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F56C9E" w:rsidP="00EA6805">
      <w:pPr>
        <w:jc w:val="center"/>
        <w:rPr>
          <w:rFonts w:eastAsiaTheme="minorHAnsi" w:cs="굴림"/>
          <w:sz w:val="48"/>
          <w:szCs w:val="48"/>
        </w:rPr>
      </w:pPr>
      <w:proofErr w:type="spellStart"/>
      <w:r>
        <w:rPr>
          <w:rFonts w:hint="eastAsia"/>
          <w:color w:val="000000"/>
          <w:sz w:val="48"/>
          <w:szCs w:val="48"/>
        </w:rPr>
        <w:t>넥센타이어</w:t>
      </w:r>
      <w:proofErr w:type="spellEnd"/>
      <w:r w:rsidR="004F1345">
        <w:rPr>
          <w:rFonts w:hint="eastAsia"/>
          <w:color w:val="000000"/>
          <w:szCs w:val="20"/>
        </w:rPr>
        <w:t xml:space="preserve">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4C63B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56C9E">
        <w:rPr>
          <w:rFonts w:asciiTheme="minorHAnsi" w:eastAsiaTheme="minorHAnsi" w:hAnsiTheme="minorHAnsi" w:hint="eastAsia"/>
          <w:sz w:val="20"/>
          <w:szCs w:val="20"/>
        </w:rPr>
        <w:t>영업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“고객과의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접점에서 판을 벌리다.”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여러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아르바이트를 하면서 고객과의 신뢰 프로세스 구축이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가장큰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일이라고 생각하며 활동했습니다. 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아르바이트중에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홍보하는 방식에 대해 의논하게 되었는데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것이었습니다. 활동 기간 중 홍보 및 고객유치의 일환으로 칸 안에 동전을 던져 들어가면 그에 상응하는 상품을 증정하는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방식의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게임을 기획하였습니다. 이 이벤트는 관련 회사 멤버십 카드를 소지한 학생 또는 휴대폰 어플리케이션에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앱을받는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학생들에 한해 게임에 참여 할 수 있게 유도하였습니다. 이 이벤트로 인해 많은 신규회원을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가질수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있었고 손님들도 늘어났습니다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후속 이벤트로 신규개설 친구추천이 많고 일정기준이 넘는 단체에게 MT 준비에 필요한 음식 지원을 하는 행사를 진행하였습니다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이 이벤트들의 결과 당월 매장 매출은 월등히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늘었났고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지점은 능력을 인정해서 월급을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올려주는등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인센티브도 적절히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받게되었습니다</w:t>
      </w:r>
      <w:proofErr w:type="spellEnd"/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.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우수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직원으로 인한 효과도 확실히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얻게되고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개인의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이익뿐아니라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지점의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매출등을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올리면서 고객과의 소통이 회사에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큰도움이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된다는걸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다시한번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깨닫게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된것입니다</w:t>
      </w:r>
      <w:proofErr w:type="spellEnd"/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직접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기획한 프로모션을 승인 받아 실행, 탁월한 결과물까지 얻었던 경험은 저에게 실무경험과 다름없는 진취적 경험이었습니다.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  <w:t>장점</w:t>
      </w:r>
      <w:proofErr w:type="gramStart"/>
      <w:r w:rsidRPr="00F56C9E">
        <w:rPr>
          <w:rFonts w:asciiTheme="majorEastAsia" w:eastAsiaTheme="majorEastAsia" w:hAnsiTheme="majorEastAsia" w:cs="Arial"/>
          <w:b/>
          <w:bCs/>
          <w:sz w:val="20"/>
          <w:szCs w:val="20"/>
        </w:rPr>
        <w:t>:적극성</w:t>
      </w:r>
      <w:proofErr w:type="gramEnd"/>
      <w:r w:rsidRPr="00F56C9E">
        <w:rPr>
          <w:rFonts w:asciiTheme="majorEastAsia" w:eastAsiaTheme="majorEastAsia" w:hAnsiTheme="majorEastAsia" w:cs="Arial"/>
          <w:b/>
          <w:bCs/>
          <w:sz w:val="20"/>
          <w:szCs w:val="20"/>
        </w:rPr>
        <w:t xml:space="preserve"> 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친구들과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동아리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활동중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교내를 활보하면서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마케팅하는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일이 있었는데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거지옷을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입고 거리를 활보하자는 아이디어를 제안하게 되었습니다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.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사람들이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밀집된 행사장과 시내를 활보하며 축제를 홍보 하였고, 시민들과 학생들의 호응과 관심을 이끌 수 있었습니다.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  <w:t>단점</w:t>
      </w:r>
      <w:r w:rsidRPr="00F56C9E">
        <w:rPr>
          <w:rFonts w:asciiTheme="majorEastAsia" w:eastAsiaTheme="majorEastAsia" w:hAnsiTheme="majorEastAsia" w:cs="Arial"/>
          <w:b/>
          <w:bCs/>
          <w:sz w:val="20"/>
          <w:szCs w:val="20"/>
        </w:rPr>
        <w:t>: 뒷심 부족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대학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동기와 함께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진행하려했던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블로그를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통한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맞춤식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데이터 사업은 사업 마무리 단계에서 수익성의 한계를 극복하지 못하고 사업을 철수하게 되었습니다. 마무리 짓는 뒷심이 부족하였던 것입니다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.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이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부분을 보완하기 위해 중간점검이라는 단계를 자주 애용하고 있습니다. 중간점검을 통해 정해진 목표로 가는 방향을 점검하고 진행되는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진도율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체크 및 스스로를 독려하여 마무리까지도 최대한 완벽하게 지으려 합니다.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lastRenderedPageBreak/>
        <w:t>저의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생활 신조는 '내가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해야할일을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하면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다른사람도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인정해준다.' 입니다. 스스로가 정한 목표를 도착지로 여기고 그 곳만 보고 나아간다면 결국엔 그 모습이 되어있다고 생각합니다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. 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'한 번도 실수 한 적이 없는 사람은 한 번도 새로운 것에 도전해 본적 없는 사람이다' 라고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합니다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proofErr w:type="spellStart"/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넥센타이어는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기업명을 변경하여 이미지 쇄신에 도전하였으며, 내수시장 점유율 확대 및 외국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여러나라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미국 중국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등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세계로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사업망을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확대하여 글로벌 기업으로의 도약은 저에게 매우 인상 깊었습니다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 xml:space="preserve">.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저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또한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넥센타이어의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모습과 닮아가기 위해 꾸준한 도전을 통해 성장해 왔습니다. KB국민은행에서 대학생을 대상으로 한 홍보와 판촉경험을 프로모션과 고객접대의 중요성을 배웠으며 아르바이트 경험을 거치면서 거래처와의 유대관계 중요성에 대해 배울 수 있었습니다. 이러한 영업경험은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통해넥센타이에서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영업 활동을 하기 위한 기초 역량이 되리라 여겨집니다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준비된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자세로 앞으로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넥센의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일꾼이 될  일만 남았습니다.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넥센타이어를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저의 일터로 삼아 꾸준히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일할장소로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만들겠습니다.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  <w:t>취미</w:t>
      </w:r>
      <w:r w:rsidRPr="00F56C9E">
        <w:rPr>
          <w:rFonts w:asciiTheme="majorEastAsia" w:eastAsiaTheme="majorEastAsia" w:hAnsiTheme="majorEastAsia" w:cs="Arial"/>
          <w:b/>
          <w:bCs/>
          <w:sz w:val="20"/>
          <w:szCs w:val="20"/>
        </w:rPr>
        <w:t>: 나 홀로 여행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기간에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상관없이 나 홀로 떠나는 여행을 취미로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삼고있습니다</w:t>
      </w:r>
      <w:proofErr w:type="spellEnd"/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그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이유는 새로운 멋과 맛을 경험하는 일은 흥미로울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뿐만아니라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스스로 일정을 계획하고, 그 계획대로 모든 것이 진행되었을 때의 만족감과 성취감은 말로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표현하지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못할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정도로 즐거운 일이기 때문입니다. 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  <w:t>특기</w:t>
      </w:r>
      <w:r w:rsidRPr="00F56C9E">
        <w:rPr>
          <w:rFonts w:asciiTheme="majorEastAsia" w:eastAsiaTheme="majorEastAsia" w:hAnsiTheme="majorEastAsia" w:cs="Arial"/>
          <w:b/>
          <w:bCs/>
          <w:sz w:val="20"/>
          <w:szCs w:val="20"/>
        </w:rPr>
        <w:t>: 탁구</w:t>
      </w:r>
    </w:p>
    <w:p w:rsidR="00F56C9E" w:rsidRPr="00F56C9E" w:rsidRDefault="00F56C9E" w:rsidP="00F56C9E">
      <w:pPr>
        <w:pStyle w:val="a5"/>
        <w:textAlignment w:val="baseline"/>
        <w:rPr>
          <w:rFonts w:asciiTheme="majorEastAsia" w:eastAsiaTheme="majorEastAsia" w:hAnsiTheme="majorEastAsia" w:cs="Arial"/>
          <w:bCs/>
          <w:sz w:val="20"/>
          <w:szCs w:val="20"/>
        </w:rPr>
      </w:pP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군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복무 시절에 시작했던 탁구를 꾸준히 연습하여 대학교 4학년 재학 중에는 교내 탁구대회에 참여하여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복식조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우승을 할 정도로 실력을 단련시켜왔습니다</w:t>
      </w:r>
      <w:r>
        <w:rPr>
          <w:rFonts w:asciiTheme="majorEastAsia" w:eastAsiaTheme="majorEastAsia" w:hAnsiTheme="majorEastAsia" w:cs="Arial"/>
          <w:bCs/>
          <w:sz w:val="20"/>
          <w:szCs w:val="20"/>
        </w:rPr>
        <w:t>.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대부분의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사람들은 단식경기를 선호하지만 저는 복식경기를 더 선호합니다. 그 이유는 복식으로 경기를 했을 때에는 저의 약점이 파트너가 보완할 수 있고 또한 제가</w:t>
      </w:r>
      <w:r>
        <w:rPr>
          <w:rFonts w:asciiTheme="majorEastAsia" w:eastAsiaTheme="majorEastAsia" w:hAnsiTheme="majorEastAsia" w:cs="Arial" w:hint="eastAsia"/>
          <w:bCs/>
          <w:sz w:val="20"/>
          <w:szCs w:val="20"/>
        </w:rPr>
        <w:t xml:space="preserve"> </w:t>
      </w:r>
      <w:r w:rsidRPr="00F56C9E">
        <w:rPr>
          <w:rFonts w:asciiTheme="majorEastAsia" w:eastAsiaTheme="majorEastAsia" w:hAnsiTheme="majorEastAsia" w:cs="Arial" w:hint="eastAsia"/>
          <w:bCs/>
          <w:sz w:val="20"/>
          <w:szCs w:val="20"/>
        </w:rPr>
        <w:t>파트너의</w:t>
      </w:r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약점을 보완하여 시너지 효과를 통해 개인의 역량을 배가 시킬 수 있기 때문입니다. 그리고 파트너와의 팀워크를 통해 승리를 쟁취했을 때의 기쁨은 단식에서 혼자 느끼는 기쁨보다 </w:t>
      </w:r>
      <w:proofErr w:type="spellStart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>두배가</w:t>
      </w:r>
      <w:proofErr w:type="spellEnd"/>
      <w:r w:rsidRPr="00F56C9E">
        <w:rPr>
          <w:rFonts w:asciiTheme="majorEastAsia" w:eastAsiaTheme="majorEastAsia" w:hAnsiTheme="majorEastAsia" w:cs="Arial"/>
          <w:bCs/>
          <w:sz w:val="20"/>
          <w:szCs w:val="20"/>
        </w:rPr>
        <w:t xml:space="preserve"> 되기에 복식경기를 더 선호하고 있습니다.</w:t>
      </w:r>
    </w:p>
    <w:p w:rsidR="004C63B2" w:rsidRPr="00F56C9E" w:rsidRDefault="004C63B2" w:rsidP="00F56C9E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Times New Roman"/>
          <w:color w:val="000000"/>
          <w:sz w:val="22"/>
          <w:szCs w:val="22"/>
        </w:rPr>
      </w:pPr>
    </w:p>
    <w:sectPr w:rsidR="004C63B2" w:rsidRPr="00F56C9E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40" w:rsidRDefault="00D93540" w:rsidP="00EC1AC4">
      <w:r>
        <w:separator/>
      </w:r>
    </w:p>
  </w:endnote>
  <w:endnote w:type="continuationSeparator" w:id="0">
    <w:p w:rsidR="00D93540" w:rsidRDefault="00D93540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40" w:rsidRDefault="00D93540" w:rsidP="00EC1AC4">
      <w:r>
        <w:separator/>
      </w:r>
    </w:p>
  </w:footnote>
  <w:footnote w:type="continuationSeparator" w:id="0">
    <w:p w:rsidR="00D93540" w:rsidRDefault="00D93540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93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93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93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31E81"/>
    <w:rsid w:val="007409AB"/>
    <w:rsid w:val="00755D5C"/>
    <w:rsid w:val="00786058"/>
    <w:rsid w:val="007C0B3E"/>
    <w:rsid w:val="007E4BC5"/>
    <w:rsid w:val="00803295"/>
    <w:rsid w:val="00812101"/>
    <w:rsid w:val="008A02C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93540"/>
    <w:rsid w:val="00DC00E7"/>
    <w:rsid w:val="00DD46AE"/>
    <w:rsid w:val="00E015A1"/>
    <w:rsid w:val="00E40988"/>
    <w:rsid w:val="00E42476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2015-01-14T01:39:00Z</cp:lastPrinted>
  <dcterms:created xsi:type="dcterms:W3CDTF">2015-01-14T01:42:00Z</dcterms:created>
  <dcterms:modified xsi:type="dcterms:W3CDTF">2015-01-14T01:42:00Z</dcterms:modified>
</cp:coreProperties>
</file>