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4AEA251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936513">
        <w:rPr>
          <w:rFonts w:eastAsiaTheme="minorHAnsi"/>
          <w:b/>
          <w:sz w:val="46"/>
          <w:szCs w:val="46"/>
        </w:rPr>
        <w:t>ART BOX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C83D6B7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936513" w:rsidRPr="00936513">
        <w:rPr>
          <w:rFonts w:eastAsiaTheme="minorHAnsi"/>
          <w:b/>
          <w:sz w:val="22"/>
          <w:szCs w:val="20"/>
        </w:rPr>
        <w:t xml:space="preserve">Developing financial </w:t>
      </w:r>
      <w:proofErr w:type="spellStart"/>
      <w:r w:rsidR="00936513" w:rsidRPr="00936513">
        <w:rPr>
          <w:rFonts w:eastAsiaTheme="minorHAnsi"/>
          <w:b/>
          <w:sz w:val="22"/>
          <w:szCs w:val="20"/>
        </w:rPr>
        <w:t>servises</w:t>
      </w:r>
      <w:proofErr w:type="spellEnd"/>
    </w:p>
    <w:p w14:paraId="4506EADC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bookmarkStart w:id="0" w:name="_GoBack"/>
      <w:bookmarkEnd w:id="0"/>
    </w:p>
    <w:p w14:paraId="356CC9CC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[(주)한샘 제3공장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생산관리팀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mrp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실습인턴십]</w:t>
      </w:r>
    </w:p>
    <w:p w14:paraId="298662B7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(주)한샘 제3공장 제조사업부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생산관리팀에서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material requirement planning 담당 인턴사원으로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인턴십을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진행했습니다. 제가 담당했던 업무는 크게 3가지입니다.</w:t>
      </w:r>
    </w:p>
    <w:p w14:paraId="2385C486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5DD10B70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1.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영업팀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오더마감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&amp;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물류팀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출고계획수립 &amp;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생산관리팀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생산계획수립 지원</w:t>
      </w:r>
    </w:p>
    <w:p w14:paraId="37B0C1D2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당일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판매오더를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생산오더로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전환 시켜야 실제 품목의 생산으로 이어집니다. 이러한 생산계획수립 전 거쳐야 하는 단계가 영업마감 단계입니다. 저는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영업팀의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당일 마감 2시간 전, 예상 출고일까지 생산이 불가한 품목을 분류하는 작업을 진행했습니다.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영업팀의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판매오더를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보고 품목별 예상 출고일과 외주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납품일을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계산 후 납기일을 맞출 수 없는 품목에 대해서는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물류팀과의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사전 협의를 통해 계획을 수정했습니다. 그 후 당일의 최종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판매오더를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확정했습니다.</w:t>
      </w:r>
    </w:p>
    <w:p w14:paraId="130871FA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60951BF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2.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물류팀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출고 작업량 및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생산관리팀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자재소요량 관리</w:t>
      </w:r>
    </w:p>
    <w:p w14:paraId="6E91E2A0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오더마감이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끝난 후 D4(4일 후)일 출고 작업량이 얼마나 되는지 산출했습니다. 이 과정에서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물류팀은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물동량 계획을 수립하게 되고 저는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물류팀의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물동량 계획을 보고 당일 수주 및 생산실적을 종합하는 작업을 진행했습니다. 그 후 당일 야간 ~ 다음날까지의 자재소요량을 측정했습니다.</w:t>
      </w:r>
    </w:p>
    <w:p w14:paraId="6DB016F3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176D47D0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3.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생산오더전환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및 작업지시서 배부</w:t>
      </w:r>
    </w:p>
    <w:p w14:paraId="5668C0D1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자재소요량 측정이 완료되면 SAP을 통해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판매오더를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생산오더로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전환하는 작업을 수행했습니다. 이 작업이 완료 될 때까지 외주 업체별 / 플랜트 별로 분류하여 두 번째 작업을 동일하게 </w:t>
      </w: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진행했습니다.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생산오더의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전환 작업이 완료되면 당일 작업지시서 및 바코드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라벨지를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출력하여 해당 라인에 분배하게 되며 각 품목별 실제 생산이 진행되었습니다.</w:t>
      </w:r>
    </w:p>
    <w:p w14:paraId="0BB9EBFE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769F2F7C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[활동결과]</w:t>
      </w:r>
    </w:p>
    <w:p w14:paraId="53ED9B70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실습인턴십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경험을 통해 두 가지 사실을 알게 되었습니다.</w:t>
      </w:r>
    </w:p>
    <w:p w14:paraId="5D70E709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F5C2BD2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1. 작은 실수가 큰 손실로 이어질 가능성</w:t>
      </w:r>
    </w:p>
    <w:p w14:paraId="1E09F22E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납기일 계산 착오와 같은 작은 실수를 발견하지 못하고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전환 작업을 진행하면 반드시 생산이 진행되어야 하는 품목이 생산되지 않는 상황이 일어 날 수 있습니다. 그렇게 되면 납기일을 제때 맞출 수 없게 되며 결국 고객과의 신뢰도는 떨어지게 됩니다. 이를 통해 작은 실수가 큰 손실로 나타날 수 있음을 알 수 있었습니다. </w:t>
      </w:r>
    </w:p>
    <w:p w14:paraId="7E9C8ED9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2. 다른 부서와의 의사소통을 기반으로 이루어지는 협업의 중요성</w:t>
      </w:r>
    </w:p>
    <w:p w14:paraId="57210741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당일 생산이 원활하게 이루어지기 위해서는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영업팀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/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생산관리팀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/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물류팀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간의 원활한 커뮤니케이션과 협업이 이루어 져야 합니다. 그리고 추가적으로 생산라인 작업자 및 반장님의 협조 역시 필요합니다. 이를 통해 부서 간 협업의 중요성과 기업의 'Value Chain'에 대해 심층적으로 이해 할 수 있었습니다.</w:t>
      </w:r>
    </w:p>
    <w:p w14:paraId="29201C29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FE518AD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</w:rPr>
        <w:t>2. 자기소개서 (자유형식 / 분량제한 없음)</w:t>
      </w:r>
    </w:p>
    <w:p w14:paraId="22F07F23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gram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[ 연5회</w:t>
      </w:r>
      <w:proofErr w:type="gram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재고자산회전률</w:t>
      </w:r>
      <w:proofErr w:type="spell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향상 &amp; 매출원가율 40% 달성 ]</w:t>
      </w:r>
    </w:p>
    <w:p w14:paraId="7F4A36D4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차별화된 전략과 참신한 디자인으로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리테일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비즈니스의 새로운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트렌드를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이끄는 아트박스처럼 조직 내/외부에서 차별화를 통해 업무 효율성을 증진시키기는 힘을 키웠습니다. 제가 보유한 역량과 경험을 아트박스 상품개발실에서 가장 잘 활용할 수 있다고 판단해 지원하게 되었습니다.</w:t>
      </w:r>
    </w:p>
    <w:p w14:paraId="5D267067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26B31655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 한샘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인턴십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당시, 고객에게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주문받은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판매오더를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생산오더로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전환하는 역할을 수행했습니다. 가장 기초적이며 중요한 업무 중 하나가 창고에 있는 재고상황을 반영하여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생산오더전환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시 해당 품목을 제외해주는 작업이었습니다. 업무를 빠르게 처리해야겠다는 욕심에 재고상황을 잘못 반영하여 약 200여개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비생산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품목들을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생산오더로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전환시킨 사고를 낸 적이 있습니다.</w:t>
      </w:r>
    </w:p>
    <w:p w14:paraId="3F6C7878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3F567946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만약 계속 진행되었다면 약 400~500만원 정도의 MTO재고손실이 발생할 수 있었던 상황이었지만 생산관리팀원과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출고팀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및 작업반장님께 조속히 긴급보고를 드리고 다음날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조출을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통해 수동으로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생산오더삭제를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진행하여 44만원으로 손실을 최소화 할 수 있었습니다. 이를 계기로 업무의 신속성과 정확성 두 가지를 모두 고려할 수 있는 방안을 모색하였고,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mrp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담당 최초로 저만의 업무체크리스트를 만들어 매일 작성하여 업무보고사항에 첨부하였습니다. 그 결과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생산오더전환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시 ‘실수와 착오로 인한 손실률 ZERO’ 및 ‘검증단계 프로세스 소요시간 40분 </w:t>
      </w:r>
      <w:proofErr w:type="gram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감축’ 을</w:t>
      </w:r>
      <w:proofErr w:type="gram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달성할 수 있었습니다. </w:t>
      </w:r>
    </w:p>
    <w:p w14:paraId="7377388F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3FC1C6C0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입사 후에도 기존의 업무를 보다 효율적으로 수행 할 수 있는 방법을 지속적으로 모색하겠습니다. 최적의 발주 계획 수립을 통한 지속적인 공급 안정화에 힘써 현재 3.6회의 연간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재고회전률을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5회로 상향하고. 효율적인 원, 부자재 관리방안을 탐구하여 낮은 구입비와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재고비를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통한 매출원가율 40% 달성을 이뤄내겠습니다. </w:t>
      </w:r>
    </w:p>
    <w:p w14:paraId="07F296E2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00931B7F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gram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[ 다시</w:t>
      </w:r>
      <w:proofErr w:type="gram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, 다시, 다시! 재도전 통한 </w:t>
      </w:r>
      <w:proofErr w:type="gram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성취 ]</w:t>
      </w:r>
      <w:proofErr w:type="gram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</w:p>
    <w:p w14:paraId="26927DE0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고등학생 시절, 아버지의 사업실패. 그리고 이로 인한 재작년 겨울, 아버지의 구치소 수감. </w:t>
      </w:r>
    </w:p>
    <w:p w14:paraId="5CF3D0B1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남들보다 조금 달랐던 아버지의 빈자리로 인해 평소 좀처럼 포기를 모르고 살아왔습니다. 대학 시절 거듭되는 실패에도 포기하지 않고 재도전을 통해 성취했던 두 가지 경험이 있습니다.</w:t>
      </w:r>
    </w:p>
    <w:p w14:paraId="109A053C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7FC79261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1. 첫 공연무대에 대한 도전 </w:t>
      </w:r>
    </w:p>
    <w:p w14:paraId="26478D4C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 학창시절부터 음악을 좋아했던 저에게 공연무대에 서보는 것은 오랜 꿈이었습니다. 대학에 입학 후 무작정 교내 밴드동아리에 가입했습니다. 음악을 좋아했지만 악기는 한 번 다루어 본적이 없는 저에게 공연무대는 무모하고 큰 도전이었습니다. 동아리 가입도 꼴찌에서 2번째로 턱걸이 합격이었습니다.</w:t>
      </w:r>
    </w:p>
    <w:p w14:paraId="22047268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1FA5B26F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동아리 정기공연을 앞두고 공연실력검증을 위한 테스트에서 불합격 통보를 받고 첫 공연무대에 대한 도전은 실패로 끝났습니다. 하지만 이에 좌절하지 않고 하루에 2시간씩 꾸준히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동아리방을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오가며 연습을 했고 적극적으로 선배들을 따라다니며 건반연주에 대한 노하우를 익혔습니다. 실력은 뒤에서 2번째였지만 연습량은 1등이었습니다. 그 결과 총 5번의 불합격 통보를 받았지만 6번째 도전에서 합격 통보를 받고 첫 공연을 성공적으로 이룰 수 있었습니다. </w:t>
      </w:r>
    </w:p>
    <w:p w14:paraId="32BB1E12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 </w:t>
      </w:r>
    </w:p>
    <w:p w14:paraId="4F7D78E5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 2. 이러한 도전정신을 바탕으로 한 향기제품 아이디어 공모전 참가</w:t>
      </w:r>
    </w:p>
    <w:p w14:paraId="1B93D9A9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2~30대 여성을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타켓팅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한 제품인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듀얼퍼퓸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(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듀얼틴트에서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착안한 액체, 고체향수 all-in-one 제품) 아이디어로 공모전에 지원하였습니다. 첫 시작은 순조로웠고 다른 팀보다 진행률과 완성도가 높다는 피드백으로 인해 저를 포함한 팀원 모두가 ‘입상은 할 수 있겠지‘ 라는 자만심과 여유를 가지고 있었습니다. 결과적으로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타겟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및 시장조사뿐만 아니라 아이디어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컨셉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및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구체화역시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제대로 이루어지지 않았고 결국 예선 탈락이라는 쓴 맛을 보았습니다.</w:t>
      </w:r>
    </w:p>
    <w:p w14:paraId="1211F486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55DE8122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하지만 이를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교훈삼아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시장조사부터 다시 시작하여 재도전을 결심했습니다. 297명의 2~30대 여성들에게 아이디어에 대한 설문응답을 받아 실현 가능성을 검증했으며, 교내 디자인 학부 교수님께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멘토를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부탁드려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컨셉디자인도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반복해서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컨펌을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받았습니다. 새롭게 약 두 달간의 아이디어 구체화 과정을 준비한 결과 두 번째 향기제품 아이디어 공모전에서는 입상을 할 수 있었습니다. 비록 상금을 받지는 못했지만, 포기하지 않고 얻은 결과이기에 성취감이 컸고, 팀원 모두가 가능성을 발견 할 수 있었던 가치 있는 경험이었습니다.</w:t>
      </w:r>
    </w:p>
    <w:p w14:paraId="540CE7FE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0E2CD1AB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 입사 후에도 눈앞의 실패에 좌절하기보다 끝까지 해보자는 마음가짐과 구체적인 방향성을 가지고 업무에 임하겠습니다. 이를 통해 ‘희망’이라는 꿈을 위해 계속해서 ‘도전’하는 아트박스의 비전을 이루는 신입사원이 되겠습니다.</w:t>
      </w:r>
    </w:p>
    <w:p w14:paraId="68745127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515A42AC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gramStart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[ ART</w:t>
      </w:r>
      <w:proofErr w:type="gramEnd"/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BOX 상품개발실 업무를 잘 해내기 위한 다짐 ]</w:t>
      </w:r>
    </w:p>
    <w:p w14:paraId="0EBCA3D8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1. 업무 프로세스의 신속, 정확한 숙지</w:t>
      </w:r>
    </w:p>
    <w:p w14:paraId="75E64366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 내가 하고 있는 업무가 어느 위치의 어떤 부분이며, 무슨 역할인지 정확하게 숙지하여 업무에 대한 이해력을 빠르게 높이겠습니다.</w:t>
      </w:r>
    </w:p>
    <w:p w14:paraId="1DB48729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31B1E0F9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2. 두 번, 세 번 점검의 자세</w:t>
      </w:r>
    </w:p>
    <w:p w14:paraId="10108953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 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인턴십을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통해 작은 실수가 큰 손실로 이어질 가능성이 있음을 배웠습니다. 특히 제품 발주에 있어서 작은 실수는 고객과의 신뢰와 직결되는 부분이기 때문에 납기일 계산과 발주계획 수립 시 두 번, 세 번 점검을 하여 실수로 인한 손실 ZERO를 달성하겠습니다. </w:t>
      </w:r>
    </w:p>
    <w:p w14:paraId="6570F8F6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3A0BDDF8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3. 원자재, 부자재의 재고 효율화 및 비용절감</w:t>
      </w:r>
    </w:p>
    <w:p w14:paraId="744F3C72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재고유지비를 최소화 하고 원자재, 부자재의 재고 현황을 데이터화 하여 최적의 </w:t>
      </w:r>
      <w:proofErr w:type="spellStart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회전률을</w:t>
      </w:r>
      <w:proofErr w:type="spellEnd"/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달성하겠습니다.</w:t>
      </w:r>
    </w:p>
    <w:p w14:paraId="1ECEDAF3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00B267BC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4. 원활한 의사전달능력 활용</w:t>
      </w:r>
    </w:p>
    <w:p w14:paraId="57424766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영화관, 카페, A/S상담원 등 다양한 서비스직 아르바이트 경험과 대외활동 경험을 하며 많은 사람들을 만났습니다. 보유한 의사전달능력을 통해 조직 내 관계 부서와의 원활한 협업능력을, 조직 외부 관계사 및 외주업체와의 협상력을, 그리고 고객과 ART BOX의 신뢰성을 확보하기 위해 노력하겠습니다. </w:t>
      </w:r>
    </w:p>
    <w:p w14:paraId="24BA056D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0F6EDEB9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5. 명확한 목표 설정</w:t>
      </w:r>
    </w:p>
    <w:p w14:paraId="2B63148F" w14:textId="77777777" w:rsidR="00936513" w:rsidRPr="00936513" w:rsidRDefault="00936513" w:rsidP="00936513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365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 입사 10년 후 ART BOX 제품의 품질은 제가 책임지겠습니다. 문제가 생기면 재발을 방지하고 새로운 관점에서 문제를 바라보도록 노력하겠습니다. 이와 더불어 맡은 업무에 대한 충분한 이해와 전문성을 확보하여 저 비용으로 최고 품질의 제품을 개발하는데 힘쓰겠습니다.</w:t>
      </w:r>
    </w:p>
    <w:p w14:paraId="3D617F60" w14:textId="77777777" w:rsidR="00932B79" w:rsidRPr="00936513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sectPr w:rsidR="00932B79" w:rsidRPr="00936513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CDFC5" w14:textId="77777777" w:rsidR="009C2E1B" w:rsidRDefault="009C2E1B" w:rsidP="00303BFA">
      <w:pPr>
        <w:spacing w:after="0" w:line="240" w:lineRule="auto"/>
      </w:pPr>
      <w:r>
        <w:separator/>
      </w:r>
    </w:p>
  </w:endnote>
  <w:endnote w:type="continuationSeparator" w:id="0">
    <w:p w14:paraId="034495BF" w14:textId="77777777" w:rsidR="009C2E1B" w:rsidRDefault="009C2E1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8D83A" w14:textId="77777777" w:rsidR="009C2E1B" w:rsidRDefault="009C2E1B" w:rsidP="00303BFA">
      <w:pPr>
        <w:spacing w:after="0" w:line="240" w:lineRule="auto"/>
      </w:pPr>
      <w:r>
        <w:separator/>
      </w:r>
    </w:p>
  </w:footnote>
  <w:footnote w:type="continuationSeparator" w:id="0">
    <w:p w14:paraId="24C0297A" w14:textId="77777777" w:rsidR="009C2E1B" w:rsidRDefault="009C2E1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9C2E1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9C2E1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9C2E1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81AEA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C52F9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36513"/>
    <w:rsid w:val="00990939"/>
    <w:rsid w:val="009A3AC2"/>
    <w:rsid w:val="009C2E1B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2017-11-17T06:23:00Z</dcterms:created>
  <dcterms:modified xsi:type="dcterms:W3CDTF">2017-11-17T06:23:00Z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