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4C3F" w14:textId="0D3DE8FB" w:rsidR="00366D3D" w:rsidRDefault="00366D3D" w:rsidP="00510455">
      <w:pPr>
        <w:pStyle w:val="Title"/>
        <w:rPr>
          <w:shd w:val="clear" w:color="auto" w:fill="FFFFFF"/>
        </w:rPr>
      </w:pPr>
      <w:bookmarkStart w:id="0" w:name="_Hlk49129183"/>
      <w:bookmarkEnd w:id="0"/>
      <w:r>
        <w:rPr>
          <w:shd w:val="clear" w:color="auto" w:fill="FFFFFF"/>
        </w:rPr>
        <w:t xml:space="preserve">Model for One </w:t>
      </w:r>
      <w:r>
        <w:rPr>
          <w:shd w:val="clear" w:color="auto" w:fill="FFFFFF"/>
        </w:rPr>
        <w:t>day forecast of the total number of daily occurrences</w:t>
      </w:r>
    </w:p>
    <w:p w14:paraId="1D840F97" w14:textId="6E56DAE3" w:rsidR="00366D3D" w:rsidRDefault="00366D3D" w:rsidP="00366D3D"/>
    <w:p w14:paraId="151817CD" w14:textId="42362F19" w:rsidR="00366D3D" w:rsidRDefault="00366D3D" w:rsidP="00366D3D">
      <w:pPr>
        <w:pStyle w:val="Heading1"/>
      </w:pPr>
      <w:r>
        <w:t>Data</w:t>
      </w:r>
    </w:p>
    <w:p w14:paraId="33B9BC1B" w14:textId="7B9692F9" w:rsidR="00366D3D" w:rsidRDefault="00366D3D" w:rsidP="00027B3D">
      <w:pPr>
        <w:pStyle w:val="ListParagraph"/>
        <w:numPr>
          <w:ilvl w:val="0"/>
          <w:numId w:val="3"/>
        </w:numPr>
      </w:pPr>
      <w:r>
        <w:t>Data/</w:t>
      </w:r>
      <w:r w:rsidRPr="00366D3D">
        <w:t>daily</w:t>
      </w:r>
      <w:r>
        <w:t>.csv</w:t>
      </w:r>
    </w:p>
    <w:p w14:paraId="68D934A1" w14:textId="20F2570D" w:rsidR="00366D3D" w:rsidRDefault="00366D3D" w:rsidP="00366D3D">
      <w:r>
        <w:t xml:space="preserve">This is a processed data that is included in the scripts in </w:t>
      </w:r>
      <w:r w:rsidR="00027B3D">
        <w:t xml:space="preserve">beginning section of </w:t>
      </w:r>
      <w:proofErr w:type="spellStart"/>
      <w:r w:rsidRPr="00027B3D">
        <w:rPr>
          <w:i/>
          <w:iCs/>
        </w:rPr>
        <w:t>naive_</w:t>
      </w:r>
      <w:proofErr w:type="gramStart"/>
      <w:r w:rsidRPr="00027B3D">
        <w:rPr>
          <w:i/>
          <w:iCs/>
        </w:rPr>
        <w:t>forecast.ipynb</w:t>
      </w:r>
      <w:proofErr w:type="spellEnd"/>
      <w:proofErr w:type="gramEnd"/>
    </w:p>
    <w:p w14:paraId="72140C2D" w14:textId="030FEAE4" w:rsidR="00366D3D" w:rsidRDefault="00366D3D" w:rsidP="00027B3D">
      <w:pPr>
        <w:pStyle w:val="Heading1"/>
      </w:pPr>
      <w:r>
        <w:t>Notebook &amp; Code</w:t>
      </w:r>
    </w:p>
    <w:p w14:paraId="14B2D8F7" w14:textId="3FC738E0" w:rsidR="00366D3D" w:rsidRDefault="00027B3D" w:rsidP="00366D3D">
      <w:r>
        <w:t>C</w:t>
      </w:r>
      <w:r w:rsidR="00366D3D">
        <w:t>odes</w:t>
      </w:r>
      <w:r>
        <w:t>/Notebook</w:t>
      </w:r>
      <w:r w:rsidR="00366D3D">
        <w:t xml:space="preserve"> for the</w:t>
      </w:r>
      <w:r>
        <w:t xml:space="preserve"> data processing can be found in</w:t>
      </w:r>
    </w:p>
    <w:p w14:paraId="58DDC828" w14:textId="0F6D2601" w:rsidR="00027B3D" w:rsidRPr="00027B3D" w:rsidRDefault="00027B3D" w:rsidP="00027B3D">
      <w:pPr>
        <w:pStyle w:val="ListParagraph"/>
        <w:numPr>
          <w:ilvl w:val="0"/>
          <w:numId w:val="2"/>
        </w:numPr>
      </w:pPr>
      <w:proofErr w:type="spellStart"/>
      <w:r w:rsidRPr="00BE74D4">
        <w:rPr>
          <w:i/>
          <w:iCs/>
        </w:rPr>
        <w:t>naive_</w:t>
      </w:r>
      <w:proofErr w:type="gramStart"/>
      <w:r w:rsidRPr="00BE74D4">
        <w:rPr>
          <w:i/>
          <w:iCs/>
        </w:rPr>
        <w:t>forecast.ipynb</w:t>
      </w:r>
      <w:proofErr w:type="spellEnd"/>
      <w:proofErr w:type="gramEnd"/>
      <w:r>
        <w:rPr>
          <w:i/>
          <w:iCs/>
        </w:rPr>
        <w:t xml:space="preserve"> </w:t>
      </w:r>
      <w:r w:rsidRPr="00BE74D4">
        <w:rPr>
          <w:i/>
          <w:iCs/>
          <w:color w:val="808080" w:themeColor="background1" w:themeShade="80"/>
        </w:rPr>
        <w:t>(</w:t>
      </w:r>
      <w:proofErr w:type="spellStart"/>
      <w:r w:rsidR="00BE74D4">
        <w:rPr>
          <w:i/>
          <w:iCs/>
          <w:color w:val="808080" w:themeColor="background1" w:themeShade="80"/>
        </w:rPr>
        <w:t>J</w:t>
      </w:r>
      <w:r w:rsidRPr="00BE74D4">
        <w:rPr>
          <w:i/>
          <w:iCs/>
          <w:color w:val="808080" w:themeColor="background1" w:themeShade="80"/>
        </w:rPr>
        <w:t>upyter</w:t>
      </w:r>
      <w:proofErr w:type="spellEnd"/>
      <w:r w:rsidRPr="00BE74D4">
        <w:rPr>
          <w:i/>
          <w:iCs/>
          <w:color w:val="808080" w:themeColor="background1" w:themeShade="80"/>
        </w:rPr>
        <w:t xml:space="preserve"> notebook)</w:t>
      </w:r>
    </w:p>
    <w:p w14:paraId="357789F5" w14:textId="54B16334" w:rsidR="00027B3D" w:rsidRDefault="00E025F8" w:rsidP="00027B3D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tf</w:t>
      </w:r>
      <w:r w:rsidR="00027B3D" w:rsidRPr="00BE74D4">
        <w:rPr>
          <w:i/>
          <w:iCs/>
        </w:rPr>
        <w:t>_</w:t>
      </w:r>
      <w:proofErr w:type="gramStart"/>
      <w:r w:rsidR="00027B3D" w:rsidRPr="00BE74D4">
        <w:rPr>
          <w:i/>
          <w:iCs/>
        </w:rPr>
        <w:t>f</w:t>
      </w:r>
      <w:r w:rsidR="00027B3D" w:rsidRPr="00BE74D4">
        <w:rPr>
          <w:i/>
          <w:iCs/>
        </w:rPr>
        <w:t>orecast.ipynb</w:t>
      </w:r>
      <w:proofErr w:type="spellEnd"/>
      <w:proofErr w:type="gramEnd"/>
      <w:r w:rsidR="00027B3D">
        <w:t xml:space="preserve"> </w:t>
      </w:r>
      <w:r w:rsidR="00027B3D" w:rsidRPr="00BE74D4">
        <w:rPr>
          <w:color w:val="808080" w:themeColor="background1" w:themeShade="80"/>
        </w:rPr>
        <w:t>(Google Colab link)</w:t>
      </w:r>
    </w:p>
    <w:p w14:paraId="06FF0107" w14:textId="0B9E0102" w:rsidR="00027B3D" w:rsidRDefault="00DB0161" w:rsidP="00027B3D">
      <w:r>
        <w:t>F</w:t>
      </w:r>
      <w:r w:rsidR="00027B3D">
        <w:t xml:space="preserve">or the </w:t>
      </w:r>
      <w:proofErr w:type="spellStart"/>
      <w:r>
        <w:t>Tensorflow</w:t>
      </w:r>
      <w:proofErr w:type="spellEnd"/>
      <w:r w:rsidR="00027B3D">
        <w:t xml:space="preserve"> model, I used Google Colab notebook instead of a local environment because of the ease of environmental setup. The Local </w:t>
      </w:r>
      <w:proofErr w:type="spellStart"/>
      <w:r w:rsidR="00027B3D">
        <w:t>jupyter</w:t>
      </w:r>
      <w:proofErr w:type="spellEnd"/>
      <w:r w:rsidR="00027B3D">
        <w:t xml:space="preserve"> notebook for the </w:t>
      </w:r>
      <w:proofErr w:type="spellStart"/>
      <w:r w:rsidR="00027B3D">
        <w:t>naïve_forecast</w:t>
      </w:r>
      <w:proofErr w:type="spellEnd"/>
      <w:r w:rsidR="00027B3D">
        <w:t xml:space="preserve"> is instead just using </w:t>
      </w:r>
      <w:r w:rsidR="002537A4">
        <w:t>standard python libraries and</w:t>
      </w:r>
      <w:r w:rsidR="00027B3D">
        <w:t xml:space="preserve"> package</w:t>
      </w:r>
      <w:r w:rsidR="002537A4">
        <w:t>s</w:t>
      </w:r>
      <w:r w:rsidR="00027B3D">
        <w:t>.</w:t>
      </w:r>
    </w:p>
    <w:p w14:paraId="5CD3D7A9" w14:textId="0161DF97" w:rsidR="00DB0161" w:rsidRDefault="00DB0161" w:rsidP="00DB0161">
      <w:pPr>
        <w:pStyle w:val="Heading1"/>
      </w:pPr>
      <w:r>
        <w:t>Methods</w:t>
      </w:r>
    </w:p>
    <w:p w14:paraId="3576DC16" w14:textId="77777777" w:rsidR="00F245D5" w:rsidRDefault="00BE74D4" w:rsidP="00BE74D4">
      <w:r>
        <w:t>Since the focus is for 1-day forecast, and that we have daily data that is just about 13 years.</w:t>
      </w:r>
      <w:r w:rsidR="00F245D5">
        <w:t xml:space="preserve"> </w:t>
      </w:r>
    </w:p>
    <w:p w14:paraId="530AC379" w14:textId="79023A12" w:rsidR="00BE74D4" w:rsidRDefault="00F245D5" w:rsidP="00BE74D4">
      <w:r>
        <w:t>I am opting for Naïve/</w:t>
      </w:r>
      <w:r w:rsidR="00E025F8" w:rsidRPr="00E025F8">
        <w:rPr>
          <w:i/>
          <w:iCs/>
        </w:rPr>
        <w:t xml:space="preserve"> </w:t>
      </w:r>
      <w:proofErr w:type="spellStart"/>
      <w:r w:rsidR="00E025F8">
        <w:rPr>
          <w:i/>
          <w:iCs/>
        </w:rPr>
        <w:t>tf</w:t>
      </w:r>
      <w:proofErr w:type="spellEnd"/>
      <w:r w:rsidR="00E025F8">
        <w:t xml:space="preserve"> </w:t>
      </w:r>
      <w:r>
        <w:t xml:space="preserve">type of methods instead of </w:t>
      </w:r>
      <w:r w:rsidR="00B801C5">
        <w:t xml:space="preserve">more </w:t>
      </w:r>
      <w:r>
        <w:t xml:space="preserve">traditional forecast methods such as Arima or Prophet. </w:t>
      </w:r>
      <w:r w:rsidR="00B801C5">
        <w:t>Since the focus is for 1-day forecast</w:t>
      </w:r>
      <w:r w:rsidR="00B801C5">
        <w:t>, whereby naïve/</w:t>
      </w:r>
      <w:r w:rsidR="00E025F8" w:rsidRPr="00E025F8">
        <w:rPr>
          <w:i/>
          <w:iCs/>
        </w:rPr>
        <w:t xml:space="preserve"> </w:t>
      </w:r>
      <w:proofErr w:type="spellStart"/>
      <w:r w:rsidR="00E025F8">
        <w:rPr>
          <w:i/>
          <w:iCs/>
        </w:rPr>
        <w:t>tf</w:t>
      </w:r>
      <w:proofErr w:type="spellEnd"/>
      <w:r w:rsidR="00E025F8">
        <w:t xml:space="preserve"> </w:t>
      </w:r>
      <w:r w:rsidR="00B801C5">
        <w:t xml:space="preserve">method </w:t>
      </w:r>
      <w:r w:rsidR="002537A4">
        <w:t>would typically</w:t>
      </w:r>
      <w:r w:rsidR="00B801C5">
        <w:t xml:space="preserve"> perform better</w:t>
      </w:r>
      <w:r w:rsidR="002537A4">
        <w:t xml:space="preserve"> with short forecast horizon.</w:t>
      </w:r>
    </w:p>
    <w:p w14:paraId="6C471C0B" w14:textId="269EC1D9" w:rsidR="00BE74D4" w:rsidRPr="00BE74D4" w:rsidRDefault="00BE74D4" w:rsidP="00BE74D4">
      <w:pPr>
        <w:pStyle w:val="Heading1"/>
      </w:pPr>
      <w:r>
        <w:t>Forecast</w:t>
      </w:r>
      <w:r w:rsidR="002251C7">
        <w:t>ing</w:t>
      </w:r>
      <w:r w:rsidR="004F562D">
        <w:t xml:space="preserve"> </w:t>
      </w:r>
      <w:r w:rsidR="004B32DE">
        <w:t>models</w:t>
      </w:r>
    </w:p>
    <w:p w14:paraId="34A0A8FE" w14:textId="60715AB7" w:rsidR="00BE74D4" w:rsidRDefault="00BE74D4" w:rsidP="00BE74D4">
      <w:pPr>
        <w:rPr>
          <w:i/>
          <w:iCs/>
        </w:rPr>
      </w:pPr>
      <w:r w:rsidRPr="00BE74D4">
        <w:rPr>
          <w:b/>
          <w:bCs/>
        </w:rPr>
        <w:t>Naïve Methods</w:t>
      </w:r>
      <w:r>
        <w:t xml:space="preserve"> - </w:t>
      </w:r>
      <w:proofErr w:type="spellStart"/>
      <w:r w:rsidRPr="00027B3D">
        <w:rPr>
          <w:i/>
          <w:iCs/>
        </w:rPr>
        <w:t>naive_</w:t>
      </w:r>
      <w:proofErr w:type="gramStart"/>
      <w:r w:rsidRPr="00027B3D">
        <w:rPr>
          <w:i/>
          <w:iCs/>
        </w:rPr>
        <w:t>forecast.ipynb</w:t>
      </w:r>
      <w:proofErr w:type="spellEnd"/>
      <w:proofErr w:type="gramEnd"/>
    </w:p>
    <w:p w14:paraId="77B219E2" w14:textId="658AD046" w:rsidR="002251C7" w:rsidRDefault="002251C7" w:rsidP="00BE74D4">
      <w:r>
        <w:rPr>
          <w:i/>
          <w:iCs/>
        </w:rPr>
        <w:t>Please refer to the notebook for the better description, actual codes/methods</w:t>
      </w:r>
    </w:p>
    <w:p w14:paraId="6C5052FB" w14:textId="410AD990" w:rsidR="00BE74D4" w:rsidRDefault="00BE74D4" w:rsidP="00BE74D4">
      <w:pPr>
        <w:pStyle w:val="ListParagraph"/>
        <w:numPr>
          <w:ilvl w:val="0"/>
          <w:numId w:val="2"/>
        </w:numPr>
      </w:pPr>
      <w:r>
        <w:t>Last know</w:t>
      </w:r>
      <w:r w:rsidR="002251C7">
        <w:t xml:space="preserve">n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Last known value just before the forecast</w:t>
      </w:r>
      <w:r w:rsidR="002251C7">
        <w:t xml:space="preserve"> </w:t>
      </w:r>
    </w:p>
    <w:p w14:paraId="4D060797" w14:textId="2D4C706A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Moving Average (3 days)</w:t>
      </w:r>
      <w:r w:rsidR="002251C7" w:rsidRP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BC99EF7" w14:textId="25642BC6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Moving Average (7 days)</w:t>
      </w:r>
      <w:r w:rsidR="002251C7" w:rsidRP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6A0511E" w14:textId="039B36AC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 xml:space="preserve">Moving </w:t>
      </w:r>
      <w:r>
        <w:t>A</w:t>
      </w:r>
      <w:r>
        <w:t>verage (</w:t>
      </w:r>
      <w:r>
        <w:t>21</w:t>
      </w:r>
      <w:r>
        <w:t xml:space="preserve"> days)</w:t>
      </w:r>
      <w:r w:rsid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Past 21 days windows Moving Average</w:t>
      </w:r>
    </w:p>
    <w:p w14:paraId="1F54BBD9" w14:textId="0D33B420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Last Valid</w:t>
      </w:r>
      <w:r>
        <w:t xml:space="preserve"> (7 days)</w:t>
      </w:r>
      <w:r w:rsidR="002251C7">
        <w:t xml:space="preserve"> – </w:t>
      </w:r>
      <w:r w:rsidR="002251C7" w:rsidRPr="002251C7">
        <w:rPr>
          <w:color w:val="808080" w:themeColor="background1" w:themeShade="80"/>
        </w:rPr>
        <w:t>By taking the last non 0 value over the past 7 days windows</w:t>
      </w:r>
    </w:p>
    <w:p w14:paraId="10B74668" w14:textId="1391EE58" w:rsidR="00BE74D4" w:rsidRPr="002251C7" w:rsidRDefault="00BE74D4" w:rsidP="00BE74D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>
        <w:t>Last Valid (</w:t>
      </w:r>
      <w:r>
        <w:t>21</w:t>
      </w:r>
      <w:r>
        <w:t xml:space="preserve"> days)</w:t>
      </w:r>
      <w:r w:rsidR="002251C7">
        <w:t xml:space="preserve"> </w:t>
      </w:r>
      <w:r w:rsidR="002251C7">
        <w:t xml:space="preserve">– </w:t>
      </w:r>
      <w:r w:rsidR="002251C7" w:rsidRPr="002251C7">
        <w:rPr>
          <w:color w:val="808080" w:themeColor="background1" w:themeShade="80"/>
        </w:rPr>
        <w:t>B</w:t>
      </w:r>
      <w:r w:rsidR="002251C7" w:rsidRPr="002251C7">
        <w:rPr>
          <w:color w:val="808080" w:themeColor="background1" w:themeShade="80"/>
        </w:rPr>
        <w:t xml:space="preserve">y taking the last non 0 value over the past </w:t>
      </w:r>
      <w:r w:rsidR="002251C7" w:rsidRPr="002251C7">
        <w:rPr>
          <w:color w:val="808080" w:themeColor="background1" w:themeShade="80"/>
        </w:rPr>
        <w:t>21</w:t>
      </w:r>
      <w:r w:rsidR="002251C7" w:rsidRPr="002251C7">
        <w:rPr>
          <w:color w:val="808080" w:themeColor="background1" w:themeShade="80"/>
        </w:rPr>
        <w:t xml:space="preserve"> days windows</w:t>
      </w:r>
    </w:p>
    <w:p w14:paraId="7401D7DF" w14:textId="2E021F87" w:rsidR="00BE74D4" w:rsidRPr="00BE74D4" w:rsidRDefault="00BE74D4" w:rsidP="00BE74D4">
      <w:pPr>
        <w:pStyle w:val="ListParagraph"/>
        <w:numPr>
          <w:ilvl w:val="0"/>
          <w:numId w:val="2"/>
        </w:numPr>
      </w:pPr>
      <w:r>
        <w:t>Simple Exp Smoothing</w:t>
      </w:r>
    </w:p>
    <w:p w14:paraId="05C37FD9" w14:textId="203FFA47" w:rsidR="00BE74D4" w:rsidRPr="00BE74D4" w:rsidRDefault="00BE74D4" w:rsidP="00BE74D4">
      <w:pPr>
        <w:pStyle w:val="ListParagraph"/>
        <w:numPr>
          <w:ilvl w:val="0"/>
          <w:numId w:val="2"/>
        </w:numPr>
      </w:pPr>
      <w:r>
        <w:t>Holt</w:t>
      </w:r>
    </w:p>
    <w:p w14:paraId="7D67EA9C" w14:textId="672701C9" w:rsidR="00BE74D4" w:rsidRDefault="00BE74D4" w:rsidP="00BE74D4">
      <w:pPr>
        <w:pStyle w:val="ListParagraph"/>
        <w:numPr>
          <w:ilvl w:val="0"/>
          <w:numId w:val="2"/>
        </w:numPr>
      </w:pPr>
      <w:r>
        <w:t>Additive</w:t>
      </w:r>
    </w:p>
    <w:p w14:paraId="5E7C5E66" w14:textId="0E94E483" w:rsidR="00BE74D4" w:rsidRDefault="00E025F8" w:rsidP="00BE74D4">
      <w:proofErr w:type="spellStart"/>
      <w:r w:rsidRPr="00E025F8">
        <w:rPr>
          <w:b/>
          <w:bCs/>
          <w:i/>
          <w:iCs/>
        </w:rPr>
        <w:t>tf</w:t>
      </w:r>
      <w:proofErr w:type="spellEnd"/>
      <w:r w:rsidRPr="00E025F8">
        <w:rPr>
          <w:b/>
          <w:bCs/>
        </w:rPr>
        <w:t xml:space="preserve"> </w:t>
      </w:r>
      <w:r w:rsidR="00BE74D4" w:rsidRPr="00BE74D4">
        <w:rPr>
          <w:b/>
          <w:bCs/>
        </w:rPr>
        <w:t>Methods</w:t>
      </w:r>
      <w:r w:rsidR="00BE74D4">
        <w:t xml:space="preserve"> - </w:t>
      </w:r>
      <w:proofErr w:type="spellStart"/>
      <w:r>
        <w:t>tf</w:t>
      </w:r>
      <w:r w:rsidR="00BE74D4">
        <w:t>_</w:t>
      </w:r>
      <w:proofErr w:type="gramStart"/>
      <w:r w:rsidR="00BE74D4">
        <w:t>f</w:t>
      </w:r>
      <w:r w:rsidR="00BE74D4" w:rsidRPr="00027B3D">
        <w:t>orecast.ipynb</w:t>
      </w:r>
      <w:proofErr w:type="spellEnd"/>
      <w:proofErr w:type="gramEnd"/>
    </w:p>
    <w:p w14:paraId="78D70E1A" w14:textId="782243BA" w:rsidR="002251C7" w:rsidRDefault="002251C7" w:rsidP="00BE74D4">
      <w:r>
        <w:rPr>
          <w:i/>
          <w:iCs/>
        </w:rPr>
        <w:t>Please refer to the notebook for the better description, actual codes/methods</w:t>
      </w:r>
      <w:r>
        <w:t xml:space="preserve">. This borrows heavily from </w:t>
      </w:r>
      <w:hyperlink r:id="rId5" w:history="1">
        <w:r>
          <w:rPr>
            <w:rStyle w:val="Hyperlink"/>
          </w:rPr>
          <w:t>https://www.tensorflow.org/tutorials/structured_data/time_series</w:t>
        </w:r>
      </w:hyperlink>
      <w:r>
        <w:t>.</w:t>
      </w:r>
    </w:p>
    <w:p w14:paraId="0D19ED94" w14:textId="0F87D3B3" w:rsidR="00BE74D4" w:rsidRDefault="00BE74D4" w:rsidP="00BE74D4">
      <w:pPr>
        <w:pStyle w:val="ListParagraph"/>
        <w:numPr>
          <w:ilvl w:val="0"/>
          <w:numId w:val="2"/>
        </w:numPr>
      </w:pPr>
      <w:r>
        <w:t>Base Li</w:t>
      </w:r>
      <w:r w:rsidR="002251C7">
        <w:t>n</w:t>
      </w:r>
      <w:r>
        <w:t>e</w:t>
      </w:r>
      <w:r w:rsidR="002251C7">
        <w:t xml:space="preserve"> – </w:t>
      </w:r>
      <w:r w:rsidR="00152BEF">
        <w:t>similar in nature to</w:t>
      </w:r>
      <w:r w:rsidR="002251C7">
        <w:t xml:space="preserve"> last known</w:t>
      </w:r>
    </w:p>
    <w:p w14:paraId="50B0BA2F" w14:textId="3410EA62" w:rsidR="00BE74D4" w:rsidRDefault="00BE74D4" w:rsidP="00BE74D4">
      <w:pPr>
        <w:pStyle w:val="ListParagraph"/>
        <w:numPr>
          <w:ilvl w:val="0"/>
          <w:numId w:val="2"/>
        </w:numPr>
      </w:pPr>
      <w:r>
        <w:t>Linear</w:t>
      </w:r>
    </w:p>
    <w:p w14:paraId="07FC866D" w14:textId="3C708DC6" w:rsidR="00BE74D4" w:rsidRDefault="00BE74D4" w:rsidP="00BE74D4">
      <w:pPr>
        <w:pStyle w:val="ListParagraph"/>
        <w:numPr>
          <w:ilvl w:val="0"/>
          <w:numId w:val="2"/>
        </w:numPr>
      </w:pPr>
      <w:r>
        <w:lastRenderedPageBreak/>
        <w:t>Dense</w:t>
      </w:r>
    </w:p>
    <w:p w14:paraId="193F27E3" w14:textId="45E79B54" w:rsidR="00152BEF" w:rsidRDefault="00BE74D4" w:rsidP="00152BEF">
      <w:pPr>
        <w:pStyle w:val="ListParagraph"/>
        <w:numPr>
          <w:ilvl w:val="0"/>
          <w:numId w:val="2"/>
        </w:numPr>
      </w:pPr>
      <w:r>
        <w:t>Multistep Dense</w:t>
      </w:r>
      <w:r w:rsidR="002537A4">
        <w:t xml:space="preserve"> (30 days)</w:t>
      </w:r>
    </w:p>
    <w:p w14:paraId="0644E37D" w14:textId="72242EF3" w:rsidR="00BE74D4" w:rsidRDefault="00BE74D4" w:rsidP="00BE74D4">
      <w:pPr>
        <w:pStyle w:val="ListParagraph"/>
        <w:numPr>
          <w:ilvl w:val="0"/>
          <w:numId w:val="2"/>
        </w:numPr>
      </w:pPr>
      <w:r>
        <w:t>CNN</w:t>
      </w:r>
      <w:r w:rsidR="002537A4">
        <w:t xml:space="preserve"> </w:t>
      </w:r>
      <w:r w:rsidR="002537A4">
        <w:t>(30 days)</w:t>
      </w:r>
    </w:p>
    <w:p w14:paraId="4F84DB76" w14:textId="6E529B7E" w:rsidR="00152BEF" w:rsidRDefault="00BE74D4" w:rsidP="00152BEF">
      <w:pPr>
        <w:pStyle w:val="ListParagraph"/>
        <w:numPr>
          <w:ilvl w:val="0"/>
          <w:numId w:val="2"/>
        </w:numPr>
      </w:pPr>
      <w:r>
        <w:t>LSTM</w:t>
      </w:r>
      <w:r w:rsidR="002537A4">
        <w:t xml:space="preserve"> </w:t>
      </w:r>
      <w:r w:rsidR="002537A4">
        <w:t>(30 days)</w:t>
      </w:r>
    </w:p>
    <w:p w14:paraId="6A324439" w14:textId="5A078A54" w:rsidR="00152BEF" w:rsidRDefault="00152BEF" w:rsidP="00152BEF">
      <w:pPr>
        <w:pStyle w:val="ListParagraph"/>
        <w:numPr>
          <w:ilvl w:val="0"/>
          <w:numId w:val="2"/>
        </w:numPr>
      </w:pPr>
      <w:r>
        <w:t>Residual LSTM</w:t>
      </w:r>
      <w:r w:rsidR="002537A4">
        <w:t xml:space="preserve"> </w:t>
      </w:r>
      <w:r w:rsidR="002537A4">
        <w:t>(30 days)</w:t>
      </w:r>
    </w:p>
    <w:p w14:paraId="7B72479D" w14:textId="08333604" w:rsidR="00152BEF" w:rsidRPr="00366D3D" w:rsidRDefault="00152BEF" w:rsidP="002537A4">
      <w:r w:rsidRPr="00152BEF">
        <w:t>Instead of predicting the next value, predict the how the value will change in the next timestep</w:t>
      </w:r>
      <w:r>
        <w:t xml:space="preserve"> with RNN/LSTM</w:t>
      </w:r>
      <w:r w:rsidRPr="00152BEF">
        <w:t>. </w:t>
      </w:r>
    </w:p>
    <w:p w14:paraId="2259D43C" w14:textId="04354FC8" w:rsidR="00366D3D" w:rsidRDefault="00366D3D" w:rsidP="00366D3D">
      <w:pPr>
        <w:pStyle w:val="Heading1"/>
      </w:pPr>
      <w:r>
        <w:t>Splitting &amp; Data windows</w:t>
      </w:r>
    </w:p>
    <w:p w14:paraId="0C42546C" w14:textId="41D81076" w:rsidR="00B801C5" w:rsidRPr="00B801C5" w:rsidRDefault="00B801C5" w:rsidP="00B801C5">
      <w:r>
        <w:t xml:space="preserve">The image below depicts the data used to train individual models with 6 days of data on Event counts. The amount of days used can be tweak/optimized to acquire a better </w:t>
      </w:r>
      <w:r w:rsidR="004F562D">
        <w:t>1-day</w:t>
      </w:r>
      <w:r>
        <w:t xml:space="preserve"> forecast.</w:t>
      </w:r>
    </w:p>
    <w:p w14:paraId="6A72A85B" w14:textId="18FC4EBE" w:rsidR="00366D3D" w:rsidRDefault="002537A4" w:rsidP="00366D3D">
      <w:r w:rsidRPr="00B801C5">
        <w:drawing>
          <wp:anchor distT="0" distB="0" distL="114300" distR="114300" simplePos="0" relativeHeight="251664384" behindDoc="1" locked="0" layoutInCell="1" allowOverlap="1" wp14:anchorId="003734B1" wp14:editId="110553B4">
            <wp:simplePos x="0" y="0"/>
            <wp:positionH relativeFrom="column">
              <wp:posOffset>3228975</wp:posOffset>
            </wp:positionH>
            <wp:positionV relativeFrom="paragraph">
              <wp:posOffset>111125</wp:posOffset>
            </wp:positionV>
            <wp:extent cx="2343150" cy="1718945"/>
            <wp:effectExtent l="0" t="0" r="0" b="0"/>
            <wp:wrapTight wrapText="bothSides">
              <wp:wrapPolygon edited="0">
                <wp:start x="0" y="0"/>
                <wp:lineTo x="0" y="21305"/>
                <wp:lineTo x="21424" y="21305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D3D" w:rsidRPr="00366D3D">
        <w:drawing>
          <wp:inline distT="0" distB="0" distL="0" distR="0" wp14:anchorId="2BECC5EF" wp14:editId="3B5FA8BC">
            <wp:extent cx="3028950" cy="21344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273" cy="21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09D0" w14:textId="5A2C0583" w:rsidR="004F562D" w:rsidRDefault="00B801C5" w:rsidP="00366D3D">
      <w:r>
        <w:t xml:space="preserve">The splitting window is then ‘walk forward’ over the data as such, note that </w:t>
      </w:r>
      <w:r w:rsidR="004F562D">
        <w:t>since we are focusing on 1-day forecast, we will always only be taking a single step (day) forward before model and forecast, then rinse and repeat throughout the dataset to measure the effectiveness.</w:t>
      </w:r>
    </w:p>
    <w:p w14:paraId="571C5718" w14:textId="2AB7543F" w:rsidR="00366D3D" w:rsidRDefault="002251C7" w:rsidP="002251C7">
      <w:r>
        <w:t>Hence, given 6 days as input and predict 1 days into the future, the splitting windows yields.</w:t>
      </w:r>
      <w:r w:rsidR="00B801C5" w:rsidRPr="00B801C5">
        <w:rPr>
          <w:shd w:val="clear" w:color="auto" w:fill="FFFFFF"/>
        </w:rPr>
        <w:drawing>
          <wp:inline distT="0" distB="0" distL="0" distR="0" wp14:anchorId="19C5086A" wp14:editId="63B96386">
            <wp:extent cx="4933950" cy="320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259" cy="32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852" w14:textId="6A7A30AC" w:rsidR="002251C7" w:rsidRDefault="002251C7" w:rsidP="002251C7">
      <w:r>
        <w:t xml:space="preserve">Whereby the </w:t>
      </w:r>
      <w:r w:rsidRPr="002251C7">
        <w:rPr>
          <w:color w:val="4472C4" w:themeColor="accent1"/>
        </w:rPr>
        <w:t xml:space="preserve">Inputs </w:t>
      </w:r>
      <w:r>
        <w:t xml:space="preserve">are what used to train the model, while the </w:t>
      </w:r>
      <w:r w:rsidRPr="002251C7">
        <w:rPr>
          <w:color w:val="385623" w:themeColor="accent6" w:themeShade="80"/>
        </w:rPr>
        <w:t xml:space="preserve">Label </w:t>
      </w:r>
      <w:r>
        <w:t>is forecasted value.</w:t>
      </w:r>
    </w:p>
    <w:p w14:paraId="6CAA1FE8" w14:textId="68A7ED9E" w:rsidR="002B52BD" w:rsidRDefault="002B52BD" w:rsidP="002251C7">
      <w:r w:rsidRPr="002B52BD">
        <w:lastRenderedPageBreak/>
        <w:drawing>
          <wp:anchor distT="0" distB="0" distL="114300" distR="114300" simplePos="0" relativeHeight="251658240" behindDoc="0" locked="0" layoutInCell="1" allowOverlap="1" wp14:anchorId="39C54077" wp14:editId="0D53B1C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067478" cy="371526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D48B" w14:textId="0BEC127E" w:rsidR="002B52BD" w:rsidRDefault="002B52BD" w:rsidP="002251C7">
      <w:r>
        <w:t xml:space="preserve">In effect, the forecasting Model - F for different methods is applied on the input to yield prediction that would be compared (in the case of Naïve method) and optimized (For more complex </w:t>
      </w:r>
      <w:proofErr w:type="spellStart"/>
      <w:r>
        <w:t>Keras</w:t>
      </w:r>
      <w:proofErr w:type="spellEnd"/>
      <w:r>
        <w:t xml:space="preserve"> method) with the label data.</w:t>
      </w:r>
    </w:p>
    <w:p w14:paraId="7A8E25D7" w14:textId="3A4EA08B" w:rsidR="002B52BD" w:rsidRDefault="002B52BD" w:rsidP="002251C7"/>
    <w:p w14:paraId="7571BCA6" w14:textId="275F2970" w:rsidR="002B52BD" w:rsidRDefault="002B52BD" w:rsidP="002251C7"/>
    <w:p w14:paraId="08C56E5B" w14:textId="1927432C" w:rsidR="002B52BD" w:rsidRDefault="002B52BD" w:rsidP="002251C7"/>
    <w:p w14:paraId="1248A59C" w14:textId="0806151C" w:rsidR="002B52BD" w:rsidRDefault="002B52BD" w:rsidP="002251C7"/>
    <w:p w14:paraId="6C6498ED" w14:textId="6A4BC06B" w:rsidR="002B52BD" w:rsidRDefault="002B52BD" w:rsidP="002251C7"/>
    <w:p w14:paraId="7721C0AE" w14:textId="64E9BE0F" w:rsidR="002B52BD" w:rsidRDefault="002B52BD" w:rsidP="002251C7"/>
    <w:p w14:paraId="762D202F" w14:textId="3C38AA01" w:rsidR="002B52BD" w:rsidRDefault="002B52BD" w:rsidP="002251C7"/>
    <w:p w14:paraId="6D188C52" w14:textId="75EF257A" w:rsidR="002B52BD" w:rsidRDefault="002B52BD" w:rsidP="002251C7"/>
    <w:p w14:paraId="3F5C6D4D" w14:textId="003E39DF" w:rsidR="002537A4" w:rsidRDefault="002537A4" w:rsidP="002537A4">
      <w:pPr>
        <w:pStyle w:val="Heading1"/>
      </w:pPr>
      <w:r>
        <w:t>Training, Validation, Testing</w:t>
      </w:r>
    </w:p>
    <w:p w14:paraId="56D8B4F5" w14:textId="05DB0BB2" w:rsidR="00B53219" w:rsidRDefault="00B53219" w:rsidP="002251C7">
      <w:r>
        <w:t>To ensure that the model perform</w:t>
      </w:r>
      <w:r w:rsidR="002537A4">
        <w:t>ance is generalisable to both train data</w:t>
      </w:r>
      <w:r>
        <w:t xml:space="preserve"> as well with unseen data, the historical data is separated into</w:t>
      </w:r>
      <w:r w:rsidR="002537A4">
        <w:t>.</w:t>
      </w:r>
    </w:p>
    <w:p w14:paraId="25D19E4B" w14:textId="2FBA6080" w:rsidR="00B53219" w:rsidRDefault="00B53219" w:rsidP="00B53219">
      <w:pPr>
        <w:pStyle w:val="ListParagraph"/>
        <w:numPr>
          <w:ilvl w:val="0"/>
          <w:numId w:val="2"/>
        </w:numPr>
      </w:pPr>
      <w:r>
        <w:t>Training [70%] - W</w:t>
      </w:r>
      <w:r>
        <w:t>here the model parameters are optimized</w:t>
      </w:r>
    </w:p>
    <w:p w14:paraId="0F287FE5" w14:textId="119F47DA" w:rsidR="00B53219" w:rsidRDefault="00B53219" w:rsidP="00B53219">
      <w:pPr>
        <w:pStyle w:val="ListParagraph"/>
        <w:numPr>
          <w:ilvl w:val="0"/>
          <w:numId w:val="2"/>
        </w:numPr>
      </w:pPr>
      <w:r>
        <w:t xml:space="preserve">Validating [20%] </w:t>
      </w:r>
      <w:r w:rsidR="002537A4">
        <w:t>– Validating the forecast</w:t>
      </w:r>
    </w:p>
    <w:p w14:paraId="727DB087" w14:textId="677F08EB" w:rsidR="00B53219" w:rsidRDefault="00B53219" w:rsidP="00B53219">
      <w:pPr>
        <w:pStyle w:val="ListParagraph"/>
        <w:numPr>
          <w:ilvl w:val="0"/>
          <w:numId w:val="2"/>
        </w:numPr>
      </w:pPr>
      <w:r>
        <w:t>Testing [10%</w:t>
      </w:r>
      <w:r w:rsidR="002537A4">
        <w:t xml:space="preserve">] – Where the built model is applied to </w:t>
      </w:r>
    </w:p>
    <w:p w14:paraId="441027FF" w14:textId="6BC451E1" w:rsidR="002B52BD" w:rsidRDefault="0089166C" w:rsidP="002251C7">
      <w:r w:rsidRPr="0089166C">
        <w:drawing>
          <wp:inline distT="0" distB="0" distL="0" distR="0" wp14:anchorId="2ADFFF54" wp14:editId="7F8D535F">
            <wp:extent cx="4343400" cy="3166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93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1401" w14:textId="4E7E1CA2" w:rsidR="0089166C" w:rsidRDefault="0089166C" w:rsidP="002251C7">
      <w:r>
        <w:t>The separation also allows us to train the models with earlier data, while validating and testing the data on recent data points (where it should hold more value).</w:t>
      </w:r>
    </w:p>
    <w:p w14:paraId="077729A4" w14:textId="31BA244F" w:rsidR="002B52BD" w:rsidRDefault="002B52BD" w:rsidP="00152BEF">
      <w:pPr>
        <w:pStyle w:val="Heading1"/>
      </w:pPr>
      <w:r>
        <w:lastRenderedPageBreak/>
        <w:t>Performance</w:t>
      </w:r>
      <w:r w:rsidR="00152BEF">
        <w:t xml:space="preserve"> Comparison between models</w:t>
      </w:r>
    </w:p>
    <w:p w14:paraId="1A22C06D" w14:textId="0126D894" w:rsidR="00152BEF" w:rsidRDefault="002537A4" w:rsidP="00152BEF">
      <w:r w:rsidRPr="002537A4">
        <w:drawing>
          <wp:anchor distT="0" distB="0" distL="114300" distR="114300" simplePos="0" relativeHeight="251666432" behindDoc="1" locked="0" layoutInCell="1" allowOverlap="1" wp14:anchorId="698E263D" wp14:editId="4F26957B">
            <wp:simplePos x="0" y="0"/>
            <wp:positionH relativeFrom="margin">
              <wp:posOffset>-419100</wp:posOffset>
            </wp:positionH>
            <wp:positionV relativeFrom="paragraph">
              <wp:posOffset>341630</wp:posOffset>
            </wp:positionV>
            <wp:extent cx="331787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55" y="21527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F" w:rsidRPr="00366D3D">
        <w:drawing>
          <wp:anchor distT="0" distB="0" distL="114300" distR="114300" simplePos="0" relativeHeight="251660288" behindDoc="0" locked="0" layoutInCell="1" allowOverlap="1" wp14:anchorId="4E562DCE" wp14:editId="3EE895CB">
            <wp:simplePos x="0" y="0"/>
            <wp:positionH relativeFrom="margin">
              <wp:posOffset>2809875</wp:posOffset>
            </wp:positionH>
            <wp:positionV relativeFrom="paragraph">
              <wp:posOffset>332105</wp:posOffset>
            </wp:positionV>
            <wp:extent cx="3339465" cy="2781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F">
        <w:t xml:space="preserve">Only </w:t>
      </w:r>
      <w:proofErr w:type="spellStart"/>
      <w:r w:rsidR="0018154B">
        <w:rPr>
          <w:b/>
          <w:bCs/>
        </w:rPr>
        <w:t>tf</w:t>
      </w:r>
      <w:proofErr w:type="spellEnd"/>
      <w:r w:rsidR="00152BEF" w:rsidRPr="002537A4">
        <w:rPr>
          <w:b/>
          <w:bCs/>
        </w:rPr>
        <w:t xml:space="preserve"> Model</w:t>
      </w:r>
      <w:r w:rsidRPr="002537A4">
        <w:rPr>
          <w:b/>
          <w:bCs/>
        </w:rPr>
        <w:t>s</w:t>
      </w:r>
      <w:r w:rsidR="00152BEF">
        <w:t xml:space="preserve"> </w:t>
      </w:r>
      <w:r>
        <w:t>are</w:t>
      </w:r>
      <w:r w:rsidR="00152BEF">
        <w:t xml:space="preserve"> included here, as </w:t>
      </w:r>
      <w:r w:rsidR="00152BEF" w:rsidRPr="002537A4">
        <w:rPr>
          <w:b/>
          <w:bCs/>
        </w:rPr>
        <w:t>Naïve model</w:t>
      </w:r>
      <w:r>
        <w:rPr>
          <w:b/>
          <w:bCs/>
        </w:rPr>
        <w:t>s</w:t>
      </w:r>
      <w:r w:rsidR="00152BEF">
        <w:t xml:space="preserve"> performance</w:t>
      </w:r>
      <w:r>
        <w:t xml:space="preserve"> is inferior from the get </w:t>
      </w:r>
      <w:proofErr w:type="gramStart"/>
      <w:r>
        <w:t>go.</w:t>
      </w:r>
      <w:r w:rsidR="00152BEF">
        <w:t>.</w:t>
      </w:r>
      <w:proofErr w:type="gramEnd"/>
    </w:p>
    <w:p w14:paraId="34E022B3" w14:textId="62745081" w:rsidR="00152BEF" w:rsidRDefault="00B53219" w:rsidP="00152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C4B27C" wp14:editId="2A2722E1">
                <wp:simplePos x="0" y="0"/>
                <wp:positionH relativeFrom="column">
                  <wp:posOffset>3867150</wp:posOffset>
                </wp:positionH>
                <wp:positionV relativeFrom="paragraph">
                  <wp:posOffset>2885440</wp:posOffset>
                </wp:positionV>
                <wp:extent cx="16954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BE03" w14:textId="3EDA47AA" w:rsidR="00B53219" w:rsidRPr="00B53219" w:rsidRDefault="00B5321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32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Testing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B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227.2pt;width:133.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" filled="f" stroked="f">
                <v:textbox>
                  <w:txbxContent>
                    <w:p w14:paraId="2116BE03" w14:textId="3EDA47AA" w:rsidR="00B53219" w:rsidRPr="00B53219" w:rsidRDefault="00B5321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3219">
                        <w:rPr>
                          <w:b/>
                          <w:bCs/>
                          <w:sz w:val="28"/>
                          <w:szCs w:val="28"/>
                        </w:rPr>
                        <w:t>Testing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15E04" w14:textId="7045BDCC" w:rsidR="00366D3D" w:rsidRDefault="002537A4" w:rsidP="00152BEF">
      <w:r w:rsidRPr="002537A4">
        <w:drawing>
          <wp:anchor distT="0" distB="0" distL="114300" distR="114300" simplePos="0" relativeHeight="251665408" behindDoc="1" locked="0" layoutInCell="1" allowOverlap="1" wp14:anchorId="7F5E3B52" wp14:editId="067BD7C8">
            <wp:simplePos x="0" y="0"/>
            <wp:positionH relativeFrom="column">
              <wp:posOffset>4019550</wp:posOffset>
            </wp:positionH>
            <wp:positionV relativeFrom="paragraph">
              <wp:posOffset>210185</wp:posOffset>
            </wp:positionV>
            <wp:extent cx="2226945" cy="2019300"/>
            <wp:effectExtent l="0" t="0" r="1905" b="0"/>
            <wp:wrapTight wrapText="bothSides">
              <wp:wrapPolygon edited="0">
                <wp:start x="0" y="0"/>
                <wp:lineTo x="0" y="21396"/>
                <wp:lineTo x="21434" y="21396"/>
                <wp:lineTo x="2143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Thus</w:t>
      </w:r>
      <w:r w:rsidR="00152BEF">
        <w:t xml:space="preserve">, </w:t>
      </w:r>
      <w:r>
        <w:t xml:space="preserve">from the tables and charts tallying data from validation and test, it appears that </w:t>
      </w:r>
      <w:r w:rsidR="00152BEF" w:rsidRPr="00152BEF">
        <w:rPr>
          <w:b/>
          <w:bCs/>
        </w:rPr>
        <w:t>Residual LSTM</w:t>
      </w:r>
      <w:r w:rsidR="00152BEF">
        <w:t xml:space="preserve"> is the best performing model</w:t>
      </w:r>
      <w:r>
        <w:t xml:space="preserve"> in both </w:t>
      </w:r>
      <w:r w:rsidRPr="002537A4">
        <w:rPr>
          <w:b/>
          <w:bCs/>
        </w:rPr>
        <w:t>Mean Square Error (MSE)</w:t>
      </w:r>
      <w:r>
        <w:t xml:space="preserve"> and </w:t>
      </w:r>
      <w:r w:rsidRPr="002537A4">
        <w:rPr>
          <w:b/>
          <w:bCs/>
        </w:rPr>
        <w:t>Mean Absolute Error (MAE)</w:t>
      </w:r>
      <w:r>
        <w:t>.</w:t>
      </w:r>
    </w:p>
    <w:sectPr w:rsidR="0036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012FF"/>
    <w:multiLevelType w:val="hybridMultilevel"/>
    <w:tmpl w:val="1EEA4034"/>
    <w:lvl w:ilvl="0" w:tplc="77EE81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05E81"/>
    <w:multiLevelType w:val="hybridMultilevel"/>
    <w:tmpl w:val="89282AF8"/>
    <w:lvl w:ilvl="0" w:tplc="35E63C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5310E"/>
    <w:multiLevelType w:val="hybridMultilevel"/>
    <w:tmpl w:val="96720AA6"/>
    <w:lvl w:ilvl="0" w:tplc="506E22C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3D"/>
    <w:rsid w:val="00027B3D"/>
    <w:rsid w:val="00152BEF"/>
    <w:rsid w:val="0018154B"/>
    <w:rsid w:val="002251C7"/>
    <w:rsid w:val="002537A4"/>
    <w:rsid w:val="002B52BD"/>
    <w:rsid w:val="00366D3D"/>
    <w:rsid w:val="003E13CD"/>
    <w:rsid w:val="004B32DE"/>
    <w:rsid w:val="004F562D"/>
    <w:rsid w:val="00510455"/>
    <w:rsid w:val="0089166C"/>
    <w:rsid w:val="00A06D61"/>
    <w:rsid w:val="00B53219"/>
    <w:rsid w:val="00B801C5"/>
    <w:rsid w:val="00BD6B60"/>
    <w:rsid w:val="00BE74D4"/>
    <w:rsid w:val="00C4456D"/>
    <w:rsid w:val="00DB0161"/>
    <w:rsid w:val="00E025F8"/>
    <w:rsid w:val="00F245D5"/>
    <w:rsid w:val="00F5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CDF0"/>
  <w15:chartTrackingRefBased/>
  <w15:docId w15:val="{C7EB03BC-C724-4530-9E46-E7C212AE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B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5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nsorflow.org/tutorials/structured_data/time_seri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6</cp:revision>
  <dcterms:created xsi:type="dcterms:W3CDTF">2020-08-23T19:22:00Z</dcterms:created>
  <dcterms:modified xsi:type="dcterms:W3CDTF">2020-08-23T20:30:00Z</dcterms:modified>
</cp:coreProperties>
</file>