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6DA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2" w:beforeAutospacing="0" w:after="182" w:afterAutospacing="0" w:line="20" w:lineRule="atLeast"/>
        <w:ind w:left="0" w:right="0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40"/>
          <w:szCs w:val="40"/>
          <w:lang w:eastAsia="zh-CN"/>
        </w:rPr>
        <w:t>梅州市第三人民医院</w:t>
      </w:r>
      <w:r>
        <w:rPr>
          <w:rFonts w:hint="eastAsia" w:ascii="宋体" w:hAnsi="宋体" w:cs="宋体"/>
          <w:b/>
          <w:bCs/>
          <w:color w:val="000000"/>
          <w:sz w:val="40"/>
          <w:szCs w:val="40"/>
          <w:lang w:val="en-US" w:eastAsia="zh-CN"/>
        </w:rPr>
        <w:t>医疗仪器设备购置申请</w:t>
      </w:r>
      <w:r>
        <w:rPr>
          <w:rFonts w:hint="default" w:ascii="宋体" w:hAnsi="宋体" w:eastAsia="宋体" w:cs="宋体"/>
          <w:b/>
          <w:bCs/>
          <w:color w:val="000000"/>
          <w:sz w:val="40"/>
          <w:szCs w:val="40"/>
          <w:lang w:eastAsia="zh-CN"/>
        </w:rPr>
        <w:t>表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780"/>
        <w:gridCol w:w="1982"/>
        <w:gridCol w:w="213"/>
        <w:gridCol w:w="1455"/>
        <w:gridCol w:w="1736"/>
        <w:gridCol w:w="999"/>
        <w:gridCol w:w="999"/>
      </w:tblGrid>
      <w:tr w14:paraId="50A04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884" w:type="dxa"/>
            <w:vMerge w:val="restart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D7E7216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仪器设备名称</w:t>
            </w:r>
          </w:p>
        </w:tc>
        <w:tc>
          <w:tcPr>
            <w:tcW w:w="780" w:type="dxa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2E33CFB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中文</w:t>
            </w:r>
          </w:p>
        </w:tc>
        <w:tc>
          <w:tcPr>
            <w:tcW w:w="3650" w:type="dxa"/>
            <w:gridSpan w:val="3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C1E6606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</w:p>
        </w:tc>
        <w:tc>
          <w:tcPr>
            <w:tcW w:w="1736" w:type="dxa"/>
            <w:vMerge w:val="restart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0A6DEB2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国产/合资</w:t>
            </w:r>
          </w:p>
          <w:p w14:paraId="4B3B43C7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进口</w:t>
            </w:r>
          </w:p>
        </w:tc>
        <w:tc>
          <w:tcPr>
            <w:tcW w:w="999" w:type="dxa"/>
            <w:vMerge w:val="restart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A1601C8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购置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数量</w:t>
            </w:r>
          </w:p>
        </w:tc>
        <w:tc>
          <w:tcPr>
            <w:tcW w:w="999" w:type="dxa"/>
            <w:vMerge w:val="restart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D106ECA"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47209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884" w:type="dxa"/>
            <w:vMerge w:val="continue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1DC8F521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80" w:type="dxa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297F485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英文</w:t>
            </w:r>
          </w:p>
        </w:tc>
        <w:tc>
          <w:tcPr>
            <w:tcW w:w="3650" w:type="dxa"/>
            <w:gridSpan w:val="3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1A4EBD3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</w:p>
        </w:tc>
        <w:tc>
          <w:tcPr>
            <w:tcW w:w="1736" w:type="dxa"/>
            <w:vMerge w:val="continue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66E367E3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</w:p>
        </w:tc>
        <w:tc>
          <w:tcPr>
            <w:tcW w:w="999" w:type="dxa"/>
            <w:vMerge w:val="continue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5F4E6F9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</w:p>
        </w:tc>
        <w:tc>
          <w:tcPr>
            <w:tcW w:w="999" w:type="dxa"/>
            <w:vMerge w:val="continue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C9FFE8D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</w:p>
        </w:tc>
      </w:tr>
      <w:tr w14:paraId="04BA5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884" w:type="dxa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F0E81CC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申购科室</w:t>
            </w:r>
          </w:p>
        </w:tc>
        <w:tc>
          <w:tcPr>
            <w:tcW w:w="4430" w:type="dxa"/>
            <w:gridSpan w:val="4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757A448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734" w:type="dxa"/>
            <w:gridSpan w:val="3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F3DC9A8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是否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属于紧急采购 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是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   否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sym w:font="Wingdings 2" w:char="00A3"/>
            </w:r>
          </w:p>
        </w:tc>
      </w:tr>
      <w:tr w14:paraId="781B1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4646" w:type="dxa"/>
            <w:gridSpan w:val="3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9033F3A">
            <w:pPr>
              <w:keepNext w:val="0"/>
              <w:keepLines w:val="0"/>
              <w:widowControl/>
              <w:suppressLineNumbers w:val="0"/>
              <w:wordWrap w:val="0"/>
              <w:ind w:firstLine="480" w:firstLineChars="20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是否已列入预算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是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  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 否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sym w:font="Wingdings 2" w:char="00A3"/>
            </w:r>
          </w:p>
        </w:tc>
        <w:tc>
          <w:tcPr>
            <w:tcW w:w="1668" w:type="dxa"/>
            <w:gridSpan w:val="2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28EBF76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预算金额</w:t>
            </w:r>
          </w:p>
        </w:tc>
        <w:tc>
          <w:tcPr>
            <w:tcW w:w="3734" w:type="dxa"/>
            <w:gridSpan w:val="3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56E6773D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228D8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08" w:hRule="atLeast"/>
          <w:jc w:val="center"/>
        </w:trPr>
        <w:tc>
          <w:tcPr>
            <w:tcW w:w="10048" w:type="dxa"/>
            <w:gridSpan w:val="8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4A8A9EDA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设备申购理由：</w:t>
            </w:r>
          </w:p>
          <w:p w14:paraId="087857CD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  <w:p w14:paraId="0240B38D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  <w:p w14:paraId="46A1D353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  <w:p w14:paraId="6B1BC7BF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  <w:p w14:paraId="2C89AE06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  <w:p w14:paraId="4C81487A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  <w:p w14:paraId="7CDFC11A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  <w:p w14:paraId="5F7D28A3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  <w:p w14:paraId="0AFE62CB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  <w:p w14:paraId="238527F4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  <w:p w14:paraId="4AB4C268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  <w:p w14:paraId="22B90034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  <w:p w14:paraId="46FA4160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申购科室负责人（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签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名）：                                       年    月    日  </w:t>
            </w:r>
          </w:p>
          <w:p w14:paraId="251D6835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38984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4" w:hRule="atLeast"/>
          <w:jc w:val="center"/>
        </w:trPr>
        <w:tc>
          <w:tcPr>
            <w:tcW w:w="4859" w:type="dxa"/>
            <w:gridSpan w:val="4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2DD97E62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医务科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护理部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/院感科意见：</w:t>
            </w:r>
          </w:p>
          <w:p w14:paraId="689BD522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/>
                <w:lang w:eastAsia="zh-CN"/>
              </w:rPr>
            </w:pPr>
          </w:p>
          <w:p w14:paraId="30AC74B0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/>
                <w:lang w:eastAsia="zh-CN"/>
              </w:rPr>
            </w:pPr>
          </w:p>
          <w:p w14:paraId="66EC610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/>
                <w:lang w:val="en-US" w:eastAsia="zh-CN"/>
              </w:rPr>
            </w:pPr>
          </w:p>
          <w:p w14:paraId="7BADB9C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/>
                <w:lang w:val="en-US" w:eastAsia="zh-CN"/>
              </w:rPr>
            </w:pPr>
          </w:p>
          <w:p w14:paraId="3A92EA3C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签名：                      </w:t>
            </w:r>
            <w:r>
              <w:rPr>
                <w:rFonts w:hint="eastAsia"/>
                <w:lang w:eastAsia="zh-CN"/>
              </w:rPr>
              <w:t>年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  <w:lang w:eastAsia="zh-CN"/>
              </w:rPr>
              <w:t>月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  <w:lang w:eastAsia="zh-CN"/>
              </w:rPr>
              <w:t>日</w:t>
            </w:r>
          </w:p>
        </w:tc>
        <w:tc>
          <w:tcPr>
            <w:tcW w:w="5189" w:type="dxa"/>
            <w:gridSpan w:val="4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7025A91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eastAsia="zh-CN"/>
              </w:rPr>
              <w:t>设备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科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eastAsia="zh-CN"/>
              </w:rPr>
              <w:t>意见：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 xml:space="preserve">  </w:t>
            </w:r>
          </w:p>
          <w:p w14:paraId="16719561"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  <w:p w14:paraId="7C049762"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  <w:p w14:paraId="78FC36F5"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  <w:p w14:paraId="0CBE922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/>
                <w:lang w:val="en-US" w:eastAsia="zh-CN"/>
              </w:rPr>
            </w:pPr>
          </w:p>
          <w:p w14:paraId="161E8B97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签名：                         </w:t>
            </w:r>
            <w:r>
              <w:rPr>
                <w:rFonts w:hint="eastAsia"/>
                <w:lang w:eastAsia="zh-CN"/>
              </w:rPr>
              <w:t>年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  <w:lang w:eastAsia="zh-CN"/>
              </w:rPr>
              <w:t>月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  <w:lang w:eastAsia="zh-CN"/>
              </w:rPr>
              <w:t>日</w:t>
            </w:r>
          </w:p>
        </w:tc>
      </w:tr>
      <w:tr w14:paraId="4DB47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4" w:hRule="atLeast"/>
          <w:jc w:val="center"/>
        </w:trPr>
        <w:tc>
          <w:tcPr>
            <w:tcW w:w="4859" w:type="dxa"/>
            <w:gridSpan w:val="4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04758604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申购科室分管领导审核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eastAsia="zh-CN"/>
              </w:rPr>
              <w:t>意见：</w:t>
            </w:r>
          </w:p>
          <w:p w14:paraId="3115E95C">
            <w:pPr>
              <w:keepNext w:val="0"/>
              <w:keepLines w:val="0"/>
              <w:widowControl/>
              <w:suppressLineNumbers w:val="0"/>
              <w:wordWrap w:val="0"/>
              <w:jc w:val="right"/>
              <w:rPr>
                <w:rFonts w:hint="eastAsia"/>
                <w:lang w:val="en-US" w:eastAsia="zh-CN"/>
              </w:rPr>
            </w:pPr>
          </w:p>
          <w:p w14:paraId="0479226B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</w:t>
            </w:r>
          </w:p>
          <w:p w14:paraId="7F85796D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default"/>
                <w:lang w:val="en-US" w:eastAsia="zh-CN"/>
              </w:rPr>
            </w:pPr>
          </w:p>
          <w:p w14:paraId="7BD28F3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eastAsia"/>
                <w:lang w:val="en-US" w:eastAsia="zh-CN"/>
              </w:rPr>
            </w:pPr>
          </w:p>
          <w:p w14:paraId="6B5E56D9">
            <w:pPr>
              <w:keepNext w:val="0"/>
              <w:keepLines w:val="0"/>
              <w:widowControl/>
              <w:suppressLineNumbers w:val="0"/>
              <w:wordWrap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签名：                      </w:t>
            </w:r>
            <w:r>
              <w:rPr>
                <w:rFonts w:hint="eastAsia"/>
                <w:lang w:eastAsia="zh-CN"/>
              </w:rPr>
              <w:t>年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  <w:lang w:eastAsia="zh-CN"/>
              </w:rPr>
              <w:t>月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  <w:lang w:eastAsia="zh-CN"/>
              </w:rPr>
              <w:t>日</w:t>
            </w:r>
          </w:p>
        </w:tc>
        <w:tc>
          <w:tcPr>
            <w:tcW w:w="5189" w:type="dxa"/>
            <w:gridSpan w:val="4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37B7CD32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设备科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eastAsia="zh-CN"/>
              </w:rPr>
              <w:t>分管领导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审核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eastAsia="zh-CN"/>
              </w:rPr>
              <w:t>意见：</w:t>
            </w:r>
          </w:p>
          <w:p w14:paraId="3584533A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14:paraId="656B4812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14:paraId="4ACB298D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14:paraId="1F63454B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eastAsia"/>
                <w:lang w:val="en-US" w:eastAsia="zh-CN"/>
              </w:rPr>
            </w:pPr>
          </w:p>
          <w:p w14:paraId="3F8FC4C1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签名：                         </w:t>
            </w:r>
            <w:r>
              <w:rPr>
                <w:rFonts w:hint="eastAsia"/>
                <w:lang w:eastAsia="zh-CN"/>
              </w:rPr>
              <w:t>年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  <w:lang w:eastAsia="zh-CN"/>
              </w:rPr>
              <w:t>月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  <w:lang w:eastAsia="zh-CN"/>
              </w:rPr>
              <w:t>日</w:t>
            </w:r>
          </w:p>
        </w:tc>
      </w:tr>
      <w:tr w14:paraId="038D9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4" w:hRule="atLeast"/>
          <w:jc w:val="center"/>
        </w:trPr>
        <w:tc>
          <w:tcPr>
            <w:tcW w:w="10048" w:type="dxa"/>
            <w:gridSpan w:val="8"/>
            <w:noWrap w:val="0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</w:tcPr>
          <w:p w14:paraId="71A97027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  <w:p w14:paraId="3F6DF39D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院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领导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批示：</w:t>
            </w:r>
          </w:p>
          <w:p w14:paraId="7BA8B8DE">
            <w:pPr>
              <w:keepNext w:val="0"/>
              <w:keepLines w:val="0"/>
              <w:widowControl/>
              <w:suppressLineNumbers w:val="0"/>
              <w:wordWrap w:val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</w:p>
          <w:p w14:paraId="74C320BD"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highlight w:val="none"/>
                <w:lang w:eastAsia="zh-CN"/>
              </w:rPr>
            </w:pPr>
          </w:p>
          <w:p w14:paraId="26D32400"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highlight w:val="none"/>
                <w:lang w:eastAsia="zh-CN"/>
              </w:rPr>
            </w:pPr>
          </w:p>
          <w:p w14:paraId="65E77B9D"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cs="Times New Roman"/>
                <w:color w:val="000000"/>
                <w:sz w:val="24"/>
                <w:szCs w:val="24"/>
                <w:highlight w:val="none"/>
                <w:lang w:eastAsia="zh-CN"/>
              </w:rPr>
            </w:pPr>
          </w:p>
          <w:p w14:paraId="00796317">
            <w:pPr>
              <w:keepNext w:val="0"/>
              <w:keepLines w:val="0"/>
              <w:widowControl/>
              <w:suppressLineNumbers w:val="0"/>
              <w:wordWrap w:val="0"/>
              <w:jc w:val="right"/>
              <w:rPr>
                <w:rFonts w:hint="eastAsia"/>
                <w:lang w:val="en-US" w:eastAsia="zh-CN"/>
              </w:rPr>
            </w:pPr>
          </w:p>
          <w:p w14:paraId="7F29864F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                                    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eastAsia"/>
                <w:lang w:eastAsia="zh-CN"/>
              </w:rPr>
              <w:t>年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  <w:lang w:eastAsia="zh-CN"/>
              </w:rPr>
              <w:t>月</w: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  <w:lang w:eastAsia="zh-CN"/>
              </w:rPr>
              <w:t>日</w:t>
            </w:r>
          </w:p>
        </w:tc>
      </w:tr>
    </w:tbl>
    <w:p w14:paraId="24032655">
      <w:pPr>
        <w:bidi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</w:rPr>
        <w:t>备注：</w:t>
      </w:r>
      <w:r>
        <w:rPr>
          <w:rFonts w:hint="eastAsia"/>
          <w:lang w:val="en-US" w:eastAsia="zh-CN"/>
        </w:rPr>
        <w:t>1、预算金额由设备科进行市场调研后填写。</w:t>
      </w:r>
    </w:p>
    <w:p w14:paraId="73580BD2">
      <w:pPr>
        <w:bidi w:val="0"/>
        <w:ind w:firstLine="1050" w:firstLineChars="5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2、预算金额在3万元以上（含</w:t>
      </w:r>
      <w:r>
        <w:rPr>
          <w:rFonts w:hint="default"/>
          <w:lang w:eastAsia="zh-CN"/>
        </w:rPr>
        <w:t>3</w:t>
      </w:r>
      <w:r>
        <w:rPr>
          <w:rFonts w:hint="eastAsia"/>
          <w:lang w:val="en-US" w:eastAsia="zh-CN"/>
        </w:rPr>
        <w:t>万元）的需要提交医疗仪器设备购置论证。</w:t>
      </w:r>
    </w:p>
    <w:p w14:paraId="5EDA29C1">
      <w:pPr>
        <w:bidi w:val="0"/>
        <w:ind w:firstLine="1050" w:firstLineChars="5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3、如属于紧急采购，需在设备申购理由处填写紧急采购情况说明。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ZmMDQ3NGEwMWE3MDI2ODg0MjgwNjkxYzJkMTBhN2UifQ=="/>
  </w:docVars>
  <w:rsids>
    <w:rsidRoot w:val="51D52DF1"/>
    <w:rsid w:val="06562220"/>
    <w:rsid w:val="06E73382"/>
    <w:rsid w:val="101E3DAE"/>
    <w:rsid w:val="139216D7"/>
    <w:rsid w:val="1CDB37E6"/>
    <w:rsid w:val="2AC4326F"/>
    <w:rsid w:val="2BBF5FEE"/>
    <w:rsid w:val="310426F5"/>
    <w:rsid w:val="3364503B"/>
    <w:rsid w:val="34551A52"/>
    <w:rsid w:val="38634880"/>
    <w:rsid w:val="39F74940"/>
    <w:rsid w:val="3B293484"/>
    <w:rsid w:val="3DA037A5"/>
    <w:rsid w:val="3E90381A"/>
    <w:rsid w:val="3EA80B63"/>
    <w:rsid w:val="3EFE4C27"/>
    <w:rsid w:val="3F275F2C"/>
    <w:rsid w:val="411E3E7A"/>
    <w:rsid w:val="43547DFD"/>
    <w:rsid w:val="483671E0"/>
    <w:rsid w:val="4BC1682D"/>
    <w:rsid w:val="510E0CFA"/>
    <w:rsid w:val="51D52DF1"/>
    <w:rsid w:val="574024E8"/>
    <w:rsid w:val="582232DD"/>
    <w:rsid w:val="5B2A59C1"/>
    <w:rsid w:val="5D704AEA"/>
    <w:rsid w:val="619746C0"/>
    <w:rsid w:val="61E81F6C"/>
    <w:rsid w:val="65C73228"/>
    <w:rsid w:val="66D8469A"/>
    <w:rsid w:val="692F585A"/>
    <w:rsid w:val="721B2E1F"/>
    <w:rsid w:val="73A62BBC"/>
    <w:rsid w:val="73D41B90"/>
    <w:rsid w:val="744F2080"/>
    <w:rsid w:val="79674B9C"/>
    <w:rsid w:val="7A4A6B29"/>
    <w:rsid w:val="7AA2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261</Words>
  <Characters>261</Characters>
  <Lines>0</Lines>
  <Paragraphs>0</Paragraphs>
  <TotalTime>16</TotalTime>
  <ScaleCrop>false</ScaleCrop>
  <LinksUpToDate>false</LinksUpToDate>
  <CharactersWithSpaces>511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2023-04-11T03:04:00Z</dcterms:created>
  <dc:creator>WPS_1488718959</dc:creator>
  <cp:lastModifiedBy>王锋</cp:lastModifiedBy>
  <cp:lastPrinted>2025-04-21T00:07:00Z</cp:lastPrinted>
  <dcterms:modified xsi:type="dcterms:W3CDTF">2025-07-29T01:42:09Z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673E4506D9D34E38B1FFE9EA1D2D4C82_13</vt:lpwstr>
  </property>
  <property fmtid="{D5CDD505-2E9C-101B-9397-08002B2CF9AE}" pid="4" name="KSOTemplateDocerSaveRecord">
    <vt:lpwstr>eyJoZGlkIjoiNGZmMDQ3NGEwMWE3MDI2ODg0MjgwNjkxYzJkMTBhN2UiLCJ1c2VySWQiOiI0Njk1MDMxODQifQ==</vt:lpwstr>
  </property>
</Properties>
</file>