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CD500E" w14:textId="04F0F8FF" w:rsidR="00601132" w:rsidRDefault="00914650">
      <w:r>
        <w:t>Jan 2</w:t>
      </w:r>
    </w:p>
    <w:p w14:paraId="0184EB1A" w14:textId="77777777" w:rsidR="00D03DDD" w:rsidRPr="00D03DDD" w:rsidRDefault="00D03DDD">
      <w:pPr>
        <w:rPr>
          <w:b/>
        </w:rPr>
      </w:pPr>
      <w:r w:rsidRPr="00D03DDD">
        <w:rPr>
          <w:b/>
        </w:rPr>
        <w:t>Desk</w:t>
      </w:r>
    </w:p>
    <w:p w14:paraId="633BF8E5" w14:textId="77777777" w:rsidR="00D03DDD" w:rsidRDefault="00D03DDD">
      <w:r>
        <w:t>Read Schaefli’s paper on Q pdf for winter in snow dominated catchments, but need ArcGIS to do more about it</w:t>
      </w:r>
    </w:p>
    <w:p w14:paraId="0EC848BB" w14:textId="4A45C6E9" w:rsidR="00D03DDD" w:rsidRDefault="00D03DDD">
      <w:r>
        <w:t>Begin using Mathematica to find analytic solution to Marc’s seasonally dry streamflow pdf</w:t>
      </w:r>
      <w:r w:rsidR="00E85646">
        <w:t xml:space="preserve"> with the Mathematica notebook called “Analytic Solving of Marc Dry PDF”</w:t>
      </w:r>
    </w:p>
    <w:p w14:paraId="2B8D0184" w14:textId="77777777" w:rsidR="00914650" w:rsidRDefault="00914650"/>
    <w:p w14:paraId="5B7FE53E" w14:textId="59196C8B" w:rsidR="00914650" w:rsidRDefault="00914650">
      <w:r>
        <w:t>Jan 3</w:t>
      </w:r>
    </w:p>
    <w:p w14:paraId="548A4F84" w14:textId="45F81E9A" w:rsidR="00914650" w:rsidRPr="00761D63" w:rsidRDefault="00914650">
      <w:pPr>
        <w:rPr>
          <w:b/>
        </w:rPr>
      </w:pPr>
      <w:r w:rsidRPr="00761D63">
        <w:rPr>
          <w:b/>
        </w:rPr>
        <w:t>Desk</w:t>
      </w:r>
    </w:p>
    <w:p w14:paraId="3F65F86C" w14:textId="6D499793" w:rsidR="00914650" w:rsidRDefault="00914650">
      <w:r>
        <w:t xml:space="preserve">Put output from Mathematica into “FCN_findDrySeasonPDF_Marc_analytic1.R”, which takes derivative of </w:t>
      </w:r>
      <w:r w:rsidR="00761D63">
        <w:t>Marc’s paper’s Eqn 13 for dry season streamflow pdf</w:t>
      </w:r>
      <w:r w:rsidR="007475A2">
        <w:t>. Comparison to numeric pdf finding is good; added analytic1 to Testing Marc Seasonally Dry.R</w:t>
      </w:r>
    </w:p>
    <w:p w14:paraId="745B7A53" w14:textId="7230888B" w:rsidR="00F51F1B" w:rsidRDefault="00F51F1B">
      <w:r>
        <w:t>Begin coding up the second method for finding analytic solution into Mathematica</w:t>
      </w:r>
    </w:p>
    <w:p w14:paraId="7D3FC31F" w14:textId="77777777" w:rsidR="00043CF0" w:rsidRDefault="00043CF0"/>
    <w:p w14:paraId="122D78B9" w14:textId="567A52A5" w:rsidR="00043CF0" w:rsidRDefault="00043CF0">
      <w:r>
        <w:t>Jan 4</w:t>
      </w:r>
    </w:p>
    <w:p w14:paraId="757CF971" w14:textId="6ECD0C9A" w:rsidR="00043CF0" w:rsidRPr="00043CF0" w:rsidRDefault="00043CF0">
      <w:pPr>
        <w:rPr>
          <w:b/>
        </w:rPr>
      </w:pPr>
      <w:r w:rsidRPr="00043CF0">
        <w:rPr>
          <w:b/>
        </w:rPr>
        <w:t>Desk</w:t>
      </w:r>
    </w:p>
    <w:p w14:paraId="2DC161AE" w14:textId="3721929B" w:rsidR="00043CF0" w:rsidRDefault="00043CF0">
      <w:r>
        <w:t>Closer look at Marc’s equations for conditional CDF and unconditional CDF, especially the integration limits</w:t>
      </w:r>
      <w:r w:rsidR="00DA01D6">
        <w:t>. Attempted to solve for the pdf of dry season streamflow using integration of conditional pdf and pdf of initial dry season streamflow with Mathematica; got lots of conditional expressions. Put these in for testing in Testing Marc Seasonally Dry.R</w:t>
      </w:r>
      <w:r w:rsidR="00F278BB">
        <w:t>; but agreement is poor</w:t>
      </w:r>
    </w:p>
    <w:p w14:paraId="7F889DFB" w14:textId="793D585F" w:rsidR="00F278BB" w:rsidRDefault="00F278BB">
      <w:r>
        <w:t>Summari</w:t>
      </w:r>
      <w:r w:rsidR="007040E0">
        <w:t>z</w:t>
      </w:r>
      <w:r>
        <w:t>ed winter break</w:t>
      </w:r>
    </w:p>
    <w:p w14:paraId="7E4A79D0" w14:textId="77777777" w:rsidR="007040E0" w:rsidRDefault="007040E0"/>
    <w:p w14:paraId="0A300C63" w14:textId="4587A90C" w:rsidR="007040E0" w:rsidRDefault="007040E0">
      <w:r>
        <w:t>Jan 15</w:t>
      </w:r>
      <w:r w:rsidR="00AB4C28">
        <w:t>-16</w:t>
      </w:r>
    </w:p>
    <w:p w14:paraId="41743251" w14:textId="72329E93" w:rsidR="007040E0" w:rsidRPr="00AB4C28" w:rsidRDefault="007040E0">
      <w:pPr>
        <w:rPr>
          <w:b/>
        </w:rPr>
      </w:pPr>
      <w:r w:rsidRPr="00AB4C28">
        <w:rPr>
          <w:b/>
        </w:rPr>
        <w:t>Desk</w:t>
      </w:r>
    </w:p>
    <w:p w14:paraId="23BBAEEE" w14:textId="72230EDC" w:rsidR="007040E0" w:rsidRDefault="007040E0">
      <w:r>
        <w:t>Gammainc error exploration.R looks at the two different</w:t>
      </w:r>
      <w:r w:rsidR="00AB4C28">
        <w:t xml:space="preserve"> ways gammainc fcn gives error (</w:t>
      </w:r>
      <w:r>
        <w:t xml:space="preserve">gam too high for all seasons, or </w:t>
      </w:r>
      <w:r w:rsidR="00AB4C28">
        <w:t>the “secondTerm” in Marc’s equation for seasonally dry)</w:t>
      </w:r>
      <w:r w:rsidR="005C4034">
        <w:t>. Forced these to 650 in case they were too high – used graphs to show that this is ok and doesn’t significantly change the final answer.</w:t>
      </w:r>
    </w:p>
    <w:p w14:paraId="448D0C70" w14:textId="77777777" w:rsidR="005C4034" w:rsidRDefault="005C4034"/>
    <w:p w14:paraId="45FDF686" w14:textId="53F6F870" w:rsidR="005C4034" w:rsidRDefault="005C4034">
      <w:r>
        <w:t>Jan 17</w:t>
      </w:r>
    </w:p>
    <w:p w14:paraId="3AE73C09" w14:textId="2883B597" w:rsidR="005C4034" w:rsidRPr="00AB0EF2" w:rsidRDefault="005C4034">
      <w:pPr>
        <w:rPr>
          <w:b/>
        </w:rPr>
      </w:pPr>
      <w:r w:rsidRPr="00AB0EF2">
        <w:rPr>
          <w:b/>
        </w:rPr>
        <w:t>Desk</w:t>
      </w:r>
    </w:p>
    <w:p w14:paraId="44A5D25B" w14:textId="39BACD71" w:rsidR="005C4034" w:rsidRDefault="005C4034">
      <w:r>
        <w:t xml:space="preserve">Read Dave’s 2017 HESS paper on a,b power law recessions and Brutsaert and Nieber, 1977. Began following Brutsaert and Nieber’s recession fitting recommendations for CA basins, since Dave’s </w:t>
      </w:r>
      <w:r w:rsidR="005D23C0">
        <w:t xml:space="preserve">data is only for k. </w:t>
      </w:r>
    </w:p>
    <w:p w14:paraId="331B4F37" w14:textId="4E68476F" w:rsidR="005D23C0" w:rsidRDefault="005D23C0">
      <w:r>
        <w:t>R Code: power law recession.R, which ignores a certain number of days after rainfall and fits log(-dQ/dt) vs. log(Q)</w:t>
      </w:r>
    </w:p>
    <w:p w14:paraId="1ECBBC29" w14:textId="77777777" w:rsidR="00AB0EF2" w:rsidRDefault="00AB0EF2"/>
    <w:p w14:paraId="08FE42F2" w14:textId="445301DB" w:rsidR="00AB0EF2" w:rsidRDefault="00AB0EF2">
      <w:r>
        <w:t>Jan 18</w:t>
      </w:r>
    </w:p>
    <w:p w14:paraId="1D5AED6C" w14:textId="6C2977CE" w:rsidR="00AB0EF2" w:rsidRPr="00AB0EF2" w:rsidRDefault="00AB0EF2">
      <w:pPr>
        <w:rPr>
          <w:b/>
        </w:rPr>
      </w:pPr>
      <w:r w:rsidRPr="00AB0EF2">
        <w:rPr>
          <w:b/>
        </w:rPr>
        <w:t>Desk</w:t>
      </w:r>
    </w:p>
    <w:p w14:paraId="3F7AFC2F" w14:textId="0DE606C9" w:rsidR="00AB0EF2" w:rsidRDefault="00AB0EF2">
      <w:r>
        <w:t>R code: FCN_powerRecession.R, incorporated into Testing Marc Seasonally Dry.R and began Power Law Validation.R, which attempts to see what stretches of Q are included in power law regression and calculates Q(t) from a,b and see if it matches data.</w:t>
      </w:r>
    </w:p>
    <w:p w14:paraId="51E5EC0B" w14:textId="77777777" w:rsidR="00312309" w:rsidRDefault="00312309"/>
    <w:p w14:paraId="7C9D5156" w14:textId="36103C98" w:rsidR="00312309" w:rsidRDefault="00312309">
      <w:r>
        <w:t>Jan 19</w:t>
      </w:r>
    </w:p>
    <w:p w14:paraId="3A464D4C" w14:textId="721D1F33" w:rsidR="00312309" w:rsidRPr="00312309" w:rsidRDefault="00312309">
      <w:pPr>
        <w:rPr>
          <w:b/>
        </w:rPr>
      </w:pPr>
      <w:r w:rsidRPr="00312309">
        <w:rPr>
          <w:b/>
        </w:rPr>
        <w:t>Desk</w:t>
      </w:r>
    </w:p>
    <w:p w14:paraId="27F160D9" w14:textId="38DE03FE" w:rsidR="00312309" w:rsidRDefault="00312309">
      <w:r>
        <w:t>R Code: FCN_powerRecession.R : added in a minimum recession length</w:t>
      </w:r>
    </w:p>
    <w:p w14:paraId="6242D479" w14:textId="77777777" w:rsidR="00312309" w:rsidRDefault="00312309"/>
    <w:p w14:paraId="021BFA7A" w14:textId="57D928FB" w:rsidR="0030522B" w:rsidRDefault="0030522B">
      <w:r>
        <w:t>Jan 22</w:t>
      </w:r>
      <w:r w:rsidR="0039124A">
        <w:t>-24</w:t>
      </w:r>
      <w:bookmarkStart w:id="0" w:name="_GoBack"/>
      <w:bookmarkEnd w:id="0"/>
    </w:p>
    <w:p w14:paraId="0664C1BD" w14:textId="56844C39" w:rsidR="0030522B" w:rsidRPr="0030522B" w:rsidRDefault="0030522B">
      <w:pPr>
        <w:rPr>
          <w:b/>
        </w:rPr>
      </w:pPr>
      <w:r w:rsidRPr="0030522B">
        <w:rPr>
          <w:b/>
        </w:rPr>
        <w:t>Desk</w:t>
      </w:r>
    </w:p>
    <w:p w14:paraId="73D53CA4" w14:textId="425D3A76" w:rsidR="0030522B" w:rsidRDefault="0030522B">
      <w:r>
        <w:t>Begin EFMH Feb 7 presentation – involves integrating past plans and future plans</w:t>
      </w:r>
    </w:p>
    <w:sectPr w:rsidR="0030522B" w:rsidSect="006011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B03"/>
    <w:rsid w:val="00043CF0"/>
    <w:rsid w:val="0030522B"/>
    <w:rsid w:val="00312309"/>
    <w:rsid w:val="0039124A"/>
    <w:rsid w:val="003E5B03"/>
    <w:rsid w:val="005C4034"/>
    <w:rsid w:val="005D23C0"/>
    <w:rsid w:val="00601132"/>
    <w:rsid w:val="007040E0"/>
    <w:rsid w:val="007475A2"/>
    <w:rsid w:val="00761D63"/>
    <w:rsid w:val="00914650"/>
    <w:rsid w:val="00AB0EF2"/>
    <w:rsid w:val="00AB4C28"/>
    <w:rsid w:val="00D03DDD"/>
    <w:rsid w:val="00DA01D6"/>
    <w:rsid w:val="00E85646"/>
    <w:rsid w:val="00F278BB"/>
    <w:rsid w:val="00F5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2552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319</Words>
  <Characters>1823</Characters>
  <Application>Microsoft Macintosh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Zhang</dc:creator>
  <cp:keywords/>
  <dc:description/>
  <cp:lastModifiedBy>Ming Zhang</cp:lastModifiedBy>
  <cp:revision>16</cp:revision>
  <dcterms:created xsi:type="dcterms:W3CDTF">2018-01-02T16:07:00Z</dcterms:created>
  <dcterms:modified xsi:type="dcterms:W3CDTF">2018-01-25T01:09:00Z</dcterms:modified>
</cp:coreProperties>
</file>