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4CAA" w14:textId="77777777" w:rsidR="00601132" w:rsidRDefault="00401E02">
      <w:r>
        <w:t>Jan 2</w:t>
      </w:r>
    </w:p>
    <w:p w14:paraId="5F8CE57B" w14:textId="77777777" w:rsidR="00401E02" w:rsidRPr="00401E02" w:rsidRDefault="00401E02">
      <w:pPr>
        <w:rPr>
          <w:b/>
        </w:rPr>
      </w:pPr>
      <w:r w:rsidRPr="00401E02">
        <w:rPr>
          <w:b/>
        </w:rPr>
        <w:t>Desk</w:t>
      </w:r>
    </w:p>
    <w:p w14:paraId="3B4C83B7" w14:textId="77777777" w:rsidR="00401E02" w:rsidRDefault="00401E02">
      <w:r>
        <w:t xml:space="preserve">Worked on R code </w:t>
      </w:r>
      <w:proofErr w:type="spellStart"/>
      <w:r>
        <w:t>KDD_GDD_Timeseries.R</w:t>
      </w:r>
      <w:proofErr w:type="spellEnd"/>
      <w:r>
        <w:t xml:space="preserve"> (turned DOY since Jan 1 to DOY since Aug 1 with harvest year/actual year and added a second y axis) and turned it into an R Notebook.</w:t>
      </w:r>
    </w:p>
    <w:p w14:paraId="0165C9C4" w14:textId="77777777" w:rsidR="00401E02" w:rsidRDefault="00401E02">
      <w:r>
        <w:t>Looked at Planet Imagery in Drive folder Crop Visualization to summarize issues and plan next steps</w:t>
      </w:r>
    </w:p>
    <w:p w14:paraId="38FA2637" w14:textId="77777777" w:rsidR="00401E02" w:rsidRDefault="00401E02"/>
    <w:p w14:paraId="2AE7A913" w14:textId="1333C2B9" w:rsidR="003A3714" w:rsidRDefault="003A3714">
      <w:r>
        <w:t>Jan 3</w:t>
      </w:r>
    </w:p>
    <w:p w14:paraId="144E1978" w14:textId="03B556FB" w:rsidR="003A3714" w:rsidRPr="003A3714" w:rsidRDefault="003A3714">
      <w:pPr>
        <w:rPr>
          <w:b/>
        </w:rPr>
      </w:pPr>
      <w:r w:rsidRPr="003A3714">
        <w:rPr>
          <w:b/>
        </w:rPr>
        <w:t>Desk</w:t>
      </w:r>
    </w:p>
    <w:p w14:paraId="43C1FA8A" w14:textId="656B7AC0" w:rsidR="003A3714" w:rsidRDefault="003A3714">
      <w:r>
        <w:t xml:space="preserve">Made research plan for January, in Jan 4 Meeting </w:t>
      </w:r>
      <w:proofErr w:type="spellStart"/>
      <w:proofErr w:type="gramStart"/>
      <w:r>
        <w:t>powerpoint</w:t>
      </w:r>
      <w:proofErr w:type="spellEnd"/>
      <w:proofErr w:type="gramEnd"/>
    </w:p>
    <w:p w14:paraId="5ED67C4D" w14:textId="77777777" w:rsidR="003A3714" w:rsidRDefault="003A3714"/>
    <w:p w14:paraId="41A160E8" w14:textId="6D76084B" w:rsidR="009650C1" w:rsidRDefault="009650C1">
      <w:r>
        <w:t>Jan 4</w:t>
      </w:r>
      <w:r w:rsidR="001306F1">
        <w:t xml:space="preserve"> - 7</w:t>
      </w:r>
    </w:p>
    <w:p w14:paraId="670F8A1B" w14:textId="6B420AA5" w:rsidR="009650C1" w:rsidRPr="009650C1" w:rsidRDefault="009650C1">
      <w:pPr>
        <w:rPr>
          <w:b/>
        </w:rPr>
      </w:pPr>
      <w:r w:rsidRPr="009650C1">
        <w:rPr>
          <w:b/>
        </w:rPr>
        <w:t>Desk</w:t>
      </w:r>
    </w:p>
    <w:p w14:paraId="513EA4B8" w14:textId="7F80BA17" w:rsidR="009650C1" w:rsidRDefault="009650C1">
      <w:r>
        <w:t xml:space="preserve">New GEE repo called </w:t>
      </w:r>
      <w:proofErr w:type="spellStart"/>
      <w:r>
        <w:t>LandCover</w:t>
      </w:r>
      <w:proofErr w:type="spellEnd"/>
      <w:r>
        <w:t xml:space="preserve"> to extend Jake’s soy classification</w:t>
      </w:r>
      <w:r w:rsidR="007D3647">
        <w:t>; looked at Jake’s original classification code, put it in GEE file Soy Classification Jake mb2_3</w:t>
      </w:r>
      <w:r w:rsidR="001306F1">
        <w:t>, make plan for modifying Jake’s classification and evaluating them</w:t>
      </w:r>
    </w:p>
    <w:p w14:paraId="227B3060" w14:textId="54DC9BC3" w:rsidR="00C63EC9" w:rsidRDefault="00C63EC9"/>
    <w:p w14:paraId="494EDAFA" w14:textId="5DBE5ADF" w:rsidR="00F81835" w:rsidRDefault="00F81835">
      <w:r>
        <w:t>Jan 14</w:t>
      </w:r>
    </w:p>
    <w:p w14:paraId="7133728C" w14:textId="2279552E" w:rsidR="00F81835" w:rsidRPr="00032C37" w:rsidRDefault="00F81835">
      <w:pPr>
        <w:rPr>
          <w:b/>
        </w:rPr>
      </w:pPr>
      <w:r w:rsidRPr="00032C37">
        <w:rPr>
          <w:b/>
        </w:rPr>
        <w:t>Desk</w:t>
      </w:r>
    </w:p>
    <w:p w14:paraId="6AB0FA25" w14:textId="52612947" w:rsidR="00F81835" w:rsidRDefault="00032C37">
      <w:r>
        <w:t xml:space="preserve">In GEE file </w:t>
      </w:r>
      <w:proofErr w:type="spellStart"/>
      <w:r>
        <w:t>LandCover</w:t>
      </w:r>
      <w:proofErr w:type="spellEnd"/>
      <w:r>
        <w:t>/Soy Classification Variations, set up functionality to export accuracy measurements for various land cover classifiers to choose among</w:t>
      </w:r>
    </w:p>
    <w:p w14:paraId="53119AEE" w14:textId="77777777" w:rsidR="00BB5B93" w:rsidRDefault="00BB5B93"/>
    <w:p w14:paraId="657180F0" w14:textId="2FC304CE" w:rsidR="00BB5B93" w:rsidRDefault="00BB5B93">
      <w:r>
        <w:t>Jan 15</w:t>
      </w:r>
    </w:p>
    <w:p w14:paraId="4E6C6748" w14:textId="6DE654F5" w:rsidR="00BB5B93" w:rsidRPr="00BB5B93" w:rsidRDefault="00BB5B93">
      <w:pPr>
        <w:rPr>
          <w:b/>
        </w:rPr>
      </w:pPr>
      <w:r w:rsidRPr="00BB5B93">
        <w:rPr>
          <w:b/>
        </w:rPr>
        <w:t>Desk</w:t>
      </w:r>
    </w:p>
    <w:p w14:paraId="679C2FE5" w14:textId="6866C804" w:rsidR="00BB5B93" w:rsidRDefault="00BB5B93">
      <w:r>
        <w:t xml:space="preserve">Cloned Alex Carroll’s crop date progress </w:t>
      </w:r>
      <w:proofErr w:type="spellStart"/>
      <w:r>
        <w:t>GitHub</w:t>
      </w:r>
      <w:proofErr w:type="spellEnd"/>
      <w:r>
        <w:t xml:space="preserve"> onto Mac laptop, and cloned R </w:t>
      </w:r>
      <w:proofErr w:type="spellStart"/>
      <w:r>
        <w:t>bootcamp’s</w:t>
      </w:r>
      <w:proofErr w:type="spellEnd"/>
      <w:r>
        <w:t xml:space="preserve"> tutorial </w:t>
      </w:r>
      <w:proofErr w:type="spellStart"/>
      <w:r>
        <w:t>GitHub</w:t>
      </w:r>
      <w:proofErr w:type="spellEnd"/>
      <w:r>
        <w:t xml:space="preserve"> repo onto Mac laptop</w:t>
      </w:r>
    </w:p>
    <w:p w14:paraId="4A14209D" w14:textId="02BDDE04" w:rsidR="00BB5B93" w:rsidRPr="00356411" w:rsidRDefault="00356411">
      <w:pPr>
        <w:rPr>
          <w:b/>
        </w:rPr>
      </w:pPr>
      <w:r w:rsidRPr="00356411">
        <w:rPr>
          <w:b/>
        </w:rPr>
        <w:t>Linda office hours for career counseling</w:t>
      </w:r>
    </w:p>
    <w:p w14:paraId="3AC716AE" w14:textId="5F51BA1B" w:rsidR="00356411" w:rsidRDefault="00356411">
      <w:r>
        <w:t xml:space="preserve">Do informational interviews six months before </w:t>
      </w:r>
      <w:proofErr w:type="gramStart"/>
      <w:r>
        <w:t>graduation,</w:t>
      </w:r>
      <w:proofErr w:type="gramEnd"/>
      <w:r>
        <w:t xml:space="preserve"> look at it as low stakes; not to get a job but rather to find out about possible companies</w:t>
      </w:r>
    </w:p>
    <w:p w14:paraId="02DC8AFA" w14:textId="763BA9E9" w:rsidR="00D627C2" w:rsidRDefault="00D627C2">
      <w:r>
        <w:t>Look at the professional development programs and groups they recommended (handouts they gave)</w:t>
      </w:r>
    </w:p>
    <w:p w14:paraId="48FAF9E6" w14:textId="69338567" w:rsidR="00356411" w:rsidRDefault="00356411">
      <w:r>
        <w:t>Start networking through friends and LinkedIn</w:t>
      </w:r>
    </w:p>
    <w:p w14:paraId="5D5D8E93" w14:textId="78919EC0" w:rsidR="00356411" w:rsidRDefault="00356411">
      <w:r>
        <w:t>Semester goal: draft a resume</w:t>
      </w:r>
    </w:p>
    <w:p w14:paraId="0133F4BD" w14:textId="77777777" w:rsidR="00BB5B93" w:rsidRDefault="00BB5B93"/>
    <w:p w14:paraId="4CFE77E7" w14:textId="098F8EA3" w:rsidR="009418BD" w:rsidRDefault="009418BD">
      <w:r>
        <w:t>Jan 16</w:t>
      </w:r>
    </w:p>
    <w:p w14:paraId="2207352C" w14:textId="6A40F259" w:rsidR="009418BD" w:rsidRPr="009418BD" w:rsidRDefault="009418BD">
      <w:pPr>
        <w:rPr>
          <w:b/>
        </w:rPr>
      </w:pPr>
      <w:r w:rsidRPr="009418BD">
        <w:rPr>
          <w:b/>
        </w:rPr>
        <w:t>Desk</w:t>
      </w:r>
    </w:p>
    <w:p w14:paraId="4A01DABC" w14:textId="2A012315" w:rsidR="009418BD" w:rsidRDefault="00133BB8">
      <w:r>
        <w:t>GEE file Soy Classification Masking: try to mask out classified pixels by neighbors</w:t>
      </w:r>
      <w:r w:rsidR="00341650">
        <w:t xml:space="preserve"> (i.e. a pixel in the middle of nowhere is masked)</w:t>
      </w:r>
    </w:p>
    <w:p w14:paraId="37A0AC5C" w14:textId="08ABB86B" w:rsidR="00341650" w:rsidRDefault="00341650">
      <w:r>
        <w:t>GEE file Center Pivot Classification to train and classify location of center pivot irrigation</w:t>
      </w:r>
    </w:p>
    <w:p w14:paraId="635FB8C9" w14:textId="589E3FC9" w:rsidR="009418BD" w:rsidRDefault="009418BD">
      <w:pPr>
        <w:rPr>
          <w:b/>
        </w:rPr>
      </w:pPr>
      <w:r w:rsidRPr="00D57160">
        <w:rPr>
          <w:b/>
        </w:rPr>
        <w:t>Avery Skype</w:t>
      </w:r>
    </w:p>
    <w:p w14:paraId="221294FC" w14:textId="1D79E0D4" w:rsidR="00133BB8" w:rsidRDefault="00133BB8" w:rsidP="00133BB8">
      <w:pPr>
        <w:pStyle w:val="ListParagraph"/>
        <w:numPr>
          <w:ilvl w:val="0"/>
          <w:numId w:val="1"/>
        </w:numPr>
      </w:pPr>
      <w:r>
        <w:t>Land cover classification stuff</w:t>
      </w:r>
    </w:p>
    <w:p w14:paraId="5E5EC1BB" w14:textId="77777777" w:rsidR="00133BB8" w:rsidRDefault="00133BB8" w:rsidP="00133BB8">
      <w:pPr>
        <w:pStyle w:val="ListParagraph"/>
        <w:numPr>
          <w:ilvl w:val="1"/>
          <w:numId w:val="1"/>
        </w:numPr>
      </w:pPr>
      <w:r>
        <w:t xml:space="preserve">Jake’s </w:t>
      </w:r>
      <w:proofErr w:type="spellStart"/>
      <w:r>
        <w:t>soy_pts_agsat</w:t>
      </w:r>
      <w:proofErr w:type="spellEnd"/>
      <w:r>
        <w:t xml:space="preserve"> is the intersection of </w:t>
      </w:r>
      <w:proofErr w:type="spellStart"/>
      <w:r>
        <w:t>agsat</w:t>
      </w:r>
      <w:proofErr w:type="spellEnd"/>
      <w:r>
        <w:t xml:space="preserve"> and soy_pts_1, used it because </w:t>
      </w:r>
      <w:proofErr w:type="spellStart"/>
      <w:r>
        <w:t>agsat</w:t>
      </w:r>
      <w:proofErr w:type="spellEnd"/>
      <w:r>
        <w:t xml:space="preserve"> is very careful with location of points. However since </w:t>
      </w:r>
      <w:proofErr w:type="spellStart"/>
      <w:r>
        <w:lastRenderedPageBreak/>
        <w:t>soy_pts_agsat</w:t>
      </w:r>
      <w:proofErr w:type="spellEnd"/>
      <w:r>
        <w:t xml:space="preserve"> is only available in </w:t>
      </w:r>
      <w:proofErr w:type="spellStart"/>
      <w:r>
        <w:t>Mato</w:t>
      </w:r>
      <w:proofErr w:type="spellEnd"/>
      <w:r>
        <w:t xml:space="preserve"> </w:t>
      </w:r>
      <w:proofErr w:type="spellStart"/>
      <w:r>
        <w:t>Grosso</w:t>
      </w:r>
      <w:proofErr w:type="spellEnd"/>
      <w:r>
        <w:t>, use soy_pts_1 instead and mask with mapbiomas3</w:t>
      </w:r>
    </w:p>
    <w:p w14:paraId="7176F16E" w14:textId="743B02EA" w:rsidR="00133BB8" w:rsidRDefault="00133BB8" w:rsidP="00133BB8">
      <w:pPr>
        <w:pStyle w:val="ListParagraph"/>
        <w:numPr>
          <w:ilvl w:val="1"/>
          <w:numId w:val="1"/>
        </w:numPr>
      </w:pPr>
      <w:proofErr w:type="spellStart"/>
      <w:r>
        <w:t>Agsat</w:t>
      </w:r>
      <w:proofErr w:type="spellEnd"/>
      <w:r>
        <w:t xml:space="preserve"> has points outside of </w:t>
      </w:r>
      <w:proofErr w:type="spellStart"/>
      <w:r>
        <w:t>Mato</w:t>
      </w:r>
      <w:proofErr w:type="spellEnd"/>
      <w:r>
        <w:t xml:space="preserve"> </w:t>
      </w:r>
      <w:proofErr w:type="spellStart"/>
      <w:r>
        <w:t>Grosso</w:t>
      </w:r>
      <w:proofErr w:type="spellEnd"/>
      <w:r>
        <w:t xml:space="preserve"> too, we can try to get them later if needed</w:t>
      </w:r>
    </w:p>
    <w:p w14:paraId="1F089CB6" w14:textId="0456EC5A" w:rsidR="00133BB8" w:rsidRDefault="00133BB8" w:rsidP="0006416B">
      <w:pPr>
        <w:pStyle w:val="ListParagraph"/>
        <w:numPr>
          <w:ilvl w:val="0"/>
          <w:numId w:val="1"/>
        </w:numPr>
      </w:pPr>
      <w:r>
        <w:t>Task due Mon Jan 21:</w:t>
      </w:r>
    </w:p>
    <w:p w14:paraId="16EBBF00" w14:textId="15811E5D" w:rsidR="00133BB8" w:rsidRDefault="00133BB8" w:rsidP="0006416B">
      <w:pPr>
        <w:pStyle w:val="ListParagraph"/>
        <w:numPr>
          <w:ilvl w:val="1"/>
          <w:numId w:val="1"/>
        </w:numPr>
      </w:pPr>
      <w:r>
        <w:t xml:space="preserve">CSV of muni ID, CAR poly ID, </w:t>
      </w:r>
      <w:r w:rsidR="0006416B">
        <w:t xml:space="preserve">year, </w:t>
      </w:r>
      <w:proofErr w:type="spellStart"/>
      <w:r>
        <w:t>soy_yield.dta’s</w:t>
      </w:r>
      <w:proofErr w:type="spellEnd"/>
      <w:r>
        <w:t xml:space="preserve"> variables that are listed in the readme on </w:t>
      </w:r>
      <w:proofErr w:type="spellStart"/>
      <w:r>
        <w:t>Dropbox</w:t>
      </w:r>
      <w:proofErr w:type="spellEnd"/>
      <w:r>
        <w:t>, soy area in centroid from our soy map, soy area outside of centroid and within each donut from our soy map, and same for ecosystem area (</w:t>
      </w:r>
      <w:proofErr w:type="spellStart"/>
      <w:r>
        <w:t>mapbiomas</w:t>
      </w:r>
      <w:proofErr w:type="spellEnd"/>
      <w:r>
        <w:t xml:space="preserve"> forest + savannah, classes 3 and 4)</w:t>
      </w:r>
    </w:p>
    <w:p w14:paraId="5ED0EAE3" w14:textId="5DA3ACF8" w:rsidR="0006416B" w:rsidRDefault="0006416B" w:rsidP="0006416B">
      <w:pPr>
        <w:pStyle w:val="ListParagraph"/>
        <w:numPr>
          <w:ilvl w:val="1"/>
          <w:numId w:val="1"/>
        </w:numPr>
      </w:pPr>
      <w:r>
        <w:t>Assume even distribution of legally clearable area in the polygon, if polygon area exceeds donut then include a ratio</w:t>
      </w:r>
    </w:p>
    <w:p w14:paraId="684C9958" w14:textId="063437BE" w:rsidR="0006416B" w:rsidRDefault="0006416B" w:rsidP="0006416B">
      <w:pPr>
        <w:pStyle w:val="ListParagraph"/>
        <w:numPr>
          <w:ilvl w:val="1"/>
          <w:numId w:val="1"/>
        </w:numPr>
      </w:pPr>
      <w:r>
        <w:t xml:space="preserve">Put R code to merge datasets in </w:t>
      </w:r>
      <w:proofErr w:type="spellStart"/>
      <w:r>
        <w:t>Dropbox</w:t>
      </w:r>
      <w:proofErr w:type="spellEnd"/>
    </w:p>
    <w:p w14:paraId="75F2FF2C" w14:textId="440D016E" w:rsidR="0006416B" w:rsidRDefault="0006416B" w:rsidP="0006416B">
      <w:pPr>
        <w:pStyle w:val="ListParagraph"/>
        <w:numPr>
          <w:ilvl w:val="1"/>
          <w:numId w:val="1"/>
        </w:numPr>
      </w:pPr>
      <w:r>
        <w:t>Look at Jake’s code ‘Forest Neighborhood’ for getting areas by donuts</w:t>
      </w:r>
    </w:p>
    <w:p w14:paraId="3EF47A84" w14:textId="41FCACE1" w:rsidR="0006416B" w:rsidRDefault="0006416B" w:rsidP="0006416B">
      <w:pPr>
        <w:pStyle w:val="ListParagraph"/>
        <w:numPr>
          <w:ilvl w:val="1"/>
          <w:numId w:val="1"/>
        </w:numPr>
      </w:pPr>
      <w:r>
        <w:t xml:space="preserve">Make the input </w:t>
      </w:r>
      <w:proofErr w:type="spellStart"/>
      <w:r>
        <w:t>shp</w:t>
      </w:r>
      <w:proofErr w:type="spellEnd"/>
      <w:r>
        <w:t xml:space="preserve"> file into a point file</w:t>
      </w:r>
    </w:p>
    <w:p w14:paraId="2870A42C" w14:textId="77777777" w:rsidR="00133BB8" w:rsidRDefault="00133BB8"/>
    <w:p w14:paraId="5646CDAB" w14:textId="245F358D" w:rsidR="00BD4243" w:rsidRDefault="00BD4243">
      <w:r>
        <w:t>Jan 17</w:t>
      </w:r>
    </w:p>
    <w:p w14:paraId="754CF4FB" w14:textId="604F7FC0" w:rsidR="00BD4243" w:rsidRPr="00BD4243" w:rsidRDefault="00BD4243">
      <w:pPr>
        <w:rPr>
          <w:b/>
        </w:rPr>
      </w:pPr>
      <w:r w:rsidRPr="00BD4243">
        <w:rPr>
          <w:b/>
        </w:rPr>
        <w:t>Desk</w:t>
      </w:r>
    </w:p>
    <w:p w14:paraId="73961924" w14:textId="3D6FB04D" w:rsidR="00BD4243" w:rsidRDefault="00BD4243" w:rsidP="00E9520D">
      <w:pPr>
        <w:pStyle w:val="ListParagraph"/>
        <w:numPr>
          <w:ilvl w:val="0"/>
          <w:numId w:val="2"/>
        </w:numPr>
      </w:pPr>
      <w:r>
        <w:t xml:space="preserve">Worked in GEE files </w:t>
      </w:r>
      <w:proofErr w:type="spellStart"/>
      <w:r>
        <w:t>LandCover</w:t>
      </w:r>
      <w:proofErr w:type="spellEnd"/>
      <w:r>
        <w:t xml:space="preserve">/Soy Classification Variations and Soy Classification Masking. Decided on different types of land use map assets </w:t>
      </w:r>
      <w:r w:rsidR="00E9520D">
        <w:t xml:space="preserve">and the </w:t>
      </w:r>
      <w:r>
        <w:t xml:space="preserve">levels of masking that need to be exported, realized that DC/SC classifications have wide differences among </w:t>
      </w:r>
      <w:proofErr w:type="spellStart"/>
      <w:r>
        <w:t>jake’s</w:t>
      </w:r>
      <w:proofErr w:type="spellEnd"/>
      <w:r>
        <w:t xml:space="preserve"> map and my soy map variations; without a trustworthy validation dataset that’s definitely well </w:t>
      </w:r>
      <w:proofErr w:type="spellStart"/>
      <w:r>
        <w:t>geolocated</w:t>
      </w:r>
      <w:proofErr w:type="spellEnd"/>
      <w:r>
        <w:t xml:space="preserve">, it’s hard to know which to believe. </w:t>
      </w:r>
    </w:p>
    <w:p w14:paraId="00CB51B8" w14:textId="52177AAB" w:rsidR="00E9520D" w:rsidRDefault="00E9520D" w:rsidP="00E9520D">
      <w:pPr>
        <w:pStyle w:val="ListParagraph"/>
        <w:numPr>
          <w:ilvl w:val="0"/>
          <w:numId w:val="2"/>
        </w:numPr>
      </w:pPr>
      <w:r>
        <w:t xml:space="preserve">Perhaps new training information, like date of peak EVI, and using multiple </w:t>
      </w:r>
      <w:proofErr w:type="spellStart"/>
      <w:r>
        <w:t>soymaps</w:t>
      </w:r>
      <w:proofErr w:type="spellEnd"/>
      <w:r>
        <w:t xml:space="preserve"> and making a consistency map will help.</w:t>
      </w:r>
      <w:r w:rsidR="00BD6224">
        <w:t xml:space="preserve"> Planet imagery would definitely help with creating new training points.</w:t>
      </w:r>
    </w:p>
    <w:p w14:paraId="5D8AED08" w14:textId="455F1E7A" w:rsidR="00DC178B" w:rsidRPr="00F9218E" w:rsidRDefault="00DC178B" w:rsidP="00DC178B">
      <w:pPr>
        <w:rPr>
          <w:b/>
        </w:rPr>
      </w:pPr>
      <w:r w:rsidRPr="00F9218E">
        <w:rPr>
          <w:b/>
        </w:rPr>
        <w:t>Meeting with Sally</w:t>
      </w:r>
    </w:p>
    <w:p w14:paraId="474F3989" w14:textId="03C022B2" w:rsidR="00DC178B" w:rsidRDefault="00DC178B" w:rsidP="00DC178B">
      <w:pPr>
        <w:pStyle w:val="ListParagraph"/>
        <w:numPr>
          <w:ilvl w:val="0"/>
          <w:numId w:val="3"/>
        </w:numPr>
      </w:pPr>
      <w:r>
        <w:t>Top priority: get $5000 of Planet Lab imagery. Ask Jen Dawson in Davis 6</w:t>
      </w:r>
      <w:r w:rsidRPr="00DC178B">
        <w:rPr>
          <w:vertAlign w:val="superscript"/>
        </w:rPr>
        <w:t>th</w:t>
      </w:r>
      <w:r>
        <w:t xml:space="preserve"> floor, turn right from 602</w:t>
      </w:r>
    </w:p>
    <w:p w14:paraId="7BC07714" w14:textId="65524F3F" w:rsidR="00DC178B" w:rsidRDefault="00DC178B" w:rsidP="00DC178B">
      <w:pPr>
        <w:pStyle w:val="ListParagraph"/>
        <w:numPr>
          <w:ilvl w:val="1"/>
          <w:numId w:val="3"/>
        </w:numPr>
      </w:pPr>
      <w:r>
        <w:t xml:space="preserve">For creating DC </w:t>
      </w:r>
      <w:proofErr w:type="spellStart"/>
      <w:r>
        <w:t>vs</w:t>
      </w:r>
      <w:proofErr w:type="spellEnd"/>
      <w:r>
        <w:t xml:space="preserve"> SC training points and validating the timing estimate</w:t>
      </w:r>
    </w:p>
    <w:p w14:paraId="18ED5E96" w14:textId="11BEA3EC" w:rsidR="00DC178B" w:rsidRDefault="00DC178B" w:rsidP="00DC178B">
      <w:pPr>
        <w:pStyle w:val="ListParagraph"/>
        <w:numPr>
          <w:ilvl w:val="1"/>
          <w:numId w:val="3"/>
        </w:numPr>
      </w:pPr>
      <w:r>
        <w:t>Get images within a soy cropped area; weight the image area downloaded by the total amount of soy in the area</w:t>
      </w:r>
    </w:p>
    <w:p w14:paraId="313F2DBB" w14:textId="6713D1F9" w:rsidR="00FE7691" w:rsidRDefault="00FE7691" w:rsidP="00DC178B">
      <w:pPr>
        <w:pStyle w:val="ListParagraph"/>
        <w:numPr>
          <w:ilvl w:val="1"/>
          <w:numId w:val="3"/>
        </w:numPr>
      </w:pPr>
      <w:r>
        <w:t>Think about how to choose the Planet images to download</w:t>
      </w:r>
    </w:p>
    <w:p w14:paraId="6A2F6C97" w14:textId="2C317565" w:rsidR="00FE7691" w:rsidRDefault="00FE7691" w:rsidP="00DC178B">
      <w:pPr>
        <w:pStyle w:val="ListParagraph"/>
        <w:numPr>
          <w:ilvl w:val="1"/>
          <w:numId w:val="3"/>
        </w:numPr>
      </w:pPr>
      <w:r>
        <w:t>Think about how to do ‘manual’ classification of Planet: how to automate it?</w:t>
      </w:r>
    </w:p>
    <w:p w14:paraId="0D2A55FD" w14:textId="3C128A08" w:rsidR="00FE7691" w:rsidRDefault="00FE7691" w:rsidP="00FE7691">
      <w:pPr>
        <w:pStyle w:val="ListParagraph"/>
        <w:numPr>
          <w:ilvl w:val="2"/>
          <w:numId w:val="3"/>
        </w:numPr>
      </w:pPr>
      <w:r>
        <w:t>Object oriented: chop images into polygons</w:t>
      </w:r>
    </w:p>
    <w:p w14:paraId="491169BE" w14:textId="4177F001" w:rsidR="00FE7691" w:rsidRDefault="00FE7691" w:rsidP="00FE7691">
      <w:pPr>
        <w:pStyle w:val="ListParagraph"/>
        <w:numPr>
          <w:ilvl w:val="2"/>
          <w:numId w:val="3"/>
        </w:numPr>
      </w:pPr>
      <w:r>
        <w:t xml:space="preserve">Ask </w:t>
      </w:r>
      <w:proofErr w:type="spellStart"/>
      <w:r>
        <w:t>Iryna</w:t>
      </w:r>
      <w:proofErr w:type="spellEnd"/>
      <w:r>
        <w:t xml:space="preserve"> about how to do it</w:t>
      </w:r>
    </w:p>
    <w:p w14:paraId="436AAB0B" w14:textId="38CD0D6F" w:rsidR="00DC178B" w:rsidRDefault="00DC178B" w:rsidP="00DC178B">
      <w:pPr>
        <w:pStyle w:val="ListParagraph"/>
        <w:numPr>
          <w:ilvl w:val="0"/>
          <w:numId w:val="3"/>
        </w:numPr>
      </w:pPr>
      <w:r>
        <w:t xml:space="preserve">Mapbiomas3 error: check using soy_pts_1 in </w:t>
      </w:r>
      <w:proofErr w:type="spellStart"/>
      <w:r>
        <w:t>Mato</w:t>
      </w:r>
      <w:proofErr w:type="spellEnd"/>
      <w:r>
        <w:t xml:space="preserve"> </w:t>
      </w:r>
      <w:proofErr w:type="spellStart"/>
      <w:r>
        <w:t>Grosso</w:t>
      </w:r>
      <w:proofErr w:type="spellEnd"/>
    </w:p>
    <w:p w14:paraId="29262E5A" w14:textId="03988022" w:rsidR="00DC178B" w:rsidRDefault="00DC178B" w:rsidP="00DC178B">
      <w:pPr>
        <w:pStyle w:val="ListParagraph"/>
        <w:numPr>
          <w:ilvl w:val="0"/>
          <w:numId w:val="3"/>
        </w:numPr>
      </w:pPr>
      <w:r>
        <w:t>Need to consider the south as well</w:t>
      </w:r>
    </w:p>
    <w:p w14:paraId="2D8933E4" w14:textId="2E95DA56" w:rsidR="00DC178B" w:rsidRDefault="00DC178B" w:rsidP="00DC178B">
      <w:pPr>
        <w:pStyle w:val="ListParagraph"/>
        <w:numPr>
          <w:ilvl w:val="0"/>
          <w:numId w:val="3"/>
        </w:numPr>
      </w:pPr>
      <w:r>
        <w:t>If do consistency masking, think about whether the methods are independent. It’s OK if only pick 100% consistency, or produce a set of confidence levels with the land use map</w:t>
      </w:r>
    </w:p>
    <w:p w14:paraId="54B493C5" w14:textId="02B52E5E" w:rsidR="00DC178B" w:rsidRDefault="00DC178B" w:rsidP="00DC178B">
      <w:pPr>
        <w:pStyle w:val="ListParagraph"/>
        <w:numPr>
          <w:ilvl w:val="0"/>
          <w:numId w:val="3"/>
        </w:numPr>
      </w:pPr>
      <w:r>
        <w:lastRenderedPageBreak/>
        <w:t xml:space="preserve">Test if accuracy is sensitive to number of SC </w:t>
      </w:r>
      <w:proofErr w:type="spellStart"/>
      <w:r>
        <w:t>vs</w:t>
      </w:r>
      <w:proofErr w:type="spellEnd"/>
      <w:r>
        <w:t xml:space="preserve"> DC points: see if we have enough data points. If accuracy isn’t sensitive to number of DC training points, then maybe there’s something about SC that’s hard to classify</w:t>
      </w:r>
    </w:p>
    <w:p w14:paraId="5E9AC779" w14:textId="77777777" w:rsidR="00A46F94" w:rsidRDefault="00A46F94" w:rsidP="00A46F94"/>
    <w:p w14:paraId="704D3237" w14:textId="0E49CA12" w:rsidR="00A46F94" w:rsidRDefault="00A46F94" w:rsidP="00A46F94">
      <w:r>
        <w:t>Jan 18</w:t>
      </w:r>
    </w:p>
    <w:p w14:paraId="5C8C529A" w14:textId="21792C04" w:rsidR="00A46F94" w:rsidRPr="00A46F94" w:rsidRDefault="00A46F94" w:rsidP="00A46F94">
      <w:pPr>
        <w:rPr>
          <w:b/>
        </w:rPr>
      </w:pPr>
      <w:r w:rsidRPr="00A46F94">
        <w:rPr>
          <w:b/>
        </w:rPr>
        <w:t>Desk</w:t>
      </w:r>
    </w:p>
    <w:p w14:paraId="3FD9CC23" w14:textId="41BF6866" w:rsidR="00A46F94" w:rsidRDefault="00A46F94" w:rsidP="00A46F94">
      <w:r>
        <w:t xml:space="preserve">Begin Avery’s work on </w:t>
      </w:r>
      <w:proofErr w:type="spellStart"/>
      <w:r>
        <w:t>Cerrado</w:t>
      </w:r>
      <w:proofErr w:type="spellEnd"/>
      <w:r>
        <w:t xml:space="preserve"> compliance. Uploaded 2001 and 2014 </w:t>
      </w:r>
      <w:proofErr w:type="spellStart"/>
      <w:r>
        <w:t>Cerrado</w:t>
      </w:r>
      <w:proofErr w:type="spellEnd"/>
      <w:r>
        <w:t xml:space="preserve"> CAR </w:t>
      </w:r>
      <w:proofErr w:type="spellStart"/>
      <w:r>
        <w:t>shapefiles</w:t>
      </w:r>
      <w:proofErr w:type="spellEnd"/>
      <w:r>
        <w:t xml:space="preserve">, began code in GEE file </w:t>
      </w:r>
      <w:proofErr w:type="spellStart"/>
      <w:r>
        <w:t>AveryTasks</w:t>
      </w:r>
      <w:proofErr w:type="spellEnd"/>
      <w:r>
        <w:t>/</w:t>
      </w:r>
      <w:proofErr w:type="spellStart"/>
      <w:r>
        <w:t>Cerrado_Compliance</w:t>
      </w:r>
      <w:proofErr w:type="spellEnd"/>
      <w:r w:rsidR="00A63332">
        <w:t xml:space="preserve"> and on desktop, R code in Avery Work/compliance</w:t>
      </w:r>
    </w:p>
    <w:p w14:paraId="112880FB" w14:textId="77777777" w:rsidR="00F731D9" w:rsidRDefault="00F731D9" w:rsidP="00A46F94"/>
    <w:p w14:paraId="59E8DA06" w14:textId="2325DAE6" w:rsidR="00F731D9" w:rsidRDefault="00F731D9" w:rsidP="00A46F94">
      <w:r>
        <w:t>Jan 21</w:t>
      </w:r>
    </w:p>
    <w:p w14:paraId="550104E6" w14:textId="3183D0CC" w:rsidR="00F731D9" w:rsidRPr="00F731D9" w:rsidRDefault="00F731D9" w:rsidP="00A46F94">
      <w:pPr>
        <w:rPr>
          <w:b/>
        </w:rPr>
      </w:pPr>
      <w:r w:rsidRPr="00F731D9">
        <w:rPr>
          <w:b/>
        </w:rPr>
        <w:t>Desk</w:t>
      </w:r>
    </w:p>
    <w:p w14:paraId="7E4B803E" w14:textId="6A06669F" w:rsidR="00F731D9" w:rsidRDefault="00F731D9" w:rsidP="00A46F94">
      <w:r>
        <w:t xml:space="preserve">Update masking for </w:t>
      </w:r>
      <w:proofErr w:type="spellStart"/>
      <w:r>
        <w:t>connectedPixelCount</w:t>
      </w:r>
      <w:proofErr w:type="spellEnd"/>
      <w:r>
        <w:t xml:space="preserve"> in GEE file Soy Classification Masking. Did very close up maps of count from </w:t>
      </w:r>
      <w:proofErr w:type="spellStart"/>
      <w:r>
        <w:t>connectedPixelCount</w:t>
      </w:r>
      <w:proofErr w:type="spellEnd"/>
      <w:r>
        <w:t xml:space="preserve"> to see how the function works. Still have pixels not lining up but at least the masking is good. Re-create the new </w:t>
      </w:r>
      <w:proofErr w:type="spellStart"/>
      <w:r>
        <w:t>connectionMask</w:t>
      </w:r>
      <w:proofErr w:type="spellEnd"/>
      <w:r>
        <w:t xml:space="preserve"> </w:t>
      </w:r>
      <w:proofErr w:type="spellStart"/>
      <w:r>
        <w:t>soymaps</w:t>
      </w:r>
      <w:proofErr w:type="spellEnd"/>
      <w:r>
        <w:t>.</w:t>
      </w:r>
    </w:p>
    <w:p w14:paraId="0DDFFB42" w14:textId="77777777" w:rsidR="00947929" w:rsidRDefault="00947929" w:rsidP="00A46F94"/>
    <w:p w14:paraId="64B6C3FA" w14:textId="77525B8F" w:rsidR="00947929" w:rsidRDefault="00947929" w:rsidP="00A46F94">
      <w:r>
        <w:t>Jan 23</w:t>
      </w:r>
    </w:p>
    <w:p w14:paraId="52894614" w14:textId="71293C4C" w:rsidR="00947929" w:rsidRPr="00947929" w:rsidRDefault="00947929" w:rsidP="00A46F94">
      <w:pPr>
        <w:rPr>
          <w:b/>
        </w:rPr>
      </w:pPr>
      <w:r w:rsidRPr="00947929">
        <w:rPr>
          <w:b/>
        </w:rPr>
        <w:t>Desk</w:t>
      </w:r>
    </w:p>
    <w:p w14:paraId="2D8F652D" w14:textId="42D7A2F1" w:rsidR="00947929" w:rsidRDefault="00947929" w:rsidP="00947929">
      <w:pPr>
        <w:pStyle w:val="ListParagraph"/>
        <w:numPr>
          <w:ilvl w:val="0"/>
          <w:numId w:val="4"/>
        </w:numPr>
      </w:pPr>
      <w:r>
        <w:t xml:space="preserve">Emailed Joe </w:t>
      </w:r>
      <w:proofErr w:type="spellStart"/>
      <w:r>
        <w:t>Mascaro</w:t>
      </w:r>
      <w:proofErr w:type="spellEnd"/>
      <w:r>
        <w:t xml:space="preserve"> about Planet educational license</w:t>
      </w:r>
    </w:p>
    <w:p w14:paraId="45F77F33" w14:textId="483166B2" w:rsidR="00947929" w:rsidRDefault="00947929" w:rsidP="00947929">
      <w:pPr>
        <w:pStyle w:val="ListParagraph"/>
        <w:numPr>
          <w:ilvl w:val="0"/>
          <w:numId w:val="4"/>
        </w:numPr>
      </w:pPr>
      <w:r>
        <w:t>Requested quote for satellite images from landinfo.com</w:t>
      </w:r>
    </w:p>
    <w:p w14:paraId="39471A19" w14:textId="77777777" w:rsidR="0093500F" w:rsidRDefault="00947929" w:rsidP="00947929">
      <w:pPr>
        <w:pStyle w:val="ListParagraph"/>
        <w:numPr>
          <w:ilvl w:val="0"/>
          <w:numId w:val="4"/>
        </w:numPr>
      </w:pPr>
      <w:r>
        <w:t xml:space="preserve">Began center pivot training for Brazil: </w:t>
      </w:r>
    </w:p>
    <w:p w14:paraId="448A88DF" w14:textId="67AB7F97" w:rsidR="0093500F" w:rsidRDefault="00947929" w:rsidP="0093500F">
      <w:pPr>
        <w:pStyle w:val="ListParagraph"/>
        <w:numPr>
          <w:ilvl w:val="1"/>
          <w:numId w:val="4"/>
        </w:numPr>
      </w:pPr>
      <w:proofErr w:type="gramStart"/>
      <w:r>
        <w:t>tested</w:t>
      </w:r>
      <w:proofErr w:type="gramEnd"/>
      <w:r>
        <w:t xml:space="preserve"> center pivot code already developed for GEE</w:t>
      </w:r>
      <w:r w:rsidR="0093500F">
        <w:t xml:space="preserve"> (original code is in file </w:t>
      </w:r>
      <w:proofErr w:type="spellStart"/>
      <w:r w:rsidR="0093500F">
        <w:t>LandCover</w:t>
      </w:r>
      <w:proofErr w:type="spellEnd"/>
      <w:r w:rsidR="0093500F">
        <w:t>/Center Pivot Example)</w:t>
      </w:r>
    </w:p>
    <w:p w14:paraId="4A2D5562" w14:textId="11B1A8F5" w:rsidR="00947929" w:rsidRDefault="00947929" w:rsidP="0093500F">
      <w:pPr>
        <w:pStyle w:val="ListParagraph"/>
        <w:numPr>
          <w:ilvl w:val="1"/>
          <w:numId w:val="4"/>
        </w:numPr>
      </w:pPr>
      <w:proofErr w:type="gramStart"/>
      <w:r>
        <w:t>read</w:t>
      </w:r>
      <w:proofErr w:type="gramEnd"/>
      <w:r>
        <w:t xml:space="preserve"> papers on center pivot training</w:t>
      </w:r>
    </w:p>
    <w:p w14:paraId="76DF418D" w14:textId="77777777" w:rsidR="00B50106" w:rsidRDefault="00B50106" w:rsidP="00B50106"/>
    <w:p w14:paraId="4B89CADF" w14:textId="18B36761" w:rsidR="00B50106" w:rsidRDefault="00B50106" w:rsidP="00B50106">
      <w:r>
        <w:t>Jan 24</w:t>
      </w:r>
    </w:p>
    <w:p w14:paraId="0038A8E1" w14:textId="305D51B4" w:rsidR="00B50106" w:rsidRPr="00B50106" w:rsidRDefault="00B50106" w:rsidP="00B50106">
      <w:pPr>
        <w:rPr>
          <w:b/>
        </w:rPr>
      </w:pPr>
      <w:r w:rsidRPr="00B50106">
        <w:rPr>
          <w:b/>
        </w:rPr>
        <w:t>Desk</w:t>
      </w:r>
    </w:p>
    <w:p w14:paraId="3591AB17" w14:textId="7F5206DF" w:rsidR="00B50106" w:rsidRDefault="00B50106" w:rsidP="00B50106">
      <w:r>
        <w:t xml:space="preserve">In GEE file </w:t>
      </w:r>
      <w:proofErr w:type="spellStart"/>
      <w:r>
        <w:t>LandCover</w:t>
      </w:r>
      <w:proofErr w:type="spellEnd"/>
      <w:r>
        <w:t>/Center Pivot Classification, worked on masking out the falsely detected center pivots at the edge of Landsat images and water bodies</w:t>
      </w:r>
      <w:r w:rsidR="008858FC">
        <w:t xml:space="preserve">. </w:t>
      </w:r>
    </w:p>
    <w:p w14:paraId="08DEA1FC" w14:textId="6CEFD943" w:rsidR="00491A4A" w:rsidRPr="00491A4A" w:rsidRDefault="00491A4A" w:rsidP="00B50106">
      <w:pPr>
        <w:rPr>
          <w:b/>
        </w:rPr>
      </w:pPr>
      <w:r w:rsidRPr="00491A4A">
        <w:rPr>
          <w:b/>
        </w:rPr>
        <w:t>Meeting with Sally</w:t>
      </w:r>
    </w:p>
    <w:p w14:paraId="5FF8F585" w14:textId="0BB2A89A" w:rsidR="00491A4A" w:rsidRDefault="00491A4A" w:rsidP="00FA36F0">
      <w:pPr>
        <w:pStyle w:val="ListParagraph"/>
        <w:numPr>
          <w:ilvl w:val="0"/>
          <w:numId w:val="5"/>
        </w:numPr>
      </w:pPr>
      <w:r>
        <w:t xml:space="preserve">Best option for center pivot: (1) for a section of image, identify the best periods of time when there’s maximum difference between </w:t>
      </w:r>
      <w:proofErr w:type="spellStart"/>
      <w:r>
        <w:t>rainfed</w:t>
      </w:r>
      <w:proofErr w:type="spellEnd"/>
      <w:r>
        <w:t xml:space="preserve"> and irrigated pixels (based on </w:t>
      </w:r>
      <w:proofErr w:type="spellStart"/>
      <w:r>
        <w:t>stdev</w:t>
      </w:r>
      <w:proofErr w:type="spellEnd"/>
      <w:r>
        <w:t xml:space="preserve"> of pixels in the image; (2) do edge detection over the selected periods of time for various kernel sizes (perhaps check on the area of center pivot classified pixels over different times and see how it changes); (3) check in Kansas whether setting different kernel sizes makes a huge difference in whether detection is successful. Look for yellow fields for center pivot detection – maybe the difference is more stark in dry season when there’s no natural vegetation</w:t>
      </w:r>
    </w:p>
    <w:p w14:paraId="5F267417" w14:textId="252F81C4" w:rsidR="00491A4A" w:rsidRDefault="00491A4A" w:rsidP="00FA36F0">
      <w:pPr>
        <w:pStyle w:val="ListParagraph"/>
        <w:numPr>
          <w:ilvl w:val="0"/>
          <w:numId w:val="5"/>
        </w:numPr>
      </w:pPr>
      <w:r>
        <w:t xml:space="preserve">Don’t go down machine learning route yet because it tends to </w:t>
      </w:r>
      <w:proofErr w:type="spellStart"/>
      <w:r>
        <w:t>overfit</w:t>
      </w:r>
      <w:proofErr w:type="spellEnd"/>
    </w:p>
    <w:p w14:paraId="2A91F4ED" w14:textId="54B4EC8A" w:rsidR="00EE1F4C" w:rsidRDefault="00EE1F4C" w:rsidP="00FA36F0">
      <w:pPr>
        <w:pStyle w:val="ListParagraph"/>
        <w:numPr>
          <w:ilvl w:val="0"/>
          <w:numId w:val="5"/>
        </w:numPr>
      </w:pPr>
      <w:r>
        <w:t>Cop out option: just throw out large areas with high density center pivot</w:t>
      </w:r>
    </w:p>
    <w:p w14:paraId="05A2E196" w14:textId="58575FAF" w:rsidR="00EE1F4C" w:rsidRDefault="00EE1F4C" w:rsidP="00FA36F0">
      <w:pPr>
        <w:pStyle w:val="ListParagraph"/>
        <w:numPr>
          <w:ilvl w:val="0"/>
          <w:numId w:val="5"/>
        </w:numPr>
      </w:pPr>
      <w:r>
        <w:t>Look at what’s causing false positive in farms; false positive in natural vegetation is ok because will mask it out with mapbiomas3</w:t>
      </w:r>
    </w:p>
    <w:p w14:paraId="2AFE9D02" w14:textId="623BC9B5" w:rsidR="00EE1F4C" w:rsidRDefault="00EE1F4C" w:rsidP="00FA36F0">
      <w:pPr>
        <w:pStyle w:val="ListParagraph"/>
        <w:numPr>
          <w:ilvl w:val="0"/>
          <w:numId w:val="5"/>
        </w:numPr>
      </w:pPr>
      <w:r>
        <w:t xml:space="preserve">Figure out what I want to do with the timing data and whether false positives </w:t>
      </w:r>
      <w:proofErr w:type="spellStart"/>
      <w:r>
        <w:t>vs</w:t>
      </w:r>
      <w:proofErr w:type="spellEnd"/>
      <w:r>
        <w:t xml:space="preserve"> false negatives are the bigger thing to avoid</w:t>
      </w:r>
    </w:p>
    <w:p w14:paraId="4FA22B96" w14:textId="4EE0E7F5" w:rsidR="00FA36F0" w:rsidRDefault="00FA36F0" w:rsidP="00FA36F0">
      <w:pPr>
        <w:pStyle w:val="ListParagraph"/>
        <w:numPr>
          <w:ilvl w:val="0"/>
          <w:numId w:val="5"/>
        </w:numPr>
      </w:pPr>
      <w:r>
        <w:lastRenderedPageBreak/>
        <w:t xml:space="preserve">Ask </w:t>
      </w:r>
      <w:proofErr w:type="spellStart"/>
      <w:r>
        <w:t>Iryna</w:t>
      </w:r>
      <w:proofErr w:type="spellEnd"/>
      <w:r>
        <w:t xml:space="preserve"> about </w:t>
      </w:r>
      <w:r w:rsidR="00EE1F4C">
        <w:t>center pivot classifications</w:t>
      </w:r>
    </w:p>
    <w:p w14:paraId="144AB339" w14:textId="77777777" w:rsidR="00B50106" w:rsidRDefault="00B50106" w:rsidP="00B50106"/>
    <w:p w14:paraId="3E946BAE" w14:textId="1065A08F" w:rsidR="00BE3FE5" w:rsidRDefault="00BE3FE5" w:rsidP="00B50106">
      <w:r>
        <w:t>Jan 28 - 29</w:t>
      </w:r>
    </w:p>
    <w:p w14:paraId="5EF3C53B" w14:textId="46F0DD67" w:rsidR="00BE3FE5" w:rsidRPr="00E07751" w:rsidRDefault="00BE3FE5" w:rsidP="00B50106">
      <w:pPr>
        <w:rPr>
          <w:b/>
        </w:rPr>
      </w:pPr>
      <w:r w:rsidRPr="00E07751">
        <w:rPr>
          <w:b/>
        </w:rPr>
        <w:t>Desk</w:t>
      </w:r>
    </w:p>
    <w:p w14:paraId="25CD3776" w14:textId="16B5DC47" w:rsidR="00BE3FE5" w:rsidRDefault="00BE3FE5" w:rsidP="00B50106">
      <w:r>
        <w:t xml:space="preserve">In GEE file </w:t>
      </w:r>
      <w:proofErr w:type="spellStart"/>
      <w:r>
        <w:t>LandCover</w:t>
      </w:r>
      <w:proofErr w:type="spellEnd"/>
      <w:r>
        <w:t xml:space="preserve">/Center Pivot Classification and Center Pivot Classification v2, explored the scale used in </w:t>
      </w:r>
      <w:proofErr w:type="spellStart"/>
      <w:proofErr w:type="gramStart"/>
      <w:r>
        <w:t>reduceToVectors</w:t>
      </w:r>
      <w:proofErr w:type="spellEnd"/>
      <w:r>
        <w:t>(</w:t>
      </w:r>
      <w:proofErr w:type="gramEnd"/>
      <w:r>
        <w:t xml:space="preserve">) to get features of center pivot after doing kernels. Visualized what happens at each scale using </w:t>
      </w:r>
      <w:proofErr w:type="spellStart"/>
      <w:proofErr w:type="gramStart"/>
      <w:r>
        <w:t>reproject</w:t>
      </w:r>
      <w:proofErr w:type="spellEnd"/>
      <w:r>
        <w:t>(</w:t>
      </w:r>
      <w:proofErr w:type="gramEnd"/>
      <w:r>
        <w:t xml:space="preserve">) function at various scales. 30m is the best scale for making sure that the </w:t>
      </w:r>
      <w:proofErr w:type="spellStart"/>
      <w:proofErr w:type="gramStart"/>
      <w:r>
        <w:t>reduceToVectors</w:t>
      </w:r>
      <w:proofErr w:type="spellEnd"/>
      <w:r>
        <w:t>(</w:t>
      </w:r>
      <w:proofErr w:type="gramEnd"/>
      <w:r>
        <w:t>) features match</w:t>
      </w:r>
      <w:r w:rsidR="00E07751">
        <w:t xml:space="preserve"> up with the original detected </w:t>
      </w:r>
      <w:r>
        <w:t>kernel peaks.</w:t>
      </w:r>
      <w:r w:rsidR="00E07751">
        <w:t xml:space="preserve"> Higher scales produce features ‘out of thin air’ or that are not aligned at all with the original detected kernel peaks.</w:t>
      </w:r>
    </w:p>
    <w:p w14:paraId="44B2B426" w14:textId="562DD530" w:rsidR="00E07751" w:rsidRDefault="00E07751" w:rsidP="00B50106">
      <w:r>
        <w:t xml:space="preserve">In GEE file </w:t>
      </w:r>
      <w:proofErr w:type="spellStart"/>
      <w:r>
        <w:t>LandCover</w:t>
      </w:r>
      <w:proofErr w:type="spellEnd"/>
      <w:r>
        <w:t>/Center Pivot Classification v3, start looking at performance at different EVI composite dates, kernel sizes, region of Brazil</w:t>
      </w:r>
      <w:r w:rsidR="00C54D86">
        <w:t>. Different EVI composite dates didn’t do well; give up on classifying center pivot for now.</w:t>
      </w:r>
    </w:p>
    <w:p w14:paraId="2C90B808" w14:textId="77777777" w:rsidR="00BE3FE5" w:rsidRDefault="00BE3FE5" w:rsidP="00B50106"/>
    <w:p w14:paraId="2CE525B2" w14:textId="4A97625C" w:rsidR="00214838" w:rsidRDefault="00431F34" w:rsidP="00B50106">
      <w:r>
        <w:t>Jan 30</w:t>
      </w:r>
    </w:p>
    <w:p w14:paraId="51F8A323" w14:textId="5C59ABEC" w:rsidR="00431F34" w:rsidRPr="00431F34" w:rsidRDefault="00431F34" w:rsidP="00B50106">
      <w:pPr>
        <w:rPr>
          <w:b/>
        </w:rPr>
      </w:pPr>
      <w:r w:rsidRPr="00431F34">
        <w:rPr>
          <w:b/>
        </w:rPr>
        <w:t>Desk</w:t>
      </w:r>
    </w:p>
    <w:p w14:paraId="5DE5F747" w14:textId="1EC6B096" w:rsidR="00431F34" w:rsidRDefault="00431F34" w:rsidP="00B50106">
      <w:r>
        <w:t xml:space="preserve">Looked at documentation for Planet Labs </w:t>
      </w:r>
      <w:proofErr w:type="gramStart"/>
      <w:r>
        <w:t>satellites,</w:t>
      </w:r>
      <w:proofErr w:type="gramEnd"/>
      <w:r>
        <w:t xml:space="preserve"> chose to use analytic tiles or scenes for Planet Scope and </w:t>
      </w:r>
      <w:proofErr w:type="spellStart"/>
      <w:r>
        <w:t>RapidEye</w:t>
      </w:r>
      <w:proofErr w:type="spellEnd"/>
      <w:r>
        <w:t xml:space="preserve"> (basically don’t use basic and try not to use visual because it’s color corrected); will still need to calibrate with sentinel-2</w:t>
      </w:r>
    </w:p>
    <w:p w14:paraId="0423D0B6" w14:textId="6D0A7E34" w:rsidR="00CB7129" w:rsidRDefault="00CB7129" w:rsidP="00B50106">
      <w:r>
        <w:t xml:space="preserve">Create GEE file </w:t>
      </w:r>
      <w:proofErr w:type="spellStart"/>
      <w:r>
        <w:t>LandCover</w:t>
      </w:r>
      <w:proofErr w:type="spellEnd"/>
      <w:r>
        <w:t>/Planet Image Selection to overlay all potential places to get Planet image</w:t>
      </w:r>
    </w:p>
    <w:p w14:paraId="3459DD5A" w14:textId="746C9DC3" w:rsidR="00DE0F57" w:rsidRDefault="00DE0F57" w:rsidP="00B50106">
      <w:r>
        <w:t xml:space="preserve">In GEE file </w:t>
      </w:r>
      <w:proofErr w:type="spellStart"/>
      <w:r>
        <w:t>LandCover</w:t>
      </w:r>
      <w:proofErr w:type="spellEnd"/>
      <w:r>
        <w:t xml:space="preserve">/Soy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Nonsoy</w:t>
      </w:r>
      <w:proofErr w:type="spellEnd"/>
      <w:r>
        <w:t xml:space="preserve"> </w:t>
      </w:r>
      <w:proofErr w:type="spellStart"/>
      <w:r>
        <w:t>Classificaiton</w:t>
      </w:r>
      <w:proofErr w:type="spellEnd"/>
      <w:r>
        <w:t xml:space="preserve">, combined SC soy and DC soy into a single category to see how well Jake’s classification map distinguishes soy from </w:t>
      </w:r>
      <w:proofErr w:type="spellStart"/>
      <w:r>
        <w:t>nonsoy</w:t>
      </w:r>
      <w:proofErr w:type="spellEnd"/>
      <w:r>
        <w:t>, based on soy_pts1_agsat training points</w:t>
      </w:r>
    </w:p>
    <w:p w14:paraId="094E7088" w14:textId="77777777" w:rsidR="00EF5712" w:rsidRDefault="00EF5712" w:rsidP="00B50106"/>
    <w:p w14:paraId="213FC4BC" w14:textId="77522889" w:rsidR="00EF5712" w:rsidRDefault="00EF5712" w:rsidP="00B50106">
      <w:r>
        <w:t>Jan 31</w:t>
      </w:r>
    </w:p>
    <w:p w14:paraId="266B2409" w14:textId="1D994A9F" w:rsidR="00EF5712" w:rsidRPr="00EF5712" w:rsidRDefault="00EF5712" w:rsidP="00B50106">
      <w:pPr>
        <w:rPr>
          <w:b/>
        </w:rPr>
      </w:pPr>
      <w:r w:rsidRPr="00EF5712">
        <w:rPr>
          <w:b/>
        </w:rPr>
        <w:t>Desk</w:t>
      </w:r>
    </w:p>
    <w:p w14:paraId="25EA039C" w14:textId="5934EBB8" w:rsidR="00EF5712" w:rsidRDefault="00EF5712" w:rsidP="00B50106">
      <w:r>
        <w:t>Looked at accuracy under the case of combining SC and DC soy into a single ‘soy’ category</w:t>
      </w:r>
      <w:proofErr w:type="gramStart"/>
      <w:r>
        <w:t>;</w:t>
      </w:r>
      <w:proofErr w:type="gramEnd"/>
      <w:r>
        <w:t xml:space="preserve"> accuracy increased, but false positives are still high (30 – 40%). Start by looking at planet images in </w:t>
      </w:r>
      <w:proofErr w:type="spellStart"/>
      <w:r>
        <w:t>Matopiba</w:t>
      </w:r>
      <w:proofErr w:type="spellEnd"/>
      <w:r>
        <w:t xml:space="preserve"> survey polygons, where we know </w:t>
      </w:r>
      <w:proofErr w:type="gramStart"/>
      <w:r>
        <w:t>it’s</w:t>
      </w:r>
      <w:proofErr w:type="gramEnd"/>
      <w:r>
        <w:t xml:space="preserve"> soy.</w:t>
      </w:r>
    </w:p>
    <w:p w14:paraId="5E43E5E8" w14:textId="6DD7DCFB" w:rsidR="00EF5712" w:rsidRDefault="00EF5712" w:rsidP="00B50106">
      <w:r>
        <w:t xml:space="preserve">Started GEE file </w:t>
      </w:r>
      <w:proofErr w:type="spellStart"/>
      <w:r>
        <w:t>LandCover</w:t>
      </w:r>
      <w:proofErr w:type="spellEnd"/>
      <w:r>
        <w:t xml:space="preserve">/Planet Image Selection to select polygons and export them as </w:t>
      </w:r>
      <w:proofErr w:type="spellStart"/>
      <w:r>
        <w:t>shp</w:t>
      </w:r>
      <w:proofErr w:type="spellEnd"/>
      <w:r>
        <w:t xml:space="preserve"> files in order to load them into Planet for image selection. Started </w:t>
      </w:r>
      <w:proofErr w:type="spellStart"/>
      <w:r>
        <w:t>PlanetLabs</w:t>
      </w:r>
      <w:proofErr w:type="spellEnd"/>
      <w:r>
        <w:t xml:space="preserve"> folder on desktop to hold images and </w:t>
      </w:r>
      <w:proofErr w:type="spellStart"/>
      <w:r>
        <w:t>shp</w:t>
      </w:r>
      <w:proofErr w:type="spellEnd"/>
      <w:r>
        <w:t xml:space="preserve"> files.</w:t>
      </w:r>
    </w:p>
    <w:p w14:paraId="0586229A" w14:textId="4CF44FB0" w:rsidR="00EA35BB" w:rsidRDefault="00EA35BB" w:rsidP="00B50106">
      <w:r>
        <w:t>Started setting up Planet Labs – GEE connection on desktop</w:t>
      </w:r>
    </w:p>
    <w:p w14:paraId="75C57A0E" w14:textId="7551F43F" w:rsidR="00DA5430" w:rsidRPr="00DA5430" w:rsidRDefault="00DA5430" w:rsidP="00B50106">
      <w:pPr>
        <w:rPr>
          <w:b/>
        </w:rPr>
      </w:pPr>
      <w:r w:rsidRPr="00DA5430">
        <w:rPr>
          <w:b/>
        </w:rPr>
        <w:t>Meeting with Sally</w:t>
      </w:r>
    </w:p>
    <w:p w14:paraId="33E86405" w14:textId="147F1809" w:rsidR="00DA5430" w:rsidRDefault="00DA5430" w:rsidP="00DA5430">
      <w:pPr>
        <w:pStyle w:val="ListParagraph"/>
        <w:numPr>
          <w:ilvl w:val="0"/>
          <w:numId w:val="6"/>
        </w:numPr>
      </w:pPr>
      <w:r>
        <w:t xml:space="preserve">Center pivot stuff: later, might try to add in soil moisture and look at ‘out of season greenness’  (but don’t seem to have high contrast between </w:t>
      </w:r>
      <w:proofErr w:type="spellStart"/>
      <w:r>
        <w:t>rainfed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irrigated </w:t>
      </w:r>
      <w:proofErr w:type="spellStart"/>
      <w:r>
        <w:t>agri</w:t>
      </w:r>
      <w:proofErr w:type="spellEnd"/>
      <w:r>
        <w:t>)</w:t>
      </w:r>
    </w:p>
    <w:p w14:paraId="62EC0B6C" w14:textId="7271991F" w:rsidR="00DA5430" w:rsidRDefault="00DA5430" w:rsidP="00DA5430">
      <w:pPr>
        <w:pStyle w:val="ListParagraph"/>
        <w:numPr>
          <w:ilvl w:val="0"/>
          <w:numId w:val="6"/>
        </w:numPr>
      </w:pPr>
      <w:r>
        <w:t xml:space="preserve">For soy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nonsoy</w:t>
      </w:r>
      <w:proofErr w:type="spellEnd"/>
      <w:r>
        <w:t xml:space="preserve"> issue, see what the false positives (i.e. it’s really </w:t>
      </w:r>
      <w:proofErr w:type="spellStart"/>
      <w:r>
        <w:t>nonsoy</w:t>
      </w:r>
      <w:proofErr w:type="spellEnd"/>
      <w:r>
        <w:t xml:space="preserve"> but the classifications calls it soy) are – are they consistently SC or DC, do they have an obvious characteristic? Maybe will just need to include it in the uncertainty</w:t>
      </w:r>
      <w:bookmarkStart w:id="0" w:name="_GoBack"/>
      <w:bookmarkEnd w:id="0"/>
      <w:r>
        <w:t xml:space="preserve"> of timing estimates</w:t>
      </w:r>
    </w:p>
    <w:p w14:paraId="51A64353" w14:textId="7EC7672D" w:rsidR="00DA5430" w:rsidRDefault="00DA5430" w:rsidP="00DA5430">
      <w:pPr>
        <w:pStyle w:val="ListParagraph"/>
        <w:numPr>
          <w:ilvl w:val="0"/>
          <w:numId w:val="6"/>
        </w:numPr>
      </w:pPr>
      <w:r>
        <w:t xml:space="preserve">For choosing Planet images in </w:t>
      </w:r>
      <w:proofErr w:type="spellStart"/>
      <w:r>
        <w:t>Mato</w:t>
      </w:r>
      <w:proofErr w:type="spellEnd"/>
      <w:r>
        <w:t xml:space="preserve"> </w:t>
      </w:r>
      <w:proofErr w:type="spellStart"/>
      <w:r>
        <w:t>Grosso</w:t>
      </w:r>
      <w:proofErr w:type="spellEnd"/>
      <w:r>
        <w:t>, find a really dense area of soy training points to select an area that’s probably soy</w:t>
      </w:r>
    </w:p>
    <w:p w14:paraId="6BED0435" w14:textId="66C08FD9" w:rsidR="00DA5430" w:rsidRDefault="00DA5430" w:rsidP="00DA5430">
      <w:pPr>
        <w:pStyle w:val="ListParagraph"/>
        <w:numPr>
          <w:ilvl w:val="0"/>
          <w:numId w:val="6"/>
        </w:numPr>
      </w:pPr>
      <w:r>
        <w:lastRenderedPageBreak/>
        <w:t xml:space="preserve">To automate SC </w:t>
      </w:r>
      <w:proofErr w:type="spellStart"/>
      <w:r>
        <w:t>vs</w:t>
      </w:r>
      <w:proofErr w:type="spellEnd"/>
      <w:r>
        <w:t xml:space="preserve"> DC, create </w:t>
      </w:r>
      <w:proofErr w:type="spellStart"/>
      <w:r>
        <w:t>timeseries</w:t>
      </w:r>
      <w:proofErr w:type="spellEnd"/>
      <w:r>
        <w:t xml:space="preserve"> analysis (at pixel or field scale) and do </w:t>
      </w:r>
      <w:proofErr w:type="spellStart"/>
      <w:r>
        <w:t>timeseries</w:t>
      </w:r>
      <w:proofErr w:type="spellEnd"/>
      <w:r>
        <w:t xml:space="preserve"> reasonableness; or do a peak </w:t>
      </w:r>
      <w:proofErr w:type="spellStart"/>
      <w:r>
        <w:t>dectection</w:t>
      </w:r>
      <w:proofErr w:type="spellEnd"/>
      <w:r>
        <w:t xml:space="preserve"> (e.g. find largest EVI dates and see how they’re spaced out)</w:t>
      </w:r>
    </w:p>
    <w:p w14:paraId="3FD4B412" w14:textId="7B8FEF00" w:rsidR="00DA5430" w:rsidRPr="00133BB8" w:rsidRDefault="00DA5430" w:rsidP="00DA5430">
      <w:pPr>
        <w:pStyle w:val="ListParagraph"/>
        <w:numPr>
          <w:ilvl w:val="0"/>
          <w:numId w:val="6"/>
        </w:numPr>
      </w:pPr>
      <w:r>
        <w:t xml:space="preserve">Automate tabbing through images in time and visually identify crop timing, SC/DC; ask someone to double check my </w:t>
      </w:r>
      <w:proofErr w:type="gramStart"/>
      <w:r>
        <w:t>classification because it’s subjective; ask</w:t>
      </w:r>
      <w:proofErr w:type="gramEnd"/>
      <w:r>
        <w:t xml:space="preserve"> </w:t>
      </w:r>
      <w:proofErr w:type="spellStart"/>
      <w:r>
        <w:t>Iryna’s</w:t>
      </w:r>
      <w:proofErr w:type="spellEnd"/>
      <w:r>
        <w:t xml:space="preserve"> students to help?</w:t>
      </w:r>
    </w:p>
    <w:sectPr w:rsidR="00DA5430" w:rsidRPr="00133BB8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0A84"/>
    <w:multiLevelType w:val="hybridMultilevel"/>
    <w:tmpl w:val="3F9CD5B8"/>
    <w:lvl w:ilvl="0" w:tplc="17CC4B0E">
      <w:start w:val="20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2BB7"/>
    <w:multiLevelType w:val="hybridMultilevel"/>
    <w:tmpl w:val="7E5A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D15C4"/>
    <w:multiLevelType w:val="hybridMultilevel"/>
    <w:tmpl w:val="790E8B6A"/>
    <w:lvl w:ilvl="0" w:tplc="17CC4B0E">
      <w:start w:val="20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07678"/>
    <w:multiLevelType w:val="hybridMultilevel"/>
    <w:tmpl w:val="6C74392C"/>
    <w:lvl w:ilvl="0" w:tplc="17CC4B0E">
      <w:start w:val="20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02673"/>
    <w:multiLevelType w:val="hybridMultilevel"/>
    <w:tmpl w:val="8F24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C4CDE"/>
    <w:multiLevelType w:val="hybridMultilevel"/>
    <w:tmpl w:val="149C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10"/>
    <w:rsid w:val="00032C37"/>
    <w:rsid w:val="0006416B"/>
    <w:rsid w:val="001306F1"/>
    <w:rsid w:val="00133BB8"/>
    <w:rsid w:val="00214838"/>
    <w:rsid w:val="00287482"/>
    <w:rsid w:val="00341650"/>
    <w:rsid w:val="00356411"/>
    <w:rsid w:val="003A3714"/>
    <w:rsid w:val="00401E02"/>
    <w:rsid w:val="00431F34"/>
    <w:rsid w:val="00491A4A"/>
    <w:rsid w:val="00573F10"/>
    <w:rsid w:val="00601132"/>
    <w:rsid w:val="007264FA"/>
    <w:rsid w:val="007D3647"/>
    <w:rsid w:val="00832007"/>
    <w:rsid w:val="00853AC2"/>
    <w:rsid w:val="008858FC"/>
    <w:rsid w:val="0093500F"/>
    <w:rsid w:val="009418BD"/>
    <w:rsid w:val="00947929"/>
    <w:rsid w:val="009650C1"/>
    <w:rsid w:val="00A46F94"/>
    <w:rsid w:val="00A63332"/>
    <w:rsid w:val="00B50106"/>
    <w:rsid w:val="00BB5B93"/>
    <w:rsid w:val="00BD4243"/>
    <w:rsid w:val="00BD6224"/>
    <w:rsid w:val="00BE3FE5"/>
    <w:rsid w:val="00C54D86"/>
    <w:rsid w:val="00C63EC9"/>
    <w:rsid w:val="00CB7129"/>
    <w:rsid w:val="00D57160"/>
    <w:rsid w:val="00D627C2"/>
    <w:rsid w:val="00DA5430"/>
    <w:rsid w:val="00DC178B"/>
    <w:rsid w:val="00DE0F57"/>
    <w:rsid w:val="00E07751"/>
    <w:rsid w:val="00E9520D"/>
    <w:rsid w:val="00EA35BB"/>
    <w:rsid w:val="00EE1F4C"/>
    <w:rsid w:val="00EF5712"/>
    <w:rsid w:val="00F731D9"/>
    <w:rsid w:val="00F81835"/>
    <w:rsid w:val="00F9218E"/>
    <w:rsid w:val="00FA36F0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DAE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3EC9"/>
  </w:style>
  <w:style w:type="character" w:customStyle="1" w:styleId="DateChar">
    <w:name w:val="Date Char"/>
    <w:basedOn w:val="DefaultParagraphFont"/>
    <w:link w:val="Date"/>
    <w:uiPriority w:val="99"/>
    <w:semiHidden/>
    <w:rsid w:val="00C63EC9"/>
  </w:style>
  <w:style w:type="paragraph" w:styleId="ListParagraph">
    <w:name w:val="List Paragraph"/>
    <w:basedOn w:val="Normal"/>
    <w:uiPriority w:val="34"/>
    <w:qFormat/>
    <w:rsid w:val="00133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3EC9"/>
  </w:style>
  <w:style w:type="character" w:customStyle="1" w:styleId="DateChar">
    <w:name w:val="Date Char"/>
    <w:basedOn w:val="DefaultParagraphFont"/>
    <w:link w:val="Date"/>
    <w:uiPriority w:val="99"/>
    <w:semiHidden/>
    <w:rsid w:val="00C63EC9"/>
  </w:style>
  <w:style w:type="paragraph" w:styleId="ListParagraph">
    <w:name w:val="List Paragraph"/>
    <w:basedOn w:val="Normal"/>
    <w:uiPriority w:val="34"/>
    <w:qFormat/>
    <w:rsid w:val="0013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1342</Words>
  <Characters>7655</Characters>
  <Application>Microsoft Macintosh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34</cp:revision>
  <dcterms:created xsi:type="dcterms:W3CDTF">2019-01-07T00:14:00Z</dcterms:created>
  <dcterms:modified xsi:type="dcterms:W3CDTF">2019-02-01T01:54:00Z</dcterms:modified>
</cp:coreProperties>
</file>