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5D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多平台数据采集中间服务开发需求文档</w:t>
      </w:r>
    </w:p>
    <w:p w14:paraId="660AEE7D" w14:textId="77777777" w:rsidR="000C223F" w:rsidRPr="000C223F" w:rsidRDefault="000C223F" w:rsidP="000C223F">
      <w:r w:rsidRPr="000C223F">
        <w:pict w14:anchorId="628717FB">
          <v:rect id="_x0000_i1097" style="width:0;height:.75pt" o:hralign="center" o:hrstd="t" o:hr="t" fillcolor="#a0a0a0" stroked="f"/>
        </w:pict>
      </w:r>
    </w:p>
    <w:p w14:paraId="4C6C12E4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1. 文档概述</w:t>
      </w:r>
    </w:p>
    <w:p w14:paraId="691D9ABA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1.1 项目背景</w:t>
      </w:r>
    </w:p>
    <w:p w14:paraId="2FC5D2F9" w14:textId="77777777" w:rsidR="000C223F" w:rsidRPr="000C223F" w:rsidRDefault="000C223F" w:rsidP="000C223F">
      <w:r w:rsidRPr="000C223F">
        <w:t>为满足业务对多社交平台（微博、微信、抖音、小红书等）数据的统一采集需求，需构建一个中间服务层。该服务需屏蔽底层不同数据供应商（官方API、第三方服务、自研爬虫）的差异，提供统一的采集任务提交、调度、执行与结果返回能力，并支持动态配置供应商策略、优先级调度、失败重试及任务断点续采等高可用特性。</w:t>
      </w:r>
    </w:p>
    <w:p w14:paraId="533B6888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1.2 开发目标</w:t>
      </w:r>
    </w:p>
    <w:p w14:paraId="29260D96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实现多平台、多功能的统一任务入口，对外提供 RESTful API。</w:t>
      </w:r>
    </w:p>
    <w:p w14:paraId="33E407B6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支持动态配置供应商及执行策略，无需重启服务即可调整优先级、频次、可用性等。</w:t>
      </w:r>
    </w:p>
    <w:p w14:paraId="4E08B140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实现灵活的任务路由与优先级调度，兼顾效率与公平，避免任务饥饿。</w:t>
      </w:r>
    </w:p>
    <w:p w14:paraId="3E84BFD0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提供即时返回与异步任务两种模式，满足不同时效性需求。</w:t>
      </w:r>
    </w:p>
    <w:p w14:paraId="05BF670F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具备失败重试、供应商切换、任务持久化与重启恢复能力。</w:t>
      </w:r>
    </w:p>
    <w:p w14:paraId="1AE14B6C" w14:textId="77777777" w:rsidR="000C223F" w:rsidRPr="000C223F" w:rsidRDefault="000C223F" w:rsidP="000C223F">
      <w:pPr>
        <w:numPr>
          <w:ilvl w:val="0"/>
          <w:numId w:val="1"/>
        </w:numPr>
      </w:pPr>
      <w:r w:rsidRPr="000C223F">
        <w:t>基于 Spring Boot 3.2.5 + MongoDB 开发，保证高性能与水平扩展性。</w:t>
      </w:r>
    </w:p>
    <w:p w14:paraId="50171EB6" w14:textId="77777777" w:rsidR="000C223F" w:rsidRPr="000C223F" w:rsidRDefault="000C223F" w:rsidP="000C223F">
      <w:r w:rsidRPr="000C223F">
        <w:pict w14:anchorId="73AFEA39">
          <v:rect id="_x0000_i1098" style="width:0;height:.75pt" o:hralign="center" o:hrstd="t" o:hr="t" fillcolor="#a0a0a0" stroked="f"/>
        </w:pict>
      </w:r>
    </w:p>
    <w:p w14:paraId="220219F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2. 系统角色与用例</w:t>
      </w:r>
    </w:p>
    <w:p w14:paraId="45AAD725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2.1 角色</w:t>
      </w:r>
    </w:p>
    <w:p w14:paraId="460C8C0B" w14:textId="77777777" w:rsidR="000C223F" w:rsidRPr="000C223F" w:rsidRDefault="000C223F" w:rsidP="000C223F">
      <w:pPr>
        <w:numPr>
          <w:ilvl w:val="0"/>
          <w:numId w:val="2"/>
        </w:numPr>
      </w:pPr>
      <w:r w:rsidRPr="000C223F">
        <w:rPr>
          <w:b/>
          <w:bCs/>
        </w:rPr>
        <w:t>调用方（用户）</w:t>
      </w:r>
      <w:r w:rsidRPr="000C223F">
        <w:t>：通过 API 提交采集任务、查询任务状态与结果。</w:t>
      </w:r>
    </w:p>
    <w:p w14:paraId="6A656786" w14:textId="77777777" w:rsidR="000C223F" w:rsidRPr="000C223F" w:rsidRDefault="000C223F" w:rsidP="000C223F">
      <w:pPr>
        <w:numPr>
          <w:ilvl w:val="0"/>
          <w:numId w:val="2"/>
        </w:numPr>
      </w:pPr>
      <w:r w:rsidRPr="000C223F">
        <w:rPr>
          <w:b/>
          <w:bCs/>
        </w:rPr>
        <w:t>系统管理员</w:t>
      </w:r>
      <w:r w:rsidRPr="000C223F">
        <w:t>：维护供应商配置、平台功能配置、调度参数等。</w:t>
      </w:r>
    </w:p>
    <w:p w14:paraId="4F415E3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2.2 核心用例</w:t>
      </w:r>
    </w:p>
    <w:p w14:paraId="19C92CD8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创建采集主任务（单条/多条链接，可选即时返回或异步任务）。</w:t>
      </w:r>
    </w:p>
    <w:p w14:paraId="55CA1669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查询主任务及子任务状态与结果。</w:t>
      </w:r>
    </w:p>
    <w:p w14:paraId="44CA9FF9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动态调整供应商配置（优先级、频次、最大重试次数等）。</w:t>
      </w:r>
    </w:p>
    <w:p w14:paraId="2C67E787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系统自动调度子任务，按策略分配供应商执行。</w:t>
      </w:r>
    </w:p>
    <w:p w14:paraId="2929F83E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供应商执行失败时自动重试或切换供应商。</w:t>
      </w:r>
    </w:p>
    <w:p w14:paraId="4A251FF7" w14:textId="77777777" w:rsidR="000C223F" w:rsidRPr="000C223F" w:rsidRDefault="000C223F" w:rsidP="000C223F">
      <w:pPr>
        <w:numPr>
          <w:ilvl w:val="0"/>
          <w:numId w:val="3"/>
        </w:numPr>
      </w:pPr>
      <w:r w:rsidRPr="000C223F">
        <w:t>服务重启后恢复未完成及正在执行的任务。</w:t>
      </w:r>
    </w:p>
    <w:p w14:paraId="0D481E7A" w14:textId="77777777" w:rsidR="000C223F" w:rsidRPr="000C223F" w:rsidRDefault="000C223F" w:rsidP="000C223F">
      <w:r w:rsidRPr="000C223F">
        <w:lastRenderedPageBreak/>
        <w:pict w14:anchorId="3EB97814">
          <v:rect id="_x0000_i1099" style="width:0;height:.75pt" o:hralign="center" o:hrstd="t" o:hr="t" fillcolor="#a0a0a0" stroked="f"/>
        </w:pict>
      </w:r>
    </w:p>
    <w:p w14:paraId="22C5D656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 功能需求</w:t>
      </w:r>
    </w:p>
    <w:p w14:paraId="1ABC5492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3.1 平台与功能管理</w:t>
      </w:r>
    </w:p>
    <w:p w14:paraId="460528C6" w14:textId="77777777" w:rsidR="000C223F" w:rsidRPr="000C223F" w:rsidRDefault="000C223F" w:rsidP="000C223F">
      <w:pPr>
        <w:numPr>
          <w:ilvl w:val="0"/>
          <w:numId w:val="4"/>
        </w:numPr>
      </w:pPr>
      <w:r w:rsidRPr="000C223F">
        <w:t>支持多个平台：微博、微信、抖音、小红书等，可扩展。</w:t>
      </w:r>
    </w:p>
    <w:p w14:paraId="4EFA1590" w14:textId="77777777" w:rsidR="000C223F" w:rsidRPr="000C223F" w:rsidRDefault="000C223F" w:rsidP="000C223F">
      <w:pPr>
        <w:numPr>
          <w:ilvl w:val="0"/>
          <w:numId w:val="4"/>
        </w:numPr>
      </w:pPr>
      <w:r w:rsidRPr="000C223F">
        <w:t>每个平台下包含多种功能，如：评论采集、互动更新、账号历史等。</w:t>
      </w:r>
    </w:p>
    <w:p w14:paraId="6B1A02C9" w14:textId="77777777" w:rsidR="000C223F" w:rsidRPr="000C223F" w:rsidRDefault="000C223F" w:rsidP="000C223F">
      <w:pPr>
        <w:numPr>
          <w:ilvl w:val="0"/>
          <w:numId w:val="4"/>
        </w:numPr>
      </w:pPr>
      <w:r w:rsidRPr="000C223F">
        <w:t>平台与功能均可动态配置，存储于 MongoDB。</w:t>
      </w:r>
    </w:p>
    <w:p w14:paraId="5FE9D22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3.2 供应商管理</w:t>
      </w:r>
    </w:p>
    <w:p w14:paraId="2830FD9D" w14:textId="77777777" w:rsidR="000C223F" w:rsidRPr="000C223F" w:rsidRDefault="000C223F" w:rsidP="000C223F">
      <w:pPr>
        <w:numPr>
          <w:ilvl w:val="0"/>
          <w:numId w:val="5"/>
        </w:numPr>
      </w:pPr>
      <w:r w:rsidRPr="000C223F">
        <w:t>每个平台的同一功能可对应多个供应商（数据源），例如微博评论支持：微博官方API、A公司接口服务、本地爬虫。</w:t>
      </w:r>
    </w:p>
    <w:p w14:paraId="7A7E2DC6" w14:textId="77777777" w:rsidR="000C223F" w:rsidRPr="000C223F" w:rsidRDefault="000C223F" w:rsidP="000C223F">
      <w:pPr>
        <w:numPr>
          <w:ilvl w:val="0"/>
          <w:numId w:val="5"/>
        </w:numPr>
      </w:pPr>
      <w:r w:rsidRPr="000C223F">
        <w:t>供应商属性动态配置，至少包含：</w:t>
      </w:r>
    </w:p>
    <w:p w14:paraId="55AEF88B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供应商唯一标识、名称</w:t>
      </w:r>
    </w:p>
    <w:p w14:paraId="3481D0D3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所属平台与功能</w:t>
      </w:r>
    </w:p>
    <w:p w14:paraId="733510CE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优先级（数字越小优先级越高）</w:t>
      </w:r>
    </w:p>
    <w:p w14:paraId="55D2AD17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是否启用</w:t>
      </w:r>
    </w:p>
    <w:p w14:paraId="0E4727BF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访问频次限制（如：1秒2次、1秒3次、2秒1次，存储为具体数值和单位）</w:t>
      </w:r>
    </w:p>
    <w:p w14:paraId="5ACC7C70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最大重试次数（供应商级别，执行失败后在该供应商上的最大尝试次数）</w:t>
      </w:r>
    </w:p>
    <w:p w14:paraId="71CEBB69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实现类对应关系（如全限定类名，用于反射或策略模式调用）</w:t>
      </w:r>
    </w:p>
    <w:p w14:paraId="22F8AC79" w14:textId="77777777" w:rsidR="000C223F" w:rsidRPr="000C223F" w:rsidRDefault="000C223F" w:rsidP="000C223F">
      <w:pPr>
        <w:numPr>
          <w:ilvl w:val="1"/>
          <w:numId w:val="5"/>
        </w:numPr>
      </w:pPr>
      <w:r w:rsidRPr="000C223F">
        <w:t>其他扩展参数（JSON格式）</w:t>
      </w:r>
    </w:p>
    <w:p w14:paraId="38FD653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3.3 任务模型</w:t>
      </w:r>
    </w:p>
    <w:p w14:paraId="6C20BEDA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3.3.1 主任务</w:t>
      </w:r>
    </w:p>
    <w:p w14:paraId="3F46A329" w14:textId="77777777" w:rsidR="000C223F" w:rsidRPr="000C223F" w:rsidRDefault="000C223F" w:rsidP="000C223F">
      <w:pPr>
        <w:numPr>
          <w:ilvl w:val="0"/>
          <w:numId w:val="6"/>
        </w:numPr>
      </w:pPr>
      <w:r w:rsidRPr="000C223F">
        <w:t>由用户通过接口创建，一次请求可包含多个目标链接。</w:t>
      </w:r>
    </w:p>
    <w:p w14:paraId="13EE4060" w14:textId="77777777" w:rsidR="000C223F" w:rsidRPr="000C223F" w:rsidRDefault="000C223F" w:rsidP="000C223F">
      <w:pPr>
        <w:numPr>
          <w:ilvl w:val="0"/>
          <w:numId w:val="6"/>
        </w:numPr>
      </w:pPr>
      <w:r w:rsidRPr="000C223F">
        <w:t>属性包括：任务ID、用户ID、平台、功能类型、请求参数（链接列表、筛选条件等）、任务优先级（用户级别）、返回模式（即时/异步）、创建时间、状态（待处理/执行中/部分完成/全部完成/失败）等。</w:t>
      </w:r>
    </w:p>
    <w:p w14:paraId="36286C9B" w14:textId="77777777" w:rsidR="000C223F" w:rsidRPr="000C223F" w:rsidRDefault="000C223F" w:rsidP="000C223F">
      <w:pPr>
        <w:numPr>
          <w:ilvl w:val="0"/>
          <w:numId w:val="6"/>
        </w:numPr>
      </w:pPr>
      <w:r w:rsidRPr="000C223F">
        <w:t>用户交互以主任务为维度，可查询整体进度。</w:t>
      </w:r>
    </w:p>
    <w:p w14:paraId="47DB45F5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3.3.2 子任务</w:t>
      </w:r>
    </w:p>
    <w:p w14:paraId="4217A511" w14:textId="77777777" w:rsidR="000C223F" w:rsidRPr="000C223F" w:rsidRDefault="000C223F" w:rsidP="000C223F">
      <w:pPr>
        <w:numPr>
          <w:ilvl w:val="0"/>
          <w:numId w:val="7"/>
        </w:numPr>
      </w:pPr>
      <w:r w:rsidRPr="000C223F">
        <w:lastRenderedPageBreak/>
        <w:t>主任务根据链接数拆分为多个子任务，每个子任务对应一个具体链接。</w:t>
      </w:r>
    </w:p>
    <w:p w14:paraId="20244795" w14:textId="77777777" w:rsidR="000C223F" w:rsidRPr="000C223F" w:rsidRDefault="000C223F" w:rsidP="000C223F">
      <w:pPr>
        <w:numPr>
          <w:ilvl w:val="0"/>
          <w:numId w:val="7"/>
        </w:numPr>
      </w:pPr>
      <w:r w:rsidRPr="000C223F">
        <w:t>子任务由调度器路由到具体供应商执行，是实际采集的最小单元。</w:t>
      </w:r>
    </w:p>
    <w:p w14:paraId="2ADAE0C5" w14:textId="77777777" w:rsidR="000C223F" w:rsidRPr="000C223F" w:rsidRDefault="000C223F" w:rsidP="000C223F">
      <w:pPr>
        <w:numPr>
          <w:ilvl w:val="0"/>
          <w:numId w:val="7"/>
        </w:numPr>
      </w:pPr>
      <w:r w:rsidRPr="000C223F">
        <w:t>属性包括：子任务ID、主任务ID、目标链接、平台、功能、当前分配供应商、重试次数、状态（待执行/执行中/成功/失败/重试中）、优先级（继承自主任务，可动态调整）、创建时间、更新时间、执行结果等。</w:t>
      </w:r>
    </w:p>
    <w:p w14:paraId="29ED9D8A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3.4 供应商路由与调度</w:t>
      </w:r>
    </w:p>
    <w:p w14:paraId="1BC184E9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3.4.1 优先级策略</w:t>
      </w:r>
    </w:p>
    <w:p w14:paraId="6A14A6F3" w14:textId="77777777" w:rsidR="000C223F" w:rsidRPr="000C223F" w:rsidRDefault="000C223F" w:rsidP="000C223F">
      <w:pPr>
        <w:numPr>
          <w:ilvl w:val="0"/>
          <w:numId w:val="8"/>
        </w:numPr>
      </w:pPr>
      <w:r w:rsidRPr="000C223F">
        <w:t>默认按供应商配置的优先级从高到低选择。</w:t>
      </w:r>
    </w:p>
    <w:p w14:paraId="35559CFB" w14:textId="77777777" w:rsidR="000C223F" w:rsidRPr="000C223F" w:rsidRDefault="000C223F" w:rsidP="000C223F">
      <w:pPr>
        <w:numPr>
          <w:ilvl w:val="0"/>
          <w:numId w:val="8"/>
        </w:numPr>
      </w:pPr>
      <w:r w:rsidRPr="000C223F">
        <w:t>用户提交任务时可传入期望的起始优先级或供应商偏好，系统据此调整起始选择范围。</w:t>
      </w:r>
    </w:p>
    <w:p w14:paraId="307427D2" w14:textId="77777777" w:rsidR="000C223F" w:rsidRPr="000C223F" w:rsidRDefault="000C223F" w:rsidP="000C223F">
      <w:pPr>
        <w:numPr>
          <w:ilvl w:val="0"/>
          <w:numId w:val="8"/>
        </w:numPr>
      </w:pPr>
      <w:r w:rsidRPr="000C223F">
        <w:t>支持 </w:t>
      </w:r>
      <w:r w:rsidRPr="000C223F">
        <w:rPr>
          <w:b/>
          <w:bCs/>
        </w:rPr>
        <w:t>任务阈值触发</w:t>
      </w:r>
      <w:r w:rsidRPr="000C223F">
        <w:t>：当某供应商的待执行或排队任务数达到配置的阈值时，自动启用下一个优先级的供应商分担流量。</w:t>
      </w:r>
    </w:p>
    <w:p w14:paraId="73286692" w14:textId="77777777" w:rsidR="000C223F" w:rsidRPr="000C223F" w:rsidRDefault="000C223F" w:rsidP="000C223F">
      <w:pPr>
        <w:numPr>
          <w:ilvl w:val="0"/>
          <w:numId w:val="8"/>
        </w:numPr>
      </w:pPr>
      <w:r w:rsidRPr="000C223F">
        <w:t>支持 </w:t>
      </w:r>
      <w:r w:rsidRPr="000C223F">
        <w:rPr>
          <w:b/>
          <w:bCs/>
        </w:rPr>
        <w:t>指标驱动指定</w:t>
      </w:r>
      <w:r w:rsidRPr="000C223F">
        <w:t>：当特定业务指标（如用户标签、任务来源）命中时，可强制指定使用某供应商。</w:t>
      </w:r>
    </w:p>
    <w:p w14:paraId="6FF3F396" w14:textId="77777777" w:rsidR="000C223F" w:rsidRPr="000C223F" w:rsidRDefault="000C223F" w:rsidP="000C223F">
      <w:pPr>
        <w:numPr>
          <w:ilvl w:val="0"/>
          <w:numId w:val="8"/>
        </w:numPr>
      </w:pPr>
      <w:r w:rsidRPr="000C223F">
        <w:rPr>
          <w:b/>
          <w:bCs/>
        </w:rPr>
        <w:t>供应商不可用切换</w:t>
      </w:r>
      <w:r w:rsidRPr="000C223F">
        <w:t>：当供应商被标记为不可用（如连续失败、手动禁用）时，自动跳过该供应商，选择下一优先级的可用供应商。</w:t>
      </w:r>
    </w:p>
    <w:p w14:paraId="7CD4A7C4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3.4.2 公平调度与防饥饿</w:t>
      </w:r>
    </w:p>
    <w:p w14:paraId="05350829" w14:textId="77777777" w:rsidR="000C223F" w:rsidRPr="000C223F" w:rsidRDefault="000C223F" w:rsidP="000C223F">
      <w:pPr>
        <w:numPr>
          <w:ilvl w:val="0"/>
          <w:numId w:val="9"/>
        </w:numPr>
      </w:pPr>
      <w:r w:rsidRPr="000C223F">
        <w:t>采用 </w:t>
      </w:r>
      <w:r w:rsidRPr="000C223F">
        <w:rPr>
          <w:b/>
          <w:bCs/>
        </w:rPr>
        <w:t>动态优先级提升机制</w:t>
      </w:r>
      <w:r w:rsidRPr="000C223F">
        <w:t>：</w:t>
      </w:r>
    </w:p>
    <w:p w14:paraId="5E86CD68" w14:textId="77777777" w:rsidR="000C223F" w:rsidRPr="000C223F" w:rsidRDefault="000C223F" w:rsidP="000C223F">
      <w:pPr>
        <w:numPr>
          <w:ilvl w:val="1"/>
          <w:numId w:val="9"/>
        </w:numPr>
      </w:pPr>
      <w:r w:rsidRPr="000C223F">
        <w:t>记录每个子任务进入待执行队列的时间。</w:t>
      </w:r>
    </w:p>
    <w:p w14:paraId="7482F7AE" w14:textId="77777777" w:rsidR="000C223F" w:rsidRPr="000C223F" w:rsidRDefault="000C223F" w:rsidP="000C223F">
      <w:pPr>
        <w:numPr>
          <w:ilvl w:val="1"/>
          <w:numId w:val="9"/>
        </w:numPr>
      </w:pPr>
      <w:r w:rsidRPr="000C223F">
        <w:t>低优先级用户任务在队列中等待超过一定时间（初始可配置为30分钟，支持动态调整），系统自动提升其执行优先级，使其能与高优先级任务竞争资源。</w:t>
      </w:r>
    </w:p>
    <w:p w14:paraId="5F64B370" w14:textId="77777777" w:rsidR="000C223F" w:rsidRPr="000C223F" w:rsidRDefault="000C223F" w:rsidP="000C223F">
      <w:pPr>
        <w:numPr>
          <w:ilvl w:val="1"/>
          <w:numId w:val="9"/>
        </w:numPr>
      </w:pPr>
      <w:r w:rsidRPr="000C223F">
        <w:t>提升幅度可按等待时长阶梯递增，直至达到最高优先级，确保最终被执行。</w:t>
      </w:r>
    </w:p>
    <w:p w14:paraId="3544B8D0" w14:textId="77777777" w:rsidR="000C223F" w:rsidRPr="000C223F" w:rsidRDefault="000C223F" w:rsidP="000C223F">
      <w:pPr>
        <w:numPr>
          <w:ilvl w:val="0"/>
          <w:numId w:val="9"/>
        </w:numPr>
      </w:pPr>
      <w:r w:rsidRPr="000C223F">
        <w:t>调度器每次选取任务时，综合考虑原始优先级与动态调整后的有效优先级。</w:t>
      </w:r>
    </w:p>
    <w:p w14:paraId="2872D756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3.5 任务执行与返回模式</w:t>
      </w:r>
    </w:p>
    <w:p w14:paraId="58BBB490" w14:textId="77777777" w:rsidR="000C223F" w:rsidRPr="000C223F" w:rsidRDefault="000C223F" w:rsidP="000C223F">
      <w:pPr>
        <w:numPr>
          <w:ilvl w:val="0"/>
          <w:numId w:val="10"/>
        </w:numPr>
      </w:pPr>
      <w:r w:rsidRPr="000C223F">
        <w:rPr>
          <w:b/>
          <w:bCs/>
        </w:rPr>
        <w:t>即时返回模式</w:t>
      </w:r>
      <w:r w:rsidRPr="000C223F">
        <w:t>：</w:t>
      </w:r>
    </w:p>
    <w:p w14:paraId="340AEC9A" w14:textId="77777777" w:rsidR="000C223F" w:rsidRPr="000C223F" w:rsidRDefault="000C223F" w:rsidP="000C223F">
      <w:pPr>
        <w:numPr>
          <w:ilvl w:val="1"/>
          <w:numId w:val="10"/>
        </w:numPr>
      </w:pPr>
      <w:r w:rsidRPr="000C223F">
        <w:t>适用于单个链接、供应商可同步快速返回的场景。</w:t>
      </w:r>
    </w:p>
    <w:p w14:paraId="2223A631" w14:textId="77777777" w:rsidR="000C223F" w:rsidRPr="000C223F" w:rsidRDefault="000C223F" w:rsidP="000C223F">
      <w:pPr>
        <w:numPr>
          <w:ilvl w:val="1"/>
          <w:numId w:val="10"/>
        </w:numPr>
      </w:pPr>
      <w:r w:rsidRPr="000C223F">
        <w:t>调用方接口直接等待，执行完成后立即返回结果，无需持久化子任务（但可选择性记录）。</w:t>
      </w:r>
    </w:p>
    <w:p w14:paraId="4CAB5BE6" w14:textId="77777777" w:rsidR="000C223F" w:rsidRPr="000C223F" w:rsidRDefault="000C223F" w:rsidP="000C223F">
      <w:pPr>
        <w:numPr>
          <w:ilvl w:val="0"/>
          <w:numId w:val="10"/>
        </w:numPr>
      </w:pPr>
      <w:r w:rsidRPr="000C223F">
        <w:rPr>
          <w:b/>
          <w:bCs/>
        </w:rPr>
        <w:lastRenderedPageBreak/>
        <w:t>异步任务模式</w:t>
      </w:r>
      <w:r w:rsidRPr="000C223F">
        <w:t>（任务模式）：</w:t>
      </w:r>
    </w:p>
    <w:p w14:paraId="64F165F0" w14:textId="77777777" w:rsidR="000C223F" w:rsidRPr="000C223F" w:rsidRDefault="000C223F" w:rsidP="000C223F">
      <w:pPr>
        <w:numPr>
          <w:ilvl w:val="1"/>
          <w:numId w:val="10"/>
        </w:numPr>
      </w:pPr>
      <w:r w:rsidRPr="000C223F">
        <w:t>适用于多链接、或供应商不支持即时返回的场景。</w:t>
      </w:r>
    </w:p>
    <w:p w14:paraId="1BE08ACC" w14:textId="77777777" w:rsidR="000C223F" w:rsidRPr="000C223F" w:rsidRDefault="000C223F" w:rsidP="000C223F">
      <w:pPr>
        <w:numPr>
          <w:ilvl w:val="1"/>
          <w:numId w:val="10"/>
        </w:numPr>
      </w:pPr>
      <w:r w:rsidRPr="000C223F">
        <w:t>主任务创建后立即返回任务ID，后台异步调度子任务。</w:t>
      </w:r>
    </w:p>
    <w:p w14:paraId="10396916" w14:textId="77777777" w:rsidR="000C223F" w:rsidRPr="000C223F" w:rsidRDefault="000C223F" w:rsidP="000C223F">
      <w:pPr>
        <w:numPr>
          <w:ilvl w:val="1"/>
          <w:numId w:val="10"/>
        </w:numPr>
      </w:pPr>
      <w:r w:rsidRPr="000C223F">
        <w:t>调用方通过任务ID轮询或回调获取结果。</w:t>
      </w:r>
    </w:p>
    <w:p w14:paraId="05813495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3.6 失败重试与供应商切换</w:t>
      </w:r>
    </w:p>
    <w:p w14:paraId="48CAE576" w14:textId="77777777" w:rsidR="000C223F" w:rsidRPr="000C223F" w:rsidRDefault="000C223F" w:rsidP="000C223F">
      <w:pPr>
        <w:numPr>
          <w:ilvl w:val="0"/>
          <w:numId w:val="11"/>
        </w:numPr>
      </w:pPr>
      <w:r w:rsidRPr="000C223F">
        <w:t>子任务在某供应商执行失败后，若当前供应商重试次数未达到其配置的“最大重试次数”，则对该供应商进行重试。</w:t>
      </w:r>
    </w:p>
    <w:p w14:paraId="2AD1B596" w14:textId="77777777" w:rsidR="000C223F" w:rsidRPr="000C223F" w:rsidRDefault="000C223F" w:rsidP="000C223F">
      <w:pPr>
        <w:numPr>
          <w:ilvl w:val="0"/>
          <w:numId w:val="11"/>
        </w:numPr>
      </w:pPr>
      <w:r w:rsidRPr="000C223F">
        <w:t>若达到最大重试次数仍失败，则将该供应商暂时标记为“对本任务不可用”，系统自动选择下一优先级供应商执行，同时重置重试计数。</w:t>
      </w:r>
    </w:p>
    <w:p w14:paraId="4A300D8A" w14:textId="77777777" w:rsidR="000C223F" w:rsidRPr="000C223F" w:rsidRDefault="000C223F" w:rsidP="000C223F">
      <w:pPr>
        <w:numPr>
          <w:ilvl w:val="0"/>
          <w:numId w:val="11"/>
        </w:numPr>
      </w:pPr>
      <w:r w:rsidRPr="000C223F">
        <w:t>子任务在所有可用供应商均失败后，标记为最终失败，记录失败原因。</w:t>
      </w:r>
    </w:p>
    <w:p w14:paraId="30843D00" w14:textId="77777777" w:rsidR="000C223F" w:rsidRPr="000C223F" w:rsidRDefault="000C223F" w:rsidP="000C223F">
      <w:pPr>
        <w:numPr>
          <w:ilvl w:val="0"/>
          <w:numId w:val="11"/>
        </w:numPr>
      </w:pPr>
      <w:r w:rsidRPr="000C223F">
        <w:t>重试策略可配置退避时间（固定间隔/指数退避），防止对供应商造成压力。</w:t>
      </w:r>
    </w:p>
    <w:p w14:paraId="5C2508FB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3.7 并发控制与频次管理</w:t>
      </w:r>
    </w:p>
    <w:p w14:paraId="13D6792D" w14:textId="77777777" w:rsidR="000C223F" w:rsidRPr="000C223F" w:rsidRDefault="000C223F" w:rsidP="000C223F">
      <w:pPr>
        <w:numPr>
          <w:ilvl w:val="0"/>
          <w:numId w:val="12"/>
        </w:numPr>
      </w:pPr>
      <w:r w:rsidRPr="000C223F">
        <w:t>供应商维度实现访问频次控制（令牌桶/漏桶算法），确保不超过其配置的每秒最大请求数。</w:t>
      </w:r>
    </w:p>
    <w:p w14:paraId="25F36DB8" w14:textId="77777777" w:rsidR="000C223F" w:rsidRPr="000C223F" w:rsidRDefault="000C223F" w:rsidP="000C223F">
      <w:pPr>
        <w:numPr>
          <w:ilvl w:val="0"/>
          <w:numId w:val="12"/>
        </w:numPr>
      </w:pPr>
      <w:r w:rsidRPr="000C223F">
        <w:t>系统内维护每个供应商的并发执行令牌，调度时检查可用令牌，无令牌则等待或选择其他供应商。</w:t>
      </w:r>
    </w:p>
    <w:p w14:paraId="06C4F26E" w14:textId="77777777" w:rsidR="000C223F" w:rsidRPr="000C223F" w:rsidRDefault="000C223F" w:rsidP="000C223F">
      <w:pPr>
        <w:numPr>
          <w:ilvl w:val="0"/>
          <w:numId w:val="12"/>
        </w:numPr>
      </w:pPr>
      <w:r w:rsidRPr="000C223F">
        <w:t>多用户并发提交任务时，遵循优先级调度，不因高优任务完全阻塞低优任务（通过动态优先级提升保障）。</w:t>
      </w:r>
    </w:p>
    <w:p w14:paraId="4C951D7B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3.8 持久化与故障恢复</w:t>
      </w:r>
    </w:p>
    <w:p w14:paraId="0F98E861" w14:textId="77777777" w:rsidR="000C223F" w:rsidRPr="000C223F" w:rsidRDefault="000C223F" w:rsidP="000C223F">
      <w:pPr>
        <w:numPr>
          <w:ilvl w:val="0"/>
          <w:numId w:val="13"/>
        </w:numPr>
      </w:pPr>
      <w:r w:rsidRPr="000C223F">
        <w:t>所有任务（主任务、子任务）状态、配置、执行日志均持久化至 MongoDB。</w:t>
      </w:r>
    </w:p>
    <w:p w14:paraId="78178BE7" w14:textId="77777777" w:rsidR="000C223F" w:rsidRPr="000C223F" w:rsidRDefault="000C223F" w:rsidP="000C223F">
      <w:pPr>
        <w:numPr>
          <w:ilvl w:val="0"/>
          <w:numId w:val="13"/>
        </w:numPr>
      </w:pPr>
      <w:r w:rsidRPr="000C223F">
        <w:t>服务正常停止或异常崩溃后，重启时应：</w:t>
      </w:r>
    </w:p>
    <w:p w14:paraId="3A5F25BD" w14:textId="77777777" w:rsidR="000C223F" w:rsidRPr="000C223F" w:rsidRDefault="000C223F" w:rsidP="000C223F">
      <w:pPr>
        <w:numPr>
          <w:ilvl w:val="1"/>
          <w:numId w:val="13"/>
        </w:numPr>
      </w:pPr>
      <w:r w:rsidRPr="000C223F">
        <w:t>将状态为“执行中”且无心跳的子任务重置为“待执行”，使其能被重新调度。</w:t>
      </w:r>
    </w:p>
    <w:p w14:paraId="6F379135" w14:textId="77777777" w:rsidR="000C223F" w:rsidRPr="000C223F" w:rsidRDefault="000C223F" w:rsidP="000C223F">
      <w:pPr>
        <w:numPr>
          <w:ilvl w:val="1"/>
          <w:numId w:val="13"/>
        </w:numPr>
      </w:pPr>
      <w:r w:rsidRPr="000C223F">
        <w:t>续接所有未完成的子任务，保证数据采集不丢失、不重复（通过幂等设计）。</w:t>
      </w:r>
    </w:p>
    <w:p w14:paraId="41CA9E62" w14:textId="77777777" w:rsidR="000C223F" w:rsidRPr="000C223F" w:rsidRDefault="000C223F" w:rsidP="000C223F">
      <w:pPr>
        <w:numPr>
          <w:ilvl w:val="0"/>
          <w:numId w:val="13"/>
        </w:numPr>
      </w:pPr>
      <w:r w:rsidRPr="000C223F">
        <w:t>正在采集的任务可通过心跳或锁机制检测，若服务重启后子任务仍处于锁定状态但锁已过期，可释放锁并重新调度。</w:t>
      </w:r>
    </w:p>
    <w:p w14:paraId="152AE075" w14:textId="77777777" w:rsidR="000C223F" w:rsidRPr="000C223F" w:rsidRDefault="000C223F" w:rsidP="000C223F">
      <w:r w:rsidRPr="000C223F">
        <w:pict w14:anchorId="6C407C57">
          <v:rect id="_x0000_i1100" style="width:0;height:.75pt" o:hralign="center" o:hrstd="t" o:hr="t" fillcolor="#a0a0a0" stroked="f"/>
        </w:pict>
      </w:r>
    </w:p>
    <w:p w14:paraId="28F1AD9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4. 非功能需求</w:t>
      </w:r>
    </w:p>
    <w:p w14:paraId="5A9D3F76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lastRenderedPageBreak/>
        <w:t>4.1 性能要求</w:t>
      </w:r>
    </w:p>
    <w:p w14:paraId="5D988841" w14:textId="77777777" w:rsidR="000C223F" w:rsidRPr="000C223F" w:rsidRDefault="000C223F" w:rsidP="000C223F">
      <w:pPr>
        <w:numPr>
          <w:ilvl w:val="0"/>
          <w:numId w:val="14"/>
        </w:numPr>
      </w:pPr>
      <w:r w:rsidRPr="000C223F">
        <w:t>支持高并发任务提交，主任务创建接口响应时间 &lt; 200ms（异步模式）。</w:t>
      </w:r>
    </w:p>
    <w:p w14:paraId="3FAFFF27" w14:textId="77777777" w:rsidR="000C223F" w:rsidRPr="000C223F" w:rsidRDefault="000C223F" w:rsidP="000C223F">
      <w:pPr>
        <w:numPr>
          <w:ilvl w:val="0"/>
          <w:numId w:val="14"/>
        </w:numPr>
      </w:pPr>
      <w:r w:rsidRPr="000C223F">
        <w:t>调度器吞吐量：单节点至少支持 1000 子任务/分钟的分发。</w:t>
      </w:r>
    </w:p>
    <w:p w14:paraId="5DDC5754" w14:textId="77777777" w:rsidR="000C223F" w:rsidRPr="000C223F" w:rsidRDefault="000C223F" w:rsidP="000C223F">
      <w:pPr>
        <w:numPr>
          <w:ilvl w:val="0"/>
          <w:numId w:val="14"/>
        </w:numPr>
      </w:pPr>
      <w:r w:rsidRPr="000C223F">
        <w:t>供应商频次控制精确，误差不超过 ±10%。</w:t>
      </w:r>
    </w:p>
    <w:p w14:paraId="690F1B63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4.2 可用性</w:t>
      </w:r>
    </w:p>
    <w:p w14:paraId="039A980F" w14:textId="77777777" w:rsidR="000C223F" w:rsidRPr="000C223F" w:rsidRDefault="000C223F" w:rsidP="000C223F">
      <w:pPr>
        <w:numPr>
          <w:ilvl w:val="0"/>
          <w:numId w:val="15"/>
        </w:numPr>
      </w:pPr>
      <w:r w:rsidRPr="000C223F">
        <w:t>系统整体可用性 99.9%，支持无单点故障的集群部署（基于 MongoDB 分布式锁或任务分片）。</w:t>
      </w:r>
    </w:p>
    <w:p w14:paraId="5CC82AEC" w14:textId="77777777" w:rsidR="000C223F" w:rsidRPr="000C223F" w:rsidRDefault="000C223F" w:rsidP="000C223F">
      <w:pPr>
        <w:numPr>
          <w:ilvl w:val="0"/>
          <w:numId w:val="15"/>
        </w:numPr>
      </w:pPr>
      <w:r w:rsidRPr="000C223F">
        <w:t>单个供应商故障不影响其他供应商及整体服务。</w:t>
      </w:r>
    </w:p>
    <w:p w14:paraId="062397C6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4.3 可扩展性</w:t>
      </w:r>
    </w:p>
    <w:p w14:paraId="1E8239F5" w14:textId="77777777" w:rsidR="000C223F" w:rsidRPr="000C223F" w:rsidRDefault="000C223F" w:rsidP="000C223F">
      <w:pPr>
        <w:numPr>
          <w:ilvl w:val="0"/>
          <w:numId w:val="16"/>
        </w:numPr>
      </w:pPr>
      <w:r w:rsidRPr="000C223F">
        <w:t>新增平台、功能、供应商只需配置数据，无需修改代码（基于策略模式+反射/SPI加载实现类）。</w:t>
      </w:r>
    </w:p>
    <w:p w14:paraId="04F63A3C" w14:textId="77777777" w:rsidR="000C223F" w:rsidRPr="000C223F" w:rsidRDefault="000C223F" w:rsidP="000C223F">
      <w:pPr>
        <w:numPr>
          <w:ilvl w:val="0"/>
          <w:numId w:val="16"/>
        </w:numPr>
      </w:pPr>
      <w:r w:rsidRPr="000C223F">
        <w:t>调度器支持水平扩展，通过 MongoDB 原子操作实现任务竞争。</w:t>
      </w:r>
    </w:p>
    <w:p w14:paraId="7524B52F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4.4 可维护性</w:t>
      </w:r>
    </w:p>
    <w:p w14:paraId="1C47BE6B" w14:textId="77777777" w:rsidR="000C223F" w:rsidRPr="000C223F" w:rsidRDefault="000C223F" w:rsidP="000C223F">
      <w:pPr>
        <w:numPr>
          <w:ilvl w:val="0"/>
          <w:numId w:val="17"/>
        </w:numPr>
      </w:pPr>
      <w:r w:rsidRPr="000C223F">
        <w:t>完整的任务执行日志与状态变更记录，便于问题追踪。</w:t>
      </w:r>
    </w:p>
    <w:p w14:paraId="0760C98B" w14:textId="77777777" w:rsidR="000C223F" w:rsidRPr="000C223F" w:rsidRDefault="000C223F" w:rsidP="000C223F">
      <w:pPr>
        <w:numPr>
          <w:ilvl w:val="0"/>
          <w:numId w:val="17"/>
        </w:numPr>
      </w:pPr>
      <w:r w:rsidRPr="000C223F">
        <w:t>提供管理接口或管理后台，实时查看供应商状态、任务积压、调整配置。</w:t>
      </w:r>
    </w:p>
    <w:p w14:paraId="2720959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4.5 安全性</w:t>
      </w:r>
    </w:p>
    <w:p w14:paraId="28178F42" w14:textId="77777777" w:rsidR="000C223F" w:rsidRPr="000C223F" w:rsidRDefault="000C223F" w:rsidP="000C223F">
      <w:pPr>
        <w:numPr>
          <w:ilvl w:val="0"/>
          <w:numId w:val="18"/>
        </w:numPr>
      </w:pPr>
      <w:r w:rsidRPr="000C223F">
        <w:t>接口鉴权，防止未授权调用。</w:t>
      </w:r>
    </w:p>
    <w:p w14:paraId="2ADFA2CE" w14:textId="77777777" w:rsidR="000C223F" w:rsidRPr="000C223F" w:rsidRDefault="000C223F" w:rsidP="000C223F">
      <w:pPr>
        <w:numPr>
          <w:ilvl w:val="0"/>
          <w:numId w:val="18"/>
        </w:numPr>
      </w:pPr>
      <w:r w:rsidRPr="000C223F">
        <w:t>供应商实现类隔离，避免恶意代码注入。</w:t>
      </w:r>
    </w:p>
    <w:p w14:paraId="60758BC8" w14:textId="77777777" w:rsidR="000C223F" w:rsidRPr="000C223F" w:rsidRDefault="000C223F" w:rsidP="000C223F">
      <w:r w:rsidRPr="000C223F">
        <w:pict w14:anchorId="00EF1716">
          <v:rect id="_x0000_i1101" style="width:0;height:.75pt" o:hralign="center" o:hrstd="t" o:hr="t" fillcolor="#a0a0a0" stroked="f"/>
        </w:pict>
      </w:r>
    </w:p>
    <w:p w14:paraId="1880546C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5. 数据库设计（MongoDB 集合结构）</w:t>
      </w:r>
    </w:p>
    <w:p w14:paraId="0E3361C5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5.1 平台功能配置集合 platform_function_config</w:t>
      </w:r>
    </w:p>
    <w:p w14:paraId="643A6E53" w14:textId="77777777" w:rsidR="000C223F" w:rsidRPr="000C223F" w:rsidRDefault="000C223F" w:rsidP="000C223F">
      <w:r w:rsidRPr="000C223F">
        <w:t>json</w:t>
      </w:r>
    </w:p>
    <w:p w14:paraId="30A742FD" w14:textId="77777777" w:rsidR="000C223F" w:rsidRPr="000C223F" w:rsidRDefault="000C223F" w:rsidP="000C223F">
      <w:r w:rsidRPr="000C223F">
        <w:t>{</w:t>
      </w:r>
    </w:p>
    <w:p w14:paraId="1BC1BFC6" w14:textId="77777777" w:rsidR="000C223F" w:rsidRPr="000C223F" w:rsidRDefault="000C223F" w:rsidP="000C223F">
      <w:r w:rsidRPr="000C223F">
        <w:t xml:space="preserve">  "_id": ObjectId,</w:t>
      </w:r>
    </w:p>
    <w:p w14:paraId="72E6DCED" w14:textId="77777777" w:rsidR="000C223F" w:rsidRPr="000C223F" w:rsidRDefault="000C223F" w:rsidP="000C223F">
      <w:r w:rsidRPr="000C223F">
        <w:t xml:space="preserve">  "platform": "weibo",</w:t>
      </w:r>
    </w:p>
    <w:p w14:paraId="1DB673AD" w14:textId="77777777" w:rsidR="000C223F" w:rsidRPr="000C223F" w:rsidRDefault="000C223F" w:rsidP="000C223F">
      <w:r w:rsidRPr="000C223F">
        <w:t xml:space="preserve">  "functionCode": "comment_crawl",</w:t>
      </w:r>
    </w:p>
    <w:p w14:paraId="7B8065D2" w14:textId="77777777" w:rsidR="000C223F" w:rsidRPr="000C223F" w:rsidRDefault="000C223F" w:rsidP="000C223F">
      <w:r w:rsidRPr="000C223F">
        <w:t xml:space="preserve">  "functionName": "评论采集",</w:t>
      </w:r>
    </w:p>
    <w:p w14:paraId="07CF2F6A" w14:textId="77777777" w:rsidR="000C223F" w:rsidRPr="000C223F" w:rsidRDefault="000C223F" w:rsidP="000C223F">
      <w:r w:rsidRPr="000C223F">
        <w:lastRenderedPageBreak/>
        <w:t xml:space="preserve">  "enabled": true,</w:t>
      </w:r>
    </w:p>
    <w:p w14:paraId="325AAE61" w14:textId="77777777" w:rsidR="000C223F" w:rsidRPr="000C223F" w:rsidRDefault="000C223F" w:rsidP="000C223F">
      <w:r w:rsidRPr="000C223F">
        <w:t xml:space="preserve">  "createTime": ISODate,</w:t>
      </w:r>
    </w:p>
    <w:p w14:paraId="5BE093E8" w14:textId="77777777" w:rsidR="000C223F" w:rsidRPr="000C223F" w:rsidRDefault="000C223F" w:rsidP="000C223F">
      <w:r w:rsidRPr="000C223F">
        <w:t xml:space="preserve">  "updateTime": ISODate</w:t>
      </w:r>
    </w:p>
    <w:p w14:paraId="51970EDC" w14:textId="77777777" w:rsidR="000C223F" w:rsidRPr="000C223F" w:rsidRDefault="000C223F" w:rsidP="000C223F">
      <w:r w:rsidRPr="000C223F">
        <w:t>}</w:t>
      </w:r>
    </w:p>
    <w:p w14:paraId="2B21F71F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5.2 供应商配置集合 supplier_config</w:t>
      </w:r>
    </w:p>
    <w:p w14:paraId="51123B00" w14:textId="77777777" w:rsidR="000C223F" w:rsidRPr="000C223F" w:rsidRDefault="000C223F" w:rsidP="000C223F">
      <w:r w:rsidRPr="000C223F">
        <w:t>json</w:t>
      </w:r>
    </w:p>
    <w:p w14:paraId="436E4791" w14:textId="77777777" w:rsidR="000C223F" w:rsidRPr="000C223F" w:rsidRDefault="000C223F" w:rsidP="000C223F">
      <w:r w:rsidRPr="000C223F">
        <w:t>{</w:t>
      </w:r>
    </w:p>
    <w:p w14:paraId="78BC53F9" w14:textId="77777777" w:rsidR="000C223F" w:rsidRPr="000C223F" w:rsidRDefault="000C223F" w:rsidP="000C223F">
      <w:r w:rsidRPr="000C223F">
        <w:t xml:space="preserve">  "_id": ObjectId,</w:t>
      </w:r>
    </w:p>
    <w:p w14:paraId="6BEE708A" w14:textId="77777777" w:rsidR="000C223F" w:rsidRPr="000C223F" w:rsidRDefault="000C223F" w:rsidP="000C223F">
      <w:r w:rsidRPr="000C223F">
        <w:t xml:space="preserve">  "supplierCode": "weibo_official",</w:t>
      </w:r>
    </w:p>
    <w:p w14:paraId="35604C5A" w14:textId="77777777" w:rsidR="000C223F" w:rsidRPr="000C223F" w:rsidRDefault="000C223F" w:rsidP="000C223F">
      <w:r w:rsidRPr="000C223F">
        <w:t xml:space="preserve">  "supplierName": "微博官方API",</w:t>
      </w:r>
    </w:p>
    <w:p w14:paraId="4A5DFA07" w14:textId="77777777" w:rsidR="000C223F" w:rsidRPr="000C223F" w:rsidRDefault="000C223F" w:rsidP="000C223F">
      <w:r w:rsidRPr="000C223F">
        <w:t xml:space="preserve">  "platform": "weibo",</w:t>
      </w:r>
    </w:p>
    <w:p w14:paraId="124DB683" w14:textId="77777777" w:rsidR="000C223F" w:rsidRPr="000C223F" w:rsidRDefault="000C223F" w:rsidP="000C223F">
      <w:r w:rsidRPr="000C223F">
        <w:t xml:space="preserve">  "functionCode": "comment_crawl",</w:t>
      </w:r>
    </w:p>
    <w:p w14:paraId="4A5F7C82" w14:textId="77777777" w:rsidR="000C223F" w:rsidRPr="000C223F" w:rsidRDefault="000C223F" w:rsidP="000C223F">
      <w:r w:rsidRPr="000C223F">
        <w:t xml:space="preserve">  "priority": 1, </w:t>
      </w:r>
      <w:r w:rsidRPr="000C223F">
        <w:rPr>
          <w:i/>
          <w:iCs/>
        </w:rPr>
        <w:t>// 数字越小优先级越高</w:t>
      </w:r>
    </w:p>
    <w:p w14:paraId="4C38548D" w14:textId="77777777" w:rsidR="000C223F" w:rsidRPr="000C223F" w:rsidRDefault="000C223F" w:rsidP="000C223F">
      <w:r w:rsidRPr="000C223F">
        <w:t xml:space="preserve">  "enabled": true,</w:t>
      </w:r>
    </w:p>
    <w:p w14:paraId="28109072" w14:textId="77777777" w:rsidR="000C223F" w:rsidRPr="000C223F" w:rsidRDefault="000C223F" w:rsidP="000C223F">
      <w:r w:rsidRPr="000C223F">
        <w:t xml:space="preserve">  "rateLimit": {</w:t>
      </w:r>
    </w:p>
    <w:p w14:paraId="1E823C7C" w14:textId="77777777" w:rsidR="000C223F" w:rsidRPr="000C223F" w:rsidRDefault="000C223F" w:rsidP="000C223F">
      <w:r w:rsidRPr="000C223F">
        <w:t xml:space="preserve">    "maxRequests": 2,</w:t>
      </w:r>
    </w:p>
    <w:p w14:paraId="05571713" w14:textId="77777777" w:rsidR="000C223F" w:rsidRPr="000C223F" w:rsidRDefault="000C223F" w:rsidP="000C223F">
      <w:r w:rsidRPr="000C223F">
        <w:t xml:space="preserve">    "perSeconds": 1</w:t>
      </w:r>
    </w:p>
    <w:p w14:paraId="791CE5F4" w14:textId="77777777" w:rsidR="000C223F" w:rsidRPr="000C223F" w:rsidRDefault="000C223F" w:rsidP="000C223F">
      <w:r w:rsidRPr="000C223F">
        <w:t xml:space="preserve">  },</w:t>
      </w:r>
    </w:p>
    <w:p w14:paraId="64AEA85E" w14:textId="77777777" w:rsidR="000C223F" w:rsidRPr="000C223F" w:rsidRDefault="000C223F" w:rsidP="000C223F">
      <w:r w:rsidRPr="000C223F">
        <w:t xml:space="preserve">  "maxRetries": 3, </w:t>
      </w:r>
      <w:r w:rsidRPr="000C223F">
        <w:rPr>
          <w:i/>
          <w:iCs/>
        </w:rPr>
        <w:t>// 供应商级别最大重试次数</w:t>
      </w:r>
    </w:p>
    <w:p w14:paraId="1B7DF930" w14:textId="77777777" w:rsidR="000C223F" w:rsidRPr="000C223F" w:rsidRDefault="000C223F" w:rsidP="000C223F">
      <w:r w:rsidRPr="000C223F">
        <w:t xml:space="preserve">  "implClass": "com.xxx.supplier.WeiboOfficialSupplier",</w:t>
      </w:r>
    </w:p>
    <w:p w14:paraId="4ACD7483" w14:textId="77777777" w:rsidR="000C223F" w:rsidRPr="000C223F" w:rsidRDefault="000C223F" w:rsidP="000C223F">
      <w:r w:rsidRPr="000C223F">
        <w:t xml:space="preserve">  "extConfig": { </w:t>
      </w:r>
      <w:r w:rsidRPr="000C223F">
        <w:rPr>
          <w:i/>
          <w:iCs/>
        </w:rPr>
        <w:t>// 扩展配置，如API密钥等</w:t>
      </w:r>
    </w:p>
    <w:p w14:paraId="46FBA9C5" w14:textId="77777777" w:rsidR="000C223F" w:rsidRPr="000C223F" w:rsidRDefault="000C223F" w:rsidP="000C223F">
      <w:r w:rsidRPr="000C223F">
        <w:t xml:space="preserve">    "baseUrl": "https://api.weibo.com/...",</w:t>
      </w:r>
    </w:p>
    <w:p w14:paraId="3FACBEC9" w14:textId="77777777" w:rsidR="000C223F" w:rsidRPr="000C223F" w:rsidRDefault="000C223F" w:rsidP="000C223F">
      <w:r w:rsidRPr="000C223F">
        <w:t xml:space="preserve">    "token": "encrypted..."</w:t>
      </w:r>
    </w:p>
    <w:p w14:paraId="61200527" w14:textId="77777777" w:rsidR="000C223F" w:rsidRPr="000C223F" w:rsidRDefault="000C223F" w:rsidP="000C223F">
      <w:r w:rsidRPr="000C223F">
        <w:t xml:space="preserve">  },</w:t>
      </w:r>
    </w:p>
    <w:p w14:paraId="247284BB" w14:textId="77777777" w:rsidR="000C223F" w:rsidRPr="000C223F" w:rsidRDefault="000C223F" w:rsidP="000C223F">
      <w:r w:rsidRPr="000C223F">
        <w:t xml:space="preserve">  "createTime": ISODate,</w:t>
      </w:r>
    </w:p>
    <w:p w14:paraId="585AD26C" w14:textId="77777777" w:rsidR="000C223F" w:rsidRPr="000C223F" w:rsidRDefault="000C223F" w:rsidP="000C223F">
      <w:r w:rsidRPr="000C223F">
        <w:t xml:space="preserve">  "updateTime": ISODate</w:t>
      </w:r>
    </w:p>
    <w:p w14:paraId="2F4766EE" w14:textId="77777777" w:rsidR="000C223F" w:rsidRPr="000C223F" w:rsidRDefault="000C223F" w:rsidP="000C223F">
      <w:r w:rsidRPr="000C223F">
        <w:t>}</w:t>
      </w:r>
    </w:p>
    <w:p w14:paraId="61448F4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lastRenderedPageBreak/>
        <w:t>5.3 主任务集合 main_task</w:t>
      </w:r>
    </w:p>
    <w:p w14:paraId="1E3A6AD2" w14:textId="77777777" w:rsidR="000C223F" w:rsidRPr="000C223F" w:rsidRDefault="000C223F" w:rsidP="000C223F">
      <w:r w:rsidRPr="000C223F">
        <w:t>json</w:t>
      </w:r>
    </w:p>
    <w:p w14:paraId="4220B8B4" w14:textId="77777777" w:rsidR="000C223F" w:rsidRPr="000C223F" w:rsidRDefault="000C223F" w:rsidP="000C223F">
      <w:r w:rsidRPr="000C223F">
        <w:t>{</w:t>
      </w:r>
    </w:p>
    <w:p w14:paraId="7C5AB6FD" w14:textId="77777777" w:rsidR="000C223F" w:rsidRPr="000C223F" w:rsidRDefault="000C223F" w:rsidP="000C223F">
      <w:r w:rsidRPr="000C223F">
        <w:t xml:space="preserve">  "_id": ObjectId,</w:t>
      </w:r>
    </w:p>
    <w:p w14:paraId="3F2B13CD" w14:textId="77777777" w:rsidR="000C223F" w:rsidRPr="000C223F" w:rsidRDefault="000C223F" w:rsidP="000C223F">
      <w:r w:rsidRPr="000C223F">
        <w:t xml:space="preserve">  "taskId": "UUID",</w:t>
      </w:r>
    </w:p>
    <w:p w14:paraId="72A37E1B" w14:textId="77777777" w:rsidR="000C223F" w:rsidRPr="000C223F" w:rsidRDefault="000C223F" w:rsidP="000C223F">
      <w:r w:rsidRPr="000C223F">
        <w:t xml:space="preserve">  "userId": "user123",</w:t>
      </w:r>
    </w:p>
    <w:p w14:paraId="0529BB76" w14:textId="77777777" w:rsidR="000C223F" w:rsidRPr="000C223F" w:rsidRDefault="000C223F" w:rsidP="000C223F">
      <w:r w:rsidRPr="000C223F">
        <w:t xml:space="preserve">  "platform": "weibo",</w:t>
      </w:r>
    </w:p>
    <w:p w14:paraId="2D0955D7" w14:textId="77777777" w:rsidR="000C223F" w:rsidRPr="000C223F" w:rsidRDefault="000C223F" w:rsidP="000C223F">
      <w:r w:rsidRPr="000C223F">
        <w:t xml:space="preserve">  "functionCode": "comment_crawl",</w:t>
      </w:r>
    </w:p>
    <w:p w14:paraId="5A2EE6E1" w14:textId="77777777" w:rsidR="000C223F" w:rsidRPr="000C223F" w:rsidRDefault="000C223F" w:rsidP="000C223F">
      <w:r w:rsidRPr="000C223F">
        <w:t xml:space="preserve">  "priority": 5, </w:t>
      </w:r>
      <w:r w:rsidRPr="000C223F">
        <w:rPr>
          <w:i/>
          <w:iCs/>
        </w:rPr>
        <w:t>// 用户任务优先级（数字越小越高）</w:t>
      </w:r>
    </w:p>
    <w:p w14:paraId="545C3468" w14:textId="77777777" w:rsidR="000C223F" w:rsidRPr="000C223F" w:rsidRDefault="000C223F" w:rsidP="000C223F">
      <w:r w:rsidRPr="000C223F">
        <w:t xml:space="preserve">  "returnMode": "async", </w:t>
      </w:r>
      <w:r w:rsidRPr="000C223F">
        <w:rPr>
          <w:i/>
          <w:iCs/>
        </w:rPr>
        <w:t>// "sync" 或 "async"</w:t>
      </w:r>
    </w:p>
    <w:p w14:paraId="70535E7B" w14:textId="77777777" w:rsidR="000C223F" w:rsidRPr="000C223F" w:rsidRDefault="000C223F" w:rsidP="000C223F">
      <w:r w:rsidRPr="000C223F">
        <w:t xml:space="preserve">  "params": {</w:t>
      </w:r>
    </w:p>
    <w:p w14:paraId="495C99AE" w14:textId="77777777" w:rsidR="000C223F" w:rsidRPr="000C223F" w:rsidRDefault="000C223F" w:rsidP="000C223F">
      <w:r w:rsidRPr="000C223F">
        <w:t xml:space="preserve">    "links": ["url1", "url2", ...],</w:t>
      </w:r>
    </w:p>
    <w:p w14:paraId="008091F0" w14:textId="77777777" w:rsidR="000C223F" w:rsidRPr="000C223F" w:rsidRDefault="000C223F" w:rsidP="000C223F">
      <w:r w:rsidRPr="000C223F">
        <w:t xml:space="preserve">    "filters": { ... }</w:t>
      </w:r>
    </w:p>
    <w:p w14:paraId="5F6B62FA" w14:textId="77777777" w:rsidR="000C223F" w:rsidRPr="000C223F" w:rsidRDefault="000C223F" w:rsidP="000C223F">
      <w:r w:rsidRPr="000C223F">
        <w:t xml:space="preserve">  },</w:t>
      </w:r>
    </w:p>
    <w:p w14:paraId="35C0F2E7" w14:textId="77777777" w:rsidR="000C223F" w:rsidRPr="000C223F" w:rsidRDefault="000C223F" w:rsidP="000C223F">
      <w:r w:rsidRPr="000C223F">
        <w:t xml:space="preserve">  "status": "PENDING", </w:t>
      </w:r>
      <w:r w:rsidRPr="000C223F">
        <w:rPr>
          <w:i/>
          <w:iCs/>
        </w:rPr>
        <w:t>// PENDING, RUNNING, PARTIAL_SUCCESS, SUCCESS, FAILED</w:t>
      </w:r>
    </w:p>
    <w:p w14:paraId="4633644E" w14:textId="77777777" w:rsidR="000C223F" w:rsidRPr="000C223F" w:rsidRDefault="000C223F" w:rsidP="000C223F">
      <w:r w:rsidRPr="000C223F">
        <w:t xml:space="preserve">  "totalSubTasks": 10,</w:t>
      </w:r>
    </w:p>
    <w:p w14:paraId="3C9BDCC0" w14:textId="77777777" w:rsidR="000C223F" w:rsidRPr="000C223F" w:rsidRDefault="000C223F" w:rsidP="000C223F">
      <w:r w:rsidRPr="000C223F">
        <w:t xml:space="preserve">  "completedSubTasks": 0,</w:t>
      </w:r>
    </w:p>
    <w:p w14:paraId="4270987A" w14:textId="77777777" w:rsidR="000C223F" w:rsidRPr="000C223F" w:rsidRDefault="000C223F" w:rsidP="000C223F">
      <w:r w:rsidRPr="000C223F">
        <w:t xml:space="preserve">  "failedSubTasks": 0,</w:t>
      </w:r>
    </w:p>
    <w:p w14:paraId="74965B48" w14:textId="77777777" w:rsidR="000C223F" w:rsidRPr="000C223F" w:rsidRDefault="000C223F" w:rsidP="000C223F">
      <w:r w:rsidRPr="000C223F">
        <w:t xml:space="preserve">  "createdTime": ISODate,</w:t>
      </w:r>
    </w:p>
    <w:p w14:paraId="4738C6A0" w14:textId="77777777" w:rsidR="000C223F" w:rsidRPr="000C223F" w:rsidRDefault="000C223F" w:rsidP="000C223F">
      <w:r w:rsidRPr="000C223F">
        <w:t xml:space="preserve">  "updatedTime": ISODate</w:t>
      </w:r>
    </w:p>
    <w:p w14:paraId="6828D07F" w14:textId="77777777" w:rsidR="000C223F" w:rsidRPr="000C223F" w:rsidRDefault="000C223F" w:rsidP="000C223F">
      <w:r w:rsidRPr="000C223F">
        <w:t>}</w:t>
      </w:r>
    </w:p>
    <w:p w14:paraId="00D39951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5.4 子任务集合 sub_task</w:t>
      </w:r>
    </w:p>
    <w:p w14:paraId="50AD7198" w14:textId="77777777" w:rsidR="000C223F" w:rsidRPr="000C223F" w:rsidRDefault="000C223F" w:rsidP="000C223F">
      <w:r w:rsidRPr="000C223F">
        <w:t>json</w:t>
      </w:r>
    </w:p>
    <w:p w14:paraId="28EBC4C4" w14:textId="77777777" w:rsidR="000C223F" w:rsidRPr="000C223F" w:rsidRDefault="000C223F" w:rsidP="000C223F">
      <w:r w:rsidRPr="000C223F">
        <w:t>{</w:t>
      </w:r>
    </w:p>
    <w:p w14:paraId="77E84B65" w14:textId="77777777" w:rsidR="000C223F" w:rsidRPr="000C223F" w:rsidRDefault="000C223F" w:rsidP="000C223F">
      <w:r w:rsidRPr="000C223F">
        <w:t xml:space="preserve">  "_id": ObjectId,</w:t>
      </w:r>
    </w:p>
    <w:p w14:paraId="25A16ABD" w14:textId="77777777" w:rsidR="000C223F" w:rsidRPr="000C223F" w:rsidRDefault="000C223F" w:rsidP="000C223F">
      <w:r w:rsidRPr="000C223F">
        <w:t xml:space="preserve">  "subTaskId": "UUID",</w:t>
      </w:r>
    </w:p>
    <w:p w14:paraId="3C8890AE" w14:textId="77777777" w:rsidR="000C223F" w:rsidRPr="000C223F" w:rsidRDefault="000C223F" w:rsidP="000C223F">
      <w:r w:rsidRPr="000C223F">
        <w:t xml:space="preserve">  "mainTaskId": "main_task_ref",</w:t>
      </w:r>
    </w:p>
    <w:p w14:paraId="5E2329A4" w14:textId="77777777" w:rsidR="000C223F" w:rsidRPr="000C223F" w:rsidRDefault="000C223F" w:rsidP="000C223F">
      <w:r w:rsidRPr="000C223F">
        <w:lastRenderedPageBreak/>
        <w:t xml:space="preserve">  "userId": "user123",</w:t>
      </w:r>
    </w:p>
    <w:p w14:paraId="06016EE5" w14:textId="77777777" w:rsidR="000C223F" w:rsidRPr="000C223F" w:rsidRDefault="000C223F" w:rsidP="000C223F">
      <w:r w:rsidRPr="000C223F">
        <w:t xml:space="preserve">  "link": "target_url",</w:t>
      </w:r>
    </w:p>
    <w:p w14:paraId="0007F367" w14:textId="77777777" w:rsidR="000C223F" w:rsidRPr="000C223F" w:rsidRDefault="000C223F" w:rsidP="000C223F">
      <w:r w:rsidRPr="000C223F">
        <w:t xml:space="preserve">  "platform": "weibo",</w:t>
      </w:r>
    </w:p>
    <w:p w14:paraId="4C117056" w14:textId="77777777" w:rsidR="000C223F" w:rsidRPr="000C223F" w:rsidRDefault="000C223F" w:rsidP="000C223F">
      <w:r w:rsidRPr="000C223F">
        <w:t xml:space="preserve">  "functionCode": "comment_crawl",</w:t>
      </w:r>
    </w:p>
    <w:p w14:paraId="540F7CBE" w14:textId="77777777" w:rsidR="000C223F" w:rsidRPr="000C223F" w:rsidRDefault="000C223F" w:rsidP="000C223F">
      <w:r w:rsidRPr="000C223F">
        <w:t xml:space="preserve">  "currentSupplier": "weibo_official", </w:t>
      </w:r>
      <w:r w:rsidRPr="000C223F">
        <w:rPr>
          <w:i/>
          <w:iCs/>
        </w:rPr>
        <w:t>// 当前分配的供应商</w:t>
      </w:r>
    </w:p>
    <w:p w14:paraId="713162E8" w14:textId="77777777" w:rsidR="000C223F" w:rsidRPr="000C223F" w:rsidRDefault="000C223F" w:rsidP="000C223F">
      <w:r w:rsidRPr="000C223F">
        <w:t xml:space="preserve">  "triedSuppliers": ["supplierA"], </w:t>
      </w:r>
      <w:r w:rsidRPr="000C223F">
        <w:rPr>
          <w:i/>
          <w:iCs/>
        </w:rPr>
        <w:t>// 已尝试且失败的供应商</w:t>
      </w:r>
    </w:p>
    <w:p w14:paraId="0EAC4EFA" w14:textId="77777777" w:rsidR="000C223F" w:rsidRPr="000C223F" w:rsidRDefault="000C223F" w:rsidP="000C223F">
      <w:r w:rsidRPr="000C223F">
        <w:t xml:space="preserve">  "retryCountOnCurrentSupplier": 0,</w:t>
      </w:r>
    </w:p>
    <w:p w14:paraId="035E877E" w14:textId="77777777" w:rsidR="000C223F" w:rsidRPr="000C223F" w:rsidRDefault="000C223F" w:rsidP="000C223F">
      <w:r w:rsidRPr="000C223F">
        <w:t xml:space="preserve">  "originalPriority": 5,</w:t>
      </w:r>
    </w:p>
    <w:p w14:paraId="5C80A8DD" w14:textId="77777777" w:rsidR="000C223F" w:rsidRPr="000C223F" w:rsidRDefault="000C223F" w:rsidP="000C223F">
      <w:r w:rsidRPr="000C223F">
        <w:t xml:space="preserve">  "dynamicPriority": 5, </w:t>
      </w:r>
      <w:r w:rsidRPr="000C223F">
        <w:rPr>
          <w:i/>
          <w:iCs/>
        </w:rPr>
        <w:t>// 动态调整后的有效优先级</w:t>
      </w:r>
    </w:p>
    <w:p w14:paraId="4EDB1A0C" w14:textId="77777777" w:rsidR="000C223F" w:rsidRPr="000C223F" w:rsidRDefault="000C223F" w:rsidP="000C223F">
      <w:r w:rsidRPr="000C223F">
        <w:t xml:space="preserve">  "enqueueTime": ISODate, </w:t>
      </w:r>
      <w:r w:rsidRPr="000C223F">
        <w:rPr>
          <w:i/>
          <w:iCs/>
        </w:rPr>
        <w:t>// 进入待执行队列的时间</w:t>
      </w:r>
    </w:p>
    <w:p w14:paraId="4683308D" w14:textId="77777777" w:rsidR="000C223F" w:rsidRPr="000C223F" w:rsidRDefault="000C223F" w:rsidP="000C223F">
      <w:r w:rsidRPr="000C223F">
        <w:t xml:space="preserve">  "status": "PENDING", </w:t>
      </w:r>
      <w:r w:rsidRPr="000C223F">
        <w:rPr>
          <w:i/>
          <w:iCs/>
        </w:rPr>
        <w:t>// PENDING, RUNNING, SUCCESS, FAILED, RETRYING</w:t>
      </w:r>
    </w:p>
    <w:p w14:paraId="31EA642B" w14:textId="77777777" w:rsidR="000C223F" w:rsidRPr="000C223F" w:rsidRDefault="000C223F" w:rsidP="000C223F">
      <w:r w:rsidRPr="000C223F">
        <w:t xml:space="preserve">  "lockOwner": "worker-node-1", </w:t>
      </w:r>
      <w:r w:rsidRPr="000C223F">
        <w:rPr>
          <w:i/>
          <w:iCs/>
        </w:rPr>
        <w:t>// 执行节点标识</w:t>
      </w:r>
    </w:p>
    <w:p w14:paraId="0811A263" w14:textId="77777777" w:rsidR="000C223F" w:rsidRPr="000C223F" w:rsidRDefault="000C223F" w:rsidP="000C223F">
      <w:r w:rsidRPr="000C223F">
        <w:t xml:space="preserve">  "lockExpireTime": ISODate,</w:t>
      </w:r>
    </w:p>
    <w:p w14:paraId="278F5E7F" w14:textId="77777777" w:rsidR="000C223F" w:rsidRPr="000C223F" w:rsidRDefault="000C223F" w:rsidP="000C223F">
      <w:r w:rsidRPr="000C223F">
        <w:t xml:space="preserve">  "result": { ... },</w:t>
      </w:r>
    </w:p>
    <w:p w14:paraId="42290042" w14:textId="77777777" w:rsidR="000C223F" w:rsidRPr="000C223F" w:rsidRDefault="000C223F" w:rsidP="000C223F">
      <w:r w:rsidRPr="000C223F">
        <w:t xml:space="preserve">  "createdTime": ISODate,</w:t>
      </w:r>
    </w:p>
    <w:p w14:paraId="39FBC0D0" w14:textId="77777777" w:rsidR="000C223F" w:rsidRPr="000C223F" w:rsidRDefault="000C223F" w:rsidP="000C223F">
      <w:r w:rsidRPr="000C223F">
        <w:t xml:space="preserve">  "updatedTime": ISODate</w:t>
      </w:r>
    </w:p>
    <w:p w14:paraId="0A20C76E" w14:textId="77777777" w:rsidR="000C223F" w:rsidRPr="000C223F" w:rsidRDefault="000C223F" w:rsidP="000C223F">
      <w:r w:rsidRPr="000C223F">
        <w:t>}</w:t>
      </w:r>
    </w:p>
    <w:p w14:paraId="268F6E9A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5.5 调度阈值与动态配置集合 scheduler_config</w:t>
      </w:r>
    </w:p>
    <w:p w14:paraId="6792C0CA" w14:textId="77777777" w:rsidR="000C223F" w:rsidRPr="000C223F" w:rsidRDefault="000C223F" w:rsidP="000C223F">
      <w:r w:rsidRPr="000C223F">
        <w:t>json</w:t>
      </w:r>
    </w:p>
    <w:p w14:paraId="03FB0417" w14:textId="77777777" w:rsidR="000C223F" w:rsidRPr="000C223F" w:rsidRDefault="000C223F" w:rsidP="000C223F">
      <w:r w:rsidRPr="000C223F">
        <w:t>{</w:t>
      </w:r>
    </w:p>
    <w:p w14:paraId="4FD89FC0" w14:textId="77777777" w:rsidR="000C223F" w:rsidRPr="000C223F" w:rsidRDefault="000C223F" w:rsidP="000C223F">
      <w:r w:rsidRPr="000C223F">
        <w:t xml:space="preserve">  "_id": "global",</w:t>
      </w:r>
    </w:p>
    <w:p w14:paraId="447567D6" w14:textId="77777777" w:rsidR="000C223F" w:rsidRPr="000C223F" w:rsidRDefault="000C223F" w:rsidP="000C223F">
      <w:r w:rsidRPr="000C223F">
        <w:t xml:space="preserve">  "priorityBoostThresholdSeconds": 1800, </w:t>
      </w:r>
      <w:r w:rsidRPr="000C223F">
        <w:rPr>
          <w:i/>
          <w:iCs/>
        </w:rPr>
        <w:t>// 低优先级任务等待超时提升优先级的秒数（30分钟）</w:t>
      </w:r>
    </w:p>
    <w:p w14:paraId="671D4379" w14:textId="77777777" w:rsidR="000C223F" w:rsidRPr="000C223F" w:rsidRDefault="000C223F" w:rsidP="000C223F">
      <w:r w:rsidRPr="000C223F">
        <w:t xml:space="preserve">  "taskQueueThresholds": [</w:t>
      </w:r>
    </w:p>
    <w:p w14:paraId="68B264C7" w14:textId="77777777" w:rsidR="000C223F" w:rsidRPr="000C223F" w:rsidRDefault="000C223F" w:rsidP="000C223F">
      <w:r w:rsidRPr="000C223F">
        <w:t xml:space="preserve">    {</w:t>
      </w:r>
    </w:p>
    <w:p w14:paraId="1ED10EBF" w14:textId="77777777" w:rsidR="000C223F" w:rsidRPr="000C223F" w:rsidRDefault="000C223F" w:rsidP="000C223F">
      <w:r w:rsidRPr="000C223F">
        <w:t xml:space="preserve">      "supplierCode": "weibo_official",</w:t>
      </w:r>
    </w:p>
    <w:p w14:paraId="552F70CE" w14:textId="77777777" w:rsidR="000C223F" w:rsidRPr="000C223F" w:rsidRDefault="000C223F" w:rsidP="000C223F">
      <w:r w:rsidRPr="000C223F">
        <w:t xml:space="preserve">      "queueSizeThreshold": 100,</w:t>
      </w:r>
    </w:p>
    <w:p w14:paraId="18076A40" w14:textId="77777777" w:rsidR="000C223F" w:rsidRPr="000C223F" w:rsidRDefault="000C223F" w:rsidP="000C223F">
      <w:r w:rsidRPr="000C223F">
        <w:lastRenderedPageBreak/>
        <w:t xml:space="preserve">      "action": "ENABLE_NEXT_PRIORITY"</w:t>
      </w:r>
    </w:p>
    <w:p w14:paraId="6F83E3CD" w14:textId="77777777" w:rsidR="000C223F" w:rsidRPr="000C223F" w:rsidRDefault="000C223F" w:rsidP="000C223F">
      <w:r w:rsidRPr="000C223F">
        <w:t xml:space="preserve">    }</w:t>
      </w:r>
    </w:p>
    <w:p w14:paraId="31C72569" w14:textId="77777777" w:rsidR="000C223F" w:rsidRPr="000C223F" w:rsidRDefault="000C223F" w:rsidP="000C223F">
      <w:r w:rsidRPr="000C223F">
        <w:t xml:space="preserve">  ],</w:t>
      </w:r>
    </w:p>
    <w:p w14:paraId="3FF30363" w14:textId="77777777" w:rsidR="000C223F" w:rsidRPr="000C223F" w:rsidRDefault="000C223F" w:rsidP="000C223F">
      <w:r w:rsidRPr="000C223F">
        <w:t xml:space="preserve">  "retryBackoffStrategy": "EXPONENTIAL", </w:t>
      </w:r>
      <w:r w:rsidRPr="000C223F">
        <w:rPr>
          <w:i/>
          <w:iCs/>
        </w:rPr>
        <w:t>// FIXED, EXPONENTIAL</w:t>
      </w:r>
    </w:p>
    <w:p w14:paraId="68D5C96D" w14:textId="77777777" w:rsidR="000C223F" w:rsidRPr="000C223F" w:rsidRDefault="000C223F" w:rsidP="000C223F">
      <w:r w:rsidRPr="000C223F">
        <w:t xml:space="preserve">  "retryBackoffBaseMs": 1000,</w:t>
      </w:r>
    </w:p>
    <w:p w14:paraId="6C9D39FB" w14:textId="77777777" w:rsidR="000C223F" w:rsidRPr="000C223F" w:rsidRDefault="000C223F" w:rsidP="000C223F">
      <w:r w:rsidRPr="000C223F">
        <w:t xml:space="preserve">  ...</w:t>
      </w:r>
    </w:p>
    <w:p w14:paraId="66C634CA" w14:textId="77777777" w:rsidR="000C223F" w:rsidRPr="000C223F" w:rsidRDefault="000C223F" w:rsidP="000C223F">
      <w:r w:rsidRPr="000C223F">
        <w:t>}</w:t>
      </w:r>
    </w:p>
    <w:p w14:paraId="5CE404B8" w14:textId="77777777" w:rsidR="000C223F" w:rsidRPr="000C223F" w:rsidRDefault="000C223F" w:rsidP="000C223F">
      <w:r w:rsidRPr="000C223F">
        <w:pict w14:anchorId="6F5555AC">
          <v:rect id="_x0000_i1102" style="width:0;height:.75pt" o:hralign="center" o:hrstd="t" o:hr="t" fillcolor="#a0a0a0" stroked="f"/>
        </w:pict>
      </w:r>
    </w:p>
    <w:p w14:paraId="3295F0CB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6. 接口设计</w:t>
      </w:r>
    </w:p>
    <w:p w14:paraId="3D436F71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6.1 任务创建</w:t>
      </w:r>
    </w:p>
    <w:p w14:paraId="5F1717C4" w14:textId="77777777" w:rsidR="000C223F" w:rsidRPr="000C223F" w:rsidRDefault="000C223F" w:rsidP="000C223F">
      <w:pPr>
        <w:numPr>
          <w:ilvl w:val="0"/>
          <w:numId w:val="19"/>
        </w:numPr>
      </w:pPr>
      <w:r w:rsidRPr="000C223F">
        <w:rPr>
          <w:b/>
          <w:bCs/>
        </w:rPr>
        <w:t>URL</w:t>
      </w:r>
      <w:r w:rsidRPr="000C223F">
        <w:t>：POST /api/v1/tasks</w:t>
      </w:r>
    </w:p>
    <w:p w14:paraId="13F7B29E" w14:textId="77777777" w:rsidR="000C223F" w:rsidRPr="000C223F" w:rsidRDefault="000C223F" w:rsidP="000C223F">
      <w:pPr>
        <w:numPr>
          <w:ilvl w:val="0"/>
          <w:numId w:val="19"/>
        </w:numPr>
      </w:pPr>
      <w:r w:rsidRPr="000C223F">
        <w:rPr>
          <w:b/>
          <w:bCs/>
        </w:rPr>
        <w:t>请求体</w:t>
      </w:r>
      <w:r w:rsidRPr="000C223F">
        <w:t>：</w:t>
      </w:r>
    </w:p>
    <w:p w14:paraId="208C06E8" w14:textId="77777777" w:rsidR="000C223F" w:rsidRPr="000C223F" w:rsidRDefault="000C223F" w:rsidP="000C223F">
      <w:r w:rsidRPr="000C223F">
        <w:t>json</w:t>
      </w:r>
    </w:p>
    <w:p w14:paraId="36F1ABE7" w14:textId="77777777" w:rsidR="000C223F" w:rsidRPr="000C223F" w:rsidRDefault="000C223F" w:rsidP="000C223F">
      <w:r w:rsidRPr="000C223F">
        <w:t>{</w:t>
      </w:r>
    </w:p>
    <w:p w14:paraId="705C8A8B" w14:textId="77777777" w:rsidR="000C223F" w:rsidRPr="000C223F" w:rsidRDefault="000C223F" w:rsidP="000C223F">
      <w:r w:rsidRPr="000C223F">
        <w:t xml:space="preserve">  "platform": "weibo",</w:t>
      </w:r>
    </w:p>
    <w:p w14:paraId="293BD73B" w14:textId="77777777" w:rsidR="000C223F" w:rsidRPr="000C223F" w:rsidRDefault="000C223F" w:rsidP="000C223F">
      <w:r w:rsidRPr="000C223F">
        <w:t xml:space="preserve">  "functionCode": "comment_crawl",</w:t>
      </w:r>
    </w:p>
    <w:p w14:paraId="77BCB917" w14:textId="77777777" w:rsidR="000C223F" w:rsidRPr="000C223F" w:rsidRDefault="000C223F" w:rsidP="000C223F">
      <w:r w:rsidRPr="000C223F">
        <w:t xml:space="preserve">  "returnMode": "async",  </w:t>
      </w:r>
      <w:r w:rsidRPr="000C223F">
        <w:rPr>
          <w:i/>
          <w:iCs/>
        </w:rPr>
        <w:t>// sync/async</w:t>
      </w:r>
    </w:p>
    <w:p w14:paraId="1E158C36" w14:textId="77777777" w:rsidR="000C223F" w:rsidRPr="000C223F" w:rsidRDefault="000C223F" w:rsidP="000C223F">
      <w:r w:rsidRPr="000C223F">
        <w:t xml:space="preserve">  "priority": 5,</w:t>
      </w:r>
    </w:p>
    <w:p w14:paraId="3BB0B9FA" w14:textId="77777777" w:rsidR="000C223F" w:rsidRPr="000C223F" w:rsidRDefault="000C223F" w:rsidP="000C223F">
      <w:r w:rsidRPr="000C223F">
        <w:t xml:space="preserve">  "links": ["url1", "url2"],</w:t>
      </w:r>
    </w:p>
    <w:p w14:paraId="05DB74CE" w14:textId="77777777" w:rsidR="000C223F" w:rsidRPr="000C223F" w:rsidRDefault="000C223F" w:rsidP="000C223F">
      <w:r w:rsidRPr="000C223F">
        <w:t xml:space="preserve">  "preferredSupplier": "supplierA", </w:t>
      </w:r>
      <w:r w:rsidRPr="000C223F">
        <w:rPr>
          <w:i/>
          <w:iCs/>
        </w:rPr>
        <w:t>// 可选，期望起始供应商</w:t>
      </w:r>
    </w:p>
    <w:p w14:paraId="4F1CB32A" w14:textId="77777777" w:rsidR="000C223F" w:rsidRPr="000C223F" w:rsidRDefault="000C223F" w:rsidP="000C223F">
      <w:r w:rsidRPr="000C223F">
        <w:t xml:space="preserve">  "forceSupplier": null, </w:t>
      </w:r>
      <w:r w:rsidRPr="000C223F">
        <w:rPr>
          <w:i/>
          <w:iCs/>
        </w:rPr>
        <w:t>// 可选，强制指定供应商，用于特定指标需求</w:t>
      </w:r>
    </w:p>
    <w:p w14:paraId="1B12322B" w14:textId="77777777" w:rsidR="000C223F" w:rsidRPr="000C223F" w:rsidRDefault="000C223F" w:rsidP="000C223F">
      <w:r w:rsidRPr="000C223F">
        <w:t xml:space="preserve">  "params": { } </w:t>
      </w:r>
      <w:r w:rsidRPr="000C223F">
        <w:rPr>
          <w:i/>
          <w:iCs/>
        </w:rPr>
        <w:t>// 额外参数</w:t>
      </w:r>
    </w:p>
    <w:p w14:paraId="241B6248" w14:textId="77777777" w:rsidR="000C223F" w:rsidRPr="000C223F" w:rsidRDefault="000C223F" w:rsidP="000C223F">
      <w:r w:rsidRPr="000C223F">
        <w:t>}</w:t>
      </w:r>
    </w:p>
    <w:p w14:paraId="499622A5" w14:textId="77777777" w:rsidR="000C223F" w:rsidRPr="000C223F" w:rsidRDefault="000C223F" w:rsidP="000C223F">
      <w:pPr>
        <w:numPr>
          <w:ilvl w:val="0"/>
          <w:numId w:val="20"/>
        </w:numPr>
      </w:pPr>
      <w:r w:rsidRPr="000C223F">
        <w:rPr>
          <w:b/>
          <w:bCs/>
        </w:rPr>
        <w:t>响应</w:t>
      </w:r>
      <w:r w:rsidRPr="000C223F">
        <w:t>：</w:t>
      </w:r>
    </w:p>
    <w:p w14:paraId="1FBC0084" w14:textId="77777777" w:rsidR="000C223F" w:rsidRPr="000C223F" w:rsidRDefault="000C223F" w:rsidP="000C223F">
      <w:pPr>
        <w:numPr>
          <w:ilvl w:val="1"/>
          <w:numId w:val="20"/>
        </w:numPr>
      </w:pPr>
      <w:r w:rsidRPr="000C223F">
        <w:t>同步模式：直接返回采集结果数据。</w:t>
      </w:r>
    </w:p>
    <w:p w14:paraId="0A6C8300" w14:textId="77777777" w:rsidR="000C223F" w:rsidRPr="000C223F" w:rsidRDefault="000C223F" w:rsidP="000C223F">
      <w:pPr>
        <w:numPr>
          <w:ilvl w:val="1"/>
          <w:numId w:val="20"/>
        </w:numPr>
      </w:pPr>
      <w:r w:rsidRPr="000C223F">
        <w:t>异步模式：返回 taskId 及状态。</w:t>
      </w:r>
    </w:p>
    <w:p w14:paraId="7FEA4F91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6.2 查询任务</w:t>
      </w:r>
    </w:p>
    <w:p w14:paraId="5AFB7332" w14:textId="77777777" w:rsidR="000C223F" w:rsidRPr="000C223F" w:rsidRDefault="000C223F" w:rsidP="000C223F">
      <w:pPr>
        <w:numPr>
          <w:ilvl w:val="0"/>
          <w:numId w:val="21"/>
        </w:numPr>
      </w:pPr>
      <w:r w:rsidRPr="000C223F">
        <w:rPr>
          <w:b/>
          <w:bCs/>
        </w:rPr>
        <w:lastRenderedPageBreak/>
        <w:t>URL</w:t>
      </w:r>
      <w:r w:rsidRPr="000C223F">
        <w:t>：GET /api/v1/tasks/{taskId}</w:t>
      </w:r>
    </w:p>
    <w:p w14:paraId="7B7F3960" w14:textId="77777777" w:rsidR="000C223F" w:rsidRPr="000C223F" w:rsidRDefault="000C223F" w:rsidP="000C223F">
      <w:pPr>
        <w:numPr>
          <w:ilvl w:val="0"/>
          <w:numId w:val="21"/>
        </w:numPr>
      </w:pPr>
      <w:r w:rsidRPr="000C223F">
        <w:rPr>
          <w:b/>
          <w:bCs/>
        </w:rPr>
        <w:t>响应</w:t>
      </w:r>
      <w:r w:rsidRPr="000C223F">
        <w:t>：主任务详情、进度、子任务列表（分页）。</w:t>
      </w:r>
    </w:p>
    <w:p w14:paraId="5AC90D83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6.3 管理接口（内部使用）</w:t>
      </w:r>
    </w:p>
    <w:p w14:paraId="6E183B52" w14:textId="77777777" w:rsidR="000C223F" w:rsidRPr="000C223F" w:rsidRDefault="000C223F" w:rsidP="000C223F">
      <w:pPr>
        <w:numPr>
          <w:ilvl w:val="0"/>
          <w:numId w:val="22"/>
        </w:numPr>
      </w:pPr>
      <w:r w:rsidRPr="000C223F">
        <w:t>供应商配置 CRUD：/api/admin/suppliers</w:t>
      </w:r>
    </w:p>
    <w:p w14:paraId="32A8A5BC" w14:textId="77777777" w:rsidR="000C223F" w:rsidRPr="000C223F" w:rsidRDefault="000C223F" w:rsidP="000C223F">
      <w:pPr>
        <w:numPr>
          <w:ilvl w:val="0"/>
          <w:numId w:val="22"/>
        </w:numPr>
      </w:pPr>
      <w:r w:rsidRPr="000C223F">
        <w:t>平台功能配置 CRUD：/api/admin/platforms/functions</w:t>
      </w:r>
    </w:p>
    <w:p w14:paraId="0AEAFB56" w14:textId="77777777" w:rsidR="000C223F" w:rsidRPr="000C223F" w:rsidRDefault="000C223F" w:rsidP="000C223F">
      <w:pPr>
        <w:numPr>
          <w:ilvl w:val="0"/>
          <w:numId w:val="22"/>
        </w:numPr>
      </w:pPr>
      <w:r w:rsidRPr="000C223F">
        <w:t>调度参数配置：/api/admin/scheduler/config</w:t>
      </w:r>
    </w:p>
    <w:p w14:paraId="73B8C424" w14:textId="77777777" w:rsidR="000C223F" w:rsidRPr="000C223F" w:rsidRDefault="000C223F" w:rsidP="000C223F">
      <w:pPr>
        <w:numPr>
          <w:ilvl w:val="0"/>
          <w:numId w:val="22"/>
        </w:numPr>
      </w:pPr>
      <w:r w:rsidRPr="000C223F">
        <w:t>供应商状态监控：/api/admin/suppliers/status （当前队列长度、健康状态）</w:t>
      </w:r>
    </w:p>
    <w:p w14:paraId="1249983C" w14:textId="77777777" w:rsidR="000C223F" w:rsidRPr="000C223F" w:rsidRDefault="000C223F" w:rsidP="000C223F">
      <w:r w:rsidRPr="000C223F">
        <w:pict w14:anchorId="37C4878B">
          <v:rect id="_x0000_i1103" style="width:0;height:.75pt" o:hralign="center" o:hrstd="t" o:hr="t" fillcolor="#a0a0a0" stroked="f"/>
        </w:pict>
      </w:r>
    </w:p>
    <w:p w14:paraId="2C61F2B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7. 核心流程设计</w:t>
      </w:r>
    </w:p>
    <w:p w14:paraId="44A923CE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7.1 主任务创建流程</w:t>
      </w:r>
    </w:p>
    <w:p w14:paraId="27CF810F" w14:textId="77777777" w:rsidR="000C223F" w:rsidRPr="000C223F" w:rsidRDefault="000C223F" w:rsidP="000C223F">
      <w:pPr>
        <w:numPr>
          <w:ilvl w:val="0"/>
          <w:numId w:val="23"/>
        </w:numPr>
      </w:pPr>
      <w:r w:rsidRPr="000C223F">
        <w:t>参数校验（平台、功能有效性，链接格式，返回模式逻辑）。</w:t>
      </w:r>
    </w:p>
    <w:p w14:paraId="5E96F384" w14:textId="77777777" w:rsidR="000C223F" w:rsidRPr="000C223F" w:rsidRDefault="000C223F" w:rsidP="000C223F">
      <w:pPr>
        <w:numPr>
          <w:ilvl w:val="0"/>
          <w:numId w:val="23"/>
        </w:numPr>
      </w:pPr>
      <w:r w:rsidRPr="000C223F">
        <w:t>校验供应商可用性：至少有一个启用的供应商。</w:t>
      </w:r>
    </w:p>
    <w:p w14:paraId="6008EB57" w14:textId="77777777" w:rsidR="000C223F" w:rsidRPr="000C223F" w:rsidRDefault="000C223F" w:rsidP="000C223F">
      <w:pPr>
        <w:numPr>
          <w:ilvl w:val="0"/>
          <w:numId w:val="23"/>
        </w:numPr>
      </w:pPr>
      <w:r w:rsidRPr="000C223F">
        <w:t>生成主任务对象，设置状态为 PENDING，持久化。</w:t>
      </w:r>
    </w:p>
    <w:p w14:paraId="51394105" w14:textId="77777777" w:rsidR="000C223F" w:rsidRPr="000C223F" w:rsidRDefault="000C223F" w:rsidP="000C223F">
      <w:pPr>
        <w:numPr>
          <w:ilvl w:val="0"/>
          <w:numId w:val="23"/>
        </w:numPr>
      </w:pPr>
      <w:r w:rsidRPr="000C223F">
        <w:t>若为即时返回模式且仅单链接：</w:t>
      </w:r>
    </w:p>
    <w:p w14:paraId="1C80438C" w14:textId="77777777" w:rsidR="000C223F" w:rsidRPr="000C223F" w:rsidRDefault="000C223F" w:rsidP="000C223F">
      <w:pPr>
        <w:numPr>
          <w:ilvl w:val="1"/>
          <w:numId w:val="23"/>
        </w:numPr>
      </w:pPr>
      <w:r w:rsidRPr="000C223F">
        <w:t>直接进行供应商路由，执行采集，返回结果（可选择不生成子任务，或生成后立即执行并返回）。</w:t>
      </w:r>
    </w:p>
    <w:p w14:paraId="7FAC0675" w14:textId="77777777" w:rsidR="000C223F" w:rsidRPr="000C223F" w:rsidRDefault="000C223F" w:rsidP="000C223F">
      <w:pPr>
        <w:numPr>
          <w:ilvl w:val="0"/>
          <w:numId w:val="23"/>
        </w:numPr>
      </w:pPr>
      <w:r w:rsidRPr="000C223F">
        <w:t>异步模式：</w:t>
      </w:r>
    </w:p>
    <w:p w14:paraId="0580A3FA" w14:textId="77777777" w:rsidR="000C223F" w:rsidRPr="000C223F" w:rsidRDefault="000C223F" w:rsidP="000C223F">
      <w:pPr>
        <w:numPr>
          <w:ilvl w:val="1"/>
          <w:numId w:val="23"/>
        </w:numPr>
      </w:pPr>
      <w:r w:rsidRPr="000C223F">
        <w:t>拆分链接为子任务，批量插入子任务集合，状态为 PENDING。</w:t>
      </w:r>
    </w:p>
    <w:p w14:paraId="331F6FD5" w14:textId="77777777" w:rsidR="000C223F" w:rsidRPr="000C223F" w:rsidRDefault="000C223F" w:rsidP="000C223F">
      <w:pPr>
        <w:numPr>
          <w:ilvl w:val="1"/>
          <w:numId w:val="23"/>
        </w:numPr>
      </w:pPr>
      <w:r w:rsidRPr="000C223F">
        <w:t>主任务状态更新为 RUNNING。</w:t>
      </w:r>
    </w:p>
    <w:p w14:paraId="58121931" w14:textId="77777777" w:rsidR="000C223F" w:rsidRPr="000C223F" w:rsidRDefault="000C223F" w:rsidP="000C223F">
      <w:pPr>
        <w:numPr>
          <w:ilvl w:val="1"/>
          <w:numId w:val="23"/>
        </w:numPr>
      </w:pPr>
      <w:r w:rsidRPr="000C223F">
        <w:t>返回 taskId 给调用方。</w:t>
      </w:r>
    </w:p>
    <w:p w14:paraId="495D4C56" w14:textId="77777777" w:rsidR="000C223F" w:rsidRPr="000C223F" w:rsidRDefault="000C223F" w:rsidP="000C223F">
      <w:pPr>
        <w:numPr>
          <w:ilvl w:val="1"/>
          <w:numId w:val="23"/>
        </w:numPr>
      </w:pPr>
      <w:r w:rsidRPr="000C223F">
        <w:t>子任务由调度器异步消费执行。</w:t>
      </w:r>
    </w:p>
    <w:p w14:paraId="1B46496C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7.2 供应商路由逻辑（子任务调度）</w:t>
      </w:r>
    </w:p>
    <w:p w14:paraId="727B8754" w14:textId="77777777" w:rsidR="000C223F" w:rsidRPr="000C223F" w:rsidRDefault="000C223F" w:rsidP="000C223F">
      <w:r w:rsidRPr="000C223F">
        <w:t>调度器循环扫描状态为 PENDING 且未锁定（或锁过期）的子任务，按如下步骤处理：</w:t>
      </w:r>
    </w:p>
    <w:p w14:paraId="08038C38" w14:textId="77777777" w:rsidR="000C223F" w:rsidRPr="000C223F" w:rsidRDefault="000C223F" w:rsidP="000C223F">
      <w:pPr>
        <w:numPr>
          <w:ilvl w:val="0"/>
          <w:numId w:val="24"/>
        </w:numPr>
      </w:pPr>
      <w:r w:rsidRPr="000C223F">
        <w:rPr>
          <w:b/>
          <w:bCs/>
        </w:rPr>
        <w:t>获取候选子任务</w:t>
      </w:r>
      <w:r w:rsidRPr="000C223F">
        <w:t>：按有效优先级（dynamicPriority 降序）及入队时间排序，获取一批待执行任务。</w:t>
      </w:r>
    </w:p>
    <w:p w14:paraId="0B26E6A3" w14:textId="77777777" w:rsidR="000C223F" w:rsidRPr="000C223F" w:rsidRDefault="000C223F" w:rsidP="000C223F">
      <w:pPr>
        <w:numPr>
          <w:ilvl w:val="0"/>
          <w:numId w:val="24"/>
        </w:numPr>
      </w:pPr>
      <w:r w:rsidRPr="000C223F">
        <w:rPr>
          <w:b/>
          <w:bCs/>
        </w:rPr>
        <w:t>遍历子任务</w:t>
      </w:r>
      <w:r w:rsidRPr="000C223F">
        <w:t>，对每个子任务：</w:t>
      </w:r>
      <w:r w:rsidRPr="000C223F">
        <w:br/>
        <w:t>a. 确定起始供应商选择范围（基于主任务是否指定优先供应商、是否强制供应</w:t>
      </w:r>
      <w:r w:rsidRPr="000C223F">
        <w:lastRenderedPageBreak/>
        <w:t>商）。</w:t>
      </w:r>
      <w:r w:rsidRPr="000C223F">
        <w:br/>
        <w:t>b. 获取当前子任务关联的平台-功能下的所有</w:t>
      </w:r>
      <w:r w:rsidRPr="000C223F">
        <w:rPr>
          <w:b/>
          <w:bCs/>
        </w:rPr>
        <w:t>可用供应商列表</w:t>
      </w:r>
      <w:r w:rsidRPr="000C223F">
        <w:t>，按优先级排序。</w:t>
      </w:r>
      <w:r w:rsidRPr="000C223F">
        <w:br/>
        <w:t>c. 跳过 triedSuppliers 中已失败且不可重试的供应商。</w:t>
      </w:r>
      <w:r w:rsidRPr="000C223F">
        <w:br/>
        <w:t>d. 对候选供应商依次检查：</w:t>
      </w:r>
    </w:p>
    <w:p w14:paraId="6E6AA7B8" w14:textId="77777777" w:rsidR="000C223F" w:rsidRPr="000C223F" w:rsidRDefault="000C223F" w:rsidP="000C223F">
      <w:pPr>
        <w:numPr>
          <w:ilvl w:val="1"/>
          <w:numId w:val="24"/>
        </w:numPr>
      </w:pPr>
      <w:r w:rsidRPr="000C223F">
        <w:t>供应商是否启用且未被临时熔断。</w:t>
      </w:r>
    </w:p>
    <w:p w14:paraId="0CB13A01" w14:textId="77777777" w:rsidR="000C223F" w:rsidRPr="000C223F" w:rsidRDefault="000C223F" w:rsidP="000C223F">
      <w:pPr>
        <w:numPr>
          <w:ilvl w:val="1"/>
          <w:numId w:val="24"/>
        </w:numPr>
      </w:pPr>
      <w:r w:rsidRPr="000C223F">
        <w:t>频次令牌是否可用（获取令牌成功）。</w:t>
      </w:r>
    </w:p>
    <w:p w14:paraId="060AEB18" w14:textId="77777777" w:rsidR="000C223F" w:rsidRPr="000C223F" w:rsidRDefault="000C223F" w:rsidP="000C223F">
      <w:pPr>
        <w:numPr>
          <w:ilvl w:val="1"/>
          <w:numId w:val="24"/>
        </w:numPr>
      </w:pPr>
      <w:r w:rsidRPr="000C223F">
        <w:t>若通过，则分配该供应商。</w:t>
      </w:r>
      <w:r w:rsidRPr="000C223F">
        <w:br/>
        <w:t>e. 若找到可用供应商，则：</w:t>
      </w:r>
    </w:p>
    <w:p w14:paraId="6BE9AA11" w14:textId="77777777" w:rsidR="000C223F" w:rsidRPr="000C223F" w:rsidRDefault="000C223F" w:rsidP="000C223F">
      <w:pPr>
        <w:numPr>
          <w:ilvl w:val="1"/>
          <w:numId w:val="24"/>
        </w:numPr>
      </w:pPr>
      <w:r w:rsidRPr="000C223F">
        <w:t>更新子任务 currentSupplier，状态设为 RUNNING，设置锁（lockOwner, lockExpireTime）。</w:t>
      </w:r>
    </w:p>
    <w:p w14:paraId="7E2E50C6" w14:textId="77777777" w:rsidR="000C223F" w:rsidRPr="000C223F" w:rsidRDefault="000C223F" w:rsidP="000C223F">
      <w:pPr>
        <w:numPr>
          <w:ilvl w:val="1"/>
          <w:numId w:val="24"/>
        </w:numPr>
      </w:pPr>
      <w:r w:rsidRPr="000C223F">
        <w:t>异步提交执行。</w:t>
      </w:r>
      <w:r w:rsidRPr="000C223F">
        <w:br/>
        <w:t>f. 若所有供应商均不可用（无令牌或已尝试过），子任务重新进入待执行状态，等待下次调度（可适当延迟）。</w:t>
      </w:r>
    </w:p>
    <w:p w14:paraId="51DDACD9" w14:textId="77777777" w:rsidR="000C223F" w:rsidRPr="000C223F" w:rsidRDefault="000C223F" w:rsidP="000C223F">
      <w:pPr>
        <w:numPr>
          <w:ilvl w:val="0"/>
          <w:numId w:val="24"/>
        </w:numPr>
      </w:pPr>
      <w:r w:rsidRPr="000C223F">
        <w:rPr>
          <w:b/>
          <w:bCs/>
        </w:rPr>
        <w:t>动态优先级更新</w:t>
      </w:r>
      <w:r w:rsidRPr="000C223F">
        <w:t>：在扫描时，计算子任务在队列中的等待时间，若超过阈值，则按策略提升 dynamicPriority。</w:t>
      </w:r>
    </w:p>
    <w:p w14:paraId="403CD07B" w14:textId="77777777" w:rsidR="000C223F" w:rsidRPr="000C223F" w:rsidRDefault="000C223F" w:rsidP="000C223F">
      <w:pPr>
        <w:numPr>
          <w:ilvl w:val="0"/>
          <w:numId w:val="24"/>
        </w:numPr>
      </w:pPr>
      <w:r w:rsidRPr="000C223F">
        <w:rPr>
          <w:b/>
          <w:bCs/>
        </w:rPr>
        <w:t>阈值触发</w:t>
      </w:r>
      <w:r w:rsidRPr="000C223F">
        <w:t>：当某供应商待执行队列长度达到阈值时，调度器自动将新到达的、本应分配给该供应商的子任务，调整为从下一优先级供应商开始选择。</w:t>
      </w:r>
    </w:p>
    <w:p w14:paraId="7816DBBE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7.3 子任务执行与重试</w:t>
      </w:r>
    </w:p>
    <w:p w14:paraId="1FF8F8CB" w14:textId="77777777" w:rsidR="000C223F" w:rsidRPr="000C223F" w:rsidRDefault="000C223F" w:rsidP="000C223F">
      <w:pPr>
        <w:numPr>
          <w:ilvl w:val="0"/>
          <w:numId w:val="25"/>
        </w:numPr>
      </w:pPr>
      <w:r w:rsidRPr="000C223F">
        <w:t>供应商实现类被反射调用，传入子任务参数。</w:t>
      </w:r>
    </w:p>
    <w:p w14:paraId="2D6D4576" w14:textId="77777777" w:rsidR="000C223F" w:rsidRPr="000C223F" w:rsidRDefault="000C223F" w:rsidP="000C223F">
      <w:pPr>
        <w:numPr>
          <w:ilvl w:val="0"/>
          <w:numId w:val="25"/>
        </w:numPr>
      </w:pPr>
      <w:r w:rsidRPr="000C223F">
        <w:t>执行成功：子任务状态设为 SUCCESS，记录结果，释放锁，更新主任务完成计数。</w:t>
      </w:r>
    </w:p>
    <w:p w14:paraId="540E7ECE" w14:textId="77777777" w:rsidR="000C223F" w:rsidRPr="000C223F" w:rsidRDefault="000C223F" w:rsidP="000C223F">
      <w:pPr>
        <w:numPr>
          <w:ilvl w:val="0"/>
          <w:numId w:val="25"/>
        </w:numPr>
      </w:pPr>
      <w:r w:rsidRPr="000C223F">
        <w:t>执行失败：</w:t>
      </w:r>
    </w:p>
    <w:p w14:paraId="4B2394DA" w14:textId="77777777" w:rsidR="000C223F" w:rsidRPr="000C223F" w:rsidRDefault="000C223F" w:rsidP="000C223F">
      <w:pPr>
        <w:numPr>
          <w:ilvl w:val="1"/>
          <w:numId w:val="25"/>
        </w:numPr>
      </w:pPr>
      <w:r w:rsidRPr="000C223F">
        <w:t>retryCountOnCurrentSupplier 加1。</w:t>
      </w:r>
    </w:p>
    <w:p w14:paraId="2F125E3E" w14:textId="77777777" w:rsidR="000C223F" w:rsidRPr="000C223F" w:rsidRDefault="000C223F" w:rsidP="000C223F">
      <w:pPr>
        <w:numPr>
          <w:ilvl w:val="1"/>
          <w:numId w:val="25"/>
        </w:numPr>
      </w:pPr>
      <w:r w:rsidRPr="000C223F">
        <w:t>若未达到该供应商最大重试次数，子任务状态置为 RETRYING，设定延迟重试时间（退避），释放锁（或保持锁并等待）。</w:t>
      </w:r>
    </w:p>
    <w:p w14:paraId="6EB62B57" w14:textId="77777777" w:rsidR="000C223F" w:rsidRPr="000C223F" w:rsidRDefault="000C223F" w:rsidP="000C223F">
      <w:pPr>
        <w:numPr>
          <w:ilvl w:val="1"/>
          <w:numId w:val="25"/>
        </w:numPr>
      </w:pPr>
      <w:r w:rsidRPr="000C223F">
        <w:t>若达到最大重试次数，将该供应商加入 triedSuppliers，重置重试计数，子任务状态重置为 PENDING，释放锁，等待重新路由（下次调度会选择新供应商）。</w:t>
      </w:r>
    </w:p>
    <w:p w14:paraId="5DA998FF" w14:textId="77777777" w:rsidR="000C223F" w:rsidRPr="000C223F" w:rsidRDefault="000C223F" w:rsidP="000C223F">
      <w:pPr>
        <w:numPr>
          <w:ilvl w:val="1"/>
          <w:numId w:val="25"/>
        </w:numPr>
      </w:pPr>
      <w:r w:rsidRPr="000C223F">
        <w:t>若所有供应商均已尝试且失败，子任务状态标记 FAILED，更新主任务失败计数，若全部子任务完成则更新主任务状态为 FAILED/PARTIAL_SUCCESS。</w:t>
      </w:r>
    </w:p>
    <w:p w14:paraId="4E5F5A29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lastRenderedPageBreak/>
        <w:t>7.4 重启恢复流程</w:t>
      </w:r>
    </w:p>
    <w:p w14:paraId="3B12A379" w14:textId="77777777" w:rsidR="000C223F" w:rsidRPr="000C223F" w:rsidRDefault="000C223F" w:rsidP="000C223F">
      <w:pPr>
        <w:numPr>
          <w:ilvl w:val="0"/>
          <w:numId w:val="26"/>
        </w:numPr>
      </w:pPr>
      <w:r w:rsidRPr="000C223F">
        <w:t>服务启动时执行恢复任务：</w:t>
      </w:r>
    </w:p>
    <w:p w14:paraId="551624DC" w14:textId="77777777" w:rsidR="000C223F" w:rsidRPr="000C223F" w:rsidRDefault="000C223F" w:rsidP="000C223F">
      <w:pPr>
        <w:numPr>
          <w:ilvl w:val="1"/>
          <w:numId w:val="26"/>
        </w:numPr>
      </w:pPr>
      <w:r w:rsidRPr="000C223F">
        <w:t>将 sub_task 中状态为 RUNNING 且 lockExpireTime &lt; 当前时间（锁过期）的子任务，重置为 PENDING，清空锁字段。</w:t>
      </w:r>
    </w:p>
    <w:p w14:paraId="4D90E5D6" w14:textId="77777777" w:rsidR="000C223F" w:rsidRPr="000C223F" w:rsidRDefault="000C223F" w:rsidP="000C223F">
      <w:pPr>
        <w:numPr>
          <w:ilvl w:val="1"/>
          <w:numId w:val="26"/>
        </w:numPr>
      </w:pPr>
      <w:r w:rsidRPr="000C223F">
        <w:t>同时检查是否有因异常未释放锁的主任务，更新主任务状态。</w:t>
      </w:r>
    </w:p>
    <w:p w14:paraId="4ACE1B62" w14:textId="77777777" w:rsidR="000C223F" w:rsidRPr="000C223F" w:rsidRDefault="000C223F" w:rsidP="000C223F">
      <w:pPr>
        <w:numPr>
          <w:ilvl w:val="1"/>
          <w:numId w:val="26"/>
        </w:numPr>
      </w:pPr>
      <w:r w:rsidRPr="000C223F">
        <w:t>调度器随即开始工作，续接未完成任务。</w:t>
      </w:r>
    </w:p>
    <w:p w14:paraId="5FFD53DE" w14:textId="77777777" w:rsidR="000C223F" w:rsidRPr="000C223F" w:rsidRDefault="000C223F" w:rsidP="000C223F">
      <w:r w:rsidRPr="000C223F">
        <w:pict w14:anchorId="0990BFA2">
          <v:rect id="_x0000_i1104" style="width:0;height:.75pt" o:hralign="center" o:hrstd="t" o:hr="t" fillcolor="#a0a0a0" stroked="f"/>
        </w:pict>
      </w:r>
    </w:p>
    <w:p w14:paraId="1487609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8. 异常处理与降级</w:t>
      </w:r>
    </w:p>
    <w:p w14:paraId="28922F45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8.1 供应商故障降级</w:t>
      </w:r>
    </w:p>
    <w:p w14:paraId="0B2C2171" w14:textId="77777777" w:rsidR="000C223F" w:rsidRPr="000C223F" w:rsidRDefault="000C223F" w:rsidP="000C223F">
      <w:pPr>
        <w:numPr>
          <w:ilvl w:val="0"/>
          <w:numId w:val="27"/>
        </w:numPr>
      </w:pPr>
      <w:r w:rsidRPr="000C223F">
        <w:t>连续失败次数（可在配置中定义）达到阈值时，自动临时熔断供应商（标记为不可用状态一段时间），避免大量任务失败。</w:t>
      </w:r>
    </w:p>
    <w:p w14:paraId="370BA872" w14:textId="77777777" w:rsidR="000C223F" w:rsidRPr="000C223F" w:rsidRDefault="000C223F" w:rsidP="000C223F">
      <w:pPr>
        <w:numPr>
          <w:ilvl w:val="0"/>
          <w:numId w:val="27"/>
        </w:numPr>
      </w:pPr>
      <w:r w:rsidRPr="000C223F">
        <w:t>熔断期间调度器自动跳过该供应商，任务由其他供应商承担。</w:t>
      </w:r>
    </w:p>
    <w:p w14:paraId="5549E053" w14:textId="77777777" w:rsidR="000C223F" w:rsidRPr="000C223F" w:rsidRDefault="000C223F" w:rsidP="000C223F">
      <w:pPr>
        <w:numPr>
          <w:ilvl w:val="0"/>
          <w:numId w:val="27"/>
        </w:numPr>
      </w:pPr>
      <w:r w:rsidRPr="000C223F">
        <w:t>熔断恢复后可自动或手动恢复。</w:t>
      </w:r>
    </w:p>
    <w:p w14:paraId="0E2FB1D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8.2 系统过载保护</w:t>
      </w:r>
    </w:p>
    <w:p w14:paraId="56C7195D" w14:textId="77777777" w:rsidR="000C223F" w:rsidRPr="000C223F" w:rsidRDefault="000C223F" w:rsidP="000C223F">
      <w:pPr>
        <w:numPr>
          <w:ilvl w:val="0"/>
          <w:numId w:val="28"/>
        </w:numPr>
      </w:pPr>
      <w:r w:rsidRPr="000C223F">
        <w:t>任务队列总长度监控，超过阈值时限流新的主任务创建（返回服务繁忙）。</w:t>
      </w:r>
    </w:p>
    <w:p w14:paraId="2F24F9D3" w14:textId="77777777" w:rsidR="000C223F" w:rsidRPr="000C223F" w:rsidRDefault="000C223F" w:rsidP="000C223F">
      <w:pPr>
        <w:numPr>
          <w:ilvl w:val="0"/>
          <w:numId w:val="28"/>
        </w:numPr>
      </w:pPr>
      <w:r w:rsidRPr="000C223F">
        <w:t>动态调整调度速度，保护下游供应商。</w:t>
      </w:r>
    </w:p>
    <w:p w14:paraId="3890E2DA" w14:textId="77777777" w:rsidR="000C223F" w:rsidRPr="000C223F" w:rsidRDefault="000C223F" w:rsidP="000C223F">
      <w:r w:rsidRPr="000C223F">
        <w:pict w14:anchorId="11145F0E">
          <v:rect id="_x0000_i1105" style="width:0;height:.75pt" o:hralign="center" o:hrstd="t" o:hr="t" fillcolor="#a0a0a0" stroked="f"/>
        </w:pict>
      </w:r>
    </w:p>
    <w:p w14:paraId="295B9ED0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9. 技术实现要点</w:t>
      </w:r>
    </w:p>
    <w:p w14:paraId="3AE84E54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使用 Spring Boot 3.2.5，采用响应式或基于线程池的异步执行。</w:t>
      </w:r>
    </w:p>
    <w:p w14:paraId="7D11D244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MongoDB 客户端使用 Spring Data MongoDB，利用原子操作（如 findOneAndUpdate）实现任务锁、状态更新，防止并发冲突。</w:t>
      </w:r>
    </w:p>
    <w:p w14:paraId="2FBC6E2B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供应商实现采用策略模式，通过配置的 implClass 反射实例化，并设计统一的采集接口 DataSupplier。</w:t>
      </w:r>
    </w:p>
    <w:p w14:paraId="6ADB3E03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频次控制使用 Guava RateLimiter 或自研令牌桶，以供应商标识为键，存储在内存中（集群环境可考虑 Redis 集中管理，但需求未强制，可单机）。</w:t>
      </w:r>
    </w:p>
    <w:p w14:paraId="77E6E37C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调度器可基于定时任务（@Scheduled）轮询，或使用消息队列解耦（如 RabbitMQ），初期可简单轮询 + 多线程执行。</w:t>
      </w:r>
    </w:p>
    <w:p w14:paraId="6FB2098D" w14:textId="77777777" w:rsidR="000C223F" w:rsidRPr="000C223F" w:rsidRDefault="000C223F" w:rsidP="000C223F">
      <w:pPr>
        <w:numPr>
          <w:ilvl w:val="0"/>
          <w:numId w:val="29"/>
        </w:numPr>
      </w:pPr>
      <w:r w:rsidRPr="000C223F">
        <w:t>动态配置可用 @ConfigurationProperties 结合 MongoDB 监听，或定期刷新。</w:t>
      </w:r>
    </w:p>
    <w:p w14:paraId="1C2549A8" w14:textId="77777777" w:rsidR="000C223F" w:rsidRPr="000C223F" w:rsidRDefault="000C223F" w:rsidP="000C223F">
      <w:r w:rsidRPr="000C223F">
        <w:pict w14:anchorId="558F4E36">
          <v:rect id="_x0000_i1106" style="width:0;height:.75pt" o:hralign="center" o:hrstd="t" o:hr="t" fillcolor="#a0a0a0" stroked="f"/>
        </w:pict>
      </w:r>
    </w:p>
    <w:p w14:paraId="5D876701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lastRenderedPageBreak/>
        <w:t>10. 交付与里程碑</w:t>
      </w:r>
    </w:p>
    <w:p w14:paraId="2E877B50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第一阶段（MVP）</w:t>
      </w:r>
    </w:p>
    <w:p w14:paraId="1E927FC3" w14:textId="77777777" w:rsidR="000C223F" w:rsidRPr="000C223F" w:rsidRDefault="000C223F" w:rsidP="000C223F">
      <w:pPr>
        <w:numPr>
          <w:ilvl w:val="0"/>
          <w:numId w:val="30"/>
        </w:numPr>
      </w:pPr>
      <w:r w:rsidRPr="000C223F">
        <w:t>平台/功能/供应商配置模型及管理接口。</w:t>
      </w:r>
    </w:p>
    <w:p w14:paraId="753C0B31" w14:textId="77777777" w:rsidR="000C223F" w:rsidRPr="000C223F" w:rsidRDefault="000C223F" w:rsidP="000C223F">
      <w:pPr>
        <w:numPr>
          <w:ilvl w:val="0"/>
          <w:numId w:val="30"/>
        </w:numPr>
      </w:pPr>
      <w:r w:rsidRPr="000C223F">
        <w:t>主任务/子任务创建、异步调度、执行流程。</w:t>
      </w:r>
    </w:p>
    <w:p w14:paraId="1B864F37" w14:textId="77777777" w:rsidR="000C223F" w:rsidRPr="000C223F" w:rsidRDefault="000C223F" w:rsidP="000C223F">
      <w:pPr>
        <w:numPr>
          <w:ilvl w:val="0"/>
          <w:numId w:val="30"/>
        </w:numPr>
      </w:pPr>
      <w:r w:rsidRPr="000C223F">
        <w:t>简单的优先级选择及失败重试。</w:t>
      </w:r>
    </w:p>
    <w:p w14:paraId="0A99A090" w14:textId="77777777" w:rsidR="000C223F" w:rsidRPr="000C223F" w:rsidRDefault="000C223F" w:rsidP="000C223F">
      <w:pPr>
        <w:numPr>
          <w:ilvl w:val="0"/>
          <w:numId w:val="30"/>
        </w:numPr>
      </w:pPr>
      <w:r w:rsidRPr="000C223F">
        <w:t>基于 MongoDB 的持久化与锁机制。</w:t>
      </w:r>
    </w:p>
    <w:p w14:paraId="42B174E7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第二阶段（增强）</w:t>
      </w:r>
    </w:p>
    <w:p w14:paraId="2CDE8B6D" w14:textId="77777777" w:rsidR="000C223F" w:rsidRPr="000C223F" w:rsidRDefault="000C223F" w:rsidP="000C223F">
      <w:pPr>
        <w:numPr>
          <w:ilvl w:val="0"/>
          <w:numId w:val="31"/>
        </w:numPr>
      </w:pPr>
      <w:r w:rsidRPr="000C223F">
        <w:t>动态优先级提升与公平调度。</w:t>
      </w:r>
    </w:p>
    <w:p w14:paraId="70978F57" w14:textId="77777777" w:rsidR="000C223F" w:rsidRPr="000C223F" w:rsidRDefault="000C223F" w:rsidP="000C223F">
      <w:pPr>
        <w:numPr>
          <w:ilvl w:val="0"/>
          <w:numId w:val="31"/>
        </w:numPr>
      </w:pPr>
      <w:r w:rsidRPr="000C223F">
        <w:t>供应商频次令牌控制。</w:t>
      </w:r>
    </w:p>
    <w:p w14:paraId="0162E609" w14:textId="77777777" w:rsidR="000C223F" w:rsidRPr="000C223F" w:rsidRDefault="000C223F" w:rsidP="000C223F">
      <w:pPr>
        <w:numPr>
          <w:ilvl w:val="0"/>
          <w:numId w:val="31"/>
        </w:numPr>
      </w:pPr>
      <w:r w:rsidRPr="000C223F">
        <w:t>任务阈值触发、指标指定路由。</w:t>
      </w:r>
    </w:p>
    <w:p w14:paraId="4A1F8A43" w14:textId="77777777" w:rsidR="000C223F" w:rsidRPr="000C223F" w:rsidRDefault="000C223F" w:rsidP="000C223F">
      <w:pPr>
        <w:numPr>
          <w:ilvl w:val="0"/>
          <w:numId w:val="31"/>
        </w:numPr>
      </w:pPr>
      <w:r w:rsidRPr="000C223F">
        <w:t>即时返回模式支持。</w:t>
      </w:r>
    </w:p>
    <w:p w14:paraId="3707FF83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第三阶段（生产就绪）</w:t>
      </w:r>
    </w:p>
    <w:p w14:paraId="48E21B5B" w14:textId="77777777" w:rsidR="000C223F" w:rsidRPr="000C223F" w:rsidRDefault="000C223F" w:rsidP="000C223F">
      <w:pPr>
        <w:numPr>
          <w:ilvl w:val="0"/>
          <w:numId w:val="32"/>
        </w:numPr>
      </w:pPr>
      <w:r w:rsidRPr="000C223F">
        <w:t>服务重启恢复与幂等保障。</w:t>
      </w:r>
    </w:p>
    <w:p w14:paraId="254058F0" w14:textId="77777777" w:rsidR="000C223F" w:rsidRPr="000C223F" w:rsidRDefault="000C223F" w:rsidP="000C223F">
      <w:pPr>
        <w:numPr>
          <w:ilvl w:val="0"/>
          <w:numId w:val="32"/>
        </w:numPr>
      </w:pPr>
      <w:r w:rsidRPr="000C223F">
        <w:t>供应商熔断与降级。</w:t>
      </w:r>
    </w:p>
    <w:p w14:paraId="30A0B1BA" w14:textId="77777777" w:rsidR="000C223F" w:rsidRPr="000C223F" w:rsidRDefault="000C223F" w:rsidP="000C223F">
      <w:pPr>
        <w:numPr>
          <w:ilvl w:val="0"/>
          <w:numId w:val="32"/>
        </w:numPr>
      </w:pPr>
      <w:r w:rsidRPr="000C223F">
        <w:t>管理监控界面。</w:t>
      </w:r>
    </w:p>
    <w:p w14:paraId="1FCEEB70" w14:textId="77777777" w:rsidR="000C223F" w:rsidRPr="000C223F" w:rsidRDefault="000C223F" w:rsidP="000C223F">
      <w:pPr>
        <w:numPr>
          <w:ilvl w:val="0"/>
          <w:numId w:val="32"/>
        </w:numPr>
      </w:pPr>
      <w:r w:rsidRPr="000C223F">
        <w:t>集群化调度与水平扩展。</w:t>
      </w:r>
    </w:p>
    <w:p w14:paraId="602AEA5F" w14:textId="77777777" w:rsidR="000C223F" w:rsidRPr="000C223F" w:rsidRDefault="000C223F" w:rsidP="000C223F">
      <w:r w:rsidRPr="000C223F">
        <w:pict w14:anchorId="75B85B4F">
          <v:rect id="_x0000_i1107" style="width:0;height:.75pt" o:hralign="center" o:hrstd="t" o:hr="t" fillcolor="#a0a0a0" stroked="f"/>
        </w:pict>
      </w:r>
    </w:p>
    <w:p w14:paraId="696E31AD" w14:textId="77777777" w:rsidR="000C223F" w:rsidRPr="000C223F" w:rsidRDefault="000C223F" w:rsidP="000C223F">
      <w:pPr>
        <w:rPr>
          <w:b/>
          <w:bCs/>
        </w:rPr>
      </w:pPr>
      <w:r w:rsidRPr="000C223F">
        <w:rPr>
          <w:b/>
          <w:bCs/>
        </w:rPr>
        <w:t>11. 验收标准</w:t>
      </w:r>
    </w:p>
    <w:p w14:paraId="43749AA8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能够成功创建多平台多链接异步任务，并在多个供应商间按优先级调度执行。</w:t>
      </w:r>
    </w:p>
    <w:p w14:paraId="6B5DEC94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供应商配置热更新立即生效。</w:t>
      </w:r>
    </w:p>
    <w:p w14:paraId="0D49E9E5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低优先级任务在30分钟内得到执行（在系统负载允许下）。</w:t>
      </w:r>
    </w:p>
    <w:p w14:paraId="679EC10B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供应商失败自动重试并切换，单供应商故障不影响整体服务。</w:t>
      </w:r>
    </w:p>
    <w:p w14:paraId="5060AE71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服务重启后未完成任务自动续采，不重复、不遗漏。</w:t>
      </w:r>
    </w:p>
    <w:p w14:paraId="28111106" w14:textId="77777777" w:rsidR="000C223F" w:rsidRPr="000C223F" w:rsidRDefault="000C223F" w:rsidP="000C223F">
      <w:pPr>
        <w:numPr>
          <w:ilvl w:val="0"/>
          <w:numId w:val="33"/>
        </w:numPr>
      </w:pPr>
      <w:r w:rsidRPr="000C223F">
        <w:t>满足性能指标，接口响应迅速，调度无死锁。</w:t>
      </w:r>
    </w:p>
    <w:p w14:paraId="31C6E334" w14:textId="77777777" w:rsidR="000C223F" w:rsidRPr="000C223F" w:rsidRDefault="000C223F" w:rsidP="000C223F">
      <w:r w:rsidRPr="000C223F">
        <w:pict w14:anchorId="3C93E2E8">
          <v:rect id="_x0000_i1108" style="width:0;height:.75pt" o:hralign="center" o:hrstd="t" o:hr="t" fillcolor="#a0a0a0" stroked="f"/>
        </w:pict>
      </w:r>
    </w:p>
    <w:p w14:paraId="36071B6E" w14:textId="77777777" w:rsidR="000C223F" w:rsidRPr="000C223F" w:rsidRDefault="000C223F" w:rsidP="000C223F">
      <w:r w:rsidRPr="000C223F">
        <w:rPr>
          <w:b/>
          <w:bCs/>
        </w:rPr>
        <w:t>文档版本</w:t>
      </w:r>
      <w:r w:rsidRPr="000C223F">
        <w:t>：V1.0</w:t>
      </w:r>
      <w:r w:rsidRPr="000C223F">
        <w:br/>
      </w:r>
      <w:r w:rsidRPr="000C223F">
        <w:rPr>
          <w:b/>
          <w:bCs/>
        </w:rPr>
        <w:t>最后更新</w:t>
      </w:r>
      <w:r w:rsidRPr="000C223F">
        <w:t>：2026-05-18</w:t>
      </w:r>
    </w:p>
    <w:p w14:paraId="02593330" w14:textId="77777777" w:rsidR="003807FB" w:rsidRDefault="003807FB"/>
    <w:sectPr w:rsidR="00380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DC6"/>
    <w:multiLevelType w:val="multilevel"/>
    <w:tmpl w:val="2DF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2B15"/>
    <w:multiLevelType w:val="multilevel"/>
    <w:tmpl w:val="038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99D"/>
    <w:multiLevelType w:val="multilevel"/>
    <w:tmpl w:val="EA0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5C2D"/>
    <w:multiLevelType w:val="multilevel"/>
    <w:tmpl w:val="02F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0177"/>
    <w:multiLevelType w:val="multilevel"/>
    <w:tmpl w:val="DDD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5675"/>
    <w:multiLevelType w:val="multilevel"/>
    <w:tmpl w:val="0C3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B5D89"/>
    <w:multiLevelType w:val="multilevel"/>
    <w:tmpl w:val="394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B0A33"/>
    <w:multiLevelType w:val="multilevel"/>
    <w:tmpl w:val="FED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808C5"/>
    <w:multiLevelType w:val="multilevel"/>
    <w:tmpl w:val="260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A1DD1"/>
    <w:multiLevelType w:val="multilevel"/>
    <w:tmpl w:val="FE8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62783"/>
    <w:multiLevelType w:val="multilevel"/>
    <w:tmpl w:val="1D9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47F7E"/>
    <w:multiLevelType w:val="multilevel"/>
    <w:tmpl w:val="D05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B0F8B"/>
    <w:multiLevelType w:val="multilevel"/>
    <w:tmpl w:val="0A2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A26"/>
    <w:multiLevelType w:val="multilevel"/>
    <w:tmpl w:val="103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A7A32"/>
    <w:multiLevelType w:val="multilevel"/>
    <w:tmpl w:val="4A5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C7134"/>
    <w:multiLevelType w:val="multilevel"/>
    <w:tmpl w:val="762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431E7"/>
    <w:multiLevelType w:val="multilevel"/>
    <w:tmpl w:val="350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B4AA5"/>
    <w:multiLevelType w:val="multilevel"/>
    <w:tmpl w:val="DB1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E2F68"/>
    <w:multiLevelType w:val="multilevel"/>
    <w:tmpl w:val="B15E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47F26"/>
    <w:multiLevelType w:val="multilevel"/>
    <w:tmpl w:val="419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9767D"/>
    <w:multiLevelType w:val="multilevel"/>
    <w:tmpl w:val="D73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90C9B"/>
    <w:multiLevelType w:val="multilevel"/>
    <w:tmpl w:val="7B0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2254A"/>
    <w:multiLevelType w:val="multilevel"/>
    <w:tmpl w:val="7A8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73F4A"/>
    <w:multiLevelType w:val="multilevel"/>
    <w:tmpl w:val="70EE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119AC"/>
    <w:multiLevelType w:val="multilevel"/>
    <w:tmpl w:val="415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70560"/>
    <w:multiLevelType w:val="multilevel"/>
    <w:tmpl w:val="B33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25E40"/>
    <w:multiLevelType w:val="multilevel"/>
    <w:tmpl w:val="150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15E8B"/>
    <w:multiLevelType w:val="multilevel"/>
    <w:tmpl w:val="982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4FB8"/>
    <w:multiLevelType w:val="multilevel"/>
    <w:tmpl w:val="377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C05D8"/>
    <w:multiLevelType w:val="multilevel"/>
    <w:tmpl w:val="A34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96DF1"/>
    <w:multiLevelType w:val="multilevel"/>
    <w:tmpl w:val="F22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21333"/>
    <w:multiLevelType w:val="multilevel"/>
    <w:tmpl w:val="8B5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B15FD"/>
    <w:multiLevelType w:val="multilevel"/>
    <w:tmpl w:val="9F7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2236">
    <w:abstractNumId w:val="5"/>
  </w:num>
  <w:num w:numId="2" w16cid:durableId="2140293156">
    <w:abstractNumId w:val="22"/>
  </w:num>
  <w:num w:numId="3" w16cid:durableId="639303895">
    <w:abstractNumId w:val="16"/>
  </w:num>
  <w:num w:numId="4" w16cid:durableId="1962303583">
    <w:abstractNumId w:val="26"/>
  </w:num>
  <w:num w:numId="5" w16cid:durableId="383601905">
    <w:abstractNumId w:val="21"/>
  </w:num>
  <w:num w:numId="6" w16cid:durableId="732701133">
    <w:abstractNumId w:val="30"/>
  </w:num>
  <w:num w:numId="7" w16cid:durableId="688944957">
    <w:abstractNumId w:val="32"/>
  </w:num>
  <w:num w:numId="8" w16cid:durableId="364141460">
    <w:abstractNumId w:val="15"/>
  </w:num>
  <w:num w:numId="9" w16cid:durableId="525294749">
    <w:abstractNumId w:val="4"/>
  </w:num>
  <w:num w:numId="10" w16cid:durableId="1944413967">
    <w:abstractNumId w:val="19"/>
  </w:num>
  <w:num w:numId="11" w16cid:durableId="400300303">
    <w:abstractNumId w:val="27"/>
  </w:num>
  <w:num w:numId="12" w16cid:durableId="535118564">
    <w:abstractNumId w:val="0"/>
  </w:num>
  <w:num w:numId="13" w16cid:durableId="1719671892">
    <w:abstractNumId w:val="29"/>
  </w:num>
  <w:num w:numId="14" w16cid:durableId="834801185">
    <w:abstractNumId w:val="2"/>
  </w:num>
  <w:num w:numId="15" w16cid:durableId="428551442">
    <w:abstractNumId w:val="12"/>
  </w:num>
  <w:num w:numId="16" w16cid:durableId="1582445107">
    <w:abstractNumId w:val="14"/>
  </w:num>
  <w:num w:numId="17" w16cid:durableId="1611812027">
    <w:abstractNumId w:val="1"/>
  </w:num>
  <w:num w:numId="18" w16cid:durableId="1867866175">
    <w:abstractNumId w:val="24"/>
  </w:num>
  <w:num w:numId="19" w16cid:durableId="324089401">
    <w:abstractNumId w:val="6"/>
  </w:num>
  <w:num w:numId="20" w16cid:durableId="1259603477">
    <w:abstractNumId w:val="28"/>
  </w:num>
  <w:num w:numId="21" w16cid:durableId="502941695">
    <w:abstractNumId w:val="31"/>
  </w:num>
  <w:num w:numId="22" w16cid:durableId="587271534">
    <w:abstractNumId w:val="13"/>
  </w:num>
  <w:num w:numId="23" w16cid:durableId="973406426">
    <w:abstractNumId w:val="23"/>
  </w:num>
  <w:num w:numId="24" w16cid:durableId="1483934070">
    <w:abstractNumId w:val="18"/>
  </w:num>
  <w:num w:numId="25" w16cid:durableId="1517773700">
    <w:abstractNumId w:val="8"/>
  </w:num>
  <w:num w:numId="26" w16cid:durableId="1186019762">
    <w:abstractNumId w:val="3"/>
  </w:num>
  <w:num w:numId="27" w16cid:durableId="514924694">
    <w:abstractNumId w:val="9"/>
  </w:num>
  <w:num w:numId="28" w16cid:durableId="895505327">
    <w:abstractNumId w:val="25"/>
  </w:num>
  <w:num w:numId="29" w16cid:durableId="2126727211">
    <w:abstractNumId w:val="7"/>
  </w:num>
  <w:num w:numId="30" w16cid:durableId="220487427">
    <w:abstractNumId w:val="20"/>
  </w:num>
  <w:num w:numId="31" w16cid:durableId="1253972971">
    <w:abstractNumId w:val="17"/>
  </w:num>
  <w:num w:numId="32" w16cid:durableId="1221599101">
    <w:abstractNumId w:val="11"/>
  </w:num>
  <w:num w:numId="33" w16cid:durableId="643462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FB"/>
    <w:rsid w:val="000C223F"/>
    <w:rsid w:val="003807FB"/>
    <w:rsid w:val="00E0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FB032-A0B8-469B-AD85-FC264852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7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7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7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7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7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7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7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7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7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7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07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7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7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7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志伟 张</dc:creator>
  <cp:keywords/>
  <dc:description/>
  <cp:lastModifiedBy>志伟 张</cp:lastModifiedBy>
  <cp:revision>2</cp:revision>
  <dcterms:created xsi:type="dcterms:W3CDTF">2026-05-18T03:23:00Z</dcterms:created>
  <dcterms:modified xsi:type="dcterms:W3CDTF">2026-05-18T03:23:00Z</dcterms:modified>
</cp:coreProperties>
</file>