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7E0E2" w14:textId="77777777" w:rsidR="0017734D" w:rsidRDefault="00971D5C">
      <w:r>
        <w:rPr>
          <w:rFonts w:hint="eastAsia"/>
        </w:rPr>
        <w:t>pt면접 주제</w:t>
      </w:r>
    </w:p>
    <w:p w14:paraId="1FBFF7F5" w14:textId="71AFB58F" w:rsidR="00971D5C" w:rsidRPr="00BF7B71" w:rsidRDefault="00971D5C">
      <w:r w:rsidRPr="00971D5C">
        <w:rPr>
          <w:u w:val="single"/>
        </w:rPr>
        <w:t>메타버스/인공지능/web 3.0/핀테크/클라우드/IOT/5G/OTT/딥러닝/딥페이크</w:t>
      </w:r>
      <w:r>
        <w:rPr>
          <w:rFonts w:hint="eastAsia"/>
          <w:u w:val="single"/>
        </w:rPr>
        <w:t>/빅데이터</w:t>
      </w:r>
    </w:p>
    <w:p w14:paraId="2D572A6C" w14:textId="77777777" w:rsidR="00D615CD" w:rsidRDefault="00D615CD">
      <w:pPr>
        <w:rPr>
          <w:u w:val="single"/>
        </w:rPr>
      </w:pPr>
    </w:p>
    <w:p w14:paraId="34CF8FB9" w14:textId="475CA709" w:rsidR="00D615CD" w:rsidRPr="00D615CD" w:rsidRDefault="00D615CD">
      <w:pPr>
        <w:rPr>
          <w:u w:val="single"/>
        </w:rPr>
      </w:pPr>
      <w:r>
        <w:rPr>
          <w:rFonts w:hint="eastAsia"/>
          <w:b/>
          <w:bCs/>
          <w:u w:val="single"/>
        </w:rPr>
        <w:t>-마이데이터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615CD" w14:paraId="0A53CAD7" w14:textId="77777777" w:rsidTr="00D615CD">
        <w:tc>
          <w:tcPr>
            <w:tcW w:w="1838" w:type="dxa"/>
            <w:shd w:val="clear" w:color="auto" w:fill="E8E8E8" w:themeFill="background2"/>
          </w:tcPr>
          <w:p w14:paraId="4D77BF9A" w14:textId="5083AF9B" w:rsidR="00D615CD" w:rsidRPr="001F3072" w:rsidRDefault="001F3072" w:rsidP="00BF7B71">
            <w:pPr>
              <w:jc w:val="center"/>
            </w:pPr>
            <w:r>
              <w:rPr>
                <w:rFonts w:hint="eastAsia"/>
              </w:rPr>
              <w:t>개념</w:t>
            </w:r>
          </w:p>
        </w:tc>
        <w:tc>
          <w:tcPr>
            <w:tcW w:w="7178" w:type="dxa"/>
          </w:tcPr>
          <w:p w14:paraId="05FE5D73" w14:textId="31FAB422" w:rsidR="00D615CD" w:rsidRPr="001F3072" w:rsidRDefault="00A03239">
            <w:r>
              <w:rPr>
                <w:rFonts w:hint="eastAsia"/>
              </w:rPr>
              <w:t>-</w:t>
            </w:r>
            <w:r w:rsidR="00B35EBD" w:rsidRPr="00B35EBD">
              <w:t>개인이 자신의 데이터를 직접 관리하고 제3자에게 데이터를 제공하거나 활용을 허락할 수 있도록 권리를 가지는 데이터 관리 방식.</w:t>
            </w:r>
          </w:p>
        </w:tc>
      </w:tr>
      <w:tr w:rsidR="00D615CD" w14:paraId="0D434F29" w14:textId="77777777" w:rsidTr="00D615CD">
        <w:tc>
          <w:tcPr>
            <w:tcW w:w="1838" w:type="dxa"/>
            <w:shd w:val="clear" w:color="auto" w:fill="E8E8E8" w:themeFill="background2"/>
          </w:tcPr>
          <w:p w14:paraId="4B994736" w14:textId="630E0D88" w:rsidR="00D615CD" w:rsidRPr="001F3072" w:rsidRDefault="001F3072" w:rsidP="00BF7B71">
            <w:pPr>
              <w:jc w:val="center"/>
            </w:pPr>
            <w:r w:rsidRPr="001F3072">
              <w:rPr>
                <w:rFonts w:hint="eastAsia"/>
              </w:rPr>
              <w:t>장점</w:t>
            </w:r>
          </w:p>
        </w:tc>
        <w:tc>
          <w:tcPr>
            <w:tcW w:w="7178" w:type="dxa"/>
          </w:tcPr>
          <w:p w14:paraId="11342B7F" w14:textId="741311AB" w:rsidR="00B35EBD" w:rsidRPr="00B35EBD" w:rsidRDefault="00B35EBD" w:rsidP="00B35EBD">
            <w:r w:rsidRPr="00B35EBD">
              <w:rPr>
                <w:rFonts w:hint="eastAsia"/>
              </w:rPr>
              <w:t>-개인의 데이터 주권 강화</w:t>
            </w:r>
          </w:p>
          <w:p w14:paraId="181F2093" w14:textId="5B641C74" w:rsidR="00B35EBD" w:rsidRPr="00B35EBD" w:rsidRDefault="00B35EBD" w:rsidP="00B35EBD">
            <w:r w:rsidRPr="00B35EBD">
              <w:rPr>
                <w:rFonts w:hint="eastAsia"/>
              </w:rPr>
              <w:t>-금융, 건강관리, 쇼핑 추천 등 서비스 맞춤화</w:t>
            </w:r>
          </w:p>
          <w:p w14:paraId="7F693745" w14:textId="74A95F60" w:rsidR="00B35EBD" w:rsidRPr="00B35EBD" w:rsidRDefault="00B35EBD" w:rsidP="00B35EBD">
            <w:r w:rsidRPr="00B35EBD">
              <w:rPr>
                <w:rFonts w:hint="eastAsia"/>
              </w:rPr>
              <w:t>-데이터 보안성 강화</w:t>
            </w:r>
          </w:p>
          <w:p w14:paraId="524DC9CB" w14:textId="4BE653AA" w:rsidR="00A03239" w:rsidRDefault="00B35EBD">
            <w:pPr>
              <w:rPr>
                <w:u w:val="single"/>
              </w:rPr>
            </w:pPr>
            <w:r w:rsidRPr="00B35EBD">
              <w:rPr>
                <w:rFonts w:hint="eastAsia"/>
              </w:rPr>
              <w:t>-산업 활성화</w:t>
            </w:r>
          </w:p>
        </w:tc>
      </w:tr>
      <w:tr w:rsidR="00D615CD" w14:paraId="7593FCE5" w14:textId="77777777" w:rsidTr="00D615CD">
        <w:tc>
          <w:tcPr>
            <w:tcW w:w="1838" w:type="dxa"/>
            <w:shd w:val="clear" w:color="auto" w:fill="E8E8E8" w:themeFill="background2"/>
          </w:tcPr>
          <w:p w14:paraId="6A408646" w14:textId="043DDD69" w:rsidR="00D615CD" w:rsidRPr="001F3072" w:rsidRDefault="00D615CD" w:rsidP="00BF7B71">
            <w:pPr>
              <w:jc w:val="center"/>
            </w:pPr>
            <w:r w:rsidRPr="001F3072">
              <w:rPr>
                <w:rFonts w:hint="eastAsia"/>
              </w:rPr>
              <w:t>활용 방안</w:t>
            </w:r>
          </w:p>
        </w:tc>
        <w:tc>
          <w:tcPr>
            <w:tcW w:w="7178" w:type="dxa"/>
          </w:tcPr>
          <w:p w14:paraId="71FED3F5" w14:textId="77777777" w:rsidR="00602280" w:rsidRDefault="00602280">
            <w:r w:rsidRPr="00602280">
              <w:rPr>
                <w:rFonts w:hint="eastAsia"/>
              </w:rPr>
              <w:t>-금융분야: 개인 자산 관리 / 맞춤형 금융상품 추천</w:t>
            </w:r>
          </w:p>
          <w:p w14:paraId="42B38680" w14:textId="77777777" w:rsidR="00602280" w:rsidRDefault="00602280">
            <w:r>
              <w:rPr>
                <w:rFonts w:hint="eastAsia"/>
              </w:rPr>
              <w:t>-건강: 건강 데이터 통합 및 맞춤형 건강 관리</w:t>
            </w:r>
          </w:p>
          <w:p w14:paraId="486C15FA" w14:textId="575A1F07" w:rsidR="00602280" w:rsidRPr="00602280" w:rsidRDefault="00602280">
            <w:r>
              <w:rPr>
                <w:rFonts w:hint="eastAsia"/>
              </w:rPr>
              <w:t>-쇼핑: 소비 패턴 분석 및 맞춤형 상품 추천</w:t>
            </w:r>
          </w:p>
        </w:tc>
      </w:tr>
      <w:tr w:rsidR="00D615CD" w14:paraId="3FDEFA51" w14:textId="77777777" w:rsidTr="00D615CD">
        <w:tc>
          <w:tcPr>
            <w:tcW w:w="1838" w:type="dxa"/>
            <w:shd w:val="clear" w:color="auto" w:fill="E8E8E8" w:themeFill="background2"/>
          </w:tcPr>
          <w:p w14:paraId="4959DEAB" w14:textId="524A1DD5" w:rsidR="00D615CD" w:rsidRPr="001F3072" w:rsidRDefault="00D615CD" w:rsidP="00BF7B71">
            <w:pPr>
              <w:jc w:val="center"/>
            </w:pPr>
            <w:r w:rsidRPr="001F3072">
              <w:rPr>
                <w:rFonts w:hint="eastAsia"/>
              </w:rPr>
              <w:t>리스크</w:t>
            </w:r>
          </w:p>
        </w:tc>
        <w:tc>
          <w:tcPr>
            <w:tcW w:w="7178" w:type="dxa"/>
          </w:tcPr>
          <w:p w14:paraId="70E322B1" w14:textId="74472A11" w:rsidR="00602280" w:rsidRDefault="00602280">
            <w:r>
              <w:rPr>
                <w:rFonts w:hint="eastAsia"/>
              </w:rPr>
              <w:t>-데이터 유출 및 보안 문제: 데이터가 모여 있어 해킹 동인이 높다</w:t>
            </w:r>
          </w:p>
          <w:p w14:paraId="17C01B2B" w14:textId="7C2E4BF5" w:rsidR="00602280" w:rsidRPr="00602280" w:rsidRDefault="00602280">
            <w:r>
              <w:rPr>
                <w:rFonts w:hint="eastAsia"/>
              </w:rPr>
              <w:t xml:space="preserve">-법적 책임 문제: </w:t>
            </w:r>
            <w:r w:rsidRPr="00602280">
              <w:t>데이터 유출이나 오용 시 책임 소재가 불명확할 수 있음</w:t>
            </w:r>
          </w:p>
        </w:tc>
      </w:tr>
      <w:tr w:rsidR="00D615CD" w14:paraId="329488EB" w14:textId="77777777" w:rsidTr="00D615CD">
        <w:tc>
          <w:tcPr>
            <w:tcW w:w="1838" w:type="dxa"/>
            <w:shd w:val="clear" w:color="auto" w:fill="E8E8E8" w:themeFill="background2"/>
          </w:tcPr>
          <w:p w14:paraId="348FBE3D" w14:textId="77777777" w:rsidR="00D615CD" w:rsidRPr="001F3072" w:rsidRDefault="00D615CD" w:rsidP="00BF7B71">
            <w:pPr>
              <w:jc w:val="center"/>
            </w:pPr>
            <w:r w:rsidRPr="001F3072">
              <w:rPr>
                <w:rFonts w:hint="eastAsia"/>
              </w:rPr>
              <w:t>해결 방안</w:t>
            </w:r>
          </w:p>
          <w:p w14:paraId="6835CA05" w14:textId="5F9C1BB1" w:rsidR="001F3072" w:rsidRPr="001F3072" w:rsidRDefault="001F3072" w:rsidP="00BF7B71">
            <w:pPr>
              <w:jc w:val="center"/>
            </w:pPr>
          </w:p>
        </w:tc>
        <w:tc>
          <w:tcPr>
            <w:tcW w:w="7178" w:type="dxa"/>
          </w:tcPr>
          <w:p w14:paraId="681DEB92" w14:textId="77777777" w:rsidR="00602280" w:rsidRDefault="00602280">
            <w:r>
              <w:rPr>
                <w:rFonts w:hint="eastAsia"/>
              </w:rPr>
              <w:t>-블록체인, 데이터 암호화 등을 이용한 보안 강화</w:t>
            </w:r>
          </w:p>
          <w:p w14:paraId="7293FE6D" w14:textId="00CFF872" w:rsidR="00602280" w:rsidRPr="00602280" w:rsidRDefault="00602280">
            <w:r>
              <w:rPr>
                <w:rFonts w:hint="eastAsia"/>
              </w:rPr>
              <w:t>-</w:t>
            </w:r>
            <w:r w:rsidRPr="00602280">
              <w:t>데이터 유출 및 오용에 대한 명확한 책임 규정</w:t>
            </w:r>
            <w:r w:rsidRPr="00602280">
              <w:rPr>
                <w:rFonts w:hint="eastAsia"/>
              </w:rPr>
              <w:t xml:space="preserve"> 및 법규</w:t>
            </w:r>
            <w:r w:rsidRPr="00602280">
              <w:t xml:space="preserve"> 마련</w:t>
            </w:r>
          </w:p>
        </w:tc>
      </w:tr>
    </w:tbl>
    <w:p w14:paraId="0709B0C0" w14:textId="7AC00D6A" w:rsidR="00D615CD" w:rsidRDefault="00D615CD">
      <w:pPr>
        <w:rPr>
          <w:u w:val="single"/>
        </w:rPr>
      </w:pPr>
    </w:p>
    <w:p w14:paraId="317C5965" w14:textId="77777777" w:rsidR="00506624" w:rsidRDefault="00506624">
      <w:pPr>
        <w:rPr>
          <w:b/>
          <w:bCs/>
          <w:u w:val="single"/>
        </w:rPr>
      </w:pPr>
    </w:p>
    <w:p w14:paraId="26BAD1BE" w14:textId="77777777" w:rsidR="00506624" w:rsidRDefault="00506624">
      <w:pPr>
        <w:rPr>
          <w:b/>
          <w:bCs/>
          <w:u w:val="single"/>
        </w:rPr>
      </w:pPr>
    </w:p>
    <w:p w14:paraId="5AF6C565" w14:textId="77777777" w:rsidR="00506624" w:rsidRDefault="00506624">
      <w:pPr>
        <w:rPr>
          <w:b/>
          <w:bCs/>
          <w:u w:val="single"/>
        </w:rPr>
      </w:pPr>
    </w:p>
    <w:p w14:paraId="3138F3D7" w14:textId="77777777" w:rsidR="00506624" w:rsidRDefault="00506624">
      <w:pPr>
        <w:rPr>
          <w:b/>
          <w:bCs/>
          <w:u w:val="single"/>
        </w:rPr>
      </w:pPr>
    </w:p>
    <w:p w14:paraId="25F27318" w14:textId="77777777" w:rsidR="00506624" w:rsidRDefault="00506624">
      <w:pPr>
        <w:rPr>
          <w:b/>
          <w:bCs/>
          <w:u w:val="single"/>
        </w:rPr>
      </w:pPr>
    </w:p>
    <w:p w14:paraId="735A2D86" w14:textId="77777777" w:rsidR="00506624" w:rsidRDefault="00506624">
      <w:pPr>
        <w:rPr>
          <w:b/>
          <w:bCs/>
          <w:u w:val="single"/>
        </w:rPr>
      </w:pPr>
    </w:p>
    <w:p w14:paraId="12E73A41" w14:textId="77777777" w:rsidR="00506624" w:rsidRDefault="00506624">
      <w:pPr>
        <w:rPr>
          <w:b/>
          <w:bCs/>
          <w:u w:val="single"/>
        </w:rPr>
      </w:pPr>
    </w:p>
    <w:p w14:paraId="1B89AD73" w14:textId="77777777" w:rsidR="00506624" w:rsidRDefault="00506624">
      <w:pPr>
        <w:rPr>
          <w:b/>
          <w:bCs/>
          <w:u w:val="single"/>
        </w:rPr>
      </w:pPr>
    </w:p>
    <w:p w14:paraId="4155A857" w14:textId="77777777" w:rsidR="00506624" w:rsidRDefault="00506624">
      <w:pPr>
        <w:rPr>
          <w:b/>
          <w:bCs/>
          <w:u w:val="single"/>
        </w:rPr>
      </w:pPr>
    </w:p>
    <w:p w14:paraId="7A7489C9" w14:textId="0BCFE375" w:rsidR="0017734D" w:rsidRPr="0017734D" w:rsidRDefault="0017734D">
      <w:pPr>
        <w:rPr>
          <w:u w:val="single"/>
        </w:rPr>
      </w:pPr>
      <w:r>
        <w:rPr>
          <w:rFonts w:hint="eastAsia"/>
          <w:b/>
          <w:bCs/>
          <w:u w:val="single"/>
        </w:rPr>
        <w:t>-블록체인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7734D" w:rsidRPr="001F3072" w14:paraId="3D96180B" w14:textId="77777777" w:rsidTr="009B516A">
        <w:tc>
          <w:tcPr>
            <w:tcW w:w="1838" w:type="dxa"/>
            <w:shd w:val="clear" w:color="auto" w:fill="E8E8E8" w:themeFill="background2"/>
          </w:tcPr>
          <w:p w14:paraId="7ADE37C0" w14:textId="77777777" w:rsidR="0017734D" w:rsidRPr="001F3072" w:rsidRDefault="0017734D" w:rsidP="009B516A">
            <w:pPr>
              <w:jc w:val="center"/>
            </w:pPr>
            <w:r>
              <w:rPr>
                <w:rFonts w:hint="eastAsia"/>
              </w:rPr>
              <w:lastRenderedPageBreak/>
              <w:t>개념</w:t>
            </w:r>
          </w:p>
        </w:tc>
        <w:tc>
          <w:tcPr>
            <w:tcW w:w="7178" w:type="dxa"/>
          </w:tcPr>
          <w:p w14:paraId="1D6B3D74" w14:textId="45F9B0AD" w:rsidR="0017734D" w:rsidRPr="00ED23FB" w:rsidRDefault="00ED23FB" w:rsidP="009B516A">
            <w:r>
              <w:rPr>
                <w:rFonts w:hint="eastAsia"/>
              </w:rPr>
              <w:t>-</w:t>
            </w:r>
            <w:r w:rsidR="00C475FF" w:rsidRPr="00ED23FB">
              <w:rPr>
                <w:rFonts w:hint="eastAsia"/>
              </w:rPr>
              <w:t>데이터</w:t>
            </w:r>
            <w:r w:rsidR="00C475FF" w:rsidRPr="00ED23FB">
              <w:t>를 '블록'이라고 하는 소규모 데이터들이</w:t>
            </w:r>
            <w:r w:rsidR="00C475FF" w:rsidRPr="00ED23FB">
              <w:rPr>
                <w:rFonts w:hint="eastAsia"/>
              </w:rPr>
              <w:t xml:space="preserve"> P2P</w:t>
            </w:r>
            <w:r w:rsidR="00C475FF" w:rsidRPr="00ED23FB">
              <w:t> 방식을 기반으로 생성된 체인 형태의 연결고리 기반 분산 데이터 저장 환경에 저장하여 누구라도 임의로 수정할 수 없고 누구나 변경의 결과를 열람할 수 있</w:t>
            </w:r>
            <w:r w:rsidR="00C475FF" w:rsidRPr="00ED23FB">
              <w:rPr>
                <w:rFonts w:hint="eastAsia"/>
              </w:rPr>
              <w:t>는 분산 컴퓨팅</w:t>
            </w:r>
            <w:r w:rsidR="00C475FF" w:rsidRPr="00ED23FB">
              <w:t> 기술 기반의 원장 관리 기술</w:t>
            </w:r>
          </w:p>
          <w:p w14:paraId="3A0DC6F2" w14:textId="16FBC7B3" w:rsidR="00ED23FB" w:rsidRPr="00ED23FB" w:rsidRDefault="00ED23FB" w:rsidP="009B516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Pr="00ED23FB">
              <w:rPr>
                <w:rFonts w:hint="eastAsia"/>
              </w:rPr>
              <w:t xml:space="preserve">합의 알고리즘: </w:t>
            </w:r>
            <w:r w:rsidRPr="00ED23FB">
              <w:rPr>
                <w:rFonts w:hint="eastAsia"/>
              </w:rPr>
              <w:t>시스템이 분산화 되어 있을 때</w:t>
            </w:r>
            <w:r w:rsidRPr="00ED23FB">
              <w:rPr>
                <w:rFonts w:hint="eastAsia"/>
              </w:rPr>
              <w:t xml:space="preserve"> </w:t>
            </w:r>
            <w:r w:rsidRPr="00ED23FB">
              <w:rPr>
                <w:rFonts w:hint="eastAsia"/>
              </w:rPr>
              <w:t>시스템 간의 특정 데이터에 대한 동일한 값을 유지하기 위해 고안된 개념</w:t>
            </w:r>
          </w:p>
        </w:tc>
      </w:tr>
      <w:tr w:rsidR="0017734D" w14:paraId="763886C7" w14:textId="77777777" w:rsidTr="009B516A">
        <w:tc>
          <w:tcPr>
            <w:tcW w:w="1838" w:type="dxa"/>
            <w:shd w:val="clear" w:color="auto" w:fill="E8E8E8" w:themeFill="background2"/>
          </w:tcPr>
          <w:p w14:paraId="42252793" w14:textId="77777777" w:rsidR="0017734D" w:rsidRPr="001F3072" w:rsidRDefault="0017734D" w:rsidP="009B516A">
            <w:pPr>
              <w:jc w:val="center"/>
            </w:pPr>
            <w:r w:rsidRPr="001F3072">
              <w:rPr>
                <w:rFonts w:hint="eastAsia"/>
              </w:rPr>
              <w:t>장점</w:t>
            </w:r>
          </w:p>
        </w:tc>
        <w:tc>
          <w:tcPr>
            <w:tcW w:w="7178" w:type="dxa"/>
          </w:tcPr>
          <w:p w14:paraId="266C1A7B" w14:textId="3194327B" w:rsidR="0017734D" w:rsidRDefault="00F30CDA" w:rsidP="009B516A">
            <w:r>
              <w:rPr>
                <w:rFonts w:hint="eastAsia"/>
              </w:rPr>
              <w:t>-데이터 분산처리로 인한 보안 강화</w:t>
            </w:r>
          </w:p>
          <w:p w14:paraId="7294F4FF" w14:textId="03D36DF3" w:rsidR="00F30CDA" w:rsidRPr="00F30CDA" w:rsidRDefault="00F30CDA" w:rsidP="009B516A">
            <w:pPr>
              <w:rPr>
                <w:rFonts w:hint="eastAsia"/>
              </w:rPr>
            </w:pPr>
            <w:r>
              <w:rPr>
                <w:rFonts w:hint="eastAsia"/>
              </w:rPr>
              <w:t>-탈중앙화</w:t>
            </w:r>
            <w:r>
              <w:t>:</w:t>
            </w:r>
            <w:r>
              <w:rPr>
                <w:rFonts w:hint="eastAsia"/>
              </w:rPr>
              <w:t xml:space="preserve"> 중개자 없이 네트워크 참여자가 직접 데이터를 관리하여 비용 절감</w:t>
            </w:r>
          </w:p>
          <w:p w14:paraId="1C409FA0" w14:textId="3EDCE3DC" w:rsidR="0017734D" w:rsidRPr="00F30CDA" w:rsidRDefault="00F30CDA" w:rsidP="009B516A">
            <w:pPr>
              <w:rPr>
                <w:rFonts w:hint="eastAsia"/>
              </w:rPr>
            </w:pPr>
            <w:r>
              <w:rPr>
                <w:rFonts w:hint="eastAsia"/>
              </w:rPr>
              <w:t>-모든 거래 기록이 공개되고, 체인 형태로 저장되어 누구나 검증 가능, 추적 용이</w:t>
            </w:r>
          </w:p>
        </w:tc>
      </w:tr>
      <w:tr w:rsidR="0017734D" w:rsidRPr="00602280" w14:paraId="307EEB4D" w14:textId="77777777" w:rsidTr="009B516A">
        <w:tc>
          <w:tcPr>
            <w:tcW w:w="1838" w:type="dxa"/>
            <w:shd w:val="clear" w:color="auto" w:fill="E8E8E8" w:themeFill="background2"/>
          </w:tcPr>
          <w:p w14:paraId="71976F56" w14:textId="77777777" w:rsidR="0017734D" w:rsidRPr="001F3072" w:rsidRDefault="0017734D" w:rsidP="009B516A">
            <w:pPr>
              <w:jc w:val="center"/>
            </w:pPr>
            <w:r w:rsidRPr="001F3072">
              <w:rPr>
                <w:rFonts w:hint="eastAsia"/>
              </w:rPr>
              <w:t>활용 방안</w:t>
            </w:r>
          </w:p>
        </w:tc>
        <w:tc>
          <w:tcPr>
            <w:tcW w:w="7178" w:type="dxa"/>
          </w:tcPr>
          <w:p w14:paraId="59971793" w14:textId="77B1BFCB" w:rsidR="0017734D" w:rsidRDefault="00506624" w:rsidP="009B516A">
            <w:r>
              <w:rPr>
                <w:rFonts w:hint="eastAsia"/>
              </w:rPr>
              <w:t>-공공영역: 공증, 인증, 온라인 투표 등</w:t>
            </w:r>
          </w:p>
          <w:p w14:paraId="22A743CD" w14:textId="5C31C366" w:rsidR="00506624" w:rsidRPr="00506624" w:rsidRDefault="00506624" w:rsidP="009B516A">
            <w:pPr>
              <w:rPr>
                <w:rFonts w:hint="eastAsia"/>
              </w:rPr>
            </w:pPr>
            <w:r>
              <w:rPr>
                <w:rFonts w:hint="eastAsia"/>
              </w:rPr>
              <w:t>-금융: 암호화폐 거래 등</w:t>
            </w:r>
          </w:p>
          <w:p w14:paraId="14703A72" w14:textId="2F89CEAE" w:rsidR="0017734D" w:rsidRPr="00602280" w:rsidRDefault="00506624" w:rsidP="009B516A">
            <w:pPr>
              <w:rPr>
                <w:rFonts w:hint="eastAsia"/>
              </w:rPr>
            </w:pPr>
            <w:r>
              <w:rPr>
                <w:rFonts w:hint="eastAsia"/>
              </w:rPr>
              <w:t>신뢰성 및 데이터 투명성, 보안이 중요한 모든 곳에 활용 가능</w:t>
            </w:r>
          </w:p>
        </w:tc>
      </w:tr>
      <w:tr w:rsidR="0017734D" w:rsidRPr="00602280" w14:paraId="1C0EFCA7" w14:textId="77777777" w:rsidTr="009B516A">
        <w:tc>
          <w:tcPr>
            <w:tcW w:w="1838" w:type="dxa"/>
            <w:shd w:val="clear" w:color="auto" w:fill="E8E8E8" w:themeFill="background2"/>
          </w:tcPr>
          <w:p w14:paraId="1015B22E" w14:textId="77777777" w:rsidR="0017734D" w:rsidRPr="001F3072" w:rsidRDefault="0017734D" w:rsidP="009B516A">
            <w:pPr>
              <w:jc w:val="center"/>
            </w:pPr>
            <w:r w:rsidRPr="001F3072">
              <w:rPr>
                <w:rFonts w:hint="eastAsia"/>
              </w:rPr>
              <w:t>리스크</w:t>
            </w:r>
          </w:p>
        </w:tc>
        <w:tc>
          <w:tcPr>
            <w:tcW w:w="7178" w:type="dxa"/>
          </w:tcPr>
          <w:p w14:paraId="2B6153F2" w14:textId="0B06D412" w:rsidR="0017734D" w:rsidRDefault="00506624" w:rsidP="009B516A">
            <w:r>
              <w:rPr>
                <w:rFonts w:hint="eastAsia"/>
              </w:rPr>
              <w:t>-초당 거래 처리 속도가 낮아 대규모 데이터 처리 힘듦</w:t>
            </w:r>
          </w:p>
          <w:p w14:paraId="17061480" w14:textId="350FEAC6" w:rsidR="00506624" w:rsidRPr="00602280" w:rsidRDefault="00506624" w:rsidP="009B516A">
            <w:pPr>
              <w:rPr>
                <w:rFonts w:hint="eastAsia"/>
              </w:rPr>
            </w:pPr>
            <w:r>
              <w:rPr>
                <w:rFonts w:hint="eastAsia"/>
              </w:rPr>
              <w:t>-익명성과 탈중앙화로 불법활동에 악용될 가능성 높음</w:t>
            </w:r>
          </w:p>
          <w:p w14:paraId="4FDE3E75" w14:textId="4ED5AC9D" w:rsidR="0017734D" w:rsidRPr="00602280" w:rsidRDefault="00506624" w:rsidP="009B516A">
            <w:pPr>
              <w:rPr>
                <w:rFonts w:hint="eastAsia"/>
              </w:rPr>
            </w:pPr>
            <w:r>
              <w:rPr>
                <w:rFonts w:hint="eastAsia"/>
              </w:rPr>
              <w:t>-보안 위협(51% 공격)</w:t>
            </w:r>
          </w:p>
        </w:tc>
      </w:tr>
      <w:tr w:rsidR="0017734D" w:rsidRPr="00602280" w14:paraId="31DA821F" w14:textId="77777777" w:rsidTr="009B516A">
        <w:tc>
          <w:tcPr>
            <w:tcW w:w="1838" w:type="dxa"/>
            <w:shd w:val="clear" w:color="auto" w:fill="E8E8E8" w:themeFill="background2"/>
          </w:tcPr>
          <w:p w14:paraId="05FF4699" w14:textId="77777777" w:rsidR="0017734D" w:rsidRPr="001F3072" w:rsidRDefault="0017734D" w:rsidP="009B516A">
            <w:pPr>
              <w:jc w:val="center"/>
            </w:pPr>
            <w:r w:rsidRPr="001F3072">
              <w:rPr>
                <w:rFonts w:hint="eastAsia"/>
              </w:rPr>
              <w:t>해결 방안</w:t>
            </w:r>
          </w:p>
          <w:p w14:paraId="2D440A57" w14:textId="77777777" w:rsidR="0017734D" w:rsidRPr="001F3072" w:rsidRDefault="0017734D" w:rsidP="009B516A">
            <w:pPr>
              <w:jc w:val="center"/>
            </w:pPr>
          </w:p>
        </w:tc>
        <w:tc>
          <w:tcPr>
            <w:tcW w:w="7178" w:type="dxa"/>
          </w:tcPr>
          <w:p w14:paraId="264D6C45" w14:textId="52760FAC" w:rsidR="0017734D" w:rsidRPr="00602280" w:rsidRDefault="00506624" w:rsidP="009B516A">
            <w:pPr>
              <w:rPr>
                <w:rFonts w:hint="eastAsia"/>
              </w:rPr>
            </w:pPr>
            <w:r>
              <w:rPr>
                <w:rFonts w:hint="eastAsia"/>
              </w:rPr>
              <w:t>-레이어 2 솔루션, 샤딩 등</w:t>
            </w:r>
          </w:p>
          <w:p w14:paraId="3DE9F22B" w14:textId="77777777" w:rsidR="0017734D" w:rsidRDefault="00506624" w:rsidP="009B516A">
            <w:r>
              <w:rPr>
                <w:rFonts w:hint="eastAsia"/>
              </w:rPr>
              <w:t>-국제 협력을 통해 블록체인 관련 법률과 규제 표준화</w:t>
            </w:r>
          </w:p>
          <w:p w14:paraId="033F638B" w14:textId="5DDDDAB0" w:rsidR="00506624" w:rsidRPr="00602280" w:rsidRDefault="006C0B76" w:rsidP="009B516A">
            <w:pPr>
              <w:rPr>
                <w:rFonts w:hint="eastAsia"/>
              </w:rPr>
            </w:pPr>
            <w:r>
              <w:rPr>
                <w:rFonts w:hint="eastAsia"/>
              </w:rPr>
              <w:t>-성숙하지 않은 초기 블록체인에선 이론상 막을 수 없음. 네트워크 참여자 수를 늘려 공격 비용 증가</w:t>
            </w:r>
          </w:p>
        </w:tc>
      </w:tr>
    </w:tbl>
    <w:p w14:paraId="5012C361" w14:textId="77777777" w:rsidR="0017734D" w:rsidRDefault="0017734D">
      <w:pPr>
        <w:rPr>
          <w:u w:val="single"/>
        </w:rPr>
      </w:pPr>
    </w:p>
    <w:p w14:paraId="2457BA6E" w14:textId="77777777" w:rsidR="006C0B76" w:rsidRDefault="006C0B76">
      <w:pPr>
        <w:rPr>
          <w:b/>
          <w:bCs/>
          <w:u w:val="single"/>
        </w:rPr>
      </w:pPr>
    </w:p>
    <w:p w14:paraId="5EBC2226" w14:textId="77777777" w:rsidR="006C0B76" w:rsidRDefault="006C0B76">
      <w:pPr>
        <w:rPr>
          <w:b/>
          <w:bCs/>
          <w:u w:val="single"/>
        </w:rPr>
      </w:pPr>
    </w:p>
    <w:p w14:paraId="5876E40A" w14:textId="77777777" w:rsidR="006C0B76" w:rsidRDefault="006C0B76">
      <w:pPr>
        <w:rPr>
          <w:b/>
          <w:bCs/>
          <w:u w:val="single"/>
        </w:rPr>
      </w:pPr>
    </w:p>
    <w:p w14:paraId="6B8B2659" w14:textId="77777777" w:rsidR="006C0B76" w:rsidRDefault="006C0B76">
      <w:pPr>
        <w:rPr>
          <w:b/>
          <w:bCs/>
          <w:u w:val="single"/>
        </w:rPr>
      </w:pPr>
    </w:p>
    <w:p w14:paraId="5D1F630E" w14:textId="77777777" w:rsidR="006C0B76" w:rsidRDefault="006C0B76">
      <w:pPr>
        <w:rPr>
          <w:b/>
          <w:bCs/>
          <w:u w:val="single"/>
        </w:rPr>
      </w:pPr>
    </w:p>
    <w:p w14:paraId="51F7B038" w14:textId="77777777" w:rsidR="006C0B76" w:rsidRDefault="006C0B76">
      <w:pPr>
        <w:rPr>
          <w:b/>
          <w:bCs/>
          <w:u w:val="single"/>
        </w:rPr>
      </w:pPr>
    </w:p>
    <w:p w14:paraId="252007F1" w14:textId="77777777" w:rsidR="006C0B76" w:rsidRDefault="006C0B76">
      <w:pPr>
        <w:rPr>
          <w:b/>
          <w:bCs/>
          <w:u w:val="single"/>
        </w:rPr>
      </w:pPr>
    </w:p>
    <w:p w14:paraId="419B8DA2" w14:textId="77777777" w:rsidR="006C0B76" w:rsidRDefault="006C0B76">
      <w:pPr>
        <w:rPr>
          <w:b/>
          <w:bCs/>
          <w:u w:val="single"/>
        </w:rPr>
      </w:pPr>
    </w:p>
    <w:p w14:paraId="1CAAE36C" w14:textId="07956336" w:rsidR="00BF7B71" w:rsidRPr="006C0B76" w:rsidRDefault="00BF7B71">
      <w:r w:rsidRPr="006C0B76">
        <w:rPr>
          <w:rFonts w:hint="eastAsia"/>
          <w:b/>
          <w:bCs/>
        </w:rPr>
        <w:t>-DAO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F7B71" w:rsidRPr="001F3072" w14:paraId="241EC44E" w14:textId="77777777" w:rsidTr="009B516A">
        <w:tc>
          <w:tcPr>
            <w:tcW w:w="1838" w:type="dxa"/>
            <w:shd w:val="clear" w:color="auto" w:fill="E8E8E8" w:themeFill="background2"/>
          </w:tcPr>
          <w:p w14:paraId="61F71192" w14:textId="77777777" w:rsidR="00BF7B71" w:rsidRPr="001F3072" w:rsidRDefault="00BF7B71" w:rsidP="009B516A">
            <w:pPr>
              <w:jc w:val="center"/>
            </w:pPr>
            <w:r>
              <w:rPr>
                <w:rFonts w:hint="eastAsia"/>
              </w:rPr>
              <w:lastRenderedPageBreak/>
              <w:t>개념</w:t>
            </w:r>
          </w:p>
        </w:tc>
        <w:tc>
          <w:tcPr>
            <w:tcW w:w="7178" w:type="dxa"/>
          </w:tcPr>
          <w:p w14:paraId="5E6A03C0" w14:textId="795EA37B" w:rsidR="00BF7B71" w:rsidRPr="001F3072" w:rsidRDefault="00BF7B71" w:rsidP="009B516A">
            <w:r w:rsidRPr="00BF7B71">
              <w:t>블록체인 기술을 기반으로 탈중앙화된 방식으로 운영되는 자율적인 조직</w:t>
            </w:r>
            <w:r>
              <w:rPr>
                <w:rFonts w:hint="eastAsia"/>
              </w:rPr>
              <w:t>.</w:t>
            </w:r>
            <w:r w:rsidRPr="00BF7B71">
              <w:t xml:space="preserve"> 기존 조직과 달리, 특정 리더나 중앙 관리자가 없으며, 스마트 계약과 커뮤니티 참여자들의 합의를 통해 운영</w:t>
            </w:r>
          </w:p>
        </w:tc>
      </w:tr>
      <w:tr w:rsidR="00BF7B71" w14:paraId="537BA913" w14:textId="77777777" w:rsidTr="009B516A">
        <w:tc>
          <w:tcPr>
            <w:tcW w:w="1838" w:type="dxa"/>
            <w:shd w:val="clear" w:color="auto" w:fill="E8E8E8" w:themeFill="background2"/>
          </w:tcPr>
          <w:p w14:paraId="4B5D98DC" w14:textId="77777777" w:rsidR="00BF7B71" w:rsidRPr="001F3072" w:rsidRDefault="00BF7B71" w:rsidP="009B516A">
            <w:pPr>
              <w:jc w:val="center"/>
            </w:pPr>
            <w:r w:rsidRPr="001F3072">
              <w:rPr>
                <w:rFonts w:hint="eastAsia"/>
              </w:rPr>
              <w:t>장점</w:t>
            </w:r>
          </w:p>
        </w:tc>
        <w:tc>
          <w:tcPr>
            <w:tcW w:w="7178" w:type="dxa"/>
          </w:tcPr>
          <w:p w14:paraId="60BE166C" w14:textId="4C765181" w:rsidR="00BF7B71" w:rsidRDefault="006C0B76" w:rsidP="00BF7B71">
            <w:r>
              <w:rPr>
                <w:rFonts w:hint="eastAsia"/>
              </w:rPr>
              <w:t xml:space="preserve">투명성: </w:t>
            </w:r>
            <w:r w:rsidRPr="006C0B76">
              <w:rPr>
                <w:rFonts w:hint="eastAsia"/>
              </w:rPr>
              <w:t>모든</w:t>
            </w:r>
            <w:r w:rsidRPr="006C0B76">
              <w:t xml:space="preserve"> 의사결정과 자금 흐름이 블록체인에 기록되어 누구나 검증 가능</w:t>
            </w:r>
          </w:p>
          <w:p w14:paraId="119814F3" w14:textId="4B6E548B" w:rsidR="006C0B76" w:rsidRDefault="006C0B76" w:rsidP="00BF7B71">
            <w:r>
              <w:rPr>
                <w:rFonts w:hint="eastAsia"/>
              </w:rPr>
              <w:t>탈중앙화:</w:t>
            </w:r>
            <w:r w:rsidRPr="006C0B76">
              <w:t xml:space="preserve"> </w:t>
            </w:r>
            <w:r w:rsidRPr="006C0B76">
              <w:t>중개자 없이 스마트 계약을 통해 조직 운영, 권력이 특정 개인이나 그룹에 집중되지 않음</w:t>
            </w:r>
          </w:p>
          <w:p w14:paraId="0E9DB6D4" w14:textId="6DD04B94" w:rsidR="00BF7B71" w:rsidRPr="006C0B76" w:rsidRDefault="006C0B76" w:rsidP="009B516A">
            <w:pPr>
              <w:rPr>
                <w:rFonts w:hint="eastAsia"/>
              </w:rPr>
            </w:pPr>
            <w:r w:rsidRPr="006C0B76">
              <w:t>글로벌 접근성</w:t>
            </w:r>
            <w:r>
              <w:rPr>
                <w:rFonts w:hint="eastAsia"/>
              </w:rPr>
              <w:t>:</w:t>
            </w:r>
            <w:r w:rsidRPr="006C0B76">
              <w:t xml:space="preserve"> </w:t>
            </w:r>
            <w:r w:rsidRPr="006C0B76">
              <w:t>인터넷 연결만 있으면 전 세계 어디에서나 참여 가능</w:t>
            </w:r>
          </w:p>
        </w:tc>
      </w:tr>
      <w:tr w:rsidR="00BF7B71" w:rsidRPr="00602280" w14:paraId="53FFA073" w14:textId="77777777" w:rsidTr="009B516A">
        <w:tc>
          <w:tcPr>
            <w:tcW w:w="1838" w:type="dxa"/>
            <w:shd w:val="clear" w:color="auto" w:fill="E8E8E8" w:themeFill="background2"/>
          </w:tcPr>
          <w:p w14:paraId="4A12115F" w14:textId="77777777" w:rsidR="00BF7B71" w:rsidRPr="001F3072" w:rsidRDefault="00BF7B71" w:rsidP="009B516A">
            <w:pPr>
              <w:jc w:val="center"/>
            </w:pPr>
            <w:r w:rsidRPr="001F3072">
              <w:rPr>
                <w:rFonts w:hint="eastAsia"/>
              </w:rPr>
              <w:t>활용 방안</w:t>
            </w:r>
          </w:p>
        </w:tc>
        <w:tc>
          <w:tcPr>
            <w:tcW w:w="7178" w:type="dxa"/>
          </w:tcPr>
          <w:p w14:paraId="323150B0" w14:textId="739F23C3" w:rsidR="00BF7B71" w:rsidRPr="00602280" w:rsidRDefault="00BF7B71" w:rsidP="00BF7B71"/>
          <w:p w14:paraId="4C578113" w14:textId="6A4FE44B" w:rsidR="00BF7B71" w:rsidRPr="00602280" w:rsidRDefault="00BF7B71" w:rsidP="009B516A"/>
        </w:tc>
      </w:tr>
      <w:tr w:rsidR="00BF7B71" w:rsidRPr="00602280" w14:paraId="73A9B62C" w14:textId="77777777" w:rsidTr="009B516A">
        <w:tc>
          <w:tcPr>
            <w:tcW w:w="1838" w:type="dxa"/>
            <w:shd w:val="clear" w:color="auto" w:fill="E8E8E8" w:themeFill="background2"/>
          </w:tcPr>
          <w:p w14:paraId="10BB40DC" w14:textId="77777777" w:rsidR="00BF7B71" w:rsidRPr="001F3072" w:rsidRDefault="00BF7B71" w:rsidP="009B516A">
            <w:pPr>
              <w:jc w:val="center"/>
            </w:pPr>
            <w:r w:rsidRPr="001F3072">
              <w:rPr>
                <w:rFonts w:hint="eastAsia"/>
              </w:rPr>
              <w:t>리스크</w:t>
            </w:r>
          </w:p>
        </w:tc>
        <w:tc>
          <w:tcPr>
            <w:tcW w:w="7178" w:type="dxa"/>
          </w:tcPr>
          <w:p w14:paraId="7AB3ECAB" w14:textId="570B5F32" w:rsidR="00BF7B71" w:rsidRPr="00602280" w:rsidRDefault="00BF7B71" w:rsidP="00BF7B71"/>
          <w:p w14:paraId="638B5787" w14:textId="68F2F4A4" w:rsidR="00BF7B71" w:rsidRPr="00602280" w:rsidRDefault="00BF7B71" w:rsidP="009B516A"/>
        </w:tc>
      </w:tr>
      <w:tr w:rsidR="00BF7B71" w:rsidRPr="00602280" w14:paraId="446055C7" w14:textId="77777777" w:rsidTr="009B516A">
        <w:tc>
          <w:tcPr>
            <w:tcW w:w="1838" w:type="dxa"/>
            <w:shd w:val="clear" w:color="auto" w:fill="E8E8E8" w:themeFill="background2"/>
          </w:tcPr>
          <w:p w14:paraId="50BEB7E9" w14:textId="77777777" w:rsidR="00BF7B71" w:rsidRPr="001F3072" w:rsidRDefault="00BF7B71" w:rsidP="009B516A">
            <w:pPr>
              <w:jc w:val="center"/>
            </w:pPr>
            <w:r w:rsidRPr="001F3072">
              <w:rPr>
                <w:rFonts w:hint="eastAsia"/>
              </w:rPr>
              <w:t>해결 방안</w:t>
            </w:r>
          </w:p>
          <w:p w14:paraId="3FA23E49" w14:textId="77777777" w:rsidR="00BF7B71" w:rsidRPr="001F3072" w:rsidRDefault="00BF7B71" w:rsidP="009B516A">
            <w:pPr>
              <w:jc w:val="center"/>
            </w:pPr>
          </w:p>
        </w:tc>
        <w:tc>
          <w:tcPr>
            <w:tcW w:w="7178" w:type="dxa"/>
          </w:tcPr>
          <w:p w14:paraId="4E3C4BCA" w14:textId="0CDBD7D0" w:rsidR="00BF7B71" w:rsidRPr="00602280" w:rsidRDefault="00BF7B71" w:rsidP="00BF7B71"/>
          <w:p w14:paraId="7A3452FB" w14:textId="3EC79107" w:rsidR="00BF7B71" w:rsidRPr="00602280" w:rsidRDefault="00BF7B71" w:rsidP="009B516A"/>
        </w:tc>
      </w:tr>
    </w:tbl>
    <w:p w14:paraId="0A0DCDFB" w14:textId="77777777" w:rsidR="00D615CD" w:rsidRDefault="00D615CD">
      <w:pPr>
        <w:rPr>
          <w:u w:val="singl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7734D" w:rsidRPr="001F3072" w14:paraId="4F0B8FAA" w14:textId="77777777" w:rsidTr="009B516A">
        <w:tc>
          <w:tcPr>
            <w:tcW w:w="1838" w:type="dxa"/>
            <w:shd w:val="clear" w:color="auto" w:fill="E8E8E8" w:themeFill="background2"/>
          </w:tcPr>
          <w:p w14:paraId="70325E9E" w14:textId="77777777" w:rsidR="0017734D" w:rsidRPr="001F3072" w:rsidRDefault="0017734D" w:rsidP="009B516A">
            <w:pPr>
              <w:jc w:val="center"/>
            </w:pPr>
            <w:r>
              <w:rPr>
                <w:rFonts w:hint="eastAsia"/>
              </w:rPr>
              <w:t>개념</w:t>
            </w:r>
          </w:p>
        </w:tc>
        <w:tc>
          <w:tcPr>
            <w:tcW w:w="7178" w:type="dxa"/>
          </w:tcPr>
          <w:p w14:paraId="5764BF4B" w14:textId="77777777" w:rsidR="0017734D" w:rsidRPr="001F3072" w:rsidRDefault="0017734D" w:rsidP="009B516A"/>
        </w:tc>
      </w:tr>
      <w:tr w:rsidR="0017734D" w14:paraId="19841EEF" w14:textId="77777777" w:rsidTr="009B516A">
        <w:tc>
          <w:tcPr>
            <w:tcW w:w="1838" w:type="dxa"/>
            <w:shd w:val="clear" w:color="auto" w:fill="E8E8E8" w:themeFill="background2"/>
          </w:tcPr>
          <w:p w14:paraId="09934A6C" w14:textId="77777777" w:rsidR="0017734D" w:rsidRPr="001F3072" w:rsidRDefault="0017734D" w:rsidP="009B516A">
            <w:pPr>
              <w:jc w:val="center"/>
            </w:pPr>
            <w:r w:rsidRPr="001F3072">
              <w:rPr>
                <w:rFonts w:hint="eastAsia"/>
              </w:rPr>
              <w:t>장점</w:t>
            </w:r>
          </w:p>
        </w:tc>
        <w:tc>
          <w:tcPr>
            <w:tcW w:w="7178" w:type="dxa"/>
          </w:tcPr>
          <w:p w14:paraId="729AC6A8" w14:textId="77777777" w:rsidR="0017734D" w:rsidRDefault="0017734D" w:rsidP="009B516A">
            <w:pPr>
              <w:rPr>
                <w:u w:val="single"/>
              </w:rPr>
            </w:pPr>
          </w:p>
          <w:p w14:paraId="36C4086D" w14:textId="77777777" w:rsidR="0017734D" w:rsidRDefault="0017734D" w:rsidP="009B516A">
            <w:pPr>
              <w:rPr>
                <w:u w:val="single"/>
              </w:rPr>
            </w:pPr>
          </w:p>
        </w:tc>
      </w:tr>
      <w:tr w:rsidR="0017734D" w:rsidRPr="00602280" w14:paraId="577081E8" w14:textId="77777777" w:rsidTr="009B516A">
        <w:tc>
          <w:tcPr>
            <w:tcW w:w="1838" w:type="dxa"/>
            <w:shd w:val="clear" w:color="auto" w:fill="E8E8E8" w:themeFill="background2"/>
          </w:tcPr>
          <w:p w14:paraId="7CA3686C" w14:textId="77777777" w:rsidR="0017734D" w:rsidRPr="001F3072" w:rsidRDefault="0017734D" w:rsidP="009B516A">
            <w:pPr>
              <w:jc w:val="center"/>
            </w:pPr>
            <w:r w:rsidRPr="001F3072">
              <w:rPr>
                <w:rFonts w:hint="eastAsia"/>
              </w:rPr>
              <w:t>활용 방안</w:t>
            </w:r>
          </w:p>
        </w:tc>
        <w:tc>
          <w:tcPr>
            <w:tcW w:w="7178" w:type="dxa"/>
          </w:tcPr>
          <w:p w14:paraId="23EA00E1" w14:textId="77777777" w:rsidR="0017734D" w:rsidRPr="00602280" w:rsidRDefault="0017734D" w:rsidP="009B516A"/>
          <w:p w14:paraId="63308523" w14:textId="77777777" w:rsidR="0017734D" w:rsidRPr="00602280" w:rsidRDefault="0017734D" w:rsidP="009B516A"/>
        </w:tc>
      </w:tr>
      <w:tr w:rsidR="0017734D" w:rsidRPr="00602280" w14:paraId="7084088D" w14:textId="77777777" w:rsidTr="009B516A">
        <w:tc>
          <w:tcPr>
            <w:tcW w:w="1838" w:type="dxa"/>
            <w:shd w:val="clear" w:color="auto" w:fill="E8E8E8" w:themeFill="background2"/>
          </w:tcPr>
          <w:p w14:paraId="1234743B" w14:textId="77777777" w:rsidR="0017734D" w:rsidRPr="001F3072" w:rsidRDefault="0017734D" w:rsidP="009B516A">
            <w:pPr>
              <w:jc w:val="center"/>
            </w:pPr>
            <w:r w:rsidRPr="001F3072">
              <w:rPr>
                <w:rFonts w:hint="eastAsia"/>
              </w:rPr>
              <w:t>리스크</w:t>
            </w:r>
          </w:p>
        </w:tc>
        <w:tc>
          <w:tcPr>
            <w:tcW w:w="7178" w:type="dxa"/>
          </w:tcPr>
          <w:p w14:paraId="015BB1D6" w14:textId="77777777" w:rsidR="0017734D" w:rsidRPr="00602280" w:rsidRDefault="0017734D" w:rsidP="009B516A"/>
          <w:p w14:paraId="35C20D46" w14:textId="77777777" w:rsidR="0017734D" w:rsidRPr="00602280" w:rsidRDefault="0017734D" w:rsidP="009B516A"/>
        </w:tc>
      </w:tr>
      <w:tr w:rsidR="0017734D" w:rsidRPr="00602280" w14:paraId="6C737D0D" w14:textId="77777777" w:rsidTr="009B516A">
        <w:tc>
          <w:tcPr>
            <w:tcW w:w="1838" w:type="dxa"/>
            <w:shd w:val="clear" w:color="auto" w:fill="E8E8E8" w:themeFill="background2"/>
          </w:tcPr>
          <w:p w14:paraId="1448F187" w14:textId="77777777" w:rsidR="0017734D" w:rsidRPr="001F3072" w:rsidRDefault="0017734D" w:rsidP="009B516A">
            <w:pPr>
              <w:jc w:val="center"/>
            </w:pPr>
            <w:r w:rsidRPr="001F3072">
              <w:rPr>
                <w:rFonts w:hint="eastAsia"/>
              </w:rPr>
              <w:t>해결 방안</w:t>
            </w:r>
          </w:p>
          <w:p w14:paraId="4D667586" w14:textId="77777777" w:rsidR="0017734D" w:rsidRPr="001F3072" w:rsidRDefault="0017734D" w:rsidP="009B516A">
            <w:pPr>
              <w:jc w:val="center"/>
            </w:pPr>
          </w:p>
        </w:tc>
        <w:tc>
          <w:tcPr>
            <w:tcW w:w="7178" w:type="dxa"/>
          </w:tcPr>
          <w:p w14:paraId="6EB77955" w14:textId="77777777" w:rsidR="0017734D" w:rsidRPr="00602280" w:rsidRDefault="0017734D" w:rsidP="009B516A"/>
          <w:p w14:paraId="0FB6A20D" w14:textId="77777777" w:rsidR="0017734D" w:rsidRPr="00602280" w:rsidRDefault="0017734D" w:rsidP="009B516A"/>
        </w:tc>
      </w:tr>
    </w:tbl>
    <w:p w14:paraId="2BC6442E" w14:textId="77777777" w:rsidR="0017734D" w:rsidRDefault="0017734D">
      <w:pPr>
        <w:rPr>
          <w:u w:val="single"/>
        </w:rPr>
      </w:pPr>
    </w:p>
    <w:p w14:paraId="61B4886C" w14:textId="39E92367" w:rsidR="00887E23" w:rsidRDefault="00887E23">
      <w:pPr>
        <w:rPr>
          <w:b/>
          <w:bCs/>
        </w:rPr>
      </w:pPr>
      <w:r>
        <w:rPr>
          <w:rFonts w:hint="eastAsia"/>
          <w:b/>
          <w:bCs/>
        </w:rPr>
        <w:t>NFT</w:t>
      </w:r>
    </w:p>
    <w:p w14:paraId="59F199D7" w14:textId="31F508A0" w:rsidR="00887E23" w:rsidRDefault="00887E23">
      <w:r>
        <w:rPr>
          <w:rFonts w:hint="eastAsia"/>
        </w:rPr>
        <w:t xml:space="preserve">개념: 블록체인 기술을 기반으로 한 디지털 자산의 소유주를 증명하는 가상의 토큰 </w:t>
      </w:r>
      <w:r w:rsidRPr="00887E23">
        <w:t>그림·영상 등의 디지털 파일을 가리키는 주소를 토큰 안에 담음으로써 그 고유한 원본성 및 소유권을 나타내는 용도로 사용</w:t>
      </w:r>
    </w:p>
    <w:p w14:paraId="6EB05553" w14:textId="7517B702" w:rsidR="00887E23" w:rsidRDefault="00887E23">
      <w:r>
        <w:rPr>
          <w:rFonts w:hint="eastAsia"/>
        </w:rPr>
        <w:t>-장점: 소유권 증명, 투명성과 신뢰성, 창작자의 수익 보장, 희소성과 가치</w:t>
      </w:r>
    </w:p>
    <w:p w14:paraId="61F2D39F" w14:textId="056D9C3F" w:rsidR="00887E23" w:rsidRDefault="00887E23">
      <w:r>
        <w:rPr>
          <w:rFonts w:hint="eastAsia"/>
        </w:rPr>
        <w:t>-활용 방안: 예술 및 콘텐츠 산업 발전, 부동산 및 자산 증명 등</w:t>
      </w:r>
    </w:p>
    <w:p w14:paraId="4F6B8970" w14:textId="5BF91C37" w:rsidR="00887E23" w:rsidRPr="00887E23" w:rsidRDefault="00887E23">
      <w:pPr>
        <w:rPr>
          <w:rFonts w:hint="eastAsia"/>
        </w:rPr>
      </w:pPr>
      <w:r>
        <w:rPr>
          <w:rFonts w:hint="eastAsia"/>
        </w:rPr>
        <w:t>-리스크: 환경 문제(PoW 기반 블록체인에서 NFT 발행은 많은 에너지 소비), 위조 및 사</w:t>
      </w:r>
      <w:r>
        <w:rPr>
          <w:rFonts w:hint="eastAsia"/>
        </w:rPr>
        <w:lastRenderedPageBreak/>
        <w:t>기, 법적 규제 미비 등</w:t>
      </w:r>
    </w:p>
    <w:p w14:paraId="1B8A9289" w14:textId="4B6C993A" w:rsidR="00887E23" w:rsidRPr="00887E23" w:rsidRDefault="00887E23">
      <w:pPr>
        <w:rPr>
          <w:rFonts w:hint="eastAsia"/>
        </w:rPr>
      </w:pPr>
      <w:r>
        <w:rPr>
          <w:rFonts w:hint="eastAsia"/>
        </w:rPr>
        <w:t>-해결 방안: PoS 기반 블록체인으로 전환, 에너지 효율이 높은 블록체인 플랫폼 사용, 공식 인증된 NFT 마켓플레이스 사용, 국가 및 국제 차원의 법적 정의와 규제 마련</w:t>
      </w:r>
    </w:p>
    <w:sectPr w:rsidR="00887E23" w:rsidRPr="00887E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5C"/>
    <w:rsid w:val="0017734D"/>
    <w:rsid w:val="001F3072"/>
    <w:rsid w:val="00506624"/>
    <w:rsid w:val="00602280"/>
    <w:rsid w:val="0061354B"/>
    <w:rsid w:val="006270AC"/>
    <w:rsid w:val="006C0B76"/>
    <w:rsid w:val="006F075D"/>
    <w:rsid w:val="00887E23"/>
    <w:rsid w:val="00971D5C"/>
    <w:rsid w:val="009C51CD"/>
    <w:rsid w:val="00A03239"/>
    <w:rsid w:val="00B278C1"/>
    <w:rsid w:val="00B35EBD"/>
    <w:rsid w:val="00BF7B71"/>
    <w:rsid w:val="00C475FF"/>
    <w:rsid w:val="00C93743"/>
    <w:rsid w:val="00D615CD"/>
    <w:rsid w:val="00EC66F0"/>
    <w:rsid w:val="00ED23FB"/>
    <w:rsid w:val="00F3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8985"/>
  <w15:chartTrackingRefBased/>
  <w15:docId w15:val="{4E77F0C4-C051-4975-A54A-28ED23F9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1D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1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1D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1D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1D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1D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1D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1D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1D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1D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1D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1D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71D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1D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1D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1D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1D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1D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1D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1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1D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1D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1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1D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1D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1D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1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1D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1D5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615C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F307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F3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주현석</dc:creator>
  <cp:keywords/>
  <dc:description/>
  <cp:lastModifiedBy>현석 주</cp:lastModifiedBy>
  <cp:revision>7</cp:revision>
  <dcterms:created xsi:type="dcterms:W3CDTF">2024-11-25T04:05:00Z</dcterms:created>
  <dcterms:modified xsi:type="dcterms:W3CDTF">2024-11-25T10:04:00Z</dcterms:modified>
</cp:coreProperties>
</file>