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CEA6E" w14:textId="561FF59A" w:rsidR="00ED2FC0" w:rsidRPr="00A6558F" w:rsidRDefault="009217ED" w:rsidP="009217ED">
      <w:pPr>
        <w:jc w:val="center"/>
        <w:rPr>
          <w:sz w:val="20"/>
          <w:szCs w:val="20"/>
        </w:rPr>
      </w:pPr>
      <w:r w:rsidRPr="00A6558F">
        <w:rPr>
          <w:sz w:val="20"/>
          <w:szCs w:val="20"/>
        </w:rPr>
        <w:t>Fall Research Award Itemized Budget</w:t>
      </w:r>
    </w:p>
    <w:p w14:paraId="7E1C9A26" w14:textId="0E0BB385" w:rsidR="009217ED" w:rsidRPr="00A6558F" w:rsidRDefault="009217ED" w:rsidP="009217ED">
      <w:pPr>
        <w:jc w:val="center"/>
        <w:rPr>
          <w:sz w:val="20"/>
          <w:szCs w:val="20"/>
        </w:rPr>
      </w:pPr>
      <w:r w:rsidRPr="00A6558F">
        <w:rPr>
          <w:sz w:val="20"/>
          <w:szCs w:val="20"/>
        </w:rPr>
        <w:t xml:space="preserve">Mingi Kang 2026 </w:t>
      </w:r>
    </w:p>
    <w:p w14:paraId="0630DAB0" w14:textId="7146106F" w:rsidR="009217ED" w:rsidRPr="00A6558F" w:rsidRDefault="009217ED" w:rsidP="009217ED">
      <w:pPr>
        <w:jc w:val="center"/>
        <w:rPr>
          <w:sz w:val="20"/>
          <w:szCs w:val="20"/>
        </w:rPr>
      </w:pPr>
      <w:r w:rsidRPr="00A6558F">
        <w:rPr>
          <w:sz w:val="20"/>
          <w:szCs w:val="20"/>
        </w:rPr>
        <w:t>Itemized Budget</w:t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2695"/>
        <w:gridCol w:w="1800"/>
        <w:gridCol w:w="4963"/>
      </w:tblGrid>
      <w:tr w:rsidR="009217ED" w:rsidRPr="00A6558F" w14:paraId="12EDF869" w14:textId="77777777" w:rsidTr="00AD03D4">
        <w:trPr>
          <w:trHeight w:val="287"/>
        </w:trPr>
        <w:tc>
          <w:tcPr>
            <w:tcW w:w="2695" w:type="dxa"/>
          </w:tcPr>
          <w:p w14:paraId="1BE9FE96" w14:textId="30474B6C" w:rsidR="009217ED" w:rsidRPr="00A6558F" w:rsidRDefault="009217ED" w:rsidP="009217ED">
            <w:p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>Item</w:t>
            </w:r>
          </w:p>
        </w:tc>
        <w:tc>
          <w:tcPr>
            <w:tcW w:w="1800" w:type="dxa"/>
          </w:tcPr>
          <w:p w14:paraId="7AD87577" w14:textId="2AC24824" w:rsidR="009217ED" w:rsidRPr="00A6558F" w:rsidRDefault="009217ED" w:rsidP="009217ED">
            <w:p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>Cost</w:t>
            </w:r>
          </w:p>
        </w:tc>
        <w:tc>
          <w:tcPr>
            <w:tcW w:w="4963" w:type="dxa"/>
          </w:tcPr>
          <w:p w14:paraId="5D1F402D" w14:textId="7713484F" w:rsidR="009217ED" w:rsidRPr="00A6558F" w:rsidRDefault="009217ED" w:rsidP="009217ED">
            <w:p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>Notes</w:t>
            </w:r>
          </w:p>
        </w:tc>
      </w:tr>
      <w:tr w:rsidR="00A6558F" w:rsidRPr="00A6558F" w14:paraId="20A54FCF" w14:textId="77777777" w:rsidTr="00F60A34">
        <w:trPr>
          <w:trHeight w:val="323"/>
        </w:trPr>
        <w:tc>
          <w:tcPr>
            <w:tcW w:w="2695" w:type="dxa"/>
          </w:tcPr>
          <w:p w14:paraId="4B134BDD" w14:textId="57528833" w:rsidR="00A6558F" w:rsidRPr="00AD03D4" w:rsidRDefault="00AD03D4" w:rsidP="00AD03D4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1.</w:t>
            </w:r>
            <w:r w:rsidR="00F60A34" w:rsidRPr="00AD03D4">
              <w:rPr>
                <w:b/>
                <w:bCs/>
                <w:sz w:val="20"/>
                <w:szCs w:val="20"/>
                <w:u w:val="single"/>
              </w:rPr>
              <w:t xml:space="preserve">MIT </w:t>
            </w:r>
            <w:r w:rsidR="00A6558F" w:rsidRPr="00AD03D4">
              <w:rPr>
                <w:b/>
                <w:bCs/>
                <w:sz w:val="20"/>
                <w:szCs w:val="20"/>
                <w:u w:val="single"/>
              </w:rPr>
              <w:t>Conference Costs</w:t>
            </w:r>
          </w:p>
        </w:tc>
        <w:tc>
          <w:tcPr>
            <w:tcW w:w="1800" w:type="dxa"/>
          </w:tcPr>
          <w:p w14:paraId="3E522A3D" w14:textId="77777777" w:rsidR="00A6558F" w:rsidRPr="00A6558F" w:rsidRDefault="00A6558F" w:rsidP="009217ED">
            <w:pPr>
              <w:rPr>
                <w:sz w:val="20"/>
                <w:szCs w:val="20"/>
              </w:rPr>
            </w:pPr>
          </w:p>
        </w:tc>
        <w:tc>
          <w:tcPr>
            <w:tcW w:w="4963" w:type="dxa"/>
          </w:tcPr>
          <w:p w14:paraId="712B2E8A" w14:textId="77777777" w:rsidR="00A6558F" w:rsidRPr="00A6558F" w:rsidRDefault="00A6558F" w:rsidP="009217ED">
            <w:pPr>
              <w:rPr>
                <w:sz w:val="20"/>
                <w:szCs w:val="20"/>
              </w:rPr>
            </w:pPr>
          </w:p>
        </w:tc>
      </w:tr>
      <w:tr w:rsidR="009217ED" w:rsidRPr="00A6558F" w14:paraId="06A6DE8F" w14:textId="77777777" w:rsidTr="00A6558F">
        <w:trPr>
          <w:trHeight w:val="635"/>
        </w:trPr>
        <w:tc>
          <w:tcPr>
            <w:tcW w:w="2695" w:type="dxa"/>
          </w:tcPr>
          <w:p w14:paraId="4E5F8380" w14:textId="25DFDEF5" w:rsidR="009217ED" w:rsidRPr="00A6558F" w:rsidRDefault="009217ED" w:rsidP="009217ED">
            <w:p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>Amtrak (BRK &lt;-&gt; BOS)</w:t>
            </w:r>
          </w:p>
        </w:tc>
        <w:tc>
          <w:tcPr>
            <w:tcW w:w="1800" w:type="dxa"/>
          </w:tcPr>
          <w:p w14:paraId="4144978C" w14:textId="1F82BD87" w:rsidR="009217ED" w:rsidRPr="00A6558F" w:rsidRDefault="009217ED" w:rsidP="009217ED">
            <w:p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>$66</w:t>
            </w:r>
          </w:p>
        </w:tc>
        <w:tc>
          <w:tcPr>
            <w:tcW w:w="4963" w:type="dxa"/>
          </w:tcPr>
          <w:p w14:paraId="7F76ABB9" w14:textId="24B83C82" w:rsidR="009217ED" w:rsidRPr="00A6558F" w:rsidRDefault="009217ED" w:rsidP="009217ED">
            <w:pPr>
              <w:rPr>
                <w:b/>
                <w:bCs/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 xml:space="preserve">Amtrak ticket round trip to Boston North Station </w:t>
            </w:r>
            <w:r w:rsidR="00A6558F" w:rsidRPr="00A6558F">
              <w:rPr>
                <w:sz w:val="20"/>
                <w:szCs w:val="20"/>
              </w:rPr>
              <w:t xml:space="preserve">from Bowdoin </w:t>
            </w:r>
            <w:r w:rsidRPr="00A6558F">
              <w:rPr>
                <w:sz w:val="20"/>
                <w:szCs w:val="20"/>
              </w:rPr>
              <w:t>($33 for one way)</w:t>
            </w:r>
            <w:r w:rsidR="00D90CE2" w:rsidRPr="00A6558F">
              <w:rPr>
                <w:sz w:val="20"/>
                <w:szCs w:val="20"/>
              </w:rPr>
              <w:t xml:space="preserve"> </w:t>
            </w:r>
            <w:r w:rsidR="00D90CE2" w:rsidRPr="00A6558F">
              <w:rPr>
                <w:b/>
                <w:bCs/>
                <w:sz w:val="20"/>
                <w:szCs w:val="20"/>
              </w:rPr>
              <w:t>*MIT URTC</w:t>
            </w:r>
          </w:p>
        </w:tc>
      </w:tr>
      <w:tr w:rsidR="00A6558F" w:rsidRPr="00A6558F" w14:paraId="4A2A09B5" w14:textId="77777777" w:rsidTr="00A6558F">
        <w:trPr>
          <w:trHeight w:val="635"/>
        </w:trPr>
        <w:tc>
          <w:tcPr>
            <w:tcW w:w="2695" w:type="dxa"/>
          </w:tcPr>
          <w:p w14:paraId="75109D07" w14:textId="2009F986" w:rsidR="00A6558F" w:rsidRPr="00A6558F" w:rsidRDefault="00A6558F" w:rsidP="009217ED">
            <w:p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>Uber (Boston North Station &lt;-&gt; MIT Campus)</w:t>
            </w:r>
          </w:p>
        </w:tc>
        <w:tc>
          <w:tcPr>
            <w:tcW w:w="1800" w:type="dxa"/>
          </w:tcPr>
          <w:p w14:paraId="196510F4" w14:textId="18A73FE9" w:rsidR="00A6558F" w:rsidRPr="00A6558F" w:rsidRDefault="00A6558F" w:rsidP="009217ED">
            <w:p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 xml:space="preserve">~$40 </w:t>
            </w:r>
          </w:p>
        </w:tc>
        <w:tc>
          <w:tcPr>
            <w:tcW w:w="4963" w:type="dxa"/>
          </w:tcPr>
          <w:p w14:paraId="55481A69" w14:textId="39CB0AB4" w:rsidR="00A6558F" w:rsidRPr="00A6558F" w:rsidRDefault="00A6558F" w:rsidP="009217ED">
            <w:p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 xml:space="preserve">Uber transportation from Boston North Station to MIT Round trip ($20 for one way) </w:t>
            </w:r>
            <w:r w:rsidRPr="00A6558F">
              <w:rPr>
                <w:b/>
                <w:bCs/>
                <w:sz w:val="20"/>
                <w:szCs w:val="20"/>
              </w:rPr>
              <w:t>*MIT URTC</w:t>
            </w:r>
          </w:p>
        </w:tc>
      </w:tr>
      <w:tr w:rsidR="009217ED" w:rsidRPr="00A6558F" w14:paraId="6C0E87E1" w14:textId="77777777" w:rsidTr="00A6558F">
        <w:trPr>
          <w:trHeight w:val="671"/>
        </w:trPr>
        <w:tc>
          <w:tcPr>
            <w:tcW w:w="2695" w:type="dxa"/>
          </w:tcPr>
          <w:p w14:paraId="4AB4BB49" w14:textId="6BCF229D" w:rsidR="009217ED" w:rsidRPr="00A6558F" w:rsidRDefault="009217ED" w:rsidP="009217ED">
            <w:p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>MIT URTC Registration</w:t>
            </w:r>
          </w:p>
        </w:tc>
        <w:tc>
          <w:tcPr>
            <w:tcW w:w="1800" w:type="dxa"/>
          </w:tcPr>
          <w:p w14:paraId="1281C739" w14:textId="0AE58E42" w:rsidR="009217ED" w:rsidRPr="00A6558F" w:rsidRDefault="009217ED" w:rsidP="009217ED">
            <w:p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>$350</w:t>
            </w:r>
          </w:p>
        </w:tc>
        <w:tc>
          <w:tcPr>
            <w:tcW w:w="4963" w:type="dxa"/>
          </w:tcPr>
          <w:p w14:paraId="17C4982C" w14:textId="3607086E" w:rsidR="009217ED" w:rsidRPr="00A6558F" w:rsidRDefault="009217ED" w:rsidP="009217ED">
            <w:p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 xml:space="preserve">Registration Fees for </w:t>
            </w:r>
            <w:r w:rsidR="00D90CE2" w:rsidRPr="00A6558F">
              <w:rPr>
                <w:sz w:val="20"/>
                <w:szCs w:val="20"/>
              </w:rPr>
              <w:t>c</w:t>
            </w:r>
            <w:r w:rsidRPr="00A6558F">
              <w:rPr>
                <w:sz w:val="20"/>
                <w:szCs w:val="20"/>
              </w:rPr>
              <w:t>onference to present research</w:t>
            </w:r>
            <w:r w:rsidR="00D90CE2" w:rsidRPr="00A6558F">
              <w:rPr>
                <w:sz w:val="20"/>
                <w:szCs w:val="20"/>
              </w:rPr>
              <w:t xml:space="preserve"> </w:t>
            </w:r>
            <w:r w:rsidR="00D90CE2" w:rsidRPr="00A6558F">
              <w:rPr>
                <w:b/>
                <w:bCs/>
                <w:sz w:val="20"/>
                <w:szCs w:val="20"/>
              </w:rPr>
              <w:t>*MIT URTC</w:t>
            </w:r>
          </w:p>
        </w:tc>
      </w:tr>
      <w:tr w:rsidR="009217ED" w:rsidRPr="00A6558F" w14:paraId="5E2A28B2" w14:textId="77777777" w:rsidTr="00A6558F">
        <w:trPr>
          <w:trHeight w:val="671"/>
        </w:trPr>
        <w:tc>
          <w:tcPr>
            <w:tcW w:w="2695" w:type="dxa"/>
          </w:tcPr>
          <w:p w14:paraId="047FAFEA" w14:textId="3F1E8967" w:rsidR="009217ED" w:rsidRPr="00A6558F" w:rsidRDefault="009217ED" w:rsidP="009217ED">
            <w:p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>Hotel for MIT URTC (Oct 9 – Oct 12)</w:t>
            </w:r>
          </w:p>
        </w:tc>
        <w:tc>
          <w:tcPr>
            <w:tcW w:w="1800" w:type="dxa"/>
          </w:tcPr>
          <w:p w14:paraId="318C4A26" w14:textId="41490FDF" w:rsidR="009217ED" w:rsidRPr="00A6558F" w:rsidRDefault="009217ED" w:rsidP="009217ED">
            <w:p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>~$</w:t>
            </w:r>
            <w:r w:rsidR="00E97419">
              <w:rPr>
                <w:sz w:val="20"/>
                <w:szCs w:val="20"/>
              </w:rPr>
              <w:t>400</w:t>
            </w:r>
          </w:p>
        </w:tc>
        <w:tc>
          <w:tcPr>
            <w:tcW w:w="4963" w:type="dxa"/>
          </w:tcPr>
          <w:p w14:paraId="6E0558BC" w14:textId="40E7A37C" w:rsidR="009217ED" w:rsidRPr="00A6558F" w:rsidRDefault="009217ED" w:rsidP="009217ED">
            <w:p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 xml:space="preserve">Hotel to stay for the </w:t>
            </w:r>
            <w:r w:rsidR="00D90CE2" w:rsidRPr="00A6558F">
              <w:rPr>
                <w:sz w:val="20"/>
                <w:szCs w:val="20"/>
              </w:rPr>
              <w:t>c</w:t>
            </w:r>
            <w:r w:rsidRPr="00A6558F">
              <w:rPr>
                <w:sz w:val="20"/>
                <w:szCs w:val="20"/>
              </w:rPr>
              <w:t>onference (average price for places to stay near MIT)</w:t>
            </w:r>
            <w:r w:rsidR="00D90CE2" w:rsidRPr="00A6558F">
              <w:rPr>
                <w:sz w:val="20"/>
                <w:szCs w:val="20"/>
              </w:rPr>
              <w:t xml:space="preserve">, planning to go to Boston the night before conference </w:t>
            </w:r>
            <w:r w:rsidR="00D90CE2" w:rsidRPr="00A6558F">
              <w:rPr>
                <w:b/>
                <w:bCs/>
                <w:sz w:val="20"/>
                <w:szCs w:val="20"/>
              </w:rPr>
              <w:t>*MIT URTC</w:t>
            </w:r>
          </w:p>
        </w:tc>
      </w:tr>
      <w:tr w:rsidR="009217ED" w:rsidRPr="00A6558F" w14:paraId="3BE70811" w14:textId="77777777" w:rsidTr="00A6558F">
        <w:trPr>
          <w:trHeight w:val="671"/>
        </w:trPr>
        <w:tc>
          <w:tcPr>
            <w:tcW w:w="2695" w:type="dxa"/>
          </w:tcPr>
          <w:p w14:paraId="12680D02" w14:textId="7826F100" w:rsidR="009217ED" w:rsidRPr="00A6558F" w:rsidRDefault="00D90CE2" w:rsidP="009217ED">
            <w:p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>Meals from (Oct 9 – Oct 12)</w:t>
            </w:r>
          </w:p>
        </w:tc>
        <w:tc>
          <w:tcPr>
            <w:tcW w:w="1800" w:type="dxa"/>
          </w:tcPr>
          <w:p w14:paraId="3CC7BF1F" w14:textId="2648BF17" w:rsidR="009217ED" w:rsidRPr="00A6558F" w:rsidRDefault="00D90CE2" w:rsidP="009217ED">
            <w:p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>$</w:t>
            </w:r>
            <w:r w:rsidR="00AD03D4">
              <w:rPr>
                <w:sz w:val="20"/>
                <w:szCs w:val="20"/>
              </w:rPr>
              <w:t>150</w:t>
            </w:r>
          </w:p>
        </w:tc>
        <w:tc>
          <w:tcPr>
            <w:tcW w:w="4963" w:type="dxa"/>
          </w:tcPr>
          <w:p w14:paraId="5BF462F9" w14:textId="0F7C094A" w:rsidR="00D90CE2" w:rsidRPr="00A6558F" w:rsidRDefault="00D90CE2" w:rsidP="00D90CE2">
            <w:p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>Meals for Oct 9 – Oct 12. $</w:t>
            </w:r>
            <w:r w:rsidR="00AD03D4">
              <w:rPr>
                <w:sz w:val="20"/>
                <w:szCs w:val="20"/>
              </w:rPr>
              <w:t>15</w:t>
            </w:r>
            <w:r w:rsidR="000B169D">
              <w:rPr>
                <w:sz w:val="20"/>
                <w:szCs w:val="20"/>
              </w:rPr>
              <w:t xml:space="preserve"> per meal</w:t>
            </w:r>
            <w:r w:rsidRPr="00A6558F">
              <w:rPr>
                <w:sz w:val="20"/>
                <w:szCs w:val="20"/>
              </w:rPr>
              <w:t xml:space="preserve"> for 10 total meals.</w:t>
            </w:r>
            <w:r w:rsidR="00A6558F" w:rsidRPr="00A6558F">
              <w:rPr>
                <w:sz w:val="20"/>
                <w:szCs w:val="20"/>
              </w:rPr>
              <w:t xml:space="preserve"> </w:t>
            </w:r>
            <w:r w:rsidR="00A6558F" w:rsidRPr="00A6558F">
              <w:rPr>
                <w:b/>
                <w:bCs/>
                <w:sz w:val="20"/>
                <w:szCs w:val="20"/>
              </w:rPr>
              <w:t>*MIT URTC</w:t>
            </w:r>
          </w:p>
          <w:p w14:paraId="2BF66737" w14:textId="77777777" w:rsidR="00D90CE2" w:rsidRPr="00A6558F" w:rsidRDefault="00D90CE2" w:rsidP="00D90CE2">
            <w:pPr>
              <w:rPr>
                <w:sz w:val="20"/>
                <w:szCs w:val="20"/>
              </w:rPr>
            </w:pPr>
          </w:p>
          <w:p w14:paraId="64F59485" w14:textId="1751F1E3" w:rsidR="00D90CE2" w:rsidRPr="00A6558F" w:rsidRDefault="00D90CE2" w:rsidP="00D90CE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>Oct 9 – Dinner</w:t>
            </w:r>
          </w:p>
          <w:p w14:paraId="7F974A6A" w14:textId="77777777" w:rsidR="00D90CE2" w:rsidRPr="00A6558F" w:rsidRDefault="00D90CE2" w:rsidP="00D90CE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>Oct 10 – Breakfast, Lunch, Dinner</w:t>
            </w:r>
          </w:p>
          <w:p w14:paraId="32E45B20" w14:textId="3C2503B2" w:rsidR="00D90CE2" w:rsidRPr="00A6558F" w:rsidRDefault="00D90CE2" w:rsidP="00D90CE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 xml:space="preserve">Oct 11 – Breakfast, </w:t>
            </w:r>
            <w:r w:rsidR="000B169D">
              <w:rPr>
                <w:sz w:val="20"/>
                <w:szCs w:val="20"/>
              </w:rPr>
              <w:t>L</w:t>
            </w:r>
            <w:r w:rsidRPr="00A6558F">
              <w:rPr>
                <w:sz w:val="20"/>
                <w:szCs w:val="20"/>
              </w:rPr>
              <w:t>unch Dinner</w:t>
            </w:r>
          </w:p>
          <w:p w14:paraId="55FBE758" w14:textId="7456868D" w:rsidR="00D90CE2" w:rsidRPr="00A6558F" w:rsidRDefault="00D90CE2" w:rsidP="00D90CE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 xml:space="preserve">Oct 12 – Breakfast, Lunch, Dinner </w:t>
            </w:r>
          </w:p>
        </w:tc>
      </w:tr>
      <w:tr w:rsidR="00F60A34" w:rsidRPr="00A6558F" w14:paraId="1D1930B1" w14:textId="77777777" w:rsidTr="00F60A34">
        <w:trPr>
          <w:trHeight w:val="323"/>
        </w:trPr>
        <w:tc>
          <w:tcPr>
            <w:tcW w:w="2695" w:type="dxa"/>
          </w:tcPr>
          <w:p w14:paraId="021E25CD" w14:textId="7507B834" w:rsidR="00F60A34" w:rsidRPr="00F60A34" w:rsidRDefault="00AD03D4" w:rsidP="009217ED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2.</w:t>
            </w:r>
            <w:r w:rsidR="00F60A34" w:rsidRPr="00F60A34">
              <w:rPr>
                <w:b/>
                <w:bCs/>
                <w:sz w:val="20"/>
                <w:szCs w:val="20"/>
                <w:u w:val="single"/>
              </w:rPr>
              <w:t>CVPR Conference Costs</w:t>
            </w:r>
          </w:p>
        </w:tc>
        <w:tc>
          <w:tcPr>
            <w:tcW w:w="1800" w:type="dxa"/>
          </w:tcPr>
          <w:p w14:paraId="599CE736" w14:textId="77777777" w:rsidR="00F60A34" w:rsidRPr="00A6558F" w:rsidRDefault="00F60A34" w:rsidP="009217ED">
            <w:pPr>
              <w:rPr>
                <w:sz w:val="20"/>
                <w:szCs w:val="20"/>
              </w:rPr>
            </w:pPr>
          </w:p>
        </w:tc>
        <w:tc>
          <w:tcPr>
            <w:tcW w:w="4963" w:type="dxa"/>
          </w:tcPr>
          <w:p w14:paraId="735EF63B" w14:textId="77777777" w:rsidR="00F60A34" w:rsidRPr="00A6558F" w:rsidRDefault="00F60A34" w:rsidP="00D90CE2">
            <w:pPr>
              <w:rPr>
                <w:sz w:val="20"/>
                <w:szCs w:val="20"/>
              </w:rPr>
            </w:pPr>
          </w:p>
        </w:tc>
      </w:tr>
      <w:tr w:rsidR="000B169D" w:rsidRPr="00A6558F" w14:paraId="344075F1" w14:textId="77777777" w:rsidTr="00F60A34">
        <w:trPr>
          <w:trHeight w:val="629"/>
        </w:trPr>
        <w:tc>
          <w:tcPr>
            <w:tcW w:w="2695" w:type="dxa"/>
          </w:tcPr>
          <w:p w14:paraId="6832EC6D" w14:textId="67110EA9" w:rsidR="000B169D" w:rsidRDefault="000B169D" w:rsidP="009217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Hotel for CVPR (June 2 – June 7)</w:t>
            </w:r>
          </w:p>
        </w:tc>
        <w:tc>
          <w:tcPr>
            <w:tcW w:w="1800" w:type="dxa"/>
          </w:tcPr>
          <w:p w14:paraId="04A511BB" w14:textId="65072884" w:rsidR="000B169D" w:rsidRDefault="000B169D" w:rsidP="009217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~$</w:t>
            </w:r>
            <w:r w:rsidR="00E97419">
              <w:rPr>
                <w:sz w:val="20"/>
                <w:szCs w:val="20"/>
              </w:rPr>
              <w:t>200</w:t>
            </w:r>
          </w:p>
        </w:tc>
        <w:tc>
          <w:tcPr>
            <w:tcW w:w="4963" w:type="dxa"/>
          </w:tcPr>
          <w:p w14:paraId="4BA5D746" w14:textId="1F6837FA" w:rsidR="000B169D" w:rsidRPr="000B169D" w:rsidRDefault="000B169D" w:rsidP="00D90CE2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Hotel to stay for the conference (average price for places to stay near Denver Convention Center), planning to arrive in Denver on June 2 night. </w:t>
            </w:r>
            <w:r>
              <w:rPr>
                <w:b/>
                <w:bCs/>
                <w:sz w:val="20"/>
                <w:szCs w:val="20"/>
              </w:rPr>
              <w:t>*CVPR</w:t>
            </w:r>
          </w:p>
        </w:tc>
      </w:tr>
      <w:tr w:rsidR="00F60A34" w:rsidRPr="00A6558F" w14:paraId="5F51139A" w14:textId="77777777" w:rsidTr="00F60A34">
        <w:trPr>
          <w:trHeight w:val="629"/>
        </w:trPr>
        <w:tc>
          <w:tcPr>
            <w:tcW w:w="2695" w:type="dxa"/>
          </w:tcPr>
          <w:p w14:paraId="754EF45E" w14:textId="74342001" w:rsidR="00F60A34" w:rsidRPr="003C7011" w:rsidRDefault="003C7011" w:rsidP="009217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CVPR Registration</w:t>
            </w:r>
          </w:p>
        </w:tc>
        <w:tc>
          <w:tcPr>
            <w:tcW w:w="1800" w:type="dxa"/>
          </w:tcPr>
          <w:p w14:paraId="7101AC90" w14:textId="3E0D8F5D" w:rsidR="00F60A34" w:rsidRPr="00A6558F" w:rsidRDefault="003C7011" w:rsidP="009217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$590</w:t>
            </w:r>
          </w:p>
        </w:tc>
        <w:tc>
          <w:tcPr>
            <w:tcW w:w="4963" w:type="dxa"/>
          </w:tcPr>
          <w:p w14:paraId="6845F83C" w14:textId="48B98EA7" w:rsidR="00F60A34" w:rsidRPr="003C7011" w:rsidRDefault="003C7011" w:rsidP="00D90CE2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Registration Fees for conference to present research </w:t>
            </w:r>
            <w:r>
              <w:rPr>
                <w:b/>
                <w:bCs/>
                <w:sz w:val="20"/>
                <w:szCs w:val="20"/>
              </w:rPr>
              <w:t>*CVPR</w:t>
            </w:r>
          </w:p>
        </w:tc>
      </w:tr>
      <w:tr w:rsidR="00F60A34" w:rsidRPr="00A6558F" w14:paraId="4F6B5DDE" w14:textId="77777777" w:rsidTr="00F60A34">
        <w:trPr>
          <w:trHeight w:val="629"/>
        </w:trPr>
        <w:tc>
          <w:tcPr>
            <w:tcW w:w="2695" w:type="dxa"/>
          </w:tcPr>
          <w:p w14:paraId="7D4658E3" w14:textId="383264AC" w:rsidR="00F60A34" w:rsidRPr="003C7011" w:rsidRDefault="000B169D" w:rsidP="009217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Flight (BOS &lt;-&gt; DEN)</w:t>
            </w:r>
          </w:p>
        </w:tc>
        <w:tc>
          <w:tcPr>
            <w:tcW w:w="1800" w:type="dxa"/>
          </w:tcPr>
          <w:p w14:paraId="0ECCF600" w14:textId="29761536" w:rsidR="00F60A34" w:rsidRPr="00A6558F" w:rsidRDefault="000B169D" w:rsidP="009217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~$</w:t>
            </w:r>
            <w:r w:rsidR="00E97419">
              <w:rPr>
                <w:sz w:val="20"/>
                <w:szCs w:val="20"/>
              </w:rPr>
              <w:t>300</w:t>
            </w:r>
          </w:p>
        </w:tc>
        <w:tc>
          <w:tcPr>
            <w:tcW w:w="4963" w:type="dxa"/>
          </w:tcPr>
          <w:p w14:paraId="6806294D" w14:textId="4D6DE17D" w:rsidR="00F60A34" w:rsidRPr="000B169D" w:rsidRDefault="000B169D" w:rsidP="00D90CE2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Flight round trip to Denver from Boston </w:t>
            </w:r>
            <w:r>
              <w:rPr>
                <w:b/>
                <w:bCs/>
                <w:sz w:val="20"/>
                <w:szCs w:val="20"/>
              </w:rPr>
              <w:t>*CVPR</w:t>
            </w:r>
          </w:p>
        </w:tc>
      </w:tr>
      <w:tr w:rsidR="00F60A34" w:rsidRPr="00A6558F" w14:paraId="317B010A" w14:textId="77777777" w:rsidTr="00F60A34">
        <w:trPr>
          <w:trHeight w:val="629"/>
        </w:trPr>
        <w:tc>
          <w:tcPr>
            <w:tcW w:w="2695" w:type="dxa"/>
          </w:tcPr>
          <w:p w14:paraId="6B82BA52" w14:textId="11AA7BD0" w:rsidR="00F60A34" w:rsidRPr="000B169D" w:rsidRDefault="000B169D" w:rsidP="009217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Uber (Denver Airport &lt;-&gt; Conference Center)</w:t>
            </w:r>
          </w:p>
        </w:tc>
        <w:tc>
          <w:tcPr>
            <w:tcW w:w="1800" w:type="dxa"/>
          </w:tcPr>
          <w:p w14:paraId="1132C36B" w14:textId="34B125AA" w:rsidR="00F60A34" w:rsidRPr="00A6558F" w:rsidRDefault="00E97419" w:rsidP="009217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</w:t>
            </w:r>
            <w:r w:rsidR="000B169D">
              <w:rPr>
                <w:sz w:val="20"/>
                <w:szCs w:val="20"/>
              </w:rPr>
              <w:t>$40</w:t>
            </w:r>
          </w:p>
        </w:tc>
        <w:tc>
          <w:tcPr>
            <w:tcW w:w="4963" w:type="dxa"/>
          </w:tcPr>
          <w:p w14:paraId="637F9B70" w14:textId="04490A4A" w:rsidR="00F60A34" w:rsidRPr="000B169D" w:rsidRDefault="000B169D" w:rsidP="00D90CE2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Uber transportation from Denver airport to Denver Conference center ($20 for one way) </w:t>
            </w:r>
            <w:r>
              <w:rPr>
                <w:b/>
                <w:bCs/>
                <w:sz w:val="20"/>
                <w:szCs w:val="20"/>
              </w:rPr>
              <w:t>*CVPR</w:t>
            </w:r>
          </w:p>
        </w:tc>
      </w:tr>
      <w:tr w:rsidR="000B169D" w:rsidRPr="00A6558F" w14:paraId="7E820403" w14:textId="77777777" w:rsidTr="00F60A34">
        <w:trPr>
          <w:trHeight w:val="629"/>
        </w:trPr>
        <w:tc>
          <w:tcPr>
            <w:tcW w:w="2695" w:type="dxa"/>
          </w:tcPr>
          <w:p w14:paraId="1ACB334A" w14:textId="4A6492BF" w:rsidR="000B169D" w:rsidRDefault="000B169D" w:rsidP="009217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Meals from (June 2 – June 7)</w:t>
            </w:r>
          </w:p>
        </w:tc>
        <w:tc>
          <w:tcPr>
            <w:tcW w:w="1800" w:type="dxa"/>
          </w:tcPr>
          <w:p w14:paraId="007B4D51" w14:textId="079A09DA" w:rsidR="000B169D" w:rsidRDefault="00AD03D4" w:rsidP="009217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$240</w:t>
            </w:r>
          </w:p>
        </w:tc>
        <w:tc>
          <w:tcPr>
            <w:tcW w:w="4963" w:type="dxa"/>
          </w:tcPr>
          <w:p w14:paraId="1E215D17" w14:textId="269C0729" w:rsidR="000B169D" w:rsidRPr="00AD03D4" w:rsidRDefault="000B169D" w:rsidP="00D90CE2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Meals for June 2 – June 7. $</w:t>
            </w:r>
            <w:r w:rsidR="00AD03D4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 xml:space="preserve"> per meal for </w:t>
            </w:r>
            <w:r w:rsidR="00AD03D4">
              <w:rPr>
                <w:sz w:val="20"/>
                <w:szCs w:val="20"/>
              </w:rPr>
              <w:t xml:space="preserve">16 total meals. </w:t>
            </w:r>
            <w:r w:rsidR="00AD03D4">
              <w:rPr>
                <w:b/>
                <w:bCs/>
                <w:sz w:val="20"/>
                <w:szCs w:val="20"/>
              </w:rPr>
              <w:t>*CVPR</w:t>
            </w:r>
          </w:p>
          <w:p w14:paraId="51FF372E" w14:textId="35038D75" w:rsidR="00AD03D4" w:rsidRDefault="00AD03D4" w:rsidP="00AD03D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 – Dinner</w:t>
            </w:r>
          </w:p>
          <w:p w14:paraId="64429EA1" w14:textId="77777777" w:rsidR="00AD03D4" w:rsidRDefault="00AD03D4" w:rsidP="00AD03D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June 3 - </w:t>
            </w:r>
            <w:r w:rsidRPr="00A6558F">
              <w:rPr>
                <w:sz w:val="20"/>
                <w:szCs w:val="20"/>
              </w:rPr>
              <w:t>Breakfast, Lunch, Dinner</w:t>
            </w:r>
          </w:p>
          <w:p w14:paraId="6FD9C3E8" w14:textId="77777777" w:rsidR="00AD03D4" w:rsidRDefault="00AD03D4" w:rsidP="00AD03D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June 4 - </w:t>
            </w:r>
            <w:r w:rsidRPr="00A6558F">
              <w:rPr>
                <w:sz w:val="20"/>
                <w:szCs w:val="20"/>
              </w:rPr>
              <w:t>Breakfast, Lunch, Dinner</w:t>
            </w:r>
          </w:p>
          <w:p w14:paraId="4EF52320" w14:textId="77777777" w:rsidR="00AD03D4" w:rsidRDefault="00AD03D4" w:rsidP="00AD03D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June 5 - </w:t>
            </w:r>
            <w:r w:rsidRPr="00A6558F">
              <w:rPr>
                <w:sz w:val="20"/>
                <w:szCs w:val="20"/>
              </w:rPr>
              <w:t>Breakfast, Lunch, Dinner</w:t>
            </w:r>
          </w:p>
          <w:p w14:paraId="5AB57ED8" w14:textId="77777777" w:rsidR="00AD03D4" w:rsidRDefault="00AD03D4" w:rsidP="00AD03D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June 6 - </w:t>
            </w:r>
            <w:r w:rsidRPr="00A6558F">
              <w:rPr>
                <w:sz w:val="20"/>
                <w:szCs w:val="20"/>
              </w:rPr>
              <w:t>Breakfast, Lunch, Dinner</w:t>
            </w:r>
          </w:p>
          <w:p w14:paraId="1551CF15" w14:textId="176A894A" w:rsidR="00AD03D4" w:rsidRPr="00AD03D4" w:rsidRDefault="00AD03D4" w:rsidP="00AD03D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June 7 - </w:t>
            </w:r>
            <w:r w:rsidRPr="00A6558F">
              <w:rPr>
                <w:sz w:val="20"/>
                <w:szCs w:val="20"/>
              </w:rPr>
              <w:t>Breakfast, Lunch, Dinner</w:t>
            </w:r>
          </w:p>
        </w:tc>
      </w:tr>
      <w:tr w:rsidR="009217ED" w:rsidRPr="00A6558F" w14:paraId="0539AA88" w14:textId="77777777" w:rsidTr="00F60A34">
        <w:trPr>
          <w:trHeight w:val="341"/>
        </w:trPr>
        <w:tc>
          <w:tcPr>
            <w:tcW w:w="2695" w:type="dxa"/>
          </w:tcPr>
          <w:p w14:paraId="292D39A3" w14:textId="6223E9DE" w:rsidR="009217ED" w:rsidRPr="00F60A34" w:rsidRDefault="00AD03D4" w:rsidP="009217ED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3.</w:t>
            </w:r>
            <w:r w:rsidR="00A6558F" w:rsidRPr="00F60A34">
              <w:rPr>
                <w:b/>
                <w:bCs/>
                <w:sz w:val="20"/>
                <w:szCs w:val="20"/>
                <w:u w:val="single"/>
              </w:rPr>
              <w:t>Project Supplies – Books</w:t>
            </w:r>
          </w:p>
        </w:tc>
        <w:tc>
          <w:tcPr>
            <w:tcW w:w="1800" w:type="dxa"/>
          </w:tcPr>
          <w:p w14:paraId="4708E44D" w14:textId="77777777" w:rsidR="009217ED" w:rsidRPr="00A6558F" w:rsidRDefault="009217ED" w:rsidP="009217ED">
            <w:pPr>
              <w:rPr>
                <w:sz w:val="20"/>
                <w:szCs w:val="20"/>
              </w:rPr>
            </w:pPr>
          </w:p>
        </w:tc>
        <w:tc>
          <w:tcPr>
            <w:tcW w:w="4963" w:type="dxa"/>
          </w:tcPr>
          <w:p w14:paraId="3B2B3FC1" w14:textId="77777777" w:rsidR="009217ED" w:rsidRPr="00A6558F" w:rsidRDefault="009217ED" w:rsidP="009217ED">
            <w:pPr>
              <w:rPr>
                <w:sz w:val="20"/>
                <w:szCs w:val="20"/>
              </w:rPr>
            </w:pPr>
          </w:p>
        </w:tc>
      </w:tr>
      <w:tr w:rsidR="00F60A34" w:rsidRPr="00A6558F" w14:paraId="0EA46701" w14:textId="77777777" w:rsidTr="00A6558F">
        <w:trPr>
          <w:trHeight w:val="671"/>
        </w:trPr>
        <w:tc>
          <w:tcPr>
            <w:tcW w:w="2695" w:type="dxa"/>
          </w:tcPr>
          <w:p w14:paraId="2F7C8842" w14:textId="6B344904" w:rsidR="00F60A34" w:rsidRDefault="000B169D" w:rsidP="009217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Pattern Recognition and Machine Learning by Christopher M. Bishop</w:t>
            </w:r>
          </w:p>
        </w:tc>
        <w:tc>
          <w:tcPr>
            <w:tcW w:w="1800" w:type="dxa"/>
          </w:tcPr>
          <w:p w14:paraId="57840645" w14:textId="7EB95800" w:rsidR="00F60A34" w:rsidRDefault="000B169D" w:rsidP="009217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$35</w:t>
            </w:r>
          </w:p>
        </w:tc>
        <w:tc>
          <w:tcPr>
            <w:tcW w:w="4963" w:type="dxa"/>
          </w:tcPr>
          <w:p w14:paraId="7EF16B0A" w14:textId="0FBDD1A3" w:rsidR="00F60A34" w:rsidRDefault="000B169D" w:rsidP="00A6558F">
            <w:pPr>
              <w:rPr>
                <w:sz w:val="20"/>
                <w:szCs w:val="20"/>
              </w:rPr>
            </w:pPr>
            <w:hyperlink r:id="rId5" w:history="1">
              <w:r w:rsidRPr="000B169D">
                <w:rPr>
                  <w:rStyle w:val="Hyperlink"/>
                  <w:sz w:val="20"/>
                  <w:szCs w:val="20"/>
                </w:rPr>
                <w:t>Link</w:t>
              </w:r>
            </w:hyperlink>
            <w:r>
              <w:rPr>
                <w:sz w:val="20"/>
                <w:szCs w:val="20"/>
              </w:rPr>
              <w:t xml:space="preserve"> – Machine Learning Book. </w:t>
            </w:r>
          </w:p>
        </w:tc>
      </w:tr>
      <w:tr w:rsidR="000B169D" w:rsidRPr="00A6558F" w14:paraId="433472C1" w14:textId="77777777" w:rsidTr="00A6558F">
        <w:trPr>
          <w:trHeight w:val="671"/>
        </w:trPr>
        <w:tc>
          <w:tcPr>
            <w:tcW w:w="2695" w:type="dxa"/>
          </w:tcPr>
          <w:p w14:paraId="66C0F232" w14:textId="79CA754F" w:rsidR="000B169D" w:rsidRDefault="000B169D" w:rsidP="009217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Deep Learning: Foundations and Concepts by Christopher M. Bishop</w:t>
            </w:r>
          </w:p>
        </w:tc>
        <w:tc>
          <w:tcPr>
            <w:tcW w:w="1800" w:type="dxa"/>
          </w:tcPr>
          <w:p w14:paraId="1318460D" w14:textId="4444AEC5" w:rsidR="000B169D" w:rsidRDefault="000B169D" w:rsidP="009217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$52</w:t>
            </w:r>
          </w:p>
        </w:tc>
        <w:tc>
          <w:tcPr>
            <w:tcW w:w="4963" w:type="dxa"/>
          </w:tcPr>
          <w:p w14:paraId="25442B0E" w14:textId="3E9A5E42" w:rsidR="000B169D" w:rsidRDefault="000B169D" w:rsidP="00A6558F">
            <w:pPr>
              <w:rPr>
                <w:sz w:val="20"/>
                <w:szCs w:val="20"/>
              </w:rPr>
            </w:pPr>
            <w:hyperlink r:id="rId6" w:history="1">
              <w:r w:rsidRPr="000B169D">
                <w:rPr>
                  <w:rStyle w:val="Hyperlink"/>
                  <w:sz w:val="20"/>
                  <w:szCs w:val="20"/>
                </w:rPr>
                <w:t>Link</w:t>
              </w:r>
            </w:hyperlink>
            <w:r>
              <w:rPr>
                <w:sz w:val="20"/>
                <w:szCs w:val="20"/>
              </w:rPr>
              <w:t xml:space="preserve"> – Deep Learning Book.</w:t>
            </w:r>
          </w:p>
        </w:tc>
      </w:tr>
      <w:tr w:rsidR="009217ED" w:rsidRPr="00A6558F" w14:paraId="264EBFA2" w14:textId="77777777" w:rsidTr="00A6558F">
        <w:trPr>
          <w:trHeight w:val="635"/>
        </w:trPr>
        <w:tc>
          <w:tcPr>
            <w:tcW w:w="2695" w:type="dxa"/>
          </w:tcPr>
          <w:p w14:paraId="460C0BEE" w14:textId="1D52D374" w:rsidR="009217ED" w:rsidRPr="00A6558F" w:rsidRDefault="00D90CE2" w:rsidP="009217ED">
            <w:p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>Total</w:t>
            </w:r>
            <w:r w:rsidR="00A6558F" w:rsidRPr="00A6558F">
              <w:rPr>
                <w:sz w:val="20"/>
                <w:szCs w:val="20"/>
              </w:rPr>
              <w:t>:</w:t>
            </w:r>
          </w:p>
        </w:tc>
        <w:tc>
          <w:tcPr>
            <w:tcW w:w="1800" w:type="dxa"/>
          </w:tcPr>
          <w:p w14:paraId="57328B51" w14:textId="7C3711C2" w:rsidR="009217ED" w:rsidRPr="00A6558F" w:rsidRDefault="00A6558F" w:rsidP="009217ED">
            <w:pPr>
              <w:rPr>
                <w:sz w:val="20"/>
                <w:szCs w:val="20"/>
              </w:rPr>
            </w:pPr>
            <w:r w:rsidRPr="00A6558F">
              <w:rPr>
                <w:sz w:val="20"/>
                <w:szCs w:val="20"/>
              </w:rPr>
              <w:t>$</w:t>
            </w:r>
            <w:r w:rsidR="00E97419">
              <w:rPr>
                <w:sz w:val="20"/>
                <w:szCs w:val="20"/>
              </w:rPr>
              <w:t>2463</w:t>
            </w:r>
          </w:p>
        </w:tc>
        <w:tc>
          <w:tcPr>
            <w:tcW w:w="4963" w:type="dxa"/>
          </w:tcPr>
          <w:p w14:paraId="546F9B50" w14:textId="77777777" w:rsidR="009217ED" w:rsidRDefault="00E97419" w:rsidP="009217ED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$1006 – </w:t>
            </w:r>
            <w:r>
              <w:rPr>
                <w:b/>
                <w:bCs/>
                <w:sz w:val="20"/>
                <w:szCs w:val="20"/>
              </w:rPr>
              <w:t>MIT URTC</w:t>
            </w:r>
          </w:p>
          <w:p w14:paraId="761873DB" w14:textId="04F1D0F9" w:rsidR="00E97419" w:rsidRPr="00E97419" w:rsidRDefault="00E97419" w:rsidP="009217ED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$1370 – </w:t>
            </w:r>
            <w:r>
              <w:rPr>
                <w:b/>
                <w:bCs/>
                <w:sz w:val="20"/>
                <w:szCs w:val="20"/>
              </w:rPr>
              <w:t xml:space="preserve">CVPR </w:t>
            </w:r>
          </w:p>
          <w:p w14:paraId="491784CE" w14:textId="426BB15F" w:rsidR="00E97419" w:rsidRPr="00E97419" w:rsidRDefault="00E97419" w:rsidP="009217ED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$ 87 – </w:t>
            </w:r>
            <w:r>
              <w:rPr>
                <w:b/>
                <w:bCs/>
                <w:sz w:val="20"/>
                <w:szCs w:val="20"/>
              </w:rPr>
              <w:t>Project Supplied (Books)</w:t>
            </w:r>
          </w:p>
        </w:tc>
      </w:tr>
    </w:tbl>
    <w:p w14:paraId="58DB0044" w14:textId="77777777" w:rsidR="009217ED" w:rsidRPr="00A6558F" w:rsidRDefault="009217ED" w:rsidP="009217ED">
      <w:pPr>
        <w:rPr>
          <w:sz w:val="20"/>
          <w:szCs w:val="20"/>
        </w:rPr>
      </w:pPr>
    </w:p>
    <w:p w14:paraId="50CA5F71" w14:textId="30418972" w:rsidR="009217ED" w:rsidRPr="00A6558F" w:rsidRDefault="009217ED" w:rsidP="009217ED">
      <w:pPr>
        <w:rPr>
          <w:b/>
          <w:bCs/>
          <w:sz w:val="20"/>
          <w:szCs w:val="20"/>
        </w:rPr>
      </w:pPr>
      <w:r w:rsidRPr="00A6558F">
        <w:rPr>
          <w:b/>
          <w:bCs/>
          <w:sz w:val="20"/>
          <w:szCs w:val="20"/>
        </w:rPr>
        <w:t xml:space="preserve">Two Conferences for presenting </w:t>
      </w:r>
      <w:r w:rsidR="00AD03D4">
        <w:rPr>
          <w:b/>
          <w:bCs/>
          <w:sz w:val="20"/>
          <w:szCs w:val="20"/>
        </w:rPr>
        <w:t>senior honors research</w:t>
      </w:r>
      <w:r w:rsidRPr="00A6558F">
        <w:rPr>
          <w:b/>
          <w:bCs/>
          <w:sz w:val="20"/>
          <w:szCs w:val="20"/>
        </w:rPr>
        <w:t xml:space="preserve"> </w:t>
      </w:r>
      <w:r w:rsidR="00AD03D4">
        <w:rPr>
          <w:b/>
          <w:bCs/>
          <w:sz w:val="20"/>
          <w:szCs w:val="20"/>
        </w:rPr>
        <w:t xml:space="preserve">      </w:t>
      </w:r>
    </w:p>
    <w:p w14:paraId="2F2282B9" w14:textId="624B9019" w:rsidR="009217ED" w:rsidRPr="00A6558F" w:rsidRDefault="00D90CE2" w:rsidP="00D90CE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6558F">
        <w:rPr>
          <w:b/>
          <w:bCs/>
          <w:sz w:val="20"/>
          <w:szCs w:val="20"/>
        </w:rPr>
        <w:t xml:space="preserve">*MIT </w:t>
      </w:r>
      <w:r w:rsidR="00E97419" w:rsidRPr="00A6558F">
        <w:rPr>
          <w:b/>
          <w:bCs/>
          <w:sz w:val="20"/>
          <w:szCs w:val="20"/>
        </w:rPr>
        <w:t>URTC</w:t>
      </w:r>
      <w:r w:rsidR="00E97419" w:rsidRPr="00A6558F">
        <w:rPr>
          <w:sz w:val="20"/>
          <w:szCs w:val="20"/>
        </w:rPr>
        <w:t xml:space="preserve"> -</w:t>
      </w:r>
      <w:r w:rsidRPr="00A6558F">
        <w:rPr>
          <w:sz w:val="20"/>
          <w:szCs w:val="20"/>
        </w:rPr>
        <w:t xml:space="preserve"> </w:t>
      </w:r>
      <w:r w:rsidR="009217ED" w:rsidRPr="00A6558F">
        <w:rPr>
          <w:sz w:val="20"/>
          <w:szCs w:val="20"/>
        </w:rPr>
        <w:t xml:space="preserve">MIT Undergraduate Research Technology Conference </w:t>
      </w:r>
      <w:r w:rsidR="000B169D">
        <w:rPr>
          <w:sz w:val="20"/>
          <w:szCs w:val="20"/>
        </w:rPr>
        <w:t xml:space="preserve">2025 in Cambridge MA </w:t>
      </w:r>
      <w:r w:rsidR="009217ED" w:rsidRPr="00A6558F">
        <w:rPr>
          <w:sz w:val="20"/>
          <w:szCs w:val="20"/>
        </w:rPr>
        <w:t xml:space="preserve">(October 10 – 12) </w:t>
      </w:r>
    </w:p>
    <w:p w14:paraId="6DFB9B92" w14:textId="489C8D4F" w:rsidR="009217ED" w:rsidRPr="00A6558F" w:rsidRDefault="00D90CE2" w:rsidP="00D90CE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6558F">
        <w:rPr>
          <w:b/>
          <w:bCs/>
          <w:sz w:val="20"/>
          <w:szCs w:val="20"/>
        </w:rPr>
        <w:t xml:space="preserve">*CVPR 2026 </w:t>
      </w:r>
      <w:r w:rsidRPr="00A6558F">
        <w:rPr>
          <w:sz w:val="20"/>
          <w:szCs w:val="20"/>
        </w:rPr>
        <w:t>– The IEEE/CVF Conference on Computer Vision and Pattern Recognition 2026</w:t>
      </w:r>
      <w:r w:rsidR="000B169D">
        <w:rPr>
          <w:sz w:val="20"/>
          <w:szCs w:val="20"/>
        </w:rPr>
        <w:t xml:space="preserve"> in Denver CO (June 3 – June 7)</w:t>
      </w:r>
    </w:p>
    <w:sectPr w:rsidR="009217ED" w:rsidRPr="00A6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13AE"/>
    <w:multiLevelType w:val="hybridMultilevel"/>
    <w:tmpl w:val="C93A658A"/>
    <w:lvl w:ilvl="0" w:tplc="566CEF9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1532B"/>
    <w:multiLevelType w:val="hybridMultilevel"/>
    <w:tmpl w:val="E9C6DF04"/>
    <w:lvl w:ilvl="0" w:tplc="3DBA71E4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B22DB"/>
    <w:multiLevelType w:val="hybridMultilevel"/>
    <w:tmpl w:val="3F0AB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63985"/>
    <w:multiLevelType w:val="hybridMultilevel"/>
    <w:tmpl w:val="CAAA9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17099"/>
    <w:multiLevelType w:val="hybridMultilevel"/>
    <w:tmpl w:val="8D5C8172"/>
    <w:lvl w:ilvl="0" w:tplc="A0681E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215854">
    <w:abstractNumId w:val="2"/>
  </w:num>
  <w:num w:numId="2" w16cid:durableId="1474450415">
    <w:abstractNumId w:val="1"/>
  </w:num>
  <w:num w:numId="3" w16cid:durableId="676811245">
    <w:abstractNumId w:val="0"/>
  </w:num>
  <w:num w:numId="4" w16cid:durableId="1832522405">
    <w:abstractNumId w:val="3"/>
  </w:num>
  <w:num w:numId="5" w16cid:durableId="2073386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8F"/>
    <w:rsid w:val="000B169D"/>
    <w:rsid w:val="003C7011"/>
    <w:rsid w:val="003D7DFF"/>
    <w:rsid w:val="0051749D"/>
    <w:rsid w:val="0062508F"/>
    <w:rsid w:val="009217ED"/>
    <w:rsid w:val="00A6558F"/>
    <w:rsid w:val="00AA167A"/>
    <w:rsid w:val="00AD03D4"/>
    <w:rsid w:val="00D90CE2"/>
    <w:rsid w:val="00E832C9"/>
    <w:rsid w:val="00E97419"/>
    <w:rsid w:val="00ED2FC0"/>
    <w:rsid w:val="00F6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0C653"/>
  <w15:chartTrackingRefBased/>
  <w15:docId w15:val="{5CB9D5A7-BB34-814D-B215-6CE20073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0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1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55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5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A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Deep-Learning-Foundations-Christopher-Bishop/dp/3031454677" TargetMode="External"/><Relationship Id="rId5" Type="http://schemas.openxmlformats.org/officeDocument/2006/relationships/hyperlink" Target="https://www.amazon.com/Pattern-Recognition-Learning-Information-Statistics/dp/03873107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Mingi Kang</dc:creator>
  <cp:keywords/>
  <dc:description/>
  <cp:lastModifiedBy>Mingi Kang</cp:lastModifiedBy>
  <cp:revision>6</cp:revision>
  <dcterms:created xsi:type="dcterms:W3CDTF">2025-09-25T12:48:00Z</dcterms:created>
  <dcterms:modified xsi:type="dcterms:W3CDTF">2025-09-26T18:25:00Z</dcterms:modified>
</cp:coreProperties>
</file>