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3B" w:rsidRDefault="005D7B9A">
      <w:r>
        <w:t>0914 code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># Sample R code for reading in data and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># doing basic analyses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># Read in data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("wcgs2.dat",header=T)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# Basic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descriptives</w:t>
      </w:r>
      <w:proofErr w:type="spellEnd"/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     height          weight        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Min.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:39.00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Min.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:60.00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Min.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 78   Min.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: 98.0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1st Qu.:42.00   1st Qu.:68.00   1st Qu.:155   1st Qu.:120.0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Median :45.00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Median :70.00   Median :170   Median :126.0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Mean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:46.28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Mean   :69.78   Mean   :170   Mean   :128.6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3rd Qu.:50.00   3rd Qu.:72.00   3rd Qu.:182   3rd Qu.:136.0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Max.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:59.00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Max.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:78.00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Max.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:320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Max.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:230.0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smoke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Min.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:0.0000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1st Qu.:0.0000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Median :0.0000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Mean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:0.4762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3rd Qu.:1.0000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Max.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:1.0000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# variance-covariance matrix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height     weight         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 smoke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30.515074 -1.332266318  -4.009296  13.84165155  0.013130996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-1.332266  6.394290367  28.429290   0.70238689 -0.004493913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-4.009296 28.429289696 445.031158  80.76637986 -1.271954260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13.841652  0.702386892  80.766380 228.54577768  0.019810827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smoke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0.013131 -0.004493913  -1.271954   0.01981083  0.249513654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height      weight        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   smoke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1.000000000 -0.095375682 -0.03440454 0.165746397  0.004758754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-0.095375682  1.000000000  0.53293547 0.018373573 -0.003557799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-0.034404537  0.532935466  1.00000000 0.253249623 -0.120706075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  0.165746397  0.018373573  0.25324962 1.000000000  0.002623426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smoke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  0.004758754 -0.003557799 -0.12070607 0.002623426  1.000000000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pairs(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pairs(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wcgs,pch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="o")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Bivariate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scatterplots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scatter.smooth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wcgs$age,wcgs$height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install.packages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"lattice")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"lattice")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Trivariate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scatterplots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cloud(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~ age * height, data =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cloud(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 xml:space="preserve"> ~ age * height | smoke, data = </w:t>
      </w:r>
      <w:proofErr w:type="spellStart"/>
      <w:r w:rsidRPr="005D7B9A">
        <w:rPr>
          <w:rFonts w:ascii="Courier New" w:eastAsia="Times New Roman" w:hAnsi="Courier New" w:cs="Courier New"/>
          <w:sz w:val="20"/>
          <w:szCs w:val="20"/>
        </w:rPr>
        <w:t>wcgs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qqplot</w:t>
      </w:r>
      <w:proofErr w:type="spellEnd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: assessing normality</w:t>
      </w:r>
    </w:p>
    <w:p w:rsidR="005D7B9A" w:rsidRP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qqnorm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wcgs$sbp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)</w:t>
      </w:r>
    </w:p>
    <w:p w:rsidR="005D7B9A" w:rsidRDefault="005D7B9A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B9A">
        <w:rPr>
          <w:rFonts w:ascii="Courier New" w:eastAsia="Times New Roman" w:hAnsi="Courier New" w:cs="Courier New"/>
          <w:sz w:val="20"/>
          <w:szCs w:val="20"/>
        </w:rPr>
        <w:t>qqline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7B9A">
        <w:rPr>
          <w:rFonts w:ascii="Courier New" w:eastAsia="Times New Roman" w:hAnsi="Courier New" w:cs="Courier New"/>
          <w:sz w:val="20"/>
          <w:szCs w:val="20"/>
        </w:rPr>
        <w:t>wcgs$sbp,col</w:t>
      </w:r>
      <w:proofErr w:type="spellEnd"/>
      <w:r w:rsidRPr="005D7B9A">
        <w:rPr>
          <w:rFonts w:ascii="Courier New" w:eastAsia="Times New Roman" w:hAnsi="Courier New" w:cs="Courier New"/>
          <w:sz w:val="20"/>
          <w:szCs w:val="20"/>
        </w:rPr>
        <w:t>=2)</w:t>
      </w:r>
    </w:p>
    <w:p w:rsidR="00DF201F" w:rsidRDefault="00DF201F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0912</w:t>
      </w:r>
    </w:p>
    <w:p w:rsidR="00DF201F" w:rsidRDefault="00DF201F" w:rsidP="00DF201F">
      <w:pPr>
        <w:pStyle w:val="HTMLPreformatted"/>
      </w:pPr>
      <w:r>
        <w:t># R code for computing correlation from a variance-</w:t>
      </w:r>
    </w:p>
    <w:p w:rsidR="00DF201F" w:rsidRDefault="00DF201F" w:rsidP="00DF201F">
      <w:pPr>
        <w:pStyle w:val="HTMLPreformatted"/>
      </w:pPr>
      <w:r>
        <w:t xml:space="preserve"># </w:t>
      </w:r>
      <w:proofErr w:type="gramStart"/>
      <w:r>
        <w:t>covariance</w:t>
      </w:r>
      <w:proofErr w:type="gramEnd"/>
      <w:r>
        <w:t xml:space="preserve"> matrix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r>
        <w:t xml:space="preserve">a = 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>(100),50,2)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r>
        <w:t># Sample covariance matrix</w:t>
      </w:r>
    </w:p>
    <w:p w:rsidR="00DF201F" w:rsidRDefault="00DF201F" w:rsidP="00DF201F">
      <w:pPr>
        <w:pStyle w:val="HTMLPreformatted"/>
      </w:pPr>
      <w:proofErr w:type="spellStart"/>
      <w:proofErr w:type="gramStart"/>
      <w:r>
        <w:t>cmat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>(a)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r>
        <w:t># Construct D</w:t>
      </w:r>
      <w:proofErr w:type="gramStart"/>
      <w:r>
        <w:t>^{</w:t>
      </w:r>
      <w:proofErr w:type="gramEnd"/>
      <w:r>
        <w:t>-1/2} from the notes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proofErr w:type="spellStart"/>
      <w:r>
        <w:t>dmat.neghalf</w:t>
      </w:r>
      <w:proofErr w:type="spellEnd"/>
      <w:r>
        <w:t xml:space="preserve"> =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cmat</w:t>
      </w:r>
      <w:proofErr w:type="spellEnd"/>
      <w:r>
        <w:t>)^(-1/2),2,2)</w:t>
      </w:r>
    </w:p>
    <w:p w:rsidR="00DF201F" w:rsidRDefault="00DF201F" w:rsidP="00DF201F">
      <w:pPr>
        <w:pStyle w:val="HTMLPreformatted"/>
      </w:pPr>
      <w:r>
        <w:t># Sample correlation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proofErr w:type="spellStart"/>
      <w:r>
        <w:t>cor.mat</w:t>
      </w:r>
      <w:proofErr w:type="spellEnd"/>
      <w:r>
        <w:t xml:space="preserve"> = </w:t>
      </w:r>
      <w:proofErr w:type="spellStart"/>
      <w:r>
        <w:t>dmat.neghalf</w:t>
      </w:r>
      <w:proofErr w:type="spellEnd"/>
      <w:r>
        <w:t xml:space="preserve"> %*% </w:t>
      </w:r>
      <w:proofErr w:type="spellStart"/>
      <w:r>
        <w:t>cmat</w:t>
      </w:r>
      <w:proofErr w:type="spellEnd"/>
      <w:r>
        <w:t xml:space="preserve"> %*% </w:t>
      </w:r>
      <w:proofErr w:type="spellStart"/>
      <w:r>
        <w:t>dmat.neghalf</w:t>
      </w:r>
      <w:proofErr w:type="spellEnd"/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r>
        <w:t># Compare to correlation matrix</w:t>
      </w:r>
    </w:p>
    <w:p w:rsidR="00DF201F" w:rsidRDefault="00DF201F" w:rsidP="00DF201F">
      <w:pPr>
        <w:pStyle w:val="HTMLPreformatted"/>
      </w:pPr>
    </w:p>
    <w:p w:rsidR="00DF201F" w:rsidRDefault="00DF201F" w:rsidP="00DF201F">
      <w:pPr>
        <w:pStyle w:val="HTMLPreformatted"/>
      </w:pPr>
      <w:r>
        <w:t xml:space="preserve">cor.mat2 =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a)</w:t>
      </w:r>
    </w:p>
    <w:p w:rsidR="00DF201F" w:rsidRDefault="00DF201F" w:rsidP="00DF201F">
      <w:pPr>
        <w:pStyle w:val="HTMLPreformatted"/>
      </w:pPr>
    </w:p>
    <w:p w:rsidR="00DF201F" w:rsidRPr="005D7B9A" w:rsidRDefault="00DF201F" w:rsidP="005D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DF201F" w:rsidRPr="005D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9A"/>
    <w:rsid w:val="005D7B9A"/>
    <w:rsid w:val="008A3E1D"/>
    <w:rsid w:val="00DF201F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PSUAE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Zhao</dc:creator>
  <cp:keywords/>
  <dc:description/>
  <cp:lastModifiedBy>Mingjie Zhao</cp:lastModifiedBy>
  <cp:revision>2</cp:revision>
  <dcterms:created xsi:type="dcterms:W3CDTF">2011-10-16T22:11:00Z</dcterms:created>
  <dcterms:modified xsi:type="dcterms:W3CDTF">2011-10-16T22:12:00Z</dcterms:modified>
</cp:coreProperties>
</file>