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BD25A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延缓氧化变质</w:t>
      </w:r>
      <w:r>
        <w:rPr>
          <w:b w:val="0"/>
          <w:bCs w:val="0"/>
        </w:rPr>
        <w:t>：猪油中含有少量的不饱和脂肪酸，这些成分在储存过程中容易被氧化，产生哈喇味等不良气味，导致猪油变质。维生素E是一种天然的抗氧化剂，能够有效抑制不饱和脂肪酸的氧化反应，从而延缓猪油的变质过程。</w:t>
      </w:r>
    </w:p>
    <w:p w14:paraId="1495488B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保持品质稳定</w:t>
      </w:r>
      <w:r>
        <w:rPr>
          <w:b w:val="0"/>
          <w:bCs w:val="0"/>
        </w:rPr>
        <w:t>：添加维生素E可以减少氧化过程中产生的自由基，防止这些自由基对猪油中的其他成分（如脂溶性维生素等）造成破坏，从而帮助保持猪油的营养成分和品质。</w:t>
      </w:r>
    </w:p>
    <w:p w14:paraId="14DF5B9F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延长保质期</w:t>
      </w:r>
      <w:r>
        <w:rPr>
          <w:b w:val="0"/>
          <w:bCs w:val="0"/>
        </w:rPr>
        <w:t>：由于维生素E的抗氧化作用，添加了维生素E的猪油在储存过程中更不容易变质，因此其保质期可以显著延长。</w:t>
      </w:r>
    </w:p>
    <w:p w14:paraId="7A00BB91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改善储存条件适应性</w:t>
      </w:r>
      <w:r>
        <w:rPr>
          <w:b w:val="0"/>
          <w:bCs w:val="0"/>
        </w:rPr>
        <w:t>：即使在一些不太理想的储存条件下（如温度稍高、空气湿度较大等），添加了维生素E的猪油也能更好地保持其品质，减少因环境因素导致的氧化变质。</w:t>
      </w:r>
    </w:p>
    <w:p w14:paraId="4F9BA3DE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补充营养成分</w:t>
      </w:r>
      <w:r>
        <w:rPr>
          <w:b w:val="0"/>
          <w:bCs w:val="0"/>
        </w:rPr>
        <w:t>：维生素E本身是一种重要的营养素，具有抗氧化、增强免疫力、延缓衰老等多种生理功能。在猪油中添加维生素E，可以增加猪油的营养价值。</w:t>
      </w:r>
    </w:p>
    <w:p w14:paraId="3CC1F71F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保护脂溶性维生素</w:t>
      </w:r>
      <w:r>
        <w:rPr>
          <w:b w:val="0"/>
          <w:bCs w:val="0"/>
        </w:rPr>
        <w:t>：猪油中本身含有维生素A、维生素D等脂溶性维生素，这些维生素在氧化环境中容易被破坏。维生素E的存在可以保护这些脂溶性维生素，使其在储存过程中不易流失。</w:t>
      </w:r>
    </w:p>
    <w:p w14:paraId="5A9768FA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减少异味</w:t>
      </w:r>
      <w:r>
        <w:rPr>
          <w:b w:val="0"/>
          <w:bCs w:val="0"/>
        </w:rPr>
        <w:t>：氧化过程可能会导致猪油产生异味，而维生素E的抗氧化作用可以减少这种异味的产生，从而使猪油的气味更加纯净。</w:t>
      </w:r>
    </w:p>
    <w:p w14:paraId="626654D7">
      <w:pPr>
        <w:pStyle w:val="14"/>
        <w:numPr>
          <w:ilvl w:val="0"/>
          <w:numId w:val="1"/>
        </w:numPr>
        <w:spacing w:after="80"/>
      </w:pPr>
      <w:r>
        <w:rPr>
          <w:b/>
          <w:bCs/>
        </w:rPr>
        <w:t>保持口感</w:t>
      </w:r>
      <w:r>
        <w:rPr>
          <w:b w:val="0"/>
          <w:bCs w:val="0"/>
        </w:rPr>
        <w:t>：抗氧化作用有助于保持猪油的质地和口感，使其在储存后仍能保持良好的风味和质地。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rFonts w:hint="eastAsia"/>
          <w:b w:val="0"/>
          <w:bCs w:val="0"/>
        </w:rPr>
        <w:t>&lt;div data-v-0280b052="" class="segment-content-box"&gt; &lt;!----&gt; &lt;!--ClickLog Start--&gt;&lt;div data-v-69a9e260="" class="search-plus"&gt;&lt;!----&gt; &lt;div data-v-69a9e260="" class="search-plus-favicon"&gt;&lt;img data-v-69a9e260="" src="https://kimi-img.moonshot.cn/webimg2/icon-cache-img/mp.weixin.qq.com" alt="favicon"&gt;&lt;img data-v-69a9e260="" src="https://kimi-img.moonshot.cn/webimg2/icon-cache-img/zhidao.baidu.com" alt="favicon"&gt;&lt;img data-v-69a9e260="" src="https://kimi-img.moonshot.cn/webimg2/icon-cache-img/www.meidouya.com" alt="favicon"&gt;&lt;img data-v-69a9e260="" src="https://kimi-img.moonshot.cn/webimg2/icon-cache-img/www.163.com" alt="favicon"&gt;&lt;img data-v-69a9e260="" src="https://kimi-img.moonshot.cn/webimg2/icon-cache-img/www.mama.cn" alt="favicon"&gt;&lt;/div&gt; &lt;span data-v-69a9e260="" class="search-plus-tips" title="黑猪肥膘炼制猪油 维生素E 添加原因"&gt;黑猪肥膘炼制猪油 维生素E 添加原因&lt;/span&gt;&lt;/div&gt;&lt;!--ClickLog End--&gt; &lt;!----&gt; &lt;!----&gt; &lt;!----&gt; &lt;!----&gt;&lt;!----&gt; &lt;div data-v-3a4aba44="" data-v-47a25a29="" class="markdown-container"&gt;&lt;div data-v-3a4aba44="" class="markdown"&gt;&lt;div class="paragraph"&gt;在黑猪肥膘炼制猪油时添加维生素E，主要是为了利用其抗氧化特性来延长猪油的保存期限并提升品质，以下是具体原因：&lt;/div&gt;&lt;h3&gt;抗氧化作用&lt;/h3&gt;&lt;ul start="1"&gt;&lt;li&gt;&lt;div class="paragraph"&gt;&lt;strong&gt;延缓氧化变质&lt;/strong&gt;：猪油中含有少量的不饱和脂肪酸，这些成分在储存过程中容易被氧化，产生哈喇味等不良气味，导致猪油变质。维生素E是一种天然的抗氧化剂，能够有效抑制不饱和脂肪酸的氧化反应，从而延缓猪油的变质过程&lt;!--ClickLog Start--&gt;&lt;!----&gt;&lt;span data-v-d55fe56f="" class="rag-tag text" data-index="0,1" data-site-name="知乎"&gt;&lt;!----&gt;&lt;/span&gt;&lt;!----&gt;&lt;!--ClickLog End--&gt;。&lt;/div&gt;&lt;/li&gt;&lt;li&gt;&lt;div class="paragraph"&gt;&lt;strong&gt;保持品质稳定&lt;/strong&gt;：添加维生素E可以减少氧化过程中产生的自由基，防止这些自由基对猪油中的其他成分（如脂溶性维生素等）造成破坏，从而帮助保持猪油的营养成分和品质&lt;!--ClickLog Start--&gt;&lt;!----&gt;&lt;span data-v-d55fe56f="" class="rag-tag" data-index="2,3" data-site-name=""&gt;&lt;svg data-v-d55fe56f="" xmlns="http://www.w3.org/2000/svg" xmlns:xlink="http://www.w3.org/1999/xlink" aria-hidden="true" role="img" name="Link" class="rag-icon iconify" width="1em" height="1em" viewBox="0 0 1024 1024"&gt;&lt;path d="M183.25504 363.3152C225.03424 333.25056 274.0224 323.584 307.2 323.584h81.92a36.864 36.864 0 1 1 0 73.728H307.2c-21.38112 0-54.31296 6.71744-80.85504 25.8048-24.65792 17.77664-46.12096 47.63648-46.12096 101.1712 0 53.53472 21.46304 83.39456 46.12096 101.1712 26.54208 19.08736 59.47392 25.8048 80.85504 25.8048h81.92a36.864 36.864 0 1 1 0 73.728H307.2c-33.1776 0-82.20672-9.66656-123.94496-39.7312C139.6736 653.84448 106.496 601.82528 106.496 524.288c0-77.53728 33.1776-129.59744 76.75904-160.9728zM598.016 360.448a36.864 36.864 0 0 1 36.864-36.864h81.92c33.1776 0 82.16576 9.66656 123.94496 39.7312 43.6224 31.37536 76.75904 83.43552 76.75904 160.9728 0 77.53728-33.1776 129.55648-76.75904 160.9728-41.7792 30.06464-90.7264 39.7312-123.94496 39.7312h-81.92a36.864 36.864 0 0 1 0-73.728h81.92c21.42208 0 54.31296-6.71744 80.85504-25.8048 24.65792-17.77664 46.12096-47.63648 46.12096-101.1712 0-53.53472-21.46304-83.43552-46.12096-101.1712-26.54208-19.08736-59.43296-25.8048-80.85504-25.8048h-81.92a36.864 36.864 0 0 1-36.864-36.864z m-286.72 163.84a36.864 36.864 0 0 1 36.864-36.864h327.68a36.864 36.864 0 1 1 0 73.728H348.16a36.864 36.864 0 0 1-36.864-36.864z" fill="currentColor"&gt;&lt;/path&gt;&lt;/svg&gt;&lt;/span&gt;&lt;!----&gt;&lt;!--ClickLog End--&gt;。&lt;/div&gt;&lt;/li&gt;&lt;/ul&gt;&lt;h3&gt;提升保存性&lt;/h3&gt;&lt;ul start="1"&gt;&lt;li&gt;&lt;div class="paragraph"&gt;&lt;strong&gt;延长保质期&lt;/strong&gt;：由于维生素E的抗氧化作用，添加了维生素E的猪油在储存过程中更不容易变质，因此其保质期可以显著延长&lt;!--ClickLog Start--&gt;&lt;!----&gt;&lt;span data-v-d55fe56f="" class="rag-tag text" data-index="4" data-site-name="百度知道"&gt;&lt;!----&gt;&lt;/span&gt;&lt;!----&gt;&lt;!--ClickLog End--&gt;。&lt;/div&gt;&lt;/li&gt;&lt;li&gt;&lt;div class="paragraph"&gt;&lt;strong&gt;改善储存条件适应性&lt;/strong&gt;：即使在一些不太理想的储存条件下（如温度稍高、空气湿度较大等），添加了维生素E的猪油也能更好地保持其品质，减少因环境因素导致的氧化变质&lt;!--ClickLog Start--&gt;&lt;!----&gt;&lt;span data-v-d55fe56f="" class="rag-tag text" data-index="5" data-site-name="知乎"&gt;&lt;!----&gt;&lt;/span&gt;&lt;!----&gt;&lt;!--ClickLog End--&gt;。&lt;/div&gt;&lt;/li&gt;&lt;/ul&gt;&lt;h3&gt;增强营养价值&lt;/h3&gt;&lt;ul start="1"&gt;&lt;li&gt;&lt;div class="paragraph"&gt;&lt;strong&gt;补充营养成分&lt;/strong&gt;：维生素E本身是一种重要的营养素，具有抗氧化、增强免疫力、延缓衰老等多种生理功能。在猪油中添加维生素E，可以增加猪油的营养价值&lt;!--ClickLog Start--&gt;&lt;!----&gt;&lt;span data-v-d55fe56f="" class="rag-tag" data-index="6,7" data-site-name=""&gt;&lt;svg data-v-d55fe56f="" xmlns="http://www.w3.org/2000/svg" xmlns:xlink="http://www.w3.o</w:t>
      </w:r>
      <w:r>
        <w:rPr>
          <w:rFonts w:hint="eastAsia"/>
          <w:b w:val="0"/>
          <w:bCs w:val="0"/>
        </w:rPr>
        <w:t>rg/1999/xlink" aria-hidden="true" role="img" name="Link" class="rag-icon iconify" width="1em" height="1em" viewBox="0 0 1024 1024"&gt;&lt;path d="M183.25504 363.3152C225.03424 333.25056 274.0224 323.584 307.2 323.584h81.92a36.864 36.864 0 1 1 0 73.728H307.2c-21.38112 0-54.31296 6.71744-80.85504 25.8048-24.65792 17.77664-46.12096 47.63648-46.12096 101.1712 0 53.53472 21.46304 83.39456 46.12096 101.1712 26.54208 19.08736 59.47392 25.8048 80.85504 25.8048h81.92a36.864 36.864 0 1 1 0 73.728H307.2c-33.1776 0-82.20672-9.66656-123.94496-39.7312C139.6736 653.84448 106.496 601.82528 106.496 524.288c0-77.53728 33.1776-129.59744 76.75904-160.9728zM598.016 360.448a36.864 36.864 0 0 1 36.864-36.864h81.92c33.1776 0 82.16576 9.66656 123.94496 39.7312 43.6224 31.37536 76.75904 83.43552 76.75904 160.9728 0 77.53728-33.1776 129.55648-76.75904 160.9728-41.7792 30.06464-90.7264 39.7312-123.94496 39.7312h-81.92a36.864 36.864 0 0 1 0-73.728h81.92c21.42208 0 54.31296-6.71744 80.85504-25.8048 24.65792-17.77664 46.12096-47.63648 46.12096-101.1712 0-53.53472-21.46304-83.43552-46.12096-101.1712-26.54208-19.08736-59.43296-25.8048-80.85504-25.8048h-81.92a36.864 36.864 0 0 1-36.864-36.864z m-286.72 163.84a36.864 36.864 0 0 1 36.864-36.864h327.68a36.864 36.864 0 1 1 0 73.728H348.16a36.864 36.864 0 0 1-36.864-36.864z" fill="currentColor"&gt;&lt;/path&gt;&lt;/svg&gt;&lt;/span&gt;&lt;!----&gt;&lt;!--ClickLog End--&gt;。&lt;/div&gt;&lt;/li&gt;&lt;li&gt;&lt;div class="paragraph"&gt;&lt;strong&gt;保护脂溶性维生素&lt;/strong&gt;：猪油中本身含有维生素A、维生素D等脂溶性维生素，这些维生素在氧化环境中容易被破坏。维生素E的存在可以保护这些脂溶性维生素，使其在储存过程中不易流失&lt;!--ClickLog Start--&gt;&lt;!----&gt;&lt;span data-v-d55fe56f="" class="rag-tag" data-index="8,9" data-site-name=""&gt;&lt;svg data-v-d55fe56f="" xmlns="http://www.w3.org/2000/svg" xmlns:xlink="http://www.w3.org/1999/xlink" aria-hidden="true" role="img" name="Link" class="rag-icon iconify" width="1em" height="1em" viewBox="0 0 1024 1024"&gt;&lt;path d="M183.25504 363.3152C225.03424 333.25056 274.0224 323.584 307.2 323.584h81.92a36.864 36.864 0 1 1 0 73.728H307.2c-21.38112 0-54.31296 6.71744-80.85504 25.8048-24.65792 17.77664-46.12096 47.63648-46.12096 101.1712 0 53.53472 21.46304 83.39456 46.12096 101.1712 26.54208 19.08736 59.47392 25.8048 80.85504 25.8048h81.92a36.864 36.864 0 1 1 0 73.728H307.2c-33.1776 0-82.20672-9.66656-123.94496-39.7312C139.6736 653.84448 106.496 601.82528 106.496 524.288c0-77.53728 33.1776-129.59744 76.75904-160.9728zM598.016 360.448a36.864 36.864 0 0 1 36.864-36.864h81.92c33.1776 0 82.16576 9.66656 123.94496 39.7312 43.6224 31.37536 76.75904 83.43552 76.75904 160.9728 0 77.53728-33.1776 129.55648-76.75904 160.9728-41.7792 30.06464-90.7264 39.7312-123.94496 39.7312h-81.92a36.864 36.864 0 0 1 0-73.728h81.92c21.42208 0 54.31296-6.71744 80.85504-25.8048 24.65792-17.77664 46.12096-47.63648 46.12096-101.1712 0-53.53472-21.46304-83.43552-46.12096-101.1712-26.54208-19.08736-59.43296-25.8048-80.85504-25.8048h-81.92a36.864 36.864 0 0 1-36.864-36.864z m-286.72 163.84a36.864 36.864 0 0 1 36.864-36.864h327.68a36.864 36.864 0 1 1 0 73.728H348.16a36.864 36.864 0 0 1-36.864-36.864z" fill="currentColor"&gt;&lt;/path&gt;&lt;/svg&gt;&lt;/span&gt;&lt;!----&gt;&lt;!--ClickLog End--&gt;。&lt;/div&gt;&lt;/li&gt;&lt;/ul&gt;&lt;h3&gt;改善感官品质&lt;/h3&gt;&lt;ul start="1"&gt;&lt;li&gt;&lt;div class="paragraph"&gt;&lt;strong&gt;减少异味&lt;/strong&gt;：氧化过程可能会导致猪油产生异味，而维生素E的抗氧化作用可以减少这种异味的产生，从而使猪油的气味更加纯净&lt;!--ClickLog Start--&gt;&lt;!----&gt;&lt;span data-v-d55fe56f="" class="rag-tag text" data-index="10" data-site-name="知乎"&gt;&lt;!----&gt;&lt;/span&gt;&lt;!----&gt;&lt;!--ClickLog End--&gt;。&lt;/div&gt;&lt;/li&gt;&lt;li&gt;&lt;div class="paragraph"&gt;&lt;strong&gt;保持口感&lt;/strong&gt;：抗氧化作用有助于保持猪油的质地和口感，使其在储存后仍能保持良好的风味和质地&lt;!--ClickLog Start--&gt;&lt;!----&gt;&lt;span data-v-d55fe56f="" class="rag-tag text" data-index="11" data-site-name="百度知道"&gt;&lt;!----&gt;&lt;/span&gt;&lt;!----&gt;&lt;!--ClickLog End--&gt;。&lt;/div&gt;&lt;/li&gt;&lt;/ul&gt;&lt;/div&gt;&lt;/div&gt; &lt;!----&gt; &lt;!----&gt; &lt;!----&gt; &lt;!----&gt; &lt;!----&gt;&lt;/div&gt;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FC185"/>
    <w:multiLevelType w:val="multilevel"/>
    <w:tmpl w:val="FFBFC185"/>
    <w:lvl w:ilvl="0" w:tentative="0">
      <w:start w:val="1"/>
      <w:numFmt w:val="bullet"/>
      <w:lvlText w:val="•"/>
      <w:lvlJc w:val="left"/>
      <w:pPr>
        <w:ind w:left="360" w:hanging="360"/>
      </w:pPr>
    </w:lvl>
    <w:lvl w:ilvl="1" w:tentative="0">
      <w:start w:val="1"/>
      <w:numFmt w:val="bullet"/>
      <w:lvlText w:val="◦"/>
      <w:lvlJc w:val="left"/>
      <w:pPr>
        <w:ind w:left="720" w:hanging="360"/>
      </w:pPr>
    </w:lvl>
    <w:lvl w:ilvl="2" w:tentative="0">
      <w:start w:val="1"/>
      <w:numFmt w:val="bullet"/>
      <w:lvlText w:val="▪"/>
      <w:lvlJc w:val="left"/>
      <w:pPr>
        <w:ind w:left="10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FBCBE0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Office_6.12.1.8902_F1E327BC-269C-435d-A152-05C5408002CA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PureText</dc:creator>
  <dc:description>由 PureText 导出</dc:description>
  <cp:lastModifiedBy>Evan Zhou</cp:lastModifiedBy>
  <dcterms:modified xsi:type="dcterms:W3CDTF">2025-08-07T23:10:52Z</dcterms:modified>
  <dc:title>20250807_150914_kimi.docx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FB3964F4948D7A0CFCC19468A7E5E29E_42</vt:lpwstr>
  </property>
</Properties>
</file>