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</w:rPr>
      </w:pPr>
    </w:p>
    <w:p>
      <w:pPr>
        <w:ind w:firstLine="420" w:firstLineChars="0"/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设置使Linux系统启动时挂载需要的文件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登录服务器，给查看了下，发现确实是没有自动加载，df -h只能显示本地硬盘的分区，fdisk -l 还是能看到存储空间，这说明这个服务器连接存储是木有问题的。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输入history | grep mount，查看所有mount记录，最后一条为：mount /dev/emcpowerb1 /oracle/oradata。复制出来，粘贴到命令行，回车后就挂载上了。不过这个下次重启还是会有问题的，还是彻底解决吧。解决办法有俩：</w:t>
      </w:r>
    </w:p>
    <w:p>
      <w:pPr>
        <w:rPr>
          <w:rFonts w:hint="eastAsia" w:ascii="楷体" w:hAnsi="楷体" w:eastAsia="楷体" w:cs="楷体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把mount 的命令放到</w:t>
      </w:r>
      <w:r>
        <w:rPr>
          <w:rFonts w:hint="eastAsia" w:ascii="楷体" w:hAnsi="楷体" w:eastAsia="楷体" w:cs="楷体"/>
          <w:highlight w:val="cyan"/>
        </w:rPr>
        <w:t xml:space="preserve">/etc/rc.d/rc.local </w:t>
      </w:r>
      <w:r>
        <w:rPr>
          <w:rFonts w:hint="eastAsia" w:ascii="楷体" w:hAnsi="楷体" w:eastAsia="楷体" w:cs="楷体"/>
        </w:rPr>
        <w:t>里面去，vi /etc/rc.d/rc.local ，然后把mount /dev/emcpowerb1 /</w:t>
      </w:r>
      <w:bookmarkStart w:id="0" w:name="_GoBack"/>
      <w:bookmarkEnd w:id="0"/>
      <w:r>
        <w:rPr>
          <w:rFonts w:hint="eastAsia" w:ascii="楷体" w:hAnsi="楷体" w:eastAsia="楷体" w:cs="楷体"/>
        </w:rPr>
        <w:t>oracle/oradata这个命令塞进去。保存退出就好了。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</w:t>
      </w:r>
    </w:p>
    <w:p>
      <w:pPr>
        <w:rPr>
          <w:rFonts w:hint="eastAsia" w:ascii="楷体" w:hAnsi="楷体" w:eastAsia="楷体" w:cs="楷体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b w:val="0"/>
          <w:bCs/>
          <w:sz w:val="21"/>
          <w:szCs w:val="21"/>
        </w:rPr>
      </w:pPr>
      <w:r>
        <w:rPr>
          <w:rFonts w:hint="eastAsia"/>
          <w:lang w:val="en-US" w:eastAsia="zh-CN"/>
        </w:rPr>
        <w:t xml:space="preserve">方法二 </w:t>
      </w:r>
      <w:r>
        <w:rPr>
          <w:rFonts w:hint="eastAsia" w:ascii="楷体" w:hAnsi="楷体" w:eastAsia="楷体" w:cs="楷体"/>
          <w:b w:val="0"/>
          <w:bCs/>
          <w:sz w:val="21"/>
          <w:szCs w:val="21"/>
        </w:rPr>
        <w:t>修改/etc/fstab文档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先</w:t>
      </w:r>
      <w:r>
        <w:rPr>
          <w:rFonts w:hint="eastAsia" w:ascii="楷体" w:hAnsi="楷体" w:eastAsia="楷体" w:cs="楷体"/>
          <w:highlight w:val="cyan"/>
        </w:rPr>
        <w:t>vi /etc/fstab，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LABEL=/                 /                           ext3    defaults        1 1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LABEL=/boot        /boot                      ext3    defaults        1 2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tmpfs                    /dev/shm                tmpfs   defaults        0 0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devpts                  /dev/pts                 devpts  gid=5,mode=620  0 0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sysfs                    /sys                        sysfs   defaults        0 0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proc                    /proc                        proc    defaults        0 0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LABEL=SWAP-sda2         swap           swap    defaults        0 0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这个就是fstab的内容了，</w:t>
      </w:r>
      <w:r>
        <w:rPr>
          <w:rFonts w:hint="eastAsia" w:ascii="楷体" w:hAnsi="楷体" w:eastAsia="楷体" w:cs="楷体"/>
          <w:highlight w:val="cyan"/>
        </w:rPr>
        <w:t>把要挂载的盘信息加到里面</w:t>
      </w:r>
      <w:r>
        <w:rPr>
          <w:rFonts w:hint="eastAsia" w:ascii="楷体" w:hAnsi="楷体" w:eastAsia="楷体" w:cs="楷体"/>
        </w:rPr>
        <w:t>吧：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LABEL=/                 /                           ext3    defaults        1 1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LABEL=/boot        /boot                      ext3    defaults        1 2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tmpfs                    /dev/shm                tmpfs   defaults        0 0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devpts                  /dev/pts                 devpts  gid=5,mode=620  0 0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sysfs                    /sys                        sysfs   defaults        0 0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proc                    /proc                        proc    defaults        0 0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LABEL=SWAP-sda2         swap           swap    defaults        0 0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/dev/emcpowerb1     /oracle/oradata    ext3     defaults       0 0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保存退出，等重启服务器就可以生效了。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3、关于fstab的描述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关于linux开机之后自动加载挂载的分区，这块，涉及到的文件是/etc/fstab文件 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关于这个文件的描述说明如下: 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要求： </w:t>
      </w:r>
    </w:p>
    <w:p>
      <w:pPr>
        <w:rPr>
          <w:rFonts w:hint="eastAsia" w:ascii="楷体" w:hAnsi="楷体" w:eastAsia="楷体" w:cs="楷体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楷体" w:hAnsi="楷体" w:eastAsia="楷体" w:cs="楷体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1）根目录/必须载入，而且要先于其他载入点被载入 </w:t>
      </w:r>
    </w:p>
    <w:p>
      <w:pPr>
        <w:rPr>
          <w:rFonts w:hint="eastAsia" w:ascii="楷体" w:hAnsi="楷体" w:eastAsia="楷体" w:cs="楷体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楷体" w:hAnsi="楷体" w:eastAsia="楷体" w:cs="楷体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2）其他载入点必须为已建立的目录 </w:t>
      </w:r>
    </w:p>
    <w:p>
      <w:pPr>
        <w:rPr>
          <w:rFonts w:hint="eastAsia" w:ascii="楷体" w:hAnsi="楷体" w:eastAsia="楷体" w:cs="楷体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楷体" w:hAnsi="楷体" w:eastAsia="楷体" w:cs="楷体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3）若进行卸载，必须先将工作目录移到载入点及其子目录之外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/etc/fstab里面每列大概意思为：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第一列为设备号或该设备的卷标，即需要挂载的文件系统或存储设备； 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第二列为挂载点 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第三列为文件系统或分区的类型 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第四列为文件系统参数，即挂载选项，详细参考man mount.命令，defaults就没有问题，除非你有特殊需求； 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第五列为dump选项，设置是否让备份程序dump备份文件系统。0：不备份，1：备份，2：备份(但比1重要性小)。设置了该参数后，Linux中使用dump命令备份系统的时候就可以备份相应设置的挂载点了。 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第六列为是否在系统启动的时候，用fsck检验分区,告诉fsck程序以什么顺序检查文件系统。因为有些挂载点是不需要检验的，比如：虚拟内存swap、/proc等。0：不检验，1：要检验，2要检验(但比1晚检验)，一般根目录设置为1，其他设置为2就可以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CBF3"/>
    <w:multiLevelType w:val="singleLevel"/>
    <w:tmpl w:val="5A27CBF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50C2C"/>
    <w:rsid w:val="31FB5D24"/>
    <w:rsid w:val="6D073BB7"/>
    <w:rsid w:val="6F1B2E5F"/>
    <w:rsid w:val="7482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楷体" w:asciiTheme="minorAscii" w:hAnsiTheme="minorAscii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岩石咏唱者</dc:creator>
  <cp:lastModifiedBy>岩石咏唱者</cp:lastModifiedBy>
  <dcterms:modified xsi:type="dcterms:W3CDTF">2017-12-06T14:02:48Z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