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instrText xml:space="preserve"> HYPERLINK "http://www.cnblogs.com/chunguang/p/5668798.html"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t>Centos7安装杀毒软件ClamAV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r>
        <w:rPr>
          <w:rFonts w:hint="eastAsia"/>
          <w:lang w:val="en-US" w:eastAsia="zh-CN"/>
        </w:rPr>
        <w:t>来自：</w:t>
      </w:r>
      <w:r>
        <w:rPr>
          <w:rFonts w:hint="eastAsia"/>
        </w:rPr>
        <w:t>https://www.cnblogs.com/chunguang/p/5668798.html</w:t>
      </w:r>
    </w:p>
    <w:p>
      <w:pPr>
        <w:rPr>
          <w:rFonts w:hint="default" w:ascii="Consolas" w:hAnsi="Consolas" w:cs="Consolas"/>
        </w:rPr>
      </w:pPr>
      <w:r>
        <w:rPr>
          <w:rFonts w:hint="eastAsia"/>
        </w:rPr>
        <w:t>Clam AntiVirus（ClamAV）是免费而且开放源代码的防毒软件，软件与病毒码的更新皆由社</w:t>
      </w:r>
      <w:r>
        <w:rPr>
          <w:rFonts w:hint="default" w:ascii="Consolas" w:hAnsi="Consolas" w:cs="Consolas"/>
        </w:rPr>
        <w:t>群免费发布。目前ClamAV主要是使用在Linux、FreeBSD等Unix-like系统架设的邮件服务器上，提供电子邮件的病毒扫描服务.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安装EPEL源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（http://www.cyberciti.biz/faq/installing-rhel-epel-repo-on-centos-redhat-7-x/）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Clamav可以通过EPEL源来安装，所以要首先安装EPEL，可以采用两种方法来安装：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第一种，通过命令行安装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yum install epel-release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第二种，使用下载好的安装包进行安装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~]# cd 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tmp]# wget https://dl.fedoraproject.org/pub/epel/epel-release-latest-7.noarch.rpm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*.rpm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tmp]# yum install epel-release-7.noarch.rpm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刷新安装源并查看是否已经安装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yum repolist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看到以下字样就代表安装完成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epel/x86_64 Extra Packages for Enterprise Linux 7 - 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查看EPEL源含有的安装包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~]# yum --disablerepo="*" --enablerepo="epel" list available | less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安装ClamAV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在安装了EPEL源后，运行下面的命令安装ClamAV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yum install clamav-server clamav-data clamav-update clamav-filesystem clamav clamav-scanner-systemd clamav-devel clamav-lib clamav-server-systemd -y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在两个配置文件/etc/freshclam.conf和/etc/clamd.d/scan.conf中移除“Example”字符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sed -i -e "s/^Example/#Example/" /etc/freshclam.conf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~]#sed -</w:t>
      </w:r>
      <w:bookmarkStart w:id="0" w:name="_GoBack"/>
      <w:bookmarkEnd w:id="0"/>
      <w:r>
        <w:rPr>
          <w:rFonts w:hint="eastAsia"/>
          <w:color w:val="00B050"/>
        </w:rPr>
        <w:t>i -e “s/^Example/#Example/” /etc/clamd.d/scan.conf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手动更新病毒库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freshclam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顺便一提，freshclam命令通过文件/etc/cron.d/clamav-update来自动运行，该文件的内容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Adjust this line...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MAILTO=root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It is ok to execute it as root; freshclam drops privileges and becomes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user 'clamupdate' as soon as possible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*/3 * * * root /usr/share/clamav/freshclam-sleep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但默认情况下是禁止了自动更新功能，需要移除文件/etc/sysconfig/freshclam最后一行的配置才能启用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Adjust this line...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MAILTO=root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It is ok to execute it as root; freshclam drops privileges and becomes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user 'clamupdate' as soon as possible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*/3 * * * root /usr/share/clamav/freshclam-sleep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kylin]# ^C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kylin]# tail /etc/sysconfig/freshclam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This option accepts two special values: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'disabled-warn' ... disables the automatic freshclam update 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gives out a warning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'disabled' ... disables the automatic freshclam silently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FRESHCLAM_DELAY=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!!!!! REMOVE ME !!!!!!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REMOVE ME: By default, the freshclam update is disabled to avoid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REMOVE ME: network access without prior activation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FRESHCLAM_DELAY=disabled-warn # REMOVE 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记得移除上面红色字体。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定义服务器类型（本地或者TCP），在这里定义为使用本地socket，将文件/etc/clam.d/scan.conf中的这一行前面的注释符号去掉：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#LocalSocket /var/run/clamd.scan/clamd.sock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配置开机启动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systemctl enable clamd@scan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~]# ln -s ‘/usr/lib/systemd/system/clamd@scan.service’ ‘/etc/systemd/system/multi-user.target.wants/clamd@scan.service’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启动并检查服务状态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systemctl start clamd@scan</w:t>
      </w: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[root@server_for_product ~]# systemctl status clamd@scan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看到active字样就表示安装成功。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如果在手动更新病毒库的时候遇到错误：Update failed. Your network may be down or none of the mirrors listed in freshclam.conf is working.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此时就要删除掉旧的镜像地址文件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~]# rm -f /var/lib/clamav/mirrors.dat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再手动更新一次病毒库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[root@server_for_product ~]# freshclam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本文地址：http://www.linuxdiyf.com/linux/18635.html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63387"/>
    <w:rsid w:val="13604F0F"/>
    <w:rsid w:val="2EA63387"/>
    <w:rsid w:val="31FB5D24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视点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2018-01-10T12:25:00Z</dcterms:created>
  <dc:creator>岩石咏唱者</dc:creator>
  <cp:lastModifiedBy>岩石咏唱者</cp:lastModifiedBy>
  <dcterms:modified xsi:type="dcterms:W3CDTF">2018-01-16T06:56:40Z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