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08000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000"/>
          <w:spacing w:val="0"/>
          <w:sz w:val="36"/>
          <w:szCs w:val="36"/>
          <w:shd w:val="clear" w:fill="F5F5F5"/>
          <w:lang w:val="en-US" w:eastAsia="zh-CN"/>
        </w:rPr>
        <w:t>centos7安装MySQL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08000"/>
          <w:spacing w:val="0"/>
          <w:sz w:val="36"/>
          <w:szCs w:val="36"/>
          <w:shd w:val="clear" w:fill="F5F5F5"/>
          <w:lang w:val="en-US"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 wget http://dev.mysql.com/get/mysql-community-release-el7-5.noarch.rpm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 rpm -ivh mysql-community-release-el7-5.noarch.rpm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 yum install mysql-community-server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安装成功后重启mysql服务。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 service mysqld restart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初次安装mysql，root账户没有密码。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mysql -u root  //直接回车进入mysql控制台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mysql &gt; use mysql;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mysql &gt; update user set password=password('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handdba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') where user='root';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mysql &gt; exit;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来自：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instrText xml:space="preserve"> HYPERLINK "http://www.linuxidc.com/Linux/2016-09/134940.htm"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AFAFC"/>
          <w:lang w:val="en-US" w:eastAsia="zh-CN"/>
        </w:rPr>
        <w:t>http://www.linuxidc.com/Linux/2016-09/134940.htm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来自：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instrText xml:space="preserve"> HYPERLINK "https://www.cnblogs.com/starof/p/4680083.html"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AFAFC"/>
          <w:lang w:val="en-US" w:eastAsia="zh-CN"/>
        </w:rPr>
        <w:t>https://www.cnblogs.com/starof/p/4680083.html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B7C51"/>
    <w:rsid w:val="03D97BAC"/>
    <w:rsid w:val="24195254"/>
    <w:rsid w:val="31FB5D24"/>
    <w:rsid w:val="5BFB7C51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2017-12-18T06:45:00Z</dcterms:created>
  <dc:creator>岩石咏唱者</dc:creator>
  <cp:lastModifiedBy>岩石咏唱者</cp:lastModifiedBy>
  <dcterms:modified xsi:type="dcterms:W3CDTF">2017-12-24T04:30:22Z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