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fdisk的使用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一、概述</w:t>
      </w:r>
      <w:bookmarkStart w:id="0" w:name="_GoBack"/>
      <w:bookmarkEnd w:id="0"/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linux下fdisk命令操作磁盘详解--添加、删除、转换分区等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fdisk 操作硬盘的命令格式如下：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[root@localhost beinan]# fdisk 设备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比如我们通过 fdisk -l 得知 /dev/hda 或者 /dev/sda 设备；我们如果想再添加或者删除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一些分区，可以用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[root@localhost beinan]# fdisk /dev/hda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或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[root@localhost beinan]# fdisk /dev/sda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 在以后的例子中，我们要以 /dev/sda 设备为例，来讲解如何用 fdisk 来操作添加、删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除分区等动作；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二、示例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1、fdisk 的说明；</w:t>
      </w:r>
    </w:p>
    <w:p>
      <w:p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当我们通过 fdisk 设备，进入相应设备的操作时，会发现有如下的提示；以 fdisk /dev/sda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设备为例，以下同；</w:t>
      </w:r>
    </w:p>
    <w:p>
      <w:pPr>
        <w:jc w:val="both"/>
        <w:rPr>
          <w:rFonts w:hint="eastAsia" w:ascii="楷体" w:hAnsi="楷体" w:eastAsia="楷体" w:cs="楷体"/>
          <w:highlight w:val="cyan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[root@localhost beinan]</w:t>
      </w:r>
      <w:r>
        <w:rPr>
          <w:rFonts w:hint="eastAsia" w:ascii="楷体" w:hAnsi="楷体" w:eastAsia="楷体" w:cs="楷体"/>
          <w:highlight w:val="cyan"/>
          <w:lang w:val="en-US" w:eastAsia="zh-CN"/>
        </w:rPr>
        <w:t># fdisk /dev/sda</w:t>
      </w:r>
    </w:p>
    <w:p>
      <w:pPr>
        <w:jc w:val="both"/>
        <w:rPr>
          <w:rFonts w:hint="eastAsia" w:ascii="楷体" w:hAnsi="楷体" w:eastAsia="楷体" w:cs="楷体"/>
          <w:highlight w:val="cyan"/>
          <w:lang w:val="en-US" w:eastAsia="zh-CN"/>
        </w:rPr>
      </w:pPr>
      <w:r>
        <w:rPr>
          <w:rFonts w:hint="eastAsia" w:ascii="楷体" w:hAnsi="楷体" w:eastAsia="楷体" w:cs="楷体"/>
          <w:highlight w:val="cyan"/>
          <w:lang w:val="en-US" w:eastAsia="zh-CN"/>
        </w:rPr>
        <w:t>Command (m for help): 在这里按 m ，就会输出帮助；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Command action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 toggle a bootable flag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b edit bsd disklabel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 toggle the dos compatibility flag</w:t>
      </w:r>
    </w:p>
    <w:p>
      <w:pPr>
        <w:jc w:val="both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FF"/>
          <w:lang w:val="en-US" w:eastAsia="zh-CN"/>
        </w:rPr>
        <w:t>d</w:t>
      </w:r>
      <w:r>
        <w:rPr>
          <w:rFonts w:hint="eastAsia" w:ascii="楷体" w:hAnsi="楷体" w:eastAsia="楷体" w:cs="楷体"/>
          <w:color w:val="0000FF"/>
          <w:lang w:val="en-US" w:eastAsia="zh-CN"/>
        </w:rPr>
        <w:t xml:space="preserve"> delete a partition 注：这是删除一个分区的动作；</w:t>
      </w:r>
    </w:p>
    <w:p>
      <w:pPr>
        <w:jc w:val="both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l list known partition types 注：l 是列出分区类型，以供我们设置相应分区的类型；</w:t>
      </w:r>
    </w:p>
    <w:p>
      <w:pPr>
        <w:jc w:val="both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m print this menu 注：m 是列出帮助信息；</w:t>
      </w:r>
    </w:p>
    <w:p>
      <w:pPr>
        <w:jc w:val="both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n add a new partition 注：添加一个分区；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o create a new empty DOS partition table</w:t>
      </w:r>
    </w:p>
    <w:p>
      <w:pPr>
        <w:jc w:val="both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p print the partition table 注：p 列出分区表；</w:t>
      </w:r>
    </w:p>
    <w:p>
      <w:pPr>
        <w:jc w:val="both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q quit without saving changes 注：不保存退出；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 create a new empty Sun disklabel</w:t>
      </w:r>
    </w:p>
    <w:p>
      <w:pPr>
        <w:jc w:val="both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t change a partition's system id 注：t 改变分区类型；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u change display/entry units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v verify the partition table</w:t>
      </w:r>
    </w:p>
    <w:p>
      <w:pPr>
        <w:jc w:val="both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w write table to disk and exit 注：把分区表写入硬盘并退出；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x extra functionality (experts only) 注：扩展应用，专家功能；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其实我们常用的只有注有中文的，其它的功能我们不常用（呵，主要是我不会用，否则早会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卖弄一下了）；x 扩展功能，也不是常用的；一般的情况下只要懂得 d l m p q t w 就行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了；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下面以实例操作来详述，没有例子没有办法就，新手也看不懂；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2、列出当前操作硬盘的分区情况，用 p；</w:t>
      </w:r>
    </w:p>
    <w:p>
      <w:pPr>
        <w:jc w:val="both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Command (m for help): p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Disk /dev/sda: 1035 MB, 1035730944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256 heads, 63 sectors/track, 125 cylinders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Units = cylinders of 16128 * 512 = 8257536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Device Boot Start End Blocks Id System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/dev/sda1 1 25 201568+ c W95 FAT32 (LBA)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/dev/sda2 26 125 806400 5 Extended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/dev/sda5 26 50 201568+ 83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/dev/sda6 51 76 200781 83 Linux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3、通过 fdisk 的 d 指令来删除一个分区；</w:t>
      </w:r>
    </w:p>
    <w:p>
      <w:pPr>
        <w:jc w:val="both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Command (m for help): p 注：列出分区情况；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Disk /dev/sda: 1035 MB, 1035730944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256 heads, 63 sectors/track, 125 cylinders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Units = cylinders of 16128 * 512 = 8257536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Device Boot Start End Blocks Id System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/dev/sda1 1 25 201568+ c W95 FAT32 (LBA)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/dev/sda2 26 125 806400 5 Extended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/dev/sda5 26 50 201568+ 83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/dev/sda6 51 76 200781 83 Linux</w:t>
      </w:r>
    </w:p>
    <w:p>
      <w:pPr>
        <w:jc w:val="both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Command (m for help): d 注：执行删除分区指定；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Partition number (1-6): 6 注：我想删除 sda6 ，就在这里输入 6 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Command (m for help): p 注：再查看一下硬盘分区情况，看是否删除了？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Disk /dev/sda: 1035 MB, 1035730944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256 heads, 63 sectors/track, 125 cylinders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Units = cylinders of 16128 * 512 = 8257536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Device Boot Start End Blocks Id System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/dev/sda1 1 25 201568+ c W95 FAT32 (LBA)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/dev/sda2 26 125 806400 5 Extended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/dev/sda5 26 50 201568+ 83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Command (m for help):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警告：删除分区时要小心，请看好分区的序号，如果您删除了扩展分区，扩展分区之下的逻</w:t>
      </w:r>
    </w:p>
    <w:p>
      <w:pPr>
        <w:jc w:val="both"/>
        <w:rPr>
          <w:rFonts w:hint="eastAsia" w:ascii="楷体" w:hAnsi="楷体" w:eastAsia="楷体" w:cs="楷体"/>
          <w:highlight w:val="cyan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辑分区都会删除；所以操作时一定要小心；如果知道自己操作错了，请不要惊慌，</w:t>
      </w:r>
      <w:r>
        <w:rPr>
          <w:rFonts w:hint="eastAsia" w:ascii="楷体" w:hAnsi="楷体" w:eastAsia="楷体" w:cs="楷体"/>
          <w:highlight w:val="cyan"/>
          <w:lang w:val="en-US" w:eastAsia="zh-CN"/>
        </w:rPr>
        <w:t>用 q 不保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highlight w:val="cyan"/>
          <w:lang w:val="en-US" w:eastAsia="zh-CN"/>
        </w:rPr>
        <w:t>存退出；切记切记！！！！在分区操作错了之时，千万不要输入 w 保存退出！！！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4、通过 fdisk 的 n 指令增加一个分区；</w:t>
      </w:r>
    </w:p>
    <w:p>
      <w:pPr>
        <w:jc w:val="both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Command (m for help): p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Disk /dev/sda: 1035 MB, 1035730944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256 heads, 63 sectors/track, 125 cylinders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Units = cylinders of 16128 * 512 = 8257536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Device Boot Start End Blocks Id System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/dev/sda1 1 25 201568+ c W95 FAT32 (LBA)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/dev/sda2 26 125 806400 5 Extended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/dev/sda5 26 50 201568+ 83 Linux</w:t>
      </w:r>
    </w:p>
    <w:p>
      <w:pPr>
        <w:jc w:val="both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Command (m for help): n 注：增加一个分区；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下面这文章分析的更详细些。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fdisk -l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可以列出所有的分区,包括没有挂上的分区和usb设备.我一般用这个来查找需要挂载的分区的位置,比如挂上u盘.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实例解说Linux中fdisk分区使用方法 :http://linux.chinaitlab.com/set/39459.html</w:t>
      </w:r>
    </w:p>
    <w:p>
      <w:pPr>
        <w:ind w:firstLine="42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笔记：fdisk -l   列出全部的分区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三、详细介绍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一、fdisk 的介绍；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fdisk - Partition table manipulator for Linux ，译成中文的意思是磁盘分区表操作工具；本人译的不太好，也没有看中文文档；其实就是分区工具；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fdsik 能划分磁盘成为若干个区，同时也能为每个分区指定分区的文件系统，比如linux 、fat32、 linux 、linux swap 、fat16 以及其实类Unix类操作系统的文件系统等；当然我们用fdisk 对磁盘操作分区时，并不是一个终点，我们还要对分区进行格式化所需要的文件系统；这样一个分区才能使用；这和DOS中的fdisk 是类似的；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笔记：先对一块物理硬盘做一个逻辑分区使用fdisk工具。然后对逻辑分区进行分配相应的文件系统。这样的分区才可以使用的。咦那我通过使用df命令之后怎么判断它的文件系统是什么/.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二、合理规划您的硬盘分区；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在操作分区之前，我们要明白硬盘分区一点理论，比如硬盘容量和分区大小的计算；对一个硬盘如何规划分区等，请参考如下文档，谢谢；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《合理规划您的硬盘分区》------- 深有感触呀！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三、fdisk -l 查看硬盘及分区信息；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通过《合理规划您的硬盘分区》 ，我们知道</w:t>
      </w:r>
      <w:r>
        <w:rPr>
          <w:rFonts w:hint="eastAsia" w:ascii="楷体" w:hAnsi="楷体" w:eastAsia="楷体" w:cs="楷体"/>
          <w:color w:val="0000FF"/>
          <w:lang w:val="en-US" w:eastAsia="zh-CN"/>
        </w:rPr>
        <w:t>主分区（包括扩展分区）的总个数不能超过四个；</w:t>
      </w:r>
      <w:r>
        <w:rPr>
          <w:rFonts w:hint="eastAsia" w:ascii="楷体" w:hAnsi="楷体" w:eastAsia="楷体" w:cs="楷体"/>
          <w:lang w:val="en-US" w:eastAsia="zh-CN"/>
        </w:rPr>
        <w:t>也不能把扩展分区包围在主分区之间；根据这个原则，我们划分硬盘分区就比较容易的多；也能为以后减少不必要的麻烦；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1、通过fdisk -l 查看机器所挂硬盘个数及分区情况；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[root@localhost beinan]# fdisk -l</w:t>
      </w:r>
    </w:p>
    <w:p>
      <w:pPr>
        <w:jc w:val="both"/>
        <w:rPr>
          <w:rFonts w:hint="eastAsia" w:ascii="楷体" w:hAnsi="楷体" w:eastAsia="楷体" w:cs="楷体"/>
          <w:highlight w:val="cyan"/>
          <w:lang w:val="en-US" w:eastAsia="zh-CN"/>
        </w:rPr>
      </w:pPr>
      <w:r>
        <w:rPr>
          <w:rFonts w:hint="eastAsia" w:ascii="楷体" w:hAnsi="楷体" w:eastAsia="楷体" w:cs="楷体"/>
          <w:highlight w:val="cyan"/>
          <w:lang w:val="en-US" w:eastAsia="zh-CN"/>
        </w:rPr>
        <w:t>　　以下是表示第一块硬盘 hda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Disk /dev/hda: 80.0 GB, 80026361856 bytes</w:t>
      </w:r>
    </w:p>
    <w:p>
      <w:pPr>
        <w:jc w:val="both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255 heads, 63 sectors/track,</w:t>
      </w:r>
      <w:r>
        <w:rPr>
          <w:rFonts w:hint="eastAsia" w:ascii="楷体" w:hAnsi="楷体" w:eastAsia="楷体" w:cs="楷体"/>
          <w:color w:val="0000FF"/>
          <w:lang w:val="en-US" w:eastAsia="zh-CN"/>
        </w:rPr>
        <w:t xml:space="preserve"> 9729 cylinders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Units = cylinders of 16065 * 512 = 8225280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Device Boot Start End Blocks Id System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/dev/hda1 * 1 765 6144831 7 HPFS/NTFS           主分区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/dev/hda2 766 2805 16386300 c W95 FAT32 (LBA)   主分区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　　/dev/hda3 </w:t>
      </w:r>
      <w:r>
        <w:rPr>
          <w:rFonts w:hint="eastAsia" w:ascii="楷体" w:hAnsi="楷体" w:eastAsia="楷体" w:cs="楷体"/>
          <w:color w:val="0000FF"/>
          <w:lang w:val="en-US" w:eastAsia="zh-CN"/>
        </w:rPr>
        <w:t>2806 9729</w:t>
      </w:r>
      <w:r>
        <w:rPr>
          <w:rFonts w:hint="eastAsia" w:ascii="楷体" w:hAnsi="楷体" w:eastAsia="楷体" w:cs="楷体"/>
          <w:lang w:val="en-US" w:eastAsia="zh-CN"/>
        </w:rPr>
        <w:t xml:space="preserve"> 55617030 5 </w:t>
      </w:r>
      <w:r>
        <w:rPr>
          <w:rFonts w:hint="eastAsia" w:ascii="楷体" w:hAnsi="楷体" w:eastAsia="楷体" w:cs="楷体"/>
          <w:color w:val="0000FF"/>
          <w:lang w:val="en-US" w:eastAsia="zh-CN"/>
        </w:rPr>
        <w:t>Extended</w:t>
      </w:r>
      <w:r>
        <w:rPr>
          <w:rFonts w:hint="eastAsia" w:ascii="楷体" w:hAnsi="楷体" w:eastAsia="楷体" w:cs="楷体"/>
          <w:lang w:val="en-US" w:eastAsia="zh-CN"/>
        </w:rPr>
        <w:t xml:space="preserve">         </w:t>
      </w:r>
      <w:r>
        <w:rPr>
          <w:rFonts w:hint="eastAsia" w:ascii="楷体" w:hAnsi="楷体" w:eastAsia="楷体" w:cs="楷体"/>
          <w:color w:val="0000FF"/>
          <w:lang w:val="en-US" w:eastAsia="zh-CN"/>
        </w:rPr>
        <w:t>扩展分区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/dev/hda5 2806 3825 8193118+ 83 Linux           逻辑分区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/dev/hda6 3826 5100 10241406 83 Linux           逻辑分区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/dev/hda7 5101 5198 787153+ 82 Linux swap / Solaris 逻辑分区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/dev/hda8 5199 6657 11719386 83 Linux           逻辑分区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/dev/hda9 6658 7751 8787523+ 83 Linux           逻辑分区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/dev/hda10 7752 9729 15888253+ 83 Linux         逻辑分区</w:t>
      </w:r>
    </w:p>
    <w:p>
      <w:pPr>
        <w:jc w:val="both"/>
        <w:rPr>
          <w:rFonts w:hint="eastAsia" w:ascii="楷体" w:hAnsi="楷体" w:eastAsia="楷体" w:cs="楷体"/>
          <w:highlight w:val="cyan"/>
          <w:lang w:val="en-US" w:eastAsia="zh-CN"/>
        </w:rPr>
      </w:pPr>
      <w:r>
        <w:rPr>
          <w:rFonts w:hint="eastAsia" w:ascii="楷体" w:hAnsi="楷体" w:eastAsia="楷体" w:cs="楷体"/>
          <w:highlight w:val="cyan"/>
          <w:lang w:val="en-US" w:eastAsia="zh-CN"/>
        </w:rPr>
        <w:t>　　以下是表示第二块硬盘sda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Disk /dev/sda: 1035 MB, 1035730944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256 heads, 63 sectors/track, 125 cylinders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Units = cylinders of 16128 * 512 = 8257536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Device Boot Start End Blocks Id System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/dev/sda1 1 25 201568+ c W95 FAT32 (LBA)       主分区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/dev/sda2 26 125 806400 5 Extended             扩展分区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/dev/sda5 26 50 201568+ 83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/dev/sda6 51 76 200781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通过上面的信息，我们知道此机器中挂载两个硬盘（或移动硬盘），其中一个是hda 另一个是sda ；如果我们想查看单个硬盘情况，可以通过 fdisk -l /dev/hda1 或者fdisk -l /dev/sda1 来操作；以fdisk -l 输出的硬盘标识为准；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其中 hda有三个主分区（包括扩展分区），分别是主分区 hda1 hda2 和hda3（扩展分区） ；逻辑分区是 hda5到hda10；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其中 sda 有两个主分区（包括扩展分区），分别是 hda1 和hda2 （扩展分区）；逻辑分区是 sda5 hda6 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硬盘总容量=主分区（包括扩展分区）总容量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扩展分区容量=逻辑分区总容量</w:t>
      </w:r>
    </w:p>
    <w:p>
      <w:pPr>
        <w:jc w:val="both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</w:t>
      </w:r>
      <w:r>
        <w:rPr>
          <w:rFonts w:hint="eastAsia" w:ascii="楷体" w:hAnsi="楷体" w:eastAsia="楷体" w:cs="楷体"/>
          <w:color w:val="0000FF"/>
          <w:lang w:val="en-US" w:eastAsia="zh-CN"/>
        </w:rPr>
        <w:t>通过上面的例子，我们可以得知 hda=hda1+hda2+hda3，其中hda3=hda5+hda6+hda7+hda8+hda9+hda10 …… ……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逻辑分区的作用是什么呢？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2、关于fdisk -l 一些数值的说明；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Disk /dev/hda: 80.0 GB, 80026361856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255 heads, 63 sectors/track, 9729 cylinders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Units = cylinders of 16065 * 512 = 8225280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</w:t>
      </w:r>
      <w:r>
        <w:rPr>
          <w:rFonts w:hint="eastAsia" w:ascii="楷体" w:hAnsi="楷体" w:eastAsia="楷体" w:cs="楷体"/>
          <w:highlight w:val="cyan"/>
          <w:lang w:val="en-US" w:eastAsia="zh-CN"/>
        </w:rPr>
        <w:t>这个硬盘是80G的，有255个磁面；63个扇区；9729个磁柱；每个 cylinder（磁柱）的容量是 8225280 bytes=8225.280 K（约为）=8.225280M（约为）；</w:t>
      </w:r>
      <w:r>
        <w:rPr>
          <w:rFonts w:hint="eastAsia" w:ascii="楷体" w:hAnsi="楷体" w:eastAsia="楷体" w:cs="楷体"/>
          <w:lang w:val="en-US" w:eastAsia="zh-CN"/>
        </w:rPr>
        <w:t>分区序列 引导 开始 终止 容量 分区类型ID 分区类型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Device Boot Start End Blocks Id System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/dev/hda1 * 1 765 6144831 7 HPFS/NTFS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/dev/hda2 766 2805 16386300 c W95 FAT32 (LBA)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/dev/hda3 2806 9729 55617030 5 Extended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/dev/hda5 2806 3825 8193118+ 83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/dev/hda6 3826 5100 10241406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/dev/hda7 5101 5198 787153+ 82 Linux swap / Solaris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/dev/hda8 5199 6657 11719386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/dev/hda9 6658 7751 8787523+ 83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/dev/hda10 7752 9729 15888253+ 83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说明：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硬盘分区的表示：在Linux 是通过hd*x 或 sd*x 表示的，其中 * 表示的是a、b、c …… …… x表示的数字 1、2、3 …… …… hd大多是IDE硬盘；sd大多是SCSI或移动存储；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引导（Boot）：表示引导分区，在上面的例子中 hda1 是引导分区；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Start （开始）：表示的一个分区从X cylinder（磁柱）开始；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End （结束）：表示一个分区到 Y cylinder（磁柱）结束；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id和System 表示的是一个意思，id看起来不太直观，我们要在fdisk 一个分区时，通过指定id来确认分区类型；比如 7表示的就NTFS 分区；这个在fdisk 中要通过t功能来指定。下面的部份会提到；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Blocks（容量）：这是我翻译的，其实不准确，表示的意思的确是容量的意思，其单位是K；一个分区容量的值是由下面的公式而来的；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Blocks = （相应分区End数值 - 相应分区Start数值）x 单位cylinder（磁柱）的容量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所以我们算一下 hda1的 Blocks 的大小 ：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hda1 Blocks=（765-1）x8225.280=6284113.92 K = 6284.113.92M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注：换算单位以硬盘厂家提供的10进位算起，如果以操作系统二进制来算，这个分区容量应该更少一些，得出的这个值和我们通过 fdisk -l 看到的 /dev/hda1的值是大体相当的，因为换算方法不一样，所以也不可能尽可能的精确；再加上分区时的一点损失之类，有时或大或小是存在的；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我们查看分区大小或者文件的时候，还是用十进制来计算比较直观；推</w:t>
      </w:r>
      <w:r>
        <w:rPr>
          <w:rFonts w:hint="eastAsia" w:ascii="楷体" w:hAnsi="楷体" w:eastAsia="楷体" w:cs="楷体"/>
          <w:highlight w:val="cyan"/>
          <w:lang w:val="en-US" w:eastAsia="zh-CN"/>
        </w:rPr>
        <w:t>算办法是 byte 向前推小数点三位就是K ，K单位的值向前推小数点三位就是M，M向前推小数点三位就是G…… …… 一般也差不了多少</w:t>
      </w:r>
      <w:r>
        <w:rPr>
          <w:rFonts w:hint="eastAsia" w:ascii="楷体" w:hAnsi="楷体" w:eastAsia="楷体" w:cs="楷体"/>
          <w:lang w:val="en-US" w:eastAsia="zh-CN"/>
        </w:rPr>
        <w:t>；这么算就行；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3、估算一个存储设备是否被完全划分；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我们估算一个硬盘是否完全被划分，</w:t>
      </w:r>
      <w:r>
        <w:rPr>
          <w:rFonts w:hint="eastAsia" w:ascii="楷体" w:hAnsi="楷体" w:eastAsia="楷体" w:cs="楷体"/>
          <w:highlight w:val="cyan"/>
          <w:lang w:val="en-US" w:eastAsia="zh-CN"/>
        </w:rPr>
        <w:t>我们只要看 fdisk -l 输出的内容中的 cylinders（柱体） 上一个分区的End 和下一个分区的Start是不是一个连续的数字，另外要看一下每个硬盘设备的fdisk -l 的开头部份，看一下他的 cylinders（柱体）的值；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比如hda设备，我们看到的是 9729 cylinders ；我们通过 hda的分区表可以看到上一个分区的End的值+1 就是下一个分区的Start 的值；比如 hda2的Start的值是 hda1 的End 的值+1，这证明 hda1 和hda2 中间没有空白分区，是连续的，以此类推；在 hda10，我们看到 End 的值是9729 ，而在fdisk -l头部信息中也有9729 cylinders，证明这个硬盘已经完全划分；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Disk /dev/sda: 1035 MB, 1035730944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256 heads, 63 sectors/track, 125 cylinders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Units = cylinders of 16128 * 512 = 8257536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Device Boot Start End Blocks Id System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/dev/sda1 1 25 201568+ c W95 FAT32 (LBA)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/dev/sda2 26 125 806400 5 Extended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/dev/sda5 26 50 201568+ 83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/dev/sda6 51 76 200781 83 Linux</w:t>
      </w:r>
    </w:p>
    <w:p>
      <w:pPr>
        <w:jc w:val="both"/>
        <w:rPr>
          <w:rFonts w:hint="eastAsia" w:ascii="楷体" w:hAnsi="楷体" w:eastAsia="楷体" w:cs="楷体"/>
          <w:highlight w:val="cyan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我们再看看 sda 移动储是不是被完全划分了；sda有 125个cylinders （柱体），有一个主分区和一个扩展分区构成；在扩展分区中，</w:t>
      </w:r>
      <w:r>
        <w:rPr>
          <w:rFonts w:hint="eastAsia" w:ascii="楷体" w:hAnsi="楷体" w:eastAsia="楷体" w:cs="楷体"/>
          <w:highlight w:val="cyan"/>
          <w:lang w:val="en-US" w:eastAsia="zh-CN"/>
        </w:rPr>
        <w:t>我们看到End的值为125，而这个移动硬盘的cylinder也是125，这能说明这个硬盘不可能再添加任何主分区了；</w:t>
      </w:r>
      <w:r>
        <w:rPr>
          <w:rFonts w:hint="eastAsia" w:ascii="楷体" w:hAnsi="楷体" w:eastAsia="楷体" w:cs="楷体"/>
          <w:lang w:val="en-US" w:eastAsia="zh-CN"/>
        </w:rPr>
        <w:t>根据我们上面所说的 sda1 sda2 sda5 sda6 之间未有任何未划分空间，但sda6 的cylinders （柱体）的End值却是 76 ，而 sda总的cylinders （柱体）有125个，</w:t>
      </w:r>
      <w:r>
        <w:rPr>
          <w:rFonts w:hint="eastAsia" w:ascii="楷体" w:hAnsi="楷体" w:eastAsia="楷体" w:cs="楷体"/>
          <w:highlight w:val="cyan"/>
          <w:lang w:val="en-US" w:eastAsia="zh-CN"/>
        </w:rPr>
        <w:t>由此看来sda 在 sda6后面有未划分区域；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至于sda 有多少未划分空间，我们算一下就知道了；扩展分区总容量是 806400 K ，大约是 806.400M左右，而逻辑分区 sda5 和sda6 的大小加起来是 400M左右，所以还仍有400M左右未划分空间，</w:t>
      </w:r>
      <w:r>
        <w:rPr>
          <w:rFonts w:hint="eastAsia" w:ascii="楷体" w:hAnsi="楷体" w:eastAsia="楷体" w:cs="楷体"/>
          <w:highlight w:val="cyan"/>
          <w:lang w:val="en-US" w:eastAsia="zh-CN"/>
        </w:rPr>
        <w:t>并且只能划分为链逻辑分区；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四、fdisk 对硬盘及分区的操作，进入fdisk 对硬盘操作阶段；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我们可以对硬盘进行分区操作，前提是您把fdisk -l 弄明白了；通过fdisk -l ，我们能找出机器中所有硬盘个数及设备名称；比如上面的例子，我们会看到两个设备一个是/dev/hda ，另一个是/dev/sda 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fdisk 操作硬盘的命令格式如下：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[root@localhost beinan]# fdisk 设备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比如我们通过 fdisk -l 得知 /dev/hda 或者 /dev/sda设备；我们如果想再添加或者删除一些分区，可以用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[root@localhost beinan]# fdisk /dev/hda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或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[root@localhost beinan]# fdisk /dev/sda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注 在以后的例子中，我们要以 /dev/sda设备为例，来讲解如何用fdisk 来操作添加、删除分区等动作；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1、fdisk 的说明；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当我们通过 fdisk 设备，进入相应设备的操作时，会发现有如下的提示；以 fdisk /dev/sda 设备为例，以下同；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[root@localhost beinan]# fdisk /dev/sda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在这里按m ，就会输出帮助；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action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a toggle a bootable flag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b edit bsd disklabel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 toggle the dos compatibility flag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 delete a partition 注：这是删除一个分区的动作；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l list known partition types 注：l是列出分区类型，以供我们设置相应分区的类型；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m print this menu 注：m 是列出帮助信息；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n add a new partition 注：添加一个分区；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o create a new empty DOS partition table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 print the partition table 注：p列出分区表；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q quit without saving changes 注：不保存退出；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s create a new empty Sun disklabel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t change a partition's system id 注：t 改变分区类型；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 change display/entry units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v verify the partition table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w write table to disk and exit 注：把分区表写入硬盘并退出；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x extra functionality (experts only) 注：扩展应用，专家功能；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其实我们常用的只有注有中文的，其它的功能我们不常用（呵，主要是我不会用，否则早会卖弄一下了）；x扩展功能，也不是常用的；一般的情况下只要懂得 d l m p q t w 就行了；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下面以实例操作来详述，没有例子没有办法就，新手也看不懂；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2、列出当前操作硬盘的分区情况，用p；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p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Disk /dev/sda: 1035 MB, 1035730944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256 heads, 63 sectors/track, 125 cylinders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Units = cylinders of 16128 * 512 = 8257536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Device Boot Start End Blocks Id System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/dev/sda1 1 25 201568+ c W95 FAT32 (LBA)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/dev/sda2 26 125 806400 5 Extended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/dev/sda5 26 50 201568+ 83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/dev/sda6 51 76 200781 83 Linux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3、通过fdisk的d指令来删除一个分区；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p 注：列出分区情况；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Disk /dev/sda: 1035 MB, 1035730944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256 heads, 63 sectors/track, 125 cylinders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Units = cylinders of 16128 * 512 = 8257536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Device Boot Start End Blocks Id System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/dev/sda1 1 25 201568+ c W95 FAT32 (LBA)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/dev/sda2 26 125 806400 5 Extended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/dev/sda5 26 50 201568+ 83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/dev/sda6 51 76 200781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d 注：执行删除分区指定；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Partition number (1-6): 6 注：我想删除 sda6 ，就在这里输入 6 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p 注：再查看一下硬盘分区情况，看是否删除了？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Disk /dev/sda: 1035 MB, 1035730944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256 heads, 63 sectors/track, 125 cylinders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Units = cylinders of 16128 * 512 = 8257536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Device Boot Start End Blocks Id System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/dev/sda1 1 25 201568+ c W95 FAT32 (LBA)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/dev/sda2 26 125 806400 5 Extended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/dev/sda5 26 50 201568+ 83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警告：删除分区时要小心，请看好分区的序号，如果您删除了扩展分区，扩展分区之下的逻辑分区都会删除；所以操作时一定要小心；如果知道自己操作错了，请不要惊慌，用q不保存退出；切记切记！！！！在分区操作错了之时，千万不要输入w保存退出！！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4、通过fdisk的n指令增加一个分区；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p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Disk /dev/sda: 1035 MB, 1035730944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256 heads, 63 sectors/track, 125 cylinders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Units = cylinders of 16128 * 512 = 8257536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Device Boot Start End Blocks Id System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/dev/sda1 1 25 201568+ c W95 FAT32 (LBA)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/dev/sda2 26 125 806400 5 Extended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/dev/sda5 26 50 201568+ 83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n 注：增加一个分区；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action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l logical (5 or over) 注：增加逻辑分区，分区编号要大于5；为什么要大于5，因为已经有sda5了；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 primary partition (1-4) 注：增加一个主分区；编号从 1-4 ；但sda1 和sda2都被占用，所以只能从3开始；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Partition number (1-4): 3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No free sectors available 注：失败中，为什么失败？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注：我试图增加一个主分区，看来是失败了，为什么失败？因为我们看到主分区+扩展分区把整个磁盘都用光了，看扩展分区的End的值，再看一下 p输出信息中有125 cylinders；最好还是看前面部份；那里有提到；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所以我们只能增加逻辑分区了；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n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action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l logical (5 or over)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 primary partition (1-4)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l 注：在这里输入l，就进入划分逻辑分区阶段了；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First cylinder (51-125, default 51): 注：这个就是分区的Start 值；这里最好直接按回车，如果您输入了一个非默认的数字，会造成空间浪费；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Using default value 51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Last cylinder or +size or +sizeM or +sizeK (51-125, default 125): +200M 注：这个是定义分区大小的，+200M 就是大小为200M ；当然您也可以根据p提示的单位cylinder的大小来算，然后来指定 End的数值。回头看看是怎么算的；还是用+200M这个办法来添加，这样能直观一点。如果您想添加一个10G左右大小的分区，请输入 +10000M 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5、通过fdisk的t指令指定分区类型；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t 注：通过t来指定分区类型；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Partition number (1-6): 6 注：要改变哪个分区类型呢？我指定了6，其实也就是sda6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Hex code (type L to list codes):L 注：在这里输入L，就可以查看分区类型的id了；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Hex code (type L to list codes): b 注：如果我想让这个分区是 W95 FAT32 类型的，通过L查看得知 b是表示的是，所以输入了b；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Changed system type of partition 6 to b (W95 FAT32) 注：系统信息，改变成功；是否是改变了，请用p查看；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p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Disk /dev/sda: 1035 MB, 1035730944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256 heads, 63 sectors/track, 125 cylinders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Units = cylinders of 16128 * 512 = 8257536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Device Boot Start End Blocks Id System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/dev/sda1 1 25 201568+ c W95 FAT32 (LBA)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/dev/sda2 26 125 806400 5 Extended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/dev/sda5 26 50 201568+ 83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/dev/sda6 51 75 201568+ b W95 FAT32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6、fdisk 的退出，用q或者 w；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其中 q是 不保存退出，w是保存退出；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w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或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q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7、一个添加分区的例子；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本例中我们会添加两个200M的主分区，其它为扩展分区，在扩展分区中我们添加两个200M大小的逻辑分区；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p 注：列出分区表；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Disk /dev/sda: 1035 MB, 1035730944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256 heads, 63 sectors/track, 125 cylinders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Units = cylinders of 16128 * 512 = 8257536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Device Boot Start End Blocks Id System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n 注：添加分区；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action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e extended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 primary partition (1-4)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 注：添加主分区；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Partition number (1-4): 1 注：添加主分区1；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First cylinder (1-125, default 1): 注：直接回车，主分区1的起始位置；默认为1,默认就好；Using default value 1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Last cylinder or +size or +sizeM or +sizeK (1-125, default 125): +200M 注：指定分区大小，用+200M来指定大小为200M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n 注：添加新分区；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action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e extended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 primary partition (1-4)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 注：添加主分区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Partition number (1-4): 2 注：添加主分区2；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First cylinder (26-125, default 26):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Using default value 26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Last cylinder or +size or +sizeM or +sizeK (26-125, default 125): +200M 注：指定分区大小，用+200M来指定大小为200M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n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action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e extended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 primary partition (1-4)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e 注：添加扩展分区；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Partition number (1-4): 3 注：指定为3 ，因为主分区已经分了两个了，这个也算主分区，从3开始；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First cylinder (51-125, default 51): 注：直接回车；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Using default value 51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Last cylinder or +size or +sizeM or +sizeK (51-125, default 125): 注：直接回车，把其余的所有空间都给扩展分区；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Using default value 125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p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Disk /dev/sda: 1035 MB, 1035730944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256 heads, 63 sectors/track, 125 cylinders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Units = cylinders of 16128 * 512 = 8257536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Device Boot Start End Blocks Id System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/dev/sda1 1 25 201568+ 83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/dev/sda2 26 50 201600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/dev/sda3 51 125 604800 5 Extended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n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action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l logical (5 or over)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 primary partition (1-4)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l 注：添加逻辑分区；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First cylinder (51-125, default 51):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Using default value 51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Last cylinder or +size or +sizeM or +sizeK (51-125, default 125): +200M 注：添加一个大小为200M大小的分区；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n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action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l logical (5 or over)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p primary partition (1-4)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l 注：添加一个逻辑分区；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First cylinder (76-125, default 76):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Using default value 76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Last cylinder or +size or +sizeM or +sizeK (76-125, default 125): +200M 注：添加一个大小为200M大小的分区；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Command (m for help): p 列出分区表；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Disk /dev/sda: 1035 MB, 1035730944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256 heads, 63 sectors/track, 125 cylinders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Units = cylinders of 16128 * 512 = 8257536 bytes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Device Boot Start End Blocks Id System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/dev/sda1 1 25 201568+ 83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/dev/sda2 26 50 201600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/dev/sda3 51 125 604800 5 Extended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/dev/sda5 51 75 201568+ 83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/dev/sda6 76 100 201568+ 83 Linux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然后我们根据前面所说通过t指令来改变分区类型；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最后不要忘记w保存退出；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五、对分区进行格式化，以及加载；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先提示一下；用 mkfs.bfs mkfs.ext2 mkfs.jfs mkfs.msdos mkfs.vfatmkfs.cramfs mkfs.ext3 mkfs.minix mkfs.reiserfs mkfs.xfs 等命令来格式化分区，比如我想格式化 sda6为ext3文件系统，则输入；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[root@localhost beinan]# mkfs.ext3 /dev/sda6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</w:t>
      </w:r>
      <w:r>
        <w:rPr>
          <w:rFonts w:hint="eastAsia" w:ascii="楷体" w:hAnsi="楷体" w:eastAsia="楷体" w:cs="楷体"/>
          <w:highlight w:val="cyan"/>
          <w:lang w:val="en-US" w:eastAsia="zh-CN"/>
        </w:rPr>
        <w:t>如果我想加载 sda6到目前系统来存取文件，应该有mount 命令，但首先您得建一个挂载目录；比如 /mnt/sda6 ；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[root@localhost beinan]# mkdir /mnt/sda6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　　[root@localhost beinan]# </w:t>
      </w:r>
      <w:r>
        <w:rPr>
          <w:rFonts w:hint="eastAsia" w:ascii="楷体" w:hAnsi="楷体" w:eastAsia="楷体" w:cs="楷体"/>
          <w:highlight w:val="cyan"/>
          <w:lang w:val="en-US" w:eastAsia="zh-CN"/>
        </w:rPr>
        <w:t>mount /dev/sda6 /mnt/sda6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[root@localhost beinan]# df -lh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Filesystem 容量 已用 可用 已用% 挂载点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/dev/hda8 11G 8.4G 2.0G 81% /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/dev/shm 236M 0 236M 0% /dev/shm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/dev/hda10 16G 6.9G 8.3G 46% /mnt/hda10</w:t>
      </w:r>
    </w:p>
    <w:p>
      <w:p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　　/dev/sda6 191M 5.6M 176M 4% /mnt/sda6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A7F02"/>
    <w:rsid w:val="31FB5D24"/>
    <w:rsid w:val="5A1A7F02"/>
    <w:rsid w:val="6D073BB7"/>
    <w:rsid w:val="748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楷体"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2017-12-04T12:24:00Z</dcterms:created>
  <dc:creator>岩石咏唱者</dc:creator>
  <cp:lastModifiedBy>岩石咏唱者</cp:lastModifiedBy>
  <dcterms:modified xsi:type="dcterms:W3CDTF">2017-12-04T12:44:28Z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