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60F9" w14:textId="77777777" w:rsidR="00F361BE" w:rsidRDefault="00000000">
      <w:pPr>
        <w:pStyle w:val="Heading1"/>
      </w:pPr>
      <w:r>
        <w:t>Proposal: Employee Engagement &amp; Recognition Platform</w:t>
      </w:r>
    </w:p>
    <w:p w14:paraId="15A80DBF" w14:textId="77777777" w:rsidR="00F361BE" w:rsidRDefault="00000000">
      <w:r>
        <w:rPr>
          <w:b/>
        </w:rPr>
        <w:t>Prepared for:</w:t>
      </w:r>
      <w:r>
        <w:t xml:space="preserve"> The Arc Mercer </w:t>
      </w:r>
      <w:r>
        <w:rPr>
          <w:b/>
        </w:rPr>
        <w:t>Prepared by:</w:t>
      </w:r>
      <w:r>
        <w:t xml:space="preserve"> </w:t>
      </w:r>
      <w:proofErr w:type="spellStart"/>
      <w:r>
        <w:t>IoTeye</w:t>
      </w:r>
      <w:proofErr w:type="spellEnd"/>
      <w:r>
        <w:t xml:space="preserve"> Inc. </w:t>
      </w:r>
      <w:r>
        <w:rPr>
          <w:b/>
        </w:rPr>
        <w:t>Date:</w:t>
      </w:r>
      <w:r>
        <w:t xml:space="preserve"> April 17, </w:t>
      </w:r>
      <w:proofErr w:type="gramStart"/>
      <w:r>
        <w:t>2026</w:t>
      </w:r>
      <w:proofErr w:type="gramEnd"/>
      <w:r>
        <w:t xml:space="preserve"> </w:t>
      </w:r>
      <w:r>
        <w:rPr>
          <w:b/>
        </w:rPr>
        <w:t>In Response To:</w:t>
      </w:r>
      <w:r>
        <w:t xml:space="preserve"> Request for Proposal — Employee Engagement &amp; Recognition Platform (February 2026)</w:t>
      </w:r>
    </w:p>
    <w:p w14:paraId="6B241154" w14:textId="77777777" w:rsidR="00F361BE" w:rsidRDefault="00000000">
      <w:pPr>
        <w:pStyle w:val="Heading2"/>
      </w:pPr>
      <w:r>
        <w:t>Table of Contents</w:t>
      </w:r>
    </w:p>
    <w:p w14:paraId="61B9C584" w14:textId="77777777" w:rsidR="00F361BE" w:rsidRDefault="00000000">
      <w:pPr>
        <w:numPr>
          <w:ilvl w:val="0"/>
          <w:numId w:val="1"/>
        </w:numPr>
      </w:pPr>
      <w:hyperlink w:anchor="1-executive-summary">
        <w:r>
          <w:rPr>
            <w:rStyle w:val="Hyperlink"/>
          </w:rPr>
          <w:t>Executive Summary</w:t>
        </w:r>
      </w:hyperlink>
    </w:p>
    <w:p w14:paraId="2EDB387D" w14:textId="77777777" w:rsidR="00F361BE" w:rsidRDefault="00000000">
      <w:pPr>
        <w:numPr>
          <w:ilvl w:val="0"/>
          <w:numId w:val="1"/>
        </w:numPr>
      </w:pPr>
      <w:hyperlink w:anchor="2-company-profile">
        <w:r>
          <w:rPr>
            <w:rStyle w:val="Hyperlink"/>
          </w:rPr>
          <w:t>Company Profile</w:t>
        </w:r>
      </w:hyperlink>
    </w:p>
    <w:p w14:paraId="2B12DD97" w14:textId="77777777" w:rsidR="00F361BE" w:rsidRDefault="00000000">
      <w:pPr>
        <w:numPr>
          <w:ilvl w:val="0"/>
          <w:numId w:val="1"/>
        </w:numPr>
      </w:pPr>
      <w:hyperlink w:anchor="3-technical-approach">
        <w:r>
          <w:rPr>
            <w:rStyle w:val="Hyperlink"/>
          </w:rPr>
          <w:t>Technical Approach</w:t>
        </w:r>
      </w:hyperlink>
    </w:p>
    <w:p w14:paraId="0DCBBCF4" w14:textId="77777777" w:rsidR="00F361BE" w:rsidRDefault="00000000">
      <w:pPr>
        <w:numPr>
          <w:ilvl w:val="0"/>
          <w:numId w:val="1"/>
        </w:numPr>
      </w:pPr>
      <w:hyperlink w:anchor="4-scope-of-work--solution-design">
        <w:r>
          <w:rPr>
            <w:rStyle w:val="Hyperlink"/>
          </w:rPr>
          <w:t>Scope of Work &amp; Solution Design</w:t>
        </w:r>
      </w:hyperlink>
    </w:p>
    <w:p w14:paraId="5C1CA0F9" w14:textId="77777777" w:rsidR="00F361BE" w:rsidRDefault="00000000">
      <w:pPr>
        <w:numPr>
          <w:ilvl w:val="0"/>
          <w:numId w:val="1"/>
        </w:numPr>
      </w:pPr>
      <w:hyperlink w:anchor="5-integration-strategy">
        <w:r>
          <w:rPr>
            <w:rStyle w:val="Hyperlink"/>
          </w:rPr>
          <w:t>Integration Strategy</w:t>
        </w:r>
      </w:hyperlink>
    </w:p>
    <w:p w14:paraId="51586379" w14:textId="77777777" w:rsidR="00F361BE" w:rsidRDefault="00000000">
      <w:pPr>
        <w:numPr>
          <w:ilvl w:val="0"/>
          <w:numId w:val="1"/>
        </w:numPr>
      </w:pPr>
      <w:hyperlink w:anchor="6-accessibility-statement">
        <w:r>
          <w:rPr>
            <w:rStyle w:val="Hyperlink"/>
          </w:rPr>
          <w:t>Accessibility Statement</w:t>
        </w:r>
      </w:hyperlink>
    </w:p>
    <w:p w14:paraId="46ECEBD4" w14:textId="77777777" w:rsidR="00F361BE" w:rsidRDefault="00000000">
      <w:pPr>
        <w:numPr>
          <w:ilvl w:val="0"/>
          <w:numId w:val="1"/>
        </w:numPr>
      </w:pPr>
      <w:hyperlink w:anchor="7-phased-implementation-plan--timeline">
        <w:r>
          <w:rPr>
            <w:rStyle w:val="Hyperlink"/>
          </w:rPr>
          <w:t>Phased Implementation Plan &amp; Timeline</w:t>
        </w:r>
      </w:hyperlink>
    </w:p>
    <w:p w14:paraId="0A1FF9D0" w14:textId="77777777" w:rsidR="00F361BE" w:rsidRDefault="00000000">
      <w:pPr>
        <w:numPr>
          <w:ilvl w:val="0"/>
          <w:numId w:val="1"/>
        </w:numPr>
      </w:pPr>
      <w:hyperlink w:anchor="8-cost-proposal">
        <w:r>
          <w:rPr>
            <w:rStyle w:val="Hyperlink"/>
          </w:rPr>
          <w:t>Cost Proposal</w:t>
        </w:r>
      </w:hyperlink>
    </w:p>
    <w:p w14:paraId="07BF5338" w14:textId="77777777" w:rsidR="00F361BE" w:rsidRDefault="00000000">
      <w:pPr>
        <w:numPr>
          <w:ilvl w:val="0"/>
          <w:numId w:val="1"/>
        </w:numPr>
      </w:pPr>
      <w:hyperlink w:anchor="9-appendices">
        <w:r>
          <w:rPr>
            <w:rStyle w:val="Hyperlink"/>
          </w:rPr>
          <w:t>Appendices</w:t>
        </w:r>
      </w:hyperlink>
    </w:p>
    <w:p w14:paraId="51E836BA" w14:textId="77777777" w:rsidR="00F361BE" w:rsidRDefault="00000000">
      <w:pPr>
        <w:numPr>
          <w:ilvl w:val="1"/>
          <w:numId w:val="2"/>
        </w:numPr>
      </w:pPr>
      <w:hyperlink w:anchor="appendix-a-technology-stack-detail">
        <w:r>
          <w:rPr>
            <w:rStyle w:val="Hyperlink"/>
          </w:rPr>
          <w:t>Appendix A: Technology Stack Detail</w:t>
        </w:r>
      </w:hyperlink>
    </w:p>
    <w:p w14:paraId="54885DED" w14:textId="77777777" w:rsidR="00F361BE" w:rsidRDefault="00000000">
      <w:pPr>
        <w:numPr>
          <w:ilvl w:val="1"/>
          <w:numId w:val="2"/>
        </w:numPr>
      </w:pPr>
      <w:hyperlink w:anchor="appendix-b-data-security-summary">
        <w:r>
          <w:rPr>
            <w:rStyle w:val="Hyperlink"/>
          </w:rPr>
          <w:t>Appendix B: Data Security Summary</w:t>
        </w:r>
      </w:hyperlink>
    </w:p>
    <w:p w14:paraId="0E883D92" w14:textId="77777777" w:rsidR="00F361BE" w:rsidRDefault="00000000">
      <w:pPr>
        <w:numPr>
          <w:ilvl w:val="1"/>
          <w:numId w:val="2"/>
        </w:numPr>
      </w:pPr>
      <w:hyperlink w:anchor="appendix-c-support--maintenance">
        <w:r>
          <w:rPr>
            <w:rStyle w:val="Hyperlink"/>
          </w:rPr>
          <w:t>Appendix C: Support &amp; Maintenance</w:t>
        </w:r>
      </w:hyperlink>
    </w:p>
    <w:p w14:paraId="1BAEAFCE" w14:textId="77777777" w:rsidR="00F361BE" w:rsidRDefault="00000000">
      <w:pPr>
        <w:numPr>
          <w:ilvl w:val="1"/>
          <w:numId w:val="2"/>
        </w:numPr>
      </w:pPr>
      <w:hyperlink w:anchor="appendix-d-competitive-feature-matrix--revision-log">
        <w:r>
          <w:rPr>
            <w:rStyle w:val="Hyperlink"/>
          </w:rPr>
          <w:t>Appendix D: Competitive Feature Matrix &amp; Revision Log</w:t>
        </w:r>
      </w:hyperlink>
    </w:p>
    <w:p w14:paraId="179B3A4B" w14:textId="77777777" w:rsidR="00F361BE" w:rsidRDefault="00000000">
      <w:pPr>
        <w:pStyle w:val="Heading2"/>
      </w:pPr>
      <w:r>
        <w:t>1. Executive Summary</w:t>
      </w:r>
    </w:p>
    <w:p w14:paraId="39181B86" w14:textId="77777777" w:rsidR="00F361BE" w:rsidRDefault="00000000">
      <w:r>
        <w:t>We are pleased to submit this proposal in response to The Arc Mercer's Request for Proposal for an Employee Engagement &amp; Recognition Platform. We understand the critical importance of transitioning from manual recognition processes to a structured, scalable system that fosters a culture of appreciation across your residential and day programs.</w:t>
      </w:r>
    </w:p>
    <w:p w14:paraId="6CE4BA12" w14:textId="77777777" w:rsidR="00F361BE" w:rsidRDefault="00000000">
      <w:r>
        <w:t xml:space="preserve">Our proposed solution is a custom-built, cloud-hosted SaaS platform leveraging modern, battle-tested technologies — </w:t>
      </w:r>
      <w:r>
        <w:rPr>
          <w:b/>
        </w:rPr>
        <w:t>React</w:t>
      </w:r>
      <w:r>
        <w:t xml:space="preserve"> and </w:t>
      </w:r>
      <w:r>
        <w:rPr>
          <w:b/>
        </w:rPr>
        <w:t>TypeScript</w:t>
      </w:r>
      <w:r>
        <w:t xml:space="preserve"> for the front end, </w:t>
      </w:r>
      <w:r>
        <w:rPr>
          <w:b/>
        </w:rPr>
        <w:t>Supabase</w:t>
      </w:r>
      <w:r>
        <w:t xml:space="preserve"> (PostgreSQL) for the backend and real-time data layer, </w:t>
      </w:r>
      <w:r>
        <w:rPr>
          <w:b/>
        </w:rPr>
        <w:t>Python</w:t>
      </w:r>
      <w:r>
        <w:t xml:space="preserve"> for integrations and business logic services, and </w:t>
      </w:r>
      <w:r>
        <w:rPr>
          <w:b/>
        </w:rPr>
        <w:t>AWS</w:t>
      </w:r>
      <w:r>
        <w:t xml:space="preserve"> for secure, scalable cloud deployment. This technology stack delivers a high-quality, maintainable, and cost-effective platform tailored precisely to The Arc Mercer's unique requirements.</w:t>
      </w:r>
    </w:p>
    <w:p w14:paraId="1DC32EF1" w14:textId="77777777" w:rsidR="00F361BE" w:rsidRDefault="00000000">
      <w:r>
        <w:rPr>
          <w:b/>
        </w:rPr>
        <w:t>Key Differentiators:</w:t>
      </w:r>
    </w:p>
    <w:p w14:paraId="63EC8454" w14:textId="77777777" w:rsidR="00F361BE" w:rsidRDefault="00000000">
      <w:pPr>
        <w:numPr>
          <w:ilvl w:val="0"/>
          <w:numId w:val="3"/>
        </w:numPr>
      </w:pPr>
      <w:r>
        <w:rPr>
          <w:b/>
        </w:rPr>
        <w:t>Custom-Built for Your Workforce:</w:t>
      </w:r>
      <w:r>
        <w:t xml:space="preserve"> Unlike off-the-shelf platforms, our solution is designed from the ground up for non-technical, frontline staff — large buttons, intuitive icons, minimal text, and mobile-first design.</w:t>
      </w:r>
    </w:p>
    <w:p w14:paraId="039D6DE0" w14:textId="77777777" w:rsidR="00F361BE" w:rsidRDefault="00000000">
      <w:pPr>
        <w:numPr>
          <w:ilvl w:val="0"/>
          <w:numId w:val="3"/>
        </w:numPr>
      </w:pPr>
      <w:r>
        <w:rPr>
          <w:b/>
        </w:rPr>
        <w:lastRenderedPageBreak/>
        <w:t>Seamless Paycom Integration:</w:t>
      </w:r>
      <w:r>
        <w:t xml:space="preserve"> A dedicated Python integration service ensures reliable, automated user provisioning and program assignment syncing with your Paycom HRIS.</w:t>
      </w:r>
    </w:p>
    <w:p w14:paraId="498CD84E" w14:textId="77777777" w:rsidR="00F361BE" w:rsidRDefault="00000000">
      <w:pPr>
        <w:numPr>
          <w:ilvl w:val="0"/>
          <w:numId w:val="3"/>
        </w:numPr>
      </w:pPr>
      <w:r>
        <w:rPr>
          <w:b/>
        </w:rPr>
        <w:t>Phased Delivery with Early Value:</w:t>
      </w:r>
      <w:r>
        <w:t xml:space="preserve"> Phase One goes live within 12 weeks of kickoff, delivering nominations, Paycom sync, and manual point support immediately.</w:t>
      </w:r>
    </w:p>
    <w:p w14:paraId="3B530F70" w14:textId="77777777" w:rsidR="00F361BE" w:rsidRDefault="00000000">
      <w:pPr>
        <w:numPr>
          <w:ilvl w:val="0"/>
          <w:numId w:val="3"/>
        </w:numPr>
      </w:pPr>
      <w:r>
        <w:rPr>
          <w:b/>
        </w:rPr>
        <w:t>Transparent &amp; Auditable:</w:t>
      </w:r>
      <w:r>
        <w:t xml:space="preserve"> Every point adjustment is logged with full audit trails, giving leadership complete visibility and control.</w:t>
      </w:r>
    </w:p>
    <w:p w14:paraId="7C841320" w14:textId="77777777" w:rsidR="00F361BE" w:rsidRDefault="00000000">
      <w:pPr>
        <w:numPr>
          <w:ilvl w:val="0"/>
          <w:numId w:val="3"/>
        </w:numPr>
      </w:pPr>
      <w:r>
        <w:rPr>
          <w:b/>
        </w:rPr>
        <w:t>Scalable SaaS Architecture:</w:t>
      </w:r>
      <w:r>
        <w:t xml:space="preserve"> AWS-hosted infrastructure scales with your organization and ensures 99.9% uptime.</w:t>
      </w:r>
    </w:p>
    <w:p w14:paraId="71DEB1DA" w14:textId="77777777" w:rsidR="00F361BE" w:rsidRDefault="00000000">
      <w:pPr>
        <w:pStyle w:val="Heading2"/>
      </w:pPr>
      <w:r>
        <w:t>2. Company Profile</w:t>
      </w:r>
    </w:p>
    <w:p w14:paraId="0759E286" w14:textId="77777777" w:rsidR="00F361BE" w:rsidRDefault="00000000">
      <w:pPr>
        <w:pStyle w:val="Heading3"/>
      </w:pPr>
      <w:r>
        <w:t xml:space="preserve">About </w:t>
      </w:r>
      <w:proofErr w:type="spellStart"/>
      <w:r>
        <w:t>IoTeye</w:t>
      </w:r>
      <w:proofErr w:type="spellEnd"/>
      <w:r>
        <w:t xml:space="preserve"> Inc.</w:t>
      </w:r>
    </w:p>
    <w:p w14:paraId="1E53D891" w14:textId="77777777" w:rsidR="00F361BE" w:rsidRDefault="00000000">
      <w:proofErr w:type="spellStart"/>
      <w:r>
        <w:rPr>
          <w:b/>
        </w:rPr>
        <w:t>IoTeye</w:t>
      </w:r>
      <w:proofErr w:type="spellEnd"/>
      <w:r>
        <w:rPr>
          <w:b/>
        </w:rPr>
        <w:t xml:space="preserve"> Inc.</w:t>
      </w:r>
      <w:r>
        <w:t xml:space="preserve"> is a remote software products company headquartered in </w:t>
      </w:r>
      <w:r>
        <w:rPr>
          <w:b/>
        </w:rPr>
        <w:t>Basking Ridge, New Jersey</w:t>
      </w:r>
      <w:r>
        <w:t xml:space="preserve">. For over </w:t>
      </w:r>
      <w:r>
        <w:rPr>
          <w:b/>
        </w:rPr>
        <w:t>5 years</w:t>
      </w:r>
      <w:r>
        <w:t xml:space="preserve">, </w:t>
      </w:r>
      <w:proofErr w:type="spellStart"/>
      <w:r>
        <w:t>IoTeye</w:t>
      </w:r>
      <w:proofErr w:type="spellEnd"/>
      <w:r>
        <w:t xml:space="preserve"> has been building and delivering high-quality software products and tools — with a particular focus on the </w:t>
      </w:r>
      <w:r>
        <w:rPr>
          <w:b/>
        </w:rPr>
        <w:t>special care</w:t>
      </w:r>
      <w:r>
        <w:t xml:space="preserve"> sector. Over </w:t>
      </w:r>
      <w:r>
        <w:rPr>
          <w:b/>
        </w:rPr>
        <w:t>1,000 consumers</w:t>
      </w:r>
      <w:r>
        <w:t xml:space="preserve"> trust </w:t>
      </w:r>
      <w:proofErr w:type="spellStart"/>
      <w:r>
        <w:t>IoTeye's</w:t>
      </w:r>
      <w:proofErr w:type="spellEnd"/>
      <w:r>
        <w:t xml:space="preserve"> platforms today.</w:t>
      </w:r>
    </w:p>
    <w:p w14:paraId="11A7FAC3" w14:textId="77777777" w:rsidR="00F361BE" w:rsidRDefault="00000000">
      <w:proofErr w:type="spellStart"/>
      <w:r>
        <w:rPr>
          <w:b/>
        </w:rPr>
        <w:t>Website:</w:t>
      </w:r>
      <w:hyperlink r:id="rId5">
        <w:r>
          <w:rPr>
            <w:rStyle w:val="Hyperlink"/>
          </w:rPr>
          <w:t>www.ioteyeinc.com</w:t>
        </w:r>
      </w:hyperlink>
      <w:r>
        <w:rPr>
          <w:b/>
        </w:rPr>
        <w:t>Contact</w:t>
      </w:r>
      <w:proofErr w:type="spellEnd"/>
      <w:r>
        <w:rPr>
          <w:b/>
        </w:rPr>
        <w:t>:</w:t>
      </w:r>
      <w:r>
        <w:t xml:space="preserve"> mingjye.sheng@ioteyeinc.com</w:t>
      </w:r>
    </w:p>
    <w:p w14:paraId="744BB446" w14:textId="77777777" w:rsidR="00F361BE" w:rsidRDefault="00000000">
      <w:pPr>
        <w:pStyle w:val="Heading3"/>
      </w:pPr>
      <w:r>
        <w:t>Solutions &amp; Services</w:t>
      </w:r>
    </w:p>
    <w:p w14:paraId="174FCC6E" w14:textId="77777777" w:rsidR="00F361BE" w:rsidRDefault="00000000">
      <w:proofErr w:type="spellStart"/>
      <w:r>
        <w:t>IoTeye's</w:t>
      </w:r>
      <w:proofErr w:type="spellEnd"/>
      <w:r>
        <w:t xml:space="preserve"> portfolio spans multiple domains directly relevant to The Arc Mercer's mission: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88"/>
        <w:gridCol w:w="6476"/>
      </w:tblGrid>
      <w:tr w:rsidR="00F361BE" w14:paraId="1E2C8A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25A1F" w14:textId="77777777" w:rsidR="00F361BE" w:rsidRDefault="00000000">
            <w:r>
              <w:t>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84003" w14:textId="77777777" w:rsidR="00F361BE" w:rsidRDefault="00000000">
            <w:r>
              <w:t>Description</w:t>
            </w:r>
          </w:p>
        </w:tc>
      </w:tr>
      <w:tr w:rsidR="00F361BE" w14:paraId="21C5E5C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B5C46" w14:textId="77777777" w:rsidR="00F361BE" w:rsidRDefault="00000000">
            <w:r>
              <w:rPr>
                <w:b/>
              </w:rPr>
              <w:t>Special Care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FAD3D" w14:textId="77777777" w:rsidR="00F361BE" w:rsidRDefault="00000000">
            <w:r>
              <w:t xml:space="preserve">Purpose-built tools for organizations serving individuals with specialized care needs — </w:t>
            </w:r>
            <w:proofErr w:type="spellStart"/>
            <w:r>
              <w:t>IoTeye's</w:t>
            </w:r>
            <w:proofErr w:type="spellEnd"/>
            <w:r>
              <w:t xml:space="preserve"> core domain and the foundation of our understanding of your workforce.</w:t>
            </w:r>
          </w:p>
        </w:tc>
      </w:tr>
      <w:tr w:rsidR="00F361BE" w14:paraId="4DBC268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C3332" w14:textId="77777777" w:rsidR="00F361BE" w:rsidRDefault="00000000">
            <w:r>
              <w:rPr>
                <w:b/>
              </w:rPr>
              <w:t>BrainBook (AI Agents for Special Care)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4D856" w14:textId="77777777" w:rsidR="00F361BE" w:rsidRDefault="00000000">
            <w:r>
              <w:t>AI-powered agent platform tailored for special care organizations, demonstrating our capacity to build intelligent, data-driven business systems.</w:t>
            </w:r>
          </w:p>
        </w:tc>
      </w:tr>
      <w:tr w:rsidR="00F361BE" w14:paraId="20CCE5A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F9164" w14:textId="77777777" w:rsidR="00F361BE" w:rsidRDefault="00000000">
            <w:r>
              <w:rPr>
                <w:b/>
              </w:rPr>
              <w:t>Route Optimization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97C93" w14:textId="77777777" w:rsidR="00F361BE" w:rsidRDefault="00000000">
            <w:r>
              <w:t>Intelligent routing solutions — our flagship product — showcasing expertise in real-time data processing and optimization algorithms.</w:t>
            </w:r>
          </w:p>
        </w:tc>
      </w:tr>
      <w:tr w:rsidR="00F361BE" w14:paraId="3884A95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3E241" w14:textId="77777777" w:rsidR="00F361BE" w:rsidRDefault="00000000">
            <w:r>
              <w:rPr>
                <w:b/>
              </w:rPr>
              <w:t>Communication Studio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BD199" w14:textId="77777777" w:rsidR="00F361BE" w:rsidRDefault="00000000">
            <w:r>
              <w:t>Communication and engagement tools, directly transferable to employee recognition and notification systems.</w:t>
            </w:r>
          </w:p>
        </w:tc>
      </w:tr>
      <w:tr w:rsidR="00F361BE" w14:paraId="7A9EC3B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0F80C" w14:textId="77777777" w:rsidR="00F361BE" w:rsidRDefault="00000000">
            <w:r>
              <w:rPr>
                <w:b/>
              </w:rPr>
              <w:t>Class Attendance &amp; Contact Tracing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8B9DB" w14:textId="77777777" w:rsidR="00F361BE" w:rsidRDefault="00000000">
            <w:r>
              <w:t xml:space="preserve">Attendance tracking and people-management systems, demonstrating experience with check-in workflows and activity logging </w:t>
            </w:r>
            <w:proofErr w:type="gramStart"/>
            <w:r>
              <w:t>similar to</w:t>
            </w:r>
            <w:proofErr w:type="gramEnd"/>
            <w:r>
              <w:t xml:space="preserve"> the TAC meeting and engagement tracking required in this RFP.</w:t>
            </w:r>
          </w:p>
        </w:tc>
      </w:tr>
    </w:tbl>
    <w:p w14:paraId="37C68C42" w14:textId="77777777" w:rsidR="00F361BE" w:rsidRDefault="00F361BE"/>
    <w:p w14:paraId="56FF9EE9" w14:textId="77777777" w:rsidR="00F361BE" w:rsidRDefault="00000000">
      <w:pPr>
        <w:pStyle w:val="Heading3"/>
      </w:pPr>
      <w:r>
        <w:lastRenderedPageBreak/>
        <w:t>Products</w:t>
      </w:r>
    </w:p>
    <w:p w14:paraId="27802FCE" w14:textId="77777777" w:rsidR="00F361BE" w:rsidRDefault="00000000">
      <w:pPr>
        <w:numPr>
          <w:ilvl w:val="0"/>
          <w:numId w:val="4"/>
        </w:numPr>
      </w:pPr>
      <w:proofErr w:type="spellStart"/>
      <w:r>
        <w:rPr>
          <w:b/>
        </w:rPr>
        <w:t>SpringBoard</w:t>
      </w:r>
      <w:proofErr w:type="spellEnd"/>
      <w:r>
        <w:t xml:space="preserve"> — </w:t>
      </w:r>
      <w:proofErr w:type="spellStart"/>
      <w:r>
        <w:t>IoTeye's</w:t>
      </w:r>
      <w:proofErr w:type="spellEnd"/>
      <w:r>
        <w:t xml:space="preserve"> flagship multi-agency route management and operations platform. </w:t>
      </w:r>
      <w:proofErr w:type="spellStart"/>
      <w:r>
        <w:t>SpringBoard</w:t>
      </w:r>
      <w:proofErr w:type="spellEnd"/>
      <w:r>
        <w:t xml:space="preserve"> provides a comprehensive admin portal for special care transportation organizations, including route optimization, fleet management (OBD and camera integration), vehicle maintenance tracking, scheduling (</w:t>
      </w:r>
      <w:proofErr w:type="spellStart"/>
      <w:r>
        <w:t>cron</w:t>
      </w:r>
      <w:proofErr w:type="spellEnd"/>
      <w:r>
        <w:t xml:space="preserve">-based automation), and Twilio-powered SMS/conversational communication. The platform features a multi-tenant architecture supporting multiple agencies (e.g., Arc Mercer, Easter Seals), a React-based admin dashboard, REST APIs for mobile and web clients, and a robust security framework with role-based access control. </w:t>
      </w:r>
      <w:proofErr w:type="spellStart"/>
      <w:r>
        <w:t>SpringBoard</w:t>
      </w:r>
      <w:proofErr w:type="spellEnd"/>
      <w:r>
        <w:t xml:space="preserve"> demonstrates </w:t>
      </w:r>
      <w:proofErr w:type="spellStart"/>
      <w:r>
        <w:t>IoTeye's</w:t>
      </w:r>
      <w:proofErr w:type="spellEnd"/>
      <w:r>
        <w:t xml:space="preserve"> proven ability to build and operate complex, data-driven SaaS platforms for the special care sector.</w:t>
      </w:r>
    </w:p>
    <w:p w14:paraId="7BB6BF89" w14:textId="77777777" w:rsidR="00F361BE" w:rsidRDefault="00000000">
      <w:pPr>
        <w:numPr>
          <w:ilvl w:val="0"/>
          <w:numId w:val="4"/>
        </w:numPr>
      </w:pPr>
      <w:r>
        <w:rPr>
          <w:b/>
        </w:rPr>
        <w:t>BrainBook</w:t>
      </w:r>
      <w:r>
        <w:t xml:space="preserve"> — An AI-powered platform built with Next.js 14 (React/TypeScript), Supabase authentication, and Tauri for cross-platform desktop deployment. BrainBook features local AI model management and inference, an interactive chat interface with streaming responses, AI-driven note generation, voice I/O (text-to-speech and speech-to-text), an agent system with a standalone agent server, workflow automation integration, and OAuth/SSO authentication. The platform runs as both a web application and a native desktop app, demonstrating </w:t>
      </w:r>
      <w:proofErr w:type="spellStart"/>
      <w:r>
        <w:t>IoTeye's</w:t>
      </w:r>
      <w:proofErr w:type="spellEnd"/>
      <w:r>
        <w:t xml:space="preserve"> expertise in React, TypeScript, Supabase, and modern full-stack architecture — the same technology stack proposed for this project.</w:t>
      </w:r>
    </w:p>
    <w:p w14:paraId="2CDED279" w14:textId="77777777" w:rsidR="00F361BE" w:rsidRDefault="00000000">
      <w:pPr>
        <w:numPr>
          <w:ilvl w:val="0"/>
          <w:numId w:val="4"/>
        </w:numPr>
      </w:pPr>
      <w:r>
        <w:rPr>
          <w:b/>
        </w:rPr>
        <w:t>Guardian</w:t>
      </w:r>
      <w:r>
        <w:t xml:space="preserve"> — A multi-agency, multi-department notification, communication, and authentication system. Guardian provides SMS messaging (via Twilio), mobile push notifications (via Expo), reply tracking, confirmation workflows, and location-aware alerts — all organized by agency and department. The system includes a server backend (Node.js/Docker/Supabase) and a cross-platform mobile app (React Native/Expo) published to both iOS and Android app stores. Guardian's multi-tenant architecture, real-time notification capabilities, and authentication services directly parallel the engagement, notification, and authentication features required for this project.</w:t>
      </w:r>
    </w:p>
    <w:p w14:paraId="7B3D2E6A" w14:textId="77777777" w:rsidR="00F361BE" w:rsidRDefault="00000000">
      <w:pPr>
        <w:numPr>
          <w:ilvl w:val="0"/>
          <w:numId w:val="4"/>
        </w:numPr>
      </w:pPr>
      <w:proofErr w:type="spellStart"/>
      <w:r>
        <w:rPr>
          <w:b/>
        </w:rPr>
        <w:t>BrainClaw</w:t>
      </w:r>
      <w:proofErr w:type="spellEnd"/>
      <w:r>
        <w:rPr>
          <w:b/>
        </w:rPr>
        <w:t xml:space="preserve"> (AI Agent </w:t>
      </w:r>
      <w:proofErr w:type="gramStart"/>
      <w:r>
        <w:rPr>
          <w:b/>
        </w:rPr>
        <w:t>Gateway)</w:t>
      </w:r>
      <w:r>
        <w:t xml:space="preserve"> —</w:t>
      </w:r>
      <w:proofErr w:type="gramEnd"/>
      <w:r>
        <w:t xml:space="preserve"> </w:t>
      </w:r>
      <w:proofErr w:type="spellStart"/>
      <w:r>
        <w:t>IoTeye's</w:t>
      </w:r>
      <w:proofErr w:type="spellEnd"/>
      <w:r>
        <w:t xml:space="preserve"> production AI agent runtime, built on </w:t>
      </w:r>
      <w:proofErr w:type="spellStart"/>
      <w:r>
        <w:t>BrainBook's</w:t>
      </w:r>
      <w:proofErr w:type="spellEnd"/>
      <w:r>
        <w:t xml:space="preserve"> infrastructure and powered by LLM models via Microsoft GitHub Copilot. </w:t>
      </w:r>
      <w:proofErr w:type="spellStart"/>
      <w:r>
        <w:t>BrainClaw</w:t>
      </w:r>
      <w:proofErr w:type="spellEnd"/>
      <w:r>
        <w:t xml:space="preserve"> hosts domain-specific skill agents accessed through a structured JSON protocol. Currently running two agents in trials for </w:t>
      </w:r>
      <w:r>
        <w:rPr>
          <w:b/>
        </w:rPr>
        <w:t>The Arc Mercer</w:t>
      </w:r>
      <w:r>
        <w:t>:</w:t>
      </w:r>
    </w:p>
    <w:p w14:paraId="752A9D21" w14:textId="77777777" w:rsidR="00F361BE" w:rsidRDefault="00000000">
      <w:pPr>
        <w:numPr>
          <w:ilvl w:val="1"/>
          <w:numId w:val="5"/>
        </w:numPr>
      </w:pPr>
      <w:proofErr w:type="spellStart"/>
      <w:r>
        <w:rPr>
          <w:b/>
        </w:rPr>
        <w:t>SpringBoard</w:t>
      </w:r>
      <w:proofErr w:type="spellEnd"/>
      <w:r>
        <w:rPr>
          <w:b/>
        </w:rPr>
        <w:t xml:space="preserve"> Agent (37 tools):</w:t>
      </w:r>
      <w:r>
        <w:t xml:space="preserve"> fleet management, route optimization, consumer management, scheduling, SMS/push notifications, real-time GPS telemetry, emergency SOS, and daily manifest/invoice generation. Arc Mercer staff (arcmercer.ioteyeinc.com) manage paratransit operations through natural language today.</w:t>
      </w:r>
    </w:p>
    <w:p w14:paraId="7EDAE84E" w14:textId="77777777" w:rsidR="00F361BE" w:rsidRDefault="00000000">
      <w:pPr>
        <w:numPr>
          <w:ilvl w:val="1"/>
          <w:numId w:val="5"/>
        </w:numPr>
      </w:pPr>
      <w:r>
        <w:rPr>
          <w:b/>
        </w:rPr>
        <w:t>Samsara Agent (57 tools):</w:t>
      </w:r>
      <w:r>
        <w:t xml:space="preserve"> vehicle telematics, driver management, Hours of Service (HOS) compliance, safety events, Driver Vehicle Inspection Reports (DVIRs), equipment/trailer tracking, geofencing, fuel/energy reporting, and fleet-wide GPS.</w:t>
      </w:r>
    </w:p>
    <w:p w14:paraId="2F0EF924" w14:textId="77777777" w:rsidR="00F361BE" w:rsidRDefault="00000000">
      <w:pPr>
        <w:numPr>
          <w:ilvl w:val="0"/>
          <w:numId w:val="4"/>
        </w:numPr>
      </w:pPr>
      <w:r>
        <w:t xml:space="preserve">The same </w:t>
      </w:r>
      <w:proofErr w:type="spellStart"/>
      <w:r>
        <w:t>BrainClaw</w:t>
      </w:r>
      <w:proofErr w:type="spellEnd"/>
      <w:r>
        <w:t xml:space="preserve"> framework will be extended to the recognition platform, giving Arc Mercer a unified AI workspace spanning operations and employee engagement.</w:t>
      </w:r>
    </w:p>
    <w:p w14:paraId="6C7896D8" w14:textId="77777777" w:rsidR="00F361BE" w:rsidRDefault="00000000">
      <w:pPr>
        <w:pStyle w:val="Heading3"/>
      </w:pPr>
      <w:r>
        <w:t xml:space="preserve">Why </w:t>
      </w:r>
      <w:proofErr w:type="spellStart"/>
      <w:r>
        <w:t>IoTeye</w:t>
      </w:r>
      <w:proofErr w:type="spellEnd"/>
      <w:r>
        <w:t xml:space="preserve"> for This Project</w:t>
      </w:r>
    </w:p>
    <w:p w14:paraId="693FC238" w14:textId="77777777" w:rsidR="00F361BE" w:rsidRDefault="00000000">
      <w:proofErr w:type="spellStart"/>
      <w:r>
        <w:t>IoTeye's</w:t>
      </w:r>
      <w:proofErr w:type="spellEnd"/>
      <w:r>
        <w:t xml:space="preserve"> </w:t>
      </w:r>
      <w:r>
        <w:rPr>
          <w:b/>
        </w:rPr>
        <w:t>special care industry expertise</w:t>
      </w:r>
      <w:r>
        <w:t xml:space="preserve"> is a direct match for </w:t>
      </w:r>
      <w:proofErr w:type="gramStart"/>
      <w:r>
        <w:t>The Arc</w:t>
      </w:r>
      <w:proofErr w:type="gramEnd"/>
      <w:r>
        <w:t xml:space="preserve"> Mercer's needs. Unlike general-purpose software vendors, </w:t>
      </w:r>
      <w:proofErr w:type="spellStart"/>
      <w:r>
        <w:t>IoTeye</w:t>
      </w:r>
      <w:proofErr w:type="spellEnd"/>
      <w:r>
        <w:t xml:space="preserve"> understands:</w:t>
      </w:r>
    </w:p>
    <w:p w14:paraId="4E0AD1F5" w14:textId="77777777" w:rsidR="00F361BE" w:rsidRDefault="00000000">
      <w:pPr>
        <w:numPr>
          <w:ilvl w:val="0"/>
          <w:numId w:val="6"/>
        </w:numPr>
      </w:pPr>
      <w:r>
        <w:rPr>
          <w:b/>
        </w:rPr>
        <w:lastRenderedPageBreak/>
        <w:t>The frontline workforce</w:t>
      </w:r>
      <w:r>
        <w:t xml:space="preserve"> — direct-support professionals who primarily use smartphones and need simple, intuitive interfaces.</w:t>
      </w:r>
    </w:p>
    <w:p w14:paraId="10258843" w14:textId="77777777" w:rsidR="00F361BE" w:rsidRDefault="00000000">
      <w:pPr>
        <w:numPr>
          <w:ilvl w:val="0"/>
          <w:numId w:val="6"/>
        </w:numPr>
      </w:pPr>
      <w:r>
        <w:rPr>
          <w:b/>
        </w:rPr>
        <w:t>Compliance and auditability</w:t>
      </w:r>
      <w:r>
        <w:t xml:space="preserve"> — regulated care environments require transparent, traceable systems with full audit trails.</w:t>
      </w:r>
    </w:p>
    <w:p w14:paraId="0AE9272B" w14:textId="77777777" w:rsidR="00F361BE" w:rsidRDefault="00000000">
      <w:pPr>
        <w:numPr>
          <w:ilvl w:val="0"/>
          <w:numId w:val="6"/>
        </w:numPr>
      </w:pPr>
      <w:r>
        <w:rPr>
          <w:b/>
        </w:rPr>
        <w:t>Budget-conscious operations</w:t>
      </w:r>
      <w:r>
        <w:t xml:space="preserve"> — non-profit organizations need maximum ROI with sustainable long-term costs.</w:t>
      </w:r>
    </w:p>
    <w:p w14:paraId="2D905245" w14:textId="77777777" w:rsidR="00F361BE" w:rsidRDefault="00000000">
      <w:pPr>
        <w:numPr>
          <w:ilvl w:val="0"/>
          <w:numId w:val="6"/>
        </w:numPr>
      </w:pPr>
      <w:r>
        <w:rPr>
          <w:b/>
        </w:rPr>
        <w:t>User diversity</w:t>
      </w:r>
      <w:r>
        <w:t xml:space="preserve"> — designing for staff with varying levels of technical literacy is a core competency, not an afterthought.</w:t>
      </w:r>
    </w:p>
    <w:p w14:paraId="14B0FD02" w14:textId="77777777" w:rsidR="00F361BE" w:rsidRDefault="00000000">
      <w:r>
        <w:t xml:space="preserve">Having built and operated SaaS products like </w:t>
      </w:r>
      <w:proofErr w:type="spellStart"/>
      <w:r>
        <w:t>SpringBoard</w:t>
      </w:r>
      <w:proofErr w:type="spellEnd"/>
      <w:r>
        <w:t xml:space="preserve">, Guardian, and BrainBook, </w:t>
      </w:r>
      <w:proofErr w:type="spellStart"/>
      <w:r>
        <w:t>IoTeye</w:t>
      </w:r>
      <w:proofErr w:type="spellEnd"/>
      <w:r>
        <w:t xml:space="preserve"> brings proven experience in the full lifecycle: design, development, cloud deployment, and ongoing support. </w:t>
      </w:r>
      <w:r>
        <w:rPr>
          <w:b/>
        </w:rPr>
        <w:t xml:space="preserve">The Arc Mercer is already a </w:t>
      </w:r>
      <w:proofErr w:type="spellStart"/>
      <w:r>
        <w:rPr>
          <w:b/>
        </w:rPr>
        <w:t>SpringBoard</w:t>
      </w:r>
      <w:proofErr w:type="spellEnd"/>
      <w:r>
        <w:rPr>
          <w:b/>
        </w:rPr>
        <w:t xml:space="preserve"> and Guardian customer</w:t>
      </w:r>
      <w:r>
        <w:t xml:space="preserve">, giving </w:t>
      </w:r>
      <w:proofErr w:type="spellStart"/>
      <w:r>
        <w:t>IoTeye</w:t>
      </w:r>
      <w:proofErr w:type="spellEnd"/>
      <w:r>
        <w:t xml:space="preserve"> direct familiarity with your organization's operational environment and needs.</w:t>
      </w:r>
    </w:p>
    <w:p w14:paraId="64E6E454" w14:textId="77777777" w:rsidR="00F361BE" w:rsidRDefault="00000000">
      <w:pPr>
        <w:ind w:left="284"/>
        <w:jc w:val="both"/>
      </w:pPr>
      <w:proofErr w:type="spellStart"/>
      <w:r>
        <w:rPr>
          <w:b/>
        </w:rPr>
        <w:t>BrainClaw</w:t>
      </w:r>
      <w:proofErr w:type="spellEnd"/>
      <w:r>
        <w:rPr>
          <w:b/>
        </w:rPr>
        <w:t xml:space="preserve"> AI agents are already in trials at Arc Mercer today.</w:t>
      </w:r>
      <w:r>
        <w:t xml:space="preserve"> </w:t>
      </w:r>
      <w:proofErr w:type="spellStart"/>
      <w:r>
        <w:t>IoTeye's</w:t>
      </w:r>
      <w:proofErr w:type="spellEnd"/>
      <w:r>
        <w:t xml:space="preserve"> </w:t>
      </w:r>
      <w:proofErr w:type="spellStart"/>
      <w:r>
        <w:t>SpringBoard</w:t>
      </w:r>
      <w:proofErr w:type="spellEnd"/>
      <w:r>
        <w:t xml:space="preserve"> Agent (37 tools) and Samsara Agent (57 tools) power Arc Mercer's transportation operations — staff manage routes, fleet, and driver compliance through natural language conversation. The same </w:t>
      </w:r>
      <w:proofErr w:type="spellStart"/>
      <w:r>
        <w:t>BrainClaw</w:t>
      </w:r>
      <w:proofErr w:type="spellEnd"/>
      <w:r>
        <w:t xml:space="preserve"> AI agent framework extends into the recognition platform, giving Arc Mercer a unified AI workspace for operations and employee engagement — a capability no general-purpose recognition vendor can offer.</w:t>
      </w:r>
    </w:p>
    <w:p w14:paraId="08D269F9" w14:textId="77777777" w:rsidR="00F361BE" w:rsidRDefault="00000000">
      <w:pPr>
        <w:pStyle w:val="Heading3"/>
      </w:pPr>
      <w:proofErr w:type="spellStart"/>
      <w:r>
        <w:t>IoTeye</w:t>
      </w:r>
      <w:proofErr w:type="spellEnd"/>
      <w:r>
        <w:t xml:space="preserve"> Platform Ecosystem — Total Agency Services for Special Care</w:t>
      </w:r>
    </w:p>
    <w:p w14:paraId="0B3827D0" w14:textId="77777777" w:rsidR="00F361BE" w:rsidRDefault="00000000">
      <w:proofErr w:type="spellStart"/>
      <w:r>
        <w:t>IoTeye's</w:t>
      </w:r>
      <w:proofErr w:type="spellEnd"/>
      <w:r>
        <w:t xml:space="preserve"> platform is purpose-built for the special care industry, serving a U.S. market of over </w:t>
      </w:r>
      <w:r>
        <w:rPr>
          <w:b/>
        </w:rPr>
        <w:t>6,000 special care agencies</w:t>
      </w:r>
      <w:r>
        <w:t>.</w:t>
      </w:r>
    </w:p>
    <w:p w14:paraId="045C0C71" w14:textId="77777777" w:rsidR="00F361BE" w:rsidRDefault="00000000">
      <w:pPr>
        <w:numPr>
          <w:ilvl w:val="0"/>
          <w:numId w:val="7"/>
        </w:numPr>
      </w:pPr>
      <w:r>
        <w:rPr>
          <w:b/>
        </w:rPr>
        <w:t>Special Care Cloud (AWS):</w:t>
      </w:r>
      <w:r>
        <w:t xml:space="preserve"> All </w:t>
      </w:r>
      <w:proofErr w:type="spellStart"/>
      <w:r>
        <w:t>IoTeye</w:t>
      </w:r>
      <w:proofErr w:type="spellEnd"/>
      <w:r>
        <w:t xml:space="preserve"> services run on HIPAA-compliant AWS infrastructure.</w:t>
      </w:r>
    </w:p>
    <w:p w14:paraId="5A55EF2A" w14:textId="77777777" w:rsidR="00F361BE" w:rsidRDefault="00000000">
      <w:pPr>
        <w:numPr>
          <w:ilvl w:val="0"/>
          <w:numId w:val="7"/>
        </w:numPr>
      </w:pPr>
      <w:r>
        <w:rPr>
          <w:b/>
        </w:rPr>
        <w:t>Agentic AI Platform:</w:t>
      </w:r>
      <w:r>
        <w:t xml:space="preserve"> </w:t>
      </w:r>
      <w:proofErr w:type="spellStart"/>
      <w:r>
        <w:t>IoTeye's</w:t>
      </w:r>
      <w:proofErr w:type="spellEnd"/>
      <w:r>
        <w:t xml:space="preserve"> unique differentiator — an AI-first platform spanning Cloud, Desktop, Mobile, and IoT, delivering personal assistants for agency workflows.</w:t>
      </w:r>
    </w:p>
    <w:p w14:paraId="2DC50D3A" w14:textId="77777777" w:rsidR="00F361BE" w:rsidRDefault="00000000">
      <w:pPr>
        <w:numPr>
          <w:ilvl w:val="0"/>
          <w:numId w:val="7"/>
        </w:numPr>
      </w:pPr>
      <w:r>
        <w:rPr>
          <w:b/>
        </w:rPr>
        <w:t>Apps for Every Stakeholder:</w:t>
      </w:r>
      <w:r>
        <w:t xml:space="preserve"> Dedicated applications for Parent/Guardian, Consumer/Patient, and Staff/Driver/DSP roles.</w:t>
      </w:r>
    </w:p>
    <w:p w14:paraId="7B994448" w14:textId="77777777" w:rsidR="00F361BE" w:rsidRDefault="00000000">
      <w:pPr>
        <w:numPr>
          <w:ilvl w:val="0"/>
          <w:numId w:val="7"/>
        </w:numPr>
      </w:pPr>
      <w:r>
        <w:rPr>
          <w:b/>
        </w:rPr>
        <w:t>IoT &amp; Sensor Integration:</w:t>
      </w:r>
      <w:r>
        <w:t xml:space="preserve"> OBD devices, </w:t>
      </w:r>
      <w:proofErr w:type="spellStart"/>
      <w:r>
        <w:t>DashCams</w:t>
      </w:r>
      <w:proofErr w:type="spellEnd"/>
      <w:r>
        <w:t xml:space="preserve">, </w:t>
      </w:r>
      <w:proofErr w:type="spellStart"/>
      <w:r>
        <w:t>Minew</w:t>
      </w:r>
      <w:proofErr w:type="spellEnd"/>
      <w:r>
        <w:t xml:space="preserve"> proximity detection systems, Home Assistant Green, and Samsara App Partner integration for fleet and facility monitoring.</w:t>
      </w:r>
    </w:p>
    <w:p w14:paraId="41DD72AC" w14:textId="77777777" w:rsidR="00F361BE" w:rsidRDefault="00000000">
      <w:pPr>
        <w:numPr>
          <w:ilvl w:val="0"/>
          <w:numId w:val="7"/>
        </w:numPr>
      </w:pPr>
      <w:r>
        <w:rPr>
          <w:b/>
        </w:rPr>
        <w:t>Multi-Form-Factor Delivery:</w:t>
      </w:r>
      <w:r>
        <w:t xml:space="preserve"> Desktop, Web, Tablet, Mobile, and ESP Box (Personal Assistants).</w:t>
      </w:r>
    </w:p>
    <w:p w14:paraId="6784F557" w14:textId="77777777" w:rsidR="00F361BE" w:rsidRDefault="00000000">
      <w:pPr>
        <w:numPr>
          <w:ilvl w:val="0"/>
          <w:numId w:val="7"/>
        </w:numPr>
      </w:pPr>
      <w:r>
        <w:rPr>
          <w:b/>
        </w:rPr>
        <w:t>HIPAA-Compliant AI Servers:</w:t>
      </w:r>
      <w:r>
        <w:t xml:space="preserve"> All AI inference and data processing meets healthcare privacy standards.</w:t>
      </w:r>
    </w:p>
    <w:p w14:paraId="72C50808" w14:textId="77777777" w:rsidR="00F361BE" w:rsidRDefault="00000000">
      <w:pPr>
        <w:pStyle w:val="Heading3"/>
      </w:pPr>
      <w:r>
        <w:t>Technology Stack Proficiency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896"/>
        <w:gridCol w:w="2496"/>
        <w:gridCol w:w="4572"/>
      </w:tblGrid>
      <w:tr w:rsidR="00F361BE" w14:paraId="3CF2B3E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21DA9" w14:textId="77777777" w:rsidR="00F361BE" w:rsidRDefault="00000000">
            <w:r>
              <w:t>Technology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8E86" w14:textId="77777777" w:rsidR="00F361BE" w:rsidRDefault="00000000">
            <w:r>
              <w:t>Role in This Project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07203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Experience</w:t>
            </w:r>
          </w:p>
        </w:tc>
      </w:tr>
      <w:tr w:rsidR="00F361BE" w14:paraId="25B3C2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D9F4E" w14:textId="77777777" w:rsidR="00F361BE" w:rsidRDefault="00000000">
            <w:r>
              <w:rPr>
                <w:b/>
              </w:rPr>
              <w:t>React + TypeScript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5581D" w14:textId="77777777" w:rsidR="00F361BE" w:rsidRDefault="00000000">
            <w:r>
              <w:t>Front-end application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23624" w14:textId="77777777" w:rsidR="00F361BE" w:rsidRDefault="00000000">
            <w:r>
              <w:t>Production SaaS applications (</w:t>
            </w:r>
            <w:proofErr w:type="spellStart"/>
            <w:r>
              <w:t>SpringBoard</w:t>
            </w:r>
            <w:proofErr w:type="spellEnd"/>
            <w:r>
              <w:t>, BrainBook) serving 1,000+ users; component-based architecture for maintainability</w:t>
            </w:r>
          </w:p>
        </w:tc>
      </w:tr>
      <w:tr w:rsidR="00F361BE" w14:paraId="294598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FA314" w14:textId="77777777" w:rsidR="00F361BE" w:rsidRDefault="00000000">
            <w:r>
              <w:rPr>
                <w:b/>
              </w:rPr>
              <w:lastRenderedPageBreak/>
              <w:t>Supabase (PostgreSQL)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03F4F" w14:textId="77777777" w:rsidR="00F361BE" w:rsidRDefault="00000000">
            <w:r>
              <w:t>Database, authentication, real-time subscriptions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99C15" w14:textId="77777777" w:rsidR="00F361BE" w:rsidRDefault="00000000">
            <w:r>
              <w:t>Production deployments leveraging Row Level Security, real-time listeners, and built-in auth</w:t>
            </w:r>
          </w:p>
        </w:tc>
      </w:tr>
      <w:tr w:rsidR="00F361BE" w14:paraId="107E6ED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76DC2" w14:textId="77777777" w:rsidR="00F361BE" w:rsidRDefault="00000000">
            <w:r>
              <w:rPr>
                <w:b/>
              </w:rPr>
              <w:t>Python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AA469" w14:textId="77777777" w:rsidR="00F361BE" w:rsidRDefault="00000000">
            <w:r>
              <w:t>Integration services, business logic, 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23094" w14:textId="77777777" w:rsidR="00F361BE" w:rsidRDefault="00000000">
            <w:r>
              <w:t xml:space="preserve">Extensive experience building API integrations, ETL pipelines, and scheduled jobs across </w:t>
            </w:r>
            <w:proofErr w:type="spellStart"/>
            <w:r>
              <w:t>IoTeye's</w:t>
            </w:r>
            <w:proofErr w:type="spellEnd"/>
            <w:r>
              <w:t xml:space="preserve"> product suite</w:t>
            </w:r>
          </w:p>
        </w:tc>
      </w:tr>
      <w:tr w:rsidR="00F361BE" w14:paraId="3B10E3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EF61C" w14:textId="77777777" w:rsidR="00F361BE" w:rsidRDefault="00000000">
            <w:r>
              <w:rPr>
                <w:b/>
              </w:rPr>
              <w:t>AWS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47F5F" w14:textId="77777777" w:rsidR="00F361BE" w:rsidRDefault="00000000">
            <w:r>
              <w:t>Cloud infrastructure &amp; deployment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701E7" w14:textId="77777777" w:rsidR="00F361BE" w:rsidRDefault="00000000">
            <w:r>
              <w:t>Production SaaS deployments using EC2/</w:t>
            </w:r>
            <w:proofErr w:type="spellStart"/>
            <w:r>
              <w:t>Lightsail</w:t>
            </w:r>
            <w:proofErr w:type="spellEnd"/>
            <w:r>
              <w:t xml:space="preserve">, RDS, S3, CloudFront, and Lambda — powering </w:t>
            </w:r>
            <w:proofErr w:type="spellStart"/>
            <w:r>
              <w:t>IoTeye's</w:t>
            </w:r>
            <w:proofErr w:type="spellEnd"/>
            <w:r>
              <w:t xml:space="preserve"> live products</w:t>
            </w:r>
          </w:p>
        </w:tc>
      </w:tr>
    </w:tbl>
    <w:p w14:paraId="11E3EF73" w14:textId="77777777" w:rsidR="00F361BE" w:rsidRDefault="00F361BE"/>
    <w:p w14:paraId="7065D44F" w14:textId="77777777" w:rsidR="00F361BE" w:rsidRDefault="00000000">
      <w:pPr>
        <w:pStyle w:val="Heading3"/>
      </w:pPr>
      <w:r>
        <w:t>Commitment to The Arc Mercer's Mission</w:t>
      </w:r>
    </w:p>
    <w:p w14:paraId="0D8ECA1F" w14:textId="77777777" w:rsidR="00F361BE" w:rsidRDefault="00000000">
      <w:r>
        <w:t xml:space="preserve">As a company whose core business is </w:t>
      </w:r>
      <w:r>
        <w:rPr>
          <w:b/>
        </w:rPr>
        <w:t>special care software</w:t>
      </w:r>
      <w:r>
        <w:t xml:space="preserve">, </w:t>
      </w:r>
      <w:proofErr w:type="spellStart"/>
      <w:r>
        <w:t>IoTeye</w:t>
      </w:r>
      <w:proofErr w:type="spellEnd"/>
      <w:r>
        <w:t xml:space="preserve"> deeply understands The Arc Mercer's mission of supporting individuals with intellectual and developmental disabilities. An employee recognition platform directly supports staff retention and morale — critical factors in maintaining quality of care. </w:t>
      </w:r>
      <w:proofErr w:type="spellStart"/>
      <w:r>
        <w:t>IoTeye's</w:t>
      </w:r>
      <w:proofErr w:type="spellEnd"/>
      <w:r>
        <w:t xml:space="preserve"> approach prioritizes simplicity, accessibility, and sustainability to ensure this platform delivers lasting value for your organization and the people it serves.</w:t>
      </w:r>
    </w:p>
    <w:p w14:paraId="39ECBEA2" w14:textId="77777777" w:rsidR="00F361BE" w:rsidRDefault="00000000">
      <w:pPr>
        <w:pStyle w:val="Heading2"/>
      </w:pPr>
      <w:r>
        <w:t>3. Technical Approach</w:t>
      </w:r>
    </w:p>
    <w:p w14:paraId="4A5A2F9B" w14:textId="77777777" w:rsidR="00F361BE" w:rsidRDefault="00000000">
      <w:pPr>
        <w:pStyle w:val="Heading3"/>
      </w:pPr>
      <w:r>
        <w:t>3.1 Architecture Overview: Custom SaaS Build</w:t>
      </w:r>
    </w:p>
    <w:p w14:paraId="00E13696" w14:textId="77777777" w:rsidR="00F361BE" w:rsidRDefault="00000000">
      <w:r>
        <w:t xml:space="preserve">We recommend a </w:t>
      </w:r>
      <w:r>
        <w:rPr>
          <w:b/>
        </w:rPr>
        <w:t>custom-built SaaS solution</w:t>
      </w:r>
      <w:r>
        <w:t xml:space="preserve"> rather than an off-the-shelf product. This approach ensures The Arc Mercer receives a platform precisely tailored to its workflows, terminology, and organizational structure — without paying for features you don't need or compromising on ones you do.</w:t>
      </w:r>
    </w:p>
    <w:p w14:paraId="5AF7D3D6" w14:textId="77777777" w:rsidR="00F361BE" w:rsidRDefault="00000000"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┌─────────────────────────────────────────────────────────┐ │                    Client Layer                         │ │   React + TypeScript Progressive Web App (PWA)          │ │   Mobile-First Responsive Design                        │ │   Offline Capability for Low-Connectivity Environments  │ └──────────────────────┬──────────────────────────────────┘                        │ HTTPS ┌──────────────────────▼──────────────────────────────────┐ │                  API / Backend Layer                     │ │   Supabase (PostgreSQL + </w:t>
      </w:r>
      <w:proofErr w:type="spellStart"/>
      <w:r>
        <w:rPr>
          <w:rFonts w:ascii="Courier" w:hAnsi="Courier"/>
        </w:rPr>
        <w:t>PostgREST</w:t>
      </w:r>
      <w:proofErr w:type="spellEnd"/>
      <w:r>
        <w:rPr>
          <w:rFonts w:ascii="Courier" w:hAnsi="Courier"/>
        </w:rPr>
        <w:t xml:space="preserve"> + Auth + Realtime)   │ │   Row Level Security (RLS) for Data Access Control      │ │   Edge Functions for Business Logic                     │ └──────────────────────┬──────────────────────────────────┘                        │ ┌──────────────────────▼──────────────────────────────────┐ │              Integration Services Layer                  │ │   Python Microservice (</w:t>
      </w:r>
      <w:proofErr w:type="spellStart"/>
      <w:r>
        <w:rPr>
          <w:rFonts w:ascii="Courier" w:hAnsi="Courier"/>
        </w:rPr>
        <w:t>FastAPI</w:t>
      </w:r>
      <w:proofErr w:type="spellEnd"/>
      <w:r>
        <w:rPr>
          <w:rFonts w:ascii="Courier" w:hAnsi="Courier"/>
        </w:rPr>
        <w:t xml:space="preserve">)                          │ │   • Paycom HRIS Sync (API / SFTP)                       │ │   • Gift Card Vendor API Integration                    │ │   • Scheduled Jobs (Birthdays, Anniversaries)           │ │   • Notification Service </w:t>
      </w:r>
      <w:r>
        <w:rPr>
          <w:rFonts w:ascii="Courier" w:hAnsi="Courier"/>
        </w:rPr>
        <w:lastRenderedPageBreak/>
        <w:t xml:space="preserve">(Email / Push)                 │ └──────────────────────┬──────────────────────────────────┘                        │ ┌──────────────────────▼──────────────────────────────────┐ │                 AWS Infrastructure                       │ │   ECS Fargate (Containers) │ CloudFront (CDN)           │ │   S3 (Static Assets)       │ RDS (if needed)            │ │   Secrets Manager          │ CloudWatch (Monitoring)    │ │   WAF (Security)           │ Route 53 (DNS)             │ └─────────────────────────────────────────────────────────┘                        │ ┌──────────────────────▼──────────────────────────────────┐ │     </w:t>
      </w:r>
      <w:proofErr w:type="spellStart"/>
      <w:r>
        <w:rPr>
          <w:rFonts w:ascii="Courier" w:hAnsi="Courier"/>
        </w:rPr>
        <w:t>BrainClaw</w:t>
      </w:r>
      <w:proofErr w:type="spellEnd"/>
      <w:r>
        <w:rPr>
          <w:rFonts w:ascii="Courier" w:hAnsi="Courier"/>
        </w:rPr>
        <w:t xml:space="preserve"> AI Agent Layer (Optional Add-On)          │ │   GPT-4.1 Powered  │  Python Skill Protocol             │ │   • Natural Language Analytics  • Smart Anomaly Alerts  │ │   • Nomination Coaching         • Ad-hoc HR Reports     │ │   Already running at Arc Mercer: </w:t>
      </w:r>
      <w:proofErr w:type="spellStart"/>
      <w:r>
        <w:rPr>
          <w:rFonts w:ascii="Courier" w:hAnsi="Courier"/>
        </w:rPr>
        <w:t>SpringBoard</w:t>
      </w:r>
      <w:proofErr w:type="spellEnd"/>
      <w:r>
        <w:rPr>
          <w:rFonts w:ascii="Courier" w:hAnsi="Courier"/>
        </w:rPr>
        <w:t xml:space="preserve"> + Samsara  │ └─────────────────────────────────────────────────────────┘ </w:t>
      </w:r>
    </w:p>
    <w:p w14:paraId="70868D2F" w14:textId="77777777" w:rsidR="00F361BE" w:rsidRDefault="00000000">
      <w:pPr>
        <w:pStyle w:val="Heading3"/>
      </w:pPr>
      <w:r>
        <w:t>3.2 Technology Selection Rationale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610"/>
        <w:gridCol w:w="1762"/>
        <w:gridCol w:w="5592"/>
      </w:tblGrid>
      <w:tr w:rsidR="00F361BE" w14:paraId="41F4938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34493" w14:textId="77777777" w:rsidR="00F361BE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AA906" w14:textId="77777777" w:rsidR="00F361BE" w:rsidRDefault="00000000">
            <w:r>
              <w:t>Technology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31B20" w14:textId="77777777" w:rsidR="00F361BE" w:rsidRDefault="00000000">
            <w:r>
              <w:t>Why</w:t>
            </w:r>
          </w:p>
        </w:tc>
      </w:tr>
      <w:tr w:rsidR="00F361BE" w14:paraId="0B7907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DB561" w14:textId="77777777" w:rsidR="00F361BE" w:rsidRDefault="00000000">
            <w:r>
              <w:rPr>
                <w:b/>
              </w:rPr>
              <w:t>Front 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441AD" w14:textId="77777777" w:rsidR="00F361BE" w:rsidRDefault="00000000">
            <w:r>
              <w:t>React + TypeScript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851DA" w14:textId="77777777" w:rsidR="00F361BE" w:rsidRDefault="00000000">
            <w:r>
              <w:t xml:space="preserve">Type-safe, component-based UI. Massive ecosystem for accessibility components. Progressive Web App (PWA) </w:t>
            </w:r>
            <w:proofErr w:type="gramStart"/>
            <w:r>
              <w:t>support for</w:t>
            </w:r>
            <w:proofErr w:type="gramEnd"/>
            <w:r>
              <w:t xml:space="preserve"> native-like mobile experience without app store distribution.</w:t>
            </w:r>
          </w:p>
        </w:tc>
      </w:tr>
      <w:tr w:rsidR="00F361BE" w14:paraId="26234B3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D5016" w14:textId="77777777" w:rsidR="00F361BE" w:rsidRDefault="00000000">
            <w:r>
              <w:rPr>
                <w:b/>
              </w:rPr>
              <w:t>Backend &amp; 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61DC8" w14:textId="77777777" w:rsidR="00F361BE" w:rsidRDefault="00000000">
            <w:r>
              <w:t>Supabase (PostgreSQL)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14791" w14:textId="77777777" w:rsidR="00F361BE" w:rsidRDefault="00000000">
            <w:r>
              <w:t>Instant API generation, built-in authentication (supports SSO), Row Level Security for data isolation, real-time subscriptions for live dashboards, and managed infrastructure reducing operational burden.</w:t>
            </w:r>
          </w:p>
        </w:tc>
      </w:tr>
      <w:tr w:rsidR="00F361BE" w14:paraId="0CDF687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91FAC" w14:textId="77777777" w:rsidR="00F361BE" w:rsidRDefault="00000000">
            <w:r>
              <w:rPr>
                <w:b/>
              </w:rPr>
              <w:t>Integration 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0E726" w14:textId="77777777" w:rsidR="00F361BE" w:rsidRDefault="00000000">
            <w:r>
              <w:t>Python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0523B" w14:textId="77777777" w:rsidR="00F361BE" w:rsidRDefault="00000000">
            <w:r>
              <w:t>Best-in-class library ecosystem for HRIS integrations (SFTP, REST APIs, CSV parsing). Easy to maintain and extend for future integrations.</w:t>
            </w:r>
          </w:p>
        </w:tc>
      </w:tr>
      <w:tr w:rsidR="00F361BE" w14:paraId="01AEF82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78C32" w14:textId="77777777" w:rsidR="00F361BE" w:rsidRDefault="00000000">
            <w:r>
              <w:rPr>
                <w:b/>
              </w:rPr>
              <w:t>Cloud Platform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A5ABE" w14:textId="77777777" w:rsidR="00F361BE" w:rsidRDefault="00000000">
            <w:r>
              <w:t>AWS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7F92D" w14:textId="77777777" w:rsidR="00F361BE" w:rsidRDefault="00000000">
            <w:r>
              <w:t>HIPAA-eligible infrastructure, SOC 2 compliance, auto-scaling, and 99.99% availability SLA.</w:t>
            </w:r>
          </w:p>
        </w:tc>
      </w:tr>
    </w:tbl>
    <w:p w14:paraId="30720074" w14:textId="77777777" w:rsidR="00F361BE" w:rsidRDefault="00F361BE"/>
    <w:p w14:paraId="20881C4A" w14:textId="77777777" w:rsidR="00F361BE" w:rsidRDefault="00000000">
      <w:pPr>
        <w:pStyle w:val="Heading3"/>
      </w:pPr>
      <w:r>
        <w:t>3.3 Security &amp; Compliance</w:t>
      </w:r>
    </w:p>
    <w:p w14:paraId="20B20B91" w14:textId="77777777" w:rsidR="00F361BE" w:rsidRDefault="00000000">
      <w:pPr>
        <w:numPr>
          <w:ilvl w:val="0"/>
          <w:numId w:val="8"/>
        </w:numPr>
      </w:pPr>
      <w:r>
        <w:rPr>
          <w:b/>
        </w:rPr>
        <w:t>Data Encryption:</w:t>
      </w:r>
      <w:r>
        <w:t xml:space="preserve"> AES-256 encryption at rest; TLS 1.3 in transit.</w:t>
      </w:r>
    </w:p>
    <w:p w14:paraId="6972747E" w14:textId="77777777" w:rsidR="00F361BE" w:rsidRDefault="00000000">
      <w:pPr>
        <w:numPr>
          <w:ilvl w:val="0"/>
          <w:numId w:val="8"/>
        </w:numPr>
      </w:pPr>
      <w:r>
        <w:rPr>
          <w:b/>
        </w:rPr>
        <w:t>Authentication:</w:t>
      </w:r>
      <w:r>
        <w:t xml:space="preserve"> Supabase Auth with support for SSO (SAML 2.0 / OAuth </w:t>
      </w:r>
      <w:proofErr w:type="gramStart"/>
      <w:r>
        <w:t>2.0) —</w:t>
      </w:r>
      <w:proofErr w:type="gramEnd"/>
      <w:r>
        <w:t xml:space="preserve"> enabling employees to log in with existing organizational credentials.</w:t>
      </w:r>
    </w:p>
    <w:p w14:paraId="66EBF62A" w14:textId="77777777" w:rsidR="00F361BE" w:rsidRDefault="00000000">
      <w:pPr>
        <w:numPr>
          <w:ilvl w:val="0"/>
          <w:numId w:val="8"/>
        </w:numPr>
      </w:pPr>
      <w:r>
        <w:rPr>
          <w:b/>
        </w:rPr>
        <w:t>Authorization:</w:t>
      </w:r>
      <w:r>
        <w:t xml:space="preserve"> Row Level Security (RLS) policies ensure employees only access their own data; admins and leadership access scoped to their programs.</w:t>
      </w:r>
    </w:p>
    <w:p w14:paraId="054F94C9" w14:textId="77777777" w:rsidR="00F361BE" w:rsidRDefault="00000000">
      <w:pPr>
        <w:numPr>
          <w:ilvl w:val="0"/>
          <w:numId w:val="8"/>
        </w:numPr>
      </w:pPr>
      <w:r>
        <w:rPr>
          <w:b/>
        </w:rPr>
        <w:t>Audit Logging:</w:t>
      </w:r>
      <w:r>
        <w:t xml:space="preserve"> Every point transaction, nomination action, and admin operation is logged with timestamp, actor, and action detail — immutable and </w:t>
      </w:r>
      <w:proofErr w:type="spellStart"/>
      <w:r>
        <w:t>queryable</w:t>
      </w:r>
      <w:proofErr w:type="spellEnd"/>
      <w:r>
        <w:t>.</w:t>
      </w:r>
    </w:p>
    <w:p w14:paraId="590B893B" w14:textId="77777777" w:rsidR="00F361BE" w:rsidRDefault="00000000">
      <w:pPr>
        <w:numPr>
          <w:ilvl w:val="0"/>
          <w:numId w:val="8"/>
        </w:numPr>
      </w:pPr>
      <w:r>
        <w:rPr>
          <w:b/>
        </w:rPr>
        <w:lastRenderedPageBreak/>
        <w:t>Infrastructure Security:</w:t>
      </w:r>
      <w:r>
        <w:t xml:space="preserve"> AWS WAF for web application firewall protection, VPC isolation, and secrets management via AWS Secrets Manager.</w:t>
      </w:r>
    </w:p>
    <w:p w14:paraId="2A9C8EB3" w14:textId="77777777" w:rsidR="00F361BE" w:rsidRDefault="00000000">
      <w:pPr>
        <w:pStyle w:val="Heading2"/>
      </w:pPr>
      <w:r>
        <w:t>4. Scope of Work &amp; Solution Design</w:t>
      </w:r>
    </w:p>
    <w:p w14:paraId="531B42F1" w14:textId="77777777" w:rsidR="00F361BE" w:rsidRDefault="00000000">
      <w:pPr>
        <w:pStyle w:val="Heading3"/>
      </w:pPr>
      <w:r>
        <w:t>A. Program-Based Competition Engine</w:t>
      </w:r>
    </w:p>
    <w:p w14:paraId="57E3F031" w14:textId="77777777" w:rsidR="00F361BE" w:rsidRDefault="00000000">
      <w:r>
        <w:rPr>
          <w:b/>
        </w:rPr>
        <w:t>Hierarchical Grouping:</w:t>
      </w:r>
    </w:p>
    <w:p w14:paraId="5E825D11" w14:textId="77777777" w:rsidR="00F361BE" w:rsidRDefault="00000000">
      <w:pPr>
        <w:numPr>
          <w:ilvl w:val="0"/>
          <w:numId w:val="9"/>
        </w:numPr>
      </w:pPr>
      <w:r>
        <w:t>Flexible program hierarchy supporting multi-level groupings (e.g., Residential → Group Homes; Day Programs → Campus, Senior, OTC, Janitorial).</w:t>
      </w:r>
    </w:p>
    <w:p w14:paraId="4A394A23" w14:textId="77777777" w:rsidR="00F361BE" w:rsidRDefault="00000000">
      <w:pPr>
        <w:numPr>
          <w:ilvl w:val="0"/>
          <w:numId w:val="9"/>
        </w:numPr>
      </w:pPr>
      <w:r>
        <w:t>Programs are synced from Paycom to ensure employee-program assignments are always current.</w:t>
      </w:r>
    </w:p>
    <w:p w14:paraId="12DE0F50" w14:textId="77777777" w:rsidR="00F361BE" w:rsidRDefault="00000000">
      <w:pPr>
        <w:numPr>
          <w:ilvl w:val="0"/>
          <w:numId w:val="9"/>
        </w:numPr>
      </w:pPr>
      <w:r>
        <w:t>Admin UI to create, edit, and archive programs as organizational structure evolves.</w:t>
      </w:r>
    </w:p>
    <w:p w14:paraId="6BFE276F" w14:textId="77777777" w:rsidR="00F361BE" w:rsidRDefault="00000000">
      <w:r>
        <w:rPr>
          <w:b/>
        </w:rPr>
        <w:t>Nomination Workflow:</w:t>
      </w:r>
    </w:p>
    <w:p w14:paraId="103BB015" w14:textId="77777777" w:rsidR="00F361BE" w:rsidRDefault="00000000">
      <w:pPr>
        <w:numPr>
          <w:ilvl w:val="0"/>
          <w:numId w:val="10"/>
        </w:numPr>
      </w:pPr>
      <w:r>
        <w:t xml:space="preserve">Intuitive submission portal with large, clearly labeled buttons for each award type: </w:t>
      </w:r>
    </w:p>
    <w:p w14:paraId="5CDED8B0" w14:textId="77777777" w:rsidR="00F361BE" w:rsidRDefault="00000000">
      <w:pPr>
        <w:numPr>
          <w:ilvl w:val="1"/>
          <w:numId w:val="11"/>
        </w:numPr>
      </w:pPr>
      <w:r>
        <w:t xml:space="preserve">🏆 </w:t>
      </w:r>
      <w:r>
        <w:rPr>
          <w:b/>
        </w:rPr>
        <w:t>Employee of the Month</w:t>
      </w:r>
    </w:p>
    <w:p w14:paraId="6C2BC794" w14:textId="77777777" w:rsidR="00F361BE" w:rsidRDefault="00000000">
      <w:pPr>
        <w:numPr>
          <w:ilvl w:val="1"/>
          <w:numId w:val="11"/>
        </w:numPr>
      </w:pPr>
      <w:r>
        <w:t xml:space="preserve">⭐ </w:t>
      </w:r>
      <w:r>
        <w:rPr>
          <w:b/>
        </w:rPr>
        <w:t>Rising Star</w:t>
      </w:r>
    </w:p>
    <w:p w14:paraId="66946B54" w14:textId="77777777" w:rsidR="00F361BE" w:rsidRDefault="00000000">
      <w:pPr>
        <w:numPr>
          <w:ilvl w:val="1"/>
          <w:numId w:val="11"/>
        </w:numPr>
      </w:pPr>
      <w:r>
        <w:t xml:space="preserve">👥 </w:t>
      </w:r>
      <w:r>
        <w:rPr>
          <w:b/>
        </w:rPr>
        <w:t>Team Impact Award</w:t>
      </w:r>
    </w:p>
    <w:p w14:paraId="66E66B60" w14:textId="77777777" w:rsidR="00F361BE" w:rsidRDefault="00000000">
      <w:pPr>
        <w:numPr>
          <w:ilvl w:val="0"/>
          <w:numId w:val="10"/>
        </w:numPr>
      </w:pPr>
      <w:r>
        <w:t>Step-by-step guided form: select nominee → select award type → write nomination statement → submit.</w:t>
      </w:r>
    </w:p>
    <w:p w14:paraId="30B2375D" w14:textId="77777777" w:rsidR="00F361BE" w:rsidRDefault="00000000">
      <w:pPr>
        <w:numPr>
          <w:ilvl w:val="0"/>
          <w:numId w:val="10"/>
        </w:numPr>
      </w:pPr>
      <w:r>
        <w:t>Auto-populated nominee list filtered by program, with search functionality.</w:t>
      </w:r>
    </w:p>
    <w:p w14:paraId="4002BD6E" w14:textId="77777777" w:rsidR="00F361BE" w:rsidRDefault="00000000">
      <w:r>
        <w:rPr>
          <w:b/>
        </w:rPr>
        <w:t>Submission Logic:</w:t>
      </w:r>
    </w:p>
    <w:p w14:paraId="442A0C36" w14:textId="77777777" w:rsidR="00F361BE" w:rsidRDefault="00000000">
      <w:pPr>
        <w:numPr>
          <w:ilvl w:val="0"/>
          <w:numId w:val="12"/>
        </w:numPr>
      </w:pPr>
      <w:r>
        <w:t xml:space="preserve">Enforced business rules at the database level: </w:t>
      </w:r>
    </w:p>
    <w:p w14:paraId="1C2358FF" w14:textId="77777777" w:rsidR="00F361BE" w:rsidRDefault="00000000">
      <w:pPr>
        <w:numPr>
          <w:ilvl w:val="1"/>
          <w:numId w:val="13"/>
        </w:numPr>
      </w:pPr>
      <w:r>
        <w:t xml:space="preserve">Maximum </w:t>
      </w:r>
      <w:r>
        <w:rPr>
          <w:b/>
        </w:rPr>
        <w:t>1 nomination per candidate per month</w:t>
      </w:r>
      <w:r>
        <w:t xml:space="preserve"> per user.</w:t>
      </w:r>
    </w:p>
    <w:p w14:paraId="1319FF43" w14:textId="77777777" w:rsidR="00F361BE" w:rsidRDefault="00000000">
      <w:pPr>
        <w:numPr>
          <w:ilvl w:val="1"/>
          <w:numId w:val="13"/>
        </w:numPr>
      </w:pPr>
      <w:r>
        <w:t xml:space="preserve">Maximum </w:t>
      </w:r>
      <w:r>
        <w:rPr>
          <w:b/>
        </w:rPr>
        <w:t>5 total nominations per month</w:t>
      </w:r>
      <w:r>
        <w:t xml:space="preserve"> per user.</w:t>
      </w:r>
    </w:p>
    <w:p w14:paraId="676271E6" w14:textId="77777777" w:rsidR="00F361BE" w:rsidRDefault="00000000">
      <w:pPr>
        <w:numPr>
          <w:ilvl w:val="0"/>
          <w:numId w:val="12"/>
        </w:numPr>
      </w:pPr>
      <w:r>
        <w:t>Clear, friendly UI feedback when limits are reached (e.g., "You've already nominated this person this month — thank you for your enthusiasm!").</w:t>
      </w:r>
    </w:p>
    <w:p w14:paraId="46B8661C" w14:textId="77777777" w:rsidR="00F361BE" w:rsidRDefault="00000000">
      <w:pPr>
        <w:numPr>
          <w:ilvl w:val="0"/>
          <w:numId w:val="12"/>
        </w:numPr>
      </w:pPr>
      <w:r>
        <w:t>Monthly counters reset automatically on the 1st of each month.</w:t>
      </w:r>
    </w:p>
    <w:p w14:paraId="2B322D0B" w14:textId="77777777" w:rsidR="00F361BE" w:rsidRDefault="00000000">
      <w:r>
        <w:rPr>
          <w:b/>
        </w:rPr>
        <w:t>QA Queue (Administrative Dashboard):</w:t>
      </w:r>
    </w:p>
    <w:p w14:paraId="3EF6D5EA" w14:textId="77777777" w:rsidR="00F361BE" w:rsidRDefault="00000000">
      <w:pPr>
        <w:numPr>
          <w:ilvl w:val="0"/>
          <w:numId w:val="14"/>
        </w:numPr>
      </w:pPr>
      <w:r>
        <w:t xml:space="preserve">Dedicated admin view showing all pending nominations with: </w:t>
      </w:r>
    </w:p>
    <w:p w14:paraId="1E794076" w14:textId="77777777" w:rsidR="00F361BE" w:rsidRDefault="00000000">
      <w:pPr>
        <w:numPr>
          <w:ilvl w:val="1"/>
          <w:numId w:val="15"/>
        </w:numPr>
      </w:pPr>
      <w:r>
        <w:t>Nominee name, nominator, award type, program, and nomination text.</w:t>
      </w:r>
    </w:p>
    <w:p w14:paraId="2CAAA92A" w14:textId="77777777" w:rsidR="00F361BE" w:rsidRDefault="00000000">
      <w:pPr>
        <w:numPr>
          <w:ilvl w:val="1"/>
          <w:numId w:val="15"/>
        </w:numPr>
      </w:pPr>
      <w:r>
        <w:t xml:space="preserve">One-click actions: </w:t>
      </w:r>
      <w:r>
        <w:rPr>
          <w:b/>
        </w:rPr>
        <w:t>Approve</w:t>
      </w:r>
      <w:r>
        <w:t xml:space="preserve">, </w:t>
      </w:r>
      <w:r>
        <w:rPr>
          <w:b/>
        </w:rPr>
        <w:t>Return for Edits</w:t>
      </w:r>
      <w:r>
        <w:t xml:space="preserve"> (with comment field), or </w:t>
      </w:r>
      <w:r>
        <w:rPr>
          <w:b/>
        </w:rPr>
        <w:t>Decline</w:t>
      </w:r>
      <w:r>
        <w:t xml:space="preserve"> (with reason).</w:t>
      </w:r>
    </w:p>
    <w:p w14:paraId="2A286FE0" w14:textId="77777777" w:rsidR="00F361BE" w:rsidRDefault="00000000">
      <w:pPr>
        <w:numPr>
          <w:ilvl w:val="0"/>
          <w:numId w:val="14"/>
        </w:numPr>
      </w:pPr>
      <w:r>
        <w:t>Batch operations for high-volume periods.</w:t>
      </w:r>
    </w:p>
    <w:p w14:paraId="6C58A004" w14:textId="77777777" w:rsidR="00F361BE" w:rsidRDefault="00000000">
      <w:pPr>
        <w:numPr>
          <w:ilvl w:val="0"/>
          <w:numId w:val="14"/>
        </w:numPr>
      </w:pPr>
      <w:r>
        <w:t>Filter and sort by program, award type, date, and status.</w:t>
      </w:r>
    </w:p>
    <w:p w14:paraId="1EFFA9C6" w14:textId="77777777" w:rsidR="00F361BE" w:rsidRDefault="00000000">
      <w:pPr>
        <w:numPr>
          <w:ilvl w:val="0"/>
          <w:numId w:val="14"/>
        </w:numPr>
      </w:pPr>
      <w:r>
        <w:t>Points are only awarded upon admin approval — never automatically on submission.</w:t>
      </w:r>
    </w:p>
    <w:p w14:paraId="5120CF32" w14:textId="77777777" w:rsidR="00F361BE" w:rsidRDefault="00000000">
      <w:r>
        <w:rPr>
          <w:b/>
        </w:rPr>
        <w:t>Selection Committee Voting:</w:t>
      </w:r>
    </w:p>
    <w:p w14:paraId="72B988D4" w14:textId="77777777" w:rsidR="00F361BE" w:rsidRDefault="00000000">
      <w:r>
        <w:lastRenderedPageBreak/>
        <w:t>After nominations pass the QA queue, approved nominations advance to the selection committee for evaluation:</w:t>
      </w:r>
    </w:p>
    <w:p w14:paraId="52C31AC9" w14:textId="77777777" w:rsidR="00F361BE" w:rsidRDefault="00000000">
      <w:pPr>
        <w:numPr>
          <w:ilvl w:val="0"/>
          <w:numId w:val="16"/>
        </w:numPr>
      </w:pPr>
      <w:r>
        <w:rPr>
          <w:b/>
        </w:rPr>
        <w:t>Configurable committee membership:</w:t>
      </w:r>
      <w:r>
        <w:t xml:space="preserve"> Admin assigns committee members per award type (e.g., different committees for Employee of the Month vs. Team Impact).</w:t>
      </w:r>
    </w:p>
    <w:p w14:paraId="21E76EE8" w14:textId="77777777" w:rsidR="00F361BE" w:rsidRDefault="00000000">
      <w:pPr>
        <w:numPr>
          <w:ilvl w:val="0"/>
          <w:numId w:val="16"/>
        </w:numPr>
      </w:pPr>
      <w:r>
        <w:rPr>
          <w:b/>
        </w:rPr>
        <w:t>Ranked-choice voting:</w:t>
      </w:r>
      <w:r>
        <w:t xml:space="preserve"> Committee members review all approved nominations for the current period and rank them using a </w:t>
      </w:r>
      <w:r>
        <w:rPr>
          <w:b/>
        </w:rPr>
        <w:t>drag-and-drop interface</w:t>
      </w:r>
      <w:r>
        <w:t xml:space="preserve"> — ordering nominees from strongest to weakest.</w:t>
      </w:r>
    </w:p>
    <w:p w14:paraId="4696849C" w14:textId="77777777" w:rsidR="00F361BE" w:rsidRDefault="00000000">
      <w:pPr>
        <w:numPr>
          <w:ilvl w:val="0"/>
          <w:numId w:val="16"/>
        </w:numPr>
      </w:pPr>
      <w:r>
        <w:rPr>
          <w:b/>
        </w:rPr>
        <w:t>Private ballots:</w:t>
      </w:r>
      <w:r>
        <w:t xml:space="preserve"> Each committee member's ranking is recorded independently. Ballots are not visible to other members until the voting window closes.</w:t>
      </w:r>
    </w:p>
    <w:p w14:paraId="176A35B5" w14:textId="77777777" w:rsidR="00F361BE" w:rsidRDefault="00000000">
      <w:pPr>
        <w:numPr>
          <w:ilvl w:val="0"/>
          <w:numId w:val="16"/>
        </w:numPr>
      </w:pPr>
      <w:r>
        <w:rPr>
          <w:b/>
        </w:rPr>
        <w:t>Automated tally:</w:t>
      </w:r>
      <w:r>
        <w:t xml:space="preserve"> When the voting window closes, the system calculates the winner using ranked-choice scoring (configurable: weighted rank, Borda count, or simple majority).</w:t>
      </w:r>
    </w:p>
    <w:p w14:paraId="609B1CD8" w14:textId="77777777" w:rsidR="00F361BE" w:rsidRDefault="00000000">
      <w:pPr>
        <w:numPr>
          <w:ilvl w:val="0"/>
          <w:numId w:val="16"/>
        </w:numPr>
      </w:pPr>
      <w:r>
        <w:rPr>
          <w:b/>
        </w:rPr>
        <w:t>Per-voter audit trail:</w:t>
      </w:r>
      <w:r>
        <w:t xml:space="preserve"> Every ballot is logged with voter identity, timestamp, and full ranking — </w:t>
      </w:r>
      <w:proofErr w:type="spellStart"/>
      <w:r>
        <w:t>queryable</w:t>
      </w:r>
      <w:proofErr w:type="spellEnd"/>
      <w:r>
        <w:t xml:space="preserve"> by admin for transparency.</w:t>
      </w:r>
    </w:p>
    <w:p w14:paraId="39AE7E3C" w14:textId="77777777" w:rsidR="00F361BE" w:rsidRDefault="00000000">
      <w:pPr>
        <w:numPr>
          <w:ilvl w:val="0"/>
          <w:numId w:val="16"/>
        </w:numPr>
      </w:pPr>
      <w:r>
        <w:rPr>
          <w:b/>
        </w:rPr>
        <w:t>Historical ballot archive:</w:t>
      </w:r>
      <w:r>
        <w:t xml:space="preserve"> Past voting rounds are retained for audit and trend analysis.</w:t>
      </w:r>
    </w:p>
    <w:p w14:paraId="762D8F9F" w14:textId="77777777" w:rsidR="00F361BE" w:rsidRDefault="00000000">
      <w:pPr>
        <w:numPr>
          <w:ilvl w:val="0"/>
          <w:numId w:val="16"/>
        </w:numPr>
      </w:pPr>
      <w:r>
        <w:rPr>
          <w:b/>
        </w:rPr>
        <w:t>Winner announcement workflow:</w:t>
      </w:r>
      <w:r>
        <w:t xml:space="preserve"> Once the committee selects a winner, admin confirms and the platform triggers point awards, notifications, and the Wall of Fame update.</w:t>
      </w:r>
    </w:p>
    <w:p w14:paraId="4CEBC012" w14:textId="77777777" w:rsidR="00F361BE" w:rsidRDefault="00000000">
      <w:r>
        <w:rPr>
          <w:b/>
        </w:rPr>
        <w:t>Nomination Revise-and-Resubmit Workflow:</w:t>
      </w:r>
    </w:p>
    <w:p w14:paraId="0B344F61" w14:textId="77777777" w:rsidR="00F361BE" w:rsidRDefault="00000000">
      <w:r>
        <w:t>When a nomination is returned for edits, a structured resubmission loop ensures nominations are not lost:</w:t>
      </w:r>
    </w:p>
    <w:p w14:paraId="70D5F1BC" w14:textId="77777777" w:rsidR="00F361BE" w:rsidRDefault="00000000">
      <w:pPr>
        <w:numPr>
          <w:ilvl w:val="0"/>
          <w:numId w:val="17"/>
        </w:numPr>
      </w:pPr>
      <w:r>
        <w:rPr>
          <w:b/>
        </w:rPr>
        <w:t>Status tracking:</w:t>
      </w:r>
      <w:r>
        <w:t xml:space="preserve"> Each nomination carries a visible status: </w:t>
      </w:r>
      <w:r>
        <w:rPr>
          <w:b/>
        </w:rPr>
        <w:t>Submitted → Under Review → Returned for Edits → Revised → Resubmitted → Approved / Declined</w:t>
      </w:r>
      <w:r>
        <w:t>.</w:t>
      </w:r>
    </w:p>
    <w:p w14:paraId="5AA7ADA9" w14:textId="77777777" w:rsidR="00F361BE" w:rsidRDefault="00000000">
      <w:pPr>
        <w:numPr>
          <w:ilvl w:val="0"/>
          <w:numId w:val="17"/>
        </w:numPr>
      </w:pPr>
      <w:r>
        <w:rPr>
          <w:b/>
        </w:rPr>
        <w:t>Admin comments:</w:t>
      </w:r>
      <w:r>
        <w:t xml:space="preserve"> When returning a nomination, the admin includes specific feedback (e.g., "Please add more detail about the impact").</w:t>
      </w:r>
    </w:p>
    <w:p w14:paraId="6DBE09AE" w14:textId="77777777" w:rsidR="00F361BE" w:rsidRDefault="00000000">
      <w:pPr>
        <w:numPr>
          <w:ilvl w:val="0"/>
          <w:numId w:val="17"/>
        </w:numPr>
      </w:pPr>
      <w:r>
        <w:rPr>
          <w:b/>
        </w:rPr>
        <w:t>Nominator notification:</w:t>
      </w:r>
      <w:r>
        <w:t xml:space="preserve"> The original nominator receives a push/email notification with the admin's comments and a direct link to edit and resubmit.</w:t>
      </w:r>
    </w:p>
    <w:p w14:paraId="2E863785" w14:textId="77777777" w:rsidR="00F361BE" w:rsidRDefault="00000000">
      <w:pPr>
        <w:numPr>
          <w:ilvl w:val="0"/>
          <w:numId w:val="17"/>
        </w:numPr>
      </w:pPr>
      <w:r>
        <w:rPr>
          <w:b/>
        </w:rPr>
        <w:t>Edit window:</w:t>
      </w:r>
      <w:r>
        <w:t xml:space="preserve"> Nominators have a configurable number of days (default: 7) to revise and resubmit before the nomination expires.</w:t>
      </w:r>
    </w:p>
    <w:p w14:paraId="6E0CC4F4" w14:textId="77777777" w:rsidR="00F361BE" w:rsidRDefault="00000000">
      <w:pPr>
        <w:numPr>
          <w:ilvl w:val="0"/>
          <w:numId w:val="17"/>
        </w:numPr>
      </w:pPr>
      <w:r>
        <w:rPr>
          <w:b/>
        </w:rPr>
        <w:t>Resubmission re-enters QA:</w:t>
      </w:r>
      <w:r>
        <w:t xml:space="preserve"> Revised nominations return to the QA queue for a fresh review, maintaining the approval gate.</w:t>
      </w:r>
    </w:p>
    <w:p w14:paraId="7AECA419" w14:textId="77777777" w:rsidR="00F361BE" w:rsidRDefault="00000000">
      <w:r>
        <w:rPr>
          <w:noProof/>
        </w:rPr>
        <w:lastRenderedPageBreak/>
        <w:drawing>
          <wp:inline distT="0" distB="0" distL="0" distR="0" wp14:anchorId="588BBEB7" wp14:editId="0420571D">
            <wp:extent cx="5486400" cy="3054631"/>
            <wp:effectExtent l="0" t="0" r="0" b="0"/>
            <wp:docPr id="1" name="image-yC38DWRqZrEnm4x_wdr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yC38DWRqZrEnm4x_wdrdo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Nomination Center: Guided step-by-step form with award category selection (Employee of the Month, Team Player Award, Rising Star) and real-time nomination feedback.</w:t>
      </w:r>
    </w:p>
    <w:p w14:paraId="63603CCE" w14:textId="77777777" w:rsidR="00F361BE" w:rsidRDefault="00000000">
      <w:pPr>
        <w:pStyle w:val="Heading3"/>
      </w:pPr>
      <w:r>
        <w:t>B. Point Allocation &amp; Engagement Tracking</w:t>
      </w:r>
    </w:p>
    <w:p w14:paraId="7E099010" w14:textId="77777777" w:rsidR="00F361BE" w:rsidRDefault="00000000">
      <w:r>
        <w:rPr>
          <w:b/>
        </w:rPr>
        <w:t>Top-Down Bestowal:</w:t>
      </w:r>
    </w:p>
    <w:p w14:paraId="4FE89EDD" w14:textId="77777777" w:rsidR="00F361BE" w:rsidRDefault="00000000">
      <w:pPr>
        <w:numPr>
          <w:ilvl w:val="0"/>
          <w:numId w:val="18"/>
        </w:numPr>
      </w:pPr>
      <w:r>
        <w:t>Leadership and authorized managers can instantly award ad-hoc points from a dedicated "Bestow Points" interface.</w:t>
      </w:r>
    </w:p>
    <w:p w14:paraId="2A23513D" w14:textId="77777777" w:rsidR="00F361BE" w:rsidRDefault="00000000">
      <w:pPr>
        <w:numPr>
          <w:ilvl w:val="0"/>
          <w:numId w:val="18"/>
        </w:numPr>
      </w:pPr>
      <w:r>
        <w:t>Requires selection of recipient, point amount, and reason/category.</w:t>
      </w:r>
    </w:p>
    <w:p w14:paraId="27F0598B" w14:textId="77777777" w:rsidR="00F361BE" w:rsidRDefault="00000000">
      <w:pPr>
        <w:numPr>
          <w:ilvl w:val="0"/>
          <w:numId w:val="18"/>
        </w:numPr>
      </w:pPr>
      <w:r>
        <w:t>Bestowed points appear immediately on the employee's dashboard with a recognition notification.</w:t>
      </w:r>
    </w:p>
    <w:p w14:paraId="4AA7EECE" w14:textId="77777777" w:rsidR="00F361BE" w:rsidRDefault="00000000">
      <w:r>
        <w:rPr>
          <w:b/>
        </w:rPr>
        <w:t>Multi-Stream Accrual:</w:t>
      </w:r>
      <w:r>
        <w:t xml:space="preserve"> Points are earned through multiple configurable streams: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338"/>
        <w:gridCol w:w="2260"/>
        <w:gridCol w:w="3366"/>
      </w:tblGrid>
      <w:tr w:rsidR="00F361BE" w14:paraId="3A701E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12F5A" w14:textId="77777777" w:rsidR="00F361BE" w:rsidRDefault="00000000">
            <w:r>
              <w:t>Stream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2535C" w14:textId="77777777" w:rsidR="00F361BE" w:rsidRDefault="00000000">
            <w:r>
              <w:t>Point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4A4B9" w14:textId="77777777" w:rsidR="00F361BE" w:rsidRDefault="00000000">
            <w:r>
              <w:t>Trigger</w:t>
            </w:r>
          </w:p>
        </w:tc>
      </w:tr>
      <w:tr w:rsidR="00F361BE" w14:paraId="240058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A9741" w14:textId="77777777" w:rsidR="00F361BE" w:rsidRDefault="00000000">
            <w:r>
              <w:t>Employee of the Month (Approved)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99154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8E89A" w14:textId="77777777" w:rsidR="00F361BE" w:rsidRDefault="00000000">
            <w:r>
              <w:t>QA queue approval</w:t>
            </w:r>
          </w:p>
        </w:tc>
      </w:tr>
      <w:tr w:rsidR="00F361BE" w14:paraId="20691F2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AA3AF" w14:textId="77777777" w:rsidR="00F361BE" w:rsidRDefault="00000000">
            <w:r>
              <w:t>Rising Star of the Month (Approved)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63ECC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40A3A" w14:textId="77777777" w:rsidR="00F361BE" w:rsidRDefault="00000000">
            <w:r>
              <w:t>QA queue approval</w:t>
            </w:r>
          </w:p>
        </w:tc>
      </w:tr>
      <w:tr w:rsidR="00F361BE" w14:paraId="0D4BCBE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BD01C" w14:textId="77777777" w:rsidR="00F361BE" w:rsidRDefault="00000000">
            <w:r>
              <w:t>Team Impact Award (Approved)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BB8EF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27EEB" w14:textId="77777777" w:rsidR="00F361BE" w:rsidRDefault="00000000">
            <w:r>
              <w:t>QA queue approval</w:t>
            </w:r>
          </w:p>
        </w:tc>
      </w:tr>
      <w:tr w:rsidR="00F361BE" w14:paraId="27B6B3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9F7D2" w14:textId="77777777" w:rsidR="00F361BE" w:rsidRDefault="00000000">
            <w:r>
              <w:t>TAC Meeting Attendance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4EEC8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95109" w14:textId="77777777" w:rsidR="00F361BE" w:rsidRDefault="00000000">
            <w:r>
              <w:t>Admin check-in or attendance import</w:t>
            </w:r>
          </w:p>
        </w:tc>
      </w:tr>
      <w:tr w:rsidR="00F361BE" w14:paraId="454D21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06320" w14:textId="77777777" w:rsidR="00F361BE" w:rsidRDefault="00000000">
            <w:r>
              <w:t>TAC Meeting Role Completion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79532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37F72" w14:textId="77777777" w:rsidR="00F361BE" w:rsidRDefault="00000000">
            <w:r>
              <w:t>Role fulfilled confirmation</w:t>
            </w:r>
          </w:p>
        </w:tc>
      </w:tr>
      <w:tr w:rsidR="00F361BE" w14:paraId="208830E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ADE42" w14:textId="77777777" w:rsidR="00F361BE" w:rsidRDefault="00000000">
            <w:r>
              <w:lastRenderedPageBreak/>
              <w:t>Newsletter Trivia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D5210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1D940" w14:textId="77777777" w:rsidR="00F361BE" w:rsidRDefault="00000000">
            <w:r>
              <w:t>Correct answer submission</w:t>
            </w:r>
          </w:p>
        </w:tc>
      </w:tr>
      <w:tr w:rsidR="00F361BE" w14:paraId="265AB30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836A1" w14:textId="77777777" w:rsidR="00F361BE" w:rsidRDefault="00000000">
            <w:r>
              <w:t>Culture Group Participation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480E0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0E8AB" w14:textId="77777777" w:rsidR="00F361BE" w:rsidRDefault="00000000">
            <w:r>
              <w:t>Group leader/admin attendance log</w:t>
            </w:r>
          </w:p>
        </w:tc>
      </w:tr>
      <w:tr w:rsidR="00F361BE" w14:paraId="172F43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3C5C7" w14:textId="77777777" w:rsidR="00F361BE" w:rsidRDefault="00000000">
            <w:r>
              <w:t>Volunteer / Event Help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724C8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ADD0E" w14:textId="77777777" w:rsidR="00F361BE" w:rsidRDefault="00000000">
            <w:r>
              <w:t>Admin post-event confirmation</w:t>
            </w:r>
          </w:p>
        </w:tc>
      </w:tr>
      <w:tr w:rsidR="00F361BE" w14:paraId="5F3665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FF795" w14:textId="77777777" w:rsidR="00F361BE" w:rsidRDefault="00000000">
            <w:r>
              <w:t>Social Media Engagement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9C3CE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983EA" w14:textId="77777777" w:rsidR="00F361BE" w:rsidRDefault="00000000">
            <w:r>
              <w:t>Screenshot review approval</w:t>
            </w:r>
          </w:p>
        </w:tc>
      </w:tr>
      <w:tr w:rsidR="00F361BE" w14:paraId="02CD45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D23DF" w14:textId="77777777" w:rsidR="00F361BE" w:rsidRDefault="00000000">
            <w:r>
              <w:t>Birthday Milestone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60D9C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C4ED38" w14:textId="77777777" w:rsidR="00F361BE" w:rsidRDefault="00000000">
            <w:r>
              <w:t>Automated (Paycom DOB sync)</w:t>
            </w:r>
          </w:p>
        </w:tc>
      </w:tr>
      <w:tr w:rsidR="00F361BE" w14:paraId="33741D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1B6EB" w14:textId="77777777" w:rsidR="00F361BE" w:rsidRDefault="00000000">
            <w:r>
              <w:t>Work Anniversary Milestone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30421" w14:textId="77777777" w:rsidR="00F361BE" w:rsidRDefault="00000000">
            <w:r>
              <w:t>Configurable by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23DA8" w14:textId="77777777" w:rsidR="00F361BE" w:rsidRDefault="00000000">
            <w:r>
              <w:t>Automated (Paycom hire date sync)</w:t>
            </w:r>
          </w:p>
        </w:tc>
      </w:tr>
      <w:tr w:rsidR="00F361BE" w14:paraId="564327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A2F80" w14:textId="77777777" w:rsidR="00F361BE" w:rsidRDefault="00000000">
            <w:r>
              <w:t>Leadership Bestowal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D04DD" w14:textId="77777777" w:rsidR="00F361BE" w:rsidRDefault="00000000">
            <w: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05113" w14:textId="77777777" w:rsidR="00F361BE" w:rsidRDefault="00000000">
            <w:r>
              <w:t>Manual award by leadership</w:t>
            </w:r>
          </w:p>
        </w:tc>
      </w:tr>
    </w:tbl>
    <w:p w14:paraId="6961BF78" w14:textId="77777777" w:rsidR="00F361BE" w:rsidRDefault="00F361BE"/>
    <w:p w14:paraId="65FB3F06" w14:textId="77777777" w:rsidR="00F361BE" w:rsidRDefault="00000000">
      <w:pPr>
        <w:numPr>
          <w:ilvl w:val="0"/>
          <w:numId w:val="19"/>
        </w:numPr>
      </w:pPr>
      <w:r>
        <w:t>All point values are administrator-configurable — no code changes needed to adjust values.</w:t>
      </w:r>
    </w:p>
    <w:p w14:paraId="72ADC09D" w14:textId="77777777" w:rsidR="00F361BE" w:rsidRDefault="00000000">
      <w:pPr>
        <w:numPr>
          <w:ilvl w:val="0"/>
          <w:numId w:val="19"/>
        </w:numPr>
      </w:pPr>
      <w:r>
        <w:t>Milestone points (birthdays, anniversaries) are triggered automatically via scheduled jobs synced with Paycom data.</w:t>
      </w:r>
    </w:p>
    <w:p w14:paraId="0EC33568" w14:textId="77777777" w:rsidR="00F361BE" w:rsidRDefault="00000000">
      <w:r>
        <w:rPr>
          <w:b/>
        </w:rPr>
        <w:t>TAC Meeting RSVP &amp; Role Sign-Ups:</w:t>
      </w:r>
    </w:p>
    <w:p w14:paraId="71E49FAF" w14:textId="77777777" w:rsidR="00F361BE" w:rsidRDefault="00000000">
      <w:r>
        <w:t>Beyond attendance tracking for points, the platform provides a full TAC meeting management module:</w:t>
      </w:r>
    </w:p>
    <w:p w14:paraId="6ACEF2A9" w14:textId="77777777" w:rsidR="00F361BE" w:rsidRDefault="00000000">
      <w:pPr>
        <w:numPr>
          <w:ilvl w:val="0"/>
          <w:numId w:val="20"/>
        </w:numPr>
      </w:pPr>
      <w:r>
        <w:rPr>
          <w:b/>
        </w:rPr>
        <w:t>Event scheduling:</w:t>
      </w:r>
      <w:r>
        <w:t xml:space="preserve"> Admin creates upcoming TAC meetings with date, time, location, and agenda.</w:t>
      </w:r>
    </w:p>
    <w:p w14:paraId="2040216D" w14:textId="77777777" w:rsidR="00F361BE" w:rsidRDefault="00000000">
      <w:pPr>
        <w:numPr>
          <w:ilvl w:val="0"/>
          <w:numId w:val="20"/>
        </w:numPr>
      </w:pPr>
      <w:r>
        <w:rPr>
          <w:b/>
        </w:rPr>
        <w:t>RSVP workflow:</w:t>
      </w:r>
      <w:r>
        <w:t xml:space="preserve"> Employees receive a push/email notification and can RSVP (Attending / Not Attending) directly from the app.</w:t>
      </w:r>
    </w:p>
    <w:p w14:paraId="574F18F4" w14:textId="77777777" w:rsidR="00F361BE" w:rsidRDefault="00000000">
      <w:pPr>
        <w:numPr>
          <w:ilvl w:val="0"/>
          <w:numId w:val="20"/>
        </w:numPr>
      </w:pPr>
      <w:r>
        <w:rPr>
          <w:b/>
        </w:rPr>
        <w:t>Role sign-ups:</w:t>
      </w:r>
      <w:r>
        <w:t xml:space="preserve"> Each meeting offers configurable roles — </w:t>
      </w:r>
      <w:r>
        <w:rPr>
          <w:b/>
        </w:rPr>
        <w:t>Setup</w:t>
      </w:r>
      <w:r>
        <w:t xml:space="preserve">, </w:t>
      </w:r>
      <w:r>
        <w:rPr>
          <w:b/>
        </w:rPr>
        <w:t>Check-In</w:t>
      </w:r>
      <w:r>
        <w:t xml:space="preserve">, </w:t>
      </w:r>
      <w:r>
        <w:rPr>
          <w:b/>
        </w:rPr>
        <w:t>Cleanup</w:t>
      </w:r>
      <w:r>
        <w:t xml:space="preserve">, </w:t>
      </w:r>
      <w:r>
        <w:rPr>
          <w:b/>
        </w:rPr>
        <w:t>Leadership</w:t>
      </w:r>
      <w:r>
        <w:t xml:space="preserve"> — that employees can volunteer for on a first-come, first-served basis with capacity limits.</w:t>
      </w:r>
    </w:p>
    <w:p w14:paraId="107D37FD" w14:textId="77777777" w:rsidR="00F361BE" w:rsidRDefault="00000000">
      <w:pPr>
        <w:numPr>
          <w:ilvl w:val="0"/>
          <w:numId w:val="20"/>
        </w:numPr>
      </w:pPr>
      <w:r>
        <w:rPr>
          <w:b/>
        </w:rPr>
        <w:t>Automated reminders:</w:t>
      </w:r>
      <w:r>
        <w:t xml:space="preserve"> Configurable reminders sent 48 hours and 2 hours before the meeting to confirmed attendees.</w:t>
      </w:r>
    </w:p>
    <w:p w14:paraId="2ED9953E" w14:textId="77777777" w:rsidR="00F361BE" w:rsidRDefault="00000000">
      <w:pPr>
        <w:numPr>
          <w:ilvl w:val="0"/>
          <w:numId w:val="20"/>
        </w:numPr>
      </w:pPr>
      <w:r>
        <w:rPr>
          <w:b/>
        </w:rPr>
        <w:t>Attendance confirmation:</w:t>
      </w:r>
      <w:r>
        <w:t xml:space="preserve"> Admin marks attendees as present at the meeting; points are awarded automatically upon confirmation.</w:t>
      </w:r>
    </w:p>
    <w:p w14:paraId="6C3F2511" w14:textId="77777777" w:rsidR="00F361BE" w:rsidRDefault="00000000">
      <w:pPr>
        <w:numPr>
          <w:ilvl w:val="0"/>
          <w:numId w:val="20"/>
        </w:numPr>
      </w:pPr>
      <w:r>
        <w:rPr>
          <w:b/>
        </w:rPr>
        <w:t>Role completion points:</w:t>
      </w:r>
      <w:r>
        <w:t xml:space="preserve"> Additional bonus points for employees who </w:t>
      </w:r>
      <w:proofErr w:type="gramStart"/>
      <w:r>
        <w:t>fulfilled</w:t>
      </w:r>
      <w:proofErr w:type="gramEnd"/>
      <w:r>
        <w:t xml:space="preserve"> a signed-up role (configurable by admin).</w:t>
      </w:r>
    </w:p>
    <w:p w14:paraId="4D7DEA32" w14:textId="77777777" w:rsidR="00F361BE" w:rsidRDefault="00000000">
      <w:r>
        <w:rPr>
          <w:b/>
        </w:rPr>
        <w:t>Culture Group Sign-Ups &amp; Participation Tracking:</w:t>
      </w:r>
    </w:p>
    <w:p w14:paraId="728E6517" w14:textId="77777777" w:rsidR="00F361BE" w:rsidRDefault="00000000">
      <w:pPr>
        <w:numPr>
          <w:ilvl w:val="0"/>
          <w:numId w:val="21"/>
        </w:numPr>
      </w:pPr>
      <w:r>
        <w:rPr>
          <w:b/>
        </w:rPr>
        <w:lastRenderedPageBreak/>
        <w:t>Culture group directory:</w:t>
      </w:r>
      <w:r>
        <w:t xml:space="preserve"> Admin creates and manages culture groups (e.g., Wellness Committee, Diversity Council, Social Events Team) with descriptions and meeting schedules.</w:t>
      </w:r>
    </w:p>
    <w:p w14:paraId="5BC916E5" w14:textId="77777777" w:rsidR="00F361BE" w:rsidRDefault="00000000">
      <w:pPr>
        <w:numPr>
          <w:ilvl w:val="0"/>
          <w:numId w:val="21"/>
        </w:numPr>
      </w:pPr>
      <w:r>
        <w:rPr>
          <w:b/>
        </w:rPr>
        <w:t>Sign-up portal:</w:t>
      </w:r>
      <w:r>
        <w:t xml:space="preserve"> Employees browse available culture groups and join with one tap. Capacity limits and approval gates are configurable per group.</w:t>
      </w:r>
    </w:p>
    <w:p w14:paraId="4C802CA0" w14:textId="77777777" w:rsidR="00F361BE" w:rsidRDefault="00000000">
      <w:pPr>
        <w:numPr>
          <w:ilvl w:val="0"/>
          <w:numId w:val="21"/>
        </w:numPr>
      </w:pPr>
      <w:r>
        <w:rPr>
          <w:b/>
        </w:rPr>
        <w:t>Participation logging:</w:t>
      </w:r>
      <w:r>
        <w:t xml:space="preserve"> Group leaders or admin log attendance at culture group activities. Points are awarded automatically per participation event.</w:t>
      </w:r>
    </w:p>
    <w:p w14:paraId="6C3CE35E" w14:textId="77777777" w:rsidR="00F361BE" w:rsidRDefault="00000000">
      <w:pPr>
        <w:numPr>
          <w:ilvl w:val="0"/>
          <w:numId w:val="21"/>
        </w:numPr>
      </w:pPr>
      <w:r>
        <w:rPr>
          <w:b/>
        </w:rPr>
        <w:t>Activity feed:</w:t>
      </w:r>
      <w:r>
        <w:t xml:space="preserve"> Culture group activities appear on the employee dashboard and recognition feed, increasing visibility and encouraging participation.</w:t>
      </w:r>
    </w:p>
    <w:p w14:paraId="76EB86E7" w14:textId="77777777" w:rsidR="00F361BE" w:rsidRDefault="00000000">
      <w:r>
        <w:rPr>
          <w:b/>
        </w:rPr>
        <w:t>Volunteer &amp; Event Help Forms:</w:t>
      </w:r>
    </w:p>
    <w:p w14:paraId="44A35290" w14:textId="77777777" w:rsidR="00F361BE" w:rsidRDefault="00000000">
      <w:pPr>
        <w:numPr>
          <w:ilvl w:val="0"/>
          <w:numId w:val="22"/>
        </w:numPr>
      </w:pPr>
      <w:r>
        <w:rPr>
          <w:b/>
        </w:rPr>
        <w:t>Event help request board:</w:t>
      </w:r>
      <w:r>
        <w:t xml:space="preserve"> Admin posts upcoming events needing volunteers (e.g., fundraisers, holiday parties, community outreach) with descriptions, dates, and role slots.</w:t>
      </w:r>
    </w:p>
    <w:p w14:paraId="48A347E3" w14:textId="77777777" w:rsidR="00F361BE" w:rsidRDefault="00000000">
      <w:pPr>
        <w:numPr>
          <w:ilvl w:val="0"/>
          <w:numId w:val="22"/>
        </w:numPr>
      </w:pPr>
      <w:r>
        <w:rPr>
          <w:b/>
        </w:rPr>
        <w:t>Volunteer sign-up:</w:t>
      </w:r>
      <w:r>
        <w:t xml:space="preserve"> Employees sign up for volunteer slots directly from the app with one-tap enrollment.</w:t>
      </w:r>
    </w:p>
    <w:p w14:paraId="3B09A6AF" w14:textId="77777777" w:rsidR="00F361BE" w:rsidRDefault="00000000">
      <w:pPr>
        <w:numPr>
          <w:ilvl w:val="0"/>
          <w:numId w:val="22"/>
        </w:numPr>
      </w:pPr>
      <w:r>
        <w:rPr>
          <w:b/>
        </w:rPr>
        <w:t>Completion tracking:</w:t>
      </w:r>
      <w:r>
        <w:t xml:space="preserve"> Admin confirms volunteer participation after the event; points are awarded automatically.</w:t>
      </w:r>
    </w:p>
    <w:p w14:paraId="7C4C4B88" w14:textId="77777777" w:rsidR="00F361BE" w:rsidRDefault="00000000">
      <w:pPr>
        <w:numPr>
          <w:ilvl w:val="0"/>
          <w:numId w:val="22"/>
        </w:numPr>
      </w:pPr>
      <w:r>
        <w:rPr>
          <w:b/>
        </w:rPr>
        <w:t>Volunteer history:</w:t>
      </w:r>
      <w:r>
        <w:t xml:space="preserve"> Each employee's volunteer record is visible on their profile and contributes to their engagement score.</w:t>
      </w:r>
    </w:p>
    <w:p w14:paraId="15FA96F2" w14:textId="77777777" w:rsidR="00F361BE" w:rsidRDefault="00000000">
      <w:r>
        <w:rPr>
          <w:b/>
        </w:rPr>
        <w:t>Social Media Engagement:</w:t>
      </w:r>
    </w:p>
    <w:p w14:paraId="497D832D" w14:textId="77777777" w:rsidR="00F361BE" w:rsidRDefault="00000000">
      <w:pPr>
        <w:numPr>
          <w:ilvl w:val="0"/>
          <w:numId w:val="23"/>
        </w:numPr>
      </w:pPr>
      <w:r>
        <w:rPr>
          <w:b/>
        </w:rPr>
        <w:t>Engagement submission form:</w:t>
      </w:r>
      <w:r>
        <w:t xml:space="preserve"> Employees submit evidence of social media engagement (e.g., sharing an Arc Mercer post, participating in an awareness campaign) via a simple form with </w:t>
      </w:r>
      <w:r>
        <w:rPr>
          <w:b/>
        </w:rPr>
        <w:t>screenshot upload</w:t>
      </w:r>
      <w:r>
        <w:t xml:space="preserve"> capability.</w:t>
      </w:r>
    </w:p>
    <w:p w14:paraId="6F1E3734" w14:textId="77777777" w:rsidR="00F361BE" w:rsidRDefault="00000000">
      <w:pPr>
        <w:numPr>
          <w:ilvl w:val="0"/>
          <w:numId w:val="23"/>
        </w:numPr>
      </w:pPr>
      <w:r>
        <w:rPr>
          <w:b/>
        </w:rPr>
        <w:t>Admin review queue:</w:t>
      </w:r>
      <w:r>
        <w:t xml:space="preserve"> Submitted screenshots are reviewed by admin for approval before points are awarded — preventing fraudulent submissions.</w:t>
      </w:r>
    </w:p>
    <w:p w14:paraId="7538A845" w14:textId="77777777" w:rsidR="00F361BE" w:rsidRDefault="00000000">
      <w:pPr>
        <w:numPr>
          <w:ilvl w:val="0"/>
          <w:numId w:val="23"/>
        </w:numPr>
      </w:pPr>
      <w:r>
        <w:rPr>
          <w:b/>
        </w:rPr>
        <w:t>Point award on approval:</w:t>
      </w:r>
      <w:r>
        <w:t xml:space="preserve"> Approved social media engagement submissions automatically award configurable points.</w:t>
      </w:r>
    </w:p>
    <w:p w14:paraId="199C4BF1" w14:textId="77777777" w:rsidR="00F361BE" w:rsidRDefault="00000000">
      <w:pPr>
        <w:numPr>
          <w:ilvl w:val="0"/>
          <w:numId w:val="23"/>
        </w:numPr>
      </w:pPr>
      <w:r>
        <w:rPr>
          <w:b/>
        </w:rPr>
        <w:t>Campaign tracking:</w:t>
      </w:r>
      <w:r>
        <w:t xml:space="preserve"> Admin can create specific social media campaigns with start/end dates and track participation rates.</w:t>
      </w:r>
    </w:p>
    <w:p w14:paraId="1C1A0D2F" w14:textId="77777777" w:rsidR="00F361BE" w:rsidRDefault="00000000">
      <w:r>
        <w:rPr>
          <w:b/>
        </w:rPr>
        <w:t>Audit Trails:</w:t>
      </w:r>
    </w:p>
    <w:p w14:paraId="2E787321" w14:textId="77777777" w:rsidR="00F361BE" w:rsidRDefault="00000000">
      <w:pPr>
        <w:numPr>
          <w:ilvl w:val="0"/>
          <w:numId w:val="24"/>
        </w:numPr>
      </w:pPr>
      <w:r>
        <w:t xml:space="preserve">Complete, immutable transaction log for every point adjustment: </w:t>
      </w:r>
    </w:p>
    <w:p w14:paraId="5DE59586" w14:textId="77777777" w:rsidR="00F361BE" w:rsidRDefault="00000000">
      <w:pPr>
        <w:numPr>
          <w:ilvl w:val="1"/>
          <w:numId w:val="25"/>
        </w:numPr>
      </w:pPr>
      <w:r>
        <w:rPr>
          <w:b/>
        </w:rPr>
        <w:t>Fields:</w:t>
      </w:r>
      <w:r>
        <w:t xml:space="preserve"> Timestamp, employee, action type (earned/redeemed/adjusted/voided), point amount, source/reason, performed by.</w:t>
      </w:r>
    </w:p>
    <w:p w14:paraId="4BA61C08" w14:textId="77777777" w:rsidR="00F361BE" w:rsidRDefault="00000000">
      <w:pPr>
        <w:numPr>
          <w:ilvl w:val="0"/>
          <w:numId w:val="24"/>
        </w:numPr>
      </w:pPr>
      <w:r>
        <w:t xml:space="preserve">Admin reporting dashboard with: </w:t>
      </w:r>
    </w:p>
    <w:p w14:paraId="3E8E3D64" w14:textId="77777777" w:rsidR="00F361BE" w:rsidRDefault="00000000">
      <w:pPr>
        <w:numPr>
          <w:ilvl w:val="1"/>
          <w:numId w:val="26"/>
        </w:numPr>
      </w:pPr>
      <w:r>
        <w:t>Filterable transaction history by employee, program, date range, and type.</w:t>
      </w:r>
    </w:p>
    <w:p w14:paraId="71D6010A" w14:textId="77777777" w:rsidR="00F361BE" w:rsidRDefault="00000000">
      <w:pPr>
        <w:numPr>
          <w:ilvl w:val="1"/>
          <w:numId w:val="26"/>
        </w:numPr>
      </w:pPr>
      <w:r>
        <w:t>Export to CSV for external review.</w:t>
      </w:r>
    </w:p>
    <w:p w14:paraId="39F2C30F" w14:textId="77777777" w:rsidR="00F361BE" w:rsidRDefault="00000000">
      <w:pPr>
        <w:numPr>
          <w:ilvl w:val="1"/>
          <w:numId w:val="26"/>
        </w:numPr>
      </w:pPr>
      <w:r>
        <w:t>Anomaly highlighting (e.g., unusually large bestowals).</w:t>
      </w:r>
    </w:p>
    <w:p w14:paraId="3131FBFA" w14:textId="77777777" w:rsidR="00F361BE" w:rsidRDefault="00000000">
      <w:pPr>
        <w:pStyle w:val="Heading3"/>
      </w:pPr>
      <w:r>
        <w:t>C. The Rewards Marketplace</w:t>
      </w:r>
    </w:p>
    <w:p w14:paraId="659C8461" w14:textId="77777777" w:rsidR="00F361BE" w:rsidRDefault="00000000">
      <w:r>
        <w:rPr>
          <w:b/>
        </w:rPr>
        <w:t>Digital Storefront:</w:t>
      </w:r>
    </w:p>
    <w:p w14:paraId="408F5FEB" w14:textId="77777777" w:rsidR="00F361BE" w:rsidRDefault="00000000">
      <w:pPr>
        <w:numPr>
          <w:ilvl w:val="0"/>
          <w:numId w:val="27"/>
        </w:numPr>
      </w:pPr>
      <w:r>
        <w:lastRenderedPageBreak/>
        <w:t>Clean, visual catalog displaying available rewards with images, point costs, and descriptions.</w:t>
      </w:r>
    </w:p>
    <w:p w14:paraId="575F9CAD" w14:textId="77777777" w:rsidR="00F361BE" w:rsidRDefault="00000000">
      <w:pPr>
        <w:numPr>
          <w:ilvl w:val="0"/>
          <w:numId w:val="27"/>
        </w:numPr>
      </w:pPr>
      <w:r>
        <w:t xml:space="preserve">Categories: </w:t>
      </w:r>
      <w:r>
        <w:rPr>
          <w:b/>
        </w:rPr>
        <w:t>Branded Merchandise</w:t>
      </w:r>
      <w:r>
        <w:t xml:space="preserve">, </w:t>
      </w:r>
      <w:r>
        <w:rPr>
          <w:b/>
        </w:rPr>
        <w:t>Cafeteria Meals</w:t>
      </w:r>
      <w:r>
        <w:t xml:space="preserve">, </w:t>
      </w:r>
      <w:r>
        <w:rPr>
          <w:b/>
        </w:rPr>
        <w:t>Digital Gift Cards</w:t>
      </w:r>
      <w:r>
        <w:t>.</w:t>
      </w:r>
    </w:p>
    <w:p w14:paraId="0A0A7EAE" w14:textId="77777777" w:rsidR="00F361BE" w:rsidRDefault="00000000">
      <w:pPr>
        <w:numPr>
          <w:ilvl w:val="0"/>
          <w:numId w:val="27"/>
        </w:numPr>
      </w:pPr>
      <w:r>
        <w:t>Real-time point balance displayed prominently during browsing.</w:t>
      </w:r>
    </w:p>
    <w:p w14:paraId="4FAA86EB" w14:textId="77777777" w:rsidR="00F361BE" w:rsidRDefault="00000000">
      <w:pPr>
        <w:numPr>
          <w:ilvl w:val="0"/>
          <w:numId w:val="27"/>
        </w:numPr>
      </w:pPr>
      <w:r>
        <w:t>One-tap redemption with confirmation dialog to prevent accidental spending.</w:t>
      </w:r>
    </w:p>
    <w:p w14:paraId="5C06B791" w14:textId="77777777" w:rsidR="00F361BE" w:rsidRDefault="00000000">
      <w:pPr>
        <w:numPr>
          <w:ilvl w:val="0"/>
          <w:numId w:val="27"/>
        </w:numPr>
      </w:pPr>
      <w:r>
        <w:t>Order history view for employees.</w:t>
      </w:r>
    </w:p>
    <w:p w14:paraId="08BD197C" w14:textId="77777777" w:rsidR="00F361BE" w:rsidRDefault="00000000">
      <w:r>
        <w:rPr>
          <w:noProof/>
        </w:rPr>
        <w:drawing>
          <wp:inline distT="0" distB="0" distL="0" distR="0" wp14:anchorId="67BAA4D6" wp14:editId="7E529382">
            <wp:extent cx="5486400" cy="3054631"/>
            <wp:effectExtent l="0" t="0" r="0" b="0"/>
            <wp:docPr id="2" name="image-L6M19YvRhfagE-XjHily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L6M19YvRhfagE-XjHilyz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Rewards Marketplace: Point balance displayed </w:t>
      </w:r>
      <w:proofErr w:type="gramStart"/>
      <w:r>
        <w:t>at a glance</w:t>
      </w:r>
      <w:proofErr w:type="gramEnd"/>
      <w:r>
        <w:t>, curated product catalog with category badges (Hot Reward, Best Seller, Experiences), and one-tap Redeem buttons.</w:t>
      </w:r>
    </w:p>
    <w:p w14:paraId="59875B6C" w14:textId="77777777" w:rsidR="00F361BE" w:rsidRDefault="00000000">
      <w:r>
        <w:rPr>
          <w:b/>
        </w:rPr>
        <w:t>Fulfillment Tools:</w:t>
      </w:r>
    </w:p>
    <w:p w14:paraId="38CB32F9" w14:textId="77777777" w:rsidR="00F361BE" w:rsidRDefault="00000000">
      <w:pPr>
        <w:numPr>
          <w:ilvl w:val="0"/>
          <w:numId w:val="28"/>
        </w:numPr>
      </w:pPr>
      <w:r>
        <w:t xml:space="preserve">Admin inventory management dashboard: </w:t>
      </w:r>
    </w:p>
    <w:p w14:paraId="666F5425" w14:textId="77777777" w:rsidR="00F361BE" w:rsidRDefault="00000000">
      <w:pPr>
        <w:numPr>
          <w:ilvl w:val="1"/>
          <w:numId w:val="29"/>
        </w:numPr>
      </w:pPr>
      <w:r>
        <w:t>Add/edit/remove items with images, descriptions, point costs, and stock quantities.</w:t>
      </w:r>
    </w:p>
    <w:p w14:paraId="57FBF98A" w14:textId="77777777" w:rsidR="00F361BE" w:rsidRDefault="00000000">
      <w:pPr>
        <w:numPr>
          <w:ilvl w:val="1"/>
          <w:numId w:val="29"/>
        </w:numPr>
      </w:pPr>
      <w:r>
        <w:t xml:space="preserve">Low-stock alerts and out-of-stock </w:t>
      </w:r>
      <w:proofErr w:type="gramStart"/>
      <w:r>
        <w:t>auto-hiding</w:t>
      </w:r>
      <w:proofErr w:type="gramEnd"/>
      <w:r>
        <w:t>.</w:t>
      </w:r>
    </w:p>
    <w:p w14:paraId="78A104C3" w14:textId="77777777" w:rsidR="00F361BE" w:rsidRDefault="00000000">
      <w:pPr>
        <w:numPr>
          <w:ilvl w:val="0"/>
          <w:numId w:val="28"/>
        </w:numPr>
      </w:pPr>
      <w:r>
        <w:t xml:space="preserve">Order fulfillment queue: </w:t>
      </w:r>
    </w:p>
    <w:p w14:paraId="5440A0AE" w14:textId="77777777" w:rsidR="00F361BE" w:rsidRDefault="00000000">
      <w:pPr>
        <w:numPr>
          <w:ilvl w:val="1"/>
          <w:numId w:val="30"/>
        </w:numPr>
      </w:pPr>
      <w:r>
        <w:t xml:space="preserve">New orders appear in </w:t>
      </w:r>
      <w:proofErr w:type="gramStart"/>
      <w:r>
        <w:t>real-time</w:t>
      </w:r>
      <w:proofErr w:type="gramEnd"/>
      <w:r>
        <w:t>.</w:t>
      </w:r>
    </w:p>
    <w:p w14:paraId="4E610628" w14:textId="77777777" w:rsidR="00F361BE" w:rsidRDefault="00000000">
      <w:pPr>
        <w:numPr>
          <w:ilvl w:val="1"/>
          <w:numId w:val="30"/>
        </w:numPr>
      </w:pPr>
      <w:r>
        <w:t xml:space="preserve">Status tracking: </w:t>
      </w:r>
      <w:r>
        <w:rPr>
          <w:b/>
        </w:rPr>
        <w:t>Pending → Processing → Fulfilled / Shipped</w:t>
      </w:r>
      <w:r>
        <w:t>.</w:t>
      </w:r>
    </w:p>
    <w:p w14:paraId="7B36094A" w14:textId="77777777" w:rsidR="00F361BE" w:rsidRDefault="00000000">
      <w:pPr>
        <w:numPr>
          <w:ilvl w:val="1"/>
          <w:numId w:val="30"/>
        </w:numPr>
      </w:pPr>
      <w:r>
        <w:t>Employee notification on status changes.</w:t>
      </w:r>
    </w:p>
    <w:p w14:paraId="630F5723" w14:textId="77777777" w:rsidR="00F361BE" w:rsidRDefault="00000000">
      <w:pPr>
        <w:numPr>
          <w:ilvl w:val="0"/>
          <w:numId w:val="28"/>
        </w:numPr>
      </w:pPr>
      <w:r>
        <w:t xml:space="preserve">Digital gift card integration: </w:t>
      </w:r>
    </w:p>
    <w:p w14:paraId="5E8ED246" w14:textId="77777777" w:rsidR="00F361BE" w:rsidRDefault="00000000">
      <w:pPr>
        <w:numPr>
          <w:ilvl w:val="1"/>
          <w:numId w:val="31"/>
        </w:numPr>
      </w:pPr>
      <w:r>
        <w:t>API-based delivery for instant digital gift card fulfillment (e.g., via a vendor such as Tango Card or similar).</w:t>
      </w:r>
    </w:p>
    <w:p w14:paraId="2825AB3C" w14:textId="77777777" w:rsidR="00F361BE" w:rsidRDefault="00000000">
      <w:pPr>
        <w:numPr>
          <w:ilvl w:val="1"/>
          <w:numId w:val="31"/>
        </w:numPr>
      </w:pPr>
      <w:r>
        <w:t>Automated delivery via email with tracking.</w:t>
      </w:r>
    </w:p>
    <w:p w14:paraId="4826F48A" w14:textId="77777777" w:rsidR="00F361BE" w:rsidRDefault="00000000">
      <w:r>
        <w:rPr>
          <w:b/>
        </w:rPr>
        <w:t>Cafeteria Meal Redemption (Cashier-Facing Screen):</w:t>
      </w:r>
    </w:p>
    <w:p w14:paraId="19802083" w14:textId="77777777" w:rsidR="00F361BE" w:rsidRDefault="00000000">
      <w:pPr>
        <w:numPr>
          <w:ilvl w:val="0"/>
          <w:numId w:val="32"/>
        </w:numPr>
      </w:pPr>
      <w:r>
        <w:rPr>
          <w:b/>
        </w:rPr>
        <w:lastRenderedPageBreak/>
        <w:t>Dedicated cashier interface:</w:t>
      </w:r>
      <w:r>
        <w:t xml:space="preserve"> A simplified, tablet-friendly screen for cafeteria staff to process point-based meal redemptions.</w:t>
      </w:r>
    </w:p>
    <w:p w14:paraId="636BF4EA" w14:textId="77777777" w:rsidR="00F361BE" w:rsidRDefault="00000000">
      <w:pPr>
        <w:numPr>
          <w:ilvl w:val="0"/>
          <w:numId w:val="32"/>
        </w:numPr>
      </w:pPr>
      <w:r>
        <w:rPr>
          <w:b/>
        </w:rPr>
        <w:t>Employee lookup:</w:t>
      </w:r>
      <w:r>
        <w:t xml:space="preserve"> Cashier searches by name, badge ID, or scans the employee's QR code to pull up the employee's account.</w:t>
      </w:r>
    </w:p>
    <w:p w14:paraId="3F9F9F1B" w14:textId="77777777" w:rsidR="00F361BE" w:rsidRDefault="00000000">
      <w:pPr>
        <w:numPr>
          <w:ilvl w:val="0"/>
          <w:numId w:val="32"/>
        </w:numPr>
      </w:pPr>
      <w:r>
        <w:rPr>
          <w:b/>
        </w:rPr>
        <w:t>Balance display &amp; confirmation:</w:t>
      </w:r>
      <w:r>
        <w:t xml:space="preserve"> The employee's current point balance is displayed prominently. Cashier selects the meal item, confirms the point cost, and the employee approves the deduction.</w:t>
      </w:r>
    </w:p>
    <w:p w14:paraId="69A7B070" w14:textId="77777777" w:rsidR="00F361BE" w:rsidRDefault="00000000">
      <w:pPr>
        <w:numPr>
          <w:ilvl w:val="0"/>
          <w:numId w:val="32"/>
        </w:numPr>
      </w:pPr>
      <w:r>
        <w:rPr>
          <w:b/>
        </w:rPr>
        <w:t>Instant point deduction:</w:t>
      </w:r>
      <w:r>
        <w:t xml:space="preserve"> Points are deducted in real-time upon confirmation. The employee and cashier both see a </w:t>
      </w:r>
      <w:proofErr w:type="gramStart"/>
      <w:r>
        <w:t>success</w:t>
      </w:r>
      <w:proofErr w:type="gramEnd"/>
      <w:r>
        <w:t xml:space="preserve"> confirmation.</w:t>
      </w:r>
    </w:p>
    <w:p w14:paraId="6128AC86" w14:textId="77777777" w:rsidR="00F361BE" w:rsidRDefault="00000000">
      <w:pPr>
        <w:numPr>
          <w:ilvl w:val="0"/>
          <w:numId w:val="32"/>
        </w:numPr>
      </w:pPr>
      <w:r>
        <w:rPr>
          <w:b/>
        </w:rPr>
        <w:t>Transaction logging:</w:t>
      </w:r>
      <w:r>
        <w:t xml:space="preserve"> Every cafeteria redemption is logged in the audit trail with timestamp, employee, cashier, item, and point amount.</w:t>
      </w:r>
    </w:p>
    <w:p w14:paraId="706F89D6" w14:textId="77777777" w:rsidR="00F361BE" w:rsidRDefault="00000000">
      <w:pPr>
        <w:numPr>
          <w:ilvl w:val="0"/>
          <w:numId w:val="32"/>
        </w:numPr>
      </w:pPr>
      <w:r>
        <w:rPr>
          <w:b/>
        </w:rPr>
        <w:t>No POS integration required:</w:t>
      </w:r>
      <w:r>
        <w:t xml:space="preserve"> The cafeteria redemption screen operates independently — the cashier rings up the meal at $0 on their existing POS and processes the point deduction through the platform.</w:t>
      </w:r>
    </w:p>
    <w:p w14:paraId="0207CBEF" w14:textId="77777777" w:rsidR="00F361BE" w:rsidRDefault="00000000">
      <w:r>
        <w:rPr>
          <w:b/>
        </w:rPr>
        <w:t>In-Person Store &amp; QR Code Redemption:</w:t>
      </w:r>
    </w:p>
    <w:p w14:paraId="0027469A" w14:textId="77777777" w:rsidR="00F361BE" w:rsidRDefault="00000000">
      <w:pPr>
        <w:numPr>
          <w:ilvl w:val="0"/>
          <w:numId w:val="33"/>
        </w:numPr>
      </w:pPr>
      <w:r>
        <w:rPr>
          <w:b/>
        </w:rPr>
        <w:t>Employee QR code:</w:t>
      </w:r>
      <w:r>
        <w:t xml:space="preserve"> Each employee has a unique QR code accessible from their profile or home screen in the app.</w:t>
      </w:r>
    </w:p>
    <w:p w14:paraId="7DCC2CF4" w14:textId="77777777" w:rsidR="00F361BE" w:rsidRDefault="00000000">
      <w:pPr>
        <w:numPr>
          <w:ilvl w:val="0"/>
          <w:numId w:val="33"/>
        </w:numPr>
      </w:pPr>
      <w:r>
        <w:rPr>
          <w:b/>
        </w:rPr>
        <w:t>Store attendant scanning:</w:t>
      </w:r>
      <w:r>
        <w:t xml:space="preserve"> At the in-person rewards store, a store attendant scans the employee's QR code using a tablet or phone running the platform's admin interface.</w:t>
      </w:r>
    </w:p>
    <w:p w14:paraId="1CE58785" w14:textId="77777777" w:rsidR="00F361BE" w:rsidRDefault="00000000">
      <w:pPr>
        <w:numPr>
          <w:ilvl w:val="0"/>
          <w:numId w:val="33"/>
        </w:numPr>
      </w:pPr>
      <w:r>
        <w:rPr>
          <w:b/>
        </w:rPr>
        <w:t>Browse &amp; select:</w:t>
      </w:r>
      <w:r>
        <w:t xml:space="preserve"> The attendant selects the physical item being redeemed. The employee's point balance and the item's point cost are displayed for confirmation.</w:t>
      </w:r>
    </w:p>
    <w:p w14:paraId="2C8CBEC7" w14:textId="77777777" w:rsidR="00F361BE" w:rsidRDefault="00000000">
      <w:pPr>
        <w:numPr>
          <w:ilvl w:val="0"/>
          <w:numId w:val="33"/>
        </w:numPr>
      </w:pPr>
      <w:r>
        <w:rPr>
          <w:b/>
        </w:rPr>
        <w:t>Point deduction on scan:</w:t>
      </w:r>
      <w:r>
        <w:t xml:space="preserve"> Points are deducted instantly upon confirmation. The employee receives a push notification confirming the redemption.</w:t>
      </w:r>
    </w:p>
    <w:p w14:paraId="2E7F9A62" w14:textId="77777777" w:rsidR="00F361BE" w:rsidRDefault="00000000">
      <w:pPr>
        <w:numPr>
          <w:ilvl w:val="0"/>
          <w:numId w:val="33"/>
        </w:numPr>
      </w:pPr>
      <w:r>
        <w:rPr>
          <w:b/>
        </w:rPr>
        <w:t>Inventory sync:</w:t>
      </w:r>
      <w:r>
        <w:t xml:space="preserve"> Physical store inventory levels are updated in real-time, keeping the digital storefront and physical store in sync.</w:t>
      </w:r>
    </w:p>
    <w:p w14:paraId="70525D04" w14:textId="77777777" w:rsidR="00F361BE" w:rsidRDefault="00000000">
      <w:pPr>
        <w:pStyle w:val="Heading3"/>
      </w:pPr>
      <w:r>
        <w:t>D. User Experience (UX) &amp; Accessibility</w:t>
      </w:r>
    </w:p>
    <w:p w14:paraId="22C7643B" w14:textId="77777777" w:rsidR="00F361BE" w:rsidRDefault="00000000">
      <w:r>
        <w:rPr>
          <w:b/>
        </w:rPr>
        <w:t>Mobile-First Design:</w:t>
      </w:r>
    </w:p>
    <w:p w14:paraId="565CF5FC" w14:textId="77777777" w:rsidR="00F361BE" w:rsidRDefault="00000000">
      <w:pPr>
        <w:numPr>
          <w:ilvl w:val="0"/>
          <w:numId w:val="34"/>
        </w:numPr>
      </w:pPr>
      <w:r>
        <w:rPr>
          <w:b/>
        </w:rPr>
        <w:t>Progressive Web App (PWA):</w:t>
      </w:r>
      <w:r>
        <w:t xml:space="preserve"> Installable on any smartphone home screen without app store </w:t>
      </w:r>
      <w:proofErr w:type="gramStart"/>
      <w:r>
        <w:t>download —</w:t>
      </w:r>
      <w:proofErr w:type="gramEnd"/>
      <w:r>
        <w:t xml:space="preserve"> no high-end hardware required.</w:t>
      </w:r>
    </w:p>
    <w:p w14:paraId="4755BA7C" w14:textId="77777777" w:rsidR="00F361BE" w:rsidRDefault="00000000">
      <w:pPr>
        <w:numPr>
          <w:ilvl w:val="0"/>
          <w:numId w:val="34"/>
        </w:numPr>
      </w:pPr>
      <w:r>
        <w:rPr>
          <w:b/>
        </w:rPr>
        <w:t>Responsive layout:</w:t>
      </w:r>
      <w:r>
        <w:t xml:space="preserve"> Designed for 320px+ screens, scaling gracefully to tablets and desktops.</w:t>
      </w:r>
    </w:p>
    <w:p w14:paraId="3EDFFD24" w14:textId="77777777" w:rsidR="00F361BE" w:rsidRDefault="00000000">
      <w:pPr>
        <w:numPr>
          <w:ilvl w:val="0"/>
          <w:numId w:val="34"/>
        </w:numPr>
      </w:pPr>
      <w:r>
        <w:rPr>
          <w:b/>
        </w:rPr>
        <w:t>Touch-optimized:</w:t>
      </w:r>
      <w:r>
        <w:t xml:space="preserve"> Swipe gestures, pull-to-refresh, and haptic-style feedback.</w:t>
      </w:r>
    </w:p>
    <w:p w14:paraId="31FF1C9B" w14:textId="77777777" w:rsidR="00F361BE" w:rsidRDefault="00000000">
      <w:pPr>
        <w:numPr>
          <w:ilvl w:val="0"/>
          <w:numId w:val="34"/>
        </w:numPr>
      </w:pPr>
      <w:r>
        <w:rPr>
          <w:b/>
        </w:rPr>
        <w:t>Low-bandwidth friendly:</w:t>
      </w:r>
      <w:r>
        <w:t xml:space="preserve"> Lazy-loaded images, compressed assets, and optional offline mode for unreliable connectivity.</w:t>
      </w:r>
    </w:p>
    <w:p w14:paraId="22F92793" w14:textId="77777777" w:rsidR="00F361BE" w:rsidRDefault="00000000">
      <w:r>
        <w:rPr>
          <w:b/>
        </w:rPr>
        <w:t>Dark Mode / Light Mode:</w:t>
      </w:r>
    </w:p>
    <w:p w14:paraId="4B6FEDE5" w14:textId="77777777" w:rsidR="00F361BE" w:rsidRDefault="00000000">
      <w:pPr>
        <w:numPr>
          <w:ilvl w:val="0"/>
          <w:numId w:val="35"/>
        </w:numPr>
      </w:pPr>
      <w:r>
        <w:rPr>
          <w:b/>
        </w:rPr>
        <w:t>Toggle switch:</w:t>
      </w:r>
      <w:r>
        <w:t xml:space="preserve"> Users can switch between light and dark themes from their profile or via a persistent toggle in the navigation bar.</w:t>
      </w:r>
    </w:p>
    <w:p w14:paraId="20064C93" w14:textId="77777777" w:rsidR="00F361BE" w:rsidRDefault="00000000">
      <w:pPr>
        <w:numPr>
          <w:ilvl w:val="0"/>
          <w:numId w:val="35"/>
        </w:numPr>
      </w:pPr>
      <w:proofErr w:type="gramStart"/>
      <w:r>
        <w:rPr>
          <w:b/>
        </w:rPr>
        <w:t>Night-shift</w:t>
      </w:r>
      <w:proofErr w:type="gramEnd"/>
      <w:r>
        <w:rPr>
          <w:b/>
        </w:rPr>
        <w:t xml:space="preserve"> optimized:</w:t>
      </w:r>
      <w:r>
        <w:t xml:space="preserve"> Dark mode provides a low-glare interface for staff working overnight shifts at group homes, reducing eye strain in low-light environments.</w:t>
      </w:r>
    </w:p>
    <w:p w14:paraId="2CB469D6" w14:textId="77777777" w:rsidR="00F361BE" w:rsidRDefault="00000000">
      <w:pPr>
        <w:numPr>
          <w:ilvl w:val="0"/>
          <w:numId w:val="35"/>
        </w:numPr>
      </w:pPr>
      <w:r>
        <w:rPr>
          <w:b/>
        </w:rPr>
        <w:lastRenderedPageBreak/>
        <w:t>System preference detection:</w:t>
      </w:r>
      <w:r>
        <w:t xml:space="preserve"> The app automatically defaults to the user's device system preference (light or dark) on first load.</w:t>
      </w:r>
    </w:p>
    <w:p w14:paraId="204D06B1" w14:textId="77777777" w:rsidR="00F361BE" w:rsidRDefault="00000000">
      <w:pPr>
        <w:numPr>
          <w:ilvl w:val="0"/>
          <w:numId w:val="35"/>
        </w:numPr>
      </w:pPr>
      <w:r>
        <w:rPr>
          <w:b/>
        </w:rPr>
        <w:t>CSS variable theming:</w:t>
      </w:r>
      <w:r>
        <w:t xml:space="preserve"> Implemented via CSS custom properties — ensuring consistent dark mode across all components with minimal performance overhead.</w:t>
      </w:r>
    </w:p>
    <w:p w14:paraId="460686DF" w14:textId="77777777" w:rsidR="00F361BE" w:rsidRDefault="00000000">
      <w:r>
        <w:rPr>
          <w:b/>
        </w:rPr>
        <w:t>Dashboards:</w:t>
      </w:r>
    </w:p>
    <w:p w14:paraId="0370F94C" w14:textId="77777777" w:rsidR="00F361BE" w:rsidRDefault="00000000">
      <w:r>
        <w:t>Employee Dashboard:</w:t>
      </w:r>
    </w:p>
    <w:p w14:paraId="20189BBF" w14:textId="77777777" w:rsidR="00F361BE" w:rsidRDefault="00000000">
      <w:pPr>
        <w:numPr>
          <w:ilvl w:val="0"/>
          <w:numId w:val="36"/>
        </w:numPr>
      </w:pPr>
      <w:r>
        <w:t>Points balance (large, centered display).</w:t>
      </w:r>
    </w:p>
    <w:p w14:paraId="6B1BBEA2" w14:textId="77777777" w:rsidR="00F361BE" w:rsidRDefault="00000000">
      <w:pPr>
        <w:numPr>
          <w:ilvl w:val="0"/>
          <w:numId w:val="36"/>
        </w:numPr>
      </w:pPr>
      <w:r>
        <w:t>Recent point activity feed.</w:t>
      </w:r>
    </w:p>
    <w:p w14:paraId="226D3B4C" w14:textId="77777777" w:rsidR="00F361BE" w:rsidRDefault="00000000">
      <w:pPr>
        <w:numPr>
          <w:ilvl w:val="0"/>
          <w:numId w:val="36"/>
        </w:numPr>
      </w:pPr>
      <w:r>
        <w:t>Nomination status tracker.</w:t>
      </w:r>
    </w:p>
    <w:p w14:paraId="5388A28F" w14:textId="77777777" w:rsidR="00F361BE" w:rsidRDefault="00000000">
      <w:pPr>
        <w:numPr>
          <w:ilvl w:val="0"/>
          <w:numId w:val="36"/>
        </w:numPr>
      </w:pPr>
      <w:r>
        <w:t>"Quick Nominate" action button.</w:t>
      </w:r>
    </w:p>
    <w:p w14:paraId="3BD11A85" w14:textId="77777777" w:rsidR="00F361BE" w:rsidRDefault="00000000">
      <w:pPr>
        <w:numPr>
          <w:ilvl w:val="0"/>
          <w:numId w:val="36"/>
        </w:numPr>
      </w:pPr>
      <w:r>
        <w:t>Birthday/Anniversary recognition feed.</w:t>
      </w:r>
    </w:p>
    <w:p w14:paraId="5FF34099" w14:textId="77777777" w:rsidR="00F361BE" w:rsidRDefault="00000000">
      <w:r>
        <w:rPr>
          <w:noProof/>
        </w:rPr>
        <w:drawing>
          <wp:inline distT="0" distB="0" distL="0" distR="0" wp14:anchorId="40F1E666" wp14:editId="1B20C0C8">
            <wp:extent cx="5486400" cy="3054631"/>
            <wp:effectExtent l="0" t="0" r="0" b="0"/>
            <wp:docPr id="3" name="image-W5TfM4-c7-GD0VfEIFVc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W5TfM4-c7-GD0VfEIFVcZ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Employee Dashboard: Points balance prominently displayed, Wall of Fame showing peer nominations with point awards, and a "Celebrate a Peer" quick-nominate shortcut.</w:t>
      </w:r>
    </w:p>
    <w:p w14:paraId="12021716" w14:textId="77777777" w:rsidR="00F361BE" w:rsidRDefault="00000000">
      <w:r>
        <w:t>Leadership Dashboard:</w:t>
      </w:r>
    </w:p>
    <w:p w14:paraId="753C50E0" w14:textId="77777777" w:rsidR="00F361BE" w:rsidRDefault="00000000">
      <w:pPr>
        <w:numPr>
          <w:ilvl w:val="0"/>
          <w:numId w:val="37"/>
        </w:numPr>
      </w:pPr>
      <w:r>
        <w:t>Participation metrics by program (nomination counts, engagement rates).</w:t>
      </w:r>
    </w:p>
    <w:p w14:paraId="25F78FD2" w14:textId="77777777" w:rsidR="00F361BE" w:rsidRDefault="00000000">
      <w:pPr>
        <w:numPr>
          <w:ilvl w:val="0"/>
          <w:numId w:val="37"/>
        </w:numPr>
      </w:pPr>
      <w:r>
        <w:t>Trend charts (weekly/monthly activity).</w:t>
      </w:r>
    </w:p>
    <w:p w14:paraId="25553B3D" w14:textId="77777777" w:rsidR="00F361BE" w:rsidRDefault="00000000">
      <w:pPr>
        <w:numPr>
          <w:ilvl w:val="0"/>
          <w:numId w:val="37"/>
        </w:numPr>
      </w:pPr>
      <w:r>
        <w:t>QA queue status (pending nominations count).</w:t>
      </w:r>
    </w:p>
    <w:p w14:paraId="51CE65BB" w14:textId="77777777" w:rsidR="00F361BE" w:rsidRDefault="00000000">
      <w:pPr>
        <w:numPr>
          <w:ilvl w:val="0"/>
          <w:numId w:val="37"/>
        </w:numPr>
      </w:pPr>
      <w:r>
        <w:t xml:space="preserve">Top nominators and </w:t>
      </w:r>
      <w:proofErr w:type="gramStart"/>
      <w:r>
        <w:t>nominees</w:t>
      </w:r>
      <w:proofErr w:type="gramEnd"/>
      <w:r>
        <w:t xml:space="preserve"> leaderboard.</w:t>
      </w:r>
    </w:p>
    <w:p w14:paraId="76219737" w14:textId="77777777" w:rsidR="00F361BE" w:rsidRDefault="00000000">
      <w:pPr>
        <w:numPr>
          <w:ilvl w:val="0"/>
          <w:numId w:val="37"/>
        </w:numPr>
      </w:pPr>
      <w:r>
        <w:t>Point economy overview (points issued vs. redeemed).</w:t>
      </w:r>
    </w:p>
    <w:p w14:paraId="01B3027C" w14:textId="77777777" w:rsidR="00F361BE" w:rsidRDefault="00000000">
      <w:r>
        <w:rPr>
          <w:noProof/>
        </w:rPr>
        <w:lastRenderedPageBreak/>
        <w:drawing>
          <wp:inline distT="0" distB="0" distL="0" distR="0" wp14:anchorId="52907772" wp14:editId="0B433280">
            <wp:extent cx="5486400" cy="3054631"/>
            <wp:effectExtent l="0" t="0" r="0" b="0"/>
            <wp:docPr id="4" name="image-JIYhPpgv0wrUfqC-tCV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JIYhPpgv0wrUfqC-tCV24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Leadership Console: Total points awarded (128.4k, +12% quarter-over-quarter), 89% engagement rate gauge, and Pending Review QA queue with approve/reject actions for nominations.</w:t>
      </w:r>
    </w:p>
    <w:p w14:paraId="4B72F8EE" w14:textId="77777777" w:rsidR="00F361BE" w:rsidRDefault="00000000">
      <w:pPr>
        <w:pStyle w:val="Heading3"/>
      </w:pPr>
      <w:r>
        <w:t>E. AI Agent Assistant (Optional Add-On)</w:t>
      </w:r>
    </w:p>
    <w:p w14:paraId="14C4B0E9" w14:textId="77777777" w:rsidR="00F361BE" w:rsidRDefault="00000000">
      <w:proofErr w:type="spellStart"/>
      <w:r>
        <w:t>IoTeye's</w:t>
      </w:r>
      <w:proofErr w:type="spellEnd"/>
      <w:r>
        <w:t xml:space="preserve"> </w:t>
      </w:r>
      <w:proofErr w:type="spellStart"/>
      <w:r>
        <w:rPr>
          <w:b/>
        </w:rPr>
        <w:t>BrainClaw</w:t>
      </w:r>
      <w:proofErr w:type="spellEnd"/>
      <w:r>
        <w:t xml:space="preserve"> AI agent framework — already in trials for The Arc Mercer's </w:t>
      </w:r>
      <w:proofErr w:type="spellStart"/>
      <w:r>
        <w:t>SpringBoard</w:t>
      </w:r>
      <w:proofErr w:type="spellEnd"/>
      <w:r>
        <w:t xml:space="preserve"> and Samsara integrations — can be extended to provide a conversational AI assistant directly within the recognition platform.</w:t>
      </w:r>
    </w:p>
    <w:p w14:paraId="58C39B15" w14:textId="77777777" w:rsidR="00F361BE" w:rsidRDefault="00000000">
      <w:r>
        <w:rPr>
          <w:b/>
        </w:rPr>
        <w:t>Natural language capabilities for HR and leadership: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141"/>
        <w:gridCol w:w="4823"/>
      </w:tblGrid>
      <w:tr w:rsidR="00F361BE" w14:paraId="2B266D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1568F" w14:textId="77777777" w:rsidR="00F361BE" w:rsidRDefault="00000000">
            <w:r>
              <w:t>Query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2954D" w14:textId="77777777" w:rsidR="00F361BE" w:rsidRDefault="00000000">
            <w:r>
              <w:t>What the Agent Does</w:t>
            </w:r>
          </w:p>
        </w:tc>
      </w:tr>
      <w:tr w:rsidR="00F361BE" w14:paraId="7185F41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B59D7" w14:textId="77777777" w:rsidR="00F361BE" w:rsidRDefault="00000000">
            <w:r>
              <w:t>"Which program had the most nominations last month?"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28286" w14:textId="77777777" w:rsidR="00F361BE" w:rsidRDefault="00000000">
            <w:r>
              <w:t>Queries the engagement database, returns ranked results by program</w:t>
            </w:r>
          </w:p>
        </w:tc>
      </w:tr>
      <w:tr w:rsidR="00F361BE" w14:paraId="7A6D600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12284" w14:textId="77777777" w:rsidR="00F361BE" w:rsidRDefault="00000000">
            <w:r>
              <w:t>"Which employees haven't been recognized in 60+ days?"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602FC" w14:textId="77777777" w:rsidR="00F361BE" w:rsidRDefault="00000000">
            <w:r>
              <w:t>Scans all records, flags at-risk staff by department</w:t>
            </w:r>
          </w:p>
        </w:tc>
      </w:tr>
      <w:tr w:rsidR="00F361BE" w14:paraId="4C792FB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8D3C3" w14:textId="77777777" w:rsidR="00F361BE" w:rsidRDefault="00000000">
            <w:r>
              <w:t>"Flag any unusual point bestowals this week"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0D21B" w14:textId="77777777" w:rsidR="00F361BE" w:rsidRDefault="00000000">
            <w:r>
              <w:t>Runs anomaly detection across the full point ledger</w:t>
            </w:r>
          </w:p>
        </w:tc>
      </w:tr>
      <w:tr w:rsidR="00F361BE" w14:paraId="12E32A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8A4D8" w14:textId="77777777" w:rsidR="00F361BE" w:rsidRDefault="00000000">
            <w:r>
              <w:t>"Generate a nominator activity report for Q1"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8EE1B" w14:textId="77777777" w:rsidR="00F361BE" w:rsidRDefault="00000000">
            <w:r>
              <w:t>Assembles and exports a formatted CSV/summary</w:t>
            </w:r>
          </w:p>
        </w:tc>
      </w:tr>
      <w:tr w:rsidR="00F361BE" w14:paraId="1EB24F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0D697" w14:textId="77777777" w:rsidR="00F361BE" w:rsidRDefault="00000000">
            <w:r>
              <w:t>"What's our overall engagement score this month?"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53C96" w14:textId="77777777" w:rsidR="00F361BE" w:rsidRDefault="00000000">
            <w:r>
              <w:t>Calculates real-time KPIs and highlights trends</w:t>
            </w:r>
          </w:p>
        </w:tc>
      </w:tr>
    </w:tbl>
    <w:p w14:paraId="39A4FD19" w14:textId="77777777" w:rsidR="00F361BE" w:rsidRDefault="00F361BE"/>
    <w:p w14:paraId="098E715E" w14:textId="77777777" w:rsidR="00F361BE" w:rsidRDefault="00000000">
      <w:r>
        <w:rPr>
          <w:b/>
        </w:rPr>
        <w:t>Technical Implementation:</w:t>
      </w:r>
    </w:p>
    <w:p w14:paraId="389FC8FD" w14:textId="77777777" w:rsidR="00F361BE" w:rsidRDefault="00000000">
      <w:pPr>
        <w:numPr>
          <w:ilvl w:val="0"/>
          <w:numId w:val="38"/>
        </w:numPr>
      </w:pPr>
      <w:r>
        <w:lastRenderedPageBreak/>
        <w:t xml:space="preserve">A new </w:t>
      </w:r>
      <w:proofErr w:type="spellStart"/>
      <w:r>
        <w:t>BrainClaw</w:t>
      </w:r>
      <w:proofErr w:type="spellEnd"/>
      <w:r>
        <w:t xml:space="preserve"> skill (</w:t>
      </w:r>
      <w:proofErr w:type="spellStart"/>
      <w:r>
        <w:t>recognition_agent</w:t>
      </w:r>
      <w:proofErr w:type="spellEnd"/>
      <w:r>
        <w:t>) with tools bound to the recognition platform's Supabase database via role-scoped queries.</w:t>
      </w:r>
    </w:p>
    <w:p w14:paraId="64EE6155" w14:textId="77777777" w:rsidR="00F361BE" w:rsidRDefault="00000000">
      <w:pPr>
        <w:numPr>
          <w:ilvl w:val="0"/>
          <w:numId w:val="38"/>
        </w:numPr>
      </w:pPr>
      <w:r>
        <w:t xml:space="preserve">Accessible from the same </w:t>
      </w:r>
      <w:r>
        <w:rPr>
          <w:b/>
        </w:rPr>
        <w:t>BrainBook</w:t>
      </w:r>
      <w:r>
        <w:t xml:space="preserve"> interface Arc Mercer already uses for </w:t>
      </w:r>
      <w:proofErr w:type="spellStart"/>
      <w:r>
        <w:t>SpringBoard</w:t>
      </w:r>
      <w:proofErr w:type="spellEnd"/>
      <w:r>
        <w:t xml:space="preserve"> and Samsara — one unified AI workspace.</w:t>
      </w:r>
    </w:p>
    <w:p w14:paraId="2818E866" w14:textId="77777777" w:rsidR="00F361BE" w:rsidRDefault="00000000">
      <w:pPr>
        <w:numPr>
          <w:ilvl w:val="0"/>
          <w:numId w:val="38"/>
        </w:numPr>
      </w:pPr>
      <w:r>
        <w:t xml:space="preserve">Will </w:t>
      </w:r>
      <w:proofErr w:type="gramStart"/>
      <w:r>
        <w:t>deployed</w:t>
      </w:r>
      <w:proofErr w:type="gramEnd"/>
      <w:r>
        <w:t xml:space="preserve"> on top of the existing </w:t>
      </w:r>
      <w:proofErr w:type="spellStart"/>
      <w:r>
        <w:t>BrainClaw</w:t>
      </w:r>
      <w:proofErr w:type="spellEnd"/>
      <w:r>
        <w:t xml:space="preserve"> gateway.</w:t>
      </w:r>
    </w:p>
    <w:p w14:paraId="5E9867D2" w14:textId="77777777" w:rsidR="00F361BE" w:rsidRDefault="00000000">
      <w:pPr>
        <w:numPr>
          <w:ilvl w:val="0"/>
          <w:numId w:val="38"/>
        </w:numPr>
      </w:pPr>
      <w:r>
        <w:t xml:space="preserve">Role-aware: HR directors see </w:t>
      </w:r>
      <w:proofErr w:type="gramStart"/>
      <w:r>
        <w:t>org</w:t>
      </w:r>
      <w:proofErr w:type="gramEnd"/>
      <w:r>
        <w:t>-wide data; program managers see their programs only.</w:t>
      </w:r>
    </w:p>
    <w:p w14:paraId="17D3CA2B" w14:textId="77777777" w:rsidR="00F361BE" w:rsidRDefault="00000000">
      <w:r>
        <w:rPr>
          <w:b/>
        </w:rPr>
        <w:t>Arc Mercer Advantage:</w:t>
      </w:r>
      <w:r>
        <w:t xml:space="preserve"> Arc Mercer staff </w:t>
      </w:r>
      <w:proofErr w:type="gramStart"/>
      <w:r>
        <w:t>already experiment</w:t>
      </w:r>
      <w:proofErr w:type="gramEnd"/>
      <w:r>
        <w:t xml:space="preserve"> </w:t>
      </w:r>
      <w:proofErr w:type="spellStart"/>
      <w:r>
        <w:t>BrainClaw</w:t>
      </w:r>
      <w:proofErr w:type="spellEnd"/>
      <w:r>
        <w:t xml:space="preserve"> AI agents to manage transportation operations today. Adding a recognition agent gives leadership a single conversational AI interface for fleet operations, driver compliance, and employee engagement — a capability unique to </w:t>
      </w:r>
      <w:proofErr w:type="spellStart"/>
      <w:r>
        <w:t>IoTeye</w:t>
      </w:r>
      <w:proofErr w:type="spellEnd"/>
      <w:r>
        <w:t>.</w:t>
      </w:r>
    </w:p>
    <w:p w14:paraId="32FF9629" w14:textId="77777777" w:rsidR="00F361BE" w:rsidRDefault="00000000">
      <w:pPr>
        <w:pStyle w:val="Heading2"/>
      </w:pPr>
      <w:r>
        <w:t>5. Integration Strategy</w:t>
      </w:r>
    </w:p>
    <w:p w14:paraId="123061C3" w14:textId="77777777" w:rsidR="00F361BE" w:rsidRDefault="00000000">
      <w:pPr>
        <w:pStyle w:val="Heading3"/>
      </w:pPr>
      <w:r>
        <w:t>5.1 Paycom Integration (Critical)</w:t>
      </w:r>
    </w:p>
    <w:p w14:paraId="65233886" w14:textId="77777777" w:rsidR="00F361BE" w:rsidRDefault="00000000">
      <w:r>
        <w:t xml:space="preserve">We propose a </w:t>
      </w:r>
      <w:r>
        <w:rPr>
          <w:b/>
        </w:rPr>
        <w:t>dual-channel integration approach</w:t>
      </w:r>
      <w:r>
        <w:t>, with SFTP as the primary method and REST API as an optional enhancement:</w:t>
      </w:r>
    </w:p>
    <w:p w14:paraId="133C5FD9" w14:textId="77777777" w:rsidR="00F361BE" w:rsidRDefault="00000000">
      <w:r>
        <w:rPr>
          <w:b/>
        </w:rPr>
        <w:t>Primary: SFTP File Transfer</w:t>
      </w:r>
    </w:p>
    <w:p w14:paraId="0E35C248" w14:textId="77777777" w:rsidR="00F361BE" w:rsidRDefault="00000000">
      <w:r>
        <w:t>Paycom's standard SFTP export is the most broadly supported integration method and does not require additional API subscription tiers. This is expected to be the primary approach for The Arc Mercer.</w:t>
      </w:r>
    </w:p>
    <w:p w14:paraId="3F6AEB58" w14:textId="77777777" w:rsidR="00F361BE" w:rsidRDefault="00000000">
      <w:pPr>
        <w:numPr>
          <w:ilvl w:val="0"/>
          <w:numId w:val="39"/>
        </w:numPr>
      </w:pPr>
      <w:r>
        <w:rPr>
          <w:b/>
        </w:rPr>
        <w:t>Automated Nightly Sync:</w:t>
      </w:r>
      <w:r>
        <w:t xml:space="preserve"> Paycom generates a scheduled CSV/XML employee data export, delivered to a secure SFTP endpoint hosted on AWS.</w:t>
      </w:r>
    </w:p>
    <w:p w14:paraId="03D368BD" w14:textId="77777777" w:rsidR="00F361BE" w:rsidRDefault="00000000">
      <w:pPr>
        <w:numPr>
          <w:ilvl w:val="0"/>
          <w:numId w:val="39"/>
        </w:numPr>
      </w:pPr>
      <w:r>
        <w:rPr>
          <w:b/>
        </w:rPr>
        <w:t>Python ETL Service:</w:t>
      </w:r>
      <w:r>
        <w:t xml:space="preserve"> A dedicated Python (</w:t>
      </w:r>
      <w:proofErr w:type="spellStart"/>
      <w:r>
        <w:t>FastAPI</w:t>
      </w:r>
      <w:proofErr w:type="spellEnd"/>
      <w:r>
        <w:t xml:space="preserve">) service picks up the file, parses, validates, and </w:t>
      </w:r>
      <w:proofErr w:type="spellStart"/>
      <w:r>
        <w:t>upserts</w:t>
      </w:r>
      <w:proofErr w:type="spellEnd"/>
      <w:r>
        <w:t xml:space="preserve"> employee records into Supabase (PostgreSQL).</w:t>
      </w:r>
    </w:p>
    <w:p w14:paraId="6065BF00" w14:textId="77777777" w:rsidR="00F361BE" w:rsidRDefault="00000000">
      <w:pPr>
        <w:numPr>
          <w:ilvl w:val="0"/>
          <w:numId w:val="39"/>
        </w:numPr>
      </w:pPr>
      <w:r>
        <w:rPr>
          <w:b/>
        </w:rPr>
        <w:t>Automated User Provisioning:</w:t>
      </w:r>
    </w:p>
    <w:p w14:paraId="3A5D4083" w14:textId="77777777" w:rsidR="00F361BE" w:rsidRDefault="00000000">
      <w:pPr>
        <w:numPr>
          <w:ilvl w:val="1"/>
          <w:numId w:val="40"/>
        </w:numPr>
      </w:pPr>
      <w:r>
        <w:t xml:space="preserve">New hires </w:t>
      </w:r>
      <w:proofErr w:type="gramStart"/>
      <w:r>
        <w:t>added</w:t>
      </w:r>
      <w:proofErr w:type="gramEnd"/>
      <w:r>
        <w:t xml:space="preserve"> to the platform automatically after the next sync cycle.</w:t>
      </w:r>
    </w:p>
    <w:p w14:paraId="2680AF71" w14:textId="77777777" w:rsidR="00F361BE" w:rsidRDefault="00000000">
      <w:pPr>
        <w:numPr>
          <w:ilvl w:val="1"/>
          <w:numId w:val="40"/>
        </w:numPr>
      </w:pPr>
      <w:r>
        <w:t>Terminated employees automatically deactivated (soft delete — data retained for audit).</w:t>
      </w:r>
    </w:p>
    <w:p w14:paraId="31D75153" w14:textId="77777777" w:rsidR="00F361BE" w:rsidRDefault="00000000">
      <w:pPr>
        <w:numPr>
          <w:ilvl w:val="1"/>
          <w:numId w:val="40"/>
        </w:numPr>
      </w:pPr>
      <w:r>
        <w:t>Program/department assignment changes reflected automatically.</w:t>
      </w:r>
    </w:p>
    <w:p w14:paraId="2C57BDBD" w14:textId="77777777" w:rsidR="00F361BE" w:rsidRDefault="00000000">
      <w:pPr>
        <w:numPr>
          <w:ilvl w:val="0"/>
          <w:numId w:val="39"/>
        </w:numPr>
      </w:pPr>
      <w:r>
        <w:rPr>
          <w:b/>
        </w:rPr>
        <w:t>Data Fields Synced:</w:t>
      </w:r>
      <w:r>
        <w:t xml:space="preserve"> Employee ID, name, email, program/department assignment, </w:t>
      </w:r>
      <w:proofErr w:type="gramStart"/>
      <w:r>
        <w:t>hire date,</w:t>
      </w:r>
      <w:proofErr w:type="gramEnd"/>
      <w:r>
        <w:t xml:space="preserve"> date of birth, employment status.</w:t>
      </w:r>
    </w:p>
    <w:p w14:paraId="3D16B44E" w14:textId="77777777" w:rsidR="00F361BE" w:rsidRDefault="00000000">
      <w:pPr>
        <w:numPr>
          <w:ilvl w:val="0"/>
          <w:numId w:val="39"/>
        </w:numPr>
      </w:pPr>
      <w:r>
        <w:rPr>
          <w:b/>
        </w:rPr>
        <w:t>Discrepancy Reports:</w:t>
      </w:r>
      <w:r>
        <w:t xml:space="preserve"> Any data anomalies (e.g., missing fields, duplicate records) are flagged and sent to HR for review.</w:t>
      </w:r>
    </w:p>
    <w:p w14:paraId="2B0FFA77" w14:textId="77777777" w:rsidR="00F361BE" w:rsidRDefault="00000000">
      <w:pPr>
        <w:numPr>
          <w:ilvl w:val="0"/>
          <w:numId w:val="39"/>
        </w:numPr>
      </w:pPr>
      <w:r>
        <w:rPr>
          <w:b/>
        </w:rPr>
        <w:t>Sync Schedule:</w:t>
      </w:r>
      <w:r>
        <w:t xml:space="preserve"> Nightly full sync, with the ability to trigger on-demand syncs as needed.</w:t>
      </w:r>
    </w:p>
    <w:p w14:paraId="1F0870D0" w14:textId="77777777" w:rsidR="00F361BE" w:rsidRDefault="00000000">
      <w:r>
        <w:rPr>
          <w:b/>
        </w:rPr>
        <w:t>Optional Enhancement: Paycom REST API</w:t>
      </w:r>
    </w:p>
    <w:p w14:paraId="21DC9D47" w14:textId="77777777" w:rsidR="00F361BE" w:rsidRDefault="00000000">
      <w:r>
        <w:t>If The Arc Mercer's Paycom subscription supports REST API access, we can add near-real-time syncing as an enhancement:</w:t>
      </w:r>
    </w:p>
    <w:p w14:paraId="278A6BBC" w14:textId="77777777" w:rsidR="00F361BE" w:rsidRDefault="00000000">
      <w:pPr>
        <w:numPr>
          <w:ilvl w:val="0"/>
          <w:numId w:val="41"/>
        </w:numPr>
      </w:pPr>
      <w:r>
        <w:t>Event-driven incremental sync (if Paycom webhooks are available).</w:t>
      </w:r>
    </w:p>
    <w:p w14:paraId="0453D4F5" w14:textId="77777777" w:rsidR="00F361BE" w:rsidRDefault="00000000">
      <w:pPr>
        <w:numPr>
          <w:ilvl w:val="0"/>
          <w:numId w:val="41"/>
        </w:numPr>
      </w:pPr>
      <w:r>
        <w:t>Real-time employee lookups for faster onboarding.</w:t>
      </w:r>
    </w:p>
    <w:p w14:paraId="1F1D5D53" w14:textId="77777777" w:rsidR="00F361BE" w:rsidRDefault="00000000">
      <w:pPr>
        <w:numPr>
          <w:ilvl w:val="0"/>
          <w:numId w:val="41"/>
        </w:numPr>
      </w:pPr>
      <w:r>
        <w:lastRenderedPageBreak/>
        <w:t>This can be added at any time without disrupting the SFTP-based sync.</w:t>
      </w:r>
    </w:p>
    <w:p w14:paraId="4491F3F9" w14:textId="77777777" w:rsidR="00F361BE" w:rsidRDefault="00000000">
      <w:r>
        <w:rPr>
          <w:b/>
        </w:rPr>
        <w:t>Integration Architecture:</w:t>
      </w:r>
    </w:p>
    <w:p w14:paraId="2E49617D" w14:textId="77777777" w:rsidR="00F361BE" w:rsidRDefault="00000000">
      <w:r>
        <w:rPr>
          <w:rFonts w:ascii="Courier" w:hAnsi="Courier"/>
        </w:rPr>
        <w:t>Paycom HRIS     │     ├── SFTP Export (Primary) ──► AWS S3 ──► Python ETL Service (</w:t>
      </w:r>
      <w:proofErr w:type="spellStart"/>
      <w:r>
        <w:rPr>
          <w:rFonts w:ascii="Courier" w:hAnsi="Courier"/>
        </w:rPr>
        <w:t>FastAPI</w:t>
      </w:r>
      <w:proofErr w:type="spellEnd"/>
      <w:r>
        <w:rPr>
          <w:rFonts w:ascii="Courier" w:hAnsi="Courier"/>
        </w:rPr>
        <w:t xml:space="preserve">)     │                                              │     └── REST API (Optional) ───────────────────────┤                                                    │                                                    ▼                                          Supabase (PostgreSQL)                                           Employee Records Table                                                    │                                                    ▼                                          React Front End (Live Data) </w:t>
      </w:r>
    </w:p>
    <w:p w14:paraId="502DBD91" w14:textId="77777777" w:rsidR="00F361BE" w:rsidRDefault="00000000">
      <w:r>
        <w:rPr>
          <w:b/>
        </w:rPr>
        <w:t>Error Handling &amp; Monitoring:</w:t>
      </w:r>
    </w:p>
    <w:p w14:paraId="05CE569F" w14:textId="77777777" w:rsidR="00F361BE" w:rsidRDefault="00000000">
      <w:pPr>
        <w:numPr>
          <w:ilvl w:val="0"/>
          <w:numId w:val="42"/>
        </w:numPr>
      </w:pPr>
      <w:r>
        <w:t>Retry logic with exponential backoff for API failures.</w:t>
      </w:r>
    </w:p>
    <w:p w14:paraId="57DDB74D" w14:textId="77777777" w:rsidR="00F361BE" w:rsidRDefault="00000000">
      <w:pPr>
        <w:numPr>
          <w:ilvl w:val="0"/>
          <w:numId w:val="42"/>
        </w:numPr>
      </w:pPr>
      <w:r>
        <w:t>Admin notifications for sync errors or data discrepancies.</w:t>
      </w:r>
    </w:p>
    <w:p w14:paraId="6FCDDEE2" w14:textId="77777777" w:rsidR="00F361BE" w:rsidRDefault="00000000">
      <w:pPr>
        <w:numPr>
          <w:ilvl w:val="0"/>
          <w:numId w:val="42"/>
        </w:numPr>
      </w:pPr>
      <w:r>
        <w:t>Monthly sync health reports.</w:t>
      </w:r>
    </w:p>
    <w:p w14:paraId="47EC831B" w14:textId="77777777" w:rsidR="00F361BE" w:rsidRDefault="00000000">
      <w:pPr>
        <w:pStyle w:val="Heading3"/>
      </w:pPr>
      <w:r>
        <w:t>5.2 Single Sign-On (SSO) &amp; Frontline Authentication</w:t>
      </w:r>
    </w:p>
    <w:p w14:paraId="576E7827" w14:textId="77777777" w:rsidR="00F361BE" w:rsidRDefault="00000000">
      <w:r>
        <w:t xml:space="preserve">We recognize that The Arc Mercer's workforce includes a significant number of frontline direct-support professionals who may not have organizational email addresses. Our authentication strategy provides </w:t>
      </w:r>
      <w:r>
        <w:rPr>
          <w:b/>
        </w:rPr>
        <w:t>three login paths</w:t>
      </w:r>
      <w:r>
        <w:t xml:space="preserve"> to ensure every employee can access the platform:</w:t>
      </w:r>
    </w:p>
    <w:p w14:paraId="440445BC" w14:textId="77777777" w:rsidR="00F361BE" w:rsidRDefault="00000000">
      <w:r>
        <w:rPr>
          <w:b/>
        </w:rPr>
        <w:t>Path 1: Badge ID + PIN (Frontline Staff)</w:t>
      </w:r>
    </w:p>
    <w:p w14:paraId="72F427C4" w14:textId="77777777" w:rsidR="00F361BE" w:rsidRDefault="00000000">
      <w:r>
        <w:t>For frontline DSPs and staff without Arc Mercer email addresses:</w:t>
      </w:r>
    </w:p>
    <w:p w14:paraId="1BA68EAE" w14:textId="77777777" w:rsidR="00F361BE" w:rsidRDefault="00000000">
      <w:pPr>
        <w:numPr>
          <w:ilvl w:val="0"/>
          <w:numId w:val="43"/>
        </w:numPr>
      </w:pPr>
      <w:r>
        <w:rPr>
          <w:b/>
        </w:rPr>
        <w:t>Paycom Badge ID login:</w:t>
      </w:r>
      <w:r>
        <w:t xml:space="preserve"> Employees sign in using their </w:t>
      </w:r>
      <w:r>
        <w:rPr>
          <w:b/>
        </w:rPr>
        <w:t>Paycom employee badge ID</w:t>
      </w:r>
      <w:r>
        <w:t xml:space="preserve"> — the identifier they already carry and use daily.</w:t>
      </w:r>
    </w:p>
    <w:p w14:paraId="5FBC6214" w14:textId="77777777" w:rsidR="00F361BE" w:rsidRDefault="00000000">
      <w:pPr>
        <w:numPr>
          <w:ilvl w:val="0"/>
          <w:numId w:val="43"/>
        </w:numPr>
      </w:pPr>
      <w:r>
        <w:rPr>
          <w:b/>
        </w:rPr>
        <w:t>Self-set PIN:</w:t>
      </w:r>
      <w:r>
        <w:t xml:space="preserve"> On first login (provisioned automatically via Paycom sync), the employee sets a </w:t>
      </w:r>
      <w:proofErr w:type="gramStart"/>
      <w:r>
        <w:rPr>
          <w:b/>
        </w:rPr>
        <w:t>4-6 digit</w:t>
      </w:r>
      <w:proofErr w:type="gramEnd"/>
      <w:r>
        <w:rPr>
          <w:b/>
        </w:rPr>
        <w:t xml:space="preserve"> PIN</w:t>
      </w:r>
      <w:r>
        <w:t xml:space="preserve"> as their credential. No email address required.</w:t>
      </w:r>
    </w:p>
    <w:p w14:paraId="590B944C" w14:textId="77777777" w:rsidR="00F361BE" w:rsidRDefault="00000000">
      <w:pPr>
        <w:numPr>
          <w:ilvl w:val="0"/>
          <w:numId w:val="43"/>
        </w:numPr>
      </w:pPr>
      <w:r>
        <w:rPr>
          <w:b/>
        </w:rPr>
        <w:t>Simple login flow:</w:t>
      </w:r>
      <w:r>
        <w:t xml:space="preserve"> Enter badge ID → enter PIN → authenticated. Designed for speed and simplicity on a smartphone.</w:t>
      </w:r>
    </w:p>
    <w:p w14:paraId="2C450B31" w14:textId="77777777" w:rsidR="00F361BE" w:rsidRDefault="00000000">
      <w:pPr>
        <w:numPr>
          <w:ilvl w:val="0"/>
          <w:numId w:val="43"/>
        </w:numPr>
      </w:pPr>
      <w:r>
        <w:rPr>
          <w:b/>
        </w:rPr>
        <w:t>PIN reset:</w:t>
      </w:r>
      <w:r>
        <w:t xml:space="preserve"> Admin can trigger a PIN reset for any employee. The employee sets a new PIN on next login.</w:t>
      </w:r>
    </w:p>
    <w:p w14:paraId="6FCB19A2" w14:textId="77777777" w:rsidR="00F361BE" w:rsidRDefault="00000000">
      <w:pPr>
        <w:numPr>
          <w:ilvl w:val="0"/>
          <w:numId w:val="43"/>
        </w:numPr>
      </w:pPr>
      <w:r>
        <w:rPr>
          <w:b/>
        </w:rPr>
        <w:t>Security:</w:t>
      </w:r>
      <w:r>
        <w:t xml:space="preserve"> PINs are hashed and salted in the database. Failed login attempts trigger a lockout after 5 tries (configurable) with admin notification.</w:t>
      </w:r>
    </w:p>
    <w:p w14:paraId="5DA35CF4" w14:textId="77777777" w:rsidR="00F361BE" w:rsidRDefault="00000000">
      <w:r>
        <w:rPr>
          <w:b/>
        </w:rPr>
        <w:t>Path 2: Google Workspace SSO (Admin &amp; Management Staff)</w:t>
      </w:r>
    </w:p>
    <w:p w14:paraId="5F31D547" w14:textId="77777777" w:rsidR="00F361BE" w:rsidRDefault="00000000">
      <w:pPr>
        <w:numPr>
          <w:ilvl w:val="0"/>
          <w:numId w:val="44"/>
        </w:numPr>
      </w:pPr>
      <w:r>
        <w:rPr>
          <w:b/>
        </w:rPr>
        <w:t>Supabase Auth</w:t>
      </w:r>
      <w:r>
        <w:t xml:space="preserve"> natively supports SAML 2.0, OAuth 2.0, and OIDC — enabling flexible identity provider configuration without code changes.</w:t>
      </w:r>
    </w:p>
    <w:p w14:paraId="15D0006D" w14:textId="77777777" w:rsidR="00F361BE" w:rsidRDefault="00000000">
      <w:pPr>
        <w:numPr>
          <w:ilvl w:val="0"/>
          <w:numId w:val="44"/>
        </w:numPr>
      </w:pPr>
      <w:r>
        <w:rPr>
          <w:b/>
        </w:rPr>
        <w:t>Initial Deployment: Google Workspace SSO</w:t>
      </w:r>
      <w:r>
        <w:t xml:space="preserve"> — We will configure SSO with The Arc Mercer's current Google Workspace identity provider. Admin and management staff sign in with their existing Google organizational accounts.</w:t>
      </w:r>
    </w:p>
    <w:p w14:paraId="67AD2432" w14:textId="77777777" w:rsidR="00F361BE" w:rsidRDefault="00000000">
      <w:pPr>
        <w:numPr>
          <w:ilvl w:val="0"/>
          <w:numId w:val="44"/>
        </w:numPr>
      </w:pPr>
      <w:r>
        <w:rPr>
          <w:b/>
        </w:rPr>
        <w:t>Future Migration Path: Microsoft Entra ID (Azure AD)</w:t>
      </w:r>
      <w:r>
        <w:t xml:space="preserve"> — Supabase Auth supports multiple identity providers simultaneously. When The Arc Mercer migrates to Microsoft, we can add Microsoft Entra ID as an SSO provider with zero downtime — both providers can run in parallel during the transition period.</w:t>
      </w:r>
    </w:p>
    <w:p w14:paraId="785280C1" w14:textId="77777777" w:rsidR="00F361BE" w:rsidRDefault="00000000">
      <w:pPr>
        <w:numPr>
          <w:ilvl w:val="0"/>
          <w:numId w:val="44"/>
        </w:numPr>
      </w:pPr>
      <w:r>
        <w:rPr>
          <w:b/>
        </w:rPr>
        <w:lastRenderedPageBreak/>
        <w:t>Employee experience:</w:t>
      </w:r>
      <w:r>
        <w:t xml:space="preserve"> Click "Sign </w:t>
      </w:r>
      <w:proofErr w:type="gramStart"/>
      <w:r>
        <w:t>In</w:t>
      </w:r>
      <w:proofErr w:type="gramEnd"/>
      <w:r>
        <w:t xml:space="preserve"> with Google" → redirect to familiar Google (or future Microsoft) login → automatically authenticated and returned to the platform.</w:t>
      </w:r>
    </w:p>
    <w:p w14:paraId="10227037" w14:textId="77777777" w:rsidR="00F361BE" w:rsidRDefault="00000000">
      <w:r>
        <w:rPr>
          <w:b/>
        </w:rPr>
        <w:t>Path 3: Email/Password Fallback</w:t>
      </w:r>
    </w:p>
    <w:p w14:paraId="1437AA73" w14:textId="77777777" w:rsidR="00F361BE" w:rsidRDefault="00000000">
      <w:pPr>
        <w:numPr>
          <w:ilvl w:val="0"/>
          <w:numId w:val="45"/>
        </w:numPr>
      </w:pPr>
      <w:r>
        <w:rPr>
          <w:b/>
        </w:rPr>
        <w:t>Fallback:</w:t>
      </w:r>
      <w:r>
        <w:t xml:space="preserve"> Email/password login for users who prefer traditional credentials or have email addresses but are not on the SSO identity provider (e.g., part-time or seasonal staff), with secure password policies enforced.</w:t>
      </w:r>
    </w:p>
    <w:p w14:paraId="3692C7A8" w14:textId="77777777" w:rsidR="00F361BE" w:rsidRDefault="00000000">
      <w:pPr>
        <w:pStyle w:val="Heading2"/>
      </w:pPr>
      <w:r>
        <w:t>6. Accessibility Statement</w:t>
      </w:r>
    </w:p>
    <w:p w14:paraId="3802559E" w14:textId="77777777" w:rsidR="00F361BE" w:rsidRDefault="00000000">
      <w:r>
        <w:t>Our commitment to accessibility is central to this project, given The Arc Mercer's diverse workforce:</w:t>
      </w:r>
    </w:p>
    <w:p w14:paraId="4C9B6338" w14:textId="77777777" w:rsidR="00F361BE" w:rsidRDefault="00000000">
      <w:pPr>
        <w:pStyle w:val="Heading3"/>
      </w:pPr>
      <w:r>
        <w:t>Design Philosophy</w:t>
      </w:r>
    </w:p>
    <w:p w14:paraId="003A2680" w14:textId="77777777" w:rsidR="00F361BE" w:rsidRDefault="00000000">
      <w:r>
        <w:t xml:space="preserve">We design for the </w:t>
      </w:r>
      <w:r>
        <w:rPr>
          <w:b/>
        </w:rPr>
        <w:t>least technically experienced user first</w:t>
      </w:r>
      <w:r>
        <w:t>. Every interface decision is validated against the question: "Could a person who only uses their phone for calls and texts successfully complete this action?"</w:t>
      </w:r>
    </w:p>
    <w:p w14:paraId="51E3B718" w14:textId="77777777" w:rsidR="00F361BE" w:rsidRDefault="00000000">
      <w:pPr>
        <w:pStyle w:val="Heading3"/>
      </w:pPr>
      <w:r>
        <w:t>Specific Accommodations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63"/>
        <w:gridCol w:w="6501"/>
      </w:tblGrid>
      <w:tr w:rsidR="00F361BE" w14:paraId="4FA2A5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3EF36" w14:textId="77777777" w:rsidR="00F361BE" w:rsidRDefault="00000000">
            <w:r>
              <w:t>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CA429" w14:textId="77777777" w:rsidR="00F361BE" w:rsidRDefault="00000000">
            <w:r>
              <w:t>Our Solution</w:t>
            </w:r>
          </w:p>
        </w:tc>
      </w:tr>
      <w:tr w:rsidR="00F361BE" w14:paraId="74412D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3E6DD" w14:textId="77777777" w:rsidR="00F361BE" w:rsidRDefault="00000000">
            <w:r>
              <w:t>Low technical literacy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C727E" w14:textId="77777777" w:rsidR="00F361BE" w:rsidRDefault="00000000">
            <w:r>
              <w:t>Icon-based navigation, step-by-step guided flows, no jargon</w:t>
            </w:r>
          </w:p>
        </w:tc>
      </w:tr>
      <w:tr w:rsidR="00F361BE" w14:paraId="2A5B240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F1CA6" w14:textId="77777777" w:rsidR="00F361BE" w:rsidRDefault="00000000">
            <w:r>
              <w:t>Small screen / older phones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AC52D" w14:textId="77777777" w:rsidR="00F361BE" w:rsidRDefault="00000000">
            <w:r>
              <w:t>Mobile-first PWA, works on any modern browser, no app download required</w:t>
            </w:r>
          </w:p>
        </w:tc>
      </w:tr>
      <w:tr w:rsidR="00F361BE" w14:paraId="3120EB8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19109" w14:textId="77777777" w:rsidR="00F361BE" w:rsidRDefault="00000000">
            <w:r>
              <w:t>Low vision / contrast needs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5C91B" w14:textId="77777777" w:rsidR="00F361BE" w:rsidRDefault="00000000">
            <w:r>
              <w:t>WCAG AAA contrast ratios, large fonts (min 16px body text), resizable text</w:t>
            </w:r>
          </w:p>
        </w:tc>
      </w:tr>
      <w:tr w:rsidR="00F361BE" w14:paraId="598943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9326C" w14:textId="77777777" w:rsidR="00F361BE" w:rsidRDefault="00000000">
            <w:r>
              <w:t>Motor difficulties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04DE6" w14:textId="77777777" w:rsidR="00F361BE" w:rsidRDefault="00000000">
            <w:r>
              <w:t>Large touch targets (48x48px minimum), generous spacing between actions</w:t>
            </w:r>
          </w:p>
        </w:tc>
      </w:tr>
      <w:tr w:rsidR="00F361BE" w14:paraId="2BE7D4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6C2A7" w14:textId="77777777" w:rsidR="00F361BE" w:rsidRDefault="00000000">
            <w:r>
              <w:t>Cognitive 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63B91" w14:textId="77777777" w:rsidR="00F361BE" w:rsidRDefault="00000000">
            <w:r>
              <w:t>Progressive disclosure, one primary action per screen, clear success/error messaging</w:t>
            </w:r>
          </w:p>
        </w:tc>
      </w:tr>
      <w:tr w:rsidR="00F361BE" w14:paraId="1D1B98B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8D917" w14:textId="77777777" w:rsidR="00F361BE" w:rsidRDefault="00000000">
            <w:r>
              <w:t>Language diversity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D48B7" w14:textId="77777777" w:rsidR="00F361BE" w:rsidRDefault="00000000">
            <w:r>
              <w:t>Simple language (6th grade level), icon-first design reduces language dependency</w:t>
            </w:r>
          </w:p>
        </w:tc>
      </w:tr>
    </w:tbl>
    <w:p w14:paraId="46BF0856" w14:textId="77777777" w:rsidR="00F361BE" w:rsidRDefault="00F361BE"/>
    <w:p w14:paraId="29AFB33F" w14:textId="77777777" w:rsidR="00F361BE" w:rsidRDefault="00000000">
      <w:pPr>
        <w:pStyle w:val="Heading3"/>
      </w:pPr>
      <w:r>
        <w:t>Ongoing Accessibility</w:t>
      </w:r>
    </w:p>
    <w:p w14:paraId="547C2FDB" w14:textId="77777777" w:rsidR="00F361BE" w:rsidRDefault="00000000">
      <w:pPr>
        <w:numPr>
          <w:ilvl w:val="0"/>
          <w:numId w:val="46"/>
        </w:numPr>
      </w:pPr>
      <w:r>
        <w:t>User testing with frontline staff during each phase.</w:t>
      </w:r>
    </w:p>
    <w:p w14:paraId="3B44D8B3" w14:textId="77777777" w:rsidR="00F361BE" w:rsidRDefault="00000000">
      <w:pPr>
        <w:numPr>
          <w:ilvl w:val="0"/>
          <w:numId w:val="46"/>
        </w:numPr>
      </w:pPr>
      <w:r>
        <w:t>Accessibility audit before each phase launch.</w:t>
      </w:r>
    </w:p>
    <w:p w14:paraId="5B3A1355" w14:textId="77777777" w:rsidR="00F361BE" w:rsidRDefault="00000000">
      <w:pPr>
        <w:numPr>
          <w:ilvl w:val="0"/>
          <w:numId w:val="46"/>
        </w:numPr>
      </w:pPr>
      <w:r>
        <w:t xml:space="preserve">Feedback mechanism </w:t>
      </w:r>
      <w:proofErr w:type="gramStart"/>
      <w:r>
        <w:t>built</w:t>
      </w:r>
      <w:proofErr w:type="gramEnd"/>
      <w:r>
        <w:t xml:space="preserve"> into </w:t>
      </w:r>
      <w:proofErr w:type="gramStart"/>
      <w:r>
        <w:t>the</w:t>
      </w:r>
      <w:proofErr w:type="gramEnd"/>
      <w:r>
        <w:t xml:space="preserve"> app for reporting usability issues.</w:t>
      </w:r>
    </w:p>
    <w:p w14:paraId="5E048895" w14:textId="77777777" w:rsidR="00F361BE" w:rsidRDefault="00000000">
      <w:pPr>
        <w:pStyle w:val="Heading2"/>
      </w:pPr>
      <w:r>
        <w:lastRenderedPageBreak/>
        <w:t>7. Phased Implementation Plan &amp; Timeline</w:t>
      </w:r>
    </w:p>
    <w:p w14:paraId="6EF89AC3" w14:textId="77777777" w:rsidR="00F361BE" w:rsidRDefault="00000000">
      <w:pPr>
        <w:pStyle w:val="Heading3"/>
      </w:pPr>
      <w:r>
        <w:t>Phase One: Foundation (Weeks 1–12)</w:t>
      </w:r>
    </w:p>
    <w:p w14:paraId="5256147D" w14:textId="77777777" w:rsidR="00F361BE" w:rsidRDefault="00000000">
      <w:pPr>
        <w:ind w:left="284"/>
        <w:jc w:val="both"/>
      </w:pPr>
      <w:r>
        <w:t>Centralized nominations, selection committee voting, Paycom sync, and manual point support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37"/>
        <w:gridCol w:w="8127"/>
      </w:tblGrid>
      <w:tr w:rsidR="00F361BE" w14:paraId="3D6031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CDDBF" w14:textId="77777777" w:rsidR="00F361BE" w:rsidRDefault="00000000">
            <w:r>
              <w:t>Week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3B62A" w14:textId="77777777" w:rsidR="00F361BE" w:rsidRDefault="00000000">
            <w:r>
              <w:t>Milestone</w:t>
            </w:r>
          </w:p>
        </w:tc>
      </w:tr>
      <w:tr w:rsidR="00F361BE" w14:paraId="2F8548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A4604" w14:textId="77777777" w:rsidR="00F361BE" w:rsidRDefault="00000000">
            <w:r>
              <w:t>1–2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CE616" w14:textId="77777777" w:rsidR="00F361BE" w:rsidRDefault="00000000">
            <w:r>
              <w:rPr>
                <w:b/>
              </w:rPr>
              <w:t>Kickoff &amp; Discovery</w:t>
            </w:r>
          </w:p>
          <w:p w14:paraId="3353C3A4" w14:textId="77777777" w:rsidR="00F361BE" w:rsidRDefault="00000000">
            <w:r>
              <w:t xml:space="preserve"> — Requirements workshops with stakeholders, Paycom SFTP access setup, environment provisioning</w:t>
            </w:r>
          </w:p>
        </w:tc>
      </w:tr>
      <w:tr w:rsidR="00F361BE" w14:paraId="55F9027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45470B" w14:textId="77777777" w:rsidR="00F361BE" w:rsidRDefault="00000000">
            <w:r>
              <w:t>3–5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3418C" w14:textId="77777777" w:rsidR="00F361BE" w:rsidRDefault="00000000">
            <w:r>
              <w:rPr>
                <w:b/>
              </w:rPr>
              <w:t>Core Infrastructure</w:t>
            </w:r>
          </w:p>
          <w:p w14:paraId="08B65574" w14:textId="77777777" w:rsidR="00F361BE" w:rsidRDefault="00000000">
            <w:r>
              <w:t xml:space="preserve"> — AWS deployment pipeline, Supabase schema design, authentication configuration (Badge ID + PIN, Google SSO), Paycom integration development</w:t>
            </w:r>
          </w:p>
        </w:tc>
      </w:tr>
      <w:tr w:rsidR="00F361BE" w14:paraId="05D423F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008A3" w14:textId="77777777" w:rsidR="00F361BE" w:rsidRDefault="00000000">
            <w:r>
              <w:t>6–8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82FA7" w14:textId="77777777" w:rsidR="00F361BE" w:rsidRDefault="00000000">
            <w:r>
              <w:rPr>
                <w:b/>
              </w:rPr>
              <w:t>Nomination Engine &amp; Voting</w:t>
            </w:r>
          </w:p>
          <w:p w14:paraId="3A08FCB9" w14:textId="77777777" w:rsidR="00F361BE" w:rsidRDefault="00000000">
            <w:r>
              <w:t xml:space="preserve"> — Submission portal, QA queue with revise-and-resubmit workflow, selection committee ranked-choice voting module, program hierarchy, nomination business rules</w:t>
            </w:r>
          </w:p>
        </w:tc>
      </w:tr>
      <w:tr w:rsidR="00F361BE" w14:paraId="77F701D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5987F" w14:textId="77777777" w:rsidR="00F361BE" w:rsidRDefault="00000000">
            <w:r>
              <w:t>9–10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81614" w14:textId="77777777" w:rsidR="00F361BE" w:rsidRDefault="00000000">
            <w:r>
              <w:rPr>
                <w:b/>
              </w:rPr>
              <w:t>Point System (Manual)</w:t>
            </w:r>
          </w:p>
          <w:p w14:paraId="2C23E438" w14:textId="77777777" w:rsidR="00F361BE" w:rsidRDefault="00000000">
            <w:r>
              <w:t xml:space="preserve"> — Admin point bestowal, point balance views, audit trail, leadership dashboard</w:t>
            </w:r>
          </w:p>
        </w:tc>
      </w:tr>
      <w:tr w:rsidR="00F361BE" w14:paraId="19C3A9A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EC2F0" w14:textId="77777777" w:rsidR="00F361BE" w:rsidRDefault="00000000">
            <w: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95A9E" w14:textId="77777777" w:rsidR="00F361BE" w:rsidRDefault="00000000">
            <w:r>
              <w:rPr>
                <w:b/>
              </w:rPr>
              <w:t>User Acceptance Testing (UAT)</w:t>
            </w:r>
          </w:p>
          <w:p w14:paraId="15F60251" w14:textId="77777777" w:rsidR="00F361BE" w:rsidRDefault="00000000">
            <w:r>
              <w:t xml:space="preserve"> — Testing with selected staff across programs, accessibility audit</w:t>
            </w:r>
          </w:p>
        </w:tc>
      </w:tr>
      <w:tr w:rsidR="00F361BE" w14:paraId="1C00431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F54EB" w14:textId="77777777" w:rsidR="00F361BE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95D2A" w14:textId="77777777" w:rsidR="00F361BE" w:rsidRDefault="00000000">
            <w:r>
              <w:rPr>
                <w:b/>
              </w:rPr>
              <w:t>Phase One Launch</w:t>
            </w:r>
          </w:p>
          <w:p w14:paraId="22F7EB07" w14:textId="77777777" w:rsidR="00F361BE" w:rsidRDefault="00000000">
            <w:r>
              <w:t xml:space="preserve"> — Production deployment, staff onboarding, admin training</w:t>
            </w:r>
          </w:p>
        </w:tc>
      </w:tr>
    </w:tbl>
    <w:p w14:paraId="51197648" w14:textId="77777777" w:rsidR="00F361BE" w:rsidRDefault="00F361BE"/>
    <w:p w14:paraId="58DB8E35" w14:textId="77777777" w:rsidR="00F361BE" w:rsidRDefault="00000000">
      <w:r>
        <w:rPr>
          <w:b/>
        </w:rPr>
        <w:t>Phase One Deliverables:</w:t>
      </w:r>
    </w:p>
    <w:p w14:paraId="79EB703A" w14:textId="77777777" w:rsidR="00F361BE" w:rsidRDefault="00000000">
      <w:pPr>
        <w:numPr>
          <w:ilvl w:val="0"/>
          <w:numId w:val="47"/>
        </w:numPr>
      </w:pPr>
      <w:r>
        <w:t>Nomination submission portal (Employee of the Month, Rising Star, Team Impact)</w:t>
      </w:r>
    </w:p>
    <w:p w14:paraId="583D4D44" w14:textId="77777777" w:rsidR="00F361BE" w:rsidRDefault="00000000">
      <w:pPr>
        <w:numPr>
          <w:ilvl w:val="0"/>
          <w:numId w:val="47"/>
        </w:numPr>
      </w:pPr>
      <w:r>
        <w:t>QA queue with approve/return/decline workflow and formalized revise-and-resubmit loop</w:t>
      </w:r>
    </w:p>
    <w:p w14:paraId="42CA0EA2" w14:textId="77777777" w:rsidR="00F361BE" w:rsidRDefault="00000000">
      <w:pPr>
        <w:numPr>
          <w:ilvl w:val="0"/>
          <w:numId w:val="47"/>
        </w:numPr>
      </w:pPr>
      <w:r>
        <w:t>Selection committee ranked-choice voting module with drag-and-drop ranking, private ballots, and automated tally</w:t>
      </w:r>
    </w:p>
    <w:p w14:paraId="5CA02A07" w14:textId="77777777" w:rsidR="00F361BE" w:rsidRDefault="00000000">
      <w:pPr>
        <w:numPr>
          <w:ilvl w:val="0"/>
          <w:numId w:val="47"/>
        </w:numPr>
      </w:pPr>
      <w:r>
        <w:t>Paycom user sync (automated provisioning)</w:t>
      </w:r>
    </w:p>
    <w:p w14:paraId="07792BD5" w14:textId="77777777" w:rsidR="00F361BE" w:rsidRDefault="00000000">
      <w:pPr>
        <w:numPr>
          <w:ilvl w:val="0"/>
          <w:numId w:val="47"/>
        </w:numPr>
      </w:pPr>
      <w:r>
        <w:t>Badge ID + PIN login for frontline staff</w:t>
      </w:r>
    </w:p>
    <w:p w14:paraId="4E934353" w14:textId="77777777" w:rsidR="00F361BE" w:rsidRDefault="00000000">
      <w:pPr>
        <w:numPr>
          <w:ilvl w:val="0"/>
          <w:numId w:val="47"/>
        </w:numPr>
      </w:pPr>
      <w:r>
        <w:t>Google Workspace SSO for admin/management staff</w:t>
      </w:r>
    </w:p>
    <w:p w14:paraId="028AA2CB" w14:textId="77777777" w:rsidR="00F361BE" w:rsidRDefault="00000000">
      <w:pPr>
        <w:numPr>
          <w:ilvl w:val="0"/>
          <w:numId w:val="47"/>
        </w:numPr>
      </w:pPr>
      <w:r>
        <w:t>Manual point bestowal by leadership</w:t>
      </w:r>
    </w:p>
    <w:p w14:paraId="1B93FED8" w14:textId="77777777" w:rsidR="00F361BE" w:rsidRDefault="00000000">
      <w:pPr>
        <w:numPr>
          <w:ilvl w:val="0"/>
          <w:numId w:val="47"/>
        </w:numPr>
      </w:pPr>
      <w:r>
        <w:t>Basic point balance display</w:t>
      </w:r>
    </w:p>
    <w:p w14:paraId="17A467AF" w14:textId="77777777" w:rsidR="00F361BE" w:rsidRDefault="00000000">
      <w:pPr>
        <w:numPr>
          <w:ilvl w:val="0"/>
          <w:numId w:val="47"/>
        </w:numPr>
      </w:pPr>
      <w:r>
        <w:t>Admin audit trail</w:t>
      </w:r>
    </w:p>
    <w:p w14:paraId="192A6C6F" w14:textId="77777777" w:rsidR="00F361BE" w:rsidRDefault="00000000">
      <w:pPr>
        <w:pStyle w:val="Heading3"/>
      </w:pPr>
      <w:r>
        <w:lastRenderedPageBreak/>
        <w:t>Phase Two: Engagement (Weeks 13–24)</w:t>
      </w:r>
    </w:p>
    <w:p w14:paraId="0B8E9939" w14:textId="77777777" w:rsidR="00F361BE" w:rsidRDefault="00000000">
      <w:pPr>
        <w:ind w:left="284"/>
        <w:jc w:val="both"/>
      </w:pPr>
      <w:r>
        <w:t>Individual dashboards, automated activity tracking, and community engagement modules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51"/>
        <w:gridCol w:w="8113"/>
      </w:tblGrid>
      <w:tr w:rsidR="00F361BE" w14:paraId="005840A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8CA57" w14:textId="77777777" w:rsidR="00F361BE" w:rsidRDefault="00000000">
            <w:r>
              <w:t>Week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75302" w14:textId="77777777" w:rsidR="00F361BE" w:rsidRDefault="00000000">
            <w:r>
              <w:t>Milestone</w:t>
            </w:r>
          </w:p>
        </w:tc>
      </w:tr>
      <w:tr w:rsidR="00F361BE" w14:paraId="10582C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61B97" w14:textId="77777777" w:rsidR="00F361BE" w:rsidRDefault="00000000">
            <w:r>
              <w:t>13–15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D5B87" w14:textId="77777777" w:rsidR="00F361BE" w:rsidRDefault="00000000">
            <w:r>
              <w:rPr>
                <w:b/>
              </w:rPr>
              <w:t>Employee Dashboards</w:t>
            </w:r>
          </w:p>
          <w:p w14:paraId="57BD32F1" w14:textId="77777777" w:rsidR="00F361BE" w:rsidRDefault="00000000">
            <w:r>
              <w:t xml:space="preserve"> — Personalized point history, nomination tracker, activity feed, dark mode toggle</w:t>
            </w:r>
          </w:p>
        </w:tc>
      </w:tr>
      <w:tr w:rsidR="00F361BE" w14:paraId="1BB6AD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AB758" w14:textId="77777777" w:rsidR="00F361BE" w:rsidRDefault="00000000">
            <w:r>
              <w:t>16–18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877C6" w14:textId="77777777" w:rsidR="00F361BE" w:rsidRDefault="00000000">
            <w:r>
              <w:rPr>
                <w:b/>
              </w:rPr>
              <w:t>Leadership Dashboards</w:t>
            </w:r>
          </w:p>
          <w:p w14:paraId="2CB7A160" w14:textId="77777777" w:rsidR="00F361BE" w:rsidRDefault="00000000">
            <w:r>
              <w:t xml:space="preserve"> — Participation metrics, trend charts, program comparisons, leaderboards</w:t>
            </w:r>
          </w:p>
        </w:tc>
      </w:tr>
      <w:tr w:rsidR="00F361BE" w14:paraId="409095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8085D" w14:textId="77777777" w:rsidR="00F361BE" w:rsidRDefault="00000000">
            <w:r>
              <w:t>19–21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5A27C" w14:textId="77777777" w:rsidR="00F361BE" w:rsidRDefault="00000000">
            <w:r>
              <w:rPr>
                <w:b/>
              </w:rPr>
              <w:t>Automated Tracking &amp; Engagement Modules</w:t>
            </w:r>
          </w:p>
          <w:p w14:paraId="2AC772EC" w14:textId="77777777" w:rsidR="00F361BE" w:rsidRDefault="00000000">
            <w:r>
              <w:t xml:space="preserve"> — TAC meeting RSVP/role sign-ups/attendance, newsletter trivia, birthday/anniversary automation, culture group sign-ups, volunteer/event forms, social media engagement with screenshot upload</w:t>
            </w:r>
          </w:p>
        </w:tc>
      </w:tr>
      <w:tr w:rsidR="00F361BE" w14:paraId="26C3C1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76AC5" w14:textId="77777777" w:rsidR="00F361BE" w:rsidRDefault="00000000">
            <w:r>
              <w:t>22–23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7C1C9" w14:textId="77777777" w:rsidR="00F361BE" w:rsidRDefault="00000000">
            <w:r>
              <w:rPr>
                <w:b/>
              </w:rPr>
              <w:t>UAT &amp; Refinement</w:t>
            </w:r>
          </w:p>
          <w:p w14:paraId="17B21B08" w14:textId="77777777" w:rsidR="00F361BE" w:rsidRDefault="00000000">
            <w:r>
              <w:t xml:space="preserve"> — User testing, performance optimization</w:t>
            </w:r>
          </w:p>
        </w:tc>
      </w:tr>
      <w:tr w:rsidR="00F361BE" w14:paraId="505FCA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9AD10" w14:textId="77777777" w:rsidR="00F361BE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126E4" w14:textId="77777777" w:rsidR="00F361BE" w:rsidRDefault="00000000">
            <w:r>
              <w:rPr>
                <w:b/>
              </w:rPr>
              <w:t>Phase Two Launch</w:t>
            </w:r>
          </w:p>
          <w:p w14:paraId="325DB7C5" w14:textId="77777777" w:rsidR="00F361BE" w:rsidRDefault="00000000">
            <w:r>
              <w:t xml:space="preserve"> — Feature rollout, updated training materials</w:t>
            </w:r>
          </w:p>
        </w:tc>
      </w:tr>
    </w:tbl>
    <w:p w14:paraId="05DDB564" w14:textId="77777777" w:rsidR="00F361BE" w:rsidRDefault="00F361BE"/>
    <w:p w14:paraId="25847826" w14:textId="77777777" w:rsidR="00F361BE" w:rsidRDefault="00000000">
      <w:r>
        <w:rPr>
          <w:b/>
        </w:rPr>
        <w:t>Phase Two Deliverables:</w:t>
      </w:r>
    </w:p>
    <w:p w14:paraId="660213D5" w14:textId="77777777" w:rsidR="00F361BE" w:rsidRDefault="00000000">
      <w:pPr>
        <w:numPr>
          <w:ilvl w:val="0"/>
          <w:numId w:val="48"/>
        </w:numPr>
      </w:pPr>
      <w:r>
        <w:t>Full employee dashboards with point history and progress</w:t>
      </w:r>
    </w:p>
    <w:p w14:paraId="78BFBDE6" w14:textId="77777777" w:rsidR="00F361BE" w:rsidRDefault="00000000">
      <w:pPr>
        <w:numPr>
          <w:ilvl w:val="0"/>
          <w:numId w:val="48"/>
        </w:numPr>
      </w:pPr>
      <w:r>
        <w:t>Leadership analytics dashboards with trends</w:t>
      </w:r>
    </w:p>
    <w:p w14:paraId="6EE5137E" w14:textId="77777777" w:rsidR="00F361BE" w:rsidRDefault="00000000">
      <w:pPr>
        <w:numPr>
          <w:ilvl w:val="0"/>
          <w:numId w:val="48"/>
        </w:numPr>
      </w:pPr>
      <w:r>
        <w:t>Dark mode / light mode toggle for night-shift staff</w:t>
      </w:r>
    </w:p>
    <w:p w14:paraId="6529BB30" w14:textId="77777777" w:rsidR="00F361BE" w:rsidRDefault="00000000">
      <w:pPr>
        <w:numPr>
          <w:ilvl w:val="0"/>
          <w:numId w:val="48"/>
        </w:numPr>
      </w:pPr>
      <w:r>
        <w:t>Automated birthday and anniversary point awards</w:t>
      </w:r>
    </w:p>
    <w:p w14:paraId="0CFF085E" w14:textId="77777777" w:rsidR="00F361BE" w:rsidRDefault="00000000">
      <w:pPr>
        <w:numPr>
          <w:ilvl w:val="0"/>
          <w:numId w:val="48"/>
        </w:numPr>
      </w:pPr>
      <w:r>
        <w:t>TAC meeting RSVP, role sign-ups (setup, check-in, cleanup, leadership), attendance tracking with automated reminders</w:t>
      </w:r>
    </w:p>
    <w:p w14:paraId="2EF0AF27" w14:textId="77777777" w:rsidR="00F361BE" w:rsidRDefault="00000000">
      <w:pPr>
        <w:numPr>
          <w:ilvl w:val="0"/>
          <w:numId w:val="48"/>
        </w:numPr>
      </w:pPr>
      <w:r>
        <w:t>Culture group sign-ups and participation tracking</w:t>
      </w:r>
    </w:p>
    <w:p w14:paraId="627C3D10" w14:textId="77777777" w:rsidR="00F361BE" w:rsidRDefault="00000000">
      <w:pPr>
        <w:numPr>
          <w:ilvl w:val="0"/>
          <w:numId w:val="48"/>
        </w:numPr>
      </w:pPr>
      <w:r>
        <w:t xml:space="preserve">Volunteer / event </w:t>
      </w:r>
      <w:proofErr w:type="gramStart"/>
      <w:r>
        <w:t>help forms</w:t>
      </w:r>
      <w:proofErr w:type="gramEnd"/>
      <w:r>
        <w:t xml:space="preserve"> with sign-up and completion tracking</w:t>
      </w:r>
    </w:p>
    <w:p w14:paraId="533F7D1B" w14:textId="77777777" w:rsidR="00F361BE" w:rsidRDefault="00000000">
      <w:pPr>
        <w:numPr>
          <w:ilvl w:val="0"/>
          <w:numId w:val="48"/>
        </w:numPr>
      </w:pPr>
      <w:r>
        <w:t>Social media engagement form with screenshot upload and admin review</w:t>
      </w:r>
    </w:p>
    <w:p w14:paraId="45AF5D09" w14:textId="77777777" w:rsidR="00F361BE" w:rsidRDefault="00000000">
      <w:pPr>
        <w:numPr>
          <w:ilvl w:val="0"/>
          <w:numId w:val="48"/>
        </w:numPr>
      </w:pPr>
      <w:r>
        <w:t>Newsletter trivia integration</w:t>
      </w:r>
    </w:p>
    <w:p w14:paraId="7390EF25" w14:textId="77777777" w:rsidR="00F361BE" w:rsidRDefault="00000000">
      <w:pPr>
        <w:numPr>
          <w:ilvl w:val="0"/>
          <w:numId w:val="48"/>
        </w:numPr>
      </w:pPr>
      <w:r>
        <w:t>Push/email notifications</w:t>
      </w:r>
    </w:p>
    <w:p w14:paraId="1A334638" w14:textId="77777777" w:rsidR="00F361BE" w:rsidRDefault="00000000">
      <w:pPr>
        <w:pStyle w:val="Heading3"/>
      </w:pPr>
      <w:r>
        <w:t>Phase Three: Marketplace (Weeks 25–36)</w:t>
      </w:r>
    </w:p>
    <w:p w14:paraId="3C199BD9" w14:textId="77777777" w:rsidR="00F361BE" w:rsidRDefault="00000000">
      <w:pPr>
        <w:ind w:left="284"/>
        <w:jc w:val="both"/>
      </w:pPr>
      <w:r>
        <w:t>Full Store activation, in-person redemption, and fulfillment workflows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59"/>
        <w:gridCol w:w="8105"/>
      </w:tblGrid>
      <w:tr w:rsidR="00F361BE" w14:paraId="60F304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CB4F1" w14:textId="77777777" w:rsidR="00F361BE" w:rsidRDefault="00000000">
            <w:r>
              <w:t>Week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6449C" w14:textId="77777777" w:rsidR="00F361BE" w:rsidRDefault="00000000">
            <w:r>
              <w:t>Milestone</w:t>
            </w:r>
          </w:p>
        </w:tc>
      </w:tr>
      <w:tr w:rsidR="00F361BE" w14:paraId="6DED2D6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963C7" w14:textId="77777777" w:rsidR="00F361BE" w:rsidRDefault="00000000">
            <w:r>
              <w:lastRenderedPageBreak/>
              <w:t>25–27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5A6A8" w14:textId="77777777" w:rsidR="00F361BE" w:rsidRDefault="00000000">
            <w:r>
              <w:rPr>
                <w:b/>
              </w:rPr>
              <w:t>Storefront Development</w:t>
            </w:r>
          </w:p>
          <w:p w14:paraId="5B873AF2" w14:textId="77777777" w:rsidR="00F361BE" w:rsidRDefault="00000000">
            <w:r>
              <w:t xml:space="preserve"> — Product catalog, category browsing, point-based checkout</w:t>
            </w:r>
          </w:p>
        </w:tc>
      </w:tr>
      <w:tr w:rsidR="00F361BE" w14:paraId="5E9B47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4B4CB" w14:textId="77777777" w:rsidR="00F361BE" w:rsidRDefault="00000000">
            <w:r>
              <w:t>28–30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8B5DF" w14:textId="77777777" w:rsidR="00F361BE" w:rsidRDefault="00000000">
            <w:r>
              <w:rPr>
                <w:b/>
              </w:rPr>
              <w:t>Fulfillment &amp; In-Person Redemption</w:t>
            </w:r>
          </w:p>
          <w:p w14:paraId="4AF61BF4" w14:textId="77777777" w:rsidR="00F361BE" w:rsidRDefault="00000000">
            <w:r>
              <w:t xml:space="preserve"> — Order management, status tracking, admin inventory tools, cafeteria cashier-facing redemption screen, in-person store QR code scanning</w:t>
            </w:r>
          </w:p>
        </w:tc>
      </w:tr>
      <w:tr w:rsidR="00F361BE" w14:paraId="316E913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B1CCA" w14:textId="77777777" w:rsidR="00F361BE" w:rsidRDefault="00000000">
            <w:r>
              <w:t>31–33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C14AC" w14:textId="77777777" w:rsidR="00F361BE" w:rsidRDefault="00000000">
            <w:r>
              <w:rPr>
                <w:b/>
              </w:rPr>
              <w:t>Gift Card Integration</w:t>
            </w:r>
          </w:p>
          <w:p w14:paraId="0B21F988" w14:textId="77777777" w:rsidR="00F361BE" w:rsidRDefault="00000000">
            <w:r>
              <w:t xml:space="preserve"> — Vendor API integration, automated digital delivery</w:t>
            </w:r>
          </w:p>
        </w:tc>
      </w:tr>
      <w:tr w:rsidR="00F361BE" w14:paraId="5BE2203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62819" w14:textId="77777777" w:rsidR="00F361BE" w:rsidRDefault="00000000">
            <w:r>
              <w:t>34–35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D329B" w14:textId="77777777" w:rsidR="00F361BE" w:rsidRDefault="00000000">
            <w:r>
              <w:rPr>
                <w:b/>
              </w:rPr>
              <w:t>UAT &amp; Load Testing</w:t>
            </w:r>
          </w:p>
          <w:p w14:paraId="298B30F6" w14:textId="77777777" w:rsidR="00F361BE" w:rsidRDefault="00000000">
            <w:r>
              <w:t xml:space="preserve"> — End-to-end testing, security audit</w:t>
            </w:r>
          </w:p>
        </w:tc>
      </w:tr>
      <w:tr w:rsidR="00F361BE" w14:paraId="6A2F44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B99F5" w14:textId="77777777" w:rsidR="00F361BE" w:rsidRDefault="00000000">
            <w:r>
              <w:t>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DFEA8" w14:textId="77777777" w:rsidR="00F361BE" w:rsidRDefault="00000000">
            <w:r>
              <w:rPr>
                <w:b/>
              </w:rPr>
              <w:t>Phase Three Launch &amp; Full Platform Go-Live</w:t>
            </w:r>
          </w:p>
        </w:tc>
      </w:tr>
    </w:tbl>
    <w:p w14:paraId="326E66A7" w14:textId="77777777" w:rsidR="00F361BE" w:rsidRDefault="00F361BE"/>
    <w:p w14:paraId="5064DEC5" w14:textId="77777777" w:rsidR="00F361BE" w:rsidRDefault="00000000">
      <w:r>
        <w:rPr>
          <w:b/>
        </w:rPr>
        <w:t>Phase Three Deliverables:</w:t>
      </w:r>
    </w:p>
    <w:p w14:paraId="48C31E0E" w14:textId="77777777" w:rsidR="00F361BE" w:rsidRDefault="00000000">
      <w:pPr>
        <w:numPr>
          <w:ilvl w:val="0"/>
          <w:numId w:val="49"/>
        </w:numPr>
      </w:pPr>
      <w:r>
        <w:t>Digital rewards storefront</w:t>
      </w:r>
    </w:p>
    <w:p w14:paraId="0064EDE9" w14:textId="77777777" w:rsidR="00F361BE" w:rsidRDefault="00000000">
      <w:pPr>
        <w:numPr>
          <w:ilvl w:val="0"/>
          <w:numId w:val="49"/>
        </w:numPr>
      </w:pPr>
      <w:r>
        <w:t>Physical merchandise ordering and fulfillment tracking</w:t>
      </w:r>
    </w:p>
    <w:p w14:paraId="3B07A98F" w14:textId="77777777" w:rsidR="00F361BE" w:rsidRDefault="00000000">
      <w:pPr>
        <w:numPr>
          <w:ilvl w:val="0"/>
          <w:numId w:val="49"/>
        </w:numPr>
      </w:pPr>
      <w:r>
        <w:t>Digital gift card instant delivery</w:t>
      </w:r>
    </w:p>
    <w:p w14:paraId="3000A958" w14:textId="77777777" w:rsidR="00F361BE" w:rsidRDefault="00000000">
      <w:pPr>
        <w:numPr>
          <w:ilvl w:val="0"/>
          <w:numId w:val="49"/>
        </w:numPr>
      </w:pPr>
      <w:r>
        <w:t>Cafeteria meal redemption with cashier-facing lookup screen (search by name, badge ID, or QR scan; confirm balance; deduct points)</w:t>
      </w:r>
    </w:p>
    <w:p w14:paraId="246D6764" w14:textId="77777777" w:rsidR="00F361BE" w:rsidRDefault="00000000">
      <w:pPr>
        <w:numPr>
          <w:ilvl w:val="0"/>
          <w:numId w:val="49"/>
        </w:numPr>
      </w:pPr>
      <w:r>
        <w:t>In-person rewards store QR code scanning (employee QR code on profile, attendant scans to redeem)</w:t>
      </w:r>
    </w:p>
    <w:p w14:paraId="142439AD" w14:textId="77777777" w:rsidR="00F361BE" w:rsidRDefault="00000000">
      <w:pPr>
        <w:numPr>
          <w:ilvl w:val="0"/>
          <w:numId w:val="49"/>
        </w:numPr>
      </w:pPr>
      <w:r>
        <w:t>Inventory management tools with real-time sync between digital and physical store</w:t>
      </w:r>
    </w:p>
    <w:p w14:paraId="4CC56D3A" w14:textId="77777777" w:rsidR="00F361BE" w:rsidRDefault="00000000">
      <w:pPr>
        <w:numPr>
          <w:ilvl w:val="0"/>
          <w:numId w:val="49"/>
        </w:numPr>
      </w:pPr>
      <w:r>
        <w:t xml:space="preserve">Complete platform with all </w:t>
      </w:r>
      <w:proofErr w:type="gramStart"/>
      <w:r>
        <w:t>features active</w:t>
      </w:r>
      <w:proofErr w:type="gramEnd"/>
    </w:p>
    <w:p w14:paraId="4CFC1992" w14:textId="77777777" w:rsidR="00F361BE" w:rsidRDefault="00000000">
      <w:pPr>
        <w:pStyle w:val="Heading3"/>
      </w:pPr>
      <w:r>
        <w:t>Overall Timeline Summary</w:t>
      </w:r>
    </w:p>
    <w:p w14:paraId="7E6DC529" w14:textId="77777777" w:rsidR="00F361BE" w:rsidRDefault="00000000">
      <w:r>
        <w:rPr>
          <w:rFonts w:ascii="Courier" w:hAnsi="Courier"/>
        </w:rPr>
        <w:t xml:space="preserve">Month 1–3:  ████████████████ Phase One (Foundation) Month 4–6:  ░░░░░░░░░░░░████████████████ Phase Two (Engagement)   Month 7–9:  ░░░░░░░░░░░░░░░░░░░░░░░░████████████████ Phase Three (Marketplace) </w:t>
      </w:r>
    </w:p>
    <w:p w14:paraId="5431AEE7" w14:textId="77777777" w:rsidR="00F361BE" w:rsidRDefault="00000000">
      <w:r>
        <w:rPr>
          <w:b/>
        </w:rPr>
        <w:t>Total Duration: ~36 weeks (9 months) from kickoff to full launch.</w:t>
      </w:r>
    </w:p>
    <w:p w14:paraId="110FBB3F" w14:textId="77777777" w:rsidR="00F361BE" w:rsidRDefault="00000000">
      <w:pPr>
        <w:pStyle w:val="Heading2"/>
      </w:pPr>
      <w:r>
        <w:t>8. Cost Proposal</w:t>
      </w:r>
    </w:p>
    <w:p w14:paraId="238F25DF" w14:textId="77777777" w:rsidR="00F361BE" w:rsidRDefault="00000000">
      <w:r>
        <w:t>We offer three pricing options to accommodate different budget and ownership preferences:</w:t>
      </w:r>
    </w:p>
    <w:p w14:paraId="45ACA883" w14:textId="77777777" w:rsidR="00F361BE" w:rsidRDefault="00000000">
      <w:pPr>
        <w:pStyle w:val="Heading3"/>
      </w:pPr>
      <w:r>
        <w:t>Option A: Source-Code Ownership (Custom Build)</w:t>
      </w:r>
    </w:p>
    <w:p w14:paraId="0BC994E4" w14:textId="77777777" w:rsidR="00F361BE" w:rsidRDefault="00000000">
      <w:r>
        <w:t xml:space="preserve">Under this option, The Arc Mercer </w:t>
      </w:r>
      <w:r>
        <w:rPr>
          <w:b/>
        </w:rPr>
        <w:t>owns the source code and all intellectual property</w:t>
      </w:r>
      <w:r>
        <w:t xml:space="preserve">. </w:t>
      </w:r>
      <w:proofErr w:type="spellStart"/>
      <w:r>
        <w:t>IoTeye</w:t>
      </w:r>
      <w:proofErr w:type="spellEnd"/>
      <w:r>
        <w:t xml:space="preserve"> delivers the platform, and The Arc Mercer retains full control to modify, extend, or migrate the system independently in the future.</w:t>
      </w:r>
    </w:p>
    <w:p w14:paraId="4F61A680" w14:textId="77777777" w:rsidR="00F361BE" w:rsidRDefault="00000000">
      <w:pPr>
        <w:pStyle w:val="Heading4"/>
      </w:pPr>
      <w:r>
        <w:lastRenderedPageBreak/>
        <w:t>8.1 Implementation Fees (One-Time)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014"/>
        <w:gridCol w:w="4746"/>
        <w:gridCol w:w="1055"/>
        <w:gridCol w:w="1149"/>
      </w:tblGrid>
      <w:tr w:rsidR="00F361BE" w14:paraId="719C6BB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D54C3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9BBFD" w14:textId="77777777" w:rsidR="00F361BE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DE28D" w14:textId="77777777" w:rsidR="00F361BE" w:rsidRDefault="00000000">
            <w:r>
              <w:t>Est. 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92EFC" w14:textId="77777777" w:rsidR="00F361BE" w:rsidRDefault="00000000">
            <w:r>
              <w:t>Cost</w:t>
            </w:r>
          </w:p>
        </w:tc>
      </w:tr>
      <w:tr w:rsidR="00F361BE" w14:paraId="15BB1C7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E049C" w14:textId="77777777" w:rsidR="00F361BE" w:rsidRDefault="00000000">
            <w:r>
              <w:t>Phase 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38B26" w14:textId="77777777" w:rsidR="00F361BE" w:rsidRDefault="00000000">
            <w:r>
              <w:t>Nominations, Selection Committee Voting, Paycom Sync, Badge ID + PIN Auth, SSO, Manual Points, Core Infrastructure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DE64E" w14:textId="77777777" w:rsidR="00F361BE" w:rsidRDefault="00000000">
            <w:r>
              <w:t xml:space="preserve">~480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90C57" w14:textId="77777777" w:rsidR="00F361BE" w:rsidRDefault="00000000">
            <w:r>
              <w:t>$45,000</w:t>
            </w:r>
          </w:p>
        </w:tc>
      </w:tr>
      <w:tr w:rsidR="00F361BE" w14:paraId="7D3D5C3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F667B" w14:textId="77777777" w:rsidR="00F361BE" w:rsidRDefault="00000000">
            <w:r>
              <w:t>Phase Two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B5C72" w14:textId="77777777" w:rsidR="00F361BE" w:rsidRDefault="00000000">
            <w:r>
              <w:t xml:space="preserve">Dashboards, Engagement Modules (TAC RSVP, Culture Groups, Volunteer, </w:t>
            </w:r>
            <w:proofErr w:type="gramStart"/>
            <w:r>
              <w:t>Social Media</w:t>
            </w:r>
            <w:proofErr w:type="gramEnd"/>
            <w:r>
              <w:t>), Dark Mode, Notifications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63A23" w14:textId="77777777" w:rsidR="00F361BE" w:rsidRDefault="00000000">
            <w:r>
              <w:t xml:space="preserve">~310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11772" w14:textId="77777777" w:rsidR="00F361BE" w:rsidRDefault="00000000">
            <w:r>
              <w:t>$35,000</w:t>
            </w:r>
          </w:p>
        </w:tc>
      </w:tr>
      <w:tr w:rsidR="00F361BE" w14:paraId="34A110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85253" w14:textId="77777777" w:rsidR="00F361BE" w:rsidRDefault="00000000">
            <w:r>
              <w:t>Phase Three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AFC9C" w14:textId="77777777" w:rsidR="00F361BE" w:rsidRDefault="00000000">
            <w:r>
              <w:t>Rewards Marketplace, Cafeteria Redemption, In-Person QR Store, Gift Card Integration, Fulfillment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9F14B" w14:textId="77777777" w:rsidR="00F361BE" w:rsidRDefault="00000000">
            <w:r>
              <w:t xml:space="preserve">~280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AB791" w14:textId="77777777" w:rsidR="00F361BE" w:rsidRDefault="00000000">
            <w:r>
              <w:t>$30,000</w:t>
            </w:r>
          </w:p>
        </w:tc>
      </w:tr>
      <w:tr w:rsidR="00F361BE" w14:paraId="30C6597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40B98" w14:textId="77777777" w:rsidR="00F361BE" w:rsidRDefault="00000000">
            <w:r>
              <w:rPr>
                <w:b/>
              </w:rPr>
              <w:t>Total Implementation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D7EA4" w14:textId="77777777" w:rsidR="00F361BE" w:rsidRDefault="00F361BE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02ACD" w14:textId="77777777" w:rsidR="00F361BE" w:rsidRDefault="00000000">
            <w:r>
              <w:rPr>
                <w:b/>
              </w:rPr>
              <w:t xml:space="preserve">~1,070 </w:t>
            </w:r>
            <w:proofErr w:type="spellStart"/>
            <w:r>
              <w:rPr>
                <w:b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6D06B" w14:textId="77777777" w:rsidR="00F361BE" w:rsidRDefault="00000000">
            <w:r>
              <w:rPr>
                <w:b/>
              </w:rPr>
              <w:t>$110,000</w:t>
            </w:r>
          </w:p>
        </w:tc>
      </w:tr>
    </w:tbl>
    <w:p w14:paraId="4462CD5F" w14:textId="77777777" w:rsidR="00F361BE" w:rsidRDefault="00F361BE"/>
    <w:p w14:paraId="1D6D969F" w14:textId="77777777" w:rsidR="00F361BE" w:rsidRDefault="00000000">
      <w:r>
        <w:t>Includes: discovery, design, development, testing, deployment, training, and documentation.</w:t>
      </w:r>
    </w:p>
    <w:p w14:paraId="103814D3" w14:textId="77777777" w:rsidR="00F361BE" w:rsidRDefault="00000000">
      <w:r>
        <w:rPr>
          <w:b/>
        </w:rPr>
        <w:t>Detailed Effort Breakdown:</w:t>
      </w:r>
    </w:p>
    <w:p w14:paraId="5283ABEE" w14:textId="77777777" w:rsidR="00F361BE" w:rsidRDefault="00000000">
      <w:r>
        <w:rPr>
          <w:b/>
        </w:rPr>
        <w:t>Phase One — $45,000 (~480 hours, Weeks 1–12)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102"/>
        <w:gridCol w:w="862"/>
      </w:tblGrid>
      <w:tr w:rsidR="00F361BE" w14:paraId="48FB1D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7BC07" w14:textId="77777777" w:rsidR="00F361B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527F8" w14:textId="77777777" w:rsidR="00F361BE" w:rsidRDefault="00000000">
            <w:r>
              <w:t>Hours</w:t>
            </w:r>
          </w:p>
        </w:tc>
      </w:tr>
      <w:tr w:rsidR="00F361BE" w14:paraId="5862EE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DF704" w14:textId="77777777" w:rsidR="00F361BE" w:rsidRDefault="00000000">
            <w:r>
              <w:t>Discovery &amp; requirements workshops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A3B55" w14:textId="77777777" w:rsidR="00F361BE" w:rsidRDefault="00000000">
            <w:r>
              <w:t>~35</w:t>
            </w:r>
          </w:p>
        </w:tc>
      </w:tr>
      <w:tr w:rsidR="00F361BE" w14:paraId="4186A92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13DBC" w14:textId="77777777" w:rsidR="00F361BE" w:rsidRDefault="00000000">
            <w:r>
              <w:t>AWS infrastructure setup (ECS, CloudFront, CI/CD pipeline)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A3E59" w14:textId="77777777" w:rsidR="00F361BE" w:rsidRDefault="00000000">
            <w:r>
              <w:t>~35</w:t>
            </w:r>
          </w:p>
        </w:tc>
      </w:tr>
      <w:tr w:rsidR="00F361BE" w14:paraId="5486A72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35E28" w14:textId="77777777" w:rsidR="00F361BE" w:rsidRDefault="00000000">
            <w:r>
              <w:t>Supabase schema design, RLS policies, auth configuration (Badge ID + PIN, Google SSO)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01873" w14:textId="77777777" w:rsidR="00F361BE" w:rsidRDefault="00000000">
            <w:r>
              <w:t>~50</w:t>
            </w:r>
          </w:p>
        </w:tc>
      </w:tr>
      <w:tr w:rsidR="00F361BE" w14:paraId="12BFF7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85A6A" w14:textId="77777777" w:rsidR="00F361BE" w:rsidRDefault="00000000">
            <w:r>
              <w:t>Paycom integration service (SFTP + optional API, error handling, monitoring)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17205" w14:textId="77777777" w:rsidR="00F361BE" w:rsidRDefault="00000000">
            <w:r>
              <w:t>~75</w:t>
            </w:r>
          </w:p>
        </w:tc>
      </w:tr>
      <w:tr w:rsidR="00F361BE" w14:paraId="0A8E6D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D2A65" w14:textId="77777777" w:rsidR="00F361BE" w:rsidRDefault="00000000">
            <w:r>
              <w:t>Nomination engine + selection committee voting (submission portal, ranked-choice drag-and-drop, ballots, tally, business rules)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04546" w14:textId="77777777" w:rsidR="00F361BE" w:rsidRDefault="00000000">
            <w:r>
              <w:t>~90</w:t>
            </w:r>
          </w:p>
        </w:tc>
      </w:tr>
      <w:tr w:rsidR="00F361BE" w14:paraId="5CDBCA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947D1" w14:textId="77777777" w:rsidR="00F361BE" w:rsidRDefault="00000000">
            <w:r>
              <w:t>QA queue (admin dashboard, approve/return/decline, revise-and-resubmit workflow)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4E682" w14:textId="77777777" w:rsidR="00F361BE" w:rsidRDefault="00000000">
            <w:r>
              <w:t>~65</w:t>
            </w:r>
          </w:p>
        </w:tc>
      </w:tr>
      <w:tr w:rsidR="00F361BE" w14:paraId="3CE411B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53E7D" w14:textId="77777777" w:rsidR="00F361BE" w:rsidRDefault="00000000">
            <w:r>
              <w:t>Manual point bestowal + audit trail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B316E" w14:textId="77777777" w:rsidR="00F361BE" w:rsidRDefault="00000000">
            <w:r>
              <w:t>~35</w:t>
            </w:r>
          </w:p>
        </w:tc>
      </w:tr>
      <w:tr w:rsidR="00F361BE" w14:paraId="1CD1A36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881A2" w14:textId="77777777" w:rsidR="00F361BE" w:rsidRDefault="00000000">
            <w:r>
              <w:t>UI/UX design (mobile-first, WCAG AAA, icon-driven, accessibility)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1E9C2" w14:textId="77777777" w:rsidR="00F361BE" w:rsidRDefault="00000000">
            <w:r>
              <w:t>~55</w:t>
            </w:r>
          </w:p>
        </w:tc>
      </w:tr>
      <w:tr w:rsidR="00F361BE" w14:paraId="4C66DB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562EE" w14:textId="77777777" w:rsidR="00F361BE" w:rsidRDefault="00000000">
            <w:r>
              <w:t>UAT, accessibility audit, deployment, staff training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1221E" w14:textId="77777777" w:rsidR="00F361BE" w:rsidRDefault="00000000">
            <w:r>
              <w:t>~40</w:t>
            </w:r>
          </w:p>
        </w:tc>
      </w:tr>
    </w:tbl>
    <w:p w14:paraId="20EE48D5" w14:textId="77777777" w:rsidR="00F361BE" w:rsidRDefault="00F361BE"/>
    <w:p w14:paraId="706CD550" w14:textId="77777777" w:rsidR="00F361BE" w:rsidRDefault="00000000">
      <w:r>
        <w:rPr>
          <w:b/>
        </w:rPr>
        <w:lastRenderedPageBreak/>
        <w:t>Phase Two — $35,000 (~310 hours, Weeks 13–24)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102"/>
        <w:gridCol w:w="862"/>
      </w:tblGrid>
      <w:tr w:rsidR="00F361BE" w14:paraId="2AB48C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05846" w14:textId="77777777" w:rsidR="00F361B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732CC" w14:textId="77777777" w:rsidR="00F361BE" w:rsidRDefault="00000000">
            <w:r>
              <w:t>Hours</w:t>
            </w:r>
          </w:p>
        </w:tc>
      </w:tr>
      <w:tr w:rsidR="00F361BE" w14:paraId="2D1118D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D8C98" w14:textId="77777777" w:rsidR="00F361BE" w:rsidRDefault="00000000">
            <w:r>
              <w:t>Employee dashboards (point history, nomination tracker, activity feed)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7A2E6" w14:textId="77777777" w:rsidR="00F361BE" w:rsidRDefault="00000000">
            <w:r>
              <w:t>~70</w:t>
            </w:r>
          </w:p>
        </w:tc>
      </w:tr>
      <w:tr w:rsidR="00F361BE" w14:paraId="6FBB4A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1B371" w14:textId="77777777" w:rsidR="00F361BE" w:rsidRDefault="00000000">
            <w:r>
              <w:t>Leadership dashboards (analytics, trend charts, program comparisons)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D9B4A" w14:textId="77777777" w:rsidR="00F361BE" w:rsidRDefault="00000000">
            <w:r>
              <w:t>~65</w:t>
            </w:r>
          </w:p>
        </w:tc>
      </w:tr>
      <w:tr w:rsidR="00F361BE" w14:paraId="51240E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DBBA4" w14:textId="77777777" w:rsidR="00F361BE" w:rsidRDefault="00000000">
            <w:r>
              <w:t>Engagement modules (TAC RSVP/role sign-ups, culture groups, volunteer/event forms, social media engagement with screenshot upload, birthday/anniversary automation, newsletter trivia)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47CCA" w14:textId="77777777" w:rsidR="00F361BE" w:rsidRDefault="00000000">
            <w:r>
              <w:t>~100</w:t>
            </w:r>
          </w:p>
        </w:tc>
      </w:tr>
      <w:tr w:rsidR="00F361BE" w14:paraId="145A8EB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6AC85" w14:textId="77777777" w:rsidR="00F361BE" w:rsidRDefault="00000000">
            <w:r>
              <w:t>Dark mode / light mode (CSS variable theming, system preference detection)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5632C" w14:textId="77777777" w:rsidR="00F361BE" w:rsidRDefault="00000000">
            <w:r>
              <w:t>~10</w:t>
            </w:r>
          </w:p>
        </w:tc>
      </w:tr>
      <w:tr w:rsidR="00F361BE" w14:paraId="1ADC103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2B6F5" w14:textId="77777777" w:rsidR="00F361BE" w:rsidRDefault="00000000">
            <w:r>
              <w:t>Notification system (push + email)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1CE16" w14:textId="77777777" w:rsidR="00F361BE" w:rsidRDefault="00000000">
            <w:r>
              <w:t>~35</w:t>
            </w:r>
          </w:p>
        </w:tc>
      </w:tr>
      <w:tr w:rsidR="00F361BE" w14:paraId="46DBC5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6C8E1" w14:textId="77777777" w:rsidR="00F361BE" w:rsidRDefault="00000000">
            <w:r>
              <w:t>UAT &amp; refinement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50A60" w14:textId="77777777" w:rsidR="00F361BE" w:rsidRDefault="00000000">
            <w:r>
              <w:t>~30</w:t>
            </w:r>
          </w:p>
        </w:tc>
      </w:tr>
    </w:tbl>
    <w:p w14:paraId="78446EF5" w14:textId="77777777" w:rsidR="00F361BE" w:rsidRDefault="00F361BE"/>
    <w:p w14:paraId="74619BBF" w14:textId="77777777" w:rsidR="00F361BE" w:rsidRDefault="00000000">
      <w:r>
        <w:rPr>
          <w:b/>
        </w:rPr>
        <w:t>Phase Three — $30,000 (~280 hours, Weeks 25–36)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102"/>
        <w:gridCol w:w="862"/>
      </w:tblGrid>
      <w:tr w:rsidR="00F361BE" w14:paraId="0630BA0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0DA35" w14:textId="77777777" w:rsidR="00F361BE" w:rsidRDefault="0000000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00BC8" w14:textId="77777777" w:rsidR="00F361BE" w:rsidRDefault="00000000">
            <w:r>
              <w:t>Hours</w:t>
            </w:r>
          </w:p>
        </w:tc>
      </w:tr>
      <w:tr w:rsidR="00F361BE" w14:paraId="302B7B9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E0F4A" w14:textId="77777777" w:rsidR="00F361BE" w:rsidRDefault="00000000">
            <w:r>
              <w:t>Rewards storefront (catalog, browsing, point-based checkout)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D54D0" w14:textId="77777777" w:rsidR="00F361BE" w:rsidRDefault="00000000">
            <w:r>
              <w:t>~70</w:t>
            </w:r>
          </w:p>
        </w:tc>
      </w:tr>
      <w:tr w:rsidR="00F361BE" w14:paraId="7F6ABD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21DE4" w14:textId="77777777" w:rsidR="00F361BE" w:rsidRDefault="00000000">
            <w:r>
              <w:t>Fulfillment system + cafeteria redemption + in-person QR store (order queue, status tracking, inventory management, cashier-facing screen, QR code scanning)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15DDE" w14:textId="77777777" w:rsidR="00F361BE" w:rsidRDefault="00000000">
            <w:r>
              <w:t>~95</w:t>
            </w:r>
          </w:p>
        </w:tc>
      </w:tr>
      <w:tr w:rsidR="00F361BE" w14:paraId="3F52E6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D20E5" w14:textId="77777777" w:rsidR="00F361BE" w:rsidRDefault="00000000">
            <w:r>
              <w:t>Gift card vendor API integration + automated delivery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3B6A6" w14:textId="77777777" w:rsidR="00F361BE" w:rsidRDefault="00000000">
            <w:r>
              <w:t>~55</w:t>
            </w:r>
          </w:p>
        </w:tc>
      </w:tr>
      <w:tr w:rsidR="00F361BE" w14:paraId="0DD547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B5C0B" w14:textId="77777777" w:rsidR="00F361BE" w:rsidRDefault="00000000">
            <w:r>
              <w:t>Load testing, security audit, final deployment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6FB59" w14:textId="77777777" w:rsidR="00F361BE" w:rsidRDefault="00000000">
            <w:r>
              <w:t>~40</w:t>
            </w:r>
          </w:p>
        </w:tc>
      </w:tr>
      <w:tr w:rsidR="00F361BE" w14:paraId="435C17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A5544" w14:textId="77777777" w:rsidR="00F361BE" w:rsidRDefault="00000000">
            <w:r>
              <w:t>Documentation &amp; admin training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5E0C0" w14:textId="77777777" w:rsidR="00F361BE" w:rsidRDefault="00000000">
            <w:r>
              <w:t>~20</w:t>
            </w:r>
          </w:p>
        </w:tc>
      </w:tr>
    </w:tbl>
    <w:p w14:paraId="3F098BC1" w14:textId="77777777" w:rsidR="00F361BE" w:rsidRDefault="00F361BE"/>
    <w:p w14:paraId="6C43501D" w14:textId="77777777" w:rsidR="00F361BE" w:rsidRDefault="00000000">
      <w:pPr>
        <w:ind w:left="284"/>
        <w:jc w:val="both"/>
      </w:pPr>
      <w:r>
        <w:t>**Blended rate: ~103/</w:t>
      </w:r>
      <w:proofErr w:type="spellStart"/>
      <w:r>
        <w:t>hr</w:t>
      </w:r>
      <w:proofErr w:type="spellEnd"/>
      <w:r>
        <w:t>∗∗across 1,070hours—wellbelowthe103/</w:t>
      </w:r>
      <w:proofErr w:type="spellStart"/>
      <w:r>
        <w:t>hr</w:t>
      </w:r>
      <w:proofErr w:type="spellEnd"/>
      <w:r>
        <w:t>** across ~1,070 hours — well below the 103/</w:t>
      </w:r>
      <w:proofErr w:type="spellStart"/>
      <w:r>
        <w:t>hr</w:t>
      </w:r>
      <w:proofErr w:type="spellEnd"/>
      <w:r>
        <w:t>∗∗across 1,070hours—wellbelowthe150–$250/</w:t>
      </w:r>
      <w:proofErr w:type="spellStart"/>
      <w:r>
        <w:t>hr</w:t>
      </w:r>
      <w:proofErr w:type="spellEnd"/>
      <w:r>
        <w:t xml:space="preserve"> industry standard for custom SaaS development.</w:t>
      </w:r>
    </w:p>
    <w:p w14:paraId="6D65630A" w14:textId="77777777" w:rsidR="00F361BE" w:rsidRDefault="00000000">
      <w:pPr>
        <w:pStyle w:val="Heading4"/>
      </w:pPr>
      <w:r>
        <w:t>8.2 Annual Licensing &amp; Hosting (Recurring)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6336"/>
        <w:gridCol w:w="1516"/>
      </w:tblGrid>
      <w:tr w:rsidR="00F361BE" w14:paraId="566469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5763C" w14:textId="77777777" w:rsidR="00F361BE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5C286" w14:textId="77777777" w:rsidR="00F361BE" w:rsidRDefault="00000000">
            <w:r>
              <w:t>Annual Cost</w:t>
            </w:r>
          </w:p>
        </w:tc>
      </w:tr>
      <w:tr w:rsidR="00F361BE" w14:paraId="0AE2E1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5A60C" w14:textId="77777777" w:rsidR="00F361BE" w:rsidRDefault="00000000">
            <w:r>
              <w:t>AWS Infrastructure (hosting, CDN, storage, monitoring)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002A9" w14:textId="77777777" w:rsidR="00F361BE" w:rsidRDefault="00000000">
            <w:r>
              <w:t>$6,000</w:t>
            </w:r>
          </w:p>
        </w:tc>
      </w:tr>
      <w:tr w:rsidR="00F361BE" w14:paraId="2FDD8F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7C4D1" w14:textId="77777777" w:rsidR="00F361BE" w:rsidRDefault="00000000">
            <w:r>
              <w:t>Supabase Pro Plan (database, auth, real-time)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64FBB" w14:textId="77777777" w:rsidR="00F361BE" w:rsidRDefault="00000000">
            <w:r>
              <w:t>$3,000</w:t>
            </w:r>
          </w:p>
        </w:tc>
      </w:tr>
      <w:tr w:rsidR="00F361BE" w14:paraId="138C50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8ED29" w14:textId="77777777" w:rsidR="00F361BE" w:rsidRDefault="00000000">
            <w:r>
              <w:t>SSL Certificates &amp; Domain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F2F09" w14:textId="77777777" w:rsidR="00F361BE" w:rsidRDefault="00000000">
            <w:r>
              <w:t>$200</w:t>
            </w:r>
          </w:p>
        </w:tc>
      </w:tr>
      <w:tr w:rsidR="00F361BE" w14:paraId="3C18F6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29F7C" w14:textId="77777777" w:rsidR="00F361BE" w:rsidRDefault="00000000">
            <w:r>
              <w:lastRenderedPageBreak/>
              <w:t>Maintenance &amp; Support (bug fixes, security patches, minor updates)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D0155" w14:textId="77777777" w:rsidR="00F361BE" w:rsidRDefault="00000000">
            <w:r>
              <w:t>$12,000</w:t>
            </w:r>
          </w:p>
        </w:tc>
      </w:tr>
      <w:tr w:rsidR="00F361BE" w14:paraId="0F8B36E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645F5" w14:textId="77777777" w:rsidR="00F361BE" w:rsidRDefault="00000000">
            <w:r>
              <w:rPr>
                <w:b/>
              </w:rPr>
              <w:t>Total Annual 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689A4" w14:textId="77777777" w:rsidR="00F361BE" w:rsidRDefault="00000000">
            <w:r>
              <w:rPr>
                <w:b/>
              </w:rPr>
              <w:t>$21,200/year</w:t>
            </w:r>
          </w:p>
        </w:tc>
      </w:tr>
    </w:tbl>
    <w:p w14:paraId="6AC67CC8" w14:textId="77777777" w:rsidR="00F361BE" w:rsidRDefault="00F361BE"/>
    <w:p w14:paraId="5BADF353" w14:textId="77777777" w:rsidR="00F361BE" w:rsidRDefault="00000000">
      <w:pPr>
        <w:pStyle w:val="Heading4"/>
      </w:pPr>
      <w:r>
        <w:t>Option A Cost Summary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73"/>
        <w:gridCol w:w="1149"/>
        <w:gridCol w:w="1516"/>
      </w:tblGrid>
      <w:tr w:rsidR="00F361BE" w14:paraId="1B223E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C9BEE" w14:textId="77777777" w:rsidR="00F361BE" w:rsidRDefault="00000000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D6DF10" w14:textId="77777777" w:rsidR="00F361BE" w:rsidRDefault="00000000">
            <w:r>
              <w:t>Year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84E57" w14:textId="77777777" w:rsidR="00F361BE" w:rsidRDefault="00000000">
            <w:r>
              <w:t>Year 2+</w:t>
            </w:r>
          </w:p>
        </w:tc>
      </w:tr>
      <w:tr w:rsidR="00F361BE" w14:paraId="4BD7EA6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A93D0" w14:textId="77777777" w:rsidR="00F361BE" w:rsidRDefault="00000000">
            <w:r>
              <w:t>Implementation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54A63" w14:textId="77777777" w:rsidR="00F361BE" w:rsidRDefault="00000000">
            <w:r>
              <w:t>$110,000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377CE" w14:textId="77777777" w:rsidR="00F361BE" w:rsidRDefault="00000000">
            <w:r>
              <w:t>—</w:t>
            </w:r>
          </w:p>
        </w:tc>
      </w:tr>
      <w:tr w:rsidR="00F361BE" w14:paraId="3CE488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7958F" w14:textId="77777777" w:rsidR="00F361BE" w:rsidRDefault="00000000">
            <w:r>
              <w:t>Annual Licensing &amp; Hosting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14E44" w14:textId="77777777" w:rsidR="00F361BE" w:rsidRDefault="00000000">
            <w:r>
              <w:t>$21,200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44CD6" w14:textId="77777777" w:rsidR="00F361BE" w:rsidRDefault="00000000">
            <w:r>
              <w:t>$21,200</w:t>
            </w:r>
          </w:p>
        </w:tc>
      </w:tr>
      <w:tr w:rsidR="00F361BE" w14:paraId="339AAD4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92FC5" w14:textId="77777777" w:rsidR="00F361BE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A50FC" w14:textId="77777777" w:rsidR="00F361BE" w:rsidRDefault="00000000">
            <w:r>
              <w:rPr>
                <w:b/>
              </w:rPr>
              <w:t>$131,200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1CB21" w14:textId="77777777" w:rsidR="00F361BE" w:rsidRDefault="00000000">
            <w:r>
              <w:rPr>
                <w:b/>
              </w:rPr>
              <w:t>$21,200/year</w:t>
            </w:r>
          </w:p>
        </w:tc>
      </w:tr>
    </w:tbl>
    <w:p w14:paraId="4FF6FD32" w14:textId="77777777" w:rsidR="00F361BE" w:rsidRDefault="00F361BE"/>
    <w:p w14:paraId="515C5708" w14:textId="77777777" w:rsidR="00F361BE" w:rsidRDefault="00000000">
      <w:r>
        <w:rPr>
          <w:b/>
        </w:rPr>
        <w:t xml:space="preserve">What you </w:t>
      </w:r>
      <w:proofErr w:type="gramStart"/>
      <w:r>
        <w:rPr>
          <w:b/>
        </w:rPr>
        <w:t>own</w:t>
      </w:r>
      <w:proofErr w:type="gramEnd"/>
      <w:r>
        <w:rPr>
          <w:b/>
        </w:rPr>
        <w:t>:</w:t>
      </w:r>
      <w:r>
        <w:t xml:space="preserve"> Full source code, database schema, deployment infrastructure, and all IP. The Arc Mercer can self-host, bring in other developers, or modify the platform without restriction after delivery.</w:t>
      </w:r>
    </w:p>
    <w:p w14:paraId="5E83AF03" w14:textId="77777777" w:rsidR="00F361BE" w:rsidRDefault="00000000">
      <w:pPr>
        <w:pStyle w:val="Heading3"/>
      </w:pPr>
      <w:r>
        <w:t xml:space="preserve">Option B: </w:t>
      </w:r>
      <w:proofErr w:type="spellStart"/>
      <w:r>
        <w:t>IoTeye</w:t>
      </w:r>
      <w:proofErr w:type="spellEnd"/>
      <w:r>
        <w:t>-Hosted SaaS (No Implementation Fee)</w:t>
      </w:r>
    </w:p>
    <w:p w14:paraId="7CDDEF83" w14:textId="77777777" w:rsidR="00F361BE" w:rsidRDefault="00000000">
      <w:r>
        <w:t xml:space="preserve">Under this option, </w:t>
      </w:r>
      <w:proofErr w:type="spellStart"/>
      <w:r>
        <w:rPr>
          <w:b/>
        </w:rPr>
        <w:t>IoTeye</w:t>
      </w:r>
      <w:proofErr w:type="spellEnd"/>
      <w:r>
        <w:rPr>
          <w:b/>
        </w:rPr>
        <w:t xml:space="preserve"> Inc. retains ownership of the platform and source code</w:t>
      </w:r>
      <w:r>
        <w:t xml:space="preserve"> and operates it as a managed SaaS service. The Arc Mercer pays no upfront implementation fee — instead, </w:t>
      </w:r>
      <w:proofErr w:type="spellStart"/>
      <w:r>
        <w:t>IoTeye</w:t>
      </w:r>
      <w:proofErr w:type="spellEnd"/>
      <w:r>
        <w:t xml:space="preserve"> recoups development costs through a monthly subscription. </w:t>
      </w:r>
      <w:proofErr w:type="spellStart"/>
      <w:r>
        <w:t>IoTeye</w:t>
      </w:r>
      <w:proofErr w:type="spellEnd"/>
      <w:r>
        <w:t xml:space="preserve"> may offer the platform to other organizations in the future.</w:t>
      </w:r>
    </w:p>
    <w:p w14:paraId="693A643B" w14:textId="77777777" w:rsidR="00F361BE" w:rsidRDefault="00000000">
      <w:pPr>
        <w:pStyle w:val="Heading4"/>
      </w:pPr>
      <w:r>
        <w:t>Pricing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919"/>
        <w:gridCol w:w="1602"/>
        <w:gridCol w:w="1516"/>
      </w:tblGrid>
      <w:tr w:rsidR="00F361BE" w14:paraId="62AA17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41E27" w14:textId="77777777" w:rsidR="00F361BE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5752B" w14:textId="77777777" w:rsidR="00F361BE" w:rsidRDefault="00000000">
            <w:r>
              <w:t>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CB289" w14:textId="77777777" w:rsidR="00F361BE" w:rsidRDefault="00000000">
            <w:r>
              <w:t>Annual Cost</w:t>
            </w:r>
          </w:p>
        </w:tc>
      </w:tr>
      <w:tr w:rsidR="00F361BE" w14:paraId="6CAE3A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A7295" w14:textId="77777777" w:rsidR="00F361BE" w:rsidRDefault="00000000">
            <w:r>
              <w:t>Platform Subscription (all features, all phases)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A7CD8" w14:textId="77777777" w:rsidR="00F361BE" w:rsidRDefault="00000000">
            <w:r>
              <w:t>$2,500/month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44596" w14:textId="77777777" w:rsidR="00F361BE" w:rsidRDefault="00000000">
            <w:r>
              <w:t>$30,000/year</w:t>
            </w:r>
          </w:p>
        </w:tc>
      </w:tr>
      <w:tr w:rsidR="00F361BE" w14:paraId="45455B3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A8A0A" w14:textId="77777777" w:rsidR="00F361BE" w:rsidRDefault="00000000">
            <w:r>
              <w:t>Hosting, maintenance, security updates, and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E9CBE" w14:textId="77777777" w:rsidR="00F361BE" w:rsidRDefault="00000000">
            <w:r>
              <w:t>$500/month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FE948" w14:textId="77777777" w:rsidR="00F361BE" w:rsidRDefault="00000000">
            <w:r>
              <w:t>$6,000/year</w:t>
            </w:r>
          </w:p>
        </w:tc>
      </w:tr>
      <w:tr w:rsidR="00F361BE" w14:paraId="604FEE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8B0E3" w14:textId="77777777" w:rsidR="00F361BE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6A384" w14:textId="77777777" w:rsidR="00F361BE" w:rsidRDefault="00000000">
            <w:r>
              <w:rPr>
                <w:b/>
              </w:rPr>
              <w:t>$3,000/month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C01DB" w14:textId="77777777" w:rsidR="00F361BE" w:rsidRDefault="00000000">
            <w:r>
              <w:rPr>
                <w:b/>
              </w:rPr>
              <w:t>$36,000/year</w:t>
            </w:r>
          </w:p>
        </w:tc>
      </w:tr>
    </w:tbl>
    <w:p w14:paraId="75822F36" w14:textId="77777777" w:rsidR="00F361BE" w:rsidRDefault="00F361BE"/>
    <w:p w14:paraId="1E5A2893" w14:textId="77777777" w:rsidR="00F361BE" w:rsidRDefault="00000000">
      <w:pPr>
        <w:numPr>
          <w:ilvl w:val="0"/>
          <w:numId w:val="50"/>
        </w:numPr>
      </w:pPr>
      <w:r>
        <w:rPr>
          <w:b/>
        </w:rPr>
        <w:t>No implementation fee.</w:t>
      </w:r>
      <w:r>
        <w:t xml:space="preserve"> </w:t>
      </w:r>
      <w:proofErr w:type="spellStart"/>
      <w:r>
        <w:t>IoTeye</w:t>
      </w:r>
      <w:proofErr w:type="spellEnd"/>
      <w:r>
        <w:t xml:space="preserve"> absorbs the full development cost.</w:t>
      </w:r>
    </w:p>
    <w:p w14:paraId="03D34FEB" w14:textId="77777777" w:rsidR="00F361BE" w:rsidRDefault="00000000">
      <w:pPr>
        <w:numPr>
          <w:ilvl w:val="0"/>
          <w:numId w:val="50"/>
        </w:numPr>
      </w:pPr>
      <w:r>
        <w:rPr>
          <w:b/>
        </w:rPr>
        <w:t>Minimum commitment:</w:t>
      </w:r>
      <w:r>
        <w:t xml:space="preserve"> 3-year initial term, </w:t>
      </w:r>
      <w:proofErr w:type="gramStart"/>
      <w:r>
        <w:t>renewing</w:t>
      </w:r>
      <w:proofErr w:type="gramEnd"/>
      <w:r>
        <w:t xml:space="preserve"> annually thereafter.</w:t>
      </w:r>
    </w:p>
    <w:p w14:paraId="5CADACE8" w14:textId="77777777" w:rsidR="00F361BE" w:rsidRDefault="00000000">
      <w:pPr>
        <w:numPr>
          <w:ilvl w:val="0"/>
          <w:numId w:val="50"/>
        </w:numPr>
      </w:pPr>
      <w:r>
        <w:rPr>
          <w:b/>
        </w:rPr>
        <w:t>Includes:</w:t>
      </w:r>
      <w:r>
        <w:t xml:space="preserve"> All three phases delivered on the same timeline (36 weeks), plus ongoing hosting, maintenance, support, and security updates.</w:t>
      </w:r>
    </w:p>
    <w:p w14:paraId="0DCF2583" w14:textId="77777777" w:rsidR="00F361BE" w:rsidRDefault="00000000">
      <w:pPr>
        <w:pStyle w:val="Heading4"/>
      </w:pPr>
      <w:r>
        <w:t>Option B Cost Summary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891"/>
        <w:gridCol w:w="1516"/>
      </w:tblGrid>
      <w:tr w:rsidR="00F361BE" w14:paraId="587D95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ED546" w14:textId="77777777" w:rsidR="00F361BE" w:rsidRDefault="00000000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8D199" w14:textId="77777777" w:rsidR="00F361BE" w:rsidRDefault="00000000">
            <w:r>
              <w:t>Annual Cost</w:t>
            </w:r>
          </w:p>
        </w:tc>
      </w:tr>
      <w:tr w:rsidR="00F361BE" w14:paraId="24B2DC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AFB18" w14:textId="77777777" w:rsidR="00F361BE" w:rsidRDefault="00000000">
            <w:r>
              <w:t>Implementation Fee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FA17B" w14:textId="77777777" w:rsidR="00F361BE" w:rsidRDefault="00000000">
            <w:r>
              <w:t>$0</w:t>
            </w:r>
          </w:p>
        </w:tc>
      </w:tr>
      <w:tr w:rsidR="00F361BE" w14:paraId="4BD6E62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B8F42" w14:textId="77777777" w:rsidR="00F361BE" w:rsidRDefault="00000000">
            <w:r>
              <w:lastRenderedPageBreak/>
              <w:t>Platform Subscription (includes hosting, maintenance, support)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43CB31" w14:textId="77777777" w:rsidR="00F361BE" w:rsidRDefault="00000000">
            <w:r>
              <w:t>$36,000/year</w:t>
            </w:r>
          </w:p>
        </w:tc>
      </w:tr>
      <w:tr w:rsidR="00F361BE" w14:paraId="76D032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8275C" w14:textId="77777777" w:rsidR="00F361BE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AA8F3" w14:textId="77777777" w:rsidR="00F361BE" w:rsidRDefault="00000000">
            <w:r>
              <w:rPr>
                <w:b/>
              </w:rPr>
              <w:t>$36,000/year</w:t>
            </w:r>
          </w:p>
        </w:tc>
      </w:tr>
    </w:tbl>
    <w:p w14:paraId="2C2AF8EF" w14:textId="77777777" w:rsidR="00F361BE" w:rsidRDefault="00F361BE"/>
    <w:p w14:paraId="079CA18C" w14:textId="77777777" w:rsidR="00F361BE" w:rsidRDefault="00000000">
      <w:r>
        <w:rPr>
          <w:b/>
        </w:rPr>
        <w:t>What you get:</w:t>
      </w:r>
      <w:r>
        <w:t xml:space="preserve"> Fully managed platform with no upfront cost, ongoing updates, and support. </w:t>
      </w:r>
      <w:proofErr w:type="spellStart"/>
      <w:r>
        <w:t>IoTeye</w:t>
      </w:r>
      <w:proofErr w:type="spellEnd"/>
      <w:r>
        <w:t xml:space="preserve"> handles all infrastructure, security, and maintenance.</w:t>
      </w:r>
    </w:p>
    <w:p w14:paraId="1EEE3E98" w14:textId="77777777" w:rsidR="00F361BE" w:rsidRDefault="00000000">
      <w:r>
        <w:rPr>
          <w:b/>
        </w:rPr>
        <w:t xml:space="preserve">What </w:t>
      </w:r>
      <w:proofErr w:type="spellStart"/>
      <w:r>
        <w:rPr>
          <w:b/>
        </w:rPr>
        <w:t>IoTeye</w:t>
      </w:r>
      <w:proofErr w:type="spellEnd"/>
      <w:r>
        <w:rPr>
          <w:b/>
        </w:rPr>
        <w:t xml:space="preserve"> retains:</w:t>
      </w:r>
      <w:r>
        <w:t xml:space="preserve"> Source code ownership and the right to offer the platform (excluding The Arc Mercer's data) to other organizations.</w:t>
      </w:r>
    </w:p>
    <w:p w14:paraId="34E412AE" w14:textId="77777777" w:rsidR="00F361BE" w:rsidRDefault="00000000">
      <w:pPr>
        <w:pStyle w:val="Heading3"/>
      </w:pPr>
      <w:r>
        <w:t>Option C: Shared Ownership (Hybrid)</w:t>
      </w:r>
    </w:p>
    <w:p w14:paraId="2CAD5F4D" w14:textId="77777777" w:rsidR="00F361BE" w:rsidRDefault="00000000">
      <w:r>
        <w:t xml:space="preserve">Under this option, The Arc Mercer pays </w:t>
      </w:r>
      <w:r>
        <w:rPr>
          <w:b/>
        </w:rPr>
        <w:t>half of the implementation fee</w:t>
      </w:r>
      <w:r>
        <w:t xml:space="preserve"> and receives </w:t>
      </w:r>
      <w:r>
        <w:rPr>
          <w:b/>
        </w:rPr>
        <w:t>shared ownership (50/50) of the recognition platform source code</w:t>
      </w:r>
      <w:r>
        <w:t xml:space="preserve"> — the new application built specifically for this project. The Arc Mercer retains </w:t>
      </w:r>
      <w:r>
        <w:rPr>
          <w:b/>
        </w:rPr>
        <w:t>sole ownership</w:t>
      </w:r>
      <w:r>
        <w:t xml:space="preserve"> of the database schema, data, and deployment configuration. </w:t>
      </w:r>
      <w:proofErr w:type="spellStart"/>
      <w:r>
        <w:t>IoTeye's</w:t>
      </w:r>
      <w:proofErr w:type="spellEnd"/>
      <w:r>
        <w:t xml:space="preserve"> existing products (</w:t>
      </w:r>
      <w:r>
        <w:rPr>
          <w:b/>
        </w:rPr>
        <w:t>BrainBook</w:t>
      </w:r>
      <w:r>
        <w:t xml:space="preserve">, </w:t>
      </w:r>
      <w:proofErr w:type="spellStart"/>
      <w:r>
        <w:rPr>
          <w:b/>
        </w:rPr>
        <w:t>SpringBoard</w:t>
      </w:r>
      <w:proofErr w:type="spellEnd"/>
      <w:r>
        <w:t xml:space="preserve">, </w:t>
      </w:r>
      <w:r>
        <w:rPr>
          <w:b/>
        </w:rPr>
        <w:t>Guardian</w:t>
      </w:r>
      <w:r>
        <w:t xml:space="preserve">, and the </w:t>
      </w:r>
      <w:proofErr w:type="spellStart"/>
      <w:r>
        <w:rPr>
          <w:b/>
        </w:rPr>
        <w:t>BrainClaw</w:t>
      </w:r>
      <w:proofErr w:type="spellEnd"/>
      <w:r>
        <w:t xml:space="preserve"> AI agent gateway) are </w:t>
      </w:r>
      <w:r>
        <w:rPr>
          <w:b/>
        </w:rPr>
        <w:t>excluded from the ownership transfer</w:t>
      </w:r>
      <w:r>
        <w:t xml:space="preserve"> and remain </w:t>
      </w:r>
      <w:proofErr w:type="spellStart"/>
      <w:r>
        <w:t>IoTeye</w:t>
      </w:r>
      <w:proofErr w:type="spellEnd"/>
      <w:r>
        <w:t xml:space="preserve"> intellectual property. Specific terms governing shared code ownership (usage rights, licensing, distribution) will be documented in a separate legal agreement between the parties.</w:t>
      </w:r>
    </w:p>
    <w:p w14:paraId="122DC865" w14:textId="77777777" w:rsidR="00F361BE" w:rsidRDefault="00000000">
      <w:proofErr w:type="spellStart"/>
      <w:r>
        <w:t>IoTeye</w:t>
      </w:r>
      <w:proofErr w:type="spellEnd"/>
      <w:r>
        <w:t xml:space="preserve"> commits to hosting and maintaining the platform as a managed service for a minimum of 3 years, identical to Option B.</w:t>
      </w:r>
    </w:p>
    <w:p w14:paraId="016D7FBF" w14:textId="77777777" w:rsidR="00F361BE" w:rsidRDefault="00000000">
      <w:pPr>
        <w:pStyle w:val="Heading4"/>
      </w:pPr>
      <w:r>
        <w:t>Implementation Fee (One-Time)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789"/>
        <w:gridCol w:w="1039"/>
      </w:tblGrid>
      <w:tr w:rsidR="00F361BE" w14:paraId="2E95EA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A6693" w14:textId="77777777" w:rsidR="00F361BE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E0B57" w14:textId="77777777" w:rsidR="00F361BE" w:rsidRDefault="00000000">
            <w:r>
              <w:t>Cost</w:t>
            </w:r>
          </w:p>
        </w:tc>
      </w:tr>
      <w:tr w:rsidR="00F361BE" w14:paraId="27ADFC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513C4" w14:textId="77777777" w:rsidR="00F361BE" w:rsidRDefault="00000000">
            <w:r>
              <w:t>50</w:t>
            </w:r>
            <w:proofErr w:type="gramStart"/>
            <w:r>
              <w:t>% of</w:t>
            </w:r>
            <w:proofErr w:type="gramEnd"/>
            <w:r>
              <w:t xml:space="preserve"> full implementation ($110,000)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41D1F" w14:textId="77777777" w:rsidR="00F361BE" w:rsidRDefault="00000000">
            <w:r>
              <w:rPr>
                <w:b/>
              </w:rPr>
              <w:t>$55,000</w:t>
            </w:r>
          </w:p>
        </w:tc>
      </w:tr>
    </w:tbl>
    <w:p w14:paraId="58C4B2C6" w14:textId="77777777" w:rsidR="00F361BE" w:rsidRDefault="00F361BE"/>
    <w:p w14:paraId="0D0B3BE9" w14:textId="77777777" w:rsidR="00F361BE" w:rsidRDefault="00000000">
      <w:r>
        <w:t xml:space="preserve">Covers the same scope as Option A (all three phases, 1,070 hours, 36-week delivery). The reduced fee reflects shared investment — </w:t>
      </w:r>
      <w:proofErr w:type="spellStart"/>
      <w:r>
        <w:t>IoTeye</w:t>
      </w:r>
      <w:proofErr w:type="spellEnd"/>
      <w:r>
        <w:t xml:space="preserve"> absorbs half the development cost in exchange for retaining ownership of its existing product ecosystem.</w:t>
      </w:r>
    </w:p>
    <w:p w14:paraId="0306154B" w14:textId="77777777" w:rsidR="00F361BE" w:rsidRDefault="00000000">
      <w:pPr>
        <w:pStyle w:val="Heading4"/>
      </w:pPr>
      <w:r>
        <w:t>Annual Platform Fee (Recurring)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891"/>
        <w:gridCol w:w="1516"/>
      </w:tblGrid>
      <w:tr w:rsidR="00F361BE" w14:paraId="4B96F2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B81D7" w14:textId="77777777" w:rsidR="00F361BE" w:rsidRDefault="00000000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0D34D" w14:textId="77777777" w:rsidR="00F361BE" w:rsidRDefault="00000000">
            <w:r>
              <w:t>Annual Cost</w:t>
            </w:r>
          </w:p>
        </w:tc>
      </w:tr>
      <w:tr w:rsidR="00F361BE" w14:paraId="43887F8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AA985" w14:textId="77777777" w:rsidR="00F361BE" w:rsidRDefault="00000000">
            <w:r>
              <w:t>Platform Hosting, Maintenance, Security Updates, and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657F0" w14:textId="77777777" w:rsidR="00F361BE" w:rsidRDefault="00000000">
            <w:r>
              <w:rPr>
                <w:b/>
              </w:rPr>
              <w:t>$36,000/year</w:t>
            </w:r>
          </w:p>
        </w:tc>
      </w:tr>
    </w:tbl>
    <w:p w14:paraId="669078AA" w14:textId="77777777" w:rsidR="00F361BE" w:rsidRDefault="00F361BE"/>
    <w:p w14:paraId="4F71F4D0" w14:textId="77777777" w:rsidR="00F361BE" w:rsidRDefault="00000000">
      <w:pPr>
        <w:numPr>
          <w:ilvl w:val="0"/>
          <w:numId w:val="51"/>
        </w:numPr>
      </w:pPr>
      <w:r>
        <w:rPr>
          <w:b/>
        </w:rPr>
        <w:t>Same managed service as Option B</w:t>
      </w:r>
      <w:r>
        <w:t xml:space="preserve"> — </w:t>
      </w:r>
      <w:proofErr w:type="spellStart"/>
      <w:r>
        <w:t>IoTeye</w:t>
      </w:r>
      <w:proofErr w:type="spellEnd"/>
      <w:r>
        <w:t xml:space="preserve"> handles all infrastructure, monitoring, security patches, and support.</w:t>
      </w:r>
    </w:p>
    <w:p w14:paraId="61C9AE58" w14:textId="77777777" w:rsidR="00F361BE" w:rsidRDefault="00000000">
      <w:pPr>
        <w:numPr>
          <w:ilvl w:val="0"/>
          <w:numId w:val="51"/>
        </w:numPr>
      </w:pPr>
      <w:r>
        <w:rPr>
          <w:b/>
        </w:rPr>
        <w:t>Minimum commitment:</w:t>
      </w:r>
      <w:r>
        <w:t xml:space="preserve"> 3-year initial term, </w:t>
      </w:r>
      <w:proofErr w:type="gramStart"/>
      <w:r>
        <w:t>renewing</w:t>
      </w:r>
      <w:proofErr w:type="gramEnd"/>
      <w:r>
        <w:t xml:space="preserve"> annually thereafter.</w:t>
      </w:r>
    </w:p>
    <w:p w14:paraId="11325D8F" w14:textId="77777777" w:rsidR="00F361BE" w:rsidRDefault="00000000">
      <w:pPr>
        <w:pStyle w:val="Heading4"/>
      </w:pPr>
      <w:r>
        <w:t>Code Ownership Scope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7186"/>
        <w:gridCol w:w="1778"/>
      </w:tblGrid>
      <w:tr w:rsidR="00F361BE" w14:paraId="56F7932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BE687" w14:textId="77777777" w:rsidR="00F361BE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7AFFF" w14:textId="77777777" w:rsidR="00F361BE" w:rsidRDefault="00000000">
            <w:r>
              <w:t>Ownership</w:t>
            </w:r>
          </w:p>
        </w:tc>
      </w:tr>
      <w:tr w:rsidR="00F361BE" w14:paraId="274C70D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4AD2F" w14:textId="77777777" w:rsidR="00F361BE" w:rsidRDefault="00000000">
            <w:r>
              <w:lastRenderedPageBreak/>
              <w:t>Recognition platform (nominations, points, rewards, dashboards, engagement modules)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4CD7F" w14:textId="77777777" w:rsidR="00F361BE" w:rsidRDefault="00000000">
            <w:r>
              <w:rPr>
                <w:b/>
              </w:rPr>
              <w:t>Shared (50/50)</w:t>
            </w:r>
          </w:p>
        </w:tc>
      </w:tr>
      <w:tr w:rsidR="00F361BE" w14:paraId="38D7CD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254BB" w14:textId="77777777" w:rsidR="00F361BE" w:rsidRDefault="00000000">
            <w:r>
              <w:t>Database schema &amp;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9553D" w14:textId="77777777" w:rsidR="00F361BE" w:rsidRDefault="00000000">
            <w:r>
              <w:rPr>
                <w:b/>
              </w:rPr>
              <w:t>The Arc Mercer</w:t>
            </w:r>
          </w:p>
        </w:tc>
      </w:tr>
      <w:tr w:rsidR="00F361BE" w14:paraId="6BC037C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AD28C" w14:textId="77777777" w:rsidR="00F361BE" w:rsidRDefault="00000000">
            <w:r>
              <w:t xml:space="preserve">Deployment configuration (AWS </w:t>
            </w:r>
            <w:proofErr w:type="spellStart"/>
            <w:r>
              <w:t>IaC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C1722" w14:textId="77777777" w:rsidR="00F361BE" w:rsidRDefault="00000000">
            <w:r>
              <w:rPr>
                <w:b/>
              </w:rPr>
              <w:t>The Arc Mercer</w:t>
            </w:r>
          </w:p>
        </w:tc>
      </w:tr>
      <w:tr w:rsidR="00F361BE" w14:paraId="695E6B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80776" w14:textId="77777777" w:rsidR="00F361BE" w:rsidRDefault="00000000">
            <w:r>
              <w:t>BrainBook (AI platform)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3089E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Inc.</w:t>
            </w:r>
          </w:p>
        </w:tc>
      </w:tr>
      <w:tr w:rsidR="00F361BE" w14:paraId="1598B5D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16F2B" w14:textId="77777777" w:rsidR="00F361BE" w:rsidRDefault="00000000">
            <w:proofErr w:type="spellStart"/>
            <w:r>
              <w:t>SpringBoard</w:t>
            </w:r>
            <w:proofErr w:type="spellEnd"/>
            <w:r>
              <w:t xml:space="preserve"> (route management)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2A820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Inc.</w:t>
            </w:r>
          </w:p>
        </w:tc>
      </w:tr>
      <w:tr w:rsidR="00F361BE" w14:paraId="0825ADA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5716C" w14:textId="77777777" w:rsidR="00F361BE" w:rsidRDefault="00000000">
            <w:r>
              <w:t>Guardian (notification &amp; authentication system)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CEE11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Inc.</w:t>
            </w:r>
          </w:p>
        </w:tc>
      </w:tr>
      <w:tr w:rsidR="00F361BE" w14:paraId="22BB45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3072E" w14:textId="77777777" w:rsidR="00F361BE" w:rsidRDefault="00000000">
            <w:proofErr w:type="spellStart"/>
            <w:r>
              <w:t>BrainClaw</w:t>
            </w:r>
            <w:proofErr w:type="spellEnd"/>
            <w:r>
              <w:t xml:space="preserve"> AI gateway &amp; agents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B74412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Inc.</w:t>
            </w:r>
          </w:p>
        </w:tc>
      </w:tr>
    </w:tbl>
    <w:p w14:paraId="0560C247" w14:textId="77777777" w:rsidR="00F361BE" w:rsidRDefault="00F361BE"/>
    <w:p w14:paraId="6C09C7D3" w14:textId="77777777" w:rsidR="00F361BE" w:rsidRDefault="00000000">
      <w:pPr>
        <w:pStyle w:val="Heading4"/>
      </w:pPr>
      <w:r>
        <w:t>Option C Cost Summary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22"/>
        <w:gridCol w:w="1039"/>
        <w:gridCol w:w="1516"/>
      </w:tblGrid>
      <w:tr w:rsidR="00F361BE" w14:paraId="4780EA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3E608" w14:textId="77777777" w:rsidR="00F361BE" w:rsidRDefault="00000000">
            <w: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CAED4" w14:textId="77777777" w:rsidR="00F361BE" w:rsidRDefault="00000000">
            <w:r>
              <w:t>Year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BC066" w14:textId="77777777" w:rsidR="00F361BE" w:rsidRDefault="00000000">
            <w:r>
              <w:t>Year 2+</w:t>
            </w:r>
          </w:p>
        </w:tc>
      </w:tr>
      <w:tr w:rsidR="00F361BE" w14:paraId="470D7E4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26FAC" w14:textId="77777777" w:rsidR="00F361BE" w:rsidRDefault="00000000">
            <w:r>
              <w:t>Implementation (50%)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2F485" w14:textId="77777777" w:rsidR="00F361BE" w:rsidRDefault="00000000">
            <w:r>
              <w:t>$55,000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B86C0" w14:textId="77777777" w:rsidR="00F361BE" w:rsidRDefault="00000000">
            <w:r>
              <w:t>—</w:t>
            </w:r>
          </w:p>
        </w:tc>
      </w:tr>
      <w:tr w:rsidR="00F361BE" w14:paraId="7A778E0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2D78A" w14:textId="77777777" w:rsidR="00F361BE" w:rsidRDefault="00000000">
            <w:r>
              <w:t>Annual Platform Fee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3B03C" w14:textId="77777777" w:rsidR="00F361BE" w:rsidRDefault="00000000">
            <w:r>
              <w:t>$36,000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CC53C" w14:textId="77777777" w:rsidR="00F361BE" w:rsidRDefault="00000000">
            <w:r>
              <w:t>$36,000/year</w:t>
            </w:r>
          </w:p>
        </w:tc>
      </w:tr>
      <w:tr w:rsidR="00F361BE" w14:paraId="352D283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06680" w14:textId="77777777" w:rsidR="00F361BE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9331C" w14:textId="77777777" w:rsidR="00F361BE" w:rsidRDefault="00000000">
            <w:r>
              <w:rPr>
                <w:b/>
              </w:rPr>
              <w:t>$91,000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AA79E" w14:textId="77777777" w:rsidR="00F361BE" w:rsidRDefault="00000000">
            <w:r>
              <w:rPr>
                <w:b/>
              </w:rPr>
              <w:t>$36,000/year</w:t>
            </w:r>
          </w:p>
        </w:tc>
      </w:tr>
    </w:tbl>
    <w:p w14:paraId="206BF12A" w14:textId="77777777" w:rsidR="00F361BE" w:rsidRDefault="00F361BE"/>
    <w:p w14:paraId="680F9A6B" w14:textId="77777777" w:rsidR="00F361BE" w:rsidRDefault="00000000">
      <w:r>
        <w:rPr>
          <w:b/>
        </w:rPr>
        <w:t>What you co-own:</w:t>
      </w:r>
      <w:r>
        <w:t xml:space="preserve"> 50/50 shared ownership of the recognition platform source code (nomination engine, point system, rewards marketplace, dashboards, engagement </w:t>
      </w:r>
      <w:proofErr w:type="gramStart"/>
      <w:r>
        <w:t>modules) —</w:t>
      </w:r>
      <w:proofErr w:type="gramEnd"/>
      <w:r>
        <w:t xml:space="preserve"> specific terms (usage rights, licensing, distribution) deferred to legal agreement. </w:t>
      </w:r>
      <w:r>
        <w:rPr>
          <w:b/>
        </w:rPr>
        <w:t>Sole ownership</w:t>
      </w:r>
      <w:r>
        <w:t xml:space="preserve"> of database schema, data, and deployment configuration. </w:t>
      </w:r>
      <w:proofErr w:type="spellStart"/>
      <w:r>
        <w:t>IoTeye</w:t>
      </w:r>
      <w:proofErr w:type="spellEnd"/>
      <w:r>
        <w:t xml:space="preserve"> hosts and maintains the platform for a minimum of 3 years; after the initial term, The Arc Mercer can hire other developers to modify or extend the recognition platform independently.</w:t>
      </w:r>
    </w:p>
    <w:p w14:paraId="39A3E39F" w14:textId="77777777" w:rsidR="00F361BE" w:rsidRDefault="00000000">
      <w:r>
        <w:rPr>
          <w:b/>
        </w:rPr>
        <w:t xml:space="preserve">What </w:t>
      </w:r>
      <w:proofErr w:type="spellStart"/>
      <w:r>
        <w:rPr>
          <w:b/>
        </w:rPr>
        <w:t>IoTeye</w:t>
      </w:r>
      <w:proofErr w:type="spellEnd"/>
      <w:r>
        <w:rPr>
          <w:b/>
        </w:rPr>
        <w:t xml:space="preserve"> retains:</w:t>
      </w:r>
      <w:r>
        <w:t xml:space="preserve"> BrainBook, </w:t>
      </w:r>
      <w:proofErr w:type="spellStart"/>
      <w:r>
        <w:t>SpringBoard</w:t>
      </w:r>
      <w:proofErr w:type="spellEnd"/>
      <w:r>
        <w:t xml:space="preserve">, Guardian, and </w:t>
      </w:r>
      <w:proofErr w:type="spellStart"/>
      <w:r>
        <w:t>BrainClaw</w:t>
      </w:r>
      <w:proofErr w:type="spellEnd"/>
      <w:r>
        <w:t xml:space="preserve"> gateway — these existing products remain </w:t>
      </w:r>
      <w:proofErr w:type="spellStart"/>
      <w:r>
        <w:t>IoTeye</w:t>
      </w:r>
      <w:proofErr w:type="spellEnd"/>
      <w:r>
        <w:t xml:space="preserve"> intellectual property and are not included in the ownership transfer.</w:t>
      </w:r>
    </w:p>
    <w:p w14:paraId="5F60220D" w14:textId="77777777" w:rsidR="00F361BE" w:rsidRDefault="00000000">
      <w:r>
        <w:rPr>
          <w:b/>
        </w:rPr>
        <w:t>What's deferred to legal agreement:</w:t>
      </w:r>
      <w:r>
        <w:t xml:space="preserve"> Platform reuse rights, </w:t>
      </w:r>
      <w:proofErr w:type="gramStart"/>
      <w:r>
        <w:t>exclusivity</w:t>
      </w:r>
      <w:proofErr w:type="gramEnd"/>
      <w:r>
        <w:t xml:space="preserve"> terms, and any licensing arrangements between the parties will be documented in a separate agreement.</w:t>
      </w:r>
    </w:p>
    <w:p w14:paraId="06073E05" w14:textId="77777777" w:rsidR="00F361BE" w:rsidRDefault="00000000">
      <w:pPr>
        <w:pStyle w:val="Heading3"/>
      </w:pPr>
      <w:r>
        <w:t>Option A vs. Option B vs. Option C Comparison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820"/>
        <w:gridCol w:w="2004"/>
        <w:gridCol w:w="2195"/>
        <w:gridCol w:w="2945"/>
      </w:tblGrid>
      <w:tr w:rsidR="00F361BE" w14:paraId="7D3436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2EB81" w14:textId="77777777" w:rsidR="00F361BE" w:rsidRDefault="00000000">
            <w:r>
              <w:t>Factor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19BB7" w14:textId="77777777" w:rsidR="00F361BE" w:rsidRDefault="00000000">
            <w:r>
              <w:t>Option A (Source Ownership)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F8BE2" w14:textId="77777777" w:rsidR="00F361BE" w:rsidRDefault="00000000">
            <w:r>
              <w:t>Option B (</w:t>
            </w:r>
            <w:proofErr w:type="spellStart"/>
            <w:r>
              <w:t>IoTeye</w:t>
            </w:r>
            <w:proofErr w:type="spellEnd"/>
            <w:r>
              <w:t xml:space="preserve"> SaaS)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60CC2" w14:textId="77777777" w:rsidR="00F361BE" w:rsidRDefault="00000000">
            <w:r>
              <w:t>Option C (Shared Ownership)</w:t>
            </w:r>
          </w:p>
        </w:tc>
      </w:tr>
      <w:tr w:rsidR="00F361BE" w14:paraId="690D3F3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9BCA7" w14:textId="77777777" w:rsidR="00F361BE" w:rsidRDefault="00000000">
            <w:r>
              <w:t>Upfront 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7344D" w14:textId="77777777" w:rsidR="00F361BE" w:rsidRDefault="00000000">
            <w:r>
              <w:t>$110,000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E3B72" w14:textId="77777777" w:rsidR="00F361BE" w:rsidRDefault="00000000">
            <w:r>
              <w:t>$0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B7D93" w14:textId="77777777" w:rsidR="00F361BE" w:rsidRDefault="00000000">
            <w:r>
              <w:t>$55,000</w:t>
            </w:r>
          </w:p>
        </w:tc>
      </w:tr>
      <w:tr w:rsidR="00F361BE" w14:paraId="029ACD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F7135" w14:textId="77777777" w:rsidR="00F361BE" w:rsidRDefault="00000000">
            <w:r>
              <w:lastRenderedPageBreak/>
              <w:t>Annual 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6CFA0" w14:textId="77777777" w:rsidR="00F361BE" w:rsidRDefault="00000000">
            <w:r>
              <w:t>$21,200/year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81100" w14:textId="77777777" w:rsidR="00F361BE" w:rsidRDefault="00000000">
            <w:r>
              <w:t>$36,000/year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13213" w14:textId="77777777" w:rsidR="00F361BE" w:rsidRDefault="00000000">
            <w:r>
              <w:t>$36,000/year</w:t>
            </w:r>
          </w:p>
        </w:tc>
      </w:tr>
      <w:tr w:rsidR="00F361BE" w14:paraId="258BAB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D5199" w14:textId="77777777" w:rsidR="00F361BE" w:rsidRDefault="00000000">
            <w:r>
              <w:t>3-Year Total 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01ACD" w14:textId="77777777" w:rsidR="00F361BE" w:rsidRDefault="00000000">
            <w:r>
              <w:t>$173,600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0E822" w14:textId="77777777" w:rsidR="00F361BE" w:rsidRDefault="00000000">
            <w:r>
              <w:t>$108,000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61760" w14:textId="77777777" w:rsidR="00F361BE" w:rsidRDefault="00000000">
            <w:r>
              <w:t>$163,000</w:t>
            </w:r>
          </w:p>
        </w:tc>
      </w:tr>
      <w:tr w:rsidR="00F361BE" w14:paraId="6BF7A53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417B04" w14:textId="77777777" w:rsidR="00F361BE" w:rsidRDefault="00000000">
            <w:r>
              <w:t>5-Year Total 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94223" w14:textId="77777777" w:rsidR="00F361BE" w:rsidRDefault="00000000">
            <w:r>
              <w:t>$216,000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B11F5" w14:textId="77777777" w:rsidR="00F361BE" w:rsidRDefault="00000000">
            <w:r>
              <w:t>$180,000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CA44A" w14:textId="77777777" w:rsidR="00F361BE" w:rsidRDefault="00000000">
            <w:r>
              <w:t>$235,000</w:t>
            </w:r>
          </w:p>
        </w:tc>
      </w:tr>
      <w:tr w:rsidR="00F361BE" w14:paraId="0D0245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B06D4" w14:textId="77777777" w:rsidR="00F361BE" w:rsidRDefault="00000000">
            <w:r>
              <w:t>Source Code Ownership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1BB9E" w14:textId="77777777" w:rsidR="00F361BE" w:rsidRDefault="00000000">
            <w:r>
              <w:t>✅ The Arc Mercer owns all 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79CF9" w14:textId="77777777" w:rsidR="00F361BE" w:rsidRDefault="00000000">
            <w:r>
              <w:t xml:space="preserve">❌ </w:t>
            </w:r>
            <w:proofErr w:type="spellStart"/>
            <w:r>
              <w:t>IoTeye</w:t>
            </w:r>
            <w:proofErr w:type="spellEnd"/>
            <w:r>
              <w:t xml:space="preserve"> retains ownership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DF0F8" w14:textId="77777777" w:rsidR="00F361BE" w:rsidRDefault="00000000">
            <w:r>
              <w:t>⚠️ 50/50 recognition platform; DB &amp; infra: Arc Mercer sole ownership</w:t>
            </w:r>
          </w:p>
        </w:tc>
      </w:tr>
      <w:tr w:rsidR="00F361BE" w14:paraId="5641ECA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72BA0" w14:textId="77777777" w:rsidR="00F361BE" w:rsidRDefault="00000000">
            <w:r>
              <w:t>Vendor Independence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15346" w14:textId="77777777" w:rsidR="00F361BE" w:rsidRDefault="00000000">
            <w:r>
              <w:t xml:space="preserve">✅ Can self-host or hire other </w:t>
            </w:r>
            <w:proofErr w:type="spellStart"/>
            <w:r>
              <w:t>devs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4561B" w14:textId="77777777" w:rsidR="00F361BE" w:rsidRDefault="00000000">
            <w:r>
              <w:t xml:space="preserve">❌ Dependent on </w:t>
            </w:r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8340E" w14:textId="77777777" w:rsidR="00F361BE" w:rsidRDefault="00000000">
            <w:r>
              <w:t xml:space="preserve">⚠️ Shared recognition code; </w:t>
            </w:r>
            <w:proofErr w:type="spellStart"/>
            <w:r>
              <w:t>IoTeye</w:t>
            </w:r>
            <w:proofErr w:type="spellEnd"/>
            <w:r>
              <w:t xml:space="preserve"> products require </w:t>
            </w:r>
            <w:proofErr w:type="spellStart"/>
            <w:r>
              <w:t>IoTeye</w:t>
            </w:r>
            <w:proofErr w:type="spellEnd"/>
          </w:p>
        </w:tc>
      </w:tr>
      <w:tr w:rsidR="00F361BE" w14:paraId="5EB49CA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0AE57" w14:textId="77777777" w:rsidR="00F361BE" w:rsidRDefault="00000000">
            <w:r>
              <w:t>Customization Freedom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D1A1F" w14:textId="77777777" w:rsidR="00F361BE" w:rsidRDefault="00000000">
            <w:r>
              <w:t>✅ Unlimited modifications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FDAEC" w14:textId="77777777" w:rsidR="00F361BE" w:rsidRDefault="00000000">
            <w:r>
              <w:t>⚠️ Customizations by request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E6A66" w14:textId="77777777" w:rsidR="00F361BE" w:rsidRDefault="00000000">
            <w:r>
              <w:t xml:space="preserve">⚠️ Recognition platform modifiable per legal terms; </w:t>
            </w:r>
            <w:proofErr w:type="spellStart"/>
            <w:r>
              <w:t>IoTeye</w:t>
            </w:r>
            <w:proofErr w:type="spellEnd"/>
            <w:r>
              <w:t xml:space="preserve"> products by request</w:t>
            </w:r>
          </w:p>
        </w:tc>
      </w:tr>
      <w:tr w:rsidR="00F361BE" w14:paraId="506609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A8517" w14:textId="77777777" w:rsidR="00F361BE" w:rsidRDefault="00000000">
            <w:r>
              <w:t>Platform Updates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095B4" w14:textId="77777777" w:rsidR="00F361BE" w:rsidRDefault="00000000">
            <w:r>
              <w:t>⚠️ Paid separately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BE5C6" w14:textId="77777777" w:rsidR="00F361BE" w:rsidRDefault="00000000">
            <w:r>
              <w:t>✅ Included in subscription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A8611" w14:textId="77777777" w:rsidR="00F361BE" w:rsidRDefault="00000000">
            <w:r>
              <w:t>✅ Included in annual fee</w:t>
            </w:r>
          </w:p>
        </w:tc>
      </w:tr>
      <w:tr w:rsidR="00F361BE" w14:paraId="4CB4E1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FA19E" w14:textId="77777777" w:rsidR="00F361BE" w:rsidRDefault="00000000">
            <w:r>
              <w:t>Best For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811A6" w14:textId="77777777" w:rsidR="00F361BE" w:rsidRDefault="00000000">
            <w:r>
              <w:t>Long-term control &amp; independence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9F2D4" w14:textId="77777777" w:rsidR="00F361BE" w:rsidRDefault="00000000">
            <w:r>
              <w:t>Lower upfront risk &amp; managed service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5B3F1" w14:textId="77777777" w:rsidR="00F361BE" w:rsidRDefault="00000000">
            <w:r>
              <w:t>Balanced cost &amp; flexibility</w:t>
            </w:r>
          </w:p>
        </w:tc>
      </w:tr>
    </w:tbl>
    <w:p w14:paraId="522946B2" w14:textId="77777777" w:rsidR="00F361BE" w:rsidRDefault="00F361BE"/>
    <w:p w14:paraId="1489F841" w14:textId="77777777" w:rsidR="00F361BE" w:rsidRDefault="00000000">
      <w:pPr>
        <w:pStyle w:val="Heading3"/>
      </w:pPr>
      <w:r>
        <w:t>8.3 Gift Card Transaction Fees (All Options)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903"/>
        <w:gridCol w:w="6061"/>
      </w:tblGrid>
      <w:tr w:rsidR="00F361BE" w14:paraId="3B1E744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58413" w14:textId="77777777" w:rsidR="00F361BE" w:rsidRDefault="00000000">
            <w: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871B1" w14:textId="77777777" w:rsidR="00F361BE" w:rsidRDefault="00000000">
            <w:r>
              <w:t>Fee Structure</w:t>
            </w:r>
          </w:p>
        </w:tc>
      </w:tr>
      <w:tr w:rsidR="00F361BE" w14:paraId="2107409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EE377" w14:textId="77777777" w:rsidR="00F361BE" w:rsidRDefault="00000000">
            <w:r>
              <w:t>Digital Gift Cards (via vendor API)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91DC1" w14:textId="77777777" w:rsidR="00F361BE" w:rsidRDefault="00000000">
            <w:r>
              <w:t>Vendor markup of 3–5% on face value (passed through at cost, no additional markup)</w:t>
            </w:r>
          </w:p>
        </w:tc>
      </w:tr>
      <w:tr w:rsidR="00F361BE" w14:paraId="3AE03F6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4D125" w14:textId="77777777" w:rsidR="00F361BE" w:rsidRDefault="00000000">
            <w:r>
              <w:t>Physical Merchandise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84372" w14:textId="77777777" w:rsidR="00F361BE" w:rsidRDefault="00000000">
            <w:r>
              <w:t>No transaction fee; inventory purchased at wholesale by The Arc Mercer</w:t>
            </w:r>
          </w:p>
        </w:tc>
      </w:tr>
      <w:tr w:rsidR="00F361BE" w14:paraId="7AE3E06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E690E" w14:textId="77777777" w:rsidR="00F361BE" w:rsidRDefault="00000000">
            <w:r>
              <w:t>Cafeteria Meals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10EDC" w14:textId="77777777" w:rsidR="00F361BE" w:rsidRDefault="00000000">
            <w:r>
              <w:t>No transaction fee; internal redemption tracking only</w:t>
            </w:r>
          </w:p>
        </w:tc>
      </w:tr>
    </w:tbl>
    <w:p w14:paraId="13254230" w14:textId="77777777" w:rsidR="00F361BE" w:rsidRDefault="00F361BE"/>
    <w:p w14:paraId="1768F2B2" w14:textId="77777777" w:rsidR="00F361BE" w:rsidRDefault="00000000">
      <w:pPr>
        <w:pStyle w:val="Heading3"/>
      </w:pPr>
      <w:r>
        <w:t>8.4 Optional Add-Ons (All Options)</w:t>
      </w:r>
    </w:p>
    <w:p w14:paraId="3033668A" w14:textId="77777777" w:rsidR="00F361BE" w:rsidRDefault="00000000">
      <w:r>
        <w:t xml:space="preserve">The following add-ons are available across all pricing options. </w:t>
      </w:r>
      <w:r>
        <w:rPr>
          <w:b/>
        </w:rPr>
        <w:t>AI-assisted enhancements</w:t>
      </w:r>
      <w:r>
        <w:t xml:space="preserve"> — tasks that </w:t>
      </w:r>
      <w:proofErr w:type="spellStart"/>
      <w:r>
        <w:t>BrainClaw</w:t>
      </w:r>
      <w:proofErr w:type="spellEnd"/>
      <w:r>
        <w:t xml:space="preserve"> AI agents can perform autonomously or with minimal human oversight — are included at no additional cost beyond the AI LLM usage fee (billed at cost, pass-through only). </w:t>
      </w:r>
      <w:r>
        <w:rPr>
          <w:b/>
        </w:rPr>
        <w:t>Major system redesign or feature rebuilds</w:t>
      </w:r>
      <w:r>
        <w:t xml:space="preserve"> that require significant engineering effort are </w:t>
      </w:r>
      <w:r>
        <w:rPr>
          <w:b/>
        </w:rPr>
        <w:t>available upon request</w:t>
      </w:r>
      <w:r>
        <w:t xml:space="preserve"> and will be scoped collaboratively.</w:t>
      </w:r>
    </w:p>
    <w:p w14:paraId="3EF187BC" w14:textId="77777777" w:rsidR="00F361BE" w:rsidRDefault="00000000">
      <w:pPr>
        <w:pStyle w:val="Heading4"/>
      </w:pPr>
      <w:r>
        <w:lastRenderedPageBreak/>
        <w:t>AI-Assisted Add-Ons (LLM Usage Fee Only)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244"/>
        <w:gridCol w:w="3720"/>
      </w:tblGrid>
      <w:tr w:rsidR="00F361BE" w14:paraId="23A72A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11BB3" w14:textId="77777777" w:rsidR="00F361BE" w:rsidRDefault="00000000">
            <w:r>
              <w:t>Add-On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08B28" w14:textId="77777777" w:rsidR="00F361BE" w:rsidRDefault="00000000">
            <w:r>
              <w:t>Cost</w:t>
            </w:r>
          </w:p>
        </w:tc>
      </w:tr>
      <w:tr w:rsidR="00F361BE" w14:paraId="183B60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715DF" w14:textId="77777777" w:rsidR="00F361BE" w:rsidRDefault="00000000">
            <w:r>
              <w:t>Recognition AI Agent (</w:t>
            </w:r>
            <w:proofErr w:type="spellStart"/>
            <w:r>
              <w:t>BrainClaw</w:t>
            </w:r>
            <w:proofErr w:type="spellEnd"/>
            <w:r>
              <w:t xml:space="preserve"> skill + BrainBook integration)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F004C" w14:textId="77777777" w:rsidR="00F361BE" w:rsidRDefault="00000000">
            <w:r>
              <w:t>$0 — AI LLM usage fee only (pass-through)</w:t>
            </w:r>
          </w:p>
        </w:tc>
      </w:tr>
      <w:tr w:rsidR="00F361BE" w14:paraId="09B80ED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6FA85" w14:textId="77777777" w:rsidR="00F361BE" w:rsidRDefault="00000000">
            <w:r>
              <w:t>Additional Paycom integration fields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5804F" w14:textId="77777777" w:rsidR="00F361BE" w:rsidRDefault="00000000">
            <w:r>
              <w:t>$0 — AI LLM usage fee only (pass-through)</w:t>
            </w:r>
          </w:p>
        </w:tc>
      </w:tr>
      <w:tr w:rsidR="00F361BE" w14:paraId="1A4B03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D6A00" w14:textId="77777777" w:rsidR="00F361BE" w:rsidRDefault="00000000">
            <w:r>
              <w:t>Additional training sessions (per session)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8686E" w14:textId="77777777" w:rsidR="00F361BE" w:rsidRDefault="00000000">
            <w:r>
              <w:t>$0 — AI LLM usage fee only (pass-through)</w:t>
            </w:r>
          </w:p>
        </w:tc>
      </w:tr>
    </w:tbl>
    <w:p w14:paraId="4AC3C12F" w14:textId="77777777" w:rsidR="00F361BE" w:rsidRDefault="00F361BE"/>
    <w:p w14:paraId="52D70AC1" w14:textId="77777777" w:rsidR="00F361BE" w:rsidRDefault="00000000">
      <w:pPr>
        <w:pStyle w:val="Heading2"/>
      </w:pPr>
      <w:r>
        <w:t>9. Appendices</w:t>
      </w:r>
    </w:p>
    <w:p w14:paraId="1EC4706C" w14:textId="77777777" w:rsidR="00F361BE" w:rsidRDefault="00000000">
      <w:pPr>
        <w:pStyle w:val="Heading3"/>
      </w:pPr>
      <w:r>
        <w:t>Appendix A: Technology Stack Detail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049"/>
        <w:gridCol w:w="2459"/>
        <w:gridCol w:w="4456"/>
      </w:tblGrid>
      <w:tr w:rsidR="00F361BE" w14:paraId="0A0529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99EB2" w14:textId="77777777" w:rsidR="00F361BE" w:rsidRDefault="00000000">
            <w:r>
              <w:t>Layer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A0D18" w14:textId="77777777" w:rsidR="00F361BE" w:rsidRDefault="00000000">
            <w:r>
              <w:t>Technology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54A6D" w14:textId="77777777" w:rsidR="00F361BE" w:rsidRDefault="00000000">
            <w:r>
              <w:t>Version/Service</w:t>
            </w:r>
          </w:p>
        </w:tc>
      </w:tr>
      <w:tr w:rsidR="00F361BE" w14:paraId="0AD5386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29E0E" w14:textId="77777777" w:rsidR="00F361BE" w:rsidRDefault="00000000">
            <w:r>
              <w:t>Front 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62AB1" w14:textId="77777777" w:rsidR="00F361BE" w:rsidRDefault="00000000">
            <w:r>
              <w:t>React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0BD91" w14:textId="77777777" w:rsidR="00F361BE" w:rsidRDefault="00000000">
            <w:r>
              <w:t>18+</w:t>
            </w:r>
          </w:p>
        </w:tc>
      </w:tr>
      <w:tr w:rsidR="00F361BE" w14:paraId="53F26E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24B6C" w14:textId="77777777" w:rsidR="00F361BE" w:rsidRDefault="00000000">
            <w:r>
              <w:t>Language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42CF2" w14:textId="77777777" w:rsidR="00F361BE" w:rsidRDefault="00000000">
            <w:r>
              <w:t>TypeScript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D4164" w14:textId="77777777" w:rsidR="00F361BE" w:rsidRDefault="00000000">
            <w:r>
              <w:t>5+</w:t>
            </w:r>
          </w:p>
        </w:tc>
      </w:tr>
      <w:tr w:rsidR="00F361BE" w14:paraId="1044CA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11293" w14:textId="77777777" w:rsidR="00F361BE" w:rsidRDefault="00000000">
            <w:r>
              <w:t>UI Framework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23FA1" w14:textId="77777777" w:rsidR="00F361BE" w:rsidRDefault="00000000">
            <w:r>
              <w:t>Tailwind CSS + Headless 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00678" w14:textId="77777777" w:rsidR="00F361BE" w:rsidRDefault="00000000">
            <w:r>
              <w:t>Latest</w:t>
            </w:r>
          </w:p>
        </w:tc>
      </w:tr>
      <w:tr w:rsidR="00F361BE" w14:paraId="11A4F59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D6DCE" w14:textId="77777777" w:rsidR="00F361BE" w:rsidRDefault="00000000">
            <w:r>
              <w:t>Backend/Database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A3910" w14:textId="77777777" w:rsidR="00F361BE" w:rsidRDefault="00000000">
            <w:r>
              <w:t>Supabase (PostgreSQL)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BE60A" w14:textId="77777777" w:rsidR="00F361BE" w:rsidRDefault="00000000">
            <w:r>
              <w:t>Managed Cloud</w:t>
            </w:r>
          </w:p>
        </w:tc>
      </w:tr>
      <w:tr w:rsidR="00F361BE" w14:paraId="42D52C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D4652" w14:textId="77777777" w:rsidR="00F361BE" w:rsidRDefault="00000000">
            <w:r>
              <w:t>Integration Services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F6352" w14:textId="77777777" w:rsidR="00F361BE" w:rsidRDefault="00000000">
            <w:r>
              <w:t>Python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22F15" w14:textId="77777777" w:rsidR="00F361BE" w:rsidRDefault="00000000">
            <w:r>
              <w:t>3.11+</w:t>
            </w:r>
          </w:p>
        </w:tc>
      </w:tr>
      <w:tr w:rsidR="00F361BE" w14:paraId="2B19C05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4EA86" w14:textId="77777777" w:rsidR="00F361BE" w:rsidRDefault="00000000">
            <w:r>
              <w:t>Cloud Platform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5C343" w14:textId="77777777" w:rsidR="00F361BE" w:rsidRDefault="00000000">
            <w:r>
              <w:t>AWS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0BE19" w14:textId="77777777" w:rsidR="00F361BE" w:rsidRDefault="00000000">
            <w:r>
              <w:t>ECS Fargate, CloudFront, S3, Secrets Manager, CloudWatch</w:t>
            </w:r>
          </w:p>
        </w:tc>
      </w:tr>
      <w:tr w:rsidR="00F361BE" w14:paraId="1EE737F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49BBB" w14:textId="77777777" w:rsidR="00F361BE" w:rsidRDefault="00000000">
            <w:r>
              <w:t>CI/CD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70B68" w14:textId="77777777" w:rsidR="00F361BE" w:rsidRDefault="00000000">
            <w:r>
              <w:t>GitHub Actions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D70A4" w14:textId="77777777" w:rsidR="00F361BE" w:rsidRDefault="00000000">
            <w:r>
              <w:t>Automated testing and deployment</w:t>
            </w:r>
          </w:p>
        </w:tc>
      </w:tr>
      <w:tr w:rsidR="00F361BE" w14:paraId="706F80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9F5D7" w14:textId="77777777" w:rsidR="00F361BE" w:rsidRDefault="00000000">
            <w:r>
              <w:t>Monitoring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8F20D" w14:textId="77777777" w:rsidR="00F361BE" w:rsidRDefault="00000000">
            <w:r>
              <w:t>AWS CloudWatch + Sentry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AB85C" w14:textId="77777777" w:rsidR="00F361BE" w:rsidRDefault="00000000">
            <w:r>
              <w:t>Error tracking and performance monitoring</w:t>
            </w:r>
          </w:p>
        </w:tc>
      </w:tr>
    </w:tbl>
    <w:p w14:paraId="00B02151" w14:textId="77777777" w:rsidR="00F361BE" w:rsidRDefault="00F361BE"/>
    <w:p w14:paraId="7FFAD15A" w14:textId="77777777" w:rsidR="00F361BE" w:rsidRDefault="00000000">
      <w:pPr>
        <w:pStyle w:val="Heading3"/>
      </w:pPr>
      <w:r>
        <w:t>Appendix B: Data Security Summary</w:t>
      </w:r>
    </w:p>
    <w:p w14:paraId="543E5AFD" w14:textId="77777777" w:rsidR="00F361BE" w:rsidRDefault="00000000">
      <w:pPr>
        <w:numPr>
          <w:ilvl w:val="0"/>
          <w:numId w:val="52"/>
        </w:numPr>
      </w:pPr>
      <w:r>
        <w:t>AES-256 encryption at rest</w:t>
      </w:r>
    </w:p>
    <w:p w14:paraId="77357380" w14:textId="77777777" w:rsidR="00F361BE" w:rsidRDefault="00000000">
      <w:pPr>
        <w:numPr>
          <w:ilvl w:val="0"/>
          <w:numId w:val="52"/>
        </w:numPr>
      </w:pPr>
      <w:r>
        <w:t>TLS 1.3 encryption in transit</w:t>
      </w:r>
    </w:p>
    <w:p w14:paraId="589CDC4D" w14:textId="77777777" w:rsidR="00F361BE" w:rsidRDefault="00000000">
      <w:pPr>
        <w:numPr>
          <w:ilvl w:val="0"/>
          <w:numId w:val="52"/>
        </w:numPr>
      </w:pPr>
      <w:r>
        <w:t>Row Level Security (RLS) at the database level</w:t>
      </w:r>
    </w:p>
    <w:p w14:paraId="14BC57E8" w14:textId="77777777" w:rsidR="00F361BE" w:rsidRDefault="00000000">
      <w:pPr>
        <w:numPr>
          <w:ilvl w:val="0"/>
          <w:numId w:val="52"/>
        </w:numPr>
      </w:pPr>
      <w:r>
        <w:lastRenderedPageBreak/>
        <w:t>SOC 2 Type II eligible AWS infrastructure</w:t>
      </w:r>
    </w:p>
    <w:p w14:paraId="18852245" w14:textId="77777777" w:rsidR="00F361BE" w:rsidRDefault="00000000">
      <w:pPr>
        <w:numPr>
          <w:ilvl w:val="0"/>
          <w:numId w:val="52"/>
        </w:numPr>
      </w:pPr>
      <w:r>
        <w:t>Regular security patching and dependency updates</w:t>
      </w:r>
    </w:p>
    <w:p w14:paraId="46807361" w14:textId="77777777" w:rsidR="00F361BE" w:rsidRDefault="00000000">
      <w:pPr>
        <w:numPr>
          <w:ilvl w:val="0"/>
          <w:numId w:val="52"/>
        </w:numPr>
      </w:pPr>
      <w:r>
        <w:t>Principle of least privilege access controls</w:t>
      </w:r>
    </w:p>
    <w:p w14:paraId="48D72090" w14:textId="77777777" w:rsidR="00F361BE" w:rsidRDefault="00000000">
      <w:pPr>
        <w:numPr>
          <w:ilvl w:val="0"/>
          <w:numId w:val="52"/>
        </w:numPr>
      </w:pPr>
      <w:r>
        <w:t>Immutable audit logs</w:t>
      </w:r>
    </w:p>
    <w:p w14:paraId="0009035E" w14:textId="77777777" w:rsidR="00F361BE" w:rsidRDefault="00000000">
      <w:pPr>
        <w:pStyle w:val="Heading3"/>
      </w:pPr>
      <w:r>
        <w:t>Appendix C: Support &amp; Maintenance</w:t>
      </w:r>
    </w:p>
    <w:p w14:paraId="74D2D276" w14:textId="77777777" w:rsidR="00F361BE" w:rsidRDefault="00000000">
      <w:r>
        <w:rPr>
          <w:b/>
        </w:rPr>
        <w:t>Included in Annual Support:</w:t>
      </w:r>
    </w:p>
    <w:p w14:paraId="56E0E43D" w14:textId="77777777" w:rsidR="00F361BE" w:rsidRDefault="00000000">
      <w:pPr>
        <w:numPr>
          <w:ilvl w:val="0"/>
          <w:numId w:val="53"/>
        </w:numPr>
      </w:pPr>
      <w:r>
        <w:t>Bug fixes and security patches (48-hour SLA for critical issues)</w:t>
      </w:r>
    </w:p>
    <w:p w14:paraId="0CA0EAE1" w14:textId="77777777" w:rsidR="00F361BE" w:rsidRDefault="00000000">
      <w:pPr>
        <w:numPr>
          <w:ilvl w:val="0"/>
          <w:numId w:val="53"/>
        </w:numPr>
      </w:pPr>
      <w:r>
        <w:t>Supabase and AWS infrastructure monitoring</w:t>
      </w:r>
    </w:p>
    <w:p w14:paraId="145F70BD" w14:textId="77777777" w:rsidR="00F361BE" w:rsidRDefault="00000000">
      <w:pPr>
        <w:numPr>
          <w:ilvl w:val="0"/>
          <w:numId w:val="53"/>
        </w:numPr>
      </w:pPr>
      <w:r>
        <w:t>Quarterly system health reports</w:t>
      </w:r>
    </w:p>
    <w:p w14:paraId="2C74C293" w14:textId="77777777" w:rsidR="00F361BE" w:rsidRDefault="00000000">
      <w:pPr>
        <w:numPr>
          <w:ilvl w:val="0"/>
          <w:numId w:val="53"/>
        </w:numPr>
      </w:pPr>
      <w:r>
        <w:t>Email and phone support during business hours (M–F, 9 AM – 5 PM ET)</w:t>
      </w:r>
    </w:p>
    <w:p w14:paraId="165958EC" w14:textId="77777777" w:rsidR="00F361BE" w:rsidRDefault="00000000">
      <w:r>
        <w:rPr>
          <w:b/>
        </w:rPr>
        <w:t>Response Time SLAs: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70"/>
        <w:gridCol w:w="3129"/>
        <w:gridCol w:w="1693"/>
        <w:gridCol w:w="2352"/>
      </w:tblGrid>
      <w:tr w:rsidR="00F361BE" w14:paraId="0765AF1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50F33" w14:textId="77777777" w:rsidR="00F361BE" w:rsidRDefault="00000000">
            <w: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523F1" w14:textId="77777777" w:rsidR="00F361BE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0BDAD" w14:textId="77777777" w:rsidR="00F361BE" w:rsidRDefault="00000000">
            <w:r>
              <w:t>Response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9699E" w14:textId="77777777" w:rsidR="00F361BE" w:rsidRDefault="00000000">
            <w:r>
              <w:t>Resolution Target</w:t>
            </w:r>
          </w:p>
        </w:tc>
      </w:tr>
      <w:tr w:rsidR="00F361BE" w14:paraId="2E9D23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AACEA" w14:textId="77777777" w:rsidR="00F361BE" w:rsidRDefault="00000000">
            <w:r>
              <w:t>Critical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8899D" w14:textId="77777777" w:rsidR="00F361BE" w:rsidRDefault="00000000">
            <w:r>
              <w:t>Platform down / data loss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4287F" w14:textId="77777777" w:rsidR="00F361BE" w:rsidRDefault="00000000">
            <w:r>
              <w:t>2 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26F85" w14:textId="77777777" w:rsidR="00F361BE" w:rsidRDefault="00000000">
            <w:r>
              <w:t>8 hours</w:t>
            </w:r>
          </w:p>
        </w:tc>
      </w:tr>
      <w:tr w:rsidR="00F361BE" w14:paraId="18AC0D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7F012" w14:textId="77777777" w:rsidR="00F361BE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1CC7C" w14:textId="77777777" w:rsidR="00F361BE" w:rsidRDefault="00000000">
            <w:r>
              <w:t>Major feature unavailable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EAB1B" w14:textId="77777777" w:rsidR="00F361BE" w:rsidRDefault="00000000">
            <w:r>
              <w:t>4 hours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70087" w14:textId="77777777" w:rsidR="00F361BE" w:rsidRDefault="00000000">
            <w:r>
              <w:t>24 hours</w:t>
            </w:r>
          </w:p>
        </w:tc>
      </w:tr>
      <w:tr w:rsidR="00F361BE" w14:paraId="3E1213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F013A" w14:textId="77777777" w:rsidR="00F361BE" w:rsidRDefault="00000000">
            <w: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EC7B0" w14:textId="77777777" w:rsidR="00F361BE" w:rsidRDefault="00000000">
            <w:r>
              <w:t>Non-critical bug / UI issue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F9EED" w14:textId="77777777" w:rsidR="00F361BE" w:rsidRDefault="00000000">
            <w:r>
              <w:t>1 business day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0CAD5" w14:textId="77777777" w:rsidR="00F361BE" w:rsidRDefault="00000000">
            <w:r>
              <w:t>5 business days</w:t>
            </w:r>
          </w:p>
        </w:tc>
      </w:tr>
      <w:tr w:rsidR="00F361BE" w14:paraId="5A5E38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4A240" w14:textId="77777777" w:rsidR="00F361BE" w:rsidRDefault="00000000">
            <w: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161F2" w14:textId="77777777" w:rsidR="00F361BE" w:rsidRDefault="00000000">
            <w:r>
              <w:t>Enhancement request / question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73B95" w14:textId="77777777" w:rsidR="00F361BE" w:rsidRDefault="00000000">
            <w:r>
              <w:t>2 business days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5A596" w14:textId="77777777" w:rsidR="00F361BE" w:rsidRDefault="00000000">
            <w:r>
              <w:t>Next scheduled release</w:t>
            </w:r>
          </w:p>
        </w:tc>
      </w:tr>
    </w:tbl>
    <w:p w14:paraId="6BB97504" w14:textId="77777777" w:rsidR="00F361BE" w:rsidRDefault="00F361BE"/>
    <w:p w14:paraId="44CB13C3" w14:textId="77777777" w:rsidR="00F361BE" w:rsidRDefault="00000000">
      <w:pPr>
        <w:pStyle w:val="Heading3"/>
      </w:pPr>
      <w:r>
        <w:t>Appendix D: Competitive Feature Matrix &amp; Revision Log</w:t>
      </w:r>
    </w:p>
    <w:p w14:paraId="3DC1FCAD" w14:textId="77777777" w:rsidR="00F361BE" w:rsidRDefault="00000000">
      <w:r>
        <w:t>This appendix provides a comprehensive feature-by-feature comparison of the three proposals submitted for The Arc Mercer's Employee Engagement &amp; Recognition Platform RFP, followed by a detailed log of all features added to this proposal during the competitive revision process.</w:t>
      </w:r>
    </w:p>
    <w:p w14:paraId="560754B5" w14:textId="77777777" w:rsidR="00F361BE" w:rsidRDefault="00000000">
      <w:r>
        <w:rPr>
          <w:b/>
        </w:rPr>
        <w:t>Legend:</w:t>
      </w:r>
      <w:r>
        <w:t xml:space="preserve"> ✅ = Included | 🆕 = Newly added in this revision | — = Not included | ⚠️ = Partial</w:t>
      </w:r>
    </w:p>
    <w:p w14:paraId="7249981D" w14:textId="77777777" w:rsidR="00F361BE" w:rsidRDefault="00000000">
      <w:pPr>
        <w:pStyle w:val="Heading4"/>
      </w:pPr>
      <w:r>
        <w:t>Part 1: Feature Comparison Matrix</w:t>
      </w:r>
    </w:p>
    <w:p w14:paraId="0C5D941D" w14:textId="77777777" w:rsidR="00F361BE" w:rsidRDefault="00000000">
      <w:r>
        <w:rPr>
          <w:b/>
        </w:rPr>
        <w:t>Nomination &amp; Recognition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34"/>
        <w:gridCol w:w="2116"/>
        <w:gridCol w:w="947"/>
        <w:gridCol w:w="1128"/>
        <w:gridCol w:w="1128"/>
        <w:gridCol w:w="838"/>
        <w:gridCol w:w="2373"/>
      </w:tblGrid>
      <w:tr w:rsidR="00F361BE" w14:paraId="34D82E0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7CE82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A5759" w14:textId="77777777" w:rsidR="00F361BE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5D090" w14:textId="77777777" w:rsidR="00F361BE" w:rsidRDefault="00000000"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F1F58" w14:textId="77777777" w:rsidR="00F361BE" w:rsidRDefault="00000000">
            <w:r>
              <w:t>Proposal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42568C" w14:textId="77777777" w:rsidR="00F361BE" w:rsidRDefault="00000000">
            <w:r>
              <w:t>Proposal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F220F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A7431" w14:textId="77777777" w:rsidR="00F361BE" w:rsidRDefault="00000000">
            <w:r>
              <w:t>Notes</w:t>
            </w:r>
          </w:p>
        </w:tc>
      </w:tr>
      <w:tr w:rsidR="00F361BE" w14:paraId="7C6825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9AAA9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50E7B" w14:textId="77777777" w:rsidR="00F361BE" w:rsidRDefault="00000000">
            <w:r>
              <w:t>Peer-to-Peer Nominations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94C8A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A2B6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F6C53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B938D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87B89" w14:textId="77777777" w:rsidR="00F361BE" w:rsidRDefault="00000000">
            <w:r>
              <w:t>Core RFP requirement; all vendors include</w:t>
            </w:r>
          </w:p>
        </w:tc>
      </w:tr>
      <w:tr w:rsidR="00F361BE" w14:paraId="0F7C9B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6DE35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774B0" w14:textId="77777777" w:rsidR="00F361BE" w:rsidRDefault="00000000">
            <w:r>
              <w:t>Manager / Supervisor Nominations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4712F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6EB78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43ACE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0AD01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9D3BB" w14:textId="77777777" w:rsidR="00F361BE" w:rsidRDefault="00000000">
            <w:r>
              <w:t>Role-based nomination paths</w:t>
            </w:r>
          </w:p>
        </w:tc>
      </w:tr>
      <w:tr w:rsidR="00F361BE" w14:paraId="43E2F48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348AF" w14:textId="77777777" w:rsidR="00F361BE" w:rsidRDefault="00000000"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83AD1" w14:textId="77777777" w:rsidR="00F361BE" w:rsidRDefault="00000000">
            <w:r>
              <w:t>Category-Based Awards (quarterly, annual, spot)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52437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B25FA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CB30C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DBB48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6B6E3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includes customizable categories with admin controls</w:t>
            </w:r>
          </w:p>
        </w:tc>
      </w:tr>
      <w:tr w:rsidR="00F361BE" w14:paraId="3074297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B1B74" w14:textId="77777777" w:rsidR="00F361BE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9377D" w14:textId="77777777" w:rsidR="00F361BE" w:rsidRDefault="00000000">
            <w:r>
              <w:t>Nomination Templates &amp; Guided Forms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2841C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30DE0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80CD6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14C00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D892C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offers structured templates; P1 has basic form fields</w:t>
            </w:r>
          </w:p>
        </w:tc>
      </w:tr>
      <w:tr w:rsidR="00F361BE" w14:paraId="698CC2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86557" w14:textId="77777777" w:rsidR="00F361BE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4BF02" w14:textId="77777777" w:rsidR="00F361BE" w:rsidRDefault="00000000">
            <w:r>
              <w:t>Batch QA Queue Operations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061B4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11626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B8EE3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5878F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E64C6" w14:textId="77777777" w:rsidR="00F361BE" w:rsidRDefault="00000000">
            <w:proofErr w:type="spellStart"/>
            <w:r>
              <w:t>IoTeye</w:t>
            </w:r>
            <w:proofErr w:type="spellEnd"/>
            <w:r>
              <w:t>-exclusive for high-volume nomination periods</w:t>
            </w:r>
          </w:p>
        </w:tc>
      </w:tr>
      <w:tr w:rsidR="00F361BE" w14:paraId="13733A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BF53C" w14:textId="77777777" w:rsidR="00F361BE" w:rsidRDefault="00000000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BDA35" w14:textId="77777777" w:rsidR="00F361BE" w:rsidRDefault="00000000">
            <w:r>
              <w:t>Formalized Revise-and-Resubmit Loop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F142D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5ABA2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642E9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1D56A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50524" w14:textId="77777777" w:rsidR="00F361BE" w:rsidRDefault="00000000">
            <w:r>
              <w:t>Status tracking through full revision cycle; previously implicit</w:t>
            </w:r>
          </w:p>
        </w:tc>
      </w:tr>
    </w:tbl>
    <w:p w14:paraId="46A2B225" w14:textId="77777777" w:rsidR="00F361BE" w:rsidRDefault="00F361BE"/>
    <w:p w14:paraId="6A9904B7" w14:textId="77777777" w:rsidR="00F361BE" w:rsidRDefault="00000000">
      <w:r>
        <w:rPr>
          <w:b/>
        </w:rPr>
        <w:t>Selection &amp; Voting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34"/>
        <w:gridCol w:w="2082"/>
        <w:gridCol w:w="947"/>
        <w:gridCol w:w="1135"/>
        <w:gridCol w:w="1135"/>
        <w:gridCol w:w="838"/>
        <w:gridCol w:w="2393"/>
      </w:tblGrid>
      <w:tr w:rsidR="00F361BE" w14:paraId="3A0F8F4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6C111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961D3" w14:textId="77777777" w:rsidR="00F361BE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A9B6B" w14:textId="77777777" w:rsidR="00F361BE" w:rsidRDefault="00000000"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92173" w14:textId="77777777" w:rsidR="00F361BE" w:rsidRDefault="00000000">
            <w:r>
              <w:t>Proposal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520DA" w14:textId="77777777" w:rsidR="00F361BE" w:rsidRDefault="00000000">
            <w:r>
              <w:t>Proposal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A307F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36828" w14:textId="77777777" w:rsidR="00F361BE" w:rsidRDefault="00000000">
            <w:r>
              <w:t>Notes</w:t>
            </w:r>
          </w:p>
        </w:tc>
      </w:tr>
      <w:tr w:rsidR="00F361BE" w14:paraId="235B648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8CBAD" w14:textId="77777777" w:rsidR="00F361BE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A4B65" w14:textId="77777777" w:rsidR="00F361BE" w:rsidRDefault="00000000">
            <w:r>
              <w:t>Selection Committee Voting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B273A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CBC22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A129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7BABE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3D1FA" w14:textId="77777777" w:rsidR="00F361BE" w:rsidRDefault="00000000">
            <w:r>
              <w:t>Private ballots with configurable committee membership</w:t>
            </w:r>
          </w:p>
        </w:tc>
      </w:tr>
      <w:tr w:rsidR="00F361BE" w14:paraId="07A95EA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D2B1A" w14:textId="77777777" w:rsidR="00F361BE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B288F" w14:textId="77777777" w:rsidR="00F361BE" w:rsidRDefault="00000000">
            <w:r>
              <w:t>Ranked-Choice Drag-and-Drop Voting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FE4EC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DE597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D79A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073BB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476AA" w14:textId="77777777" w:rsidR="00F361BE" w:rsidRDefault="00000000">
            <w:r>
              <w:t xml:space="preserve">P2 identified Arc Mercer uses </w:t>
            </w:r>
            <w:proofErr w:type="gramStart"/>
            <w:r>
              <w:t>ranked-choice</w:t>
            </w:r>
            <w:proofErr w:type="gramEnd"/>
            <w:r>
              <w:t xml:space="preserve"> today</w:t>
            </w:r>
          </w:p>
        </w:tc>
      </w:tr>
      <w:tr w:rsidR="00F361BE" w14:paraId="78948A2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01E88" w14:textId="77777777" w:rsidR="00F361BE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00B4B" w14:textId="77777777" w:rsidR="00F361BE" w:rsidRDefault="00000000">
            <w:r>
              <w:t>Automated Vote Tally &amp; Winner Declaration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E0573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3F85F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C4E6C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94D05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C6CBE" w14:textId="77777777" w:rsidR="00F361BE" w:rsidRDefault="00000000">
            <w:r>
              <w:t>Ties resolved by committee chair; results audit-logged</w:t>
            </w:r>
          </w:p>
        </w:tc>
      </w:tr>
    </w:tbl>
    <w:p w14:paraId="75846E1A" w14:textId="77777777" w:rsidR="00F361BE" w:rsidRDefault="00F361BE"/>
    <w:p w14:paraId="7480D25B" w14:textId="77777777" w:rsidR="00F361BE" w:rsidRDefault="00000000">
      <w:r>
        <w:rPr>
          <w:b/>
        </w:rPr>
        <w:t>Authentication &amp; Access Control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4"/>
        <w:gridCol w:w="2221"/>
        <w:gridCol w:w="947"/>
        <w:gridCol w:w="1126"/>
        <w:gridCol w:w="1126"/>
        <w:gridCol w:w="838"/>
        <w:gridCol w:w="2162"/>
      </w:tblGrid>
      <w:tr w:rsidR="00F361BE" w14:paraId="5F90662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2D117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C25B7" w14:textId="77777777" w:rsidR="00F361BE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FA675" w14:textId="77777777" w:rsidR="00F361BE" w:rsidRDefault="00000000"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1D390" w14:textId="77777777" w:rsidR="00F361BE" w:rsidRDefault="00000000">
            <w:r>
              <w:t>Proposal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DF4EF" w14:textId="77777777" w:rsidR="00F361BE" w:rsidRDefault="00000000">
            <w:r>
              <w:t>Proposal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A4273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41682" w14:textId="77777777" w:rsidR="00F361BE" w:rsidRDefault="00000000">
            <w:r>
              <w:t>Notes</w:t>
            </w:r>
          </w:p>
        </w:tc>
      </w:tr>
      <w:tr w:rsidR="00F361BE" w14:paraId="18769A6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C8405" w14:textId="77777777" w:rsidR="00F361BE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18C16" w14:textId="77777777" w:rsidR="00F361BE" w:rsidRDefault="00000000">
            <w:r>
              <w:t>SSO (Google Workspace / Microsoft Entra 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7DA6B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31E13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5ABA0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5E21B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FFC80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includes multi-IDP with zero-downtime migration path</w:t>
            </w:r>
          </w:p>
        </w:tc>
      </w:tr>
      <w:tr w:rsidR="00F361BE" w14:paraId="2E6B2C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E74CE" w14:textId="77777777" w:rsidR="00F361BE" w:rsidRDefault="00000000">
            <w:r>
              <w:lastRenderedPageBreak/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3C153" w14:textId="77777777" w:rsidR="00F361BE" w:rsidRDefault="00000000">
            <w:r>
              <w:t>Email / Password Fallback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3C79B9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68F9D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058F8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20141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6E850" w14:textId="77777777" w:rsidR="00F361BE" w:rsidRDefault="00000000">
            <w:r>
              <w:t>Standard credential-based login</w:t>
            </w:r>
          </w:p>
        </w:tc>
      </w:tr>
      <w:tr w:rsidR="00F361BE" w14:paraId="53F2EC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11DAA" w14:textId="77777777" w:rsidR="00F361BE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BE105" w14:textId="77777777" w:rsidR="00F361BE" w:rsidRDefault="00000000">
            <w:r>
              <w:t>Badge ID + PIN Login (frontline staff)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443A0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31D8D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18E8C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69961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6F647" w14:textId="77777777" w:rsidR="00F361BE" w:rsidRDefault="00000000">
            <w:r>
              <w:t>Critical for DSPs lacking company email addresses</w:t>
            </w:r>
          </w:p>
        </w:tc>
      </w:tr>
      <w:tr w:rsidR="00F361BE" w14:paraId="7599F7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62B34" w14:textId="77777777" w:rsidR="00F361BE" w:rsidRDefault="00000000"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42F1F" w14:textId="77777777" w:rsidR="00F361BE" w:rsidRDefault="00000000">
            <w:r>
              <w:t>Magic Link Authentication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0B22C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009C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37E7E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87CE5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C2952" w14:textId="77777777" w:rsidR="00F361BE" w:rsidRDefault="00000000">
            <w:r>
              <w:t xml:space="preserve">P1 approach; </w:t>
            </w:r>
            <w:proofErr w:type="spellStart"/>
            <w:r>
              <w:t>IoTeye</w:t>
            </w:r>
            <w:proofErr w:type="spellEnd"/>
            <w:r>
              <w:t xml:space="preserve"> addresses gap via badge ID + PIN instead</w:t>
            </w:r>
          </w:p>
        </w:tc>
      </w:tr>
      <w:tr w:rsidR="00F361BE" w14:paraId="3C2448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EF82A" w14:textId="77777777" w:rsidR="00F361BE" w:rsidRDefault="00000000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339CE" w14:textId="77777777" w:rsidR="00F361BE" w:rsidRDefault="00000000">
            <w:r>
              <w:t>Multi-IDP Migration Path (Google → Microsoft)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D3F72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7C750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62C2C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93AE0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46144" w14:textId="77777777" w:rsidR="00F361BE" w:rsidRDefault="00000000">
            <w:r>
              <w:t>Both providers run in parallel during transition</w:t>
            </w:r>
          </w:p>
        </w:tc>
      </w:tr>
    </w:tbl>
    <w:p w14:paraId="570D2ED7" w14:textId="77777777" w:rsidR="00F361BE" w:rsidRDefault="00F361BE"/>
    <w:p w14:paraId="2FCACA0B" w14:textId="77777777" w:rsidR="00F361BE" w:rsidRDefault="00000000">
      <w:r>
        <w:rPr>
          <w:b/>
        </w:rPr>
        <w:t>Engagement &amp; Participation Modules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4"/>
        <w:gridCol w:w="1980"/>
        <w:gridCol w:w="947"/>
        <w:gridCol w:w="1123"/>
        <w:gridCol w:w="1123"/>
        <w:gridCol w:w="838"/>
        <w:gridCol w:w="2409"/>
      </w:tblGrid>
      <w:tr w:rsidR="00F361BE" w14:paraId="1091D5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5DCF8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AC8D3" w14:textId="77777777" w:rsidR="00F361BE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6F901" w14:textId="77777777" w:rsidR="00F361BE" w:rsidRDefault="00000000"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B779A" w14:textId="77777777" w:rsidR="00F361BE" w:rsidRDefault="00000000">
            <w:r>
              <w:t>Proposal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8196C" w14:textId="77777777" w:rsidR="00F361BE" w:rsidRDefault="00000000">
            <w:r>
              <w:t>Proposal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43334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D2C1B" w14:textId="77777777" w:rsidR="00F361BE" w:rsidRDefault="00000000">
            <w:r>
              <w:t>Notes</w:t>
            </w:r>
          </w:p>
        </w:tc>
      </w:tr>
      <w:tr w:rsidR="00F361BE" w14:paraId="2447B5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A0327" w14:textId="77777777" w:rsidR="00F361BE" w:rsidRDefault="00000000">
            <w: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7BF43" w14:textId="77777777" w:rsidR="00F361BE" w:rsidRDefault="00000000">
            <w:r>
              <w:t>TAC Meeting Attendance Logging &amp; Points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1743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413A8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FE48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1D95C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C8A04" w14:textId="77777777" w:rsidR="00F361BE" w:rsidRDefault="00000000">
            <w:proofErr w:type="spellStart"/>
            <w:r>
              <w:t>IoTeye</w:t>
            </w:r>
            <w:proofErr w:type="spellEnd"/>
            <w:r>
              <w:t>: admin check-in or CSV import with auto-points</w:t>
            </w:r>
          </w:p>
        </w:tc>
      </w:tr>
      <w:tr w:rsidR="00F361BE" w14:paraId="1316E5F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57890" w14:textId="77777777" w:rsidR="00F361BE" w:rsidRDefault="00000000"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F2CF6" w14:textId="77777777" w:rsidR="00F361BE" w:rsidRDefault="00000000">
            <w:r>
              <w:t>TAC RSVP &amp; Role Sign-Ups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CD4ED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14FBA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C854A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21EF4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A63E4" w14:textId="77777777" w:rsidR="00F361BE" w:rsidRDefault="00000000">
            <w:r>
              <w:t>RSVP workflow with role selection (setup, check-in, cleanup, leadership)</w:t>
            </w:r>
          </w:p>
        </w:tc>
      </w:tr>
      <w:tr w:rsidR="00F361BE" w14:paraId="3D151B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80064B" w14:textId="77777777" w:rsidR="00F361BE" w:rsidRDefault="00000000">
            <w:r>
              <w:t>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E70D7" w14:textId="77777777" w:rsidR="00F361BE" w:rsidRDefault="00000000">
            <w:r>
              <w:t>Culture Group Sign-Ups &amp; Participation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BE336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8793D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00535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4993F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7DB4E" w14:textId="77777777" w:rsidR="00F361BE" w:rsidRDefault="00000000">
            <w:r>
              <w:t>Self-service sign-up with attendance tracking and auto-points</w:t>
            </w:r>
          </w:p>
        </w:tc>
      </w:tr>
      <w:tr w:rsidR="00F361BE" w14:paraId="0EA925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B205C" w14:textId="77777777" w:rsidR="00F361BE" w:rsidRDefault="00000000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56E46" w14:textId="77777777" w:rsidR="00F361BE" w:rsidRDefault="00000000">
            <w:r>
              <w:t>Volunteer / Event Help Forms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428DA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02097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F2231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F6368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549B3" w14:textId="77777777" w:rsidR="00F361BE" w:rsidRDefault="00000000">
            <w:r>
              <w:t>Form builder for event volunteering with approval workflow</w:t>
            </w:r>
          </w:p>
        </w:tc>
      </w:tr>
      <w:tr w:rsidR="00F361BE" w14:paraId="3C1A88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AD8EC" w14:textId="77777777" w:rsidR="00F361BE" w:rsidRDefault="00000000">
            <w: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08670" w14:textId="77777777" w:rsidR="00F361BE" w:rsidRDefault="00000000">
            <w:r>
              <w:t>Social Media Engagement (Screenshot Upload)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25313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9D851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C8227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9ED22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AF875" w14:textId="77777777" w:rsidR="00F361BE" w:rsidRDefault="00000000">
            <w:r>
              <w:t>Upload proof of social media engagement for point awards</w:t>
            </w:r>
          </w:p>
        </w:tc>
      </w:tr>
      <w:tr w:rsidR="00F361BE" w14:paraId="208D34C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F1AAE" w14:textId="77777777" w:rsidR="00F361BE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F68DE" w14:textId="77777777" w:rsidR="00F361BE" w:rsidRDefault="00000000">
            <w:r>
              <w:t>Anniversary &amp; Milestone 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6D674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DF6C3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0496C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D58A7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EBCC8" w14:textId="77777777" w:rsidR="00F361BE" w:rsidRDefault="00000000">
            <w:r>
              <w:t>Automated recognition for work anniversaries and tenure milestones</w:t>
            </w:r>
          </w:p>
        </w:tc>
      </w:tr>
    </w:tbl>
    <w:p w14:paraId="642D7966" w14:textId="77777777" w:rsidR="00F361BE" w:rsidRDefault="00F361BE"/>
    <w:p w14:paraId="3F971B1E" w14:textId="77777777" w:rsidR="00F361BE" w:rsidRDefault="00000000">
      <w:r>
        <w:rPr>
          <w:b/>
        </w:rPr>
        <w:t>Rewards Marketplace &amp; Redemption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5"/>
        <w:gridCol w:w="1963"/>
        <w:gridCol w:w="947"/>
        <w:gridCol w:w="1126"/>
        <w:gridCol w:w="1126"/>
        <w:gridCol w:w="838"/>
        <w:gridCol w:w="2419"/>
      </w:tblGrid>
      <w:tr w:rsidR="00F361BE" w14:paraId="09719CC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8184E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929FA" w14:textId="77777777" w:rsidR="00F361BE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C13CB" w14:textId="77777777" w:rsidR="00F361BE" w:rsidRDefault="00000000"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02085" w14:textId="77777777" w:rsidR="00F361BE" w:rsidRDefault="00000000">
            <w:r>
              <w:t>Proposal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C7CFC" w14:textId="77777777" w:rsidR="00F361BE" w:rsidRDefault="00000000">
            <w:r>
              <w:t>Proposal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3B440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6D9E2" w14:textId="77777777" w:rsidR="00F361BE" w:rsidRDefault="00000000">
            <w:r>
              <w:t>Notes</w:t>
            </w:r>
          </w:p>
        </w:tc>
      </w:tr>
      <w:tr w:rsidR="00F361BE" w14:paraId="06D981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75015" w14:textId="77777777" w:rsidR="00F361BE" w:rsidRDefault="00000000">
            <w: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829C4" w14:textId="77777777" w:rsidR="00F361BE" w:rsidRDefault="00000000">
            <w:r>
              <w:t>Digital Storefront (browse, filter, redeem)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732DF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779B7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5401E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898230" w14:textId="77777777" w:rsidR="00F361BE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42343" w14:textId="77777777" w:rsidR="00F361BE" w:rsidRDefault="00000000">
            <w:r>
              <w:t>Points-based online catalog</w:t>
            </w:r>
          </w:p>
        </w:tc>
      </w:tr>
      <w:tr w:rsidR="00F361BE" w14:paraId="56E6B08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D9242" w14:textId="77777777" w:rsidR="00F361BE" w:rsidRDefault="00000000">
            <w: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0D1EF" w14:textId="77777777" w:rsidR="00F361BE" w:rsidRDefault="00000000">
            <w:r>
              <w:t>Gift Card Integration (Amazon Business)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27D24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79437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DB60F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E1A25" w14:textId="77777777" w:rsidR="00F361BE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DB5DD" w14:textId="77777777" w:rsidR="00F361BE" w:rsidRDefault="00000000">
            <w:proofErr w:type="spellStart"/>
            <w:r>
              <w:t>IoTeye</w:t>
            </w:r>
            <w:proofErr w:type="spellEnd"/>
            <w:r>
              <w:t>: Amazon Business API; P1 mentions gift cards generically</w:t>
            </w:r>
          </w:p>
        </w:tc>
      </w:tr>
      <w:tr w:rsidR="00F361BE" w14:paraId="1C897C9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0E412B" w14:textId="77777777" w:rsidR="00F361BE" w:rsidRDefault="00000000">
            <w:r>
              <w:t>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6F593" w14:textId="77777777" w:rsidR="00F361BE" w:rsidRDefault="00000000">
            <w:r>
              <w:t>Cafeteria Cashier Redemption Screen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7D20E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25222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59D2C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B6B04" w14:textId="77777777" w:rsidR="00F361BE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53D9D" w14:textId="77777777" w:rsidR="00F361BE" w:rsidRDefault="00000000">
            <w:r>
              <w:t>Dedicated cashier-facing lookup, balance check, and point deduction</w:t>
            </w:r>
          </w:p>
        </w:tc>
      </w:tr>
      <w:tr w:rsidR="00F361BE" w14:paraId="2384981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E5EF0" w14:textId="77777777" w:rsidR="00F361BE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CF71A" w14:textId="77777777" w:rsidR="00F361BE" w:rsidRDefault="00000000">
            <w:r>
              <w:t>In-Person Store QR Code Scanning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07916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21642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CD6F0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EA3C8" w14:textId="77777777" w:rsidR="00F361BE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E0D65" w14:textId="77777777" w:rsidR="00F361BE" w:rsidRDefault="00000000">
            <w:r>
              <w:t>QR code scanning for physical reward store redemption</w:t>
            </w:r>
          </w:p>
        </w:tc>
      </w:tr>
      <w:tr w:rsidR="00F361BE" w14:paraId="259A6F7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B46E8" w14:textId="77777777" w:rsidR="00F361BE" w:rsidRDefault="00000000">
            <w: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BEDA1" w14:textId="77777777" w:rsidR="00F361BE" w:rsidRDefault="00000000">
            <w:r>
              <w:t>Swag / Merchandise Fulfillment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7E792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B9AB8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B392E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D81F9" w14:textId="77777777" w:rsidR="00F361BE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0110A" w14:textId="77777777" w:rsidR="00F361BE" w:rsidRDefault="00000000">
            <w:r>
              <w:t>Admin order management with shipping tracking</w:t>
            </w:r>
          </w:p>
        </w:tc>
      </w:tr>
    </w:tbl>
    <w:p w14:paraId="30B32955" w14:textId="77777777" w:rsidR="00F361BE" w:rsidRDefault="00F361BE"/>
    <w:p w14:paraId="64457A71" w14:textId="77777777" w:rsidR="00F361BE" w:rsidRDefault="00000000">
      <w:r>
        <w:rPr>
          <w:b/>
        </w:rPr>
        <w:t>Analytics, AI &amp; Reporting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5"/>
        <w:gridCol w:w="1872"/>
        <w:gridCol w:w="947"/>
        <w:gridCol w:w="1130"/>
        <w:gridCol w:w="1130"/>
        <w:gridCol w:w="838"/>
        <w:gridCol w:w="2502"/>
      </w:tblGrid>
      <w:tr w:rsidR="00F361BE" w14:paraId="54DAB82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735B7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48033" w14:textId="77777777" w:rsidR="00F361BE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712BE" w14:textId="77777777" w:rsidR="00F361BE" w:rsidRDefault="00000000"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70AB9" w14:textId="77777777" w:rsidR="00F361BE" w:rsidRDefault="00000000">
            <w:r>
              <w:t>Proposal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30CE3" w14:textId="77777777" w:rsidR="00F361BE" w:rsidRDefault="00000000">
            <w:r>
              <w:t>Proposal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2245A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959E6" w14:textId="77777777" w:rsidR="00F361BE" w:rsidRDefault="00000000">
            <w:r>
              <w:t>Notes</w:t>
            </w:r>
          </w:p>
        </w:tc>
      </w:tr>
      <w:tr w:rsidR="00F361BE" w14:paraId="5856CA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783B6" w14:textId="77777777" w:rsidR="00F361BE" w:rsidRDefault="00000000">
            <w: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4CB44" w14:textId="77777777" w:rsidR="00F361BE" w:rsidRDefault="00000000">
            <w:proofErr w:type="spellStart"/>
            <w:r>
              <w:t>BrainClaw</w:t>
            </w:r>
            <w:proofErr w:type="spellEnd"/>
            <w:r>
              <w:t xml:space="preserve"> AI Agent (NLP analytics)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6A3A1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02C9B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C1D56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E3CC9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EF557" w14:textId="77777777" w:rsidR="00F361BE" w:rsidRDefault="00000000">
            <w:proofErr w:type="spellStart"/>
            <w:r>
              <w:t>IoTeye</w:t>
            </w:r>
            <w:proofErr w:type="spellEnd"/>
            <w:r>
              <w:t>-exclusive; 94+ tools already in production at Arc Mercer</w:t>
            </w:r>
          </w:p>
        </w:tc>
      </w:tr>
      <w:tr w:rsidR="00F361BE" w14:paraId="0756A74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2E89D" w14:textId="77777777" w:rsidR="00F361BE" w:rsidRDefault="00000000">
            <w:r>
              <w:t>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27ADE" w14:textId="77777777" w:rsidR="00F361BE" w:rsidRDefault="00000000">
            <w:r>
              <w:t>Leadership Dashboards &amp; Reports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07A7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68BE3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12B7B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DC103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253D4" w14:textId="77777777" w:rsidR="00F361BE" w:rsidRDefault="00000000">
            <w:r>
              <w:t>Department-level participation, point balance, and trend analytics</w:t>
            </w:r>
          </w:p>
        </w:tc>
      </w:tr>
      <w:tr w:rsidR="00F361BE" w14:paraId="3CA2BDA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C68FF" w14:textId="77777777" w:rsidR="00F361BE" w:rsidRDefault="00000000">
            <w: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4D16F" w14:textId="77777777" w:rsidR="00F361BE" w:rsidRDefault="00000000">
            <w:r>
              <w:t>Anomaly Detection &amp; Flagging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35E26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4FB4F1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D52ED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30B9E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164BF" w14:textId="77777777" w:rsidR="00F361BE" w:rsidRDefault="00000000">
            <w:r>
              <w:t>Automatic flagging of unusual point bestowals</w:t>
            </w:r>
          </w:p>
        </w:tc>
      </w:tr>
      <w:tr w:rsidR="00F361BE" w14:paraId="5DD5C39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216A4" w14:textId="77777777" w:rsidR="00F361BE" w:rsidRDefault="00000000">
            <w:r>
              <w:lastRenderedPageBreak/>
              <w:t>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B7828" w14:textId="77777777" w:rsidR="00F361BE" w:rsidRDefault="00000000">
            <w:r>
              <w:t>Immutable Audit Trail &amp; CSV Export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D638E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1344C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02F28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E12EF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928F9" w14:textId="77777777" w:rsidR="00F361BE" w:rsidRDefault="00000000">
            <w:r>
              <w:t>Full field detail: timestamp, actor, action, amount, source</w:t>
            </w:r>
          </w:p>
        </w:tc>
      </w:tr>
    </w:tbl>
    <w:p w14:paraId="6CBDE18E" w14:textId="77777777" w:rsidR="00F361BE" w:rsidRDefault="00F361BE"/>
    <w:p w14:paraId="4B82F308" w14:textId="77777777" w:rsidR="00F361BE" w:rsidRDefault="00000000">
      <w:r>
        <w:rPr>
          <w:b/>
        </w:rPr>
        <w:t>Technical &amp; Infrastructure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5"/>
        <w:gridCol w:w="1927"/>
        <w:gridCol w:w="947"/>
        <w:gridCol w:w="1113"/>
        <w:gridCol w:w="1113"/>
        <w:gridCol w:w="838"/>
        <w:gridCol w:w="2481"/>
      </w:tblGrid>
      <w:tr w:rsidR="00F361BE" w14:paraId="30A059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249DA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82921" w14:textId="77777777" w:rsidR="00F361BE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DEB76B" w14:textId="77777777" w:rsidR="00F361BE" w:rsidRDefault="00000000">
            <w:proofErr w:type="spellStart"/>
            <w:r>
              <w:t>IoTeye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F7B4E" w14:textId="77777777" w:rsidR="00F361BE" w:rsidRDefault="00000000">
            <w:r>
              <w:t>Proposal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A4DB4" w14:textId="77777777" w:rsidR="00F361BE" w:rsidRDefault="00000000">
            <w:r>
              <w:t>Proposal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3E196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2003F" w14:textId="77777777" w:rsidR="00F361BE" w:rsidRDefault="00000000">
            <w:r>
              <w:t>Notes</w:t>
            </w:r>
          </w:p>
        </w:tc>
      </w:tr>
      <w:tr w:rsidR="00F361BE" w14:paraId="6FE026C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49A8B" w14:textId="77777777" w:rsidR="00F361BE" w:rsidRDefault="00000000">
            <w: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8C09" w14:textId="77777777" w:rsidR="00F361BE" w:rsidRDefault="00000000">
            <w:r>
              <w:t>Dark Mode / Light Mode Toggle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DD7F6" w14:textId="77777777" w:rsidR="00F361BE" w:rsidRDefault="00000000">
            <w:r>
              <w:t>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2D607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9A65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ED1EA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7B8F9" w14:textId="77777777" w:rsidR="00F361BE" w:rsidRDefault="00000000">
            <w:r>
              <w:t>Critical for night-shift staff at group homes</w:t>
            </w:r>
          </w:p>
        </w:tc>
      </w:tr>
      <w:tr w:rsidR="00F361BE" w14:paraId="363597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CD074" w14:textId="77777777" w:rsidR="00F361BE" w:rsidRDefault="00000000">
            <w: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5A71E" w14:textId="77777777" w:rsidR="00F361BE" w:rsidRDefault="00000000">
            <w:r>
              <w:t>Offline Capability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8ED7C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B81BE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D2BBF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3EA13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78A69" w14:textId="77777777" w:rsidR="00F361BE" w:rsidRDefault="00000000">
            <w:r>
              <w:t>Lazy-loaded images, compressed assets for low-connectivity</w:t>
            </w:r>
          </w:p>
        </w:tc>
      </w:tr>
      <w:tr w:rsidR="00F361BE" w14:paraId="67A4FCB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C07D4" w14:textId="77777777" w:rsidR="00F361BE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530C0" w14:textId="77777777" w:rsidR="00F361BE" w:rsidRDefault="00000000">
            <w:r>
              <w:t>Push Notifications (Mobile + Email + SMS)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BFC5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C26C3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7F788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FFD70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A9438" w14:textId="77777777" w:rsidR="00F361BE" w:rsidRDefault="00000000">
            <w:proofErr w:type="spellStart"/>
            <w:r>
              <w:t>IoTeye</w:t>
            </w:r>
            <w:proofErr w:type="spellEnd"/>
            <w:r>
              <w:t>: Twilio SMS + Expo push + email; P1: email + in-app only</w:t>
            </w:r>
          </w:p>
        </w:tc>
      </w:tr>
      <w:tr w:rsidR="00F361BE" w14:paraId="578244B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FC030" w14:textId="77777777" w:rsidR="00F361BE" w:rsidRDefault="00000000">
            <w:r>
              <w:t>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CC4C3" w14:textId="77777777" w:rsidR="00F361BE" w:rsidRDefault="00000000">
            <w:r>
              <w:t>WCAG AAA Accessibility (7:1 contrast)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51FB7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E9623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26A59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6A38F" w14:textId="77777777" w:rsidR="00F361BE" w:rsidRDefault="00000000">
            <w:r>
              <w:t>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D8CDF" w14:textId="77777777" w:rsidR="00F361BE" w:rsidRDefault="00000000">
            <w:proofErr w:type="spellStart"/>
            <w:r>
              <w:t>IoTeye</w:t>
            </w:r>
            <w:proofErr w:type="spellEnd"/>
            <w:r>
              <w:t xml:space="preserve"> targets AAA; P2 mentions "</w:t>
            </w:r>
            <w:proofErr w:type="gramStart"/>
            <w:r>
              <w:t>high-contrast</w:t>
            </w:r>
            <w:proofErr w:type="gramEnd"/>
            <w:r>
              <w:t>" generically</w:t>
            </w:r>
          </w:p>
        </w:tc>
      </w:tr>
      <w:tr w:rsidR="00F361BE" w14:paraId="4054B08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3FF12" w14:textId="77777777" w:rsidR="00F361BE" w:rsidRDefault="00000000">
            <w:r>
              <w:t>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D2B68" w14:textId="77777777" w:rsidR="00F361BE" w:rsidRDefault="00000000">
            <w:r>
              <w:t>Screen Reader &amp; Keyboard Navigation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714C5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470D4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955C0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B6D56" w14:textId="77777777" w:rsidR="00F361BE" w:rsidRDefault="00000000">
            <w:r>
              <w:t>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E33C3" w14:textId="77777777" w:rsidR="00F361BE" w:rsidRDefault="00000000">
            <w:r>
              <w:t>Semantic HTML, ARIA labels, NVDA/</w:t>
            </w:r>
            <w:proofErr w:type="spellStart"/>
            <w:r>
              <w:t>VoiceOver</w:t>
            </w:r>
            <w:proofErr w:type="spellEnd"/>
            <w:r>
              <w:t xml:space="preserve"> tested</w:t>
            </w:r>
          </w:p>
        </w:tc>
      </w:tr>
      <w:tr w:rsidR="00F361BE" w14:paraId="395F4CF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53271" w14:textId="77777777" w:rsidR="00F361BE" w:rsidRDefault="00000000">
            <w: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CD525" w14:textId="77777777" w:rsidR="00F361BE" w:rsidRDefault="00000000">
            <w:r>
              <w:t>Severity-Based SLA Tiers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9B9D7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B5F4B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3B98D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2596C" w14:textId="77777777" w:rsidR="00F361BE" w:rsidRDefault="00000000">
            <w: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D602B" w14:textId="77777777" w:rsidR="00F361BE" w:rsidRDefault="00000000">
            <w:r>
              <w:t>Critical 2hr / High 4hr / Medium 1 day / Low 2 days</w:t>
            </w:r>
          </w:p>
        </w:tc>
      </w:tr>
      <w:tr w:rsidR="00F361BE" w14:paraId="49B910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805BC" w14:textId="77777777" w:rsidR="00F361BE" w:rsidRDefault="00000000">
            <w:r>
              <w:t>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0AFA5" w14:textId="77777777" w:rsidR="00F361BE" w:rsidRDefault="00000000">
            <w:r>
              <w:t>AWS HIPAA-Eligible Infrastructure (99.9% uptime)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F4F8A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B520E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78C5F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0F593" w14:textId="77777777" w:rsidR="00F361BE" w:rsidRDefault="00000000">
            <w:r>
              <w:t>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9D2CF" w14:textId="77777777" w:rsidR="00F361BE" w:rsidRDefault="00000000">
            <w:r>
              <w:t>WAF, VPC isolation, Secrets Manager, CloudWatch</w:t>
            </w:r>
          </w:p>
        </w:tc>
      </w:tr>
      <w:tr w:rsidR="00F361BE" w14:paraId="436213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7C013" w14:textId="77777777" w:rsidR="00F361BE" w:rsidRDefault="00000000">
            <w:r>
              <w:t>37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08D0B" w14:textId="77777777" w:rsidR="00F361BE" w:rsidRDefault="00000000">
            <w:r>
              <w:t>Source Code Ownership Option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FA74E" w14:textId="77777777" w:rsidR="00F361BE" w:rsidRDefault="00000000">
            <w: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219AE" w14:textId="77777777" w:rsidR="00F361BE" w:rsidRDefault="00000000">
            <w:r>
              <w:t>⚠️ 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FE07C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3B855" w14:textId="77777777" w:rsidR="00F361BE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37310" w14:textId="77777777" w:rsidR="00F361BE" w:rsidRDefault="00000000">
            <w:r>
              <w:t>Option A: full IP and source code transfer to Arc Mercer</w:t>
            </w:r>
          </w:p>
        </w:tc>
      </w:tr>
    </w:tbl>
    <w:p w14:paraId="24805101" w14:textId="77777777" w:rsidR="00F361BE" w:rsidRDefault="00F361BE"/>
    <w:p w14:paraId="69B050F4" w14:textId="77777777" w:rsidR="00F361BE" w:rsidRDefault="00000000">
      <w:r>
        <w:rPr>
          <w:b/>
        </w:rPr>
        <w:t>Summary:</w:t>
      </w:r>
      <w:r>
        <w:t xml:space="preserve"> </w:t>
      </w:r>
      <w:proofErr w:type="spellStart"/>
      <w:r>
        <w:t>IoTeye</w:t>
      </w:r>
      <w:proofErr w:type="spellEnd"/>
      <w:r>
        <w:t xml:space="preserve"> covers </w:t>
      </w:r>
      <w:r>
        <w:rPr>
          <w:b/>
        </w:rPr>
        <w:t>36 of 37</w:t>
      </w:r>
      <w:r>
        <w:t xml:space="preserve"> features (including 10 newly added). Proposal 1 covers 21. Proposal 2 covers 18.</w:t>
      </w:r>
    </w:p>
    <w:p w14:paraId="2C1E8652" w14:textId="77777777" w:rsidR="00F361BE" w:rsidRDefault="00000000">
      <w:pPr>
        <w:pStyle w:val="Heading4"/>
      </w:pPr>
      <w:r>
        <w:lastRenderedPageBreak/>
        <w:t>Part 2: Revision Change Log</w:t>
      </w:r>
    </w:p>
    <w:p w14:paraId="2A13BDEC" w14:textId="77777777" w:rsidR="00F361BE" w:rsidRDefault="00000000">
      <w:r>
        <w:t>The following 10 features were added to this proposal after competitive analysis. All features are absorbed into the existing **110,000budget∗∗(1,070</w:t>
      </w:r>
      <w:proofErr w:type="gramStart"/>
      <w:r>
        <w:t>hours)throughredistributionofphase</w:t>
      </w:r>
      <w:proofErr w:type="gramEnd"/>
      <w:r>
        <w:t>−</w:t>
      </w:r>
      <w:proofErr w:type="gramStart"/>
      <w:r>
        <w:t>levelestimates.Phasecostsremainunchangedat</w:t>
      </w:r>
      <w:proofErr w:type="gramEnd"/>
      <w:r>
        <w:t>110,000 budget** (1,070 hours) through redistribution of phase-level estimates. Phase costs remain unchanged at 110,000budget∗∗(1,070</w:t>
      </w:r>
      <w:proofErr w:type="gramStart"/>
      <w:r>
        <w:t>hours)throughredistributionofphase</w:t>
      </w:r>
      <w:proofErr w:type="gramEnd"/>
      <w:r>
        <w:t>−</w:t>
      </w:r>
      <w:proofErr w:type="gramStart"/>
      <w:r>
        <w:t>levelestimates.Phasecostsremainunchangedat</w:t>
      </w:r>
      <w:proofErr w:type="gramEnd"/>
      <w:r>
        <w:t>45,000 / 35,000/35,000 / 35,000/30,000.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4"/>
        <w:gridCol w:w="1805"/>
        <w:gridCol w:w="1255"/>
        <w:gridCol w:w="845"/>
        <w:gridCol w:w="1356"/>
        <w:gridCol w:w="3159"/>
      </w:tblGrid>
      <w:tr w:rsidR="00F361BE" w14:paraId="67A667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9E12C" w14:textId="77777777" w:rsidR="00F361BE" w:rsidRDefault="00000000"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0380A" w14:textId="77777777" w:rsidR="00F361BE" w:rsidRDefault="00000000">
            <w:r>
              <w:t>Feature Added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2B66C" w14:textId="77777777" w:rsidR="00F361BE" w:rsidRDefault="00000000">
            <w:r>
              <w:t>Section(s) Modified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CF818" w14:textId="77777777" w:rsidR="00F361BE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686A9" w14:textId="77777777" w:rsidR="00F361BE" w:rsidRDefault="00000000">
            <w:r>
              <w:t>Competitor 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8E859" w14:textId="77777777" w:rsidR="00F361BE" w:rsidRDefault="00000000">
            <w:r>
              <w:t>Before → After</w:t>
            </w:r>
          </w:p>
        </w:tc>
      </w:tr>
      <w:tr w:rsidR="00F361BE" w14:paraId="76F533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A5DD9" w14:textId="77777777" w:rsidR="00F361BE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F3742" w14:textId="77777777" w:rsidR="00F361BE" w:rsidRDefault="00000000">
            <w:r>
              <w:t>Selection Committee Voting (ranked-choice drag-and-drop)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7A855" w14:textId="77777777" w:rsidR="00F361BE" w:rsidRDefault="00000000">
            <w:r>
              <w:t>4A, 7, 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1980C" w14:textId="77777777" w:rsidR="00F361BE" w:rsidRDefault="00000000">
            <w:r>
              <w:t>Phase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2F607" w14:textId="77777777" w:rsidR="00F361BE" w:rsidRDefault="00000000">
            <w:r>
              <w:t>P1, 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53313" w14:textId="77777777" w:rsidR="00F361BE" w:rsidRDefault="00000000">
            <w:r>
              <w:t>QA queue supported approve/return/decline only → Full committee voting with ranked-choice drag-and-drop ballots, configurable committee membership, and automated tally with tie-breaking</w:t>
            </w:r>
          </w:p>
        </w:tc>
      </w:tr>
      <w:tr w:rsidR="00F361BE" w14:paraId="5948A09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80B14" w14:textId="77777777" w:rsidR="00F361BE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8DC2D4" w14:textId="77777777" w:rsidR="00F361BE" w:rsidRDefault="00000000">
            <w:r>
              <w:t>Formalized Revise-and-Resubmit Loop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7FA36" w14:textId="77777777" w:rsidR="00F361BE" w:rsidRDefault="00000000">
            <w:r>
              <w:t>4A, 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6B01F" w14:textId="77777777" w:rsidR="00F361BE" w:rsidRDefault="00000000">
            <w:r>
              <w:t>Phase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F928B" w14:textId="77777777" w:rsidR="00F361BE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5ACF3" w14:textId="77777777" w:rsidR="00F361BE" w:rsidRDefault="00000000">
            <w:r>
              <w:t>Implicit "Return for Edits" with comment field → Explicit revision workflow with status tracking (Submitted → Under Review → Revisions Requested → Revised → Approved/Declined), revision counter, and full history</w:t>
            </w:r>
          </w:p>
        </w:tc>
      </w:tr>
      <w:tr w:rsidR="00F361BE" w14:paraId="0C69D13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4E704" w14:textId="77777777" w:rsidR="00F361BE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F6676" w14:textId="77777777" w:rsidR="00F361BE" w:rsidRDefault="00000000">
            <w:r>
              <w:t>Badge ID + PIN Authentication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A86D2" w14:textId="77777777" w:rsidR="00F361BE" w:rsidRDefault="00000000">
            <w:r>
              <w:t>5.2, 7, 9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30AD8" w14:textId="77777777" w:rsidR="00F361BE" w:rsidRDefault="00000000">
            <w:r>
              <w:t>Phase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3D12B" w14:textId="77777777" w:rsidR="00F361BE" w:rsidRDefault="00000000">
            <w: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C2A26" w14:textId="77777777" w:rsidR="00F361BE" w:rsidRDefault="00000000">
            <w:r>
              <w:t>SSO + email/password only → Three login paths: (1) Paycom badge ID + self-set PIN, (2) Google/Microsoft SSO, (3) email/password. Addresses frontline DSPs lacking company email</w:t>
            </w:r>
          </w:p>
        </w:tc>
      </w:tr>
      <w:tr w:rsidR="00F361BE" w14:paraId="5784634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CFE68" w14:textId="77777777" w:rsidR="00F361BE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8AF2E" w14:textId="77777777" w:rsidR="00F361BE" w:rsidRDefault="00000000">
            <w:r>
              <w:t>TAC RSVP &amp; Role Sign-Ups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5318F" w14:textId="77777777" w:rsidR="00F361BE" w:rsidRDefault="00000000">
            <w:r>
              <w:t>4B, 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AF71F" w14:textId="77777777" w:rsidR="00F361BE" w:rsidRDefault="00000000">
            <w:r>
              <w:t>Phase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70E44" w14:textId="77777777" w:rsidR="00F361BE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B34C6" w14:textId="77777777" w:rsidR="00F361BE" w:rsidRDefault="00000000">
            <w:r>
              <w:t>TAC attendance logging only → Full RSVP workflow with role selection (setup, check-in, cleanup, leadership), automated reminders, and role-based point bonuses</w:t>
            </w:r>
          </w:p>
        </w:tc>
      </w:tr>
      <w:tr w:rsidR="00F361BE" w14:paraId="519CE16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0677E" w14:textId="77777777" w:rsidR="00F361BE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F0D11" w14:textId="77777777" w:rsidR="00F361BE" w:rsidRDefault="00000000">
            <w:r>
              <w:t>Culture Group Sign-Ups &amp; Participation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4F2CF" w14:textId="77777777" w:rsidR="00F361BE" w:rsidRDefault="00000000">
            <w:r>
              <w:t>4B, 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3BA6E" w14:textId="77777777" w:rsidR="00F361BE" w:rsidRDefault="00000000">
            <w:r>
              <w:t>Phase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3CF85" w14:textId="77777777" w:rsidR="00F361BE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D1F0B" w14:textId="77777777" w:rsidR="00F361BE" w:rsidRDefault="00000000">
            <w:r>
              <w:t>Not addressed → Self-service group directory, sign-up forms, attendance tracking, and automated participation points</w:t>
            </w:r>
          </w:p>
        </w:tc>
      </w:tr>
      <w:tr w:rsidR="00F361BE" w14:paraId="3DE7CB9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028A7" w14:textId="77777777" w:rsidR="00F361BE" w:rsidRDefault="00000000"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44849" w14:textId="77777777" w:rsidR="00F361BE" w:rsidRDefault="00000000">
            <w:r>
              <w:t>Volunteer / Event Help Forms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60C82" w14:textId="77777777" w:rsidR="00F361BE" w:rsidRDefault="00000000">
            <w:r>
              <w:t>4B, 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AB7F6" w14:textId="77777777" w:rsidR="00F361BE" w:rsidRDefault="00000000">
            <w:r>
              <w:t>Phase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01EF3" w14:textId="77777777" w:rsidR="00F361BE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02E29" w14:textId="77777777" w:rsidR="00F361BE" w:rsidRDefault="00000000">
            <w:r>
              <w:t>Not addressed → Configurable volunteer sign-up forms with admin approval workflow, shift management, and participation point awards</w:t>
            </w:r>
          </w:p>
        </w:tc>
      </w:tr>
      <w:tr w:rsidR="00F361BE" w14:paraId="4F00F96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A1A87" w14:textId="77777777" w:rsidR="00F361BE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86922" w14:textId="77777777" w:rsidR="00F361BE" w:rsidRDefault="00000000">
            <w:r>
              <w:t>Social Media Engagement (screenshot upload)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6311E" w14:textId="77777777" w:rsidR="00F361BE" w:rsidRDefault="00000000">
            <w:r>
              <w:t>4B, 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72330" w14:textId="77777777" w:rsidR="00F361BE" w:rsidRDefault="00000000">
            <w:r>
              <w:t>Phase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DD9BB" w14:textId="77777777" w:rsidR="00F361BE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6A6FD" w14:textId="77777777" w:rsidR="00F361BE" w:rsidRDefault="00000000">
            <w:r>
              <w:t>Not addressed → Screenshot upload form for social media engagement proof, admin review queue, and point awards upon approval</w:t>
            </w:r>
          </w:p>
        </w:tc>
      </w:tr>
      <w:tr w:rsidR="00F361BE" w14:paraId="7E9A5A2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C8E73" w14:textId="77777777" w:rsidR="00F361BE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1CE29" w14:textId="77777777" w:rsidR="00F361BE" w:rsidRDefault="00000000">
            <w:r>
              <w:t>Cafeteria Cashier Redemption Screen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EC274" w14:textId="77777777" w:rsidR="00F361BE" w:rsidRDefault="00000000">
            <w:r>
              <w:t>4C, 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6A186" w14:textId="77777777" w:rsidR="00F361BE" w:rsidRDefault="00000000">
            <w:r>
              <w:t>Phase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F732A" w14:textId="77777777" w:rsidR="00F361BE" w:rsidRDefault="00000000">
            <w:r>
              <w:t>P1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1D1CC" w14:textId="77777777" w:rsidR="00F361BE" w:rsidRDefault="00000000">
            <w:r>
              <w:t xml:space="preserve">"Cafeteria meals" </w:t>
            </w:r>
            <w:proofErr w:type="gramStart"/>
            <w:r>
              <w:t>listed</w:t>
            </w:r>
            <w:proofErr w:type="gramEnd"/>
            <w:r>
              <w:t xml:space="preserve"> as reward category with internal tracking → Dedicated cashier-facing interface: employee lookup (name/badge), real-time point balance display, meal item selection, confirmation prompt, and automatic point deduction</w:t>
            </w:r>
          </w:p>
        </w:tc>
      </w:tr>
      <w:tr w:rsidR="00F361BE" w14:paraId="78D7F92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131E2" w14:textId="77777777" w:rsidR="00F361BE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36912" w14:textId="77777777" w:rsidR="00F361BE" w:rsidRDefault="00000000">
            <w:r>
              <w:t>In-Person Store QR Code Scanning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29355" w14:textId="77777777" w:rsidR="00F361BE" w:rsidRDefault="00000000">
            <w:r>
              <w:t>4C, 7, 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B12C6" w14:textId="77777777" w:rsidR="00F361BE" w:rsidRDefault="00000000">
            <w:r>
              <w:t>Phase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C092D" w14:textId="77777777" w:rsidR="00F361BE" w:rsidRDefault="00000000">
            <w: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8D59E" w14:textId="77777777" w:rsidR="00F361BE" w:rsidRDefault="00000000">
            <w:r>
              <w:t>Digital storefront only → QR code generation per reward item, staff scan via mobile app camera, balance verification, and real-time deduction for physical in-person store</w:t>
            </w:r>
          </w:p>
        </w:tc>
      </w:tr>
      <w:tr w:rsidR="00F361BE" w14:paraId="1240567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EE09C" w14:textId="77777777" w:rsidR="00F361BE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B690E" w14:textId="77777777" w:rsidR="00F361BE" w:rsidRDefault="00000000">
            <w:r>
              <w:t>Dark Mode / Light Mode Toggle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A3A9F" w14:textId="77777777" w:rsidR="00F361BE" w:rsidRDefault="00000000">
            <w:r>
              <w:t>4D, 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7950A" w14:textId="77777777" w:rsidR="00F361BE" w:rsidRDefault="00000000">
            <w:r>
              <w:t>Phase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D9214" w14:textId="77777777" w:rsidR="00F361BE" w:rsidRDefault="00000000">
            <w:r>
              <w:t>P2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9BCE5" w14:textId="77777777" w:rsidR="00F361BE" w:rsidRDefault="00000000">
            <w:r>
              <w:t>Not addressed → System-preference-aware dark/light mode toggle, persisted per user, with WCAG AAA contrast maintained in both themes. Supports night-shift staff at group homes</w:t>
            </w:r>
          </w:p>
        </w:tc>
      </w:tr>
    </w:tbl>
    <w:p w14:paraId="4940D7D6" w14:textId="77777777" w:rsidR="00F361BE" w:rsidRDefault="00F361BE"/>
    <w:p w14:paraId="57A4FBB7" w14:textId="77777777" w:rsidR="00F361BE" w:rsidRDefault="00000000">
      <w:proofErr w:type="spellStart"/>
      <w:r>
        <w:t>IoTeye</w:t>
      </w:r>
      <w:proofErr w:type="spellEnd"/>
      <w:r>
        <w:t xml:space="preserve"> Inc. appreciates the opportunity to submit this proposal and looks forward to partnering with The Arc Mercer to build a recognition platform that celebrates and retains your dedicated workforce. We are available for a follow-up presentation or demo at your convenience.</w:t>
      </w:r>
    </w:p>
    <w:p w14:paraId="6F59868D" w14:textId="77777777" w:rsidR="00F361BE" w:rsidRDefault="00000000">
      <w:proofErr w:type="spellStart"/>
      <w:proofErr w:type="gramStart"/>
      <w:r>
        <w:rPr>
          <w:b/>
        </w:rPr>
        <w:t>Contact:IoTeye</w:t>
      </w:r>
      <w:proofErr w:type="spellEnd"/>
      <w:proofErr w:type="gramEnd"/>
      <w:r>
        <w:rPr>
          <w:b/>
        </w:rPr>
        <w:t xml:space="preserve"> Inc.</w:t>
      </w:r>
      <w:r>
        <w:t xml:space="preserve"> Basking Ridge, New Jersey, USA mingjye.sheng@ioteyeinc.com https://www.ioteyeinc.com</w:t>
      </w:r>
    </w:p>
    <w:sectPr w:rsidR="00F361B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8ED"/>
    <w:multiLevelType w:val="multilevel"/>
    <w:tmpl w:val="2D7AFB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B072B68"/>
    <w:multiLevelType w:val="multilevel"/>
    <w:tmpl w:val="F2E622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EB72318"/>
    <w:multiLevelType w:val="multilevel"/>
    <w:tmpl w:val="146E30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F136CED"/>
    <w:multiLevelType w:val="multilevel"/>
    <w:tmpl w:val="092C5C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F254289"/>
    <w:multiLevelType w:val="multilevel"/>
    <w:tmpl w:val="932A3A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F6C6093"/>
    <w:multiLevelType w:val="multilevel"/>
    <w:tmpl w:val="CB5AE30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117E524F"/>
    <w:multiLevelType w:val="multilevel"/>
    <w:tmpl w:val="BD0878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32E78E3"/>
    <w:multiLevelType w:val="multilevel"/>
    <w:tmpl w:val="C736F9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44C679F"/>
    <w:multiLevelType w:val="multilevel"/>
    <w:tmpl w:val="225C89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8B054C5"/>
    <w:multiLevelType w:val="multilevel"/>
    <w:tmpl w:val="BA283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CF51771"/>
    <w:multiLevelType w:val="multilevel"/>
    <w:tmpl w:val="FE4442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40A3F9E"/>
    <w:multiLevelType w:val="multilevel"/>
    <w:tmpl w:val="8E2465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5E92577"/>
    <w:multiLevelType w:val="multilevel"/>
    <w:tmpl w:val="E7B0F8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2916622A"/>
    <w:multiLevelType w:val="multilevel"/>
    <w:tmpl w:val="52201F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2A8F6423"/>
    <w:multiLevelType w:val="multilevel"/>
    <w:tmpl w:val="99F02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2B744418"/>
    <w:multiLevelType w:val="multilevel"/>
    <w:tmpl w:val="13B8C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2C323DFB"/>
    <w:multiLevelType w:val="multilevel"/>
    <w:tmpl w:val="2FCCF1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2ECF7C6E"/>
    <w:multiLevelType w:val="multilevel"/>
    <w:tmpl w:val="99D87D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328E24E8"/>
    <w:multiLevelType w:val="multilevel"/>
    <w:tmpl w:val="0C903B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37556DE7"/>
    <w:multiLevelType w:val="multilevel"/>
    <w:tmpl w:val="1C44A8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384D2457"/>
    <w:multiLevelType w:val="multilevel"/>
    <w:tmpl w:val="D2A818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38765662"/>
    <w:multiLevelType w:val="multilevel"/>
    <w:tmpl w:val="67C449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3BC76FDD"/>
    <w:multiLevelType w:val="multilevel"/>
    <w:tmpl w:val="A2B81C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3CF42941"/>
    <w:multiLevelType w:val="multilevel"/>
    <w:tmpl w:val="A3207E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3E9C200A"/>
    <w:multiLevelType w:val="multilevel"/>
    <w:tmpl w:val="BA9A30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3EFA4072"/>
    <w:multiLevelType w:val="multilevel"/>
    <w:tmpl w:val="12E403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42AD3A22"/>
    <w:multiLevelType w:val="multilevel"/>
    <w:tmpl w:val="F72042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438D41C7"/>
    <w:multiLevelType w:val="multilevel"/>
    <w:tmpl w:val="6492BE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45E35391"/>
    <w:multiLevelType w:val="multilevel"/>
    <w:tmpl w:val="531608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46D81729"/>
    <w:multiLevelType w:val="multilevel"/>
    <w:tmpl w:val="8D4E65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4F9009C5"/>
    <w:multiLevelType w:val="multilevel"/>
    <w:tmpl w:val="13A4CE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50FB050E"/>
    <w:multiLevelType w:val="multilevel"/>
    <w:tmpl w:val="1C5438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53EE216D"/>
    <w:multiLevelType w:val="multilevel"/>
    <w:tmpl w:val="F1E229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551A16DC"/>
    <w:multiLevelType w:val="multilevel"/>
    <w:tmpl w:val="3CE691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56151CF9"/>
    <w:multiLevelType w:val="multilevel"/>
    <w:tmpl w:val="88FEF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56D33025"/>
    <w:multiLevelType w:val="multilevel"/>
    <w:tmpl w:val="951832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60C957C1"/>
    <w:multiLevelType w:val="multilevel"/>
    <w:tmpl w:val="AAA03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61123434"/>
    <w:multiLevelType w:val="multilevel"/>
    <w:tmpl w:val="FC98E7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63811A9C"/>
    <w:multiLevelType w:val="multilevel"/>
    <w:tmpl w:val="03A88E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68636409"/>
    <w:multiLevelType w:val="multilevel"/>
    <w:tmpl w:val="E5FEC8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68A005CA"/>
    <w:multiLevelType w:val="multilevel"/>
    <w:tmpl w:val="AE50AB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1" w15:restartNumberingAfterBreak="0">
    <w:nsid w:val="6BF90098"/>
    <w:multiLevelType w:val="multilevel"/>
    <w:tmpl w:val="071ADE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6E3F47F2"/>
    <w:multiLevelType w:val="multilevel"/>
    <w:tmpl w:val="86B425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6E521372"/>
    <w:multiLevelType w:val="multilevel"/>
    <w:tmpl w:val="40208A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4" w15:restartNumberingAfterBreak="0">
    <w:nsid w:val="6E684E9C"/>
    <w:multiLevelType w:val="multilevel"/>
    <w:tmpl w:val="FD22B6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5" w15:restartNumberingAfterBreak="0">
    <w:nsid w:val="6F3E7344"/>
    <w:multiLevelType w:val="multilevel"/>
    <w:tmpl w:val="6D0A78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6" w15:restartNumberingAfterBreak="0">
    <w:nsid w:val="72143622"/>
    <w:multiLevelType w:val="multilevel"/>
    <w:tmpl w:val="EBB2D0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7" w15:restartNumberingAfterBreak="0">
    <w:nsid w:val="73DE56D9"/>
    <w:multiLevelType w:val="multilevel"/>
    <w:tmpl w:val="FB1AAF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8" w15:restartNumberingAfterBreak="0">
    <w:nsid w:val="76992499"/>
    <w:multiLevelType w:val="multilevel"/>
    <w:tmpl w:val="53A2D8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9" w15:restartNumberingAfterBreak="0">
    <w:nsid w:val="76DC1518"/>
    <w:multiLevelType w:val="multilevel"/>
    <w:tmpl w:val="0192A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0" w15:restartNumberingAfterBreak="0">
    <w:nsid w:val="7A904958"/>
    <w:multiLevelType w:val="multilevel"/>
    <w:tmpl w:val="F05C90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1" w15:restartNumberingAfterBreak="0">
    <w:nsid w:val="7AEC7199"/>
    <w:multiLevelType w:val="multilevel"/>
    <w:tmpl w:val="A9468E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2" w15:restartNumberingAfterBreak="0">
    <w:nsid w:val="7E0C5CA7"/>
    <w:multiLevelType w:val="multilevel"/>
    <w:tmpl w:val="858A8E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152066537">
    <w:abstractNumId w:val="5"/>
  </w:num>
  <w:num w:numId="2" w16cid:durableId="152986779">
    <w:abstractNumId w:val="7"/>
  </w:num>
  <w:num w:numId="3" w16cid:durableId="694430755">
    <w:abstractNumId w:val="15"/>
  </w:num>
  <w:num w:numId="4" w16cid:durableId="163513105">
    <w:abstractNumId w:val="0"/>
  </w:num>
  <w:num w:numId="5" w16cid:durableId="1406418209">
    <w:abstractNumId w:val="39"/>
  </w:num>
  <w:num w:numId="6" w16cid:durableId="1770540592">
    <w:abstractNumId w:val="48"/>
  </w:num>
  <w:num w:numId="7" w16cid:durableId="1488982276">
    <w:abstractNumId w:val="28"/>
  </w:num>
  <w:num w:numId="8" w16cid:durableId="1647009431">
    <w:abstractNumId w:val="51"/>
  </w:num>
  <w:num w:numId="9" w16cid:durableId="570194788">
    <w:abstractNumId w:val="43"/>
  </w:num>
  <w:num w:numId="10" w16cid:durableId="924268920">
    <w:abstractNumId w:val="20"/>
  </w:num>
  <w:num w:numId="11" w16cid:durableId="2011634251">
    <w:abstractNumId w:val="49"/>
  </w:num>
  <w:num w:numId="12" w16cid:durableId="826828512">
    <w:abstractNumId w:val="36"/>
  </w:num>
  <w:num w:numId="13" w16cid:durableId="1817411303">
    <w:abstractNumId w:val="33"/>
  </w:num>
  <w:num w:numId="14" w16cid:durableId="1293899716">
    <w:abstractNumId w:val="50"/>
  </w:num>
  <w:num w:numId="15" w16cid:durableId="1699040918">
    <w:abstractNumId w:val="31"/>
  </w:num>
  <w:num w:numId="16" w16cid:durableId="1474522035">
    <w:abstractNumId w:val="23"/>
  </w:num>
  <w:num w:numId="17" w16cid:durableId="1524515851">
    <w:abstractNumId w:val="25"/>
  </w:num>
  <w:num w:numId="18" w16cid:durableId="835920115">
    <w:abstractNumId w:val="37"/>
  </w:num>
  <w:num w:numId="19" w16cid:durableId="1613365873">
    <w:abstractNumId w:val="22"/>
  </w:num>
  <w:num w:numId="20" w16cid:durableId="1213538706">
    <w:abstractNumId w:val="26"/>
  </w:num>
  <w:num w:numId="21" w16cid:durableId="1977642339">
    <w:abstractNumId w:val="16"/>
  </w:num>
  <w:num w:numId="22" w16cid:durableId="909853346">
    <w:abstractNumId w:val="42"/>
  </w:num>
  <w:num w:numId="23" w16cid:durableId="716129783">
    <w:abstractNumId w:val="2"/>
  </w:num>
  <w:num w:numId="24" w16cid:durableId="2043554886">
    <w:abstractNumId w:val="34"/>
  </w:num>
  <w:num w:numId="25" w16cid:durableId="90781720">
    <w:abstractNumId w:val="41"/>
  </w:num>
  <w:num w:numId="26" w16cid:durableId="1085999880">
    <w:abstractNumId w:val="11"/>
  </w:num>
  <w:num w:numId="27" w16cid:durableId="2066639786">
    <w:abstractNumId w:val="46"/>
  </w:num>
  <w:num w:numId="28" w16cid:durableId="1912304056">
    <w:abstractNumId w:val="44"/>
  </w:num>
  <w:num w:numId="29" w16cid:durableId="939340986">
    <w:abstractNumId w:val="13"/>
  </w:num>
  <w:num w:numId="30" w16cid:durableId="578442717">
    <w:abstractNumId w:val="8"/>
  </w:num>
  <w:num w:numId="31" w16cid:durableId="34357936">
    <w:abstractNumId w:val="40"/>
  </w:num>
  <w:num w:numId="32" w16cid:durableId="2116320167">
    <w:abstractNumId w:val="30"/>
  </w:num>
  <w:num w:numId="33" w16cid:durableId="1290934284">
    <w:abstractNumId w:val="29"/>
  </w:num>
  <w:num w:numId="34" w16cid:durableId="1593973287">
    <w:abstractNumId w:val="9"/>
  </w:num>
  <w:num w:numId="35" w16cid:durableId="1768453766">
    <w:abstractNumId w:val="14"/>
  </w:num>
  <w:num w:numId="36" w16cid:durableId="662323199">
    <w:abstractNumId w:val="3"/>
  </w:num>
  <w:num w:numId="37" w16cid:durableId="607394240">
    <w:abstractNumId w:val="6"/>
  </w:num>
  <w:num w:numId="38" w16cid:durableId="1712459227">
    <w:abstractNumId w:val="52"/>
  </w:num>
  <w:num w:numId="39" w16cid:durableId="2137063456">
    <w:abstractNumId w:val="12"/>
  </w:num>
  <w:num w:numId="40" w16cid:durableId="600459135">
    <w:abstractNumId w:val="17"/>
  </w:num>
  <w:num w:numId="41" w16cid:durableId="2051489874">
    <w:abstractNumId w:val="4"/>
  </w:num>
  <w:num w:numId="42" w16cid:durableId="669331394">
    <w:abstractNumId w:val="47"/>
  </w:num>
  <w:num w:numId="43" w16cid:durableId="1073745365">
    <w:abstractNumId w:val="19"/>
  </w:num>
  <w:num w:numId="44" w16cid:durableId="1390424848">
    <w:abstractNumId w:val="1"/>
  </w:num>
  <w:num w:numId="45" w16cid:durableId="2093161934">
    <w:abstractNumId w:val="18"/>
  </w:num>
  <w:num w:numId="46" w16cid:durableId="1739938667">
    <w:abstractNumId w:val="27"/>
  </w:num>
  <w:num w:numId="47" w16cid:durableId="73170920">
    <w:abstractNumId w:val="24"/>
  </w:num>
  <w:num w:numId="48" w16cid:durableId="907573252">
    <w:abstractNumId w:val="10"/>
  </w:num>
  <w:num w:numId="49" w16cid:durableId="25494841">
    <w:abstractNumId w:val="32"/>
  </w:num>
  <w:num w:numId="50" w16cid:durableId="1493369684">
    <w:abstractNumId w:val="45"/>
  </w:num>
  <w:num w:numId="51" w16cid:durableId="564875399">
    <w:abstractNumId w:val="35"/>
  </w:num>
  <w:num w:numId="52" w16cid:durableId="1625119242">
    <w:abstractNumId w:val="21"/>
  </w:num>
  <w:num w:numId="53" w16cid:durableId="672495791">
    <w:abstractNumId w:val="3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1BE"/>
    <w:rsid w:val="00D45F0D"/>
    <w:rsid w:val="00D951A0"/>
    <w:rsid w:val="00F3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7F81"/>
  <w15:docId w15:val="{AB0E169F-F3C3-4661-9200-C5A7653E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ioteyeinc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8279</Words>
  <Characters>51003</Characters>
  <Application>Microsoft Office Word</Application>
  <DocSecurity>0</DocSecurity>
  <Lines>1961</Lines>
  <Paragraphs>1317</Paragraphs>
  <ScaleCrop>false</ScaleCrop>
  <Company/>
  <LinksUpToDate>false</LinksUpToDate>
  <CharactersWithSpaces>57965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Ming-Jye Sheng</cp:lastModifiedBy>
  <cp:revision>3</cp:revision>
  <cp:lastPrinted>2026-04-17T15:27:00Z</cp:lastPrinted>
  <dcterms:created xsi:type="dcterms:W3CDTF">2026-04-17T15:23:00Z</dcterms:created>
  <dcterms:modified xsi:type="dcterms:W3CDTF">2026-04-17T15:29:00Z</dcterms:modified>
</cp:coreProperties>
</file>