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FA1CB2F" w:rsidR="00FB62BB" w:rsidRDefault="042DF4C1" w:rsidP="75DD92A6">
      <w:pPr>
        <w:pStyle w:val="Heading1"/>
        <w:jc w:val="center"/>
        <w:rPr>
          <w:sz w:val="56"/>
          <w:szCs w:val="56"/>
        </w:rPr>
      </w:pPr>
      <w:r w:rsidRPr="75DD92A6">
        <w:rPr>
          <w:sz w:val="56"/>
          <w:szCs w:val="56"/>
        </w:rPr>
        <w:t>Workflow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80"/>
        <w:gridCol w:w="569"/>
        <w:gridCol w:w="3615"/>
        <w:gridCol w:w="3976"/>
      </w:tblGrid>
      <w:tr w:rsidR="75DD92A6" w14:paraId="2702F050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textDirection w:val="btLr"/>
            <w:vAlign w:val="center"/>
          </w:tcPr>
          <w:p w14:paraId="611D8BAF" w14:textId="34E206C5" w:rsidR="77FDD93F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SINGLE</w:t>
            </w: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4FDAEAA" w14:textId="1D2055C6" w:rsidR="333D0588" w:rsidRDefault="333D0588" w:rsidP="004A3590">
            <w:pPr>
              <w:bidi/>
              <w:jc w:val="center"/>
            </w:pPr>
            <w:r w:rsidRPr="75DD92A6">
              <w:t>1</w:t>
            </w:r>
          </w:p>
        </w:tc>
        <w:tc>
          <w:tcPr>
            <w:tcW w:w="3615" w:type="dxa"/>
            <w:vAlign w:val="center"/>
          </w:tcPr>
          <w:p w14:paraId="396273E5" w14:textId="22AA5EE7" w:rsidR="333D0588" w:rsidRDefault="004A3590" w:rsidP="004A3590">
            <w:r>
              <w:t>git</w:t>
            </w:r>
            <w:r w:rsidR="333D0588">
              <w:t xml:space="preserve"> clone &lt;re</w:t>
            </w:r>
            <w:r w:rsidR="6370466F">
              <w:t>po</w:t>
            </w:r>
            <w:r w:rsidR="333D0588">
              <w:t>&gt;</w:t>
            </w:r>
          </w:p>
        </w:tc>
        <w:tc>
          <w:tcPr>
            <w:tcW w:w="3976" w:type="dxa"/>
            <w:vAlign w:val="center"/>
          </w:tcPr>
          <w:p w14:paraId="5468C0BB" w14:textId="730C2E33" w:rsidR="75DD92A6" w:rsidRDefault="75DD92A6" w:rsidP="004A3590">
            <w:pPr>
              <w:bidi/>
              <w:jc w:val="center"/>
            </w:pPr>
          </w:p>
        </w:tc>
      </w:tr>
      <w:tr w:rsidR="75DD92A6" w14:paraId="3222336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A8AF00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66877BF5" w14:textId="2596AF1F" w:rsidR="333D0588" w:rsidRDefault="333D0588" w:rsidP="004A3590">
            <w:pPr>
              <w:bidi/>
              <w:jc w:val="center"/>
            </w:pPr>
            <w:r w:rsidRPr="75DD92A6">
              <w:t>2</w:t>
            </w:r>
          </w:p>
        </w:tc>
        <w:tc>
          <w:tcPr>
            <w:tcW w:w="3615" w:type="dxa"/>
            <w:vAlign w:val="center"/>
          </w:tcPr>
          <w:p w14:paraId="37C2AEE9" w14:textId="22AA2D4C" w:rsidR="333D0588" w:rsidRDefault="004A3590" w:rsidP="004A3590">
            <w:r>
              <w:t>git</w:t>
            </w:r>
            <w:r w:rsidR="333D0588">
              <w:t xml:space="preserve"> checkout –b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vAlign w:val="center"/>
          </w:tcPr>
          <w:p w14:paraId="38DA5B86" w14:textId="20AA910F" w:rsidR="15448389" w:rsidRDefault="15448389" w:rsidP="004A3590">
            <w:pPr>
              <w:bidi/>
              <w:jc w:val="center"/>
            </w:pPr>
            <w:r w:rsidRPr="75DD92A6">
              <w:t>Create New Branch</w:t>
            </w:r>
          </w:p>
        </w:tc>
      </w:tr>
      <w:tr w:rsidR="75DD92A6" w14:paraId="4BC731B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750475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39F967AC" w14:textId="7AE59165" w:rsidR="333D0588" w:rsidRDefault="333D0588" w:rsidP="004A3590">
            <w:pPr>
              <w:bidi/>
              <w:jc w:val="center"/>
            </w:pPr>
            <w:r w:rsidRPr="75DD92A6">
              <w:t>3</w:t>
            </w:r>
          </w:p>
        </w:tc>
        <w:tc>
          <w:tcPr>
            <w:tcW w:w="3615" w:type="dxa"/>
            <w:vAlign w:val="center"/>
          </w:tcPr>
          <w:p w14:paraId="4DB61959" w14:textId="2F72D4CA" w:rsidR="333D0588" w:rsidRDefault="333D0588" w:rsidP="004A3590">
            <w:r>
              <w:t>EDITING codes</w:t>
            </w:r>
          </w:p>
        </w:tc>
        <w:tc>
          <w:tcPr>
            <w:tcW w:w="3976" w:type="dxa"/>
            <w:vAlign w:val="center"/>
          </w:tcPr>
          <w:p w14:paraId="58B029EF" w14:textId="0F8FE7ED" w:rsidR="75DD92A6" w:rsidRDefault="75DD92A6" w:rsidP="004A3590">
            <w:pPr>
              <w:bidi/>
              <w:jc w:val="center"/>
            </w:pPr>
          </w:p>
        </w:tc>
      </w:tr>
      <w:tr w:rsidR="75DD92A6" w14:paraId="0ABB09E7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AF0D52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8DD27B5" w14:textId="618A18FD" w:rsidR="333D0588" w:rsidRDefault="333D0588" w:rsidP="004A3590">
            <w:pPr>
              <w:bidi/>
              <w:jc w:val="center"/>
            </w:pPr>
            <w:r w:rsidRPr="75DD92A6">
              <w:t>4</w:t>
            </w:r>
          </w:p>
        </w:tc>
        <w:tc>
          <w:tcPr>
            <w:tcW w:w="3615" w:type="dxa"/>
            <w:vAlign w:val="center"/>
          </w:tcPr>
          <w:p w14:paraId="1ED22014" w14:textId="75A33B8E" w:rsidR="333D0588" w:rsidRDefault="004A3590" w:rsidP="004A3590">
            <w:r>
              <w:t>git</w:t>
            </w:r>
            <w:r w:rsidR="333D0588">
              <w:t xml:space="preserve"> diff</w:t>
            </w:r>
          </w:p>
        </w:tc>
        <w:tc>
          <w:tcPr>
            <w:tcW w:w="3976" w:type="dxa"/>
            <w:vAlign w:val="center"/>
          </w:tcPr>
          <w:p w14:paraId="42274788" w14:textId="1E46381E" w:rsidR="5359BFBA" w:rsidRDefault="5359BFBA" w:rsidP="004A3590">
            <w:pPr>
              <w:bidi/>
              <w:jc w:val="center"/>
            </w:pPr>
            <w:r w:rsidRPr="75DD92A6">
              <w:t>Double check new contents</w:t>
            </w:r>
          </w:p>
        </w:tc>
      </w:tr>
      <w:tr w:rsidR="75DD92A6" w14:paraId="3C032FFB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26BB31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7449189C" w14:textId="1CD43AD1" w:rsidR="333D0588" w:rsidRDefault="333D0588" w:rsidP="004A3590">
            <w:pPr>
              <w:bidi/>
              <w:jc w:val="center"/>
            </w:pPr>
            <w:r w:rsidRPr="75DD92A6">
              <w:t>5</w:t>
            </w:r>
          </w:p>
        </w:tc>
        <w:tc>
          <w:tcPr>
            <w:tcW w:w="3615" w:type="dxa"/>
            <w:vAlign w:val="center"/>
          </w:tcPr>
          <w:p w14:paraId="0216C0A6" w14:textId="719C383B" w:rsidR="333D0588" w:rsidRDefault="004A3590" w:rsidP="004A3590">
            <w:r>
              <w:t>git</w:t>
            </w:r>
            <w:r w:rsidR="333D0588">
              <w:t xml:space="preserve"> add &lt;changed files&gt;</w:t>
            </w:r>
          </w:p>
        </w:tc>
        <w:tc>
          <w:tcPr>
            <w:tcW w:w="3976" w:type="dxa"/>
            <w:vAlign w:val="center"/>
          </w:tcPr>
          <w:p w14:paraId="7648E87D" w14:textId="0E1C506F" w:rsidR="75DD92A6" w:rsidRDefault="75DD92A6" w:rsidP="004A3590">
            <w:pPr>
              <w:bidi/>
              <w:jc w:val="center"/>
            </w:pPr>
          </w:p>
        </w:tc>
      </w:tr>
      <w:tr w:rsidR="75DD92A6" w14:paraId="61ADFE84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BD9704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7FE8178C" w14:textId="4EDA467E" w:rsidR="333D0588" w:rsidRDefault="333D0588" w:rsidP="004A3590">
            <w:pPr>
              <w:bidi/>
              <w:jc w:val="center"/>
            </w:pPr>
            <w:r w:rsidRPr="75DD92A6">
              <w:t>6</w:t>
            </w:r>
          </w:p>
        </w:tc>
        <w:tc>
          <w:tcPr>
            <w:tcW w:w="3615" w:type="dxa"/>
            <w:vAlign w:val="center"/>
          </w:tcPr>
          <w:p w14:paraId="71D92680" w14:textId="7F8B82B7" w:rsidR="333D0588" w:rsidRDefault="004A3590" w:rsidP="004A3590">
            <w:r>
              <w:t>git</w:t>
            </w:r>
            <w:r w:rsidR="333D0588">
              <w:t xml:space="preserve"> commit</w:t>
            </w:r>
          </w:p>
        </w:tc>
        <w:tc>
          <w:tcPr>
            <w:tcW w:w="3976" w:type="dxa"/>
            <w:vAlign w:val="center"/>
          </w:tcPr>
          <w:p w14:paraId="6887F5E4" w14:textId="1C1E7504" w:rsidR="75DD92A6" w:rsidRDefault="75DD92A6" w:rsidP="004A3590">
            <w:pPr>
              <w:bidi/>
              <w:jc w:val="center"/>
            </w:pPr>
          </w:p>
        </w:tc>
      </w:tr>
      <w:tr w:rsidR="75DD92A6" w14:paraId="42B11132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52D39E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  <w:bottom w:val="single" w:sz="12" w:space="0" w:color="000000" w:themeColor="text1"/>
            </w:tcBorders>
            <w:vAlign w:val="center"/>
          </w:tcPr>
          <w:p w14:paraId="0EF564CC" w14:textId="2D13C5E3" w:rsidR="333D0588" w:rsidRDefault="333D0588" w:rsidP="004A3590">
            <w:pPr>
              <w:bidi/>
              <w:jc w:val="center"/>
            </w:pPr>
            <w:r w:rsidRPr="75DD92A6">
              <w:t>7</w:t>
            </w:r>
          </w:p>
        </w:tc>
        <w:tc>
          <w:tcPr>
            <w:tcW w:w="3615" w:type="dxa"/>
            <w:tcBorders>
              <w:bottom w:val="single" w:sz="12" w:space="0" w:color="000000" w:themeColor="text1"/>
            </w:tcBorders>
            <w:vAlign w:val="center"/>
          </w:tcPr>
          <w:p w14:paraId="1E46EB27" w14:textId="1B94EB90" w:rsidR="333D0588" w:rsidRDefault="004A3590" w:rsidP="004A3590">
            <w:r>
              <w:t>git</w:t>
            </w:r>
            <w:r w:rsidR="333D0588">
              <w:t xml:space="preserve"> push origin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tcBorders>
              <w:bottom w:val="single" w:sz="12" w:space="0" w:color="000000" w:themeColor="text1"/>
            </w:tcBorders>
            <w:vAlign w:val="center"/>
          </w:tcPr>
          <w:p w14:paraId="4AAB1C57" w14:textId="7D188B37" w:rsidR="4997E230" w:rsidRDefault="4997E230" w:rsidP="004A3590">
            <w:pPr>
              <w:bidi/>
              <w:jc w:val="center"/>
            </w:pPr>
            <w:r w:rsidRPr="75DD92A6">
              <w:t>PUSH</w:t>
            </w:r>
          </w:p>
        </w:tc>
      </w:tr>
      <w:tr w:rsidR="75DD92A6" w14:paraId="25997866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textDirection w:val="btLr"/>
            <w:vAlign w:val="center"/>
          </w:tcPr>
          <w:p w14:paraId="2394C6FA" w14:textId="20D60816" w:rsidR="0D741F5A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MULTIPLE</w:t>
            </w:r>
          </w:p>
        </w:tc>
        <w:tc>
          <w:tcPr>
            <w:tcW w:w="569" w:type="dxa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14:paraId="1F872914" w14:textId="6B74680D" w:rsidR="333D0588" w:rsidRDefault="333D0588" w:rsidP="004A3590">
            <w:pPr>
              <w:bidi/>
              <w:jc w:val="center"/>
            </w:pPr>
            <w:r w:rsidRPr="75DD92A6">
              <w:t>8</w:t>
            </w:r>
          </w:p>
        </w:tc>
        <w:tc>
          <w:tcPr>
            <w:tcW w:w="3615" w:type="dxa"/>
            <w:tcBorders>
              <w:top w:val="single" w:sz="12" w:space="0" w:color="000000" w:themeColor="text1"/>
            </w:tcBorders>
            <w:vAlign w:val="center"/>
          </w:tcPr>
          <w:p w14:paraId="2EBD0060" w14:textId="7AC28E7E" w:rsidR="333D0588" w:rsidRDefault="004A3590" w:rsidP="004A3590">
            <w:proofErr w:type="gramStart"/>
            <w:r>
              <w:t>git</w:t>
            </w:r>
            <w:proofErr w:type="gramEnd"/>
            <w:r w:rsidR="333D0588">
              <w:t xml:space="preserve"> checkout main</w:t>
            </w:r>
          </w:p>
        </w:tc>
        <w:tc>
          <w:tcPr>
            <w:tcW w:w="3976" w:type="dxa"/>
            <w:tcBorders>
              <w:top w:val="single" w:sz="12" w:space="0" w:color="000000" w:themeColor="text1"/>
            </w:tcBorders>
            <w:vAlign w:val="center"/>
          </w:tcPr>
          <w:p w14:paraId="13EC6DF7" w14:textId="2DD1545C" w:rsidR="75DD92A6" w:rsidRDefault="75DD92A6" w:rsidP="004A3590">
            <w:pPr>
              <w:bidi/>
              <w:jc w:val="center"/>
            </w:pPr>
          </w:p>
        </w:tc>
      </w:tr>
      <w:tr w:rsidR="75DD92A6" w14:paraId="3D279682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121F65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37F7C25A" w14:textId="21055564" w:rsidR="333D0588" w:rsidRDefault="333D0588" w:rsidP="004A3590">
            <w:pPr>
              <w:bidi/>
              <w:jc w:val="center"/>
            </w:pPr>
            <w:r w:rsidRPr="75DD92A6">
              <w:t>9</w:t>
            </w:r>
          </w:p>
        </w:tc>
        <w:tc>
          <w:tcPr>
            <w:tcW w:w="3615" w:type="dxa"/>
            <w:vAlign w:val="center"/>
          </w:tcPr>
          <w:p w14:paraId="67397018" w14:textId="27CA6EBF" w:rsidR="333D0588" w:rsidRDefault="004A3590" w:rsidP="004A3590">
            <w:r>
              <w:t>git</w:t>
            </w:r>
            <w:r w:rsidR="333D0588">
              <w:t xml:space="preserve"> pull origin master</w:t>
            </w:r>
          </w:p>
        </w:tc>
        <w:tc>
          <w:tcPr>
            <w:tcW w:w="3976" w:type="dxa"/>
            <w:vAlign w:val="center"/>
          </w:tcPr>
          <w:p w14:paraId="74B75C06" w14:textId="6CB4891C" w:rsidR="75DD92A6" w:rsidRDefault="75DD92A6" w:rsidP="004A3590">
            <w:pPr>
              <w:bidi/>
              <w:jc w:val="center"/>
            </w:pPr>
          </w:p>
        </w:tc>
      </w:tr>
      <w:tr w:rsidR="75DD92A6" w14:paraId="59EB3D9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A50809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4785307C" w14:textId="5357DE0E" w:rsidR="333D0588" w:rsidRDefault="333D0588" w:rsidP="004A3590">
            <w:pPr>
              <w:bidi/>
              <w:jc w:val="center"/>
            </w:pPr>
            <w:r w:rsidRPr="75DD92A6">
              <w:t>10</w:t>
            </w:r>
          </w:p>
        </w:tc>
        <w:tc>
          <w:tcPr>
            <w:tcW w:w="3615" w:type="dxa"/>
            <w:vAlign w:val="center"/>
          </w:tcPr>
          <w:p w14:paraId="2DADA2A6" w14:textId="606EA1D7" w:rsidR="333D0588" w:rsidRDefault="004A3590" w:rsidP="004A3590">
            <w:r>
              <w:t>git</w:t>
            </w:r>
            <w:r w:rsidR="333D0588">
              <w:t xml:space="preserve"> checkout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vAlign w:val="center"/>
          </w:tcPr>
          <w:p w14:paraId="35F02313" w14:textId="6EA1F509" w:rsidR="75DD92A6" w:rsidRDefault="75DD92A6" w:rsidP="004A3590">
            <w:pPr>
              <w:bidi/>
              <w:jc w:val="center"/>
            </w:pPr>
          </w:p>
        </w:tc>
      </w:tr>
      <w:tr w:rsidR="75DD92A6" w14:paraId="661FE08E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32B374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3FAD4FB9" w14:textId="378C4A30" w:rsidR="333D0588" w:rsidRDefault="333D0588" w:rsidP="004A3590">
            <w:pPr>
              <w:bidi/>
              <w:jc w:val="center"/>
            </w:pPr>
            <w:r w:rsidRPr="75DD92A6">
              <w:t>11</w:t>
            </w:r>
          </w:p>
        </w:tc>
        <w:tc>
          <w:tcPr>
            <w:tcW w:w="3615" w:type="dxa"/>
            <w:vAlign w:val="center"/>
          </w:tcPr>
          <w:p w14:paraId="77BDD58F" w14:textId="315EE297" w:rsidR="333D0588" w:rsidRDefault="004A3590" w:rsidP="004A3590">
            <w:proofErr w:type="gramStart"/>
            <w:r>
              <w:t>git</w:t>
            </w:r>
            <w:proofErr w:type="gramEnd"/>
            <w:r w:rsidR="333D0588">
              <w:t xml:space="preserve"> rebase main</w:t>
            </w:r>
          </w:p>
        </w:tc>
        <w:tc>
          <w:tcPr>
            <w:tcW w:w="3976" w:type="dxa"/>
            <w:vAlign w:val="center"/>
          </w:tcPr>
          <w:p w14:paraId="54400939" w14:textId="0331C837" w:rsidR="09EAF1AA" w:rsidRDefault="09EAF1AA" w:rsidP="004A3590">
            <w:pPr>
              <w:bidi/>
              <w:jc w:val="center"/>
            </w:pPr>
            <w:r w:rsidRPr="75DD92A6">
              <w:t>Manually handle conflicts</w:t>
            </w:r>
          </w:p>
        </w:tc>
      </w:tr>
      <w:tr w:rsidR="75DD92A6" w14:paraId="2613D7B2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F6F290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  <w:bottom w:val="single" w:sz="12" w:space="0" w:color="000000" w:themeColor="text1"/>
            </w:tcBorders>
            <w:vAlign w:val="center"/>
          </w:tcPr>
          <w:p w14:paraId="2BFA5660" w14:textId="7E65F178" w:rsidR="333D0588" w:rsidRDefault="333D0588" w:rsidP="004A3590">
            <w:pPr>
              <w:bidi/>
              <w:jc w:val="center"/>
            </w:pPr>
            <w:r w:rsidRPr="75DD92A6">
              <w:t>12</w:t>
            </w:r>
          </w:p>
        </w:tc>
        <w:tc>
          <w:tcPr>
            <w:tcW w:w="3615" w:type="dxa"/>
            <w:tcBorders>
              <w:bottom w:val="single" w:sz="12" w:space="0" w:color="000000" w:themeColor="text1"/>
            </w:tcBorders>
            <w:vAlign w:val="center"/>
          </w:tcPr>
          <w:p w14:paraId="192770A6" w14:textId="2921669B" w:rsidR="333D0588" w:rsidRDefault="004A3590" w:rsidP="004A3590">
            <w:r>
              <w:t>git</w:t>
            </w:r>
            <w:r w:rsidR="333D0588">
              <w:t xml:space="preserve"> push –f origin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tcBorders>
              <w:bottom w:val="single" w:sz="12" w:space="0" w:color="000000" w:themeColor="text1"/>
            </w:tcBorders>
            <w:vAlign w:val="center"/>
          </w:tcPr>
          <w:p w14:paraId="6202A6D0" w14:textId="189C7F97" w:rsidR="75DD92A6" w:rsidRDefault="75DD92A6" w:rsidP="004A3590">
            <w:pPr>
              <w:bidi/>
              <w:jc w:val="center"/>
            </w:pPr>
          </w:p>
        </w:tc>
      </w:tr>
      <w:tr w:rsidR="75DD92A6" w14:paraId="1EB31B9C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vAlign w:val="center"/>
          </w:tcPr>
          <w:p w14:paraId="11F72970" w14:textId="159CC2AC" w:rsidR="3F3C591E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PR</w:t>
            </w:r>
          </w:p>
        </w:tc>
        <w:tc>
          <w:tcPr>
            <w:tcW w:w="569" w:type="dxa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14:paraId="65F39E26" w14:textId="5B03327B" w:rsidR="333D0588" w:rsidRDefault="333D0588" w:rsidP="004A3590">
            <w:pPr>
              <w:bidi/>
              <w:jc w:val="center"/>
            </w:pPr>
            <w:r w:rsidRPr="75DD92A6">
              <w:t>13</w:t>
            </w:r>
          </w:p>
        </w:tc>
        <w:tc>
          <w:tcPr>
            <w:tcW w:w="3615" w:type="dxa"/>
            <w:tcBorders>
              <w:top w:val="single" w:sz="12" w:space="0" w:color="000000" w:themeColor="text1"/>
            </w:tcBorders>
            <w:vAlign w:val="center"/>
          </w:tcPr>
          <w:p w14:paraId="06713FDB" w14:textId="4A704350" w:rsidR="333D0588" w:rsidRDefault="333D0588" w:rsidP="004A3590">
            <w:r>
              <w:t>Squash and Merge</w:t>
            </w:r>
          </w:p>
        </w:tc>
        <w:tc>
          <w:tcPr>
            <w:tcW w:w="3976" w:type="dxa"/>
            <w:tcBorders>
              <w:top w:val="single" w:sz="12" w:space="0" w:color="000000" w:themeColor="text1"/>
            </w:tcBorders>
            <w:vAlign w:val="center"/>
          </w:tcPr>
          <w:p w14:paraId="113935E9" w14:textId="4684DFC2" w:rsidR="1D0BC9CE" w:rsidRDefault="1D0BC9CE" w:rsidP="004A3590">
            <w:pPr>
              <w:bidi/>
              <w:jc w:val="center"/>
            </w:pPr>
            <w:r w:rsidRPr="75DD92A6">
              <w:t>Owner's Action</w:t>
            </w:r>
          </w:p>
        </w:tc>
      </w:tr>
      <w:tr w:rsidR="75DD92A6" w14:paraId="089D73D8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E839C6" w14:textId="77777777" w:rsidR="00FB62BB" w:rsidRPr="004A3590" w:rsidRDefault="00FB62BB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569" w:type="dxa"/>
            <w:tcBorders>
              <w:left w:val="single" w:sz="4" w:space="0" w:color="auto"/>
              <w:bottom w:val="single" w:sz="12" w:space="0" w:color="000000" w:themeColor="text1"/>
            </w:tcBorders>
            <w:vAlign w:val="center"/>
          </w:tcPr>
          <w:p w14:paraId="50DE1013" w14:textId="36FD2763" w:rsidR="333D0588" w:rsidRDefault="333D0588" w:rsidP="004A3590">
            <w:pPr>
              <w:bidi/>
              <w:jc w:val="center"/>
            </w:pPr>
            <w:r w:rsidRPr="75DD92A6">
              <w:t>14</w:t>
            </w:r>
          </w:p>
        </w:tc>
        <w:tc>
          <w:tcPr>
            <w:tcW w:w="3615" w:type="dxa"/>
            <w:tcBorders>
              <w:bottom w:val="single" w:sz="12" w:space="0" w:color="000000" w:themeColor="text1"/>
            </w:tcBorders>
            <w:vAlign w:val="center"/>
          </w:tcPr>
          <w:p w14:paraId="71D8549D" w14:textId="6009857E" w:rsidR="333D0588" w:rsidRDefault="333D0588" w:rsidP="004A3590">
            <w:r>
              <w:t>Delete Branch</w:t>
            </w:r>
          </w:p>
        </w:tc>
        <w:tc>
          <w:tcPr>
            <w:tcW w:w="3976" w:type="dxa"/>
            <w:tcBorders>
              <w:bottom w:val="single" w:sz="12" w:space="0" w:color="000000" w:themeColor="text1"/>
            </w:tcBorders>
            <w:vAlign w:val="center"/>
          </w:tcPr>
          <w:p w14:paraId="5B2EF301" w14:textId="68079A07" w:rsidR="75DD92A6" w:rsidRDefault="75DD92A6" w:rsidP="004A3590">
            <w:pPr>
              <w:bidi/>
              <w:jc w:val="center"/>
            </w:pPr>
          </w:p>
        </w:tc>
      </w:tr>
      <w:tr w:rsidR="75DD92A6" w14:paraId="47545432" w14:textId="77777777" w:rsidTr="004A3590">
        <w:trPr>
          <w:trHeight w:val="552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2B93" w:themeFill="accent5"/>
            <w:textDirection w:val="btLr"/>
            <w:vAlign w:val="center"/>
          </w:tcPr>
          <w:p w14:paraId="1A6A3BA0" w14:textId="1FB7D2CF" w:rsidR="711B87C9" w:rsidRPr="004A3590" w:rsidRDefault="004A3590" w:rsidP="004A3590">
            <w:pPr>
              <w:ind w:left="113" w:right="113"/>
              <w:jc w:val="center"/>
              <w:rPr>
                <w:rFonts w:ascii="Amasis MT Pro Black" w:hAnsi="Amasis MT Pro Black"/>
                <w:sz w:val="32"/>
                <w:szCs w:val="32"/>
              </w:rPr>
            </w:pPr>
            <w:r w:rsidRPr="004A3590">
              <w:rPr>
                <w:rFonts w:ascii="Amasis MT Pro Black" w:hAnsi="Amasis MT Pro Black"/>
                <w:sz w:val="32"/>
                <w:szCs w:val="32"/>
              </w:rPr>
              <w:t>SYNC</w:t>
            </w:r>
          </w:p>
        </w:tc>
        <w:tc>
          <w:tcPr>
            <w:tcW w:w="569" w:type="dxa"/>
            <w:tcBorders>
              <w:top w:val="single" w:sz="12" w:space="0" w:color="000000" w:themeColor="text1"/>
              <w:left w:val="single" w:sz="4" w:space="0" w:color="auto"/>
            </w:tcBorders>
            <w:vAlign w:val="center"/>
          </w:tcPr>
          <w:p w14:paraId="3B3AE572" w14:textId="3DD4A37B" w:rsidR="333D0588" w:rsidRDefault="333D0588" w:rsidP="004A3590">
            <w:pPr>
              <w:jc w:val="center"/>
            </w:pPr>
            <w:r w:rsidRPr="75DD92A6">
              <w:t>15</w:t>
            </w:r>
          </w:p>
        </w:tc>
        <w:tc>
          <w:tcPr>
            <w:tcW w:w="3615" w:type="dxa"/>
            <w:tcBorders>
              <w:top w:val="single" w:sz="12" w:space="0" w:color="000000" w:themeColor="text1"/>
            </w:tcBorders>
            <w:vAlign w:val="center"/>
          </w:tcPr>
          <w:p w14:paraId="5220C439" w14:textId="5CFDDC62" w:rsidR="333D0588" w:rsidRDefault="004A3590" w:rsidP="004A3590">
            <w:proofErr w:type="gramStart"/>
            <w:r>
              <w:t>git</w:t>
            </w:r>
            <w:proofErr w:type="gramEnd"/>
            <w:r w:rsidR="333D0588">
              <w:t xml:space="preserve"> checkout main</w:t>
            </w:r>
          </w:p>
        </w:tc>
        <w:tc>
          <w:tcPr>
            <w:tcW w:w="3976" w:type="dxa"/>
            <w:tcBorders>
              <w:top w:val="single" w:sz="12" w:space="0" w:color="000000" w:themeColor="text1"/>
            </w:tcBorders>
            <w:vAlign w:val="center"/>
          </w:tcPr>
          <w:p w14:paraId="624B11D9" w14:textId="3F5DF9AB" w:rsidR="30195C82" w:rsidRDefault="30195C82" w:rsidP="004A3590">
            <w:pPr>
              <w:jc w:val="center"/>
            </w:pPr>
            <w:r w:rsidRPr="75DD92A6">
              <w:t>Clean and SYNC</w:t>
            </w:r>
          </w:p>
        </w:tc>
      </w:tr>
      <w:tr w:rsidR="75DD92A6" w14:paraId="221CBF66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28DB" w14:textId="77777777" w:rsidR="00FB62BB" w:rsidRDefault="00FB62BB"/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505F895A" w14:textId="1E77367D" w:rsidR="333D0588" w:rsidRDefault="333D0588" w:rsidP="004A3590">
            <w:pPr>
              <w:jc w:val="center"/>
            </w:pPr>
            <w:r w:rsidRPr="75DD92A6">
              <w:t>16</w:t>
            </w:r>
          </w:p>
        </w:tc>
        <w:tc>
          <w:tcPr>
            <w:tcW w:w="3615" w:type="dxa"/>
            <w:vAlign w:val="center"/>
          </w:tcPr>
          <w:p w14:paraId="08C2074D" w14:textId="2100C159" w:rsidR="333D0588" w:rsidRDefault="004A3590" w:rsidP="004A3590">
            <w:r>
              <w:t>git</w:t>
            </w:r>
            <w:r w:rsidR="333D0588">
              <w:t xml:space="preserve"> branch –d </w:t>
            </w:r>
            <w:proofErr w:type="spellStart"/>
            <w:r w:rsidR="333D0588">
              <w:t>my_feature</w:t>
            </w:r>
            <w:proofErr w:type="spellEnd"/>
          </w:p>
        </w:tc>
        <w:tc>
          <w:tcPr>
            <w:tcW w:w="3976" w:type="dxa"/>
            <w:vAlign w:val="center"/>
          </w:tcPr>
          <w:p w14:paraId="675CD4EA" w14:textId="49F5882D" w:rsidR="75DD92A6" w:rsidRDefault="75DD92A6" w:rsidP="004A3590">
            <w:pPr>
              <w:jc w:val="center"/>
            </w:pPr>
          </w:p>
        </w:tc>
      </w:tr>
      <w:tr w:rsidR="75DD92A6" w14:paraId="7AC1EE0D" w14:textId="77777777" w:rsidTr="004A3590">
        <w:trPr>
          <w:trHeight w:val="552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DDB1" w14:textId="77777777" w:rsidR="00FB62BB" w:rsidRDefault="00FB62BB"/>
        </w:tc>
        <w:tc>
          <w:tcPr>
            <w:tcW w:w="569" w:type="dxa"/>
            <w:tcBorders>
              <w:left w:val="single" w:sz="4" w:space="0" w:color="auto"/>
            </w:tcBorders>
            <w:vAlign w:val="center"/>
          </w:tcPr>
          <w:p w14:paraId="08BC2526" w14:textId="23C5FAAA" w:rsidR="333D0588" w:rsidRDefault="333D0588" w:rsidP="004A3590">
            <w:pPr>
              <w:jc w:val="center"/>
            </w:pPr>
            <w:r w:rsidRPr="75DD92A6">
              <w:t>17</w:t>
            </w:r>
          </w:p>
        </w:tc>
        <w:tc>
          <w:tcPr>
            <w:tcW w:w="3615" w:type="dxa"/>
            <w:vAlign w:val="center"/>
          </w:tcPr>
          <w:p w14:paraId="617875C9" w14:textId="4A224CD1" w:rsidR="333D0588" w:rsidRDefault="004A3590" w:rsidP="004A3590">
            <w:r>
              <w:t>git</w:t>
            </w:r>
            <w:r w:rsidR="333D0588">
              <w:t xml:space="preserve"> pull origin master</w:t>
            </w:r>
          </w:p>
        </w:tc>
        <w:tc>
          <w:tcPr>
            <w:tcW w:w="3976" w:type="dxa"/>
            <w:vAlign w:val="center"/>
          </w:tcPr>
          <w:p w14:paraId="6BF355D0" w14:textId="0B0A32A9" w:rsidR="75DD92A6" w:rsidRDefault="75DD92A6" w:rsidP="004A3590">
            <w:pPr>
              <w:jc w:val="center"/>
            </w:pPr>
          </w:p>
        </w:tc>
      </w:tr>
    </w:tbl>
    <w:p w14:paraId="22D420AA" w14:textId="3C1E7483" w:rsidR="75DD92A6" w:rsidRDefault="75DD92A6" w:rsidP="75DD92A6"/>
    <w:sectPr w:rsidR="75DD9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6EC1"/>
    <w:multiLevelType w:val="hybridMultilevel"/>
    <w:tmpl w:val="E4BEC8B4"/>
    <w:lvl w:ilvl="0" w:tplc="58E244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154F0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7C02D7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FA8AC5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24A3AD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1F8E5D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0E6872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0E8355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1AE900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AA2D"/>
    <w:multiLevelType w:val="hybridMultilevel"/>
    <w:tmpl w:val="C656797A"/>
    <w:lvl w:ilvl="0" w:tplc="DBB4410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7D221A2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9BA27B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234ADB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F3C2FB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922B85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4A4434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93631A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BA8526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3D44"/>
    <w:multiLevelType w:val="hybridMultilevel"/>
    <w:tmpl w:val="A454D28C"/>
    <w:lvl w:ilvl="0" w:tplc="D054BC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814846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0EAD38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FC837E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E9C9ED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556D71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9B893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658AA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A54F0B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6BDA2"/>
    <w:multiLevelType w:val="hybridMultilevel"/>
    <w:tmpl w:val="34E21D8E"/>
    <w:lvl w:ilvl="0" w:tplc="552E21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6C1CD3E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CC030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628471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69EF01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40CF99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FECDDD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C561F6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77405D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A9845"/>
    <w:multiLevelType w:val="hybridMultilevel"/>
    <w:tmpl w:val="47CCF286"/>
    <w:lvl w:ilvl="0" w:tplc="A0A45682">
      <w:start w:val="1"/>
      <w:numFmt w:val="decimal"/>
      <w:lvlText w:val="%1)"/>
      <w:lvlJc w:val="left"/>
      <w:pPr>
        <w:ind w:left="720" w:hanging="360"/>
      </w:pPr>
    </w:lvl>
    <w:lvl w:ilvl="1" w:tplc="1B560F52">
      <w:start w:val="1"/>
      <w:numFmt w:val="lowerLetter"/>
      <w:lvlText w:val="%2."/>
      <w:lvlJc w:val="left"/>
      <w:pPr>
        <w:ind w:left="1440" w:hanging="360"/>
      </w:pPr>
    </w:lvl>
    <w:lvl w:ilvl="2" w:tplc="3284703C">
      <w:start w:val="1"/>
      <w:numFmt w:val="lowerRoman"/>
      <w:lvlText w:val="%3."/>
      <w:lvlJc w:val="right"/>
      <w:pPr>
        <w:ind w:left="2160" w:hanging="180"/>
      </w:pPr>
    </w:lvl>
    <w:lvl w:ilvl="3" w:tplc="25BE2C78">
      <w:start w:val="1"/>
      <w:numFmt w:val="decimal"/>
      <w:lvlText w:val="%4."/>
      <w:lvlJc w:val="left"/>
      <w:pPr>
        <w:ind w:left="2880" w:hanging="360"/>
      </w:pPr>
    </w:lvl>
    <w:lvl w:ilvl="4" w:tplc="68E44C1C">
      <w:start w:val="1"/>
      <w:numFmt w:val="lowerLetter"/>
      <w:lvlText w:val="%5."/>
      <w:lvlJc w:val="left"/>
      <w:pPr>
        <w:ind w:left="3600" w:hanging="360"/>
      </w:pPr>
    </w:lvl>
    <w:lvl w:ilvl="5" w:tplc="43F0D2D2">
      <w:start w:val="1"/>
      <w:numFmt w:val="lowerRoman"/>
      <w:lvlText w:val="%6."/>
      <w:lvlJc w:val="right"/>
      <w:pPr>
        <w:ind w:left="4320" w:hanging="180"/>
      </w:pPr>
    </w:lvl>
    <w:lvl w:ilvl="6" w:tplc="5ED488F2">
      <w:start w:val="1"/>
      <w:numFmt w:val="decimal"/>
      <w:lvlText w:val="%7."/>
      <w:lvlJc w:val="left"/>
      <w:pPr>
        <w:ind w:left="5040" w:hanging="360"/>
      </w:pPr>
    </w:lvl>
    <w:lvl w:ilvl="7" w:tplc="4D88EDD2">
      <w:start w:val="1"/>
      <w:numFmt w:val="lowerLetter"/>
      <w:lvlText w:val="%8."/>
      <w:lvlJc w:val="left"/>
      <w:pPr>
        <w:ind w:left="5760" w:hanging="360"/>
      </w:pPr>
    </w:lvl>
    <w:lvl w:ilvl="8" w:tplc="39C83096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062910">
    <w:abstractNumId w:val="1"/>
  </w:num>
  <w:num w:numId="2" w16cid:durableId="2128503777">
    <w:abstractNumId w:val="3"/>
  </w:num>
  <w:num w:numId="3" w16cid:durableId="2043362438">
    <w:abstractNumId w:val="2"/>
  </w:num>
  <w:num w:numId="4" w16cid:durableId="630021513">
    <w:abstractNumId w:val="0"/>
  </w:num>
  <w:num w:numId="5" w16cid:durableId="36301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1F439"/>
    <w:rsid w:val="002A0170"/>
    <w:rsid w:val="004A3590"/>
    <w:rsid w:val="00FB62BB"/>
    <w:rsid w:val="042DF4C1"/>
    <w:rsid w:val="09EAF1AA"/>
    <w:rsid w:val="0A306EEF"/>
    <w:rsid w:val="0B896309"/>
    <w:rsid w:val="0D425B10"/>
    <w:rsid w:val="0D741F5A"/>
    <w:rsid w:val="0E96CDF9"/>
    <w:rsid w:val="0FB4EDD8"/>
    <w:rsid w:val="10916FBF"/>
    <w:rsid w:val="10E1F439"/>
    <w:rsid w:val="15448389"/>
    <w:rsid w:val="15B8E2EC"/>
    <w:rsid w:val="184C011A"/>
    <w:rsid w:val="1882ECB7"/>
    <w:rsid w:val="18C085D1"/>
    <w:rsid w:val="19D3D08C"/>
    <w:rsid w:val="1C919ABA"/>
    <w:rsid w:val="1D0BC9CE"/>
    <w:rsid w:val="21AF1C06"/>
    <w:rsid w:val="257EFE83"/>
    <w:rsid w:val="2F6671F2"/>
    <w:rsid w:val="2F70AA0C"/>
    <w:rsid w:val="30195C82"/>
    <w:rsid w:val="32AE91E5"/>
    <w:rsid w:val="333D0588"/>
    <w:rsid w:val="35A2A46F"/>
    <w:rsid w:val="3823F780"/>
    <w:rsid w:val="3842C3B4"/>
    <w:rsid w:val="3E15A989"/>
    <w:rsid w:val="3F3C591E"/>
    <w:rsid w:val="40B9CF81"/>
    <w:rsid w:val="41C0A29F"/>
    <w:rsid w:val="4458DC81"/>
    <w:rsid w:val="47FF4A69"/>
    <w:rsid w:val="48F9A7C5"/>
    <w:rsid w:val="4997E230"/>
    <w:rsid w:val="4DBF3D40"/>
    <w:rsid w:val="4F0F4D4B"/>
    <w:rsid w:val="5109EFDB"/>
    <w:rsid w:val="51A38874"/>
    <w:rsid w:val="5359BFBA"/>
    <w:rsid w:val="5857F0EC"/>
    <w:rsid w:val="58E543AB"/>
    <w:rsid w:val="62D0C832"/>
    <w:rsid w:val="6370466F"/>
    <w:rsid w:val="64285862"/>
    <w:rsid w:val="695B6F08"/>
    <w:rsid w:val="6A6B3435"/>
    <w:rsid w:val="6BA760CF"/>
    <w:rsid w:val="711B87C9"/>
    <w:rsid w:val="7154F752"/>
    <w:rsid w:val="757AF8AA"/>
    <w:rsid w:val="75DD92A6"/>
    <w:rsid w:val="76F0A30A"/>
    <w:rsid w:val="77FDD93F"/>
    <w:rsid w:val="7A7D1C00"/>
    <w:rsid w:val="7C693F58"/>
    <w:rsid w:val="7F8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F439"/>
  <w15:chartTrackingRefBased/>
  <w15:docId w15:val="{4978E1B0-986E-4AA9-9AF4-D81C68A5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DD92A6"/>
    <w:pPr>
      <w:ind w:left="720"/>
      <w:contextualSpacing/>
    </w:pPr>
  </w:style>
  <w:style w:type="paragraph" w:styleId="NoSpacing">
    <w:name w:val="No Spacing"/>
    <w:uiPriority w:val="1"/>
    <w:qFormat/>
    <w:rsid w:val="75DD92A6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</dc:creator>
  <cp:keywords/>
  <dc:description/>
  <cp:lastModifiedBy>Li, Ming</cp:lastModifiedBy>
  <cp:revision>2</cp:revision>
  <dcterms:created xsi:type="dcterms:W3CDTF">2025-04-02T03:30:00Z</dcterms:created>
  <dcterms:modified xsi:type="dcterms:W3CDTF">2025-04-02T16:01:00Z</dcterms:modified>
</cp:coreProperties>
</file>