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61D" w:rsidRDefault="0037761D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potify</w:t>
      </w:r>
      <w:proofErr w:type="spellEnd"/>
      <w:r>
        <w:rPr>
          <w:rFonts w:hint="eastAsia"/>
        </w:rPr>
        <w:t xml:space="preserve"> music player mock project </w:t>
      </w:r>
    </w:p>
    <w:p w:rsidR="007A77A0" w:rsidRPr="007A77A0" w:rsidRDefault="007A77A0" w:rsidP="007A77A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  <w:r w:rsidRPr="007A77A0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 xml:space="preserve">Build and Deploy a Better </w:t>
      </w:r>
      <w:proofErr w:type="spellStart"/>
      <w:r w:rsidRPr="007A77A0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>Spotify</w:t>
      </w:r>
      <w:proofErr w:type="spellEnd"/>
      <w:r w:rsidRPr="007A77A0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 xml:space="preserve"> 2.0 Clone Music App with React 18!</w:t>
      </w:r>
    </w:p>
    <w:p w:rsidR="00EE0111" w:rsidRDefault="00924067">
      <w:hyperlink r:id="rId4" w:history="1">
        <w:r w:rsidR="0037761D" w:rsidRPr="00791A9C">
          <w:rPr>
            <w:rStyle w:val="Hyperlink"/>
          </w:rPr>
          <w:t>https://www.youtube.com/watch?v=I1cpb0tYV74</w:t>
        </w:r>
      </w:hyperlink>
    </w:p>
    <w:p w:rsidR="0037761D" w:rsidRDefault="0037761D"/>
    <w:p w:rsidR="0037761D" w:rsidRDefault="0037761D"/>
    <w:sectPr w:rsidR="0037761D" w:rsidSect="00EF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761D"/>
    <w:rsid w:val="0037761D"/>
    <w:rsid w:val="007A77A0"/>
    <w:rsid w:val="00924067"/>
    <w:rsid w:val="00D8725E"/>
    <w:rsid w:val="00EE0111"/>
    <w:rsid w:val="00EF0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E2C"/>
  </w:style>
  <w:style w:type="paragraph" w:styleId="Heading1">
    <w:name w:val="heading 1"/>
    <w:basedOn w:val="Normal"/>
    <w:link w:val="Heading1Char"/>
    <w:uiPriority w:val="9"/>
    <w:qFormat/>
    <w:rsid w:val="007A77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6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77A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0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1cpb0tYV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LuLu</cp:lastModifiedBy>
  <cp:revision>3</cp:revision>
  <dcterms:created xsi:type="dcterms:W3CDTF">2023-01-15T18:09:00Z</dcterms:created>
  <dcterms:modified xsi:type="dcterms:W3CDTF">2023-01-15T18:11:00Z</dcterms:modified>
</cp:coreProperties>
</file>