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8DAE4" w14:textId="1455DA02" w:rsidR="00FE2EF1" w:rsidRDefault="00C2276D">
      <w:pPr>
        <w:rPr>
          <w:noProof/>
        </w:rPr>
      </w:pPr>
      <w:r>
        <w:rPr>
          <w:noProof/>
        </w:rPr>
        <w:drawing>
          <wp:inline distT="0" distB="0" distL="0" distR="0" wp14:anchorId="74BD9C05" wp14:editId="7A591396">
            <wp:extent cx="5731510" cy="4166235"/>
            <wp:effectExtent l="0" t="0" r="2540" b="5715"/>
            <wp:docPr id="1529156854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156854" name="Picture 1" descr="A white screen with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276D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D6DCF8C" wp14:editId="51B305AB">
            <wp:extent cx="5731510" cy="6413500"/>
            <wp:effectExtent l="0" t="0" r="2540" b="6350"/>
            <wp:docPr id="9888902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89029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276D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10D32420" wp14:editId="1B6ABF74">
            <wp:extent cx="5731510" cy="2580005"/>
            <wp:effectExtent l="0" t="0" r="2540" b="0"/>
            <wp:docPr id="825769960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769960" name="Picture 1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276D">
        <w:rPr>
          <w:noProof/>
        </w:rPr>
        <w:t xml:space="preserve"> </w:t>
      </w:r>
      <w:r>
        <w:rPr>
          <w:noProof/>
        </w:rPr>
        <w:drawing>
          <wp:inline distT="0" distB="0" distL="0" distR="0" wp14:anchorId="42146928" wp14:editId="36B454A5">
            <wp:extent cx="5731510" cy="2741295"/>
            <wp:effectExtent l="0" t="0" r="2540" b="1905"/>
            <wp:docPr id="13865821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58210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276D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ACC0B84" wp14:editId="3C992AF0">
            <wp:extent cx="4600575" cy="6867525"/>
            <wp:effectExtent l="0" t="0" r="9525" b="9525"/>
            <wp:docPr id="1713725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7255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F6119" w14:textId="77777777" w:rsidR="00C2276D" w:rsidRDefault="00C2276D">
      <w:pPr>
        <w:rPr>
          <w:noProof/>
        </w:rPr>
      </w:pPr>
    </w:p>
    <w:p w14:paraId="3F571E67" w14:textId="77777777" w:rsidR="00C2276D" w:rsidRDefault="00C2276D">
      <w:pPr>
        <w:rPr>
          <w:noProof/>
        </w:rPr>
      </w:pPr>
    </w:p>
    <w:p w14:paraId="15A5E9D1" w14:textId="77777777" w:rsidR="00C2276D" w:rsidRDefault="00C2276D">
      <w:pPr>
        <w:rPr>
          <w:noProof/>
        </w:rPr>
      </w:pPr>
    </w:p>
    <w:p w14:paraId="55DEE610" w14:textId="62E0D7F3" w:rsidR="00C2276D" w:rsidRDefault="00C2276D">
      <w:r>
        <w:rPr>
          <w:noProof/>
        </w:rPr>
        <w:t>“people.js” chứa people array dùng chung cho tất cả exercise</w:t>
      </w:r>
    </w:p>
    <w:sectPr w:rsidR="00C22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EF1"/>
    <w:rsid w:val="000D702C"/>
    <w:rsid w:val="00C2276D"/>
    <w:rsid w:val="00FE2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0FE9B"/>
  <w15:chartTrackingRefBased/>
  <w15:docId w15:val="{220A267D-F3C3-409B-8EB2-279AD964E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E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E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E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E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E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E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E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E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E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E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E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E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E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E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E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E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E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E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E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E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E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E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E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E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E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E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E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E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E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Mingo Nguyen</dc:creator>
  <cp:keywords/>
  <dc:description/>
  <cp:lastModifiedBy>Mingo Nguyen</cp:lastModifiedBy>
  <cp:revision>2</cp:revision>
  <dcterms:created xsi:type="dcterms:W3CDTF">2025-01-16T07:03:00Z</dcterms:created>
  <dcterms:modified xsi:type="dcterms:W3CDTF">2025-01-16T07:06:00Z</dcterms:modified>
</cp:coreProperties>
</file>