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0A9FB" w14:textId="3EEE0980" w:rsidR="0028258A" w:rsidRDefault="000124E0" w:rsidP="000124E0">
      <w:pPr>
        <w:jc w:val="center"/>
        <w:rPr>
          <w:b/>
          <w:bCs/>
          <w:sz w:val="36"/>
          <w:szCs w:val="36"/>
        </w:rPr>
      </w:pPr>
      <w:r w:rsidRPr="000124E0">
        <w:rPr>
          <w:b/>
          <w:bCs/>
          <w:sz w:val="36"/>
          <w:szCs w:val="36"/>
        </w:rPr>
        <w:t>Robot Instruction</w:t>
      </w:r>
    </w:p>
    <w:p w14:paraId="154E3F12" w14:textId="70250FBB" w:rsidR="000124E0" w:rsidRDefault="005378D0" w:rsidP="005378D0">
      <w:pPr>
        <w:ind w:firstLine="720"/>
      </w:pPr>
      <w:proofErr w:type="spellStart"/>
      <w:r w:rsidRPr="005378D0">
        <w:rPr>
          <w:b/>
          <w:bCs/>
          <w:sz w:val="36"/>
          <w:szCs w:val="36"/>
        </w:rPr>
        <w:t>Pensie</w:t>
      </w:r>
      <w:proofErr w:type="spellEnd"/>
      <w:r w:rsidRPr="005378D0">
        <w:rPr>
          <w:b/>
          <w:bCs/>
          <w:sz w:val="36"/>
          <w:szCs w:val="36"/>
        </w:rPr>
        <w:t xml:space="preserve"> Extract </w:t>
      </w:r>
      <w:proofErr w:type="spellStart"/>
      <w:r w:rsidRPr="005378D0">
        <w:rPr>
          <w:b/>
          <w:bCs/>
          <w:sz w:val="36"/>
          <w:szCs w:val="36"/>
        </w:rPr>
        <w:t>Incheieri</w:t>
      </w:r>
      <w:proofErr w:type="spellEnd"/>
    </w:p>
    <w:p w14:paraId="3ADE178E" w14:textId="7134AB5B" w:rsidR="000124E0" w:rsidRDefault="000124E0" w:rsidP="000124E0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Recipise</w:t>
      </w:r>
      <w:proofErr w:type="spellEnd"/>
      <w:r>
        <w:t xml:space="preserve"> Name Rules</w:t>
      </w:r>
    </w:p>
    <w:p w14:paraId="75142042" w14:textId="597E59AE" w:rsidR="000124E0" w:rsidRDefault="000124E0" w:rsidP="000124E0">
      <w:pPr>
        <w:ind w:left="360"/>
      </w:pPr>
      <w:r>
        <w:t xml:space="preserve">Folder </w:t>
      </w:r>
      <w:proofErr w:type="spellStart"/>
      <w:r>
        <w:t>Recipise</w:t>
      </w:r>
      <w:proofErr w:type="spellEnd"/>
      <w:r>
        <w:t xml:space="preserve">: Always ends with </w:t>
      </w:r>
      <w:proofErr w:type="spellStart"/>
      <w:r>
        <w:t>yyyy</w:t>
      </w:r>
      <w:proofErr w:type="spellEnd"/>
    </w:p>
    <w:p w14:paraId="54D80D11" w14:textId="44942B9D" w:rsidR="000124E0" w:rsidRDefault="000124E0" w:rsidP="000124E0">
      <w:pPr>
        <w:ind w:left="360"/>
      </w:pPr>
      <w:proofErr w:type="spellStart"/>
      <w:r>
        <w:t>yyyy</w:t>
      </w:r>
      <w:proofErr w:type="spellEnd"/>
      <w:r>
        <w:t xml:space="preserve">: year </w:t>
      </w:r>
      <w:r>
        <w:br/>
        <w:t xml:space="preserve">example: 11. </w:t>
      </w:r>
      <w:proofErr w:type="spellStart"/>
      <w:r>
        <w:t>Recipise</w:t>
      </w:r>
      <w:proofErr w:type="spellEnd"/>
      <w:r>
        <w:t xml:space="preserve"> 2022</w:t>
      </w:r>
      <w:r>
        <w:br/>
      </w:r>
      <w:r>
        <w:rPr>
          <w:noProof/>
        </w:rPr>
        <w:drawing>
          <wp:inline distT="0" distB="0" distL="0" distR="0" wp14:anchorId="035A0952" wp14:editId="46B928DE">
            <wp:extent cx="3060084" cy="1013531"/>
            <wp:effectExtent l="0" t="0" r="6985" b="0"/>
            <wp:docPr id="180874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56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376" cy="10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E7A4" w14:textId="4C984D85" w:rsidR="000124E0" w:rsidRDefault="000124E0" w:rsidP="000124E0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Recipise</w:t>
      </w:r>
      <w:proofErr w:type="spellEnd"/>
      <w:r>
        <w:t xml:space="preserve"> Name Rules</w:t>
      </w:r>
    </w:p>
    <w:p w14:paraId="5EBD6ABA" w14:textId="69176E12" w:rsidR="000124E0" w:rsidRDefault="000124E0" w:rsidP="000124E0">
      <w:pPr>
        <w:ind w:left="360"/>
      </w:pPr>
      <w:r>
        <w:t xml:space="preserve">File </w:t>
      </w:r>
      <w:proofErr w:type="spellStart"/>
      <w:r>
        <w:t>Recipise</w:t>
      </w:r>
      <w:proofErr w:type="spellEnd"/>
      <w:r>
        <w:t>: Always start with xx</w:t>
      </w:r>
      <w:r>
        <w:br/>
        <w:t>xx: Month (2 characters)</w:t>
      </w:r>
      <w:r>
        <w:br/>
        <w:t xml:space="preserve">example: 01. </w:t>
      </w:r>
      <w:proofErr w:type="spellStart"/>
      <w:r>
        <w:t>Recipise</w:t>
      </w:r>
      <w:proofErr w:type="spellEnd"/>
      <w:r>
        <w:t xml:space="preserve"> – January 2022.pdf</w:t>
      </w:r>
      <w:r>
        <w:br/>
      </w:r>
      <w:r>
        <w:rPr>
          <w:noProof/>
        </w:rPr>
        <w:drawing>
          <wp:inline distT="0" distB="0" distL="0" distR="0" wp14:anchorId="42E6A60B" wp14:editId="6D1DA8BD">
            <wp:extent cx="3418764" cy="1939126"/>
            <wp:effectExtent l="0" t="0" r="0" b="4445"/>
            <wp:docPr id="3461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938" cy="19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3D09" w14:textId="77777777" w:rsidR="000124E0" w:rsidRDefault="000124E0" w:rsidP="000124E0"/>
    <w:sectPr w:rsidR="00012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074D"/>
    <w:multiLevelType w:val="hybridMultilevel"/>
    <w:tmpl w:val="AA0C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3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0"/>
    <w:rsid w:val="000124E0"/>
    <w:rsid w:val="0028258A"/>
    <w:rsid w:val="005378D0"/>
    <w:rsid w:val="008E55FB"/>
    <w:rsid w:val="009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85D9"/>
  <w15:chartTrackingRefBased/>
  <w15:docId w15:val="{5B1C6EE7-EE57-4CE3-8719-38E2D535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Process Automation</dc:creator>
  <cp:keywords/>
  <dc:description/>
  <cp:lastModifiedBy>Mingo Nguyen</cp:lastModifiedBy>
  <cp:revision>3</cp:revision>
  <dcterms:created xsi:type="dcterms:W3CDTF">2023-08-24T17:48:00Z</dcterms:created>
  <dcterms:modified xsi:type="dcterms:W3CDTF">2024-07-11T18:19:00Z</dcterms:modified>
</cp:coreProperties>
</file>