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6FC8" w14:textId="75482336" w:rsidR="00544CEF" w:rsidRDefault="00544CEF" w:rsidP="00544CEF">
      <w:pPr>
        <w:wordWrap/>
        <w:spacing w:line="32" w:lineRule="atLeast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07A5696F" wp14:editId="265DBDD4">
            <wp:extent cx="2733675" cy="2705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4F28" w14:textId="77777777" w:rsidR="00544CEF" w:rsidRDefault="00544CEF" w:rsidP="00544CEF">
      <w:pPr>
        <w:wordWrap/>
        <w:spacing w:line="32" w:lineRule="atLeast"/>
        <w:jc w:val="center"/>
        <w:rPr>
          <w:rFonts w:asciiTheme="majorHAnsi" w:eastAsiaTheme="majorHAnsi" w:hAnsiTheme="majorHAnsi"/>
        </w:rPr>
      </w:pPr>
    </w:p>
    <w:p w14:paraId="65FC82FA" w14:textId="77777777" w:rsidR="00544CEF" w:rsidRDefault="00544CEF" w:rsidP="00544CEF">
      <w:pPr>
        <w:wordWrap/>
        <w:spacing w:line="32" w:lineRule="atLeast"/>
        <w:jc w:val="center"/>
        <w:rPr>
          <w:rFonts w:asciiTheme="majorHAnsi" w:eastAsiaTheme="majorHAnsi" w:hAnsiTheme="majorHAnsi"/>
        </w:rPr>
      </w:pPr>
    </w:p>
    <w:p w14:paraId="23399BAC" w14:textId="77777777" w:rsidR="00544CEF" w:rsidRDefault="00544CEF" w:rsidP="00544CEF">
      <w:pPr>
        <w:wordWrap/>
        <w:spacing w:line="32" w:lineRule="atLeast"/>
        <w:jc w:val="center"/>
        <w:rPr>
          <w:rFonts w:asciiTheme="majorHAnsi" w:eastAsiaTheme="majorHAnsi" w:hAnsiTheme="majorHAnsi"/>
          <w:b/>
          <w:bCs/>
          <w:sz w:val="44"/>
          <w:szCs w:val="48"/>
        </w:rPr>
      </w:pPr>
    </w:p>
    <w:p w14:paraId="7415C9B5" w14:textId="779756F5" w:rsidR="00544CEF" w:rsidRDefault="00544CEF" w:rsidP="00544CEF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과목명 : 컴퓨터 </w:t>
      </w:r>
      <w:r w:rsidR="008355FF">
        <w:rPr>
          <w:rFonts w:asciiTheme="majorHAnsi" w:eastAsiaTheme="majorHAnsi" w:hAnsiTheme="majorHAnsi" w:hint="eastAsia"/>
          <w:b/>
          <w:bCs/>
          <w:sz w:val="32"/>
          <w:szCs w:val="32"/>
        </w:rPr>
        <w:t>비전</w:t>
      </w:r>
    </w:p>
    <w:p w14:paraId="02E815C0" w14:textId="577076BB" w:rsidR="00544CEF" w:rsidRDefault="00544CEF" w:rsidP="00544CEF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과제명 : </w:t>
      </w:r>
      <w:r w:rsidR="008355FF">
        <w:rPr>
          <w:rFonts w:asciiTheme="majorHAnsi" w:eastAsiaTheme="majorHAnsi" w:hAnsiTheme="majorHAnsi" w:hint="eastAsia"/>
          <w:b/>
          <w:bCs/>
          <w:sz w:val="32"/>
          <w:szCs w:val="32"/>
        </w:rPr>
        <w:t>F</w:t>
      </w:r>
      <w:r w:rsidR="008355FF">
        <w:rPr>
          <w:rFonts w:asciiTheme="majorHAnsi" w:eastAsiaTheme="majorHAnsi" w:hAnsiTheme="majorHAnsi"/>
          <w:b/>
          <w:bCs/>
          <w:sz w:val="32"/>
          <w:szCs w:val="32"/>
        </w:rPr>
        <w:t xml:space="preserve">ast Region Labeling </w:t>
      </w:r>
    </w:p>
    <w:p w14:paraId="1C9716EE" w14:textId="77777777" w:rsidR="00544CEF" w:rsidRDefault="00544CEF" w:rsidP="00544CEF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학 과 : 소프트웨어학과</w:t>
      </w:r>
    </w:p>
    <w:p w14:paraId="6B577A6F" w14:textId="0D4CECB1" w:rsidR="00544CEF" w:rsidRDefault="00544CEF" w:rsidP="00544CEF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제 출 일 자 : 2022.05.</w:t>
      </w:r>
      <w:r w:rsidR="00017AAE">
        <w:rPr>
          <w:rFonts w:asciiTheme="majorHAnsi" w:eastAsiaTheme="majorHAnsi" w:hAnsiTheme="majorHAnsi"/>
          <w:b/>
          <w:bCs/>
          <w:sz w:val="32"/>
          <w:szCs w:val="32"/>
        </w:rPr>
        <w:t>31</w:t>
      </w:r>
    </w:p>
    <w:p w14:paraId="1600DA3B" w14:textId="77777777" w:rsidR="00544CEF" w:rsidRDefault="00544CEF" w:rsidP="00544CEF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학 번 : 1726088</w:t>
      </w:r>
    </w:p>
    <w:p w14:paraId="39C0BE1C" w14:textId="6B7BCD78" w:rsidR="00544CEF" w:rsidRDefault="00544CEF" w:rsidP="00544CEF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이 름 : 최민수</w:t>
      </w:r>
    </w:p>
    <w:p w14:paraId="2B2DFBD1" w14:textId="1E223B99" w:rsidR="00544CEF" w:rsidRDefault="00544CEF" w:rsidP="00544CEF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225518AD" w14:textId="2BD8E541" w:rsidR="00544CEF" w:rsidRDefault="00544CEF" w:rsidP="00544CEF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2.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알고리즘의 개요</w:t>
      </w:r>
    </w:p>
    <w:p w14:paraId="3ADFCB26" w14:textId="24C5ADB7" w:rsidR="00A70A0C" w:rsidRDefault="007151F4" w:rsidP="00544CEF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Region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Label은</w:t>
      </w:r>
      <w:r w:rsidR="00D740D4">
        <w:rPr>
          <w:rFonts w:asciiTheme="majorHAnsi" w:eastAsiaTheme="majorHAnsi" w:hAnsiTheme="majorHAnsi" w:hint="eastAsia"/>
          <w:b/>
          <w:bCs/>
          <w:szCs w:val="20"/>
        </w:rPr>
        <w:t xml:space="preserve"> 이미지의 개체를 인식할 때 이미지를 영역으로 분할한 다음 영역에 레이블을 지정하는</w:t>
      </w:r>
      <w:r w:rsidR="002E1DA4">
        <w:rPr>
          <w:rFonts w:asciiTheme="majorHAnsi" w:eastAsiaTheme="majorHAnsi" w:hAnsiTheme="majorHAnsi" w:hint="eastAsia"/>
          <w:b/>
          <w:bCs/>
          <w:szCs w:val="20"/>
        </w:rPr>
        <w:t xml:space="preserve"> 것이다.</w:t>
      </w:r>
      <w:r w:rsidR="002E1DA4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C62A17">
        <w:rPr>
          <w:rFonts w:asciiTheme="majorHAnsi" w:eastAsiaTheme="majorHAnsi" w:hAnsiTheme="majorHAnsi" w:hint="eastAsia"/>
          <w:b/>
          <w:bCs/>
          <w:szCs w:val="20"/>
        </w:rPr>
        <w:t>또 모든 같은 지역의 화소들은 같은 레이블 값을 가졌으며 좌측부터 끝까지 스캔하는 과정을 두번이나 거쳤다.</w:t>
      </w:r>
      <w:r w:rsidR="00C62A17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C62A17">
        <w:rPr>
          <w:rFonts w:asciiTheme="majorHAnsi" w:eastAsiaTheme="majorHAnsi" w:hAnsiTheme="majorHAnsi" w:hint="eastAsia"/>
          <w:b/>
          <w:bCs/>
          <w:szCs w:val="20"/>
        </w:rPr>
        <w:t>첫번째 스캔에서는</w:t>
      </w:r>
      <w:r w:rsidR="00E425E6">
        <w:rPr>
          <w:rFonts w:asciiTheme="majorHAnsi" w:eastAsiaTheme="majorHAnsi" w:hAnsiTheme="majorHAnsi" w:hint="eastAsia"/>
          <w:b/>
          <w:bCs/>
          <w:szCs w:val="20"/>
        </w:rPr>
        <w:t xml:space="preserve"> 수평적 스캔이 이루어지며 임의의 레이블이 지정되고 두번째 스캔에서는 테이블의 레코드에 따라 레이블이</w:t>
      </w:r>
      <w:r w:rsidR="00E425E6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E425E6">
        <w:rPr>
          <w:rFonts w:asciiTheme="majorHAnsi" w:eastAsiaTheme="majorHAnsi" w:hAnsiTheme="majorHAnsi" w:hint="eastAsia"/>
          <w:b/>
          <w:bCs/>
          <w:szCs w:val="20"/>
        </w:rPr>
        <w:t>번호가 재할당된다.</w:t>
      </w:r>
    </w:p>
    <w:p w14:paraId="4EA605FE" w14:textId="4007A710" w:rsidR="00EA4026" w:rsidRDefault="00EA4026" w:rsidP="00544CEF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Fast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Region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Label의 경우 한번의 raster스캔과 경계를 동시에 추적한다.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CA5CB1">
        <w:rPr>
          <w:rFonts w:asciiTheme="majorHAnsi" w:eastAsiaTheme="majorHAnsi" w:hAnsiTheme="majorHAnsi" w:hint="eastAsia"/>
          <w:b/>
          <w:bCs/>
          <w:szCs w:val="20"/>
        </w:rPr>
        <w:t>Propagartion</w:t>
      </w:r>
      <w:r w:rsidR="00CA5CB1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CA5CB1">
        <w:rPr>
          <w:rFonts w:asciiTheme="majorHAnsi" w:eastAsiaTheme="majorHAnsi" w:hAnsiTheme="majorHAnsi" w:hint="eastAsia"/>
          <w:b/>
          <w:bCs/>
          <w:szCs w:val="20"/>
        </w:rPr>
        <w:t>Procedure을 필요로 하지 않으며 연결성을 기록하는 메모리도 필요로 하지 않는다.</w:t>
      </w:r>
      <w:r w:rsidR="00CA5CB1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CA5CB1">
        <w:rPr>
          <w:rFonts w:asciiTheme="majorHAnsi" w:eastAsiaTheme="majorHAnsi" w:hAnsiTheme="majorHAnsi" w:hint="eastAsia"/>
          <w:b/>
          <w:bCs/>
          <w:szCs w:val="20"/>
        </w:rPr>
        <w:t>Region</w:t>
      </w:r>
      <w:r w:rsidR="00CA5CB1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CA5CB1">
        <w:rPr>
          <w:rFonts w:asciiTheme="majorHAnsi" w:eastAsiaTheme="majorHAnsi" w:hAnsiTheme="majorHAnsi" w:hint="eastAsia"/>
          <w:b/>
          <w:bCs/>
          <w:szCs w:val="20"/>
        </w:rPr>
        <w:t>Label에 비해 속도가 빠르며 영역의 hole을 감지할 수 있다.</w:t>
      </w:r>
    </w:p>
    <w:p w14:paraId="644D1CB3" w14:textId="020A13FE" w:rsidR="00EF1485" w:rsidRDefault="003923BA" w:rsidP="00EF1485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Fast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Region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Cs w:val="20"/>
        </w:rPr>
        <w:t>Label</w:t>
      </w:r>
      <w:r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 xml:space="preserve">알고리즘을 설명하기 앞서 </w:t>
      </w:r>
      <w:r w:rsidR="000D3BC0">
        <w:rPr>
          <w:rFonts w:asciiTheme="majorHAnsi" w:eastAsiaTheme="majorHAnsi" w:hAnsiTheme="majorHAnsi" w:hint="eastAsia"/>
          <w:b/>
          <w:bCs/>
          <w:szCs w:val="20"/>
        </w:rPr>
        <w:t>그 전에 전제조건이 있다.</w:t>
      </w:r>
    </w:p>
    <w:p w14:paraId="05D0C99C" w14:textId="17BD3F2A" w:rsidR="00E618B9" w:rsidRDefault="00EF1485" w:rsidP="00EF1485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 xml:space="preserve">첫째로 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>4방향으로 구현을 할 것인지 8방향으로 구현을 할 것인지 정해야 한다.</w:t>
      </w:r>
      <w:r w:rsidR="00E618B9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 xml:space="preserve">이 방향의 개수에 따라 영역이 분리되어 나타나는 개체의 수가 결정된다. 두번째로 배경은 </w:t>
      </w:r>
      <w:r w:rsidR="00E618B9">
        <w:rPr>
          <w:rFonts w:asciiTheme="majorHAnsi" w:eastAsiaTheme="majorHAnsi" w:hAnsiTheme="majorHAnsi"/>
          <w:b/>
          <w:bCs/>
          <w:szCs w:val="20"/>
        </w:rPr>
        <w:t>‘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>0</w:t>
      </w:r>
      <w:r w:rsidR="00E618B9">
        <w:rPr>
          <w:rFonts w:asciiTheme="majorHAnsi" w:eastAsiaTheme="majorHAnsi" w:hAnsiTheme="majorHAnsi"/>
          <w:b/>
          <w:bCs/>
          <w:szCs w:val="20"/>
        </w:rPr>
        <w:t>’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>,</w:t>
      </w:r>
      <w:r w:rsidR="00E618B9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 xml:space="preserve">레이블은 </w:t>
      </w:r>
      <w:r w:rsidR="00E618B9">
        <w:rPr>
          <w:rFonts w:asciiTheme="majorHAnsi" w:eastAsiaTheme="majorHAnsi" w:hAnsiTheme="majorHAnsi"/>
          <w:b/>
          <w:bCs/>
          <w:szCs w:val="20"/>
        </w:rPr>
        <w:t>‘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>R</w:t>
      </w:r>
      <w:r w:rsidR="00E618B9">
        <w:rPr>
          <w:rFonts w:asciiTheme="majorHAnsi" w:eastAsiaTheme="majorHAnsi" w:hAnsiTheme="majorHAnsi"/>
          <w:b/>
          <w:bCs/>
          <w:szCs w:val="20"/>
        </w:rPr>
        <w:t>’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>로 초기화하며 레스터 스캔이 시작되면 양수로 라벨링이 된다.</w:t>
      </w:r>
      <w:r w:rsidR="00E618B9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>마지막으로 조건에 따라 배경부와 홀을 추적할 때 시계</w:t>
      </w:r>
      <w:r w:rsidR="00E618B9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E618B9">
        <w:rPr>
          <w:rFonts w:asciiTheme="majorHAnsi" w:eastAsiaTheme="majorHAnsi" w:hAnsiTheme="majorHAnsi" w:hint="eastAsia"/>
          <w:b/>
          <w:bCs/>
          <w:szCs w:val="20"/>
        </w:rPr>
        <w:t>또는 반시계 방향으로 추적할지를 정해야한다.</w:t>
      </w:r>
    </w:p>
    <w:p w14:paraId="522CFDC2" w14:textId="1A578300" w:rsidR="00E618B9" w:rsidRPr="00EB1E7C" w:rsidRDefault="00E618B9" w:rsidP="00EF1485">
      <w:pPr>
        <w:wordWrap/>
        <w:spacing w:line="360" w:lineRule="auto"/>
        <w:jc w:val="left"/>
        <w:rPr>
          <w:b/>
          <w:bCs/>
        </w:rPr>
      </w:pPr>
      <w:r w:rsidRPr="00EB1E7C">
        <w:rPr>
          <w:rFonts w:hint="eastAsia"/>
          <w:b/>
          <w:bCs/>
        </w:rPr>
        <w:t>Fast</w:t>
      </w:r>
      <w:r w:rsidRPr="00EB1E7C">
        <w:rPr>
          <w:b/>
          <w:bCs/>
        </w:rPr>
        <w:t xml:space="preserve"> </w:t>
      </w:r>
      <w:r w:rsidRPr="00EB1E7C">
        <w:rPr>
          <w:rFonts w:hint="eastAsia"/>
          <w:b/>
          <w:bCs/>
        </w:rPr>
        <w:t>Region</w:t>
      </w:r>
      <w:r w:rsidRPr="00EB1E7C">
        <w:rPr>
          <w:b/>
          <w:bCs/>
        </w:rPr>
        <w:t xml:space="preserve"> </w:t>
      </w:r>
      <w:r w:rsidRPr="00EB1E7C">
        <w:rPr>
          <w:rFonts w:hint="eastAsia"/>
          <w:b/>
          <w:bCs/>
        </w:rPr>
        <w:t>Label</w:t>
      </w:r>
      <w:r w:rsidRPr="00EB1E7C">
        <w:rPr>
          <w:b/>
          <w:bCs/>
        </w:rPr>
        <w:t xml:space="preserve"> </w:t>
      </w:r>
      <w:r w:rsidRPr="00EB1E7C">
        <w:rPr>
          <w:rFonts w:hint="eastAsia"/>
          <w:b/>
          <w:bCs/>
        </w:rPr>
        <w:t xml:space="preserve">알고리즘의 순서는 크게 </w:t>
      </w:r>
      <w:r w:rsidR="00EB1E7C" w:rsidRPr="00EB1E7C">
        <w:rPr>
          <w:rFonts w:hint="eastAsia"/>
          <w:b/>
          <w:bCs/>
        </w:rPr>
        <w:t>4</w:t>
      </w:r>
      <w:r w:rsidRPr="00EB1E7C">
        <w:rPr>
          <w:rFonts w:hint="eastAsia"/>
          <w:b/>
          <w:bCs/>
        </w:rPr>
        <w:t>단계로 나뉜다.</w:t>
      </w:r>
    </w:p>
    <w:p w14:paraId="1CBFB3FA" w14:textId="19768594" w:rsidR="00E618B9" w:rsidRPr="00EB1E7C" w:rsidRDefault="00E618B9" w:rsidP="00E618B9">
      <w:pPr>
        <w:wordWrap/>
        <w:spacing w:line="360" w:lineRule="auto"/>
        <w:jc w:val="left"/>
        <w:rPr>
          <w:b/>
          <w:bCs/>
        </w:rPr>
      </w:pPr>
      <w:r w:rsidRPr="00EB1E7C">
        <w:rPr>
          <w:rFonts w:hint="eastAsia"/>
          <w:b/>
          <w:bCs/>
        </w:rPr>
        <w:t xml:space="preserve">1. 왼쪽 포인트가 </w:t>
      </w:r>
      <w:r w:rsidRPr="00EB1E7C">
        <w:rPr>
          <w:b/>
          <w:bCs/>
        </w:rPr>
        <w:t>‘</w:t>
      </w:r>
      <w:r w:rsidRPr="00EB1E7C">
        <w:rPr>
          <w:rFonts w:hint="eastAsia"/>
          <w:b/>
          <w:bCs/>
        </w:rPr>
        <w:t>0</w:t>
      </w:r>
      <w:r w:rsidRPr="00EB1E7C">
        <w:rPr>
          <w:b/>
          <w:bCs/>
        </w:rPr>
        <w:t>’</w:t>
      </w:r>
      <w:r w:rsidRPr="00EB1E7C">
        <w:rPr>
          <w:rFonts w:hint="eastAsia"/>
          <w:b/>
          <w:bCs/>
        </w:rPr>
        <w:t>일 경우</w:t>
      </w:r>
      <w:r w:rsidR="00961C8E" w:rsidRPr="00EB1E7C">
        <w:rPr>
          <w:rFonts w:hint="eastAsia"/>
          <w:b/>
          <w:bCs/>
        </w:rPr>
        <w:t xml:space="preserve"> 0으로 채우면서</w:t>
      </w:r>
      <w:r w:rsidR="00961C8E" w:rsidRPr="00EB1E7C">
        <w:rPr>
          <w:b/>
          <w:bCs/>
        </w:rPr>
        <w:t xml:space="preserve"> </w:t>
      </w:r>
      <w:r w:rsidR="00961C8E" w:rsidRPr="00EB1E7C">
        <w:rPr>
          <w:rFonts w:hint="eastAsia"/>
          <w:b/>
          <w:bCs/>
        </w:rPr>
        <w:t>레스터 스캔을 진행한다.</w:t>
      </w:r>
      <w:r w:rsidR="00961C8E" w:rsidRPr="00EB1E7C">
        <w:rPr>
          <w:b/>
          <w:bCs/>
        </w:rPr>
        <w:t xml:space="preserve"> </w:t>
      </w:r>
      <w:r w:rsidR="00961C8E" w:rsidRPr="00EB1E7C">
        <w:rPr>
          <w:rFonts w:hint="eastAsia"/>
          <w:b/>
          <w:bCs/>
        </w:rPr>
        <w:t xml:space="preserve">새로운 레이블을 만나면 </w:t>
      </w:r>
      <w:r w:rsidR="008D38E4" w:rsidRPr="00EB1E7C">
        <w:rPr>
          <w:rFonts w:hint="eastAsia"/>
          <w:b/>
          <w:bCs/>
        </w:rPr>
        <w:t xml:space="preserve">값이 </w:t>
      </w:r>
      <w:r w:rsidR="008D38E4" w:rsidRPr="00EB1E7C">
        <w:rPr>
          <w:b/>
          <w:bCs/>
        </w:rPr>
        <w:t>‘</w:t>
      </w:r>
      <w:r w:rsidR="008D38E4" w:rsidRPr="00EB1E7C">
        <w:rPr>
          <w:rFonts w:hint="eastAsia"/>
          <w:b/>
          <w:bCs/>
        </w:rPr>
        <w:t>R</w:t>
      </w:r>
      <w:r w:rsidR="008D38E4" w:rsidRPr="00EB1E7C">
        <w:rPr>
          <w:b/>
          <w:bCs/>
        </w:rPr>
        <w:t>’</w:t>
      </w:r>
      <w:r w:rsidR="008D38E4" w:rsidRPr="00EB1E7C">
        <w:rPr>
          <w:rFonts w:hint="eastAsia"/>
          <w:b/>
          <w:bCs/>
        </w:rPr>
        <w:t>인 점을 찾을 떄까지 시계 방향으로 검색하며 경계의 다음 점을 찾고 K로 라벨링한다.</w:t>
      </w:r>
    </w:p>
    <w:p w14:paraId="70B030BB" w14:textId="45A1F684" w:rsidR="008D38E4" w:rsidRPr="00EB1E7C" w:rsidRDefault="008D38E4" w:rsidP="00E618B9">
      <w:pPr>
        <w:wordWrap/>
        <w:spacing w:line="360" w:lineRule="auto"/>
        <w:jc w:val="left"/>
        <w:rPr>
          <w:b/>
          <w:bCs/>
        </w:rPr>
      </w:pPr>
      <w:r w:rsidRPr="00EB1E7C">
        <w:rPr>
          <w:rFonts w:hint="eastAsia"/>
          <w:b/>
          <w:bCs/>
        </w:rPr>
        <w:t>2.</w:t>
      </w:r>
      <w:r w:rsidRPr="00EB1E7C">
        <w:rPr>
          <w:b/>
          <w:bCs/>
        </w:rPr>
        <w:t xml:space="preserve"> </w:t>
      </w:r>
      <w:r w:rsidRPr="00EB1E7C">
        <w:rPr>
          <w:rFonts w:hint="eastAsia"/>
          <w:b/>
          <w:bCs/>
        </w:rPr>
        <w:t xml:space="preserve">왼쪽 레이블이 0인 경우인 경우의 </w:t>
      </w:r>
      <w:r w:rsidRPr="00EB1E7C">
        <w:rPr>
          <w:b/>
          <w:bCs/>
        </w:rPr>
        <w:t>‘</w:t>
      </w:r>
      <w:r w:rsidRPr="00EB1E7C">
        <w:rPr>
          <w:rFonts w:hint="eastAsia"/>
          <w:b/>
          <w:bCs/>
        </w:rPr>
        <w:t>K</w:t>
      </w:r>
      <w:r w:rsidRPr="00EB1E7C">
        <w:rPr>
          <w:b/>
          <w:bCs/>
        </w:rPr>
        <w:t>’</w:t>
      </w:r>
      <w:r w:rsidRPr="00EB1E7C">
        <w:rPr>
          <w:rFonts w:hint="eastAsia"/>
          <w:b/>
          <w:bCs/>
        </w:rPr>
        <w:t>를 시작점으로 경계가 완전히 추적될 때까지 스캔을 계속하며 라벨링한다.</w:t>
      </w:r>
    </w:p>
    <w:p w14:paraId="07C9C51A" w14:textId="77777777" w:rsidR="00EB1E7C" w:rsidRPr="00EB1E7C" w:rsidRDefault="008D38E4" w:rsidP="00E618B9">
      <w:pPr>
        <w:wordWrap/>
        <w:spacing w:line="360" w:lineRule="auto"/>
        <w:jc w:val="left"/>
        <w:rPr>
          <w:b/>
          <w:bCs/>
        </w:rPr>
      </w:pPr>
      <w:r w:rsidRPr="00EB1E7C">
        <w:rPr>
          <w:rFonts w:hint="eastAsia"/>
          <w:b/>
          <w:bCs/>
        </w:rPr>
        <w:t>3.</w:t>
      </w:r>
      <w:r w:rsidRPr="00EB1E7C">
        <w:rPr>
          <w:b/>
          <w:bCs/>
        </w:rPr>
        <w:t xml:space="preserve"> </w:t>
      </w:r>
      <w:r w:rsidR="00EB1E7C" w:rsidRPr="00EB1E7C">
        <w:rPr>
          <w:rFonts w:hint="eastAsia"/>
          <w:b/>
          <w:bCs/>
        </w:rPr>
        <w:t>홀의 경계에서도 4방향,</w:t>
      </w:r>
      <w:r w:rsidR="00EB1E7C" w:rsidRPr="00EB1E7C">
        <w:rPr>
          <w:b/>
          <w:bCs/>
        </w:rPr>
        <w:t xml:space="preserve"> </w:t>
      </w:r>
      <w:r w:rsidR="00EB1E7C" w:rsidRPr="00EB1E7C">
        <w:rPr>
          <w:rFonts w:hint="eastAsia"/>
          <w:b/>
          <w:bCs/>
        </w:rPr>
        <w:t>8방향 조건에 따라 라벨링을 진행한다.</w:t>
      </w:r>
    </w:p>
    <w:p w14:paraId="717B020A" w14:textId="2A496959" w:rsidR="008D38E4" w:rsidRPr="00EB1E7C" w:rsidRDefault="00EB1E7C" w:rsidP="00E618B9">
      <w:pPr>
        <w:wordWrap/>
        <w:spacing w:line="360" w:lineRule="auto"/>
        <w:jc w:val="left"/>
        <w:rPr>
          <w:b/>
          <w:bCs/>
        </w:rPr>
      </w:pPr>
      <w:r w:rsidRPr="00EB1E7C">
        <w:rPr>
          <w:rFonts w:hint="eastAsia"/>
          <w:b/>
          <w:bCs/>
        </w:rPr>
        <w:t>4.</w:t>
      </w:r>
      <w:r w:rsidRPr="00EB1E7C">
        <w:rPr>
          <w:b/>
          <w:bCs/>
        </w:rPr>
        <w:t xml:space="preserve"> </w:t>
      </w:r>
      <w:r w:rsidRPr="00EB1E7C">
        <w:rPr>
          <w:rFonts w:hint="eastAsia"/>
          <w:b/>
          <w:bCs/>
        </w:rPr>
        <w:t xml:space="preserve">나머지 값들을 라벨링한다. </w:t>
      </w:r>
    </w:p>
    <w:p w14:paraId="5D5B46B5" w14:textId="11B4839F" w:rsidR="00EB1E7C" w:rsidRDefault="00EB1E7C" w:rsidP="00E618B9">
      <w:pPr>
        <w:wordWrap/>
        <w:spacing w:line="360" w:lineRule="auto"/>
        <w:jc w:val="left"/>
      </w:pPr>
    </w:p>
    <w:p w14:paraId="552A1386" w14:textId="4A3BCE53" w:rsidR="00EB1E7C" w:rsidRDefault="00EB1E7C" w:rsidP="00E618B9">
      <w:pPr>
        <w:wordWrap/>
        <w:spacing w:line="360" w:lineRule="auto"/>
        <w:jc w:val="left"/>
      </w:pPr>
    </w:p>
    <w:p w14:paraId="45C42F23" w14:textId="5B20E930" w:rsidR="007938A1" w:rsidRDefault="00EB1E7C" w:rsidP="00EB1E7C">
      <w:pPr>
        <w:wordWrap/>
        <w:spacing w:line="360" w:lineRule="auto"/>
        <w:jc w:val="left"/>
        <w:rPr>
          <w:rFonts w:asciiTheme="majorHAnsi" w:eastAsiaTheme="majorHAnsi" w:hAnsiTheme="majorHAnsi" w:hint="eastAsia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3.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구현코드 (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8방향성 )</w:t>
      </w:r>
    </w:p>
    <w:p w14:paraId="67C905FC" w14:textId="4B1C3DC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import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cv2</w:t>
      </w:r>
      <w:r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numpy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as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np</w:t>
      </w:r>
      <w:r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copy</w:t>
      </w:r>
    </w:p>
    <w:p w14:paraId="25F787D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2423F1A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def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BoundaryTracking(mode,imgtrack,rr,cc,pix,label):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주변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hole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경계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추적하는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11FAF26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이전탐색방향</w:t>
      </w:r>
    </w:p>
    <w:p w14:paraId="6333407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다음탐색방향</w:t>
      </w:r>
    </w:p>
    <w:p w14:paraId="403D4BF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rr 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row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좌표</w:t>
      </w:r>
    </w:p>
    <w:p w14:paraId="0A98B6D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cc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column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좌표</w:t>
      </w:r>
    </w:p>
    <w:p w14:paraId="1FAB746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d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방향설정</w:t>
      </w:r>
    </w:p>
    <w:p w14:paraId="0F9E726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False</w:t>
      </w:r>
    </w:p>
    <w:p w14:paraId="4C96EBF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54E694A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: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여기선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시계방향으로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탐색</w:t>
      </w:r>
    </w:p>
    <w:p w14:paraId="2CE1C08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imgtrack[r][c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1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2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6BA3F08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2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2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0B4F640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][c];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2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1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7FBE2E0C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2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0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3DF96EB5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imgtrack[r][c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1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0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2518E26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0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0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46B282A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][c];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0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1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494B167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];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#0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행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2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열</w:t>
      </w:r>
    </w:p>
    <w:p w14:paraId="60A985E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628200D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찾으려는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값이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모두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0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이면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멈춤</w:t>
      </w:r>
    </w:p>
    <w:p w14:paraId="3067653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d[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09A1D2E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break</w:t>
      </w:r>
    </w:p>
    <w:p w14:paraId="2024DA6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40DBB69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마스크내의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탐색시작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방향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</w:p>
    <w:p w14:paraId="47F8FE3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</w:t>
      </w:r>
    </w:p>
    <w:p w14:paraId="363DA71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규칙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</w:p>
    <w:p w14:paraId="7640547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1CF5C9D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</w:p>
    <w:p w14:paraId="1C4C871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3EE70BE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</w:p>
    <w:p w14:paraId="40C00CC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22B8390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</w:p>
    <w:p w14:paraId="107023C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391A1EA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마스크내의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탐색을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시계방향으로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수행</w:t>
      </w:r>
    </w:p>
    <w:p w14:paraId="3A17BD52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</w:t>
      </w:r>
    </w:p>
    <w:p w14:paraId="3BC6D0E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: </w:t>
      </w:r>
    </w:p>
    <w:p w14:paraId="5548E6C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((d[nextT]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pix)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(d[nextT]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label)):</w:t>
      </w:r>
    </w:p>
    <w:p w14:paraId="68CAA80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False</w:t>
      </w:r>
    </w:p>
    <w:p w14:paraId="419DDE4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6066192C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47E087B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</w:p>
    <w:p w14:paraId="0BC39CC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6A62263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5261782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</w:p>
    <w:p w14:paraId="004B5E6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6670DD3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12E3A4B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</w:p>
    <w:p w14:paraId="4232832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26DF43D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5E3B726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</w:p>
    <w:p w14:paraId="29A1336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283D1F8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4BEE56B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</w:p>
    <w:p w14:paraId="1182069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4444CE9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1EB54B1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</w:p>
    <w:p w14:paraId="2C0FB1D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7125525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lastRenderedPageBreak/>
        <w:t>    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3FD42B3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    flag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True</w:t>
      </w:r>
    </w:p>
    <w:p w14:paraId="498AE0E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6FE3DF4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(flag):</w:t>
      </w:r>
    </w:p>
    <w:p w14:paraId="13F9985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imgtrack[r][c]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label</w:t>
      </w:r>
    </w:p>
    <w:p w14:paraId="6954EFB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prevT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</w:t>
      </w:r>
    </w:p>
    <w:p w14:paraId="7A7DBB6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break</w:t>
      </w:r>
    </w:p>
    <w:p w14:paraId="448AB8B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18DDA9D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: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다음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탐색방향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</w:p>
    <w:p w14:paraId="0AC950A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682815A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64D43CC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    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3D2B86B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49DBE2B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위치이동하면서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스캔</w:t>
      </w:r>
    </w:p>
    <w:p w14:paraId="13953DD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5F72B6F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4EE1718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39CE0FE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r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3145F1E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635E1FF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2CFCC93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r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78BFA98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6BD69CF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r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2351A21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0DC4939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495EE105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57EB5C8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7B48729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r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2561E24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37319CC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0558248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r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217D5B22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(nextT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611DDAE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r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5163A88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77464B3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5EC071F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((r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rr)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cc)):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제자리로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돌아오면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멈추기</w:t>
      </w:r>
    </w:p>
    <w:p w14:paraId="17E0193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break</w:t>
      </w:r>
    </w:p>
    <w:p w14:paraId="0B345E0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7308D0F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 </w:t>
      </w:r>
    </w:p>
    <w:p w14:paraId="344689EC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1126011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img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cv2.imread(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"C:/Users/chlasltn/Desktop/rice.raw.jpg"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이미지는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그레이스케일로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불러옴</w:t>
      </w:r>
    </w:p>
    <w:p w14:paraId="7A03DD5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img2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cv2.imread(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"C:/Users/chlasltn/Desktop/rice.raw.jpg"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</w:t>
      </w:r>
    </w:p>
    <w:p w14:paraId="014E34BC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ret,thresh_cv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cv2.threshold(img2,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127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255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 cv2.THRESH_BINARY)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이미지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이진화</w:t>
      </w:r>
    </w:p>
    <w:p w14:paraId="3049CEB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cv2.imshow(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'Original'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 thresh1)</w:t>
      </w:r>
    </w:p>
    <w:p w14:paraId="1A8C01B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cv2.waitKey(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</w:t>
      </w:r>
    </w:p>
    <w:p w14:paraId="082AE0E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cv2.destroyAllWindows()</w:t>
      </w:r>
    </w:p>
    <w:p w14:paraId="7001B83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maxX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thresh_cv.shape[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</w:p>
    <w:p w14:paraId="0D051F7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maxY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thresh_cv.shape[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</w:p>
    <w:p w14:paraId="1893DAE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7B41101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0A12B26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imgtrack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np.zeros((maxY,maxX))</w:t>
      </w:r>
    </w:p>
    <w:p w14:paraId="0A52B28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21976C6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dd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[[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range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)]</w:t>
      </w:r>
    </w:p>
    <w:p w14:paraId="4925E42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4DAEDCB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485596C5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(thresh_cv[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50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])</w:t>
      </w:r>
    </w:p>
    <w:p w14:paraId="1685D1F2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26D3E43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range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,maxY,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29E7E24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range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,maxX,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3FDFDF9C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0A92312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(maxX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(maxY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)):</w:t>
      </w:r>
    </w:p>
    <w:p w14:paraId="2574519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7A6B4FC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:</w:t>
      </w:r>
    </w:p>
    <w:p w14:paraId="01E015B5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thresh_cv[y][x]</w:t>
      </w:r>
    </w:p>
    <w:p w14:paraId="0CAD6BD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lastRenderedPageBreak/>
        <w:t>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(c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740EDB9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790B216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:</w:t>
      </w:r>
    </w:p>
    <w:p w14:paraId="3B0E9E7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255</w:t>
      </w:r>
    </w:p>
    <w:p w14:paraId="3AE2919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(x,y)</w:t>
      </w:r>
    </w:p>
    <w:p w14:paraId="20F88E4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imgtrack[y][x]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c</w:t>
      </w:r>
    </w:p>
    <w:p w14:paraId="7A76D84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3C5465F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pixValue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0CD7F7D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label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544ACCE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54A40B7E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range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,maxY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3459BC7D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range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,maxX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71A0C77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pixValue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imgtrack[y][x]</w:t>
      </w:r>
    </w:p>
    <w:p w14:paraId="4011526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(imgtrack[y][x]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73935DE2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</w:t>
      </w:r>
    </w:p>
    <w:p w14:paraId="77859BD6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((imgtrack[y][x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(imgtrack[y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)):</w:t>
      </w:r>
    </w:p>
    <w:p w14:paraId="5BB860F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</w:p>
    <w:p w14:paraId="4B6BF5A9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label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07BC34C2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라벨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,label, 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' '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 pixValue,x,y)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레이블마다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위치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</w:p>
    <w:p w14:paraId="5A409A3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imgtrack[y][x]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label</w:t>
      </w:r>
    </w:p>
    <w:p w14:paraId="7B69227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imgtrack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BoundaryTracking(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,imgtrack, y, x, pixValue, label)</w:t>
      </w:r>
    </w:p>
    <w:p w14:paraId="0B5C446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</w:p>
    <w:p w14:paraId="6DB962D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(imgtrack[y][x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 :</w:t>
      </w:r>
    </w:p>
    <w:p w14:paraId="7C126F47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</w:p>
    <w:p w14:paraId="6A440395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imgtrack[y][x]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imgtrack[y][x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</w:p>
    <w:p w14:paraId="4E4A50A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</w:p>
    <w:p w14:paraId="14051B98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elif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((imgtrack[y][x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and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(imgtrack[y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][x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)) :</w:t>
      </w:r>
    </w:p>
    <w:p w14:paraId="2300528A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</w:t>
      </w:r>
    </w:p>
    <w:p w14:paraId="5E6B341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imgtrack[y][x]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imgtrack[y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][x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</w:t>
      </w:r>
    </w:p>
    <w:p w14:paraId="51B9A2B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    imgtrack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BoundaryTracking(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 imgtrack, y, x, pixValue, imgtrack[y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][x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])</w:t>
      </w:r>
    </w:p>
    <w:p w14:paraId="59A4B40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1E9A5C90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y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range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,maxY,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22DDBDC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x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in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range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 maxX,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2FC56CDB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(imgtrack[y][x]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255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(label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)))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#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레이블의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수에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따라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밝기값을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999999"/>
          <w:kern w:val="0"/>
          <w:sz w:val="18"/>
          <w:szCs w:val="18"/>
        </w:rPr>
        <w:t>균등분할</w:t>
      </w:r>
    </w:p>
    <w:p w14:paraId="43EDDBE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(c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):</w:t>
      </w:r>
    </w:p>
    <w:p w14:paraId="171B398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    c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255</w:t>
      </w:r>
    </w:p>
    <w:p w14:paraId="0A7A40B1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       img[y][x] </w:t>
      </w:r>
      <w:r w:rsidRPr="00017AA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[c,c,c]</w:t>
      </w:r>
    </w:p>
    <w:p w14:paraId="0F108193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 </w:t>
      </w:r>
    </w:p>
    <w:p w14:paraId="07478B85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cv2.imshow(</w:t>
      </w:r>
      <w:r w:rsidRPr="00017AAE">
        <w:rPr>
          <w:rFonts w:ascii="Consolas" w:eastAsia="굴림체" w:hAnsi="Consolas" w:cs="굴림체"/>
          <w:color w:val="63A35C"/>
          <w:kern w:val="0"/>
          <w:sz w:val="18"/>
          <w:szCs w:val="18"/>
        </w:rPr>
        <w:t>'Fast Region Labeling'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, img)</w:t>
      </w:r>
    </w:p>
    <w:p w14:paraId="5EC019BF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cv2.waitKey(</w:t>
      </w:r>
      <w:r w:rsidRPr="00017AA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)</w:t>
      </w:r>
    </w:p>
    <w:p w14:paraId="0AA8A994" w14:textId="77777777" w:rsidR="00017AAE" w:rsidRPr="00017AAE" w:rsidRDefault="00017AAE" w:rsidP="00017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017AAE">
        <w:rPr>
          <w:rFonts w:ascii="Consolas" w:eastAsia="굴림체" w:hAnsi="Consolas" w:cs="굴림체"/>
          <w:color w:val="000000"/>
          <w:kern w:val="0"/>
          <w:sz w:val="18"/>
          <w:szCs w:val="18"/>
        </w:rPr>
        <w:t>cv2.destroyAllWindows()</w:t>
      </w:r>
    </w:p>
    <w:p w14:paraId="77FAF502" w14:textId="7196417D" w:rsidR="00260EE7" w:rsidRDefault="00260EE7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2C5B4AAD" w14:textId="454CA8D6" w:rsidR="00260EE7" w:rsidRDefault="00260EE7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28F5F95A" w14:textId="75CC02DA" w:rsidR="00260EE7" w:rsidRDefault="00260EE7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2E964987" w14:textId="568F7BE9" w:rsidR="00017AAE" w:rsidRDefault="00017AAE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59917881" w14:textId="77777777" w:rsidR="00017AAE" w:rsidRPr="007938A1" w:rsidRDefault="00017AAE" w:rsidP="00EB1E7C">
      <w:pPr>
        <w:wordWrap/>
        <w:spacing w:line="360" w:lineRule="auto"/>
        <w:jc w:val="left"/>
        <w:rPr>
          <w:rFonts w:asciiTheme="majorHAnsi" w:eastAsiaTheme="majorHAnsi" w:hAnsiTheme="majorHAnsi" w:hint="eastAsia"/>
          <w:b/>
          <w:bCs/>
          <w:sz w:val="32"/>
          <w:szCs w:val="32"/>
        </w:rPr>
      </w:pPr>
    </w:p>
    <w:p w14:paraId="15A15B63" w14:textId="3571BB35" w:rsidR="00EB1E7C" w:rsidRDefault="00EB1E7C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4.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실험결과</w:t>
      </w:r>
    </w:p>
    <w:p w14:paraId="6727A87C" w14:textId="79F8CA3C" w:rsidR="00EB1E7C" w:rsidRDefault="007938A1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noProof/>
          <w:sz w:val="32"/>
          <w:szCs w:val="32"/>
        </w:rPr>
        <w:drawing>
          <wp:inline distT="0" distB="0" distL="0" distR="0" wp14:anchorId="4A2F4119" wp14:editId="11E14223">
            <wp:extent cx="2476500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  </w:t>
      </w:r>
      <w:r>
        <w:rPr>
          <w:rFonts w:asciiTheme="majorHAnsi" w:eastAsiaTheme="majorHAnsi" w:hAnsiTheme="majorHAnsi"/>
          <w:b/>
          <w:bCs/>
          <w:noProof/>
          <w:sz w:val="32"/>
          <w:szCs w:val="32"/>
        </w:rPr>
        <w:drawing>
          <wp:inline distT="0" distB="0" distL="0" distR="0" wp14:anchorId="0C70CD1A" wp14:editId="4A47386F">
            <wp:extent cx="2466975" cy="2733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6578" w14:textId="183D2E03" w:rsidR="007938A1" w:rsidRDefault="007938A1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noProof/>
          <w:sz w:val="32"/>
          <w:szCs w:val="32"/>
        </w:rPr>
        <w:drawing>
          <wp:inline distT="0" distB="0" distL="0" distR="0" wp14:anchorId="06023386" wp14:editId="55BA0C49">
            <wp:extent cx="5162550" cy="3228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DF42" w14:textId="098ED2A2" w:rsidR="007938A1" w:rsidRPr="007938A1" w:rsidRDefault="007938A1" w:rsidP="00EB1E7C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7938A1">
        <w:rPr>
          <w:rFonts w:asciiTheme="majorHAnsi" w:eastAsiaTheme="majorHAnsi" w:hAnsiTheme="majorHAnsi" w:hint="eastAsia"/>
          <w:b/>
          <w:bCs/>
          <w:sz w:val="22"/>
        </w:rPr>
        <w:t>코드 실행 결과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 래스터 스캔을 </w:t>
      </w:r>
      <w:r>
        <w:rPr>
          <w:rFonts w:asciiTheme="majorHAnsi" w:eastAsiaTheme="majorHAnsi" w:hAnsiTheme="majorHAnsi"/>
          <w:b/>
          <w:bCs/>
          <w:sz w:val="22"/>
        </w:rPr>
        <w:t>2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번 거치는 </w:t>
      </w:r>
      <w:r>
        <w:rPr>
          <w:rFonts w:asciiTheme="majorHAnsi" w:eastAsiaTheme="majorHAnsi" w:hAnsiTheme="majorHAnsi"/>
          <w:b/>
          <w:bCs/>
          <w:sz w:val="22"/>
        </w:rPr>
        <w:t>Region Label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과 달리 외곽 경계와 래스터 스캔을 한번에 걸치는 </w:t>
      </w:r>
      <w:r>
        <w:rPr>
          <w:rFonts w:asciiTheme="majorHAnsi" w:eastAsiaTheme="majorHAnsi" w:hAnsiTheme="majorHAnsi"/>
          <w:b/>
          <w:bCs/>
          <w:sz w:val="22"/>
        </w:rPr>
        <w:t>Fast Region Label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이 배경부가 </w:t>
      </w:r>
      <w:r>
        <w:rPr>
          <w:rFonts w:asciiTheme="majorHAnsi" w:eastAsiaTheme="majorHAnsi" w:hAnsiTheme="majorHAnsi"/>
          <w:b/>
          <w:bCs/>
          <w:sz w:val="22"/>
        </w:rPr>
        <w:t>‘0’</w:t>
      </w:r>
      <w:r>
        <w:rPr>
          <w:rFonts w:asciiTheme="majorHAnsi" w:eastAsiaTheme="majorHAnsi" w:hAnsiTheme="majorHAnsi" w:hint="eastAsia"/>
          <w:b/>
          <w:bCs/>
          <w:sz w:val="22"/>
        </w:rPr>
        <w:t>으로 흰색,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2"/>
        </w:rPr>
        <w:t>물체부가 라벨링되어 확실하게 객체를 인식할 수 있었다.</w:t>
      </w:r>
    </w:p>
    <w:p w14:paraId="2E9A3B7C" w14:textId="1EEE50FF" w:rsidR="00401ED7" w:rsidRDefault="00EB1E7C" w:rsidP="00E618B9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5.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소감</w:t>
      </w:r>
    </w:p>
    <w:p w14:paraId="37A61384" w14:textId="2060B7BB" w:rsidR="003477F5" w:rsidRDefault="003477F5" w:rsidP="00E618B9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영상분할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2"/>
        </w:rPr>
        <w:t>강의시간에 간단한 알고리즘 설명과 특징들을 배</w:t>
      </w:r>
      <w:r w:rsidR="00017AAE">
        <w:rPr>
          <w:rFonts w:asciiTheme="majorHAnsi" w:eastAsiaTheme="majorHAnsi" w:hAnsiTheme="majorHAnsi" w:hint="eastAsia"/>
          <w:b/>
          <w:bCs/>
          <w:sz w:val="22"/>
        </w:rPr>
        <w:t xml:space="preserve">우고 과제 설명을 듣고 </w:t>
      </w:r>
      <w:r>
        <w:rPr>
          <w:rFonts w:asciiTheme="majorHAnsi" w:eastAsiaTheme="majorHAnsi" w:hAnsiTheme="majorHAnsi" w:hint="eastAsia"/>
          <w:b/>
          <w:bCs/>
          <w:sz w:val="22"/>
        </w:rPr>
        <w:t>간단한 논문이었지만 내가 해석하고 구현해낼 수 있을까가 의문이었다.</w:t>
      </w:r>
    </w:p>
    <w:p w14:paraId="482B2747" w14:textId="2165DDD6" w:rsidR="003477F5" w:rsidRDefault="00017AAE" w:rsidP="00E618B9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F</w:t>
      </w:r>
      <w:r>
        <w:rPr>
          <w:rFonts w:asciiTheme="majorHAnsi" w:eastAsiaTheme="majorHAnsi" w:hAnsiTheme="majorHAnsi"/>
          <w:b/>
          <w:bCs/>
          <w:sz w:val="22"/>
        </w:rPr>
        <w:t>ast Region Labeling</w:t>
      </w:r>
      <w:r>
        <w:rPr>
          <w:rFonts w:asciiTheme="majorHAnsi" w:eastAsiaTheme="majorHAnsi" w:hAnsiTheme="majorHAnsi" w:hint="eastAsia"/>
          <w:b/>
          <w:bCs/>
          <w:sz w:val="22"/>
        </w:rPr>
        <w:t>의 경우</w:t>
      </w:r>
      <w:r w:rsidR="00A61C46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A61C46">
        <w:rPr>
          <w:rFonts w:asciiTheme="majorHAnsi" w:eastAsiaTheme="majorHAnsi" w:hAnsiTheme="majorHAnsi"/>
          <w:b/>
          <w:bCs/>
          <w:sz w:val="22"/>
        </w:rPr>
        <w:t>Region Labeling</w:t>
      </w:r>
      <w:r w:rsidR="00A61C46">
        <w:rPr>
          <w:rFonts w:asciiTheme="majorHAnsi" w:eastAsiaTheme="majorHAnsi" w:hAnsiTheme="majorHAnsi" w:hint="eastAsia"/>
          <w:b/>
          <w:bCs/>
          <w:sz w:val="22"/>
        </w:rPr>
        <w:t>과 다르게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 영상 실시간 처리에 있어 앞서 논문에도 나왔듯이 빠른 속도와 </w:t>
      </w:r>
      <w:r w:rsidR="00A61C46">
        <w:rPr>
          <w:rFonts w:asciiTheme="majorHAnsi" w:eastAsiaTheme="majorHAnsi" w:hAnsiTheme="majorHAnsi" w:hint="eastAsia"/>
          <w:b/>
          <w:bCs/>
          <w:sz w:val="22"/>
        </w:rPr>
        <w:t xml:space="preserve">효율성을 느낄 수 있었고 특히 </w:t>
      </w:r>
      <w:r w:rsidR="00A61C46">
        <w:rPr>
          <w:rFonts w:asciiTheme="majorHAnsi" w:eastAsiaTheme="majorHAnsi" w:hAnsiTheme="majorHAnsi"/>
          <w:b/>
          <w:bCs/>
          <w:sz w:val="22"/>
        </w:rPr>
        <w:t>8</w:t>
      </w:r>
      <w:r w:rsidR="00A61C46">
        <w:rPr>
          <w:rFonts w:asciiTheme="majorHAnsi" w:eastAsiaTheme="majorHAnsi" w:hAnsiTheme="majorHAnsi" w:hint="eastAsia"/>
          <w:b/>
          <w:bCs/>
          <w:sz w:val="22"/>
        </w:rPr>
        <w:t xml:space="preserve">방향성을 파이썬으로 구현함으로서 </w:t>
      </w:r>
      <w:r w:rsidR="00A61C46">
        <w:rPr>
          <w:rFonts w:asciiTheme="majorHAnsi" w:eastAsiaTheme="majorHAnsi" w:hAnsiTheme="majorHAnsi"/>
          <w:b/>
          <w:bCs/>
          <w:sz w:val="22"/>
        </w:rPr>
        <w:t>4</w:t>
      </w:r>
      <w:r w:rsidR="00A61C46">
        <w:rPr>
          <w:rFonts w:asciiTheme="majorHAnsi" w:eastAsiaTheme="majorHAnsi" w:hAnsiTheme="majorHAnsi" w:hint="eastAsia"/>
          <w:b/>
          <w:bCs/>
          <w:sz w:val="22"/>
        </w:rPr>
        <w:t>방향과는 다른 물체인식을 확연히 느낄 수 있었다.</w:t>
      </w:r>
    </w:p>
    <w:p w14:paraId="5BFC21D9" w14:textId="1335FFCE" w:rsidR="00A61C46" w:rsidRDefault="00A61C46" w:rsidP="00E618B9">
      <w:pPr>
        <w:wordWrap/>
        <w:spacing w:line="360" w:lineRule="auto"/>
        <w:jc w:val="left"/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 xml:space="preserve">컴퓨터비전의 </w:t>
      </w:r>
      <w:r>
        <w:rPr>
          <w:rFonts w:asciiTheme="majorHAnsi" w:eastAsiaTheme="majorHAnsi" w:hAnsiTheme="majorHAnsi"/>
          <w:b/>
          <w:bCs/>
          <w:sz w:val="22"/>
        </w:rPr>
        <w:t>OpenCV</w:t>
      </w:r>
      <w:r>
        <w:rPr>
          <w:rFonts w:asciiTheme="majorHAnsi" w:eastAsiaTheme="majorHAnsi" w:hAnsiTheme="majorHAnsi" w:hint="eastAsia"/>
          <w:b/>
          <w:bCs/>
          <w:sz w:val="22"/>
        </w:rPr>
        <w:t>를</w:t>
      </w:r>
      <w:r w:rsidR="00256D2B">
        <w:rPr>
          <w:rFonts w:asciiTheme="majorHAnsi" w:eastAsiaTheme="majorHAnsi" w:hAnsiTheme="majorHAnsi"/>
          <w:b/>
          <w:bCs/>
          <w:sz w:val="22"/>
        </w:rPr>
        <w:t xml:space="preserve"> CCTV, </w:t>
      </w:r>
      <w:r w:rsidR="00256D2B">
        <w:rPr>
          <w:rFonts w:asciiTheme="majorHAnsi" w:eastAsiaTheme="majorHAnsi" w:hAnsiTheme="majorHAnsi" w:hint="eastAsia"/>
          <w:b/>
          <w:bCs/>
          <w:sz w:val="22"/>
        </w:rPr>
        <w:t>얼굴인식,</w:t>
      </w:r>
      <w:r w:rsidR="00256D2B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256D2B">
        <w:rPr>
          <w:rFonts w:asciiTheme="majorHAnsi" w:eastAsiaTheme="majorHAnsi" w:hAnsiTheme="majorHAnsi" w:hint="eastAsia"/>
          <w:b/>
          <w:bCs/>
          <w:sz w:val="22"/>
        </w:rPr>
        <w:t xml:space="preserve">자율주행 자동차에 쓰임을 알고 있었지만 기본이 되는 </w:t>
      </w:r>
      <w:r w:rsidR="00256D2B">
        <w:rPr>
          <w:rFonts w:asciiTheme="majorHAnsi" w:eastAsiaTheme="majorHAnsi" w:hAnsiTheme="majorHAnsi"/>
          <w:b/>
          <w:bCs/>
          <w:sz w:val="22"/>
        </w:rPr>
        <w:t xml:space="preserve">Labeling </w:t>
      </w:r>
      <w:r w:rsidR="00256D2B">
        <w:rPr>
          <w:rFonts w:asciiTheme="majorHAnsi" w:eastAsiaTheme="majorHAnsi" w:hAnsiTheme="majorHAnsi" w:hint="eastAsia"/>
          <w:b/>
          <w:bCs/>
          <w:sz w:val="22"/>
        </w:rPr>
        <w:t>과제를 진행하면서 관심을 가지게 되었다.</w:t>
      </w:r>
      <w:r w:rsidR="00256D2B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256D2B">
        <w:rPr>
          <w:rFonts w:asciiTheme="majorHAnsi" w:eastAsiaTheme="majorHAnsi" w:hAnsiTheme="majorHAnsi" w:hint="eastAsia"/>
          <w:b/>
          <w:bCs/>
          <w:sz w:val="22"/>
        </w:rPr>
        <w:t xml:space="preserve">현재는 이미지만 다뤘지만 </w:t>
      </w:r>
      <w:r w:rsidR="00256D2B">
        <w:rPr>
          <w:rFonts w:asciiTheme="majorHAnsi" w:eastAsiaTheme="majorHAnsi" w:hAnsiTheme="majorHAnsi"/>
          <w:b/>
          <w:bCs/>
          <w:sz w:val="22"/>
        </w:rPr>
        <w:t>3</w:t>
      </w:r>
      <w:r w:rsidR="00256D2B">
        <w:rPr>
          <w:rFonts w:asciiTheme="majorHAnsi" w:eastAsiaTheme="majorHAnsi" w:hAnsiTheme="majorHAnsi" w:hint="eastAsia"/>
          <w:b/>
          <w:bCs/>
          <w:sz w:val="22"/>
        </w:rPr>
        <w:t>차원 영상에 있어서 라이다와 레이더 각종 센서들을 찾아볼 수 있는 기회였다.</w:t>
      </w:r>
      <w:r w:rsidR="00256D2B">
        <w:rPr>
          <w:rFonts w:asciiTheme="majorHAnsi" w:eastAsiaTheme="majorHAnsi" w:hAnsiTheme="majorHAnsi"/>
          <w:b/>
          <w:bCs/>
          <w:sz w:val="22"/>
        </w:rPr>
        <w:t xml:space="preserve"> </w:t>
      </w:r>
    </w:p>
    <w:p w14:paraId="41025E87" w14:textId="77777777" w:rsidR="003477F5" w:rsidRPr="003477F5" w:rsidRDefault="003477F5" w:rsidP="00E618B9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</w:p>
    <w:p w14:paraId="127D4C1F" w14:textId="77777777" w:rsidR="00DD21D7" w:rsidRDefault="00DD21D7"/>
    <w:sectPr w:rsidR="00DD2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8B65" w14:textId="77777777" w:rsidR="00196C5C" w:rsidRDefault="00196C5C" w:rsidP="00017AAE">
      <w:pPr>
        <w:spacing w:after="0" w:line="240" w:lineRule="auto"/>
      </w:pPr>
      <w:r>
        <w:separator/>
      </w:r>
    </w:p>
  </w:endnote>
  <w:endnote w:type="continuationSeparator" w:id="0">
    <w:p w14:paraId="5E71AA27" w14:textId="77777777" w:rsidR="00196C5C" w:rsidRDefault="00196C5C" w:rsidP="0001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34DC" w14:textId="77777777" w:rsidR="00196C5C" w:rsidRDefault="00196C5C" w:rsidP="00017AAE">
      <w:pPr>
        <w:spacing w:after="0" w:line="240" w:lineRule="auto"/>
      </w:pPr>
      <w:r>
        <w:separator/>
      </w:r>
    </w:p>
  </w:footnote>
  <w:footnote w:type="continuationSeparator" w:id="0">
    <w:p w14:paraId="7B3BD8F5" w14:textId="77777777" w:rsidR="00196C5C" w:rsidRDefault="00196C5C" w:rsidP="0001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AC9"/>
    <w:multiLevelType w:val="hybridMultilevel"/>
    <w:tmpl w:val="F4784D78"/>
    <w:lvl w:ilvl="0" w:tplc="35E63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573A50"/>
    <w:multiLevelType w:val="hybridMultilevel"/>
    <w:tmpl w:val="F4B2E640"/>
    <w:lvl w:ilvl="0" w:tplc="B94C5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144E07"/>
    <w:multiLevelType w:val="hybridMultilevel"/>
    <w:tmpl w:val="CAF6F812"/>
    <w:lvl w:ilvl="0" w:tplc="5276D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9414945">
    <w:abstractNumId w:val="1"/>
  </w:num>
  <w:num w:numId="2" w16cid:durableId="325789849">
    <w:abstractNumId w:val="2"/>
  </w:num>
  <w:num w:numId="3" w16cid:durableId="121473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50"/>
    <w:rsid w:val="00017AAE"/>
    <w:rsid w:val="000D3BC0"/>
    <w:rsid w:val="00196C5C"/>
    <w:rsid w:val="00256D2B"/>
    <w:rsid w:val="00260EE7"/>
    <w:rsid w:val="002E1DA4"/>
    <w:rsid w:val="003136B8"/>
    <w:rsid w:val="003477F5"/>
    <w:rsid w:val="003923BA"/>
    <w:rsid w:val="00401ED7"/>
    <w:rsid w:val="004B35AD"/>
    <w:rsid w:val="00544CEF"/>
    <w:rsid w:val="007151F4"/>
    <w:rsid w:val="007938A1"/>
    <w:rsid w:val="007D51CB"/>
    <w:rsid w:val="008355FF"/>
    <w:rsid w:val="008D38E4"/>
    <w:rsid w:val="00961C8E"/>
    <w:rsid w:val="00A61C46"/>
    <w:rsid w:val="00A70A0C"/>
    <w:rsid w:val="00C62A17"/>
    <w:rsid w:val="00CA5CB1"/>
    <w:rsid w:val="00D740D4"/>
    <w:rsid w:val="00DD21D7"/>
    <w:rsid w:val="00E425E6"/>
    <w:rsid w:val="00E618B9"/>
    <w:rsid w:val="00EA4026"/>
    <w:rsid w:val="00EB1E7C"/>
    <w:rsid w:val="00EF1485"/>
    <w:rsid w:val="00F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748DA"/>
  <w15:chartTrackingRefBased/>
  <w15:docId w15:val="{E2DEB667-3508-4F67-A723-F8FD4C33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BC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60E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0EE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260EE7"/>
  </w:style>
  <w:style w:type="character" w:customStyle="1" w:styleId="cs-default-common-comment">
    <w:name w:val="cs-default-common-comment"/>
    <w:basedOn w:val="a0"/>
    <w:rsid w:val="00260EE7"/>
  </w:style>
  <w:style w:type="character" w:customStyle="1" w:styleId="cs-default-common-number">
    <w:name w:val="cs-default-common-number"/>
    <w:basedOn w:val="a0"/>
    <w:rsid w:val="00260EE7"/>
  </w:style>
  <w:style w:type="character" w:customStyle="1" w:styleId="cs-default-common-keyword0">
    <w:name w:val="cs-default-common-keyword0"/>
    <w:basedOn w:val="a0"/>
    <w:rsid w:val="00260EE7"/>
  </w:style>
  <w:style w:type="character" w:customStyle="1" w:styleId="cs-default-common-string">
    <w:name w:val="cs-default-common-string"/>
    <w:basedOn w:val="a0"/>
    <w:rsid w:val="00260EE7"/>
  </w:style>
  <w:style w:type="paragraph" w:styleId="a4">
    <w:name w:val="header"/>
    <w:basedOn w:val="a"/>
    <w:link w:val="Char"/>
    <w:uiPriority w:val="99"/>
    <w:unhideWhenUsed/>
    <w:rsid w:val="00017A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7AAE"/>
  </w:style>
  <w:style w:type="paragraph" w:styleId="a5">
    <w:name w:val="footer"/>
    <w:basedOn w:val="a"/>
    <w:link w:val="Char0"/>
    <w:uiPriority w:val="99"/>
    <w:unhideWhenUsed/>
    <w:rsid w:val="00017A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민수</dc:creator>
  <cp:keywords/>
  <dc:description/>
  <cp:lastModifiedBy>최 민수</cp:lastModifiedBy>
  <cp:revision>10</cp:revision>
  <dcterms:created xsi:type="dcterms:W3CDTF">2022-05-29T14:30:00Z</dcterms:created>
  <dcterms:modified xsi:type="dcterms:W3CDTF">2022-05-31T14:06:00Z</dcterms:modified>
</cp:coreProperties>
</file>