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前端开发</w:t>
      </w:r>
    </w:p>
    <w:p>
      <w:r>
        <w:drawing>
          <wp:inline distT="0" distB="0" distL="114300" distR="114300">
            <wp:extent cx="5269865" cy="2009775"/>
            <wp:effectExtent l="0" t="0" r="1333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062480"/>
            <wp:effectExtent l="0" t="0" r="1270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531870"/>
            <wp:effectExtent l="0" t="0" r="12700" b="241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</w:p>
    <w:p>
      <w:r>
        <w:drawing>
          <wp:inline distT="0" distB="0" distL="114300" distR="114300">
            <wp:extent cx="5270500" cy="2506345"/>
            <wp:effectExtent l="0" t="0" r="1270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367280"/>
            <wp:effectExtent l="0" t="0" r="9525" b="203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多看别人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多听别人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做人很重要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多做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不要怕累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不要怕麻烦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抢着做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不要钱也可以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多问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不自己想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问简单问题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很容易浪费优质资源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回到家不要吃喝玩乐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多看文档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少看书</w:t>
      </w:r>
      <w:r>
        <w:rPr>
          <w:rFonts w:hint="default"/>
          <w:lang w:eastAsia="zh-Hans"/>
        </w:rPr>
        <w:t xml:space="preserve">          </w:t>
      </w:r>
      <w:r>
        <w:rPr>
          <w:rFonts w:hint="eastAsia"/>
          <w:lang w:val="en-US" w:eastAsia="zh-Hans"/>
        </w:rPr>
        <w:t>印记中文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5273040" cy="2713990"/>
            <wp:effectExtent l="0" t="0" r="1016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C1E4"/>
    <w:rsid w:val="1F790702"/>
    <w:rsid w:val="1FBFCDAD"/>
    <w:rsid w:val="329F5308"/>
    <w:rsid w:val="42351384"/>
    <w:rsid w:val="56EF3013"/>
    <w:rsid w:val="59D7108F"/>
    <w:rsid w:val="59FFE06D"/>
    <w:rsid w:val="5BAEDC55"/>
    <w:rsid w:val="5EDB1BF8"/>
    <w:rsid w:val="66FF231C"/>
    <w:rsid w:val="677EFE72"/>
    <w:rsid w:val="6EEF442B"/>
    <w:rsid w:val="6EF7FF92"/>
    <w:rsid w:val="77DFC1E4"/>
    <w:rsid w:val="7EE1295F"/>
    <w:rsid w:val="7EEDB459"/>
    <w:rsid w:val="97FFADBE"/>
    <w:rsid w:val="A17AFC99"/>
    <w:rsid w:val="D3BB7FC1"/>
    <w:rsid w:val="D7BEFCF7"/>
    <w:rsid w:val="E9EEF45C"/>
    <w:rsid w:val="F9F6992F"/>
    <w:rsid w:val="FA7EF19E"/>
    <w:rsid w:val="FEF65228"/>
    <w:rsid w:val="FFE3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2022-03-07T04:51:00Z</dcterms:created>
  <dc:creator>chemingqiang</dc:creator>
  <cp:lastModifiedBy>chemingqiang</cp:lastModifiedBy>
  <dcterms:modified xsi:type="dcterms:W3CDTF">2022-03-06T23:06:54Z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