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default" w:ascii="宋体" w:hAnsi="宋体" w:eastAsia="宋体" w:cs="宋体"/>
          <w:color w:val="3E3E3E"/>
          <w:sz w:val="21"/>
        </w:rPr>
        <w:t>5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color w:val="3E3E3E"/>
          <w:sz w:val="21"/>
        </w:rPr>
        <w:t>2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本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240" w:lineRule="auto"/>
        <w:ind w:left="0"/>
        <w:rPr>
          <w:sz w:val="5"/>
        </w:rPr>
      </w:pPr>
    </w:p>
    <w:p>
      <w:pPr>
        <w:tabs>
          <w:tab w:val="left" w:pos="5263"/>
        </w:tabs>
        <w:spacing w:before="44" w:line="240" w:lineRule="auto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 w:line="240" w:lineRule="auto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pStyle w:val="4"/>
        <w:spacing w:before="9"/>
        <w:ind w:left="0"/>
        <w:rPr>
          <w:sz w:val="13"/>
        </w:rPr>
      </w:pPr>
      <w:r>
        <w:pict>
          <v:group id="_x0000_s1030" o:spid="_x0000_s1030" o:spt="203" style="position:absolute;left:0pt;margin-left:52.05pt;margin-top:14.3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2" w:line="240" w:lineRule="auto"/>
        <w:ind w:left="0"/>
        <w:rPr>
          <w:sz w:val="26"/>
        </w:rPr>
      </w:pPr>
    </w:p>
    <w:p>
      <w:pPr>
        <w:pStyle w:val="4"/>
        <w:numPr>
          <w:ilvl w:val="0"/>
          <w:numId w:val="1"/>
        </w:numPr>
        <w:spacing w:before="44" w:line="240" w:lineRule="auto"/>
        <w:ind w:left="66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before="44" w:line="240" w:lineRule="auto"/>
        <w:ind w:left="66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HTML5/CSS3 常用技术，熟悉 W3C 标准；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掌握使用</w:t>
      </w:r>
      <w:r>
        <w:rPr>
          <w:rFonts w:hint="eastAsia" w:ascii="宋体" w:hAnsi="宋体" w:eastAsia="宋体" w:cs="宋体"/>
          <w:color w:val="3E3E3E"/>
        </w:rPr>
        <w:t>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原生 JS 语言</w:t>
      </w:r>
      <w:r>
        <w:rPr>
          <w:rFonts w:hint="eastAsia" w:ascii="宋体" w:hAnsi="宋体" w:eastAsia="宋体" w:cs="宋体"/>
          <w:color w:val="3E3E3E"/>
          <w:lang w:val="en-US" w:eastAsia="zh-Hans"/>
        </w:rPr>
        <w:t>以及</w:t>
      </w:r>
      <w:r>
        <w:rPr>
          <w:rFonts w:hint="eastAsia" w:ascii="宋体" w:hAnsi="宋体" w:eastAsia="宋体" w:cs="宋体"/>
          <w:color w:val="3E3E3E"/>
        </w:rPr>
        <w:t>闭包，原型/原型链</w:t>
      </w:r>
      <w:r>
        <w:rPr>
          <w:rFonts w:hint="eastAsia" w:ascii="宋体" w:hAnsi="宋体" w:eastAsia="宋体" w:cs="宋体"/>
          <w:color w:val="3E3E3E"/>
          <w:lang w:val="en-US" w:eastAsia="zh-Hans"/>
        </w:rPr>
        <w:t>等</w:t>
      </w:r>
      <w:r>
        <w:rPr>
          <w:rFonts w:hint="eastAsia" w:ascii="宋体" w:hAnsi="宋体" w:eastAsia="宋体" w:cs="宋体"/>
          <w:color w:val="3E3E3E"/>
        </w:rPr>
        <w:t>ES6</w:t>
      </w:r>
      <w:r>
        <w:rPr>
          <w:rFonts w:hint="eastAsia" w:ascii="宋体" w:hAnsi="宋体" w:eastAsia="宋体" w:cs="宋体"/>
          <w:color w:val="3E3E3E"/>
          <w:lang w:val="en-US" w:eastAsia="zh-Hans"/>
        </w:rPr>
        <w:t>新增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使用 Git 代码管理工具，npm 包管</w:t>
      </w:r>
      <w:bookmarkStart w:id="1" w:name="_GoBack"/>
      <w:bookmarkEnd w:id="1"/>
      <w:r>
        <w:rPr>
          <w:rFonts w:hint="eastAsia" w:ascii="宋体" w:hAnsi="宋体" w:eastAsia="宋体" w:cs="宋体"/>
          <w:color w:val="3E3E3E"/>
        </w:rPr>
        <w:t>理器，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less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  <w:spacing w:val="-3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n</w:t>
      </w:r>
      <w:r>
        <w:rPr>
          <w:rFonts w:hint="eastAsia" w:ascii="宋体" w:hAnsi="宋体" w:eastAsia="宋体" w:cs="宋体"/>
          <w:color w:val="3E3E3E"/>
        </w:rPr>
        <w:t>ode</w:t>
      </w:r>
      <w:r>
        <w:rPr>
          <w:rFonts w:hint="eastAsia" w:ascii="宋体" w:hAnsi="宋体" w:eastAsia="宋体" w:cs="宋体"/>
          <w:color w:val="3E3E3E"/>
          <w:spacing w:val="-4"/>
        </w:rPr>
        <w:t>后端语言的使用</w:t>
      </w:r>
      <w:r>
        <w:rPr>
          <w:rFonts w:hint="default" w:ascii="宋体" w:hAnsi="宋体" w:eastAsia="宋体" w:cs="宋体"/>
          <w:color w:val="3E3E3E"/>
          <w:spacing w:val="-4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了解mysql日常开发语句和navi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c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at工具使用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掌握项目部署以及nginx代理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E3E3E"/>
        </w:rPr>
        <w:t>Webpack</w:t>
      </w:r>
      <w:r>
        <w:rPr>
          <w:rFonts w:hint="eastAsia" w:ascii="宋体" w:hAnsi="宋体" w:eastAsia="宋体" w:cs="宋体"/>
          <w:color w:val="3E3E3E"/>
          <w:spacing w:val="-4"/>
        </w:rPr>
        <w:t xml:space="preserve"> 项目环境配置，负责模块开发，打包等流程</w:t>
      </w:r>
      <w:r>
        <w:rPr>
          <w:rFonts w:hint="default" w:ascii="宋体" w:hAnsi="宋体" w:eastAsia="宋体" w:cs="宋体"/>
          <w:color w:val="3E3E3E"/>
          <w:spacing w:val="-4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6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6"/>
        </w:rPr>
        <w:t xml:space="preserve">使用 </w:t>
      </w:r>
      <w:r>
        <w:rPr>
          <w:rFonts w:hint="eastAsia" w:ascii="宋体" w:hAnsi="宋体" w:eastAsia="宋体" w:cs="宋体"/>
          <w:color w:val="3E3E3E"/>
        </w:rPr>
        <w:t>Mpvue</w:t>
      </w:r>
      <w:r>
        <w:rPr>
          <w:rFonts w:hint="eastAsia" w:ascii="宋体" w:hAnsi="宋体" w:eastAsia="宋体" w:cs="宋体"/>
          <w:color w:val="3E3E3E"/>
          <w:spacing w:val="8"/>
        </w:rPr>
        <w:t xml:space="preserve"> 结合微信官方</w:t>
      </w:r>
      <w:r>
        <w:rPr>
          <w:rFonts w:hint="eastAsia" w:ascii="宋体" w:hAnsi="宋体" w:eastAsia="宋体" w:cs="宋体"/>
          <w:color w:val="3E3E3E"/>
          <w:spacing w:val="8"/>
          <w:lang w:val="en-US" w:eastAsia="zh-Hans"/>
        </w:rPr>
        <w:t>api</w:t>
      </w:r>
      <w:r>
        <w:rPr>
          <w:rFonts w:hint="eastAsia" w:ascii="宋体" w:hAnsi="宋体" w:eastAsia="宋体" w:cs="宋体"/>
          <w:color w:val="3E3E3E"/>
          <w:spacing w:val="1"/>
        </w:rPr>
        <w:t>实现小程序的开发；</w:t>
      </w:r>
    </w:p>
    <w:p>
      <w:pPr>
        <w:pStyle w:val="4"/>
        <w:numPr>
          <w:ilvl w:val="0"/>
          <w:numId w:val="1"/>
        </w:numPr>
        <w:spacing w:before="6" w:line="240" w:lineRule="auto"/>
        <w:ind w:left="652" w:leftChars="0" w:right="3366"/>
        <w:jc w:val="left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CN"/>
        </w:rPr>
        <w:t>了解使用React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技术栈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before="6" w:line="240" w:lineRule="auto"/>
        <w:ind w:left="652" w:leftChars="0" w:right="3366"/>
        <w:jc w:val="left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了解使用docker镜像服务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before="4"/>
        <w:ind w:left="0"/>
        <w:rPr>
          <w:sz w:val="14"/>
        </w:rPr>
      </w:pPr>
      <w:r>
        <w:rPr>
          <w:rFonts w:hint="eastAsia" w:ascii="宋体" w:hAnsi="宋体" w:eastAsia="宋体" w:cs="宋体"/>
        </w:rPr>
        <w:pict>
          <v:group id="_x0000_s1062" o:spid="_x0000_s1062" o:spt="203" style="position:absolute;left:0pt;margin-left:53.05pt;margin-top:19.75pt;height:36.8pt;width:510.4pt;mso-position-horizontal-relative:page;mso-wrap-distance-bottom:0pt;mso-wrap-distance-top:0pt;z-index:-251578368;mso-width-relative:page;mso-height-relative:page;" coordorigin="1147,301" coordsize="10208,363">
            <o:lock v:ext="edit" aspectratio="f"/>
            <v:shape id="_x0000_s1063" o:spid="_x0000_s1063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4" o:spid="_x0000_s1064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9"/>
        <w:ind w:left="0"/>
        <w:rPr>
          <w:sz w:val="17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240" w:lineRule="auto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sectPr>
          <w:type w:val="continuous"/>
          <w:pgSz w:w="11850" w:h="16783"/>
          <w:pgMar w:top="380" w:right="440" w:bottom="280" w:left="900" w:header="720" w:footer="720" w:gutter="0"/>
        </w:sect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4"/>
        <w:tabs>
          <w:tab w:val="left" w:pos="7478"/>
        </w:tabs>
        <w:spacing w:before="64" w:line="240" w:lineRule="auto"/>
        <w:ind w:left="0" w:leftChars="0" w:right="786" w:firstLine="0" w:firstLineChars="0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2020.08.15-2021.5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211" w:leftChars="0" w:right="0" w:rightChars="0"/>
        <w:jc w:val="left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建站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4"/>
        <w:ind w:left="0"/>
        <w:rPr>
          <w:sz w:val="13"/>
        </w:rPr>
      </w:pPr>
      <w:r>
        <w:pict>
          <v:group id="_x0000_s1036" o:spid="_x0000_s1036" o:spt="203" style="position:absolute;left:0pt;margin-left:55.05pt;margin-top:2.75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23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项目</w:t>
      </w:r>
      <w:r>
        <w:rPr>
          <w:rFonts w:hint="eastAsia" w:ascii="宋体" w:hAnsi="宋体" w:eastAsia="宋体" w:cs="宋体"/>
          <w:color w:val="3E3E3E"/>
          <w:lang w:val="en-US" w:eastAsia="zh-CN"/>
        </w:rPr>
        <w:t>一</w:t>
      </w:r>
      <w:r>
        <w:rPr>
          <w:rFonts w:hint="eastAsia" w:ascii="宋体" w:hAnsi="宋体" w:eastAsia="宋体" w:cs="宋体"/>
          <w:color w:val="3E3E3E"/>
        </w:rPr>
        <w:t>：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652" w:right="0" w:firstLine="315" w:firstLineChars="15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项目名称：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华启天成智能有限公司官网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315" w:firstLineChars="15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项目周期：</w:t>
      </w:r>
      <w:r>
        <w:rPr>
          <w:rFonts w:hint="eastAsia" w:ascii="宋体" w:hAnsi="宋体" w:eastAsia="宋体" w:cs="宋体"/>
          <w:b w:val="0"/>
          <w:bCs/>
          <w:color w:val="3E3E3E"/>
          <w:lang w:val="en-US" w:eastAsia="zh-Hans"/>
        </w:rPr>
        <w:t>一直迭代中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299" w:firstLineChars="150"/>
        <w:jc w:val="left"/>
        <w:textAlignment w:val="auto"/>
        <w:outlineLvl w:val="9"/>
        <w:rPr>
          <w:rFonts w:hint="eastAsia" w:ascii="宋体" w:hAnsi="宋体" w:eastAsia="宋体" w:cs="宋体"/>
          <w:b/>
          <w:color w:val="3E3E3E"/>
          <w:w w:val="95"/>
        </w:rPr>
      </w:pPr>
      <w:r>
        <w:rPr>
          <w:rFonts w:hint="eastAsia" w:ascii="宋体" w:hAnsi="宋体" w:eastAsia="宋体" w:cs="宋体"/>
          <w:b/>
          <w:color w:val="3E3E3E"/>
          <w:w w:val="95"/>
        </w:rPr>
        <w:t>项目描述：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961" w:firstLineChars="483"/>
        <w:jc w:val="left"/>
        <w:textAlignment w:val="auto"/>
        <w:outlineLvl w:val="9"/>
        <w:rPr>
          <w:rFonts w:hint="default" w:ascii="宋体" w:hAnsi="宋体" w:eastAsia="宋体" w:cs="宋体"/>
          <w:color w:val="3E3E3E"/>
          <w:w w:val="95"/>
          <w:lang w:eastAsia="zh-Hans"/>
        </w:rPr>
      </w:pPr>
      <w:r>
        <w:rPr>
          <w:rFonts w:hint="eastAsia" w:ascii="宋体" w:hAnsi="宋体" w:eastAsia="宋体" w:cs="宋体"/>
          <w:color w:val="3E3E3E"/>
          <w:w w:val="95"/>
        </w:rPr>
        <w:t>该项目是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展示公司无人机产品而开发出的网站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当客户有需求时可以提交表单需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ab/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ab/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 xml:space="preserve">                 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求发送至接口所使用的数据库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数据库数据数据将会在公司后台crm系统中展示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961" w:firstLineChars="48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使用原生开发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采取两套代码来适配pc和移动端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315" w:firstLineChars="150"/>
        <w:jc w:val="left"/>
        <w:textAlignment w:val="auto"/>
        <w:outlineLvl w:val="9"/>
        <w:rPr>
          <w:rFonts w:hint="eastAsia" w:ascii="宋体" w:hAnsi="宋体" w:eastAsia="宋体" w:cs="宋体"/>
          <w:b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使用技术：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1031" w:firstLineChars="491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1、运用 HTML+CSS 根据产品经理需求完成首页的排版布局；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018" w:right="695" w:hanging="315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eastAsia" w:ascii="宋体" w:hAnsi="宋体" w:eastAsia="宋体" w:cs="宋体"/>
          <w:color w:val="3E3E3E"/>
          <w:spacing w:val="-11"/>
        </w:rPr>
        <w:t xml:space="preserve">、通过 </w:t>
      </w:r>
      <w:r>
        <w:rPr>
          <w:rFonts w:hint="eastAsia" w:ascii="宋体" w:hAnsi="宋体" w:eastAsia="宋体" w:cs="宋体"/>
          <w:color w:val="3E3E3E"/>
        </w:rPr>
        <w:t>JavaScript+j</w:t>
      </w:r>
      <w:r>
        <w:rPr>
          <w:rFonts w:hint="eastAsia" w:ascii="宋体" w:hAnsi="宋体" w:eastAsia="宋体" w:cs="宋体"/>
          <w:color w:val="3E3E3E"/>
          <w:lang w:val="en-US" w:eastAsia="zh-Hans"/>
        </w:rPr>
        <w:t>Q</w:t>
      </w:r>
      <w:r>
        <w:rPr>
          <w:rFonts w:hint="eastAsia" w:ascii="宋体" w:hAnsi="宋体" w:eastAsia="宋体" w:cs="宋体"/>
          <w:color w:val="3E3E3E"/>
        </w:rPr>
        <w:t>uery</w:t>
      </w:r>
      <w:r>
        <w:rPr>
          <w:rFonts w:hint="eastAsia" w:ascii="宋体" w:hAnsi="宋体" w:eastAsia="宋体" w:cs="宋体"/>
          <w:color w:val="3E3E3E"/>
          <w:spacing w:val="-8"/>
        </w:rPr>
        <w:t>完成页面动态的交互效果，提升项目进度，缩短项目周期；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 xml:space="preserve">3、使用 Ajax 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技术发送请求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使用node写后台接口服务将数据传至数据库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4、优化项目模块，提高页面的性能以提高用户体验；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5、对后期的项目进行维护，保证项目的正常运作。</w:t>
      </w:r>
    </w:p>
    <w:p>
      <w:pPr>
        <w:pStyle w:val="4"/>
        <w:spacing w:before="14"/>
        <w:ind w:left="0" w:leftChars="0" w:firstLine="0" w:firstLineChars="0"/>
        <w:rPr>
          <w:sz w:val="16"/>
        </w:rPr>
      </w:pPr>
      <w:r>
        <w:pict>
          <v:line id="_x0000_s1039" o:spid="_x0000_s1039" o:spt="20" style="position:absolute;left:0pt;margin-left:56.7pt;margin-top:17.8pt;height:0pt;width:481.9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spacing w:before="18"/>
        <w:ind w:left="0"/>
        <w:rPr>
          <w:sz w:val="3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610" w:firstLineChars="767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 xml:space="preserve"> 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负责系统的权限管理、商品管理（商品列表、商品分类、商品参数）、数据统计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以及node端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 xml:space="preserve">  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610" w:firstLineChars="767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vue全家桶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、Eslint、Less、Element、webpack、echart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s等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91" w:firstLineChars="377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91" w:firstLineChars="377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权限管理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基于RBAC角色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进行数据库表设计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三表查询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前端中做验证角色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进行侧边栏动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态路由渲染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客户池</w:t>
      </w:r>
      <w:r>
        <w:rPr>
          <w:rFonts w:hint="eastAsia" w:ascii="宋体" w:hAnsi="宋体" w:eastAsia="宋体" w:cs="宋体"/>
          <w:sz w:val="21"/>
          <w:szCs w:val="21"/>
        </w:rPr>
        <w:t>可以对商品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销售情况</w:t>
      </w:r>
      <w:r>
        <w:rPr>
          <w:rFonts w:hint="eastAsia" w:ascii="宋体" w:hAnsi="宋体" w:eastAsia="宋体" w:cs="宋体"/>
          <w:sz w:val="21"/>
          <w:szCs w:val="21"/>
        </w:rPr>
        <w:t>进行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excel表上传数据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并可在表中进行修改数据</w:t>
      </w:r>
      <w:r>
        <w:rPr>
          <w:rFonts w:hint="eastAsia" w:ascii="宋体" w:hAnsi="宋体" w:eastAsia="宋体" w:cs="宋体"/>
          <w:sz w:val="21"/>
          <w:szCs w:val="21"/>
        </w:rPr>
        <w:t>，通过对MySQL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的操作实现数据实时变动并更新数据库。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首屏</w:t>
      </w:r>
      <w:r>
        <w:rPr>
          <w:rFonts w:hint="eastAsia" w:ascii="宋体" w:hAnsi="宋体" w:eastAsia="宋体" w:cs="宋体"/>
          <w:sz w:val="21"/>
          <w:szCs w:val="21"/>
        </w:rPr>
        <w:t>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销售量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rPr>
          <w:sz w:val="17"/>
        </w:rPr>
      </w:pPr>
      <w:r>
        <w:pict>
          <v:line id="_x0000_s1041" o:spid="_x0000_s1041" o:spt="20" style="position:absolute;left:0pt;margin-left:56.7pt;margin-top:18.6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color w:val="3E3E3E"/>
          <w:sz w:val="21"/>
          <w:szCs w:val="21"/>
        </w:rPr>
        <w:t>项目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自己写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原生开发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配合mpvue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负责该项目首页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分类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登录的界面开发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3E3E3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color w:val="3E3E3E"/>
          <w:lang w:val="en-US" w:eastAsia="zh-CN"/>
        </w:rPr>
      </w:pPr>
      <w:r>
        <w:pict>
          <v:line id="_x0000_s1058" o:spid="_x0000_s1058" o:spt="20" style="position:absolute;left:0pt;margin-left:60.4pt;margin-top:2pt;height:0pt;width:481.9pt;mso-position-horizontal-relative:page;mso-wrap-distance-bottom:0pt;mso-wrap-distance-top:0pt;z-index:-25161216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四海优选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webApp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0" w:leftChars="0"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个月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该项目是一个基于社交电商的移动交易平台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销售美妆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个护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家居生活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营养保健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环球美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食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服装箱包等产品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为大众提供更优的商品采购平台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详情页面的布局以及前后端数据交互及渲染页面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使用vant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ui中的swiper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lazyload等实现页面布局和上拉刷新加载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利用vue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router中的keep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alive动态组件实现页面缓存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利用vuex状态管理工具实现数据交互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缓存并渲染页面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提升项目性能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通过axios请求后台数据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并对其封装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请求回来的数据通过处理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渲染页面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sz w:val="20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59" o:spid="_x0000_s1059" o:spt="203" style="height:35pt;width:510.4pt;" coordsize="10208,428">
            <o:lock v:ext="edit" aspectratio="f"/>
            <v:shape id="_x0000_s1060" o:spid="_x0000_s1060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1" o:spid="_x0000_s1061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2017.09-2020.06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全日制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04-2025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06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非全日制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ind w:left="117"/>
        <w:rPr>
          <w:sz w:val="20"/>
        </w:rPr>
      </w:pPr>
      <w:r>
        <w:rPr>
          <w:sz w:val="20"/>
        </w:rPr>
        <w:pict>
          <v:group id="_x0000_s1046" o:spid="_x0000_s1046" o:spt="203" style="height:35pt;width:510.4pt;" coordsize="10208,428">
            <o:lock v:ext="edit" aspectratio="f"/>
            <v:shape id="_x0000_s1047" o:spid="_x0000_s1047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8" o:spid="_x0000_s1048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  <w:color w:val="3E3E3E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1、做事谨慎细心，工作认真负责，具有高度的责任感，喜欢钻研开发中遇到的问题；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2、善于沟通，热爱技术工作，有较为清晰的目标和计划，注重团队协作精神；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3、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喜欢看文档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github上源码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FF4D2E"/>
    <w:rsid w:val="177F58AE"/>
    <w:rsid w:val="19B66426"/>
    <w:rsid w:val="1D87A156"/>
    <w:rsid w:val="28B32903"/>
    <w:rsid w:val="31C37E65"/>
    <w:rsid w:val="33FE1A24"/>
    <w:rsid w:val="37DABE52"/>
    <w:rsid w:val="41EB906A"/>
    <w:rsid w:val="47BC7EED"/>
    <w:rsid w:val="491B012F"/>
    <w:rsid w:val="4CFB4C7A"/>
    <w:rsid w:val="4DD5001B"/>
    <w:rsid w:val="59F39634"/>
    <w:rsid w:val="5D3F8DB7"/>
    <w:rsid w:val="5DB3DD4D"/>
    <w:rsid w:val="5DF7A85F"/>
    <w:rsid w:val="5EEF1B21"/>
    <w:rsid w:val="5F82BC73"/>
    <w:rsid w:val="5FE5C17A"/>
    <w:rsid w:val="5FEB0A7F"/>
    <w:rsid w:val="6EFF70D3"/>
    <w:rsid w:val="6FDF52F9"/>
    <w:rsid w:val="6FFAF1D9"/>
    <w:rsid w:val="749D3E8B"/>
    <w:rsid w:val="75907408"/>
    <w:rsid w:val="75EBCCB3"/>
    <w:rsid w:val="767D16CF"/>
    <w:rsid w:val="777DA434"/>
    <w:rsid w:val="79E76D13"/>
    <w:rsid w:val="7A9D5EBB"/>
    <w:rsid w:val="7BDF2C8D"/>
    <w:rsid w:val="7C7352B3"/>
    <w:rsid w:val="7DBD2C1D"/>
    <w:rsid w:val="7DDFEE71"/>
    <w:rsid w:val="7E757E4A"/>
    <w:rsid w:val="7EFF596A"/>
    <w:rsid w:val="7FA6DE44"/>
    <w:rsid w:val="7FE9815E"/>
    <w:rsid w:val="7FFA8A01"/>
    <w:rsid w:val="7FFEC796"/>
    <w:rsid w:val="7FFF9343"/>
    <w:rsid w:val="97FB8182"/>
    <w:rsid w:val="BC6E790A"/>
    <w:rsid w:val="BF3DC510"/>
    <w:rsid w:val="BFBD5461"/>
    <w:rsid w:val="CD7FD6FE"/>
    <w:rsid w:val="CFFD5AF2"/>
    <w:rsid w:val="DED9C2DE"/>
    <w:rsid w:val="DFC35253"/>
    <w:rsid w:val="DFFBDCB4"/>
    <w:rsid w:val="F57F3E37"/>
    <w:rsid w:val="F6E93F6B"/>
    <w:rsid w:val="F6FD3010"/>
    <w:rsid w:val="F7E639A5"/>
    <w:rsid w:val="F7FF6C1B"/>
    <w:rsid w:val="F9F90802"/>
    <w:rsid w:val="F9FF1135"/>
    <w:rsid w:val="FA9F5CF8"/>
    <w:rsid w:val="FB7D5B3C"/>
    <w:rsid w:val="FBBDA3B9"/>
    <w:rsid w:val="FEDB4D06"/>
    <w:rsid w:val="FEFBFE41"/>
    <w:rsid w:val="FF3F6E0B"/>
    <w:rsid w:val="FF5DB2F4"/>
    <w:rsid w:val="FFBB7298"/>
    <w:rsid w:val="FFBF5DE2"/>
    <w:rsid w:val="FFD682B0"/>
    <w:rsid w:val="FFF2F3AC"/>
    <w:rsid w:val="FFF95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63"/>
    <customShpInfo spid="_x0000_s1064"/>
    <customShpInfo spid="_x0000_s1062"/>
    <customShpInfo spid="_x0000_s1037"/>
    <customShpInfo spid="_x0000_s1038"/>
    <customShpInfo spid="_x0000_s1036"/>
    <customShpInfo spid="_x0000_s1039"/>
    <customShpInfo spid="_x0000_s1041"/>
    <customShpInfo spid="_x0000_s1058"/>
    <customShpInfo spid="_x0000_s1060"/>
    <customShpInfo spid="_x0000_s1061"/>
    <customShpInfo spid="_x0000_s1059"/>
    <customShpInfo spid="_x0000_s1047"/>
    <customShpInfo spid="_x0000_s1048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2021-01-12T17:58:00Z</dcterms:created>
  <dc:creator>Administrator</dc:creator>
  <cp:lastModifiedBy>chemingqiang</cp:lastModifiedBy>
  <dcterms:modified xsi:type="dcterms:W3CDTF">2022-02-15T17:52:11Z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