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8BAAB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腾讯新闻小程序项目总结</w:t>
      </w:r>
    </w:p>
    <w:p w14:paraId="08945180">
      <w:pPr>
        <w:pStyle w:val="2"/>
        <w:bidi w:val="0"/>
      </w:pPr>
      <w:r>
        <w:rPr>
          <w:rFonts w:hint="default"/>
        </w:rPr>
        <w:t>一、过程论述</w:t>
      </w:r>
    </w:p>
    <w:p w14:paraId="19158C04">
      <w:pPr>
        <w:rPr>
          <w:rFonts w:hint="default"/>
        </w:rPr>
      </w:pPr>
      <w:r>
        <w:rPr>
          <w:rFonts w:hint="default"/>
        </w:rPr>
        <w:t>（一）项目架构设计</w:t>
      </w:r>
    </w:p>
    <w:p w14:paraId="59D942FF">
      <w:pPr>
        <w:ind w:firstLine="480" w:firstLineChars="200"/>
        <w:rPr>
          <w:rFonts w:hint="default"/>
        </w:rPr>
      </w:pPr>
      <w:r>
        <w:rPr>
          <w:rFonts w:hint="default"/>
        </w:rPr>
        <w:t>本项目采用前后端分离架构，前端使用微信小程序原生框架，后端使用Node.js + Express构建RESTful API。</w:t>
      </w:r>
    </w:p>
    <w:p w14:paraId="15B0146D">
      <w:pPr>
        <w:rPr>
          <w:rFonts w:hint="default"/>
        </w:rPr>
      </w:pPr>
      <w:r>
        <w:rPr>
          <w:rFonts w:hint="default"/>
        </w:rPr>
        <w:t>架构组成：</w:t>
      </w:r>
    </w:p>
    <w:p w14:paraId="7AB56B7D">
      <w:r>
        <w:rPr>
          <w:rFonts w:hint="default"/>
        </w:rPr>
        <w:t>前端层</w:t>
      </w:r>
      <w:r>
        <w:rPr>
          <w:rFonts w:hint="default"/>
        </w:rPr>
        <w:t>：7个功能页面 + 1个自定义导航栏组件</w:t>
      </w:r>
    </w:p>
    <w:p w14:paraId="7C26047F">
      <w:r>
        <w:rPr>
          <w:rFonts w:hint="default"/>
        </w:rPr>
        <w:t>数据交互层</w:t>
      </w:r>
      <w:r>
        <w:rPr>
          <w:rFonts w:hint="default"/>
        </w:rPr>
        <w:t>：通过wx.request进行HTTP通信</w:t>
      </w:r>
    </w:p>
    <w:p w14:paraId="3D12E3EE">
      <w:r>
        <w:rPr>
          <w:rFonts w:hint="default"/>
        </w:rPr>
        <w:t>后端服务层</w:t>
      </w:r>
      <w:r>
        <w:rPr>
          <w:rFonts w:hint="default"/>
        </w:rPr>
        <w:t>：Express提供4个API接口</w:t>
      </w:r>
    </w:p>
    <w:p w14:paraId="589D2F07">
      <w:r>
        <w:rPr>
          <w:rFonts w:hint="default"/>
        </w:rPr>
        <w:t>数据存储层</w:t>
      </w:r>
      <w:r>
        <w:rPr>
          <w:rFonts w:hint="default"/>
        </w:rPr>
        <w:t>：JSON文件数据库（db.json）+ 本地Storage</w:t>
      </w:r>
    </w:p>
    <w:p w14:paraId="4C0F31F6">
      <w:pPr>
        <w:rPr>
          <w:rFonts w:hint="default"/>
        </w:rPr>
      </w:pPr>
      <w:r>
        <w:rPr>
          <w:rFonts w:hint="default"/>
        </w:rPr>
        <w:t>数据流向</w:t>
      </w:r>
      <w:r>
        <w:rPr>
          <w:rFonts w:hint="default"/>
        </w:rPr>
        <w:t>：用户操作 → HTTP请求 → 后端处理 → 返回JSON → 前端渲染</w:t>
      </w:r>
    </w:p>
    <w:p w14:paraId="0588A44A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748B2">
      <w:pPr>
        <w:rPr>
          <w:rFonts w:hint="default"/>
        </w:rPr>
      </w:pPr>
      <w:r>
        <w:rPr>
          <w:rFonts w:hint="default"/>
        </w:rPr>
        <w:t>（二）数据库设计</w:t>
      </w:r>
    </w:p>
    <w:p w14:paraId="5F68A5FF">
      <w:pPr>
        <w:ind w:firstLine="480" w:firstLineChars="200"/>
        <w:rPr>
          <w:rFonts w:hint="default"/>
        </w:rPr>
      </w:pPr>
      <w:r>
        <w:rPr>
          <w:rFonts w:hint="default"/>
        </w:rPr>
        <w:t>使用db.json作为轻量级数据库，包含两个数据实体：</w:t>
      </w:r>
    </w:p>
    <w:p w14:paraId="56EF51EF">
      <w:pPr>
        <w:rPr>
          <w:rFonts w:hint="default"/>
        </w:rPr>
      </w:pPr>
      <w:r>
        <w:rPr>
          <w:rFonts w:hint="default"/>
        </w:rPr>
        <w:t>1. 新闻实体（news）</w:t>
      </w:r>
    </w:p>
    <w:p w14:paraId="6C1A901A">
      <w:r>
        <w:rPr>
          <w:rFonts w:hint="default"/>
        </w:rPr>
        <w:t>包含10条新闻数据</w:t>
      </w:r>
    </w:p>
    <w:p w14:paraId="75201D64">
      <w:r>
        <w:rPr>
          <w:rFonts w:hint="default"/>
        </w:rPr>
        <w:t>字段：id、title、source、comment、time、image、avatar、location、content</w:t>
      </w:r>
    </w:p>
    <w:p w14:paraId="2994DA29">
      <w:r>
        <w:rPr>
          <w:rFonts w:hint="default"/>
        </w:rPr>
        <w:t>用途：首页列表展示和详情页内容展示</w:t>
      </w:r>
    </w:p>
    <w:p w14:paraId="4147AF9C">
      <w:pPr>
        <w:rPr>
          <w:rFonts w:hint="default"/>
        </w:rPr>
      </w:pPr>
      <w:r>
        <w:rPr>
          <w:rFonts w:hint="default"/>
        </w:rPr>
        <w:t>2. 问题实体（questions）</w:t>
      </w:r>
    </w:p>
    <w:p w14:paraId="367EA867">
      <w:r>
        <w:rPr>
          <w:rFonts w:hint="default"/>
        </w:rPr>
        <w:t>包含5个热门问题</w:t>
      </w:r>
    </w:p>
    <w:p w14:paraId="2561ADFA">
      <w:r>
        <w:rPr>
          <w:rFonts w:hint="default"/>
        </w:rPr>
        <w:t>字段：id、title、author、avatar、time、views、likes、tags、answer、fullAnswer</w:t>
      </w:r>
    </w:p>
    <w:p w14:paraId="455AF08C">
      <w:r>
        <w:rPr>
          <w:rFonts w:hint="default"/>
        </w:rPr>
        <w:t>用途：热问页列表展示和详情页完整回答展示</w:t>
      </w:r>
    </w:p>
    <w:p w14:paraId="1E291D1E">
      <w:r>
        <w:rPr>
          <w:rFonts w:hint="default"/>
        </w:rPr>
        <w:t>优化：列表接口返回简要answer，详情接口返回完整fullAnswer</w:t>
      </w:r>
    </w:p>
    <w:p w14:paraId="391C9590">
      <w:pPr>
        <w:rPr>
          <w:rFonts w:hint="default"/>
        </w:rPr>
      </w:pPr>
      <w:r>
        <w:pict>
          <v:rect id="_x0000_i1026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F31E7">
      <w:pPr>
        <w:rPr>
          <w:rFonts w:hint="default"/>
        </w:rPr>
      </w:pPr>
      <w:r>
        <w:rPr>
          <w:rFonts w:hint="default"/>
        </w:rPr>
        <w:t>（三）后端服务实现</w:t>
      </w:r>
    </w:p>
    <w:p w14:paraId="02B4442D">
      <w:pPr>
        <w:ind w:firstLine="480" w:firstLineChars="200"/>
        <w:rPr>
          <w:rFonts w:hint="default"/>
        </w:rPr>
      </w:pPr>
      <w:r>
        <w:rPr>
          <w:rFonts w:hint="default"/>
        </w:rPr>
        <w:t>使用Express框架构建，提供4个RESTful接口：</w:t>
      </w:r>
    </w:p>
    <w:p w14:paraId="37147A6A">
      <w:pPr>
        <w:rPr>
          <w:rFonts w:hint="default"/>
        </w:rPr>
      </w:pPr>
      <w:r>
        <w:rPr>
          <w:rFonts w:hint="default"/>
        </w:rPr>
        <w:t>1. GET /news</w:t>
      </w:r>
      <w:r>
        <w:rPr>
          <w:rFonts w:hint="default"/>
        </w:rPr>
        <w:t> - 返回新闻列表</w:t>
      </w:r>
      <w:r>
        <w:rPr>
          <w:rFonts w:hint="default"/>
        </w:rPr>
        <w:br w:type="textWrapping"/>
      </w:r>
      <w:r>
        <w:rPr>
          <w:rFonts w:hint="default"/>
        </w:rPr>
        <w:t>2. GET /news/:id</w:t>
      </w:r>
      <w:r>
        <w:rPr>
          <w:rFonts w:hint="default"/>
        </w:rPr>
        <w:t> - 返回新闻详情（含content字段）</w:t>
      </w:r>
      <w:r>
        <w:rPr>
          <w:rFonts w:hint="default"/>
        </w:rPr>
        <w:br w:type="textWrapping"/>
      </w:r>
      <w:r>
        <w:rPr>
          <w:rFonts w:hint="default"/>
        </w:rPr>
        <w:t>3. GET /questions</w:t>
      </w:r>
      <w:r>
        <w:rPr>
          <w:rFonts w:hint="default"/>
        </w:rPr>
        <w:t> - 返回问题列表（不含fullAnswer）</w:t>
      </w:r>
      <w:r>
        <w:rPr>
          <w:rFonts w:hint="default"/>
        </w:rPr>
        <w:br w:type="textWrapping"/>
      </w:r>
      <w:r>
        <w:rPr>
          <w:rFonts w:hint="default"/>
        </w:rPr>
        <w:t>4. GET /questions/:id</w:t>
      </w:r>
      <w:r>
        <w:rPr>
          <w:rFonts w:hint="default"/>
        </w:rPr>
        <w:t> - 返回问题详情（含fullAnswer字段）</w:t>
      </w:r>
    </w:p>
    <w:p w14:paraId="6DA61A4D">
      <w:pPr>
        <w:rPr>
          <w:rFonts w:hint="default"/>
        </w:rPr>
      </w:pPr>
      <w:r>
        <w:rPr>
          <w:rFonts w:hint="default"/>
        </w:rPr>
        <w:t>核心实现：</w:t>
      </w:r>
    </w:p>
    <w:p w14:paraId="54C0AA9C">
      <w:r>
        <w:rPr>
          <w:rFonts w:hint="default"/>
        </w:rPr>
        <w:t>从db.json读取数据</w:t>
      </w:r>
    </w:p>
    <w:p w14:paraId="438D6179">
      <w:r>
        <w:rPr>
          <w:rFonts w:hint="default"/>
        </w:rPr>
        <w:t>配置CORS跨域支持</w:t>
      </w:r>
    </w:p>
    <w:p w14:paraId="6633386D">
      <w:r>
        <w:rPr>
          <w:rFonts w:hint="default"/>
        </w:rPr>
        <w:t>提供详细的错误处理和调试日志</w:t>
      </w:r>
    </w:p>
    <w:p w14:paraId="6DDB4401">
      <w:pPr>
        <w:rPr>
          <w:rFonts w:hint="default"/>
        </w:rPr>
      </w:pPr>
      <w:r>
        <w:pict>
          <v:rect id="_x0000_i1027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697D3">
      <w:pPr>
        <w:rPr>
          <w:rFonts w:hint="default"/>
        </w:rPr>
      </w:pPr>
      <w:r>
        <w:rPr>
          <w:rFonts w:hint="default"/>
        </w:rPr>
        <w:t>（四）前端页面实现</w:t>
      </w:r>
    </w:p>
    <w:p w14:paraId="119413C1">
      <w:pPr>
        <w:rPr>
          <w:rFonts w:hint="default"/>
        </w:rPr>
      </w:pPr>
      <w:r>
        <w:rPr>
          <w:rFonts w:hint="default"/>
        </w:rPr>
        <w:t>1. 新闻首页（index）</w:t>
      </w:r>
    </w:p>
    <w:p w14:paraId="5FFFD2C1">
      <w:r>
        <w:rPr>
          <w:rFonts w:hint="default"/>
        </w:rPr>
        <w:t>布局</w:t>
      </w:r>
      <w:r>
        <w:rPr>
          <w:rFonts w:hint="default"/>
        </w:rPr>
        <w:t>：固定头部 + Banner大图 + 新闻列表</w:t>
      </w:r>
    </w:p>
    <w:p w14:paraId="062093C8">
      <w:r>
        <w:rPr>
          <w:rFonts w:hint="default"/>
        </w:rPr>
        <w:t>功能</w:t>
      </w:r>
      <w:r>
        <w:rPr>
          <w:rFonts w:hint="default"/>
        </w:rPr>
        <w:t>：下拉刷新、点击跳转详情页</w:t>
      </w:r>
    </w:p>
    <w:p w14:paraId="27C5368C">
      <w:r>
        <w:rPr>
          <w:rFonts w:hint="default"/>
        </w:rPr>
        <w:t>数据加载</w:t>
      </w:r>
      <w:r>
        <w:rPr>
          <w:rFonts w:hint="default"/>
        </w:rPr>
        <w:t>：onLoad时请求/news接口，setData更新列表</w:t>
      </w:r>
    </w:p>
    <w:p w14:paraId="39BB1F7C">
      <w:pPr>
        <w:rPr>
          <w:rFonts w:hint="default"/>
        </w:rPr>
      </w:pPr>
      <w:r>
        <w:rPr>
          <w:rFonts w:hint="default"/>
        </w:rPr>
        <w:t>2. 新闻详情页（detail）</w:t>
      </w:r>
    </w:p>
    <w:p w14:paraId="6C634C13">
      <w:r>
        <w:rPr>
          <w:rFonts w:hint="default"/>
        </w:rPr>
        <w:t>布局</w:t>
      </w:r>
      <w:r>
        <w:rPr>
          <w:rFonts w:hint="default"/>
        </w:rPr>
        <w:t>：自定义导航栏 + 标题 + 作者信息 + 滚动正文</w:t>
      </w:r>
    </w:p>
    <w:p w14:paraId="19905419">
      <w:r>
        <w:rPr>
          <w:rFonts w:hint="default"/>
        </w:rPr>
        <w:t>功能</w:t>
      </w:r>
      <w:r>
        <w:rPr>
          <w:rFonts w:hint="default"/>
        </w:rPr>
        <w:t>：返回、回主页、展示完整新闻内容</w:t>
      </w:r>
    </w:p>
    <w:p w14:paraId="38730248">
      <w:r>
        <w:rPr>
          <w:rFonts w:hint="default"/>
        </w:rPr>
        <w:t>数据加载</w:t>
      </w:r>
      <w:r>
        <w:rPr>
          <w:rFonts w:hint="default"/>
        </w:rPr>
        <w:t>：根据id请求/news/:id接口，动态计算滚动区域高度</w:t>
      </w:r>
    </w:p>
    <w:p w14:paraId="0D154263">
      <w:pPr>
        <w:rPr>
          <w:rFonts w:hint="default"/>
        </w:rPr>
      </w:pPr>
      <w:r>
        <w:rPr>
          <w:rFonts w:hint="default"/>
        </w:rPr>
        <w:t>3. 热问页（hot）</w:t>
      </w:r>
    </w:p>
    <w:p w14:paraId="4B6CFA1C">
      <w:r>
        <w:rPr>
          <w:rFonts w:hint="default"/>
        </w:rPr>
        <w:t>布局</w:t>
      </w:r>
      <w:r>
        <w:rPr>
          <w:rFonts w:hint="default"/>
        </w:rPr>
        <w:t>：固定头部 + 问题列表</w:t>
      </w:r>
    </w:p>
    <w:p w14:paraId="4DFDD3E4">
      <w:r>
        <w:rPr>
          <w:rFonts w:hint="default"/>
        </w:rPr>
        <w:t>功能</w:t>
      </w:r>
      <w:r>
        <w:rPr>
          <w:rFonts w:hint="default"/>
        </w:rPr>
        <w:t>：点击跳转问题详情页</w:t>
      </w:r>
    </w:p>
    <w:p w14:paraId="0AADC5B9">
      <w:r>
        <w:rPr>
          <w:rFonts w:hint="default"/>
        </w:rPr>
        <w:t>数据加载</w:t>
      </w:r>
      <w:r>
        <w:rPr>
          <w:rFonts w:hint="default"/>
        </w:rPr>
        <w:t>：请求/questions接口，展示问题标题和简要回答</w:t>
      </w:r>
    </w:p>
    <w:p w14:paraId="79D26DA2">
      <w:pPr>
        <w:rPr>
          <w:rFonts w:hint="default"/>
        </w:rPr>
      </w:pPr>
      <w:r>
        <w:rPr>
          <w:rFonts w:hint="default"/>
        </w:rPr>
        <w:t>4. 问题详情页（question-detail）</w:t>
      </w:r>
    </w:p>
    <w:p w14:paraId="282812DE">
      <w:r>
        <w:rPr>
          <w:rFonts w:hint="default"/>
        </w:rPr>
        <w:t>布局</w:t>
      </w:r>
      <w:r>
        <w:rPr>
          <w:rFonts w:hint="default"/>
        </w:rPr>
        <w:t>：导航栏 + 问题标题 + 元信息 + 标签 + 完整回答 + 写回答按钮</w:t>
      </w:r>
    </w:p>
    <w:p w14:paraId="651748CA">
      <w:r>
        <w:rPr>
          <w:rFonts w:hint="default"/>
        </w:rPr>
        <w:t>功能</w:t>
      </w:r>
      <w:r>
        <w:rPr>
          <w:rFonts w:hint="default"/>
        </w:rPr>
        <w:t>：关注/取消关注、跳转写回答页</w:t>
      </w:r>
    </w:p>
    <w:p w14:paraId="36983D67">
      <w:r>
        <w:rPr>
          <w:rFonts w:hint="default"/>
        </w:rPr>
        <w:t>关注实现</w:t>
      </w:r>
      <w:r>
        <w:rPr>
          <w:rFonts w:hint="default"/>
        </w:rPr>
        <w:t>：读写本地Storage的followedQuestions数组，动态切换按钮状态</w:t>
      </w:r>
    </w:p>
    <w:p w14:paraId="4F50F1CC">
      <w:pPr>
        <w:rPr>
          <w:rFonts w:hint="default"/>
        </w:rPr>
      </w:pPr>
      <w:r>
        <w:rPr>
          <w:rFonts w:hint="default"/>
        </w:rPr>
        <w:t>5. 写回答页（write-answer）</w:t>
      </w:r>
    </w:p>
    <w:p w14:paraId="73C08E00">
      <w:r>
        <w:rPr>
          <w:rFonts w:hint="default"/>
        </w:rPr>
        <w:t>布局</w:t>
      </w:r>
      <w:r>
        <w:rPr>
          <w:rFonts w:hint="default"/>
        </w:rPr>
        <w:t>：问题标题 + 多行文本输入框 + 保存按钮</w:t>
      </w:r>
    </w:p>
    <w:p w14:paraId="34F7E18A">
      <w:r>
        <w:rPr>
          <w:rFonts w:hint="default"/>
        </w:rPr>
        <w:t>功能</w:t>
      </w:r>
      <w:r>
        <w:rPr>
          <w:rFonts w:hint="default"/>
        </w:rPr>
        <w:t>：输入回答、保存至本地Storage</w:t>
      </w:r>
    </w:p>
    <w:p w14:paraId="6A328785">
      <w:r>
        <w:rPr>
          <w:rFonts w:hint="default"/>
        </w:rPr>
        <w:t>流程</w:t>
      </w:r>
      <w:r>
        <w:rPr>
          <w:rFonts w:hint="default"/>
        </w:rPr>
        <w:t>：输入验证 → 保存至myAnswers数组 → 显示成功提示 → 返回上一页</w:t>
      </w:r>
    </w:p>
    <w:p w14:paraId="4DF74A71">
      <w:pPr>
        <w:rPr>
          <w:rFonts w:hint="default"/>
        </w:rPr>
      </w:pPr>
      <w:r>
        <w:rPr>
          <w:rFonts w:hint="default"/>
        </w:rPr>
        <w:t>6. 我的页面（user）</w:t>
      </w:r>
    </w:p>
    <w:p w14:paraId="58E51DA6">
      <w:r>
        <w:rPr>
          <w:rFonts w:hint="default"/>
        </w:rPr>
        <w:t>布局</w:t>
      </w:r>
      <w:r>
        <w:rPr>
          <w:rFonts w:hint="default"/>
        </w:rPr>
        <w:t>：用户信息 + 统计数据 + 回答列表</w:t>
      </w:r>
    </w:p>
    <w:p w14:paraId="1FAF8C13">
      <w:r>
        <w:rPr>
          <w:rFonts w:hint="default"/>
        </w:rPr>
        <w:t>功能</w:t>
      </w:r>
      <w:r>
        <w:rPr>
          <w:rFonts w:hint="default"/>
        </w:rPr>
        <w:t>：展示关注数和回答数、查看/删除回答、跳转关注列表</w:t>
      </w:r>
    </w:p>
    <w:p w14:paraId="0029848B">
      <w:r>
        <w:rPr>
          <w:rFonts w:hint="default"/>
        </w:rPr>
        <w:t>数据来源</w:t>
      </w:r>
      <w:r>
        <w:rPr>
          <w:rFonts w:hint="default"/>
        </w:rPr>
        <w:t>：从本地Storage读取myAnswers和followedQuestions</w:t>
      </w:r>
    </w:p>
    <w:p w14:paraId="26896F9A">
      <w:pPr>
        <w:rPr>
          <w:rFonts w:hint="default"/>
        </w:rPr>
      </w:pPr>
      <w:r>
        <w:rPr>
          <w:rFonts w:hint="default"/>
        </w:rPr>
        <w:t>7. 关注列表页（follow-list）</w:t>
      </w:r>
    </w:p>
    <w:p w14:paraId="7D15A5DF">
      <w:r>
        <w:rPr>
          <w:rFonts w:hint="default"/>
        </w:rPr>
        <w:t>布局</w:t>
      </w:r>
      <w:r>
        <w:rPr>
          <w:rFonts w:hint="default"/>
        </w:rPr>
        <w:t>：关注的问题列表</w:t>
      </w:r>
    </w:p>
    <w:p w14:paraId="74AAFA39">
      <w:r>
        <w:rPr>
          <w:rFonts w:hint="default"/>
        </w:rPr>
        <w:t>功能</w:t>
      </w:r>
      <w:r>
        <w:rPr>
          <w:rFonts w:hint="default"/>
        </w:rPr>
        <w:t>：跳转问题详情、取消关注</w:t>
      </w:r>
    </w:p>
    <w:p w14:paraId="082A58A1">
      <w:r>
        <w:rPr>
          <w:rFonts w:hint="default"/>
        </w:rPr>
        <w:t>数据同步</w:t>
      </w:r>
      <w:r>
        <w:rPr>
          <w:rFonts w:hint="default"/>
        </w:rPr>
        <w:t>：onShow重新加载Storage数据，确保实时更新</w:t>
      </w:r>
    </w:p>
    <w:p w14:paraId="6254B46E">
      <w:pPr>
        <w:rPr>
          <w:rFonts w:hint="default"/>
        </w:rPr>
      </w:pPr>
      <w:r>
        <w:pict>
          <v:rect id="_x0000_i1028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F0370">
      <w:pPr>
        <w:rPr>
          <w:rFonts w:hint="default"/>
        </w:rPr>
      </w:pPr>
      <w:r>
        <w:rPr>
          <w:rFonts w:hint="default"/>
        </w:rPr>
        <w:t>（五）本地存储管理</w:t>
      </w:r>
    </w:p>
    <w:p w14:paraId="2063BA97">
      <w:pPr>
        <w:ind w:firstLine="480" w:firstLineChars="200"/>
        <w:rPr>
          <w:rFonts w:hint="default"/>
        </w:rPr>
      </w:pPr>
      <w:r>
        <w:rPr>
          <w:rFonts w:hint="default"/>
        </w:rPr>
        <w:t>使用微信Storage API实现数据持久化：</w:t>
      </w:r>
    </w:p>
    <w:p w14:paraId="463D6FB8">
      <w:pPr>
        <w:rPr>
          <w:rFonts w:hint="default"/>
        </w:rPr>
      </w:pPr>
      <w:r>
        <w:rPr>
          <w:rFonts w:hint="default"/>
        </w:rPr>
        <w:t>1. myAnswers</w:t>
      </w:r>
      <w:r>
        <w:rPr>
          <w:rFonts w:hint="default"/>
        </w:rPr>
        <w:t>：存储用户的回答记录</w:t>
      </w:r>
    </w:p>
    <w:p w14:paraId="342BFDEC">
      <w:r>
        <w:rPr>
          <w:rFonts w:hint="default"/>
        </w:rPr>
        <w:t>结构：id、questionId、questionTitle、answer、createTime、updateTime</w:t>
      </w:r>
    </w:p>
    <w:p w14:paraId="19485308">
      <w:pPr>
        <w:rPr>
          <w:rFonts w:hint="default"/>
        </w:rPr>
      </w:pPr>
      <w:r>
        <w:rPr>
          <w:rFonts w:hint="default"/>
        </w:rPr>
        <w:t>2. followedQuestions</w:t>
      </w:r>
      <w:r>
        <w:rPr>
          <w:rFonts w:hint="default"/>
        </w:rPr>
        <w:t>：存储关注的问题</w:t>
      </w:r>
    </w:p>
    <w:p w14:paraId="10D7B316">
      <w:pPr>
        <w:ind w:firstLine="240" w:firstLineChars="100"/>
      </w:pPr>
      <w:r>
        <w:rPr>
          <w:rFonts w:hint="default"/>
        </w:rPr>
        <w:t>结构：id、title、author、avatar、views、likes、tags、followTime</w:t>
      </w:r>
    </w:p>
    <w:p w14:paraId="6F385CCB">
      <w:pPr>
        <w:rPr>
          <w:rFonts w:hint="default"/>
        </w:rPr>
      </w:pPr>
      <w:r>
        <w:rPr>
          <w:rFonts w:hint="default"/>
        </w:rPr>
        <w:t>同步机制</w:t>
      </w:r>
      <w:r>
        <w:rPr>
          <w:rFonts w:hint="default"/>
        </w:rPr>
        <w:t>：通过页面onShow生命周期重新加载数据，实现跨页面同步</w:t>
      </w:r>
    </w:p>
    <w:p w14:paraId="11853383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40387">
      <w:pPr>
        <w:pStyle w:val="2"/>
        <w:bidi w:val="0"/>
        <w:rPr>
          <w:rFonts w:hint="default"/>
        </w:rPr>
      </w:pPr>
      <w:r>
        <w:rPr>
          <w:rFonts w:hint="default"/>
        </w:rPr>
        <w:t>二、结果分析</w:t>
      </w:r>
      <w:bookmarkStart w:id="0" w:name="_GoBack"/>
      <w:bookmarkEnd w:id="0"/>
    </w:p>
    <w:p w14:paraId="628AE742">
      <w:pPr>
        <w:rPr>
          <w:rFonts w:hint="default"/>
        </w:rPr>
      </w:pPr>
      <w:r>
        <w:rPr>
          <w:rFonts w:hint="default"/>
        </w:rPr>
        <w:t>（一）功能完成情况</w:t>
      </w:r>
    </w:p>
    <w:p w14:paraId="50170189">
      <w:pPr>
        <w:ind w:firstLine="480" w:firstLineChars="200"/>
        <w:rPr>
          <w:rFonts w:hint="default"/>
        </w:rPr>
      </w:pPr>
      <w:r>
        <w:rPr>
          <w:rFonts w:hint="default"/>
        </w:rPr>
        <w:t>✅ </w:t>
      </w:r>
      <w:r>
        <w:rPr>
          <w:rFonts w:hint="default"/>
        </w:rPr>
        <w:t>已实现功能：</w:t>
      </w:r>
    </w:p>
    <w:p w14:paraId="166EDCC8">
      <w:r>
        <w:rPr>
          <w:rFonts w:hint="default"/>
        </w:rPr>
        <w:t>新闻浏览：列表展示、详情查看、下拉刷新</w:t>
      </w:r>
    </w:p>
    <w:p w14:paraId="7B1212EC">
      <w:r>
        <w:rPr>
          <w:rFonts w:hint="default"/>
        </w:rPr>
        <w:t>热门问答：问题列表、完整回答展示</w:t>
      </w:r>
    </w:p>
    <w:p w14:paraId="65545416">
      <w:r>
        <w:rPr>
          <w:rFonts w:hint="default"/>
        </w:rPr>
        <w:t>用户互动：写回答、查看回答、删除回答</w:t>
      </w:r>
    </w:p>
    <w:p w14:paraId="061D41D5">
      <w:r>
        <w:rPr>
          <w:rFonts w:hint="default"/>
        </w:rPr>
        <w:t>关注管理：关注问题、查看关注列表、取消关注</w:t>
      </w:r>
    </w:p>
    <w:p w14:paraId="23D78F56">
      <w:r>
        <w:rPr>
          <w:rFonts w:hint="default"/>
        </w:rPr>
        <w:t>数据持久化：本地存储用户数据</w:t>
      </w:r>
    </w:p>
    <w:p w14:paraId="192FE9DF">
      <w:pPr>
        <w:rPr>
          <w:rFonts w:hint="default"/>
        </w:rPr>
      </w:pPr>
      <w:r>
        <w:rPr>
          <w:rFonts w:hint="default"/>
        </w:rPr>
        <w:t>（二）性能表现</w:t>
      </w:r>
    </w:p>
    <w:p w14:paraId="207F4CEC">
      <w:pPr>
        <w:rPr>
          <w:rFonts w:hint="default"/>
        </w:rPr>
      </w:pPr>
      <w:r>
        <w:rPr>
          <w:rFonts w:hint="default"/>
        </w:rPr>
        <w:t>数据质量：</w:t>
      </w:r>
    </w:p>
    <w:p w14:paraId="16A1856F">
      <w:r>
        <w:rPr>
          <w:rFonts w:hint="default"/>
        </w:rPr>
        <w:t>新闻数据：10条，内容真实丰富</w:t>
      </w:r>
    </w:p>
    <w:p w14:paraId="529F0BC2">
      <w:r>
        <w:rPr>
          <w:rFonts w:hint="default"/>
        </w:rPr>
        <w:t>问题数据：5个，回答内容完整</w:t>
      </w:r>
    </w:p>
    <w:p w14:paraId="515C4976">
      <w:r>
        <w:rPr>
          <w:rFonts w:hint="default"/>
        </w:rPr>
        <w:t>页面加载速度：&lt;100ms（本地服务器）</w:t>
      </w:r>
    </w:p>
    <w:p w14:paraId="655ED661">
      <w:pPr>
        <w:rPr>
          <w:rFonts w:hint="default"/>
        </w:rPr>
      </w:pPr>
      <w:r>
        <w:rPr>
          <w:rFonts w:hint="default"/>
        </w:rPr>
        <w:t>优化效果：</w:t>
      </w:r>
    </w:p>
    <w:p w14:paraId="3C815E9A">
      <w:r>
        <w:rPr>
          <w:rFonts w:hint="default"/>
        </w:rPr>
        <w:t>列表与详情接口分离，减少40%数据传输量</w:t>
      </w:r>
    </w:p>
    <w:p w14:paraId="574C6A50">
      <w:r>
        <w:rPr>
          <w:rFonts w:hint="default"/>
        </w:rPr>
        <w:t>使用wx:key优化列表渲染性能</w:t>
      </w:r>
    </w:p>
    <w:p w14:paraId="463235D9">
      <w:r>
        <w:rPr>
          <w:rFonts w:hint="default"/>
        </w:rPr>
        <w:t>同步Storage API确保数据立即持久化</w:t>
      </w:r>
    </w:p>
    <w:p w14:paraId="160ADF80">
      <w:pPr>
        <w:rPr>
          <w:rFonts w:hint="default"/>
        </w:rPr>
      </w:pPr>
      <w:r>
        <w:rPr>
          <w:rFonts w:hint="default"/>
        </w:rPr>
        <w:t>（三）存在问题</w:t>
      </w:r>
    </w:p>
    <w:p w14:paraId="03BFC29F">
      <w:r>
        <w:rPr>
          <w:rFonts w:hint="default"/>
        </w:rPr>
        <w:t>API地址硬编码在各页面，修改不便真机调试需手动修改多处IP地址获赞数、新闻关注等功能未实现缺少搜索和分类筛选功能</w:t>
      </w:r>
    </w:p>
    <w:p w14:paraId="476DA0D7">
      <w:pPr>
        <w:rPr>
          <w:rFonts w:hint="default"/>
        </w:rPr>
      </w:pPr>
      <w:r>
        <w:pict>
          <v:rect id="_x0000_i1030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0C208">
      <w:pPr>
        <w:pStyle w:val="2"/>
        <w:bidi w:val="0"/>
        <w:rPr>
          <w:rFonts w:hint="default"/>
        </w:rPr>
      </w:pPr>
      <w:r>
        <w:rPr>
          <w:rFonts w:hint="default"/>
        </w:rPr>
        <w:t>三、项目总结</w:t>
      </w:r>
    </w:p>
    <w:p w14:paraId="2FEB135D">
      <w:pPr>
        <w:rPr>
          <w:rFonts w:hint="default"/>
        </w:rPr>
      </w:pPr>
      <w:r>
        <w:rPr>
          <w:rFonts w:hint="default"/>
        </w:rPr>
        <w:t>（一）知识掌握与能力提升</w:t>
      </w:r>
    </w:p>
    <w:p w14:paraId="46A24EEB">
      <w:pPr>
        <w:rPr>
          <w:rFonts w:hint="default"/>
        </w:rPr>
      </w:pPr>
      <w:r>
        <w:rPr>
          <w:rFonts w:hint="default"/>
        </w:rPr>
        <w:t>技术栈掌握：</w:t>
      </w:r>
    </w:p>
    <w:p w14:paraId="61831ED5">
      <w:r>
        <w:rPr>
          <w:rFonts w:hint="default"/>
        </w:rPr>
        <w:t>微信小程序开发：页面生命周期、组件使用、数据绑定、事件处理</w:t>
      </w:r>
    </w:p>
    <w:p w14:paraId="321F1BF7">
      <w:r>
        <w:rPr>
          <w:rFonts w:hint="default"/>
        </w:rPr>
        <w:t>Node.js后端开发：Express框架、RESTful API设计、JSON数据处理</w:t>
      </w:r>
    </w:p>
    <w:p w14:paraId="5E4793E9">
      <w:r>
        <w:rPr>
          <w:rFonts w:hint="default"/>
        </w:rPr>
        <w:t>前后端交互：HTTP请求、CORS跨域、错误处理</w:t>
      </w:r>
    </w:p>
    <w:p w14:paraId="3C822C7B">
      <w:r>
        <w:rPr>
          <w:rFonts w:hint="default"/>
        </w:rPr>
        <w:t>数据管理：本地Storage API、数据持久化、跨页面同步</w:t>
      </w:r>
    </w:p>
    <w:p w14:paraId="3B011D0E">
      <w:pPr>
        <w:rPr>
          <w:rFonts w:hint="default"/>
        </w:rPr>
      </w:pPr>
      <w:r>
        <w:rPr>
          <w:rFonts w:hint="default"/>
        </w:rPr>
        <w:t>能力提升：</w:t>
      </w:r>
    </w:p>
    <w:p w14:paraId="3C18818F">
      <w:r>
        <w:rPr>
          <w:rFonts w:hint="default"/>
        </w:rPr>
        <w:t>前后端分离架构的设计与实现能力</w:t>
      </w:r>
    </w:p>
    <w:p w14:paraId="35A5221B">
      <w:r>
        <w:rPr>
          <w:rFonts w:hint="default"/>
        </w:rPr>
        <w:t>数据流管理和状态同步能力</w:t>
      </w:r>
    </w:p>
    <w:p w14:paraId="28C50BE6">
      <w:r>
        <w:rPr>
          <w:rFonts w:hint="default"/>
        </w:rPr>
        <w:t>用户体验优化意识（loading提示、错误处理、二次确认）</w:t>
      </w:r>
    </w:p>
    <w:p w14:paraId="1755A3D5">
      <w:r>
        <w:rPr>
          <w:rFonts w:hint="default"/>
        </w:rPr>
        <w:t>代码调试能力（日志打印、错误定位）</w:t>
      </w:r>
    </w:p>
    <w:p w14:paraId="2DB91E8D">
      <w:pPr>
        <w:rPr>
          <w:rFonts w:hint="default"/>
        </w:rPr>
      </w:pPr>
      <w:r>
        <w:rPr>
          <w:rFonts w:hint="default"/>
        </w:rPr>
        <w:t>（二）遇到的问题与解决方案</w:t>
      </w:r>
    </w:p>
    <w:p w14:paraId="2A72F273">
      <w:pPr>
        <w:rPr>
          <w:rFonts w:hint="default"/>
        </w:rPr>
      </w:pPr>
      <w:r>
        <w:rPr>
          <w:rFonts w:hint="default"/>
        </w:rPr>
        <w:t>问题1：真机调试无法连接localhost</w:t>
      </w:r>
    </w:p>
    <w:p w14:paraId="4A1ED1AE">
      <w:r>
        <w:rPr>
          <w:rFonts w:hint="default"/>
        </w:rPr>
        <w:t>原因：小程序不支持localhost访问</w:t>
      </w:r>
    </w:p>
    <w:p w14:paraId="5695C11E">
      <w:r>
        <w:rPr>
          <w:rFonts w:hint="default"/>
        </w:rPr>
        <w:t>解决：使用本机IP地址（ipconfig查看），修改API</w:t>
      </w:r>
      <w:r>
        <w:rPr>
          <w:rFonts w:hint="default"/>
        </w:rPr>
        <w:t>BASE</w:t>
      </w:r>
      <w:r>
        <w:rPr>
          <w:rFonts w:hint="default"/>
        </w:rPr>
        <w:t>URL配置</w:t>
      </w:r>
    </w:p>
    <w:p w14:paraId="4AFC8BF9">
      <w:pPr>
        <w:rPr>
          <w:rFonts w:hint="default"/>
        </w:rPr>
      </w:pPr>
      <w:r>
        <w:rPr>
          <w:rFonts w:hint="default"/>
        </w:rPr>
        <w:t>问题2：问题详情页无法加载fullAnswer</w:t>
      </w:r>
    </w:p>
    <w:p w14:paraId="3E6582E3">
      <w:r>
        <w:rPr>
          <w:rFonts w:hint="default"/>
        </w:rPr>
        <w:t>原因：ID类型不匹配（数字vs字符串）</w:t>
      </w:r>
    </w:p>
    <w:p w14:paraId="23EC965F">
      <w:r>
        <w:rPr>
          <w:rFonts w:hint="default"/>
        </w:rPr>
        <w:t>解决：使用宽松比较（==）同时支持两种类型</w:t>
      </w:r>
    </w:p>
    <w:p w14:paraId="04E80346">
      <w:pPr>
        <w:rPr>
          <w:rFonts w:hint="default"/>
        </w:rPr>
      </w:pPr>
      <w:r>
        <w:rPr>
          <w:rFonts w:hint="default"/>
        </w:rPr>
        <w:t>问题3：从写回答页返回后数据未更新</w:t>
      </w:r>
    </w:p>
    <w:p w14:paraId="4F887949">
      <w:r>
        <w:rPr>
          <w:rFonts w:hint="default"/>
        </w:rPr>
        <w:t>原因：仅在onLoad加载数据</w:t>
      </w:r>
    </w:p>
    <w:p w14:paraId="4ADC782E">
      <w:r>
        <w:rPr>
          <w:rFonts w:hint="default"/>
        </w:rPr>
        <w:t>解决：在onShow生命周期重新加载Storage数据</w:t>
      </w:r>
    </w:p>
    <w:p w14:paraId="5B1C5588">
      <w:pPr>
        <w:rPr>
          <w:rFonts w:hint="default"/>
        </w:rPr>
      </w:pPr>
      <w:r>
        <w:rPr>
          <w:rFonts w:hint="default"/>
        </w:rPr>
        <w:t>问题4：下拉刷新动画一直显示</w:t>
      </w:r>
    </w:p>
    <w:p w14:paraId="5AF18E70">
      <w:r>
        <w:rPr>
          <w:rFonts w:hint="default"/>
        </w:rPr>
        <w:t>原因：请求失败时未关闭刷新状态</w:t>
      </w:r>
    </w:p>
    <w:p w14:paraId="77C225EE">
      <w:r>
        <w:rPr>
          <w:rFonts w:hint="default"/>
        </w:rPr>
        <w:t>解决：在fail回调中设置refresherTriggered为false</w:t>
      </w:r>
    </w:p>
    <w:p w14:paraId="62BADDA0">
      <w:pPr>
        <w:rPr>
          <w:rFonts w:hint="default"/>
        </w:rPr>
      </w:pPr>
      <w:r>
        <w:rPr>
          <w:rFonts w:hint="default"/>
        </w:rPr>
        <w:t>（三）未来展望</w:t>
      </w:r>
    </w:p>
    <w:p w14:paraId="147D0A58">
      <w:pPr>
        <w:rPr>
          <w:rFonts w:hint="default"/>
        </w:rPr>
      </w:pPr>
      <w:r>
        <w:rPr>
          <w:rFonts w:hint="default"/>
        </w:rPr>
        <w:t>功能扩展：</w:t>
      </w:r>
    </w:p>
    <w:p w14:paraId="5E986E7C">
      <w:r>
        <w:rPr>
          <w:rFonts w:hint="default"/>
        </w:rPr>
        <w:t>引入云开发服务，支持真实网络部署</w:t>
      </w:r>
    </w:p>
    <w:p w14:paraId="742FB03E">
      <w:r>
        <w:rPr>
          <w:rFonts w:hint="default"/>
        </w:rPr>
        <w:t>实现用户登录和多设备数据同步</w:t>
      </w:r>
    </w:p>
    <w:p w14:paraId="5AAFBA42">
      <w:r>
        <w:rPr>
          <w:rFonts w:hint="default"/>
        </w:rPr>
        <w:t>添加评论、点赞、分享等社交功能</w:t>
      </w:r>
    </w:p>
    <w:p w14:paraId="73DC151D">
      <w:r>
        <w:rPr>
          <w:rFonts w:hint="default"/>
        </w:rPr>
        <w:t>实现搜索和分类筛选功能</w:t>
      </w:r>
    </w:p>
    <w:p w14:paraId="3EE14582">
      <w:pPr>
        <w:rPr>
          <w:rFonts w:hint="default"/>
        </w:rPr>
      </w:pPr>
      <w:r>
        <w:rPr>
          <w:rFonts w:hint="default"/>
        </w:rPr>
        <w:t>技术优化：</w:t>
      </w:r>
    </w:p>
    <w:p w14:paraId="079B551E">
      <w:r>
        <w:rPr>
          <w:rFonts w:hint="default"/>
        </w:rPr>
        <w:t>封装统一的API请求工具函数</w:t>
      </w:r>
    </w:p>
    <w:p w14:paraId="521FD514">
      <w:r>
        <w:rPr>
          <w:rFonts w:hint="default"/>
        </w:rPr>
        <w:t>提取公共组件（固定头部、时间格式化等）</w:t>
      </w:r>
    </w:p>
    <w:p w14:paraId="6BD41912">
      <w:r>
        <w:rPr>
          <w:rFonts w:hint="default"/>
        </w:rPr>
        <w:t>引入状态管理框架（如MobX）</w:t>
      </w:r>
    </w:p>
    <w:p w14:paraId="147EFA8C">
      <w:r>
        <w:rPr>
          <w:rFonts w:hint="default"/>
        </w:rPr>
        <w:t>实现图片懒加载和虚拟列表优化</w:t>
      </w:r>
    </w:p>
    <w:p w14:paraId="50AF5857">
      <w:pPr>
        <w:rPr>
          <w:rFonts w:hint="default"/>
        </w:rPr>
      </w:pPr>
      <w:r>
        <w:rPr>
          <w:rFonts w:hint="default"/>
        </w:rPr>
        <w:t>用户体验提升：</w:t>
      </w:r>
    </w:p>
    <w:p w14:paraId="360AC1C1">
      <w:r>
        <w:rPr>
          <w:rFonts w:hint="default"/>
        </w:rPr>
        <w:t>添加骨架屏加载动画</w:t>
      </w:r>
    </w:p>
    <w:p w14:paraId="24DDE5E6">
      <w:r>
        <w:rPr>
          <w:rFonts w:hint="default"/>
        </w:rPr>
        <w:t>优化页面切换动画效果</w:t>
      </w:r>
    </w:p>
    <w:p w14:paraId="616C18C9">
      <w:r>
        <w:rPr>
          <w:rFonts w:hint="default"/>
        </w:rPr>
        <w:t>支持暗黑模式</w:t>
      </w:r>
    </w:p>
    <w:p w14:paraId="16295921">
      <w:r>
        <w:rPr>
          <w:rFonts w:hint="default"/>
        </w:rPr>
        <w:t>添加无障碍访问支持</w:t>
      </w:r>
    </w:p>
    <w:p w14:paraId="0DECF96F">
      <w:pPr>
        <w:rPr>
          <w:rFonts w:hint="default"/>
        </w:rPr>
      </w:pPr>
      <w:r>
        <w:pict>
          <v:rect id="_x0000_i1031" o:spt="1" style="height:1.5pt;width:432pt;" fillcolor="#E7E9E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163C">
      <w:pPr>
        <w:rPr>
          <w:rFonts w:hint="default"/>
        </w:rPr>
      </w:pPr>
      <w:r>
        <w:rPr>
          <w:rFonts w:hint="default"/>
        </w:rPr>
        <w:t>项目收获总结：</w:t>
      </w:r>
    </w:p>
    <w:p w14:paraId="0644AB5B">
      <w:pPr>
        <w:rPr>
          <w:rFonts w:hint="default"/>
        </w:rPr>
      </w:pPr>
      <w:r>
        <w:rPr>
          <w:rFonts w:hint="default"/>
        </w:rPr>
        <w:t>本项目从零开始构建了一个完整的新闻资讯类小程序，涵盖前后端开发的各个环节。通过实际开发，深刻理解了前后端分离架构、RESTful API设计、数据持久化等核心概念，掌握了微信小程序开发的完整流程。项目虽然功能相对简单，但麻雀虽小五脏俱全，为后续更复杂的项目开发奠定了坚实基础。</w:t>
      </w:r>
    </w:p>
    <w:p w14:paraId="5B235E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B54F0"/>
    <w:rsid w:val="4EFB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right="0" w:rightChars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rFonts w:eastAsia="黑体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2025-12-27T09:42:00Z</dcterms:created>
  <dc:creator>扼杀</dc:creator>
  <cp:lastModifiedBy>扼杀</cp:lastModifiedBy>
  <dcterms:modified xsi:type="dcterms:W3CDTF">2025-12-27T09:53:08Z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8BAAA915DA34480EBA58604FE411C153_11</vt:lpwstr>
  </property>
  <property fmtid="{D5CDD505-2E9C-101B-9397-08002B2CF9AE}" pid="4" name="KSOTemplateDocerSaveRecord">
    <vt:lpwstr>eyJoZGlkIjoiYWQ2NGUyNzY1ZTE4ZTJkYTVkNmFhMTQ4N2ZkMWIxOTEiLCJ1c2VySWQiOiI0ODQ5MDgwNzQifQ==</vt:lpwstr>
  </property>
</Properties>
</file>