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979" w:rsidRDefault="004A20CA">
      <w:r>
        <w:t>&lt;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패키지 설치&gt;</w:t>
      </w:r>
    </w:p>
    <w:p w:rsidR="004A20CA" w:rsidRPr="004A20CA" w:rsidRDefault="004A20CA">
      <w:r w:rsidRPr="004A20CA">
        <w:rPr>
          <w:rFonts w:ascii="돋움" w:eastAsia="돋움" w:cs="돋움"/>
          <w:kern w:val="0"/>
          <w:sz w:val="18"/>
          <w:szCs w:val="18"/>
        </w:rPr>
        <w:t>options(repos = c(CRAN = "http://cran.rstudio.com"))</w:t>
      </w:r>
      <w:bookmarkStart w:id="0" w:name="_GoBack"/>
      <w:bookmarkEnd w:id="0"/>
    </w:p>
    <w:sectPr w:rsidR="004A20CA" w:rsidRPr="004A20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0CA"/>
    <w:rsid w:val="00320979"/>
    <w:rsid w:val="004A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93C2B-0CFE-435C-8A28-C96D75B61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minguk</dc:creator>
  <cp:keywords/>
  <dc:description/>
  <cp:lastModifiedBy>kim minguk</cp:lastModifiedBy>
  <cp:revision>1</cp:revision>
  <dcterms:created xsi:type="dcterms:W3CDTF">2019-08-15T11:34:00Z</dcterms:created>
  <dcterms:modified xsi:type="dcterms:W3CDTF">2019-08-15T11:34:00Z</dcterms:modified>
</cp:coreProperties>
</file>