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7BFC7" w14:textId="77777777" w:rsidR="00F95316" w:rsidRDefault="00F95316" w:rsidP="00F95316">
      <w:pPr>
        <w:rPr>
          <w:rFonts w:ascii="Times New Roman" w:eastAsiaTheme="minorEastAsia" w:hAnsi="Times New Roman" w:cs="Times New Roman"/>
          <w:lang w:val="vi-VN" w:eastAsia="ja-JP"/>
        </w:rPr>
      </w:pPr>
    </w:p>
    <w:p w14:paraId="5A1E58EE" w14:textId="77777777" w:rsidR="00737DED" w:rsidRPr="00766DAA" w:rsidRDefault="00737DED" w:rsidP="00737DE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737DED">
        <w:rPr>
          <w:rFonts w:ascii="Times New Roman" w:hAnsi="Times New Roman" w:cs="Times New Roman"/>
          <w:b/>
          <w:bCs/>
          <w:sz w:val="32"/>
          <w:szCs w:val="32"/>
          <w:lang w:val="vi-VN"/>
        </w:rPr>
        <w:t>BÁO</w:t>
      </w: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CÁO THỰC HÀNH</w:t>
      </w:r>
    </w:p>
    <w:p w14:paraId="594682D1" w14:textId="77777777" w:rsidR="00737DED" w:rsidRPr="00737DED" w:rsidRDefault="00737DED" w:rsidP="00737DED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>IT</w:t>
      </w:r>
      <w:r w:rsidRPr="00737DED">
        <w:rPr>
          <w:rFonts w:ascii="Times New Roman" w:hAnsi="Times New Roman" w:cs="Times New Roman"/>
          <w:b/>
          <w:bCs/>
          <w:sz w:val="32"/>
          <w:szCs w:val="32"/>
          <w:lang w:val="vi-VN"/>
        </w:rPr>
        <w:t>3280</w:t>
      </w: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156788</w:t>
      </w: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– THỰC HÀNH </w:t>
      </w:r>
      <w:r w:rsidRPr="00737DED">
        <w:rPr>
          <w:rFonts w:ascii="Times New Roman" w:hAnsi="Times New Roman" w:cs="Times New Roman"/>
          <w:b/>
          <w:bCs/>
          <w:sz w:val="32"/>
          <w:szCs w:val="32"/>
          <w:lang w:val="vi-VN"/>
        </w:rPr>
        <w:t>KIẾN TRÚC MÁY TÍNH</w:t>
      </w:r>
    </w:p>
    <w:p w14:paraId="01157C66" w14:textId="77777777" w:rsidR="00737DED" w:rsidRPr="00766DAA" w:rsidRDefault="00737DED" w:rsidP="00737DE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66DAA">
        <w:rPr>
          <w:rFonts w:ascii="Times New Roman" w:hAnsi="Times New Roman" w:cs="Times New Roman"/>
          <w:b/>
          <w:bCs/>
          <w:sz w:val="28"/>
          <w:szCs w:val="28"/>
          <w:lang w:val="vi-VN"/>
        </w:rPr>
        <w:t>NỘI DUNG</w:t>
      </w:r>
    </w:p>
    <w:p w14:paraId="3051FAD2" w14:textId="708D5931" w:rsidR="00737DED" w:rsidRPr="00926463" w:rsidRDefault="00737DED" w:rsidP="00737DE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Pr="00926463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11. Lập trình xử lý ngắt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6"/>
        <w:gridCol w:w="6584"/>
      </w:tblGrid>
      <w:tr w:rsidR="00737DED" w:rsidRPr="00766DAA" w14:paraId="6CB58D42" w14:textId="77777777" w:rsidTr="004C1BEB">
        <w:trPr>
          <w:trHeight w:val="469"/>
        </w:trPr>
        <w:tc>
          <w:tcPr>
            <w:tcW w:w="2426" w:type="dxa"/>
            <w:vAlign w:val="center"/>
          </w:tcPr>
          <w:p w14:paraId="541012BF" w14:textId="77777777" w:rsidR="00737DED" w:rsidRPr="00766DAA" w:rsidRDefault="00737DED" w:rsidP="004C1B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6584" w:type="dxa"/>
            <w:vAlign w:val="center"/>
          </w:tcPr>
          <w:p w14:paraId="07AC012B" w14:textId="77777777" w:rsidR="00737DED" w:rsidRPr="00766DAA" w:rsidRDefault="00737DED" w:rsidP="004C1B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66DA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Nguyễn Minh Quân </w:t>
            </w:r>
          </w:p>
        </w:tc>
      </w:tr>
      <w:tr w:rsidR="00737DED" w:rsidRPr="00766DAA" w14:paraId="1564DC2D" w14:textId="77777777" w:rsidTr="004C1BEB">
        <w:trPr>
          <w:trHeight w:val="419"/>
        </w:trPr>
        <w:tc>
          <w:tcPr>
            <w:tcW w:w="2426" w:type="dxa"/>
            <w:vAlign w:val="center"/>
          </w:tcPr>
          <w:p w14:paraId="0BF9177D" w14:textId="77777777" w:rsidR="00737DED" w:rsidRPr="00766DAA" w:rsidRDefault="00737DED" w:rsidP="004C1B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584" w:type="dxa"/>
            <w:vAlign w:val="center"/>
          </w:tcPr>
          <w:p w14:paraId="6E06C949" w14:textId="77777777" w:rsidR="00737DED" w:rsidRPr="00766DAA" w:rsidRDefault="00737DED" w:rsidP="004C1B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66DA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20235816</w:t>
            </w:r>
          </w:p>
        </w:tc>
      </w:tr>
    </w:tbl>
    <w:p w14:paraId="0AC8F2FC" w14:textId="77777777" w:rsidR="00737DED" w:rsidRPr="00737DED" w:rsidRDefault="00737DED" w:rsidP="00F95316">
      <w:pPr>
        <w:rPr>
          <w:rFonts w:ascii="Times New Roman" w:eastAsiaTheme="minorEastAsia" w:hAnsi="Times New Roman" w:cs="Times New Roman"/>
          <w:lang w:val="vi-VN" w:eastAsia="ja-JP"/>
        </w:rPr>
      </w:pPr>
    </w:p>
    <w:p w14:paraId="05A4F6C9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lang w:eastAsia="ja-JP"/>
        </w:rPr>
      </w:pPr>
    </w:p>
    <w:p w14:paraId="249C270E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Assignment 1</w:t>
      </w:r>
    </w:p>
    <w:p w14:paraId="15931A1B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1.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</w:p>
    <w:p w14:paraId="475D455D" w14:textId="12981643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9AB6B8" wp14:editId="56062C42">
            <wp:extent cx="5943600" cy="835025"/>
            <wp:effectExtent l="0" t="0" r="0" b="3175"/>
            <wp:docPr id="77266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64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1B9E" w14:textId="5E30FAD3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81358F5" wp14:editId="06A8E49A">
            <wp:extent cx="5943600" cy="3669030"/>
            <wp:effectExtent l="0" t="0" r="0" b="7620"/>
            <wp:docPr id="62554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44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89E6" w14:textId="427FABE6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6F27531" wp14:editId="698EE885">
            <wp:extent cx="5943600" cy="3177540"/>
            <wp:effectExtent l="0" t="0" r="0" b="3810"/>
            <wp:docPr id="908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4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EC88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2. Th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ực hiện</w:t>
      </w:r>
    </w:p>
    <w:p w14:paraId="4F90FEE3" w14:textId="1BCF3343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a. Chạy chương trình ban đầu</w:t>
      </w:r>
    </w:p>
    <w:p w14:paraId="0DD51617" w14:textId="3A18D60D" w:rsidR="00BC67F4" w:rsidRPr="0032325E" w:rsidRDefault="00BC67F4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* Chương trình</w:t>
      </w:r>
    </w:p>
    <w:p w14:paraId="195BFCC6" w14:textId="515DCD8E" w:rsidR="00F95316" w:rsidRPr="0032325E" w:rsidRDefault="00BC67F4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16A39CE7" wp14:editId="708177B2">
            <wp:extent cx="5943600" cy="4318000"/>
            <wp:effectExtent l="0" t="0" r="0" b="6350"/>
            <wp:docPr id="201503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36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9CAD" w14:textId="7FEBD7F0" w:rsidR="00BC67F4" w:rsidRPr="0032325E" w:rsidRDefault="00BC67F4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* Kết quả</w:t>
      </w:r>
    </w:p>
    <w:p w14:paraId="3933E41B" w14:textId="20563EC2" w:rsidR="00BC67F4" w:rsidRPr="0032325E" w:rsidRDefault="00BC67F4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27B255FF" wp14:editId="12501672">
            <wp:extent cx="6441426" cy="512699"/>
            <wp:effectExtent l="0" t="0" r="0" b="1905"/>
            <wp:docPr id="101042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25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3022" cy="5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720A" w14:textId="73C343BB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b. In ra mã 16 nút bấm trên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keypad</w:t>
      </w:r>
      <w:proofErr w:type="spellEnd"/>
    </w:p>
    <w:p w14:paraId="7FD60F7C" w14:textId="3D9F0217" w:rsidR="00BC67F4" w:rsidRPr="0032325E" w:rsidRDefault="00BC67F4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* Chương trình:</w:t>
      </w:r>
    </w:p>
    <w:p w14:paraId="75997376" w14:textId="7AED588A" w:rsidR="004212D7" w:rsidRPr="0032325E" w:rsidRDefault="004212D7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7E6AAB47" wp14:editId="50FD8205">
            <wp:extent cx="5943600" cy="3009900"/>
            <wp:effectExtent l="0" t="0" r="0" b="0"/>
            <wp:docPr id="14202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4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680" w14:textId="708372ED" w:rsidR="00BC67F4" w:rsidRPr="0032325E" w:rsidRDefault="00BC67F4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* Kết quả</w:t>
      </w:r>
    </w:p>
    <w:p w14:paraId="5C071FC7" w14:textId="1820023A" w:rsidR="004212D7" w:rsidRPr="0032325E" w:rsidRDefault="004212D7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1F0224B1" wp14:editId="20AA7AF2">
            <wp:extent cx="5943600" cy="637540"/>
            <wp:effectExtent l="0" t="0" r="0" b="0"/>
            <wp:docPr id="61691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17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696" w14:textId="65A5F459" w:rsidR="004212D7" w:rsidRPr="0032325E" w:rsidRDefault="004212D7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2A9BD96B" wp14:editId="6D4DFD30">
            <wp:extent cx="5943600" cy="506730"/>
            <wp:effectExtent l="0" t="0" r="0" b="7620"/>
            <wp:docPr id="154093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1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305F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Assignment 2</w:t>
      </w:r>
    </w:p>
    <w:p w14:paraId="783F612F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1.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</w:p>
    <w:p w14:paraId="32803C84" w14:textId="1D31FBDE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1983A62" wp14:editId="1A5CD896">
            <wp:extent cx="5943600" cy="784860"/>
            <wp:effectExtent l="0" t="0" r="0" b="0"/>
            <wp:docPr id="57602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25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51EA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2. Th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ực hiện</w:t>
      </w:r>
    </w:p>
    <w:p w14:paraId="60B98687" w14:textId="28192B65" w:rsidR="00F95316" w:rsidRPr="0032325E" w:rsidRDefault="004212D7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a. Ch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ương trình </w:t>
      </w:r>
    </w:p>
    <w:p w14:paraId="41DB5C2D" w14:textId="546110AD" w:rsidR="004212D7" w:rsidRPr="0032325E" w:rsidRDefault="004212D7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2AC99C9C" wp14:editId="77D45B8C">
            <wp:extent cx="5943600" cy="2374265"/>
            <wp:effectExtent l="0" t="0" r="0" b="6985"/>
            <wp:docPr id="37922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20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36C5" w14:textId="7F3E3D31" w:rsidR="004212D7" w:rsidRPr="0032325E" w:rsidRDefault="004212D7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11BE86C7" wp14:editId="67E63EB9">
            <wp:extent cx="5943600" cy="1691640"/>
            <wp:effectExtent l="0" t="0" r="0" b="3810"/>
            <wp:docPr id="17446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36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60DC" w14:textId="151683F6" w:rsidR="004212D7" w:rsidRPr="0032325E" w:rsidRDefault="004212D7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b. Các giá trị thanh ghi và cách hoạt động</w:t>
      </w:r>
    </w:p>
    <w:p w14:paraId="2CCE2089" w14:textId="79DE6936" w:rsidR="004212D7" w:rsidRPr="0032325E" w:rsidRDefault="004212D7" w:rsidP="004212D7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- Trong main: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thiết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lập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môi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trường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interrupt </w:t>
      </w:r>
      <w:r w:rsidRPr="0032325E">
        <w:rPr>
          <w:rFonts w:ascii="Segoe UI Symbol" w:eastAsiaTheme="minorEastAsia" w:hAnsi="Segoe UI Symbol" w:cs="Segoe UI Symbol"/>
          <w:sz w:val="28"/>
          <w:szCs w:val="28"/>
          <w:lang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t0, t1, t3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thay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đổi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25094133" w14:textId="4AF2723B" w:rsidR="004212D7" w:rsidRPr="0032325E" w:rsidRDefault="004212D7" w:rsidP="004212D7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- Trong handler: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lưu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phục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hồi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context </w:t>
      </w:r>
      <w:r w:rsidRPr="0032325E">
        <w:rPr>
          <w:rFonts w:ascii="Segoe UI Symbol" w:eastAsiaTheme="minorEastAsia" w:hAnsi="Segoe UI Symbol" w:cs="Segoe UI Symbol"/>
          <w:sz w:val="28"/>
          <w:szCs w:val="28"/>
          <w:lang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sp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a0, a7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thay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đổi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tạm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thời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để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xử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lý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212D7" w:rsidRPr="0032325E" w14:paraId="208BEFCC" w14:textId="77777777" w:rsidTr="004212D7">
        <w:tc>
          <w:tcPr>
            <w:tcW w:w="3116" w:type="dxa"/>
          </w:tcPr>
          <w:p w14:paraId="030530A9" w14:textId="75BAC843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Thanh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</w:p>
        </w:tc>
        <w:tc>
          <w:tcPr>
            <w:tcW w:w="3117" w:type="dxa"/>
          </w:tcPr>
          <w:p w14:paraId="79287F42" w14:textId="19A1A941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Vị</w:t>
            </w:r>
            <w:proofErr w:type="spellEnd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trí</w:t>
            </w:r>
            <w:proofErr w:type="spellEnd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3117" w:type="dxa"/>
          </w:tcPr>
          <w:p w14:paraId="21A70C34" w14:textId="69E6E047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Ý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nghĩa</w:t>
            </w:r>
            <w:proofErr w:type="spellEnd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/ Công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dụng</w:t>
            </w:r>
            <w:proofErr w:type="spellEnd"/>
          </w:p>
        </w:tc>
      </w:tr>
      <w:tr w:rsidR="004212D7" w:rsidRPr="0032325E" w14:paraId="29CE02F9" w14:textId="77777777" w:rsidTr="004212D7">
        <w:tc>
          <w:tcPr>
            <w:tcW w:w="3116" w:type="dxa"/>
          </w:tcPr>
          <w:p w14:paraId="337B34D6" w14:textId="5936F070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t0</w:t>
            </w:r>
          </w:p>
        </w:tc>
        <w:tc>
          <w:tcPr>
            <w:tcW w:w="3117" w:type="dxa"/>
          </w:tcPr>
          <w:p w14:paraId="18A6B369" w14:textId="2BB2E110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</w:tc>
        <w:tc>
          <w:tcPr>
            <w:tcW w:w="3117" w:type="dxa"/>
          </w:tcPr>
          <w:p w14:paraId="4E3D896D" w14:textId="0870FDA1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handler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t0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gán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utvec</w:t>
            </w:r>
            <w:proofErr w:type="spellEnd"/>
          </w:p>
        </w:tc>
      </w:tr>
      <w:tr w:rsidR="004212D7" w:rsidRPr="0032325E" w14:paraId="6AB523B8" w14:textId="77777777" w:rsidTr="004212D7">
        <w:tc>
          <w:tcPr>
            <w:tcW w:w="3116" w:type="dxa"/>
          </w:tcPr>
          <w:p w14:paraId="5F54E545" w14:textId="71BEC2A8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t1</w:t>
            </w:r>
          </w:p>
        </w:tc>
        <w:tc>
          <w:tcPr>
            <w:tcW w:w="3117" w:type="dxa"/>
          </w:tcPr>
          <w:p w14:paraId="56EC6799" w14:textId="3E3E9793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</w:tc>
        <w:tc>
          <w:tcPr>
            <w:tcW w:w="3117" w:type="dxa"/>
          </w:tcPr>
          <w:p w14:paraId="464F4920" w14:textId="0249B5A7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enable interrupt (0x100)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phím</w:t>
            </w:r>
            <w:proofErr w:type="spellEnd"/>
          </w:p>
        </w:tc>
      </w:tr>
      <w:tr w:rsidR="004212D7" w:rsidRPr="0032325E" w14:paraId="002623A5" w14:textId="77777777" w:rsidTr="004212D7">
        <w:tc>
          <w:tcPr>
            <w:tcW w:w="3116" w:type="dxa"/>
          </w:tcPr>
          <w:p w14:paraId="4228348B" w14:textId="60CA7393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t3</w:t>
            </w:r>
          </w:p>
        </w:tc>
        <w:tc>
          <w:tcPr>
            <w:tcW w:w="3117" w:type="dxa"/>
          </w:tcPr>
          <w:p w14:paraId="1B748526" w14:textId="51C0B92D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</w:tc>
        <w:tc>
          <w:tcPr>
            <w:tcW w:w="3117" w:type="dxa"/>
          </w:tcPr>
          <w:p w14:paraId="6024D5AC" w14:textId="698CDDF8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0x80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enable interrupt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phím</w:t>
            </w:r>
            <w:proofErr w:type="spellEnd"/>
          </w:p>
        </w:tc>
      </w:tr>
      <w:tr w:rsidR="004212D7" w:rsidRPr="0032325E" w14:paraId="03ACFEA2" w14:textId="77777777" w:rsidTr="004212D7">
        <w:tc>
          <w:tcPr>
            <w:tcW w:w="3116" w:type="dxa"/>
          </w:tcPr>
          <w:p w14:paraId="52322398" w14:textId="5C2C5F24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</w:p>
        </w:tc>
        <w:tc>
          <w:tcPr>
            <w:tcW w:w="3117" w:type="dxa"/>
          </w:tcPr>
          <w:p w14:paraId="688C4FF7" w14:textId="2D4ABF12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handler</w:t>
            </w:r>
          </w:p>
        </w:tc>
        <w:tc>
          <w:tcPr>
            <w:tcW w:w="3117" w:type="dxa"/>
          </w:tcPr>
          <w:p w14:paraId="69E4A579" w14:textId="2790EAF6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khôi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trỏ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stack)</w:t>
            </w:r>
          </w:p>
        </w:tc>
      </w:tr>
      <w:tr w:rsidR="004212D7" w:rsidRPr="0032325E" w14:paraId="7CCFEF10" w14:textId="77777777" w:rsidTr="004212D7">
        <w:tc>
          <w:tcPr>
            <w:tcW w:w="3116" w:type="dxa"/>
          </w:tcPr>
          <w:p w14:paraId="1EB14101" w14:textId="7D929589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a0</w:t>
            </w:r>
          </w:p>
        </w:tc>
        <w:tc>
          <w:tcPr>
            <w:tcW w:w="3117" w:type="dxa"/>
          </w:tcPr>
          <w:p w14:paraId="11178707" w14:textId="7B7FB57B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handler</w:t>
            </w:r>
          </w:p>
        </w:tc>
        <w:tc>
          <w:tcPr>
            <w:tcW w:w="3117" w:type="dxa"/>
          </w:tcPr>
          <w:p w14:paraId="4EA3CBD8" w14:textId="6D6234AE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stack +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message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</w:p>
        </w:tc>
      </w:tr>
      <w:tr w:rsidR="004212D7" w:rsidRPr="0032325E" w14:paraId="52E1749B" w14:textId="77777777" w:rsidTr="004212D7">
        <w:tc>
          <w:tcPr>
            <w:tcW w:w="3116" w:type="dxa"/>
          </w:tcPr>
          <w:p w14:paraId="50133199" w14:textId="6B8BE0EF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a7</w:t>
            </w:r>
          </w:p>
        </w:tc>
        <w:tc>
          <w:tcPr>
            <w:tcW w:w="3117" w:type="dxa"/>
          </w:tcPr>
          <w:p w14:paraId="0B628CEF" w14:textId="7041160D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handler</w:t>
            </w:r>
          </w:p>
        </w:tc>
        <w:tc>
          <w:tcPr>
            <w:tcW w:w="3117" w:type="dxa"/>
          </w:tcPr>
          <w:p w14:paraId="5EC551D6" w14:textId="0BF7D9DA" w:rsidR="004212D7" w:rsidRPr="0032325E" w:rsidRDefault="004212D7" w:rsidP="004212D7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stack +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ecall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C659965" w14:textId="77777777" w:rsidR="004212D7" w:rsidRPr="0032325E" w:rsidRDefault="004212D7" w:rsidP="004212D7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486AC115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Assignment 3</w:t>
      </w:r>
    </w:p>
    <w:p w14:paraId="427E2CE1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1.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</w:p>
    <w:p w14:paraId="7D8C7CF1" w14:textId="00779785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6FC7262" wp14:editId="087AA3E1">
            <wp:extent cx="5943600" cy="926465"/>
            <wp:effectExtent l="0" t="0" r="0" b="6985"/>
            <wp:docPr id="77787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76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1527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2. Th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ực hiện</w:t>
      </w:r>
    </w:p>
    <w:p w14:paraId="6BAC59BF" w14:textId="5C80BD06" w:rsidR="004212D7" w:rsidRPr="0032325E" w:rsidRDefault="008B020C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a. Chương trình</w:t>
      </w:r>
    </w:p>
    <w:p w14:paraId="29CD8F1E" w14:textId="46F6FB16" w:rsidR="008B020C" w:rsidRPr="0032325E" w:rsidRDefault="008B020C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0C0B5822" wp14:editId="057F6A15">
            <wp:extent cx="5943600" cy="2033905"/>
            <wp:effectExtent l="0" t="0" r="0" b="4445"/>
            <wp:docPr id="200090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9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967F" w14:textId="6C02AD4A" w:rsidR="008B020C" w:rsidRPr="0032325E" w:rsidRDefault="008B020C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3DBEF0E9" wp14:editId="2E0AF015">
            <wp:extent cx="5943600" cy="2001520"/>
            <wp:effectExtent l="0" t="0" r="0" b="0"/>
            <wp:docPr id="7673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90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97AD" w14:textId="65B9DD24" w:rsidR="008B020C" w:rsidRPr="0032325E" w:rsidRDefault="008B020C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2665A2BE" wp14:editId="44E6EE12">
            <wp:extent cx="5943600" cy="1547495"/>
            <wp:effectExtent l="0" t="0" r="0" b="0"/>
            <wp:docPr id="162855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56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6330" w14:textId="004FEE75" w:rsidR="00A13DFD" w:rsidRPr="0032325E" w:rsidRDefault="00A13DFD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b. Sự thay đổi các thanh ghi</w:t>
      </w:r>
    </w:p>
    <w:p w14:paraId="7E26E632" w14:textId="6CEB547D" w:rsidR="00A13DFD" w:rsidRPr="0032325E" w:rsidRDefault="00A13DFD" w:rsidP="00A13DFD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- t0: lưu địa chỉ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handler</w:t>
      </w:r>
      <w:proofErr w:type="spellEnd"/>
    </w:p>
    <w:p w14:paraId="5AEF8004" w14:textId="1789EF21" w:rsidR="00A13DFD" w:rsidRPr="0032325E" w:rsidRDefault="00A13DFD" w:rsidP="00A13DFD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- t1: địa chỉ thiết bị ngoại vi (IN/OUT bàn phím)</w:t>
      </w:r>
    </w:p>
    <w:p w14:paraId="254AB969" w14:textId="32D3473D" w:rsidR="00A13DFD" w:rsidRPr="0032325E" w:rsidRDefault="00A13DFD" w:rsidP="00A13DFD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- t2: đọc giá trị dòng bàn phím</w:t>
      </w:r>
    </w:p>
    <w:p w14:paraId="2B4F1E98" w14:textId="0E31E309" w:rsidR="00A13DFD" w:rsidRPr="0032325E" w:rsidRDefault="00A13DFD" w:rsidP="00A13DFD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- </w:t>
      </w: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a0: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dữ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liệu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cần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in (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số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chuỗi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mã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phím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)</w:t>
      </w:r>
    </w:p>
    <w:p w14:paraId="080F36F8" w14:textId="5ADC92EC" w:rsidR="00A13DFD" w:rsidRPr="0032325E" w:rsidRDefault="00A13DFD" w:rsidP="00A13DFD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- a7: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syscall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code (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ecall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)</w:t>
      </w:r>
    </w:p>
    <w:p w14:paraId="3B170AA3" w14:textId="40DAB54C" w:rsidR="00A13DFD" w:rsidRPr="0032325E" w:rsidRDefault="00A13DFD" w:rsidP="00A13DFD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- s0: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biến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đếm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số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vòng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lặp</w:t>
      </w:r>
      <w:proofErr w:type="spellEnd"/>
    </w:p>
    <w:p w14:paraId="4747C642" w14:textId="7C4D3CAF" w:rsidR="00A13DFD" w:rsidRPr="0032325E" w:rsidRDefault="00A13DFD" w:rsidP="00A13DFD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-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sp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thay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đổi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khi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lưu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/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phục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hồi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context</w:t>
      </w:r>
    </w:p>
    <w:p w14:paraId="03D5695B" w14:textId="288AB758" w:rsidR="00A13DFD" w:rsidRPr="0032325E" w:rsidRDefault="00A13DFD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c. In ra mã 16 nút trên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keypad</w:t>
      </w:r>
      <w:proofErr w:type="spellEnd"/>
    </w:p>
    <w:p w14:paraId="29FC5522" w14:textId="47BE03AB" w:rsidR="00A13DFD" w:rsidRPr="0032325E" w:rsidRDefault="00A13DFD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5F9F9634" wp14:editId="5BB41C32">
            <wp:extent cx="5943600" cy="2075180"/>
            <wp:effectExtent l="0" t="0" r="0" b="1270"/>
            <wp:docPr id="187398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86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4434" w14:textId="155EAA47" w:rsidR="00A13DFD" w:rsidRPr="0032325E" w:rsidRDefault="00A13DFD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6BB72B2D" wp14:editId="475E369E">
            <wp:extent cx="5943600" cy="2251710"/>
            <wp:effectExtent l="0" t="0" r="0" b="0"/>
            <wp:docPr id="87487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20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15F7" w14:textId="5907E4A6" w:rsidR="00A13DFD" w:rsidRPr="0032325E" w:rsidRDefault="00A13DFD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1EDB9F88" wp14:editId="49D45B8D">
            <wp:extent cx="5943600" cy="1591945"/>
            <wp:effectExtent l="0" t="0" r="0" b="8255"/>
            <wp:docPr id="133139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96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265A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Assignment 4</w:t>
      </w:r>
    </w:p>
    <w:p w14:paraId="5D56127A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1.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</w:p>
    <w:p w14:paraId="4A0FAC9C" w14:textId="34299D68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B886BF5" wp14:editId="42D83904">
            <wp:extent cx="5943600" cy="815340"/>
            <wp:effectExtent l="0" t="0" r="0" b="3810"/>
            <wp:docPr id="6286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33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B1CA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2. Th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ực hiện</w:t>
      </w:r>
    </w:p>
    <w:p w14:paraId="637A7968" w14:textId="67395228" w:rsidR="00F95316" w:rsidRPr="0032325E" w:rsidRDefault="00EC61E8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a. Ch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ương trình</w:t>
      </w:r>
    </w:p>
    <w:p w14:paraId="7D125561" w14:textId="77FD5068" w:rsidR="00EC61E8" w:rsidRPr="0032325E" w:rsidRDefault="00EC61E8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4C02A7EE" wp14:editId="5C03321B">
            <wp:extent cx="5943600" cy="2331720"/>
            <wp:effectExtent l="0" t="0" r="0" b="0"/>
            <wp:docPr id="41710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9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2F6F" w14:textId="49625017" w:rsidR="00EC61E8" w:rsidRPr="0032325E" w:rsidRDefault="00EC61E8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5BA75D51" wp14:editId="38FAF2E4">
            <wp:extent cx="5943600" cy="2250440"/>
            <wp:effectExtent l="0" t="0" r="0" b="0"/>
            <wp:docPr id="58550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29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2D3B" w14:textId="744C4418" w:rsidR="00EC61E8" w:rsidRPr="0032325E" w:rsidRDefault="00EC61E8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2CDD35EB" wp14:editId="4C7F3F36">
            <wp:extent cx="5943600" cy="1867535"/>
            <wp:effectExtent l="0" t="0" r="0" b="0"/>
            <wp:docPr id="136191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151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F160" w14:textId="36D6EAD7" w:rsidR="00EC61E8" w:rsidRPr="0032325E" w:rsidRDefault="00EC61E8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b. Các giá trị thanh ghi và cách hoạt động</w:t>
      </w:r>
    </w:p>
    <w:p w14:paraId="62E44D78" w14:textId="77777777" w:rsidR="0032325E" w:rsidRPr="0032325E" w:rsidRDefault="0032325E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* Thay đổi thanh ghi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2325E" w:rsidRPr="0032325E" w14:paraId="17E7FE2B" w14:textId="77777777" w:rsidTr="0032325E">
        <w:tc>
          <w:tcPr>
            <w:tcW w:w="3116" w:type="dxa"/>
          </w:tcPr>
          <w:p w14:paraId="726C9D50" w14:textId="3C2F8AFA" w:rsidR="0032325E" w:rsidRPr="0032325E" w:rsidRDefault="0032325E" w:rsidP="0032325E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Thanh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</w:p>
        </w:tc>
        <w:tc>
          <w:tcPr>
            <w:tcW w:w="3117" w:type="dxa"/>
          </w:tcPr>
          <w:p w14:paraId="4BDC079D" w14:textId="06F368FF" w:rsidR="0032325E" w:rsidRPr="0032325E" w:rsidRDefault="0032325E" w:rsidP="0032325E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Vai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trò</w:t>
            </w:r>
            <w:proofErr w:type="spellEnd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trong</w:t>
            </w:r>
            <w:proofErr w:type="spellEnd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3117" w:type="dxa"/>
          </w:tcPr>
          <w:p w14:paraId="531CEE1F" w14:textId="430FBFC0" w:rsidR="0032325E" w:rsidRPr="0032325E" w:rsidRDefault="0032325E" w:rsidP="0032325E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Khi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thay</w:t>
            </w:r>
            <w:proofErr w:type="spellEnd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đổi</w:t>
            </w:r>
            <w:proofErr w:type="spellEnd"/>
          </w:p>
        </w:tc>
      </w:tr>
      <w:tr w:rsidR="0032325E" w:rsidRPr="00737DED" w14:paraId="3A96AA93" w14:textId="77777777" w:rsidTr="0032325E">
        <w:tc>
          <w:tcPr>
            <w:tcW w:w="3116" w:type="dxa"/>
          </w:tcPr>
          <w:p w14:paraId="3A0E8878" w14:textId="4E3BFCAB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utvec</w:t>
            </w:r>
            <w:proofErr w:type="spellEnd"/>
          </w:p>
        </w:tc>
        <w:tc>
          <w:tcPr>
            <w:tcW w:w="3117" w:type="dxa"/>
          </w:tcPr>
          <w:p w14:paraId="5A963D0F" w14:textId="6E5916BE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hàm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ngắt</w:t>
            </w:r>
            <w:proofErr w:type="spellEnd"/>
          </w:p>
        </w:tc>
        <w:tc>
          <w:tcPr>
            <w:tcW w:w="3117" w:type="dxa"/>
          </w:tcPr>
          <w:p w14:paraId="50B13DA4" w14:textId="6ACA6311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Được thiết lập lúc khởi động</w:t>
            </w:r>
          </w:p>
        </w:tc>
      </w:tr>
      <w:tr w:rsidR="0032325E" w:rsidRPr="0032325E" w14:paraId="0DAC7751" w14:textId="77777777" w:rsidTr="0032325E">
        <w:tc>
          <w:tcPr>
            <w:tcW w:w="3116" w:type="dxa"/>
          </w:tcPr>
          <w:p w14:paraId="411A95C1" w14:textId="714780AE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uie</w:t>
            </w:r>
            <w:proofErr w:type="spellEnd"/>
          </w:p>
        </w:tc>
        <w:tc>
          <w:tcPr>
            <w:tcW w:w="3117" w:type="dxa"/>
          </w:tcPr>
          <w:p w14:paraId="33EFEA7A" w14:textId="5F2076A4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ngắt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timer + keypad</w:t>
            </w:r>
          </w:p>
        </w:tc>
        <w:tc>
          <w:tcPr>
            <w:tcW w:w="3117" w:type="dxa"/>
          </w:tcPr>
          <w:p w14:paraId="16030A3D" w14:textId="7B744CEA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bật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main</w:t>
            </w:r>
          </w:p>
        </w:tc>
      </w:tr>
      <w:tr w:rsidR="0032325E" w:rsidRPr="0032325E" w14:paraId="2F7A1D69" w14:textId="77777777" w:rsidTr="0032325E">
        <w:tc>
          <w:tcPr>
            <w:tcW w:w="3116" w:type="dxa"/>
          </w:tcPr>
          <w:p w14:paraId="2C6A17E6" w14:textId="37B796F5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ustatus</w:t>
            </w:r>
            <w:proofErr w:type="spellEnd"/>
          </w:p>
        </w:tc>
        <w:tc>
          <w:tcPr>
            <w:tcW w:w="3117" w:type="dxa"/>
          </w:tcPr>
          <w:p w14:paraId="7D23923E" w14:textId="192708DA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Bật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user interrupt</w:t>
            </w:r>
          </w:p>
        </w:tc>
        <w:tc>
          <w:tcPr>
            <w:tcW w:w="3117" w:type="dxa"/>
          </w:tcPr>
          <w:p w14:paraId="58AE3D7F" w14:textId="098B507E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bật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main</w:t>
            </w:r>
          </w:p>
        </w:tc>
      </w:tr>
      <w:tr w:rsidR="0032325E" w:rsidRPr="0032325E" w14:paraId="2833AF72" w14:textId="77777777" w:rsidTr="0032325E">
        <w:tc>
          <w:tcPr>
            <w:tcW w:w="3116" w:type="dxa"/>
          </w:tcPr>
          <w:p w14:paraId="7AC70AAD" w14:textId="409B9537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ucause</w:t>
            </w:r>
            <w:proofErr w:type="spellEnd"/>
          </w:p>
        </w:tc>
        <w:tc>
          <w:tcPr>
            <w:tcW w:w="3117" w:type="dxa"/>
          </w:tcPr>
          <w:p w14:paraId="40F17E44" w14:textId="2BB83599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Xác định loại ngắt xảy ra</w:t>
            </w:r>
          </w:p>
        </w:tc>
        <w:tc>
          <w:tcPr>
            <w:tcW w:w="3117" w:type="dxa"/>
          </w:tcPr>
          <w:p w14:paraId="0B85D471" w14:textId="54ED0785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handler</w:t>
            </w:r>
          </w:p>
        </w:tc>
      </w:tr>
      <w:tr w:rsidR="0032325E" w:rsidRPr="00737DED" w14:paraId="0BA3B0D4" w14:textId="77777777" w:rsidTr="0032325E">
        <w:tc>
          <w:tcPr>
            <w:tcW w:w="3116" w:type="dxa"/>
          </w:tcPr>
          <w:p w14:paraId="61DE6B53" w14:textId="24466A76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sp</w:t>
            </w:r>
            <w:proofErr w:type="spellEnd"/>
          </w:p>
        </w:tc>
        <w:tc>
          <w:tcPr>
            <w:tcW w:w="3117" w:type="dxa"/>
          </w:tcPr>
          <w:p w14:paraId="2CC830DC" w14:textId="3C6EEEFC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Lưu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context</w:t>
            </w:r>
          </w:p>
        </w:tc>
        <w:tc>
          <w:tcPr>
            <w:tcW w:w="3117" w:type="dxa"/>
          </w:tcPr>
          <w:p w14:paraId="17073C5E" w14:textId="06D30348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Giảm đi/lấy lại 16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bytes</w:t>
            </w:r>
            <w:proofErr w:type="spellEnd"/>
          </w:p>
        </w:tc>
      </w:tr>
      <w:tr w:rsidR="0032325E" w:rsidRPr="0032325E" w14:paraId="5C263944" w14:textId="77777777" w:rsidTr="0032325E">
        <w:tc>
          <w:tcPr>
            <w:tcW w:w="3116" w:type="dxa"/>
          </w:tcPr>
          <w:p w14:paraId="21C35DDB" w14:textId="68318A71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a0 a1 a2 a7</w:t>
            </w:r>
          </w:p>
        </w:tc>
        <w:tc>
          <w:tcPr>
            <w:tcW w:w="3117" w:type="dxa"/>
          </w:tcPr>
          <w:p w14:paraId="5EF44DCF" w14:textId="4F98EE1C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ecall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3117" w:type="dxa"/>
          </w:tcPr>
          <w:p w14:paraId="5D59E154" w14:textId="38F398F1" w:rsidR="0032325E" w:rsidRPr="0032325E" w:rsidRDefault="0032325E" w:rsidP="0032325E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vi-VN" w:eastAsia="ja-JP"/>
              </w:rPr>
            </w:pP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save/restore </w:t>
            </w:r>
            <w:proofErr w:type="spellStart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32325E">
              <w:rPr>
                <w:rFonts w:ascii="Times New Roman" w:hAnsi="Times New Roman" w:cs="Times New Roman"/>
                <w:sz w:val="28"/>
                <w:szCs w:val="28"/>
              </w:rPr>
              <w:t xml:space="preserve"> handler</w:t>
            </w:r>
          </w:p>
        </w:tc>
      </w:tr>
    </w:tbl>
    <w:p w14:paraId="3AEC8CE4" w14:textId="26FD518E" w:rsidR="0032325E" w:rsidRPr="0032325E" w:rsidRDefault="0032325E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* Cách hoạt động</w:t>
      </w:r>
    </w:p>
    <w:p w14:paraId="76A9229F" w14:textId="53E70751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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Khởi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động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chương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trình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51A22160" w14:textId="77777777" w:rsidR="0032325E" w:rsidRPr="0032325E" w:rsidRDefault="0032325E" w:rsidP="0032325E">
      <w:pPr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Cài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đặt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hàm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(handler)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vào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utvec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53E74434" w14:textId="77777777" w:rsidR="0032325E" w:rsidRPr="0032325E" w:rsidRDefault="0032325E" w:rsidP="0032325E">
      <w:pPr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Bật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cho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phép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timer +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bàn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phím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uie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ustatus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).</w:t>
      </w:r>
    </w:p>
    <w:p w14:paraId="6A30610B" w14:textId="77777777" w:rsidR="0032325E" w:rsidRPr="0032325E" w:rsidRDefault="0032325E" w:rsidP="0032325E">
      <w:pPr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Bật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riêng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cho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bàn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phím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hexa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lập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lịch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timer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lần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đầu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(CMP = 1000).</w:t>
      </w:r>
    </w:p>
    <w:p w14:paraId="5D07E140" w14:textId="77777777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gram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 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Vào</w:t>
      </w:r>
      <w:proofErr w:type="spellEnd"/>
      <w:proofErr w:type="gram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vòng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lặp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gram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loop:</w:t>
      </w: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  <w:proofErr w:type="gramEnd"/>
    </w:p>
    <w:p w14:paraId="12593091" w14:textId="77777777" w:rsidR="0032325E" w:rsidRPr="0032325E" w:rsidRDefault="0032325E" w:rsidP="0032325E">
      <w:pPr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Chương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trình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chính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nop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không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làm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gì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),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chờ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có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xảy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ra.</w:t>
      </w:r>
      <w:proofErr w:type="spellEnd"/>
    </w:p>
    <w:p w14:paraId="02A8D5C3" w14:textId="77777777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gram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  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Khi</w:t>
      </w:r>
      <w:proofErr w:type="gram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có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(timer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hoặc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phím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):</w:t>
      </w:r>
    </w:p>
    <w:p w14:paraId="221D5E54" w14:textId="77777777" w:rsidR="0032325E" w:rsidRPr="0032325E" w:rsidRDefault="0032325E" w:rsidP="0032325E">
      <w:pPr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CPU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tự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động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nhảy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vào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handler.</w:t>
      </w:r>
    </w:p>
    <w:p w14:paraId="5BB870BE" w14:textId="77777777" w:rsidR="0032325E" w:rsidRPr="0032325E" w:rsidRDefault="0032325E" w:rsidP="0032325E">
      <w:pPr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handler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sẽ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DCA0AA8" w14:textId="77777777" w:rsidR="0032325E" w:rsidRPr="0032325E" w:rsidRDefault="0032325E" w:rsidP="0032325E">
      <w:pPr>
        <w:numPr>
          <w:ilvl w:val="1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Lưu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trạng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thái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(a0, a1, a2, a7).</w:t>
      </w:r>
    </w:p>
    <w:p w14:paraId="5B079C81" w14:textId="77777777" w:rsidR="0032325E" w:rsidRPr="0032325E" w:rsidRDefault="0032325E" w:rsidP="0032325E">
      <w:pPr>
        <w:numPr>
          <w:ilvl w:val="1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>Đọc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nguyên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nhân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từ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ucause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4E0BFA06" w14:textId="77777777" w:rsidR="0032325E" w:rsidRPr="0032325E" w:rsidRDefault="0032325E" w:rsidP="0032325E">
      <w:pPr>
        <w:numPr>
          <w:ilvl w:val="1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Nếu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3C838701" w14:textId="77777777" w:rsidR="0032325E" w:rsidRPr="0032325E" w:rsidRDefault="0032325E" w:rsidP="0032325E">
      <w:pPr>
        <w:numPr>
          <w:ilvl w:val="2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timer </w:t>
      </w:r>
      <w:r w:rsidRPr="0032325E">
        <w:rPr>
          <w:rFonts w:ascii="Segoe UI Symbol" w:eastAsiaTheme="minorEastAsia" w:hAnsi="Segoe UI Symbol" w:cs="Segoe UI Symbol"/>
          <w:sz w:val="28"/>
          <w:szCs w:val="28"/>
          <w:lang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in "Time interval",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cộng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thêm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1000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đơn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vị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vào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timer.</w:t>
      </w:r>
    </w:p>
    <w:p w14:paraId="1CDF0E80" w14:textId="77777777" w:rsidR="0032325E" w:rsidRPr="0032325E" w:rsidRDefault="0032325E" w:rsidP="0032325E">
      <w:pPr>
        <w:numPr>
          <w:ilvl w:val="2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bàn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phím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 w:rsidRPr="0032325E">
        <w:rPr>
          <w:rFonts w:ascii="Segoe UI Symbol" w:eastAsiaTheme="minorEastAsia" w:hAnsi="Segoe UI Symbol" w:cs="Segoe UI Symbol"/>
          <w:sz w:val="28"/>
          <w:szCs w:val="28"/>
          <w:lang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in "Someone has pressed a key!".</w:t>
      </w:r>
    </w:p>
    <w:p w14:paraId="343C15E0" w14:textId="77777777" w:rsidR="0032325E" w:rsidRPr="0032325E" w:rsidRDefault="0032325E" w:rsidP="0032325E">
      <w:pPr>
        <w:numPr>
          <w:ilvl w:val="1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Phục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hồi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trạng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thái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001FEFE5" w14:textId="3A76793F" w:rsidR="0032325E" w:rsidRPr="0032325E" w:rsidRDefault="0032325E" w:rsidP="0032325E">
      <w:pPr>
        <w:numPr>
          <w:ilvl w:val="1"/>
          <w:numId w:val="8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Trở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lại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chương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trình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chính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bằng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uret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12D979CC" w14:textId="77777777" w:rsidR="0032325E" w:rsidRPr="0032325E" w:rsidRDefault="0032325E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6C90819D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Assignment 5</w:t>
      </w:r>
    </w:p>
    <w:p w14:paraId="7EC96762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1.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</w:p>
    <w:p w14:paraId="0F90047B" w14:textId="31743F28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3A7B8D2" wp14:editId="593B4D35">
            <wp:extent cx="5943600" cy="746125"/>
            <wp:effectExtent l="0" t="0" r="0" b="0"/>
            <wp:docPr id="104023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41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8920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2. Th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ực hiện</w:t>
      </w:r>
    </w:p>
    <w:p w14:paraId="19814B12" w14:textId="2A34B37A" w:rsidR="00F95316" w:rsidRPr="0032325E" w:rsidRDefault="00EC61E8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a. Ch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ương trình</w:t>
      </w:r>
    </w:p>
    <w:p w14:paraId="29A301D9" w14:textId="3231DAA2" w:rsidR="00EC61E8" w:rsidRPr="0032325E" w:rsidRDefault="00EC61E8" w:rsidP="00F95316">
      <w:pPr>
        <w:rPr>
          <w:rFonts w:ascii="Times New Roman" w:eastAsiaTheme="minorEastAsia" w:hAnsi="Times New Roman" w:cs="Times New Roman"/>
          <w:lang w:val="vi-VN" w:eastAsia="ja-JP"/>
        </w:rPr>
      </w:pPr>
      <w:r w:rsidRPr="0032325E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D9D4BB9" wp14:editId="48E61070">
            <wp:extent cx="5943600" cy="1779270"/>
            <wp:effectExtent l="0" t="0" r="0" b="0"/>
            <wp:docPr id="16754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8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79AA" w14:textId="047D1B33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b. Các giá trị thanh ghi và cách hoạt động</w:t>
      </w:r>
    </w:p>
    <w:p w14:paraId="53B3E6E5" w14:textId="1F3847F6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* Thay đổi của các thanh ghi:</w:t>
      </w:r>
    </w:p>
    <w:p w14:paraId="37ADD44E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- t0: Dùng để lưu trữ địa chỉ của các nhãn (như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catch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,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finally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). Nó sẽ được thay đổi khi thiết lập ngoại lệ và khi thay đổi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uepc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.</w:t>
      </w:r>
    </w:p>
    <w:p w14:paraId="22B68A81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- a0: Dùng để lưu trữ địa chỉ chuỗi thông báo ngoại lệ (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message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) khi gọi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ecall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để in thông báo.</w:t>
      </w:r>
    </w:p>
    <w:p w14:paraId="4FEC4C5B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- a7: Dùng để chỉ thị hệ thống gọi (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syscall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). Trong trường hợp này, nó sẽ được đặt thành 4 để gọi lệnh in chuỗi và 10 để gọi lệnh thoát.</w:t>
      </w:r>
    </w:p>
    <w:p w14:paraId="373A2290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-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utvec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: Lưu trữ địa chỉ của hàm xử lý ngoại lệ. Sau khi được thiết lập, nếu có ngoại lệ xảy ra, chương trình sẽ chuyển đến địa chỉ này.</w:t>
      </w:r>
    </w:p>
    <w:p w14:paraId="4C4CD08B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lastRenderedPageBreak/>
        <w:t xml:space="preserve">-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ustatus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: Lưu trữ các cờ trạng thái của hệ thống, trong đó có cờ cho phép ngắt và ngoại lệ</w:t>
      </w:r>
    </w:p>
    <w:p w14:paraId="39E9435B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-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uepc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: Lưu trữ địa chỉ của lệnh sẽ được thực thi sau khi xử lý ngoại lệ.</w:t>
      </w:r>
    </w:p>
    <w:p w14:paraId="7CDE37B9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</w:p>
    <w:p w14:paraId="44C9D240" w14:textId="4E891B04" w:rsidR="00EC61E8" w:rsidRPr="0032325E" w:rsidRDefault="00EC61E8" w:rsidP="00EC61E8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* Cách hoạt động: </w:t>
      </w:r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</w:t>
      </w:r>
    </w:p>
    <w:p w14:paraId="0D93B313" w14:textId="77777777" w:rsidR="00EC61E8" w:rsidRPr="00EC61E8" w:rsidRDefault="00EC61E8" w:rsidP="00EC61E8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Thiết lập bắt ngoại lệ:</w:t>
      </w:r>
    </w:p>
    <w:p w14:paraId="7649A0DD" w14:textId="77777777" w:rsidR="00EC61E8" w:rsidRPr="00EC61E8" w:rsidRDefault="00EC61E8" w:rsidP="00EC61E8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la t0,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catch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: Lệnh này tải địa chỉ nhãn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catch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vào thanh ghi t0.</w:t>
      </w:r>
    </w:p>
    <w:p w14:paraId="01AD2AA3" w14:textId="77777777" w:rsidR="00EC61E8" w:rsidRPr="00EC61E8" w:rsidRDefault="00EC61E8" w:rsidP="00EC61E8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csrrw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zero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utvec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, t0: Lệnh này ghi giá trị trong t0 (địa chỉ của nhãn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catch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) vào thanh ghi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utvec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, thiết lập địa chỉ của bộ xử lý ngoại lệ.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utvec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lưu trữ địa chỉ của hàm xử lý ngoại lệ.</w:t>
      </w:r>
    </w:p>
    <w:p w14:paraId="6B495580" w14:textId="77777777" w:rsidR="00EC61E8" w:rsidRPr="00EC61E8" w:rsidRDefault="00EC61E8" w:rsidP="00EC61E8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csrrsi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zero,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ustatus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1: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bật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bit "interrupt enable"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trong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ustatus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Điều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phép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các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có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thể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xảy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ra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nghĩa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là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xử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hoặc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lỗi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được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thực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khi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xảy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ra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).</w:t>
      </w:r>
    </w:p>
    <w:p w14:paraId="776208BC" w14:textId="77777777" w:rsidR="00EC61E8" w:rsidRPr="00EC61E8" w:rsidRDefault="00EC61E8" w:rsidP="00EC61E8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Gây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ra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(Load access fault):</w:t>
      </w:r>
    </w:p>
    <w:p w14:paraId="06F6012C" w14:textId="77777777" w:rsidR="00EC61E8" w:rsidRPr="00EC61E8" w:rsidRDefault="00EC61E8" w:rsidP="00EC61E8">
      <w:pPr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lw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zero, 0: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cố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gắng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tải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dữ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liệu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từ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0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zero. Tuy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nhiên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không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hợp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gây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ra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một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(Load access fault).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khiến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chương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trình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nhảy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đến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đã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được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thiết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lập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trong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utvec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đó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là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nhãn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catch.</w:t>
      </w:r>
    </w:p>
    <w:p w14:paraId="2697A59D" w14:textId="77777777" w:rsidR="00EC61E8" w:rsidRPr="00EC61E8" w:rsidRDefault="00EC61E8" w:rsidP="00EC61E8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Xử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lý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(catch):</w:t>
      </w:r>
    </w:p>
    <w:p w14:paraId="22B94D75" w14:textId="77777777" w:rsidR="00EC61E8" w:rsidRPr="00EC61E8" w:rsidRDefault="00EC61E8" w:rsidP="00EC61E8">
      <w:pPr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li a7, 4: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đặt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giá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trị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4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a7,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thị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thống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gọi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thống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ecall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)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để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thực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hiện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việc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in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một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chuỗi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tương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ứng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với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"write"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trong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syscall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).</w:t>
      </w:r>
    </w:p>
    <w:p w14:paraId="39DD37AE" w14:textId="77777777" w:rsidR="00EC61E8" w:rsidRPr="00EC61E8" w:rsidRDefault="00EC61E8" w:rsidP="00EC61E8">
      <w:pPr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la a0, message: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Tải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của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chuỗi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thông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báo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a0,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để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chuỗi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có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thể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được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in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ra.</w:t>
      </w:r>
      <w:proofErr w:type="spellEnd"/>
    </w:p>
    <w:p w14:paraId="76ADCE32" w14:textId="77777777" w:rsidR="00EC61E8" w:rsidRPr="00EC61E8" w:rsidRDefault="00EC61E8" w:rsidP="00EC61E8">
      <w:pPr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ecall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gọi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thống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thực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hiện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việc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in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thông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báo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04CC5904" w14:textId="77777777" w:rsidR="00EC61E8" w:rsidRPr="00EC61E8" w:rsidRDefault="00EC61E8" w:rsidP="00EC61E8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Cuối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cùng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(finally):</w:t>
      </w:r>
    </w:p>
    <w:p w14:paraId="2E7FA3E1" w14:textId="77777777" w:rsidR="00EC61E8" w:rsidRPr="00EC61E8" w:rsidRDefault="00EC61E8" w:rsidP="00EC61E8">
      <w:pPr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la t0, finally: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Tải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của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nhãn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finally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vào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t0.</w:t>
      </w:r>
    </w:p>
    <w:p w14:paraId="71BEB5C5" w14:textId="77777777" w:rsidR="00EC61E8" w:rsidRPr="00EC61E8" w:rsidRDefault="00EC61E8" w:rsidP="00EC61E8">
      <w:pPr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csrrw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zero,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uepc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, t0: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đổi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giá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trị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của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thanh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ghi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uepc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(User Exception Program Counter)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thành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của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nhãn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finally.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uepc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lưu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trữ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của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được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thực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sau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khi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xử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chính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là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tiếp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tục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chương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trình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sau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khi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được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xử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3C5027E6" w14:textId="77777777" w:rsidR="00EC61E8" w:rsidRPr="00EC61E8" w:rsidRDefault="00EC61E8" w:rsidP="00EC61E8">
      <w:pPr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>uret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này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thực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hiện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việc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quay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chương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trình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sau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khi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xử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Nó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sẽ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đưa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chương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trình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quay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lại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tiếp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tục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thực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thi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từ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địa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chỉ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được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lưu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trong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uepc</w:t>
      </w:r>
      <w:proofErr w:type="spellEnd"/>
      <w:r w:rsidRPr="00EC61E8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6A177A98" w14:textId="77777777" w:rsidR="00EC61E8" w:rsidRPr="0032325E" w:rsidRDefault="00EC61E8" w:rsidP="00EC61E8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Thoát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chương</w:t>
      </w:r>
      <w:proofErr w:type="spellEnd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EC61E8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trình</w:t>
      </w:r>
      <w:proofErr w:type="spellEnd"/>
    </w:p>
    <w:p w14:paraId="69F0BDF2" w14:textId="77777777" w:rsidR="00EC61E8" w:rsidRPr="0032325E" w:rsidRDefault="00EC61E8" w:rsidP="00F95316">
      <w:pPr>
        <w:rPr>
          <w:rFonts w:ascii="Times New Roman" w:eastAsiaTheme="minorEastAsia" w:hAnsi="Times New Roman" w:cs="Times New Roman"/>
          <w:lang w:val="vi-VN" w:eastAsia="ja-JP"/>
        </w:rPr>
      </w:pPr>
    </w:p>
    <w:p w14:paraId="1029BF18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Assignment 6</w:t>
      </w:r>
    </w:p>
    <w:p w14:paraId="2C94AF1F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1.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</w:p>
    <w:p w14:paraId="5F0F02F7" w14:textId="29FBD4D2" w:rsidR="00F95316" w:rsidRPr="0032325E" w:rsidRDefault="00F95316" w:rsidP="00F95316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D203C0E" wp14:editId="33F6FA1D">
            <wp:extent cx="5943600" cy="1243330"/>
            <wp:effectExtent l="0" t="0" r="0" b="0"/>
            <wp:docPr id="209117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7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B3D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2. Th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ực hiện</w:t>
      </w:r>
    </w:p>
    <w:p w14:paraId="18DD6760" w14:textId="5E514D26" w:rsidR="00F95316" w:rsidRPr="0032325E" w:rsidRDefault="0032325E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a. Chương trình (đầu vào có tràn số)</w:t>
      </w:r>
    </w:p>
    <w:p w14:paraId="396611C7" w14:textId="0AC50880" w:rsidR="0032325E" w:rsidRPr="0032325E" w:rsidRDefault="0032325E" w:rsidP="00F95316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val="vi-VN" w:eastAsia="ja-JP"/>
        </w:rPr>
        <w:drawing>
          <wp:inline distT="0" distB="0" distL="0" distR="0" wp14:anchorId="43E3D571" wp14:editId="069B8624">
            <wp:extent cx="5943600" cy="2173605"/>
            <wp:effectExtent l="0" t="0" r="0" b="0"/>
            <wp:docPr id="2168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5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9D27" w14:textId="77777777" w:rsidR="00F95316" w:rsidRPr="0032325E" w:rsidRDefault="00F95316" w:rsidP="00F95316">
      <w:pPr>
        <w:rPr>
          <w:rFonts w:ascii="Times New Roman" w:eastAsiaTheme="minorEastAsia" w:hAnsi="Times New Roman" w:cs="Times New Roman"/>
          <w:b/>
          <w:bCs/>
          <w:sz w:val="36"/>
          <w:szCs w:val="36"/>
          <w:lang w:val="vi-VN" w:eastAsia="ja-JP"/>
        </w:rPr>
      </w:pPr>
    </w:p>
    <w:p w14:paraId="51409B63" w14:textId="5E0DFB67" w:rsidR="00F95316" w:rsidRPr="0032325E" w:rsidRDefault="0032325E" w:rsidP="00F95316">
      <w:pPr>
        <w:rPr>
          <w:rFonts w:ascii="Times New Roman" w:hAnsi="Times New Roman" w:cs="Times New Roman"/>
          <w:lang w:val="vi-VN"/>
        </w:rPr>
      </w:pPr>
      <w:r w:rsidRPr="0032325E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9728811" wp14:editId="67CDC74F">
            <wp:extent cx="5943600" cy="582295"/>
            <wp:effectExtent l="0" t="0" r="0" b="8255"/>
            <wp:docPr id="123528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884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6C43" w14:textId="45F6063D" w:rsidR="00F95316" w:rsidRPr="0032325E" w:rsidRDefault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b. Kết quả</w:t>
      </w:r>
    </w:p>
    <w:p w14:paraId="4195DF51" w14:textId="36937973" w:rsidR="0032325E" w:rsidRDefault="0032325E">
      <w:pPr>
        <w:rPr>
          <w:rFonts w:ascii="Times New Roman" w:eastAsiaTheme="minorEastAsia" w:hAnsi="Times New Roman" w:cs="Times New Roman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noProof/>
          <w:lang w:val="vi-VN" w:eastAsia="ja-JP"/>
        </w:rPr>
        <w:lastRenderedPageBreak/>
        <w:drawing>
          <wp:inline distT="0" distB="0" distL="0" distR="0" wp14:anchorId="52A6EE84" wp14:editId="69193191">
            <wp:extent cx="5763429" cy="1438476"/>
            <wp:effectExtent l="0" t="0" r="0" b="9525"/>
            <wp:docPr id="211249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957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BD30" w14:textId="6AC6C802" w:rsidR="0032325E" w:rsidRPr="0032325E" w:rsidRDefault="0032325E" w:rsidP="0032325E">
      <w:pP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</w:pPr>
      <w:proofErr w:type="spellStart"/>
      <w:r>
        <w:rPr>
          <w:rFonts w:ascii="Times New Roman" w:eastAsiaTheme="minorEastAsia" w:hAnsi="Times New Roman" w:cs="Times New Roman" w:hint="eastAsia"/>
          <w:b/>
          <w:bCs/>
          <w:sz w:val="36"/>
          <w:szCs w:val="36"/>
          <w:lang w:eastAsia="ja-JP"/>
        </w:rPr>
        <w:t>K</w:t>
      </w:r>
      <w: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ế</w:t>
      </w:r>
      <w:r>
        <w:rPr>
          <w:rFonts w:ascii="Times New Roman" w:eastAsiaTheme="minorEastAsia" w:hAnsi="Times New Roman" w:cs="Times New Roman" w:hint="eastAsia"/>
          <w:b/>
          <w:bCs/>
          <w:sz w:val="36"/>
          <w:szCs w:val="36"/>
          <w:lang w:eastAsia="ja-JP"/>
        </w:rPr>
        <w:t>t</w:t>
      </w:r>
      <w:proofErr w:type="spellEnd"/>
      <w:r>
        <w:rPr>
          <w:rFonts w:ascii="Times New Roman" w:eastAsiaTheme="minorEastAsia" w:hAnsi="Times New Roman" w:cs="Times New Roman" w:hint="eastAsia"/>
          <w:b/>
          <w:bCs/>
          <w:sz w:val="36"/>
          <w:szCs w:val="36"/>
          <w:lang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 w:hint="eastAsia"/>
          <w:b/>
          <w:bCs/>
          <w:sz w:val="36"/>
          <w:szCs w:val="36"/>
          <w:lang w:eastAsia="ja-JP"/>
        </w:rPr>
        <w:t>lu</w:t>
      </w:r>
      <w:r>
        <w:rPr>
          <w:rFonts w:ascii="Times New Roman" w:eastAsiaTheme="minorEastAsia" w:hAnsi="Times New Roman" w:cs="Times New Roman"/>
          <w:b/>
          <w:bCs/>
          <w:sz w:val="36"/>
          <w:szCs w:val="36"/>
          <w:lang w:eastAsia="ja-JP"/>
        </w:rPr>
        <w:t>ậ</w:t>
      </w:r>
      <w:r>
        <w:rPr>
          <w:rFonts w:ascii="Times New Roman" w:eastAsiaTheme="minorEastAsia" w:hAnsi="Times New Roman" w:cs="Times New Roman" w:hint="eastAsia"/>
          <w:b/>
          <w:bCs/>
          <w:sz w:val="36"/>
          <w:szCs w:val="36"/>
          <w:lang w:eastAsia="ja-JP"/>
        </w:rPr>
        <w:t>n</w:t>
      </w:r>
      <w:proofErr w:type="spellEnd"/>
    </w:p>
    <w:p w14:paraId="02B6AC57" w14:textId="77777777" w:rsidR="0032325E" w:rsidRPr="0032325E" w:rsidRDefault="0032325E" w:rsidP="0032325E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1.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cầu</w:t>
      </w:r>
      <w:proofErr w:type="spellEnd"/>
    </w:p>
    <w:p w14:paraId="34FE272D" w14:textId="530CBF4E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B13F665" wp14:editId="4BB3B94E">
            <wp:extent cx="5943600" cy="1804035"/>
            <wp:effectExtent l="0" t="0" r="0" b="5715"/>
            <wp:docPr id="88517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758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AB37" w14:textId="77777777" w:rsidR="0032325E" w:rsidRPr="0032325E" w:rsidRDefault="0032325E" w:rsidP="0032325E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</w:pP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2. Th</w:t>
      </w:r>
      <w:r w:rsidRPr="0032325E">
        <w:rPr>
          <w:rFonts w:ascii="Times New Roman" w:eastAsiaTheme="minorEastAsia" w:hAnsi="Times New Roman" w:cs="Times New Roman"/>
          <w:b/>
          <w:bCs/>
          <w:sz w:val="28"/>
          <w:szCs w:val="28"/>
          <w:lang w:val="vi-VN" w:eastAsia="ja-JP"/>
        </w:rPr>
        <w:t>ực hiện</w:t>
      </w:r>
    </w:p>
    <w:p w14:paraId="4554DA81" w14:textId="12ABFE44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val="vi-VN" w:eastAsia="ja-JP"/>
        </w:rPr>
        <w:t xml:space="preserve">- 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Kỹ thuật thăm dò là gì?</w:t>
      </w:r>
    </w:p>
    <w:p w14:paraId="791DB576" w14:textId="779D9AB5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Segoe UI Symbol" w:eastAsiaTheme="minorEastAsia" w:hAnsi="Segoe UI Symbol" w:cs="Segoe UI Symbol"/>
          <w:sz w:val="28"/>
          <w:szCs w:val="28"/>
          <w:lang w:val="vi-VN"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Là cách chương trình chủ động kiểm tra liên tục trạng thái thiết bị ngoại vi.</w:t>
      </w:r>
    </w:p>
    <w:p w14:paraId="03C771F2" w14:textId="7F11C9C4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val="vi-VN" w:eastAsia="ja-JP"/>
        </w:rPr>
        <w:t xml:space="preserve">- 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Ngắt là gì?</w:t>
      </w:r>
    </w:p>
    <w:p w14:paraId="47772C46" w14:textId="74450C1C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Segoe UI Symbol" w:eastAsiaTheme="minorEastAsia" w:hAnsi="Segoe UI Symbol" w:cs="Segoe UI Symbol"/>
          <w:sz w:val="28"/>
          <w:szCs w:val="28"/>
          <w:lang w:val="vi-VN"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Là tín hiệu yêu cầu CPU tạm dừng công việc hiện tại để xử lý một sự kiện khẩn cấp.</w:t>
      </w:r>
    </w:p>
    <w:p w14:paraId="41EA5105" w14:textId="201C455C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val="vi-VN" w:eastAsia="ja-JP"/>
        </w:rPr>
        <w:t xml:space="preserve">- 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Chương trình con xử lý ngắt là gì?</w:t>
      </w:r>
    </w:p>
    <w:p w14:paraId="23847655" w14:textId="17EE7FD7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Segoe UI Symbol" w:eastAsiaTheme="minorEastAsia" w:hAnsi="Segoe UI Symbol" w:cs="Segoe UI Symbol"/>
          <w:sz w:val="28"/>
          <w:szCs w:val="28"/>
          <w:lang w:val="vi-VN"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Là đoạn mã được gọi tự động để xử lý sự kiện ngắt.</w:t>
      </w:r>
    </w:p>
    <w:p w14:paraId="2BBC5DDE" w14:textId="415079DB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val="vi-VN" w:eastAsia="ja-JP"/>
        </w:rPr>
        <w:t xml:space="preserve">- 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Ưu điểm của kỹ thuật thăm dò?</w:t>
      </w:r>
    </w:p>
    <w:p w14:paraId="1A5BE0B1" w14:textId="33AB23B6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Segoe UI Symbol" w:eastAsiaTheme="minorEastAsia" w:hAnsi="Segoe UI Symbol" w:cs="Segoe UI Symbol"/>
          <w:sz w:val="28"/>
          <w:szCs w:val="28"/>
          <w:lang w:val="vi-VN"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Dễ lập trình, không cần phần cứng hỗ trợ ngắt.</w:t>
      </w:r>
    </w:p>
    <w:p w14:paraId="51C7B559" w14:textId="3CD540FE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val="vi-VN" w:eastAsia="ja-JP"/>
        </w:rPr>
        <w:t xml:space="preserve">- 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Ưu điểm của kỹ thuật xử lý ngắt?</w:t>
      </w:r>
    </w:p>
    <w:p w14:paraId="0BC56CE3" w14:textId="4785D755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 w:rsidRPr="0032325E">
        <w:rPr>
          <w:rFonts w:ascii="Segoe UI Symbol" w:eastAsiaTheme="minorEastAsia" w:hAnsi="Segoe UI Symbol" w:cs="Segoe UI Symbol"/>
          <w:sz w:val="28"/>
          <w:szCs w:val="28"/>
          <w:lang w:val="vi-VN" w:eastAsia="ja-JP"/>
        </w:rPr>
        <w:t>➔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 Hiệu quả, tiết kiệm tài nguyên CPU vì CPU chỉ xử lý khi có sự kiện.</w:t>
      </w:r>
    </w:p>
    <w:p w14:paraId="2FEEFF2E" w14:textId="7CBF65F1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val="vi-VN" w:eastAsia="ja-JP"/>
        </w:rPr>
        <w:t xml:space="preserve">- </w:t>
      </w:r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 xml:space="preserve">Điểm khác nhau giữa ngắt, ngoại lệ và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traps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val="vi-VN" w:eastAsia="ja-JP"/>
        </w:rPr>
        <w:t>?</w:t>
      </w:r>
    </w:p>
    <w:p w14:paraId="57707EAC" w14:textId="505F544E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Segoe UI Symbol" w:eastAsiaTheme="minorEastAsia" w:hAnsi="Segoe UI Symbol" w:cs="Segoe UI Symbol"/>
          <w:sz w:val="28"/>
          <w:szCs w:val="28"/>
          <w:lang w:eastAsia="ja-JP"/>
        </w:rPr>
        <w:t>➔</w:t>
      </w:r>
      <w:r>
        <w:rPr>
          <w:rFonts w:ascii="Times New Roman" w:eastAsiaTheme="minorEastAsia" w:hAnsi="Times New Roman" w:cs="Times New Roman" w:hint="eastAsia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Ngắt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: do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thiết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bị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bên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ngoài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cầu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14:paraId="6A069226" w14:textId="74320422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: do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lỗi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hoặc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điều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kiện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đặc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biệt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bên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trong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CPU.</w:t>
      </w:r>
    </w:p>
    <w:p w14:paraId="6B370B97" w14:textId="1921B903" w:rsidR="0032325E" w:rsidRPr="0032325E" w:rsidRDefault="0032325E" w:rsidP="0032325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Trap: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ngoại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lệ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có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chủ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ý,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thường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chương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trình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yêu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cầu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dịch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vụ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hệ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điều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hành</w:t>
      </w:r>
      <w:proofErr w:type="spellEnd"/>
      <w:r w:rsidRPr="0032325E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sectPr w:rsidR="0032325E" w:rsidRPr="00323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A1990"/>
    <w:multiLevelType w:val="multilevel"/>
    <w:tmpl w:val="BD087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56BFB"/>
    <w:multiLevelType w:val="multilevel"/>
    <w:tmpl w:val="77DE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12782"/>
    <w:multiLevelType w:val="multilevel"/>
    <w:tmpl w:val="DE6C6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B940DA"/>
    <w:multiLevelType w:val="multilevel"/>
    <w:tmpl w:val="46B4E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3166B4"/>
    <w:multiLevelType w:val="multilevel"/>
    <w:tmpl w:val="97D2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761713"/>
    <w:multiLevelType w:val="multilevel"/>
    <w:tmpl w:val="BE34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DF09F6"/>
    <w:multiLevelType w:val="multilevel"/>
    <w:tmpl w:val="966E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266831"/>
    <w:multiLevelType w:val="multilevel"/>
    <w:tmpl w:val="B752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8100458">
    <w:abstractNumId w:val="5"/>
  </w:num>
  <w:num w:numId="2" w16cid:durableId="1563521889">
    <w:abstractNumId w:val="0"/>
  </w:num>
  <w:num w:numId="3" w16cid:durableId="1459303939">
    <w:abstractNumId w:val="3"/>
  </w:num>
  <w:num w:numId="4" w16cid:durableId="1346053006">
    <w:abstractNumId w:val="6"/>
  </w:num>
  <w:num w:numId="5" w16cid:durableId="39717704">
    <w:abstractNumId w:val="4"/>
  </w:num>
  <w:num w:numId="6" w16cid:durableId="825054197">
    <w:abstractNumId w:val="7"/>
  </w:num>
  <w:num w:numId="7" w16cid:durableId="209801278">
    <w:abstractNumId w:val="2"/>
  </w:num>
  <w:num w:numId="8" w16cid:durableId="1486816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316"/>
    <w:rsid w:val="0032325E"/>
    <w:rsid w:val="00403BDD"/>
    <w:rsid w:val="004212D7"/>
    <w:rsid w:val="004C5C7A"/>
    <w:rsid w:val="00737DED"/>
    <w:rsid w:val="008B020C"/>
    <w:rsid w:val="00A13DFD"/>
    <w:rsid w:val="00AF6645"/>
    <w:rsid w:val="00BC67F4"/>
    <w:rsid w:val="00EC61E8"/>
    <w:rsid w:val="00F95316"/>
    <w:rsid w:val="00FF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44ACE"/>
  <w15:chartTrackingRefBased/>
  <w15:docId w15:val="{203AAD52-51DF-46CA-ADAA-DBF50C174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316"/>
    <w:pPr>
      <w:spacing w:after="0" w:line="288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53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3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3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3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3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3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3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3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3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3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3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3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3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3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3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3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3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3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3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3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3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3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3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3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3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3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3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3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31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95316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4212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2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 Vu 20235879</dc:creator>
  <cp:keywords/>
  <dc:description/>
  <cp:lastModifiedBy>Nguyen Minh Quan 20235816</cp:lastModifiedBy>
  <cp:revision>2</cp:revision>
  <dcterms:created xsi:type="dcterms:W3CDTF">2025-04-28T06:48:00Z</dcterms:created>
  <dcterms:modified xsi:type="dcterms:W3CDTF">2025-04-28T06:48:00Z</dcterms:modified>
</cp:coreProperties>
</file>