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5ED3" w14:textId="77777777" w:rsidR="00C26B14" w:rsidRDefault="00C26B14">
      <w:r>
        <w:t xml:space="preserve">1) Give example of followings: </w:t>
      </w:r>
    </w:p>
    <w:p w14:paraId="67D2E05F" w14:textId="2B8D9CBC" w:rsidR="00C26B14" w:rsidRDefault="00C26B14">
      <w:r>
        <w:t xml:space="preserve">a) </w:t>
      </w:r>
      <w:proofErr w:type="gramStart"/>
      <w:r>
        <w:t xml:space="preserve">Element </w:t>
      </w:r>
      <w:r>
        <w:t>:</w:t>
      </w:r>
      <w:proofErr w:type="gramEnd"/>
      <w:r>
        <w:t xml:space="preserve"> p, </w:t>
      </w:r>
      <w:proofErr w:type="spellStart"/>
      <w:r>
        <w:t>img</w:t>
      </w:r>
      <w:proofErr w:type="spellEnd"/>
      <w:r>
        <w:t>, h1, h2, div, span</w:t>
      </w:r>
    </w:p>
    <w:p w14:paraId="4F017707" w14:textId="21AD4A8C" w:rsidR="00C26B14" w:rsidRDefault="00C26B14">
      <w:r>
        <w:t xml:space="preserve">b) </w:t>
      </w:r>
      <w:proofErr w:type="gramStart"/>
      <w:r>
        <w:t xml:space="preserve">Attributes </w:t>
      </w:r>
      <w:r>
        <w:t>: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style, class, id, </w:t>
      </w:r>
      <w:proofErr w:type="spellStart"/>
      <w:r>
        <w:t>href</w:t>
      </w:r>
      <w:proofErr w:type="spellEnd"/>
      <w:r>
        <w:t>, alt</w:t>
      </w:r>
    </w:p>
    <w:p w14:paraId="66D18CD0" w14:textId="2BBB9767" w:rsidR="00C26B14" w:rsidRDefault="00C26B14">
      <w:r>
        <w:t xml:space="preserve">c) </w:t>
      </w:r>
      <w:proofErr w:type="gramStart"/>
      <w:r>
        <w:t xml:space="preserve">Entities </w:t>
      </w:r>
      <w:r>
        <w:t>:</w:t>
      </w:r>
      <w:proofErr w:type="gramEnd"/>
      <w:r>
        <w:t xml:space="preserve"> &amp;copy; , &amp;trade;</w:t>
      </w:r>
    </w:p>
    <w:p w14:paraId="56AC0E4D" w14:textId="77777777" w:rsidR="00C26B14" w:rsidRDefault="00C26B14"/>
    <w:p w14:paraId="6886BDE3" w14:textId="21AD8F8B" w:rsidR="00C26B14" w:rsidRDefault="00C26B14">
      <w:r>
        <w:t xml:space="preserve">2) Cited different ways of defining the color white in CSS. </w:t>
      </w:r>
    </w:p>
    <w:p w14:paraId="1A688CBC" w14:textId="352049CF" w:rsidR="00C26B14" w:rsidRDefault="00C26B14">
      <w:r>
        <w:t xml:space="preserve">a) </w:t>
      </w:r>
      <w:proofErr w:type="gramStart"/>
      <w:r>
        <w:t>name :</w:t>
      </w:r>
      <w:proofErr w:type="gramEnd"/>
      <w:r>
        <w:t xml:space="preserve"> white (there are 147 defined colors in CSS)</w:t>
      </w:r>
    </w:p>
    <w:p w14:paraId="32BC5607" w14:textId="19D586F0" w:rsidR="00C26B14" w:rsidRDefault="00C26B14">
      <w:r>
        <w:t xml:space="preserve">b) </w:t>
      </w:r>
      <w:proofErr w:type="spellStart"/>
      <w:r>
        <w:t>rgb</w:t>
      </w:r>
      <w:proofErr w:type="spellEnd"/>
      <w:r>
        <w:t xml:space="preserve">/ </w:t>
      </w:r>
      <w:proofErr w:type="spellStart"/>
      <w:r>
        <w:t>rgba</w:t>
      </w:r>
      <w:proofErr w:type="spellEnd"/>
      <w:r>
        <w:t xml:space="preserve"> –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255,255,255), r=red, g=green, b=blue. Red = (255,0,0), black = (0,0,0)</w:t>
      </w:r>
    </w:p>
    <w:p w14:paraId="2FA66195" w14:textId="274C5946" w:rsidR="00D33897" w:rsidRDefault="00D33897">
      <w:r>
        <w:t>c) #</w:t>
      </w:r>
      <w:proofErr w:type="spellStart"/>
      <w:r>
        <w:t>ffffff</w:t>
      </w:r>
      <w:proofErr w:type="spellEnd"/>
      <w:r>
        <w:t xml:space="preserve"> – hexadecimal</w:t>
      </w:r>
    </w:p>
    <w:p w14:paraId="17CCD1DF" w14:textId="631B0942" w:rsidR="00D33897" w:rsidRDefault="00D33897">
      <w:r>
        <w:t xml:space="preserve">d) </w:t>
      </w:r>
      <w:proofErr w:type="spellStart"/>
      <w:r>
        <w:t>hsl</w:t>
      </w:r>
      <w:proofErr w:type="spellEnd"/>
      <w:r>
        <w:t xml:space="preserve"> = hue, saturation, lightness</w:t>
      </w:r>
    </w:p>
    <w:p w14:paraId="7FC81D19" w14:textId="340F6DA4" w:rsidR="00C26B14" w:rsidRDefault="00C26B14">
      <w:r>
        <w:t>3) What are the different ways of changing the state of a lin</w:t>
      </w:r>
      <w:bookmarkStart w:id="0" w:name="_GoBack"/>
      <w:bookmarkEnd w:id="0"/>
      <w:r>
        <w:t xml:space="preserve">k? </w:t>
      </w:r>
    </w:p>
    <w:p w14:paraId="4EEDF4CF" w14:textId="635EF316" w:rsidR="00D33897" w:rsidRDefault="00D33897">
      <w:proofErr w:type="gramStart"/>
      <w:r>
        <w:t>a:visited</w:t>
      </w:r>
      <w:proofErr w:type="gramEnd"/>
    </w:p>
    <w:p w14:paraId="03F75D21" w14:textId="348B6999" w:rsidR="00D33897" w:rsidRDefault="00D33897">
      <w:proofErr w:type="gramStart"/>
      <w:r>
        <w:t>a:hover</w:t>
      </w:r>
      <w:proofErr w:type="gramEnd"/>
    </w:p>
    <w:p w14:paraId="127887DE" w14:textId="1A2C6780" w:rsidR="00D33897" w:rsidRDefault="00D33897">
      <w:proofErr w:type="gramStart"/>
      <w:r>
        <w:t>a:active</w:t>
      </w:r>
      <w:proofErr w:type="gramEnd"/>
    </w:p>
    <w:p w14:paraId="580D8AA9" w14:textId="5095B422" w:rsidR="00D33897" w:rsidRDefault="00D33897">
      <w:proofErr w:type="gramStart"/>
      <w:r>
        <w:t>a:link</w:t>
      </w:r>
      <w:proofErr w:type="gramEnd"/>
    </w:p>
    <w:p w14:paraId="1FC45911" w14:textId="77777777" w:rsidR="00C26B14" w:rsidRDefault="00C26B14">
      <w:r>
        <w:t xml:space="preserve">4) How can you change a font in your website? </w:t>
      </w:r>
    </w:p>
    <w:p w14:paraId="02DFA5B6" w14:textId="77777777" w:rsidR="00C26B14" w:rsidRDefault="00C26B14">
      <w:r>
        <w:t xml:space="preserve">5) What are different ways to include CSS into your HTML file? </w:t>
      </w:r>
    </w:p>
    <w:p w14:paraId="621F6E59" w14:textId="77777777" w:rsidR="00C26B14" w:rsidRDefault="00C26B14">
      <w:r>
        <w:t xml:space="preserve">6) Cited the CSS properties for the following: </w:t>
      </w:r>
    </w:p>
    <w:p w14:paraId="28916C89" w14:textId="77777777" w:rsidR="00C26B14" w:rsidRDefault="00C26B14">
      <w:r>
        <w:t xml:space="preserve">a) Aligning text horizontally </w:t>
      </w:r>
    </w:p>
    <w:p w14:paraId="34244BE6" w14:textId="77777777" w:rsidR="00C26B14" w:rsidRDefault="00C26B14">
      <w:r>
        <w:t xml:space="preserve">b) Aligning text vertically </w:t>
      </w:r>
    </w:p>
    <w:p w14:paraId="30B4D56F" w14:textId="77777777" w:rsidR="00C26B14" w:rsidRDefault="00C26B14">
      <w:r>
        <w:t xml:space="preserve">c) Transform to uppercase/lowercase </w:t>
      </w:r>
    </w:p>
    <w:p w14:paraId="1F9614AA" w14:textId="6F808680" w:rsidR="00E15A92" w:rsidRDefault="00C26B14">
      <w:r>
        <w:t>d) Add strike into text.</w:t>
      </w:r>
    </w:p>
    <w:sectPr w:rsidR="00E1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14"/>
    <w:rsid w:val="00400836"/>
    <w:rsid w:val="0048235D"/>
    <w:rsid w:val="00C26B14"/>
    <w:rsid w:val="00D33897"/>
    <w:rsid w:val="00E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926C"/>
  <w15:chartTrackingRefBased/>
  <w15:docId w15:val="{7C8CD243-BC88-42A4-A294-9BB54706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2019-04-20T04:14:00Z</dcterms:created>
  <dcterms:modified xsi:type="dcterms:W3CDTF">2019-04-20T05:15:00Z</dcterms:modified>
</cp:coreProperties>
</file>