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2"/>
          <w:szCs w:val="24"/>
        </w:rPr>
      </w:pPr>
      <w:bookmarkStart w:id="0" w:name="_Toc29277492"/>
      <w:bookmarkStart w:id="1" w:name="_Toc18659825"/>
      <w:bookmarkStart w:id="2" w:name="_Toc29354004"/>
      <w:bookmarkStart w:id="3" w:name="_Toc27406998"/>
      <w:bookmarkStart w:id="4" w:name="_Toc27969706"/>
      <w:bookmarkStart w:id="5" w:name="_Toc25924094"/>
      <w:bookmarkStart w:id="6" w:name="_Toc27973561"/>
      <w:bookmarkStart w:id="7" w:name="_Toc27975034"/>
      <w:bookmarkStart w:id="8" w:name="_Toc29296981"/>
      <w:bookmarkStart w:id="9" w:name="_Toc27406823"/>
      <w:bookmarkStart w:id="10" w:name="_Toc25923802"/>
      <w:bookmarkStart w:id="11" w:name="_Toc27973801"/>
      <w:bookmarkStart w:id="12" w:name="_Toc29284719"/>
    </w:p>
    <w:p>
      <w:pPr>
        <w:pStyle w:val="20"/>
        <w:rPr>
          <w:rFonts w:ascii="Times New Roman" w:hAnsi="Times New Roman"/>
          <w:sz w:val="22"/>
          <w:szCs w:val="28"/>
        </w:rPr>
      </w:pPr>
    </w:p>
    <w:p>
      <w:pPr>
        <w:jc w:val="center"/>
        <w:rPr>
          <w:rFonts w:hint="eastAsia"/>
          <w:sz w:val="22"/>
          <w:szCs w:val="24"/>
        </w:rPr>
      </w:pPr>
    </w:p>
    <w:p>
      <w:pPr>
        <w:jc w:val="center"/>
        <w:rPr>
          <w:rFonts w:hint="eastAsia" w:ascii="华文隶书" w:eastAsia="华文隶书"/>
          <w:sz w:val="96"/>
          <w:szCs w:val="96"/>
        </w:rPr>
      </w:pPr>
      <w:r>
        <w:rPr>
          <w:rFonts w:hint="eastAsia" w:ascii="华文隶书" w:eastAsia="华文隶书"/>
          <w:sz w:val="96"/>
          <w:szCs w:val="96"/>
        </w:rPr>
        <w:t>哈尔滨工业大学</w:t>
      </w:r>
    </w:p>
    <w:p>
      <w:pPr>
        <w:jc w:val="center"/>
        <w:rPr>
          <w:rFonts w:hint="eastAsia"/>
          <w:sz w:val="22"/>
          <w:szCs w:val="24"/>
        </w:rPr>
      </w:pPr>
    </w:p>
    <w:p>
      <w:pPr>
        <w:jc w:val="center"/>
        <w:rPr>
          <w:rFonts w:hint="eastAsia"/>
          <w:sz w:val="22"/>
          <w:szCs w:val="24"/>
        </w:rPr>
      </w:pPr>
    </w:p>
    <w:p>
      <w:pPr>
        <w:jc w:val="center"/>
        <w:rPr>
          <w:rFonts w:hint="eastAsia"/>
          <w:sz w:val="22"/>
          <w:szCs w:val="24"/>
        </w:rPr>
      </w:pPr>
    </w:p>
    <w:p>
      <w:pPr>
        <w:spacing w:line="1000" w:lineRule="exact"/>
        <w:jc w:val="center"/>
        <w:rPr>
          <w:rFonts w:hint="eastAsia" w:eastAsia="黑体"/>
          <w:b/>
          <w:bCs/>
          <w:sz w:val="56"/>
          <w:szCs w:val="56"/>
        </w:rPr>
      </w:pPr>
      <w:r>
        <w:rPr>
          <w:rFonts w:hint="eastAsia" w:eastAsia="黑体"/>
          <w:b/>
          <w:bCs/>
          <w:sz w:val="56"/>
          <w:szCs w:val="56"/>
        </w:rPr>
        <w:t>&lt;&lt;数据结构与算法&gt;&gt;</w:t>
      </w:r>
    </w:p>
    <w:p>
      <w:pPr>
        <w:spacing w:line="1000" w:lineRule="exact"/>
        <w:jc w:val="center"/>
        <w:rPr>
          <w:rFonts w:hint="eastAsia" w:eastAsia="黑体"/>
          <w:b/>
          <w:bCs/>
          <w:sz w:val="56"/>
          <w:szCs w:val="56"/>
        </w:rPr>
      </w:pPr>
      <w:r>
        <w:rPr>
          <w:rFonts w:hint="eastAsia" w:eastAsia="黑体"/>
          <w:b/>
          <w:bCs/>
          <w:sz w:val="56"/>
          <w:szCs w:val="56"/>
        </w:rPr>
        <w:t>实验报告</w:t>
      </w:r>
    </w:p>
    <w:p>
      <w:pPr>
        <w:pStyle w:val="20"/>
        <w:rPr>
          <w:rFonts w:ascii="Times New Roman" w:hAnsi="Times New Roman" w:eastAsia="仿宋_GB2312"/>
          <w:b/>
          <w:sz w:val="48"/>
          <w:szCs w:val="48"/>
        </w:rPr>
      </w:pPr>
    </w:p>
    <w:p>
      <w:pPr>
        <w:pStyle w:val="20"/>
        <w:rPr>
          <w:rFonts w:ascii="Times New Roman" w:hAnsi="Times New Roman" w:eastAsia="仿宋_GB2312"/>
          <w:b/>
          <w:sz w:val="48"/>
          <w:szCs w:val="48"/>
        </w:rPr>
      </w:pPr>
    </w:p>
    <w:p>
      <w:pPr>
        <w:pStyle w:val="20"/>
        <w:rPr>
          <w:rFonts w:ascii="Times New Roman" w:hAnsi="Times New Roman" w:eastAsia="仿宋_GB2312"/>
          <w:b/>
          <w:sz w:val="48"/>
          <w:szCs w:val="48"/>
        </w:rPr>
      </w:pPr>
      <w:r>
        <w:rPr>
          <w:rFonts w:ascii="Times New Roman" w:hAnsi="Times New Roman" w:eastAsia="仿宋_GB2312"/>
          <w:b/>
          <w:sz w:val="48"/>
          <w:szCs w:val="48"/>
        </w:rPr>
        <w:t>(2024年秋季学期</w:t>
      </w:r>
      <w:r>
        <w:rPr>
          <w:rFonts w:hint="eastAsia" w:ascii="Times New Roman" w:hAnsi="Times New Roman" w:eastAsia="仿宋_GB2312"/>
          <w:b/>
          <w:sz w:val="48"/>
          <w:szCs w:val="48"/>
        </w:rPr>
        <w:t>)</w:t>
      </w:r>
    </w:p>
    <w:p>
      <w:pPr>
        <w:jc w:val="center"/>
        <w:rPr>
          <w:rFonts w:hint="eastAsia"/>
          <w:sz w:val="22"/>
          <w:szCs w:val="24"/>
        </w:rPr>
      </w:pPr>
    </w:p>
    <w:p>
      <w:pPr>
        <w:jc w:val="center"/>
        <w:rPr>
          <w:rFonts w:hint="eastAsia"/>
          <w:sz w:val="22"/>
          <w:szCs w:val="24"/>
        </w:rPr>
      </w:pPr>
    </w:p>
    <w:p>
      <w:pPr>
        <w:jc w:val="center"/>
        <w:rPr>
          <w:rFonts w:hint="eastAsia"/>
          <w:sz w:val="22"/>
          <w:szCs w:val="24"/>
        </w:rPr>
      </w:pPr>
    </w:p>
    <w:p>
      <w:pPr>
        <w:jc w:val="center"/>
        <w:rPr>
          <w:rFonts w:hint="eastAsia"/>
          <w:sz w:val="22"/>
          <w:szCs w:val="24"/>
        </w:rPr>
      </w:pPr>
    </w:p>
    <w:p>
      <w:pPr>
        <w:jc w:val="center"/>
        <w:rPr>
          <w:rFonts w:hint="eastAsia"/>
          <w:sz w:val="22"/>
          <w:szCs w:val="24"/>
        </w:rPr>
      </w:pPr>
    </w:p>
    <w:p>
      <w:pPr>
        <w:jc w:val="center"/>
        <w:rPr>
          <w:rFonts w:hint="eastAsia"/>
          <w:sz w:val="22"/>
          <w:szCs w:val="24"/>
        </w:rPr>
      </w:pPr>
    </w:p>
    <w:p>
      <w:pPr>
        <w:pStyle w:val="20"/>
        <w:rPr>
          <w:rFonts w:ascii="Times New Roman" w:hAnsi="Times New Roman"/>
          <w:sz w:val="22"/>
          <w:szCs w:val="28"/>
        </w:rPr>
      </w:pPr>
    </w:p>
    <w:p>
      <w:pPr>
        <w:pStyle w:val="20"/>
        <w:rPr>
          <w:rFonts w:ascii="Times New Roman" w:hAnsi="Times New Roman"/>
          <w:sz w:val="22"/>
          <w:szCs w:val="28"/>
        </w:rPr>
      </w:pPr>
    </w:p>
    <w:tbl>
      <w:tblPr>
        <w:tblStyle w:val="11"/>
        <w:tblW w:w="0" w:type="auto"/>
        <w:tblInd w:w="1809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686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ECFF"/>
            <w:vAlign w:val="center"/>
          </w:tcPr>
          <w:p>
            <w:pPr>
              <w:pStyle w:val="20"/>
              <w:jc w:val="right"/>
              <w:rPr>
                <w:rFonts w:ascii="楷体_GB2312" w:hAnsi="Times New Roman" w:eastAsia="楷体_GB2312"/>
                <w:b/>
                <w:sz w:val="36"/>
                <w:szCs w:val="36"/>
              </w:rPr>
            </w:pPr>
            <w:r>
              <w:rPr>
                <w:rFonts w:hint="eastAsia" w:ascii="楷体_GB2312" w:hAnsi="Times New Roman" w:eastAsia="楷体_GB2312"/>
                <w:b/>
                <w:sz w:val="36"/>
                <w:szCs w:val="36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hint="eastAsia" w:ascii="Times New Roman" w:hAnsi="Times New Roman" w:eastAsia="楷体_GB2312"/>
                <w:b/>
                <w:sz w:val="36"/>
                <w:szCs w:val="36"/>
              </w:rPr>
            </w:pPr>
            <w:r>
              <w:rPr>
                <w:rFonts w:hint="eastAsia" w:ascii="Times New Roman" w:hAnsi="Times New Roman" w:eastAsia="楷体_GB2312"/>
                <w:b/>
                <w:sz w:val="36"/>
                <w:szCs w:val="36"/>
              </w:rPr>
              <w:t>郭屹鸣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vAlign w:val="center"/>
          </w:tcPr>
          <w:p>
            <w:pPr>
              <w:pStyle w:val="20"/>
              <w:jc w:val="right"/>
              <w:rPr>
                <w:rFonts w:ascii="楷体_GB2312" w:hAnsi="Times New Roman" w:eastAsia="楷体_GB2312"/>
                <w:b/>
                <w:sz w:val="36"/>
                <w:szCs w:val="36"/>
              </w:rPr>
            </w:pPr>
            <w:r>
              <w:rPr>
                <w:rFonts w:hint="eastAsia" w:ascii="楷体_GB2312" w:hAnsi="Times New Roman" w:eastAsia="楷体_GB2312"/>
                <w:b/>
                <w:sz w:val="36"/>
                <w:szCs w:val="36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hint="eastAsia" w:ascii="Times New Roman" w:hAnsi="Times New Roman" w:eastAsia="楷体_GB2312"/>
                <w:b/>
                <w:sz w:val="36"/>
                <w:szCs w:val="36"/>
              </w:rPr>
            </w:pPr>
            <w:r>
              <w:rPr>
                <w:rFonts w:hint="eastAsia" w:ascii="Times New Roman" w:hAnsi="Times New Roman" w:eastAsia="楷体_GB2312"/>
                <w:b/>
                <w:sz w:val="36"/>
                <w:szCs w:val="36"/>
              </w:rPr>
              <w:t>2023111958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vAlign w:val="center"/>
          </w:tcPr>
          <w:p>
            <w:pPr>
              <w:pStyle w:val="20"/>
              <w:jc w:val="right"/>
              <w:rPr>
                <w:rFonts w:ascii="楷体_GB2312" w:hAnsi="Times New Roman" w:eastAsia="楷体_GB2312"/>
                <w:b/>
                <w:sz w:val="36"/>
                <w:szCs w:val="36"/>
              </w:rPr>
            </w:pPr>
            <w:r>
              <w:rPr>
                <w:rFonts w:hint="eastAsia" w:ascii="楷体_GB2312" w:hAnsi="Times New Roman" w:eastAsia="楷体_GB2312"/>
                <w:b/>
                <w:sz w:val="36"/>
                <w:szCs w:val="36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Times New Roman" w:hAnsi="Times New Roman" w:eastAsia="楷体_GB2312"/>
                <w:b/>
                <w:sz w:val="36"/>
                <w:szCs w:val="36"/>
              </w:rPr>
            </w:pPr>
            <w:r>
              <w:rPr>
                <w:rFonts w:hint="eastAsia" w:ascii="Times New Roman" w:hAnsi="Times New Roman" w:eastAsia="楷体_GB2312"/>
                <w:b/>
                <w:sz w:val="36"/>
                <w:szCs w:val="36"/>
              </w:rPr>
              <w:t>计算机学院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vAlign w:val="center"/>
          </w:tcPr>
          <w:p>
            <w:pPr>
              <w:pStyle w:val="20"/>
              <w:jc w:val="right"/>
              <w:rPr>
                <w:rFonts w:ascii="楷体_GB2312" w:hAnsi="Times New Roman" w:eastAsia="楷体_GB2312"/>
                <w:b/>
                <w:sz w:val="36"/>
                <w:szCs w:val="36"/>
              </w:rPr>
            </w:pPr>
            <w:r>
              <w:rPr>
                <w:rFonts w:hint="eastAsia" w:ascii="楷体_GB2312" w:hAnsi="Times New Roman" w:eastAsia="楷体_GB2312"/>
                <w:b/>
                <w:sz w:val="36"/>
                <w:szCs w:val="36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Times New Roman" w:hAnsi="Times New Roman" w:eastAsia="楷体_GB2312"/>
                <w:b/>
                <w:sz w:val="36"/>
                <w:szCs w:val="36"/>
              </w:rPr>
            </w:pPr>
            <w:r>
              <w:rPr>
                <w:rFonts w:hint="eastAsia" w:ascii="Times New Roman" w:hAnsi="Times New Roman" w:eastAsia="楷体_GB2312"/>
                <w:b/>
                <w:sz w:val="36"/>
                <w:szCs w:val="36"/>
              </w:rPr>
              <w:t>翟德明</w:t>
            </w:r>
          </w:p>
        </w:tc>
      </w:tr>
    </w:tbl>
    <w:p>
      <w:pPr>
        <w:pStyle w:val="20"/>
        <w:rPr>
          <w:rFonts w:ascii="Times New Roman" w:hAnsi="Times New Roman"/>
          <w:sz w:val="22"/>
          <w:szCs w:val="28"/>
        </w:rPr>
      </w:pPr>
    </w:p>
    <w:p>
      <w:pPr>
        <w:pStyle w:val="20"/>
        <w:rPr>
          <w:rFonts w:ascii="Times New Roman" w:hAnsi="Times New Roman"/>
          <w:sz w:val="22"/>
          <w:szCs w:val="28"/>
        </w:rPr>
      </w:pPr>
    </w:p>
    <w:p>
      <w:pPr>
        <w:jc w:val="center"/>
        <w:rPr>
          <w:rFonts w:hint="eastAsia"/>
          <w:sz w:val="22"/>
          <w:szCs w:val="24"/>
        </w:rPr>
      </w:pPr>
    </w:p>
    <w:p>
      <w:pPr>
        <w:jc w:val="center"/>
        <w:rPr>
          <w:rFonts w:hint="eastAsia" w:eastAsia="楷体_GB2312"/>
          <w:sz w:val="32"/>
          <w:szCs w:val="24"/>
        </w:rPr>
      </w:pPr>
    </w:p>
    <w:p>
      <w:pPr>
        <w:jc w:val="center"/>
        <w:rPr>
          <w:rFonts w:hint="eastAsia"/>
          <w:sz w:val="22"/>
          <w:szCs w:val="24"/>
        </w:rPr>
        <w:sectPr>
          <w:headerReference r:id="rId3" w:type="default"/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1"/>
        <w:rPr>
          <w:sz w:val="36"/>
          <w:szCs w:val="36"/>
        </w:rPr>
      </w:pPr>
      <w:r>
        <w:rPr>
          <w:sz w:val="36"/>
          <w:szCs w:val="36"/>
        </w:rPr>
        <w:t>实验</w:t>
      </w:r>
      <w:r>
        <w:rPr>
          <w:rFonts w:hint="eastAsia"/>
          <w:sz w:val="36"/>
          <w:szCs w:val="36"/>
          <w:lang w:val="en-US" w:eastAsia="zh-CN"/>
        </w:rPr>
        <w:t>三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>图</w:t>
      </w:r>
      <w:r>
        <w:rPr>
          <w:rFonts w:hint="eastAsia"/>
          <w:sz w:val="36"/>
          <w:szCs w:val="36"/>
        </w:rPr>
        <w:t>性结构及其应用</w:t>
      </w:r>
    </w:p>
    <w:p>
      <w:pPr>
        <w:pStyle w:val="3"/>
        <w:rPr>
          <w:sz w:val="32"/>
          <w:szCs w:val="32"/>
        </w:rPr>
      </w:pPr>
      <w:bookmarkStart w:id="13" w:name="_Toc92715602"/>
      <w:r>
        <w:rPr>
          <w:rFonts w:hint="eastAsia"/>
          <w:sz w:val="32"/>
          <w:szCs w:val="32"/>
        </w:rPr>
        <w:t>一、</w:t>
      </w:r>
      <w:bookmarkEnd w:id="13"/>
      <w:r>
        <w:rPr>
          <w:rFonts w:hint="eastAsia"/>
          <w:sz w:val="32"/>
          <w:szCs w:val="32"/>
        </w:rPr>
        <w:t>实验内容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engXian-Bold" w:hAnsi="DengXian-Bold" w:eastAsia="DengXian-Bold" w:cs="DengXian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实验题目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3"/>
          <w:szCs w:val="23"/>
          <w:lang w:val="en-US" w:eastAsia="zh-CN" w:bidi="ar"/>
        </w:rPr>
        <w:t>2</w:t>
      </w: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：最小生成树算法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实验内容：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3"/>
          <w:szCs w:val="23"/>
          <w:lang w:val="en-US" w:eastAsia="zh-CN" w:bidi="ar"/>
        </w:rPr>
        <w:t xml:space="preserve">最小生成树是数据结构与算法中图的一种重要应用，在图中对于具有 </w:t>
      </w:r>
      <w:r>
        <w:rPr>
          <w:rFonts w:ascii="Angsana New" w:hAnsi="Angsana New" w:eastAsia="Angsana New" w:cs="Angsana New"/>
          <w:color w:val="000000"/>
          <w:kern w:val="0"/>
          <w:sz w:val="23"/>
          <w:szCs w:val="23"/>
          <w:lang w:val="en-US" w:eastAsia="zh-CN" w:bidi="ar"/>
        </w:rPr>
        <w:t xml:space="preserve">n </w:t>
      </w:r>
      <w:r>
        <w:rPr>
          <w:rFonts w:hint="eastAsia" w:ascii="等线" w:hAnsi="等线" w:eastAsia="等线" w:cs="等线"/>
          <w:color w:val="000000"/>
          <w:kern w:val="0"/>
          <w:sz w:val="23"/>
          <w:szCs w:val="23"/>
          <w:lang w:val="en-US" w:eastAsia="zh-CN" w:bidi="ar"/>
        </w:rPr>
        <w:t xml:space="preserve">个顶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3"/>
          <w:szCs w:val="23"/>
          <w:lang w:val="en-US" w:eastAsia="zh-CN" w:bidi="ar"/>
        </w:rPr>
        <w:t xml:space="preserve">点的连通网可以建立许多不同结构的生成树，最小生成树就是在所有生成树中边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3"/>
          <w:szCs w:val="23"/>
          <w:lang w:val="en-US" w:eastAsia="zh-CN" w:bidi="ar"/>
        </w:rPr>
        <w:t>权值之和最小的生成树。在计算机领域和实际工程中具有广泛的应用，如局域网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的搭建，道路网（畅通工程）、地下管网的设计等。本实验要求设计和实现 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 xml:space="preserve">Prim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>Kruskal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等算法，求解最小生成树问题。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实验要求：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． 选择并建立加权连通图的存储结构，实现求解加权连通图的 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 xml:space="preserve">Prim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算法，并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输出连接各顶点的最小生成树。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． 利用并查集，实现求解加权连通图的 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 xml:space="preserve">Kruskal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算法，并输出连接各顶点的最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小生成树。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． 以文件形式输入图的顶点和边，并以适当的方式展示相应的结果。要求顶点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不少于 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个，边不少于 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 xml:space="preserve">13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个。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． 通过实验的方法，比较 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>Prim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 xml:space="preserve">Kruskal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算法的时间性能，并与理论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分析结果进行比较。你的实验结果是否与理论分析结果一致？你的实验结果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>是否支持“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>Prim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算法对边稠密的图更有优势，而 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 xml:space="preserve">Kruskal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算法对边稀疏的图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更具优势”这个结论？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． 利用堆结构（优先级队列）改进和优化 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 xml:space="preserve">Prim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算法，实现改进和优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化的 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 xml:space="preserve">Prim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算法，并与原算法进行实验比较。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>． (选做)设计并实现其他最小生成树算法。例如，管梅谷破圈算法、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 xml:space="preserve">Sollin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>Boruvka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）算法。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二、实验过程及结果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实验采用了模块化编程，采用了面向对象编程的思想理念，完成了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树形结构</w:t>
      </w:r>
      <w:r>
        <w:rPr>
          <w:rFonts w:hint="eastAsia" w:ascii="宋体" w:hAnsi="宋体" w:eastAsia="宋体" w:cs="宋体"/>
          <w:sz w:val="24"/>
          <w:szCs w:val="24"/>
        </w:rPr>
        <w:t>的设计和算法的实现，完成了本次实验的全部任务。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 主要流程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14" w:name="_GoBack"/>
      <w:r>
        <w:rPr>
          <w:rFonts w:hint="eastAsia" w:ascii="宋体" w:hAnsi="宋体" w:eastAsia="宋体" w:cs="宋体"/>
          <w:b/>
          <w:bCs/>
          <w:lang w:val="en-US" w:eastAsia="zh-CN"/>
        </w:rPr>
        <w:t>(1)</w:t>
      </w:r>
      <w:bookmarkEnd w:id="14"/>
      <w:r>
        <w:rPr>
          <w:rFonts w:hint="eastAsia" w:ascii="宋体" w:hAnsi="宋体" w:eastAsia="宋体" w:cs="宋体"/>
          <w:b/>
          <w:bCs/>
          <w:lang w:val="en-US" w:eastAsia="zh-CN"/>
        </w:rPr>
        <w:t>图的初始化与数据导入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读取文件 cleaned_edges.txt（50个顶点，244条边的无向图），将节点和边的信息加载到邻接矩阵中进行存储。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（2）初始化图的结构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（3）Kruskal 最小生成树算法实现</w:t>
      </w:r>
      <w:r>
        <w:rPr>
          <w:rFonts w:hint="eastAsia" w:ascii="宋体" w:hAnsi="宋体" w:eastAsia="宋体" w:cs="宋体"/>
          <w:lang w:val="en-US" w:eastAsia="zh-CN"/>
        </w:rPr>
        <w:t>.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初始化节点的连接状态，使每个节点属于不同连通分量。收集所有边并按照权重排序。依次选择最小权重的边并判断是否会形成环。输出生成树的边及其总权重。如图1.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（4）Prim 最小生成树算法实现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从指定中心节点开始，依次选择最小权重的边，将相邻未访问的节点加入树中。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不断更新其他节点的权重，确保每次选取最优边。输出生成树的结构及总权重。如图2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（5）Heapify 优化的 Prim 算法实现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使用堆结构动态维护最小边权，减少搜索的复杂度。实现堆化（Heapify）和向上浮动的插入逻辑。通过堆结构实现更高效的 Prim 算法，输出生成树及其总权重。如图3,4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1057910" cy="4244975"/>
            <wp:effectExtent l="0" t="0" r="8890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1285875" cy="4237990"/>
            <wp:effectExtent l="0" t="0" r="9525" b="13970"/>
            <wp:docPr id="3" name="图片 3" descr="bee769d9cf6a080b6dccf30b703c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ee769d9cf6a080b6dccf30b703c2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1284605" cy="4237990"/>
            <wp:effectExtent l="0" t="0" r="10795" b="13970"/>
            <wp:docPr id="4" name="图片 4" descr="bda6e3441005bcdd6478b5cd58cf3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da6e3441005bcdd6478b5cd58cf3e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1449070" cy="4220210"/>
            <wp:effectExtent l="0" t="0" r="13970" b="1270"/>
            <wp:docPr id="5" name="图片 5" descr="5e293bd2f821773e17fddd7d3cb69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e293bd2f821773e17fddd7d3cb697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图1          图2             图3               图4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（6）算法性能测量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重复运行每种算法多次（10 * MVINT 次），测试其性能和运行时间。使用 std::chrono 进行时间测量，并输出运行时间结果。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（7）实验结果展示与比较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输出各算法生成的最小生成树及其总权重。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Heavy_load的情况下，比较不同算法的运行时间，堆可优化Prime算法选取临近顶点的过程，将线性搜索n降低到logn。但是根据实验，静态与动态建立堆的时间复杂度相同，但是动态建堆优化了整体的堆操作过程，速度大大增加。静态堆运行时间甚至多于Naive_Prime算法。其中在trail.cpp中展示了light_payload过程中第一次堆优化，由于存在大量重建而</w:t>
      </w:r>
      <w:r>
        <w:rPr>
          <w:rFonts w:hint="eastAsia" w:ascii="宋体" w:hAnsi="宋体" w:eastAsia="宋体" w:cs="宋体"/>
          <w:b/>
          <w:bCs/>
          <w:lang w:val="en-US" w:eastAsia="zh-CN"/>
        </w:rPr>
        <w:t>操作缓慢</w:t>
      </w:r>
      <w:r>
        <w:rPr>
          <w:rFonts w:hint="eastAsia" w:ascii="宋体" w:hAnsi="宋体" w:eastAsia="宋体" w:cs="宋体"/>
          <w:lang w:val="en-US" w:eastAsia="zh-CN"/>
        </w:rPr>
        <w:t>如图4。在Heavy_load.cpp的Heavy_1中性能有所提高，改重建堆为上浮调整，但是仍然运行缓慢，Heavy_load.cpp的Heavy_2使用动态建堆，速度比Naive_Prime提高了近</w:t>
      </w:r>
      <w:r>
        <w:rPr>
          <w:rFonts w:hint="eastAsia" w:ascii="宋体" w:hAnsi="宋体" w:eastAsia="宋体" w:cs="宋体"/>
          <w:b/>
          <w:bCs/>
          <w:lang w:val="en-US" w:eastAsia="zh-CN"/>
        </w:rPr>
        <w:t>20</w:t>
      </w:r>
      <w:r>
        <w:rPr>
          <w:rFonts w:hint="eastAsia" w:ascii="宋体" w:hAnsi="宋体" w:eastAsia="宋体" w:cs="宋体"/>
          <w:lang w:val="en-US" w:eastAsia="zh-CN"/>
        </w:rPr>
        <w:t>倍。如图5.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2583815" cy="511175"/>
            <wp:effectExtent l="0" t="0" r="6985" b="698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2674620" cy="502920"/>
            <wp:effectExtent l="0" t="0" r="7620" b="0"/>
            <wp:docPr id="7" name="图片 7" descr="f9d2530b6679d4022db151f008735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9d2530b6679d4022db151f0087354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1260" w:leftChars="0" w:firstLine="420" w:firstLine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图4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>图5</w:t>
      </w:r>
    </w:p>
    <w:p>
      <w:pPr>
        <w:pStyle w:val="9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right="0" w:right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（8）补充</w:t>
      </w:r>
      <w:r>
        <w:rPr>
          <w:rFonts w:hint="eastAsia" w:ascii="宋体" w:hAnsi="宋体" w:eastAsia="宋体" w:cs="宋体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>支持“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>Prim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算法对边稠密的图更有优势，而 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 xml:space="preserve">Kruskal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算法对边稀疏的图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>更具优势” 由于Prime主要是加入点，而Kruskal则是对边进行操作。关于稀疏图和稠密图构建如GRAPH.txt和Cleared_Edge.txt.如图6的稠密Cleared_Edge.txt运行结果。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7485" cy="1389380"/>
            <wp:effectExtent l="0" t="0" r="1079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294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图6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可以继续探讨改进</w:t>
      </w:r>
      <w:r>
        <w:rPr>
          <w:rFonts w:hint="eastAsia" w:ascii="宋体" w:hAnsi="宋体" w:eastAsia="宋体" w:cs="宋体"/>
          <w:lang w:val="en-US" w:eastAsia="zh-CN"/>
        </w:rPr>
        <w:t>：</w:t>
      </w:r>
    </w:p>
    <w:p>
      <w:pPr>
        <w:pStyle w:val="9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right="0" w:right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堆优化的Prime算法在最好情况下应该是(m+n)logn,而我使用邻接矩阵存储Graph，带来了额外的一次for循环，我的算法复杂度是n(m+n)logn,同时矩阵存储了很多冗余的信息，其本身的结构在导致输出可视化不友好。</w:t>
      </w:r>
    </w:p>
    <w:p>
      <w:pPr>
        <w:pStyle w:val="9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right="0" w:right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以后有时间可以改用邻接表进行存储。</w:t>
      </w:r>
    </w:p>
    <w:p>
      <w:pPr>
        <w:pStyle w:val="3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三、实验心得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pStyle w:val="10"/>
        <w:numPr>
          <w:ilvl w:val="0"/>
          <w:numId w:val="2"/>
        </w:num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遇到的问题和解决方法</w:t>
      </w:r>
    </w:p>
    <w:p>
      <w:pPr>
        <w:pStyle w:val="10"/>
        <w:numPr>
          <w:ilvl w:val="0"/>
          <w:numId w:val="3"/>
        </w:numPr>
        <w:ind w:left="-272" w:leftChars="0" w:firstLineChars="0"/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这次实验的逻辑思维含量比较大，正常两个算法的实现比较简单。但是在堆优化prime的过程中遇到了困难。</w:t>
      </w:r>
      <w:r>
        <w:rPr>
          <w:rFonts w:hint="eastAsia" w:ascii="宋体" w:hAnsi="宋体" w:eastAsia="宋体" w:cs="宋体"/>
          <w:lang w:val="en-US" w:eastAsia="zh-CN"/>
        </w:rPr>
        <w:t>其中在trail.cpp中展示了light_payload过程中第一次堆优化，由于存在大量重建而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操作缓慢</w:t>
      </w:r>
      <w:r>
        <w:rPr>
          <w:rFonts w:hint="eastAsia" w:ascii="宋体" w:hAnsi="宋体" w:eastAsia="宋体" w:cs="宋体"/>
          <w:lang w:val="en-US" w:eastAsia="zh-CN"/>
        </w:rPr>
        <w:t>。在Heavy_load.cpp的Heavy_1中性能有所提高，改重建堆为上浮调整，但是仍然运行缓慢</w:t>
      </w:r>
      <w:r>
        <w:rPr>
          <w:rFonts w:hint="eastAsia" w:ascii="宋体" w:hAnsi="宋体" w:cs="宋体"/>
          <w:lang w:val="en-US" w:eastAsia="zh-CN"/>
        </w:rPr>
        <w:t>（静态和图存储方法的bug）</w:t>
      </w:r>
      <w:r>
        <w:rPr>
          <w:rFonts w:hint="eastAsia" w:ascii="宋体" w:hAnsi="宋体" w:eastAsia="宋体" w:cs="宋体"/>
          <w:lang w:val="en-US" w:eastAsia="zh-CN"/>
        </w:rPr>
        <w:t>，Heavy_load.cpp的Heavy_2使用动态建堆，速度比Naive_Prime提高了近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20</w:t>
      </w:r>
      <w:r>
        <w:rPr>
          <w:rFonts w:hint="eastAsia" w:ascii="宋体" w:hAnsi="宋体" w:eastAsia="宋体" w:cs="宋体"/>
          <w:lang w:val="en-US" w:eastAsia="zh-CN"/>
        </w:rPr>
        <w:t>倍。</w:t>
      </w:r>
    </w:p>
    <w:p>
      <w:pPr>
        <w:pStyle w:val="10"/>
        <w:numPr>
          <w:ilvl w:val="0"/>
          <w:numId w:val="3"/>
        </w:numPr>
        <w:ind w:left="-272" w:leftChars="0" w:firstLineChars="0"/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同时，由于最开始没有正确选择邻接表作为图存储形式，给后续的debug'带来了巨大无比的困难(),为了输出可视化让图平添了许多冗余的信息。但是好在熬过来了（），debug之后跑出来还是很开心的。</w:t>
      </w:r>
    </w:p>
    <w:p>
      <w:pPr>
        <w:pStyle w:val="10"/>
        <w:numPr>
          <w:ilvl w:val="0"/>
          <w:numId w:val="2"/>
        </w:num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体会和感受</w:t>
      </w: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通过本次实验，我对图论中的</w:t>
      </w:r>
      <w:r>
        <w:rPr>
          <w:rStyle w:val="13"/>
          <w:rFonts w:ascii="宋体" w:hAnsi="宋体" w:eastAsia="宋体" w:cs="宋体"/>
          <w:sz w:val="24"/>
          <w:szCs w:val="24"/>
        </w:rPr>
        <w:t>最小生成树算法</w:t>
      </w:r>
      <w:r>
        <w:rPr>
          <w:rFonts w:ascii="宋体" w:hAnsi="宋体" w:eastAsia="宋体" w:cs="宋体"/>
          <w:sz w:val="24"/>
          <w:szCs w:val="24"/>
        </w:rPr>
        <w:t>有了更深入的理解，并且学会了如何通过不同的算法实现同一问题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</w:p>
    <w:p>
      <w:pPr>
        <w:pStyle w:val="10"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在性能测试环节中，通过多次运行算法并记录时间，我对算法的时间复杂度有了更直观的感受。尤其是对比原始 Prim 和 Heapify 优化后的 Prim 算法的运行时间后，我理解了算法复杂度在处理大规模数据时的关键作用。</w:t>
      </w:r>
    </w:p>
    <w:p>
      <w:pPr>
        <w:pStyle w:val="10"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在实验过程中遇到了诸如文件路径读取错误、算法边界条件处理不当等问题。这些问题让我认识到，细节上的严谨和不断调试是确保程序正确性的重要环节。</w:t>
      </w: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最后，非常感谢为我答疑解惑的助教童老师。</w:t>
      </w:r>
    </w:p>
    <w:p>
      <w:pPr>
        <w:pStyle w:val="10"/>
        <w:numPr>
          <w:ilvl w:val="0"/>
          <w:numId w:val="4"/>
        </w:numPr>
        <w:ind w:firstLine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源代码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pragma once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&lt;iostream&gt;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&lt;fstream&gt;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&lt;sstream&gt;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&lt;stack&gt;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&lt;vector&gt;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&lt;deque&gt;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&lt;string&gt;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&lt;chrono&gt;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&lt;functional&gt;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//------------------------Trial--------static Heapify_Prime------------------//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"ulity.h"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constexpr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MVINT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Mat_Graph_Operator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vex_name;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connected;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visited;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}data;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&lt;data&gt;vexs;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&gt;&gt;arcs;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}Mat_Graph;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real_index;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adjvex_index;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lowcost;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}Cost;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front_index;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rear_index;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lowcost;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}edge;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Mat_Graph MG;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&lt;Mat_Graph_Operator::Cost&gt;cost;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&lt;edge&gt;Edge;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vexnum,arcnum;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Mat_Graph_Operator(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_vexnum,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_arcnum):vexnum(_vexnum),arcnum(_arcnum){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Inital_Mat_Graph();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Read_File_Generate_Mat();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~Mat_Graph_Operator(){}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Prime_Min_Span_Tree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apparent){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(apparent){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"1.The Prime_Min_Span_Tree is 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cost.resize(vexnum);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center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i&lt;vexnum;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cost[i].adjvex_index = center;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cost[i].real_index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cost[i].lowcost = center!=i ? MG.arcs[center][i]: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k&lt;vexnum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k++){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next_index = Select_Min(cost);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(apparent){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&lt;&lt;MG.vexs[next_index].vex_name&lt;&lt;MG.vexs[cost[next_index].adjvex_index].vex_name&lt;&lt;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 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&lt;&lt;MG.arcs[next_index][cost[next_index].adjvex_index]&lt;&lt;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cost[next_index].lowcost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cost[next_index].adjvex_index = next_index;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i&lt;vexnum;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(cost[i].lowcost!=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&amp;&amp; cost[i].lowcost &gt; MG.arcs[i][next_index]){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cost[i].lowcost = MG.arcs[i][next_index];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cost[i].adjvex_index = next_index;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(apparent)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Kruskal_Min_Span_Tree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"3.The Kruskal_Min_Span_Tree is 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sum_distance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i&lt;vexnum 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MG.vexs[i].connected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i&lt;vexnum;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j&lt;=i; j++){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(MG.arcs[i][j] != MVINT&amp;&amp;i!=j 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    Edge.push_back({i,j,MG.arcs[i][j]});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Sort_Min_Edge();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for(int i = 0;i&lt;arcnum;i++){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    std::cout&lt;&lt;Edge[i].lowcost&lt;&lt;" ";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std::cout&lt;&lt;std::endl;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i&lt;arcnum;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v1 = Edge[i].front_index;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v2 = Edge[i].rear_index;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vs1 = MG.vexs[v1].connected;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vs2 = MG.vexs[v2].connected;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(vs1!=vs2){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sum_distance += Edge[i].lowcost;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&lt;&lt;MG.vexs[v1].vex_name&lt;&lt;MG.vexs[v2].vex_name&lt;&lt;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&lt;&lt;Edge[i].lowcost&lt;&lt;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MG.vexs[v2].connected = vs1;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j&lt;vexnum; j++){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(MG.vexs[j].connected == vs2) MG.vexs[j].connected = vs1;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 total distance is 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&lt;&lt;sum_distance&lt;&lt;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Measure_Heapify_Prime_Min_Span_Tree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start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::chrono::high_resolution_clock::now();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*MVINT;i++) Heapify_Prime_Min_Span_Tree(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end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::chrono::high_resolution_clock::now();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::chrono::duration&lt;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 duration = end - start;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"Heapify_Prime_Min_Span_Tree took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&lt;&lt; duration.count()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 seconds.\n"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Measure_Prime_Min_Span_Tree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start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::chrono::high_resolution_clock::now();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i&lt;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*MVINT;i++) Prime_Min_Span_Tree(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end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::chrono::high_resolution_clock::now();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::chrono::duration&lt;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 duration = end - start;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"Prime_Min_Span_Tree took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&lt;&lt; duration.count()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 seconds.\n"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Mat_Graph_Control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//Display_Mat_Graph();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Prime_Min_Span_Tree(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Heapify_Prime_Min_Span_Tree(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Kruskal_Min_Span_Tree();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Measure_Prime_Min_Span_Tree();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Measure_Heapify_Prime_Min_Span_Tree();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Heapify_Prime_Min_Span_Tree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apparent){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(apparent){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"2.The Heapify_Prime_Min_Span_Tree is 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deque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&lt;Mat_Graph_Operator::Cost&gt;virable_cost;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&lt;Mat_Graph_Operator::Cost&gt;const_cost;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center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i&lt;vexnum;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lowcost;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(i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lowcost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lowcost = MG.arcs[center][i];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virable_cost.push_back({i,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,lowcost});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const_cost.push_back({i,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,lowcost});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virable_cost.pop_front();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Bulid_Virable_Cost_Heap(virable_cost,virable_cost.size());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//Print(virable_cost);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k&lt;vexnum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k++){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//Print(virable_cost);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next_index = Get_Min_Index(virable_cost);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//std::cout&lt;&lt;next_index&lt;&lt;" ";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(apparent){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&lt;&lt;MG.vexs[next_index].vex_name&lt;&lt;MG.vexs[const_cost[next_index].adjvex_index].vex_name&lt;&lt;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 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&lt;&lt;MG.arcs[next_index][const_cost[next_index].adjvex_index]&lt;&lt;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//const_cost[next_index].adjvex_index = next_index;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i&lt;virable_cost.size();i++){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(virable_cost[i].lowcost &gt; MG.arcs[virable_cost[i].real_index][next_index]){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const_cost[virable_cost[i].real_index].adjvex_index = next_index;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virable_cost[i].lowcost = MG.arcs[virable_cost[i].real_index][next_index];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virable_cost[i].adjvex_index = next_index;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Heapify_Float_Up(virable_cost,i);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(apparent)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Heapify_Float_Up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deque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&lt;Cost&gt; &amp;virable_cost,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current){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(current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parent = (current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(virable_cost[parent].lowcost&gt;virable_cost[current].lowcost){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Swap(virable_cost[parent],virable_cost[current]);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Swap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(Cost &amp;cost1,Cost&amp;cost2){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Cost temp;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temp = cost1;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cost1 = cost2;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cost2 = temp;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Heapify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deque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&lt;Cost&gt; &amp;virable_cost,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size,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root){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small = root;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lchild = root*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rchild = root*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(lchild &lt; size &amp;&amp; virable_cost[small].lowcost&gt;virable_cost[lchild].lowcost){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small = lchild;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(rchild &lt; size &amp;&amp; virable_cost[small].lowcost&gt;virable_cost[rchild].lowcost){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small = rchild;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(small !=root){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Swap(virable_cost[small],virable_cost[root]);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Heapify(virable_cost,size,small);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Bulid_Virable_Cost_Heap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deque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&lt;Cost&gt; &amp;virable_cost,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size){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= size/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2-1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;i--){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Heapify(virable_cost,size,i);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Get_Min_Index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deque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&lt;Cost&gt; &amp;virable_cost){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size = virable_cost.size();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(size&lt;=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real_index = virable_cost[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].real_index;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virable_cost.pop_front();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real_index;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Sort_Min_Edge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edge temp;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;i &lt;arcnum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j&lt;arcnum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-i; j++){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(Edge[j].lowcost&gt;Edge[j+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].lowcost){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temp = Edge[j];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Edge[j] = Edge[j+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Edge[j+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 = temp;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Select_Min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&lt;Cost&gt;&amp;cost)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i&lt;vexnum;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(cost[i].lowcost!=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index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j&lt;vexnum; j++){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(cost[j].lowcost!=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&amp;&amp; cost[j].lowcost &lt; cost[index].lowcost){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index = j;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Locate_Vex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vex){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i&lt;vexnum;i++){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(MG.vexs[i].vex_name == vex)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Inital_Mat_Graph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MG.arcs.resize(vexnum,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&gt;(vexnum,MVINT));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Display_Mat_Graph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"1.Display Mat_Graph"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i&lt;vexnum;i++){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&lt;&lt;MG.vexs[i].vex_name&lt;&lt;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i&lt;vexnum;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j&lt;vexnum; j++){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&lt;&lt;MG.arcs[i][j]&lt;&lt;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Read_File_Generate_Mat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::ifstream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"E:\\HomeWork\\lab3\\GRAPH.txt"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(!file.is_open()){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"Fail to open the GRAPH.txt"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line;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::getline(file,line)){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stringstream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(line);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vertex;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(ss&gt;&gt;vertex){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MG.vexs.push_back({vertex,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edge;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weight;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(file&gt;&gt;edge&gt;&gt;weight){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v1 = edge[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v2 = edge[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pos1 = Locate_Vex(v1);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pos2 = Locate_Vex(v2);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(pos1!=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&amp;&amp; pos2!=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MG.arcs[pos1][pos2] = weight 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MG.arcs[pos2][pos1] = weight 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file.close();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Mat_Graph_Operator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MG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MG.Mat_Graph_Control();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//----------------------------------Heavy_Payload----------------------------------------------------------//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"ulity.h"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constexpr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MVINT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Mat_Graph_Operator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vex_name;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connected;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visited;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}data;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&lt;data&gt;vexs;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&gt;&gt;arcs;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}Mat_Graph;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real_index;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adjvex_index;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lowcost;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}Cost;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front_index;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rear_index;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lowcost;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}edge;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Mat_Graph MG;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&lt;Mat_Graph_Operator::Cost&gt;cost;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&lt;edge&gt;Edge;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vexnum,arcnum;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Mat_Graph_Operator(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_vexnum,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_arcnum):vexnum(_vexnum),arcnum(_arcnum){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Inital_Mat_Graph();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Read_File_Generate_Mat();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~Mat_Graph_Operator(){}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Kruskal_Min_Span_Tree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"3.The Kruskal_Min_Span_Tree is 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sum_distance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i&lt;vexnum 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MG.vexs[i].connected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i&lt;vexnum;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j&lt;=i; j++){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(MG.arcs[i][j] != MVINT){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    Edge.push_back({i,j,MG.arcs[i][j]});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Sort_Min_Edge();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for(int i = 0;i&lt;arcnum;i++){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  std::cout&lt;&lt;Edge[i].lowcost&lt;&lt;" ";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std::cout&lt;&lt;std::endl;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valid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i&lt;arcnum;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v1 = Edge[i].front_index;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v2 = Edge[i].rear_index;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vs1 = MG.vexs[v1].connected;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vs2 = MG.vexs[v2].connected;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(vs1!=vs2){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sum_distance += Edge[i].lowcost;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&lt;&lt;MG.vexs[v1].vex_name&lt;&lt;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"&lt;-&gt;"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&lt;&lt;MG.vexs[v2].vex_name&lt;&lt;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&lt;&lt;Edge[i].lowcost&lt;&lt;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MG.vexs[v2].connected = vs1;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valid ++;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(valid == vexnum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//break;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j&lt;vexnum; j++){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(MG.vexs[j].connected == vs2) MG.vexs[j].connected = vs1;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"Kruskal_The total distance is 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&lt;&lt;sum_distance&lt;&lt;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Prime_Min_Span_Tree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apparent){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(apparent){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"1.The Prime_Min_Span_Tree is 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sum_distance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cost.resize(vexnum);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center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i&lt;vexnum;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cost[i].adjvex_index = center;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cost[i].real_index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cost[i].lowcost = center!=i ? MG.arcs[center][i]: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k&lt;vexnum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k++){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next_index = Select_Min(cost);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sum_distance += MG.arcs[next_index][cost[next_index].adjvex_index];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(apparent){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&lt;&lt;MG.vexs[next_index].vex_name&lt;&lt;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"&lt;-&gt;"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&lt;&lt;MG.vexs[cost[next_index].adjvex_index].vex_name&lt;&lt;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 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&lt;&lt;MG.arcs[next_index][cost[next_index].adjvex_index]&lt;&lt;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cost[next_index].lowcost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cost[next_index].adjvex_index = next_index;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i&lt;vexnum;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(cost[i].lowcost!=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&amp;&amp; cost[i].lowcost &gt; MG.arcs[i][next_index]){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cost[i].lowcost = MG.arcs[i][next_index];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cost[i].adjvex_index = next_index;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(apparent){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"Prime_The total distance is 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&lt;&lt;sum_distance&lt;&lt;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Measure_Heapify_1_Prime_Min_Span_Tree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start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::chrono::high_resolution_clock::now();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i&lt;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*MVINT;i++) Heapify_1_Prime_Min_Span_Tree(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end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::chrono::high_resolution_clock::now();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::chrono::duration&lt;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 duration = end - start;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"Heapify_1_Prime_Min_Span_Tree took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&lt;&lt; duration.count()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 seconds.\n"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Measure_Heapify_2_Prime_Min_Span_Tree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start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::chrono::high_resolution_clock::now();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*MVINT;i++) Heapify_2_Prime_Min_Span_Tree(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end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::chrono::high_resolution_clock::now();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::chrono::duration&lt;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 duration = end - start;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"Heapify_2_Prime_Min_Span_Tree took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&lt;&lt; duration.count()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 seconds.\n"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Measure_Prime_Min_Span_Tree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start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::chrono::high_resolution_clock::now();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i&lt;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*MVINT;i++) Prime_Min_Span_Tree(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end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::chrono::high_resolution_clock::now();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::chrono::duration&lt;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 duration = end - start;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"Prime_Min_Span_Tree took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&lt;&lt; duration.count()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 seconds.\n"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Mat_Graph_Control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//Display_Mat_Graph();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Prime_Min_Span_Tree(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Heapify_1_Prime_Min_Span_Tree(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Heapify_2_Prime_Min_Span_Tree(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Kruskal_Min_Span_Tree();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 runtime of 10000 times"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"1.Naive Prime:"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Measure_Prime_Min_Span_Tree();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//std::cout&lt;&lt;"2.Static Heapify Prime,the constant num is the large:"&lt;&lt;std::endl;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//Measure_Heapify_1_Prime_Min_Span_Tree();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"3.Dynamic Heapify Prime,the final version:"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Measure_Heapify_2_Prime_Min_Span_Tree();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Heapify_1_Prime_Min_Span_Tree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apparent){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(apparent){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"2.The Heapify_1_Prime_Min_Span_Tree is 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//std::cout&lt;&lt;MG.vexs[0].vex_name&lt;&lt;" ";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&lt;Cost&gt;cost;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sum_distance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center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cost.resize(vexnum);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i&lt;vexnum;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cost[i].adjvex_index = center;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cost[i].real_index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cost[i].lowcost = center!=i ? MG.arcs[center][i]: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k&lt;vexnum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k++){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next_index = Get_Min_Index_1(cost,cost.size());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sum_distance += MG.arcs[next_index][cost[next_index].adjvex_index];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(apparent){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&lt;&lt;MG.vexs[next_index].vex_name&lt;&lt;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"&lt;-&gt;"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&lt;&lt;MG.vexs[cost[next_index].adjvex_index].vex_name&lt;&lt;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 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&lt;&lt;MG.arcs[next_index][cost[next_index].adjvex_index]&lt;&lt;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cost[next_index].lowcost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cost[next_index].adjvex_index = next_index;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i&lt;vexnum;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(cost[i].lowcost!=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&amp;&amp; cost[i].lowcost &gt; MG.arcs[i][next_index]){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cost[i].lowcost = MG.arcs[i][next_index];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cost[i].adjvex_index = next_index;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(apparent){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"Prime_The total distance is 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&lt;&lt;sum_distance&lt;&lt;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deque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&lt;Cost&gt; &amp;virable_cost){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;i&lt;virable_cost.size();i++){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&lt;&lt;virable_cost[i].lowcost&lt;&lt;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&lt;&lt;virable_cost[i].real_index+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"---------------------------------"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deque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&lt;Cost&gt; &amp;virable_cost,Cost value){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virable_cost.push_back(value);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Heapify_Float_Up_2(virable_cost,virable_cost.size()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Heapify_2_Prime_Min_Span_Tree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apparent){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(apparent){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"3.The Heapify_2_Prime_Min_Span_Tree is 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deque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&lt;Mat_Graph_Operator::Cost&gt;virable_cost;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&lt;Mat_Graph_Operator::Cost&gt;const_cost(vexnum);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center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,sum_distance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,existed_vex_num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i&lt;vexnum;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const_cost[i].adjvex_index = center;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const_cost[i].real_index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const_cost[i].lowcost = MVINT;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Insert(virable_cost,const_cost[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//MG.vexs[0].visited = true;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(!virable_cost.empty()){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(existed_vex_num == vexnum)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min_index = Get_Min_Index_2(virable_cost);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(MG.vexs[min_index].visited)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existed_vex_num++;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MG.vexs[min_index].visited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(apparent &amp;&amp; min_index != const_cost[min_index].adjvex_index){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sum_distance += MG.arcs[min_index][const_cost[min_index].adjvex_index];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&lt;&lt;MG.vexs[min_index].vex_name&lt;&lt;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"&lt;-&gt;"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&lt;&lt;MG.vexs[const_cost[min_index].adjvex_index].vex_name&lt;&lt;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 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&lt;&lt;MG.arcs[min_index][const_cost[min_index].adjvex_index]&lt;&lt;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i &lt;vexnum;i++){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(!MG.vexs[i].visited &amp;&amp; const_cost[i].lowcost &gt; MG.arcs[min_index][i]){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const_cost[i].adjvex_index = min_index;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const_cost[i].lowcost = MG.arcs[min_index][i];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Insert(virable_cost,const_cost[i]);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(apparent)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 total distance is 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&lt;&lt;sum_distance&lt;&lt;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//----------------------------------下面是Heapify_1的辅助函数-------------------------------------//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Heapify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&lt;Cost&gt; &amp;cost,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size,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root){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small = root;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lchild = root*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rchild = root*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(lchild &lt; size &amp;&amp; cost[small].lowcost&gt;cost[lchild].lowcost){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small = lchild;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(rchild &lt; size &amp;&amp; cost[small].lowcost&gt;cost[rchild].lowcost){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small = rchild;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(small !=root){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Swap(cost[small],cost[root]);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Heapify(cost,size,small);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Bulid_Cost_Heap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&lt;Cost&gt;&amp;cost,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size){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size/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2-1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;i--){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Heapify(cost,size,i);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Get_Min_Index_1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&lt;Cost&gt; cost,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size){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Bulid_Cost_Heap(cost,size);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(size&lt;=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(size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size--;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cost[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].real_index;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(cost[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].lowcost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cost[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 = cost[size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cost.pop_back();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size--;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Heapify(cost,size,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index = cost[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].real_index;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cost[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 = cost[size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cost.pop_back();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size--;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Heapify(cost,size,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Swap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(Cost &amp;cost1,Cost&amp;cost2){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Cost temp;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temp = cost1;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cost1 = cost2;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cost2 = temp;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//------------------------------------上面是Heapify 1的辅助将函数，下面是Heapify_2的辅助函数------------------//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Heapify_Float_Up_2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deque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&lt;Cost&gt; &amp;virable_cost,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current){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(current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parent = (current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(virable_cost[parent].lowcost&gt;virable_cost[current].lowcost){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Swap(virable_cost[parent],virable_cost[current]);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current = parent;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Heapify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deque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&lt;Cost&gt; &amp;virable_cost,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size,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root){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small = root;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lchild = root*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rchild = root*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(lchild &lt; size &amp;&amp; virable_cost[small].lowcost&gt;virable_cost[lchild].lowcost){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small = lchild;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(rchild &lt; size &amp;&amp; virable_cost[small].lowcost&gt;virable_cost[rchild].lowcost){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small = rchild;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(small !=root){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Swap(virable_cost[small],virable_cost[root]);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Heapify(virable_cost,size,small);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Bulid_Virable_Cost_Heap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deque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&lt;Cost&gt; &amp;virable_cost,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size){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= size/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2-1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;i&gt;=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;i--){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Heapify(virable_cost,size,i);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Get_Min_Index_2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deque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&lt;Cost&gt; &amp;virable_cost){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size = virable_cost.size();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(size&lt;=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real_index = virable_cost[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].real_index;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Swap(virable_cost[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],virable_cost[virable_cost.size()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virable_cost.pop_back();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Heapify(virable_cost, virable_cost.size(),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real_index;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//----------------------------------------other---------------------------------//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inline int Locate_Vex(int vex_name){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  return vex_name-1;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Select_Min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&lt;Cost&gt;&amp;cost)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i&lt;vexnum;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(cost[i].lowcost!=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index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j&lt;vexnum; j++){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(cost[j].lowcost!=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&amp;&amp; cost[j].lowcost &lt; cost[index].lowcost){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index = j;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index;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Sort_Min_Edge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edge temp;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;i &lt;arcnum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j&lt;arcnum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-i; j++){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(Edge[j].lowcost&gt;Edge[j+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].lowcost){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temp = Edge[j];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Edge[j] = Edge[j+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Edge[j+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 = temp;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Inital_Mat_Graph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MG.arcs.resize(vexnum,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&gt;(vexnum,MVINT));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Display_Mat_Graph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"1.Display Mat_Graph"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i&lt;vexnum;i++){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&lt;&lt;MG.vexs[i].vex_name&lt;&lt;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i&lt;vexnum;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j&lt;vexnum; j++){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&lt;&lt;MG.arcs[i][j]&lt;&lt;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Read_File_Generate_Mat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::ifstream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"E:\\HomeWork\\lab3\\cleaned_edges.txt"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(!file.is_open()){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"Fail to open the undirected_graph.txt"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;i&lt;vexnum;i++){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MG.vexs.push_back({i+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edge1,edge2,weight;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(file&gt;&gt;edge1&gt;&gt;edge2&gt;&gt;weight){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MG.arcs[edge1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][edge2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 = weight 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MG.arcs[edge2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][edge1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 = weight 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file.close();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Mat_Graph_Operator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MG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244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MG.Mat_Graph_Control();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pStyle w:val="10"/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</w:p>
    <w:p>
      <w:pPr>
        <w:pStyle w:val="10"/>
        <w:ind w:firstLine="0"/>
        <w:rPr>
          <w:rFonts w:hint="eastAsia" w:ascii="宋体" w:hAnsi="宋体"/>
          <w:sz w:val="32"/>
          <w:szCs w:val="32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sectPr>
      <w:footerReference r:id="rId4" w:type="default"/>
      <w:pgSz w:w="11906" w:h="16838"/>
      <w:pgMar w:top="1418" w:right="1797" w:bottom="1440" w:left="1797" w:header="102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/>
      </w:rPr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.35pt;margin-top:11.2pt;height:0pt;width:417.75pt;z-index:251659264;mso-width-relative:page;mso-height-relative:page;" filled="f" stroked="t" coordsize="21600,21600" o:gfxdata="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D0dx9UA&#10;AAAIAQAADwAAAAAAAAABACAAAAAiAAAAZHJzL2Rvd25yZXYueG1sUEsBAhQAFAAAAAgAh07iQGKs&#10;OmjpAQAAuQMAAA4AAAAAAAAAAQAgAAAAJAEAAGRycy9lMm9Eb2MueG1sUEsFBgAAAAAGAAYAWQEA&#10;AH8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&lt;&lt;数据结构与算法&gt;&gt;实验报告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8726C"/>
    <w:multiLevelType w:val="singleLevel"/>
    <w:tmpl w:val="8798726C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-272"/>
      </w:pPr>
    </w:lvl>
  </w:abstractNum>
  <w:abstractNum w:abstractNumId="1">
    <w:nsid w:val="28FC08D2"/>
    <w:multiLevelType w:val="multilevel"/>
    <w:tmpl w:val="28FC08D2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5E27E291"/>
    <w:multiLevelType w:val="multilevel"/>
    <w:tmpl w:val="5E27E2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2FCC2FC"/>
    <w:multiLevelType w:val="singleLevel"/>
    <w:tmpl w:val="72FCC2F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9104920"/>
    <w:multiLevelType w:val="singleLevel"/>
    <w:tmpl w:val="79104920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g4ZjhhMGY4MDExYWFiODAwNGFiZjJmM2I3ZDM0ODMifQ=="/>
    <w:docVar w:name="KSO_WPS_MARK_KEY" w:val="8985eb4f-6125-4659-b832-7eca6a231ae1"/>
  </w:docVars>
  <w:rsids>
    <w:rsidRoot w:val="006D23DE"/>
    <w:rsid w:val="00066951"/>
    <w:rsid w:val="00073322"/>
    <w:rsid w:val="00183EC1"/>
    <w:rsid w:val="00205A54"/>
    <w:rsid w:val="00366C06"/>
    <w:rsid w:val="003A31C2"/>
    <w:rsid w:val="003D13F5"/>
    <w:rsid w:val="004117F9"/>
    <w:rsid w:val="00443D7D"/>
    <w:rsid w:val="005048F6"/>
    <w:rsid w:val="005C73B4"/>
    <w:rsid w:val="006A7D73"/>
    <w:rsid w:val="006D23DE"/>
    <w:rsid w:val="00760EC9"/>
    <w:rsid w:val="00813B54"/>
    <w:rsid w:val="008C70B5"/>
    <w:rsid w:val="00937677"/>
    <w:rsid w:val="00945615"/>
    <w:rsid w:val="009B6186"/>
    <w:rsid w:val="00AC0841"/>
    <w:rsid w:val="00CD3A59"/>
    <w:rsid w:val="00D95FE1"/>
    <w:rsid w:val="00DA473C"/>
    <w:rsid w:val="00F03115"/>
    <w:rsid w:val="00F26661"/>
    <w:rsid w:val="00FB788F"/>
    <w:rsid w:val="00FC68BD"/>
    <w:rsid w:val="00FF689C"/>
    <w:rsid w:val="04972DED"/>
    <w:rsid w:val="07807BF7"/>
    <w:rsid w:val="10853F80"/>
    <w:rsid w:val="112415EA"/>
    <w:rsid w:val="1BF21192"/>
    <w:rsid w:val="219D3F8A"/>
    <w:rsid w:val="2D2D5428"/>
    <w:rsid w:val="3D0D7CEA"/>
    <w:rsid w:val="44E109D8"/>
    <w:rsid w:val="51060318"/>
    <w:rsid w:val="56C97579"/>
    <w:rsid w:val="5A2A709E"/>
    <w:rsid w:val="5C9204FA"/>
    <w:rsid w:val="5D91385D"/>
    <w:rsid w:val="62480210"/>
    <w:rsid w:val="63882B5D"/>
    <w:rsid w:val="64EE21E8"/>
    <w:rsid w:val="69A43B8A"/>
    <w:rsid w:val="741800A2"/>
    <w:rsid w:val="74AE2F80"/>
    <w:rsid w:val="76BD55A9"/>
    <w:rsid w:val="7F52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 w:eastAsia="楷体_GB2312" w:cs="Times New Roman"/>
      <w:b/>
      <w:b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8"/>
    <w:semiHidden/>
    <w:unhideWhenUsed/>
    <w:qFormat/>
    <w:uiPriority w:val="99"/>
    <w:pPr>
      <w:spacing w:after="120"/>
    </w:pPr>
  </w:style>
  <w:style w:type="paragraph" w:styleId="7">
    <w:name w:val="footer"/>
    <w:basedOn w:val="1"/>
    <w:link w:val="1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Body Text First Indent"/>
    <w:basedOn w:val="1"/>
    <w:link w:val="19"/>
    <w:qFormat/>
    <w:uiPriority w:val="0"/>
    <w:pPr>
      <w:snapToGrid w:val="0"/>
      <w:spacing w:before="40" w:after="40" w:line="336" w:lineRule="auto"/>
      <w:ind w:firstLine="482"/>
    </w:pPr>
    <w:rPr>
      <w:rFonts w:ascii="Times New Roman" w:hAnsi="Times New Roman" w:eastAsia="宋体" w:cs="Times New Roman"/>
      <w:sz w:val="24"/>
      <w:szCs w:val="20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character" w:customStyle="1" w:styleId="15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7">
    <w:name w:val="标题 2 字符"/>
    <w:basedOn w:val="12"/>
    <w:link w:val="3"/>
    <w:qFormat/>
    <w:uiPriority w:val="0"/>
    <w:rPr>
      <w:rFonts w:ascii="Times New Roman" w:hAnsi="Times New Roman" w:eastAsia="楷体_GB2312" w:cs="Times New Roman"/>
      <w:b/>
      <w:bCs/>
      <w:sz w:val="28"/>
      <w:szCs w:val="28"/>
    </w:rPr>
  </w:style>
  <w:style w:type="character" w:customStyle="1" w:styleId="18">
    <w:name w:val="正文文本 字符"/>
    <w:basedOn w:val="12"/>
    <w:link w:val="6"/>
    <w:semiHidden/>
    <w:qFormat/>
    <w:uiPriority w:val="99"/>
  </w:style>
  <w:style w:type="character" w:customStyle="1" w:styleId="19">
    <w:name w:val="正文文本首行缩进 字符"/>
    <w:basedOn w:val="18"/>
    <w:link w:val="10"/>
    <w:qFormat/>
    <w:uiPriority w:val="0"/>
    <w:rPr>
      <w:rFonts w:ascii="Times New Roman" w:hAnsi="Times New Roman" w:eastAsia="宋体" w:cs="Times New Roman"/>
      <w:sz w:val="24"/>
      <w:szCs w:val="20"/>
    </w:rPr>
  </w:style>
  <w:style w:type="paragraph" w:customStyle="1" w:styleId="20">
    <w:name w:val="图形标注"/>
    <w:basedOn w:val="1"/>
    <w:qFormat/>
    <w:uiPriority w:val="0"/>
    <w:pPr>
      <w:jc w:val="center"/>
    </w:pPr>
    <w:rPr>
      <w:rFonts w:ascii="宋体" w:hAnsi="宋体" w:eastAsia="宋体" w:cs="Times New Roman"/>
      <w:szCs w:val="24"/>
    </w:rPr>
  </w:style>
  <w:style w:type="paragraph" w:customStyle="1" w:styleId="21">
    <w:name w:val="样式 标题 1H1PIM 1Huvudrubrikh1Appendix(Chapter Nbr)H11H12H..."/>
    <w:basedOn w:val="2"/>
    <w:qFormat/>
    <w:uiPriority w:val="0"/>
    <w:pPr>
      <w:pageBreakBefore/>
      <w:jc w:val="center"/>
    </w:pPr>
    <w:rPr>
      <w:rFonts w:ascii="Times New Roman" w:hAnsi="Times New Roman" w:eastAsia="黑体" w:cs="Times New Roman"/>
      <w:sz w:val="32"/>
    </w:rPr>
  </w:style>
  <w:style w:type="character" w:customStyle="1" w:styleId="22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3310</Words>
  <Characters>18673</Characters>
  <Lines>18</Lines>
  <Paragraphs>5</Paragraphs>
  <TotalTime>1</TotalTime>
  <ScaleCrop>false</ScaleCrop>
  <LinksUpToDate>false</LinksUpToDate>
  <CharactersWithSpaces>25838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2024-09-23T16:13:00Z</dcterms:created>
  <dc:creator>Tuo Mingxiang</dc:creator>
  <cp:lastModifiedBy>郭屹鸣</cp:lastModifiedBy>
  <dcterms:modified xsi:type="dcterms:W3CDTF">2024-10-18T08:48:40Z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5273D14EF218416C94D565E07E498D19</vt:lpwstr>
  </property>
</Properties>
</file>