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2.报表中心</w:t>
      </w:r>
    </w:p>
    <w:p>
      <w:pPr>
        <w:pStyle w:val="3"/>
      </w:pPr>
      <w:r>
        <w:t>2.1.指标接口</w:t>
      </w:r>
    </w:p>
    <w:p>
      <w:pPr>
        <w:pStyle w:val="4"/>
      </w:pPr>
      <w:r>
        <w:t>2.1.1获取指标模型信息</w:t>
      </w:r>
    </w:p>
    <w:p>
      <w:r>
        <w:rPr>
          <w:sz w:val="20"/>
        </w:rPr>
        <w:t>根据ID获取指标模型信息</w:t>
        <w:br/>
        <w:br/>
        <w:t>请求地址：</w:t>
        <w:br/>
        <w:t>https://lowcode-openapi-test2.changhongit.com/cdp-data/indicator/model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IndicatorModelRequestDto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indicatorId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indicatorGuid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指标模型GUID。有传递ID时，优先取ID；未传递ID，取GUID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"indicatorId": "",</w:t>
              <w:br/>
              <w:t xml:space="preserve">    "indicatorGuid": ""</w:t>
              <w:br/>
              <w:t xml:space="preserve">  },</w:t>
              <w:br/>
              <w:t xml:space="preserve">  "requestId": "7954371614919683635",</w:t>
              <w:br/>
              <w:t xml:space="preserve">  "notifyUrl": "",</w:t>
              <w:br/>
              <w:t xml:space="preserve">  "timestamp": 1781246210036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IndicatorModelDto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数据发布状态。DESIGN，设计态；RUNNING，运行态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"outputFields": [</w:t>
              <w:br/>
              <w:t xml:space="preserve">        {</w:t>
              <w:br/>
              <w:t xml:space="preserve">          "fieldName": "",</w:t>
              <w:br/>
              <w:t xml:space="preserve">          "fieldTypeCode": "",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"dataStatusCode": "",</w:t>
              <w:br/>
              <w:t xml:space="preserve">      "caption": "",</w:t>
              <w:br/>
              <w:t xml:space="preserve">      "id":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2.1.2获取指标模型运行结果</w:t>
      </w:r>
    </w:p>
    <w:p>
      <w:r>
        <w:rPr>
          <w:sz w:val="20"/>
        </w:rPr>
        <w:t>分页获取指标模型运行结果，支持指定字段，支持根据字段过滤</w:t>
        <w:br/>
        <w:br/>
        <w:t>请求地址：</w:t>
        <w:br/>
        <w:t>https://lowcode-openapi-test2.changhongit.com/cdp-data/indicator/result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IndicatorResultRequestDto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indicatorId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indicatorGuid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指标模型GUID。有传递ID时，优先取ID；未传递ID，取GUID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array[SimpleBaseFieldDto]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需要查询的字段，为空或null查询全部字段。传字段的caption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array[FilterParamDto]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查询项ID，查询项ID和字段展示名称传其中之一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字段展示名称，可选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运算符，可选。等于 EQ，大于 GT，大于等于 GTE，小于 LT，小于等于 LTE，属于 IN，开始是 BEGIN_IS，结束是 END_IS，开始不是 BEGIN_NOT，结束不是 END_NOT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排序方向。正序 ASC，倒序 DESC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"selectFields": [</w:t>
              <w:br/>
              <w:t xml:space="preserve">      {</w:t>
              <w:br/>
              <w:t xml:space="preserve">        "caption": ""</w:t>
              <w:br/>
              <w:t xml:space="preserve">      }</w:t>
              <w:br/>
              <w:t xml:space="preserve">    ],</w:t>
              <w:br/>
              <w:t xml:space="preserve">    "indicatorId": "",</w:t>
              <w:br/>
              <w:t xml:space="preserve">    "sortInfos": [</w:t>
              <w:br/>
              <w:t xml:space="preserve">      {</w:t>
              <w:br/>
              <w:t xml:space="preserve">        "fieldCaption": "",</w:t>
              <w:br/>
              <w:t xml:space="preserve">        "direction": "DESC"</w:t>
              <w:br/>
              <w:t xml:space="preserve">      }</w:t>
              <w:br/>
              <w:t xml:space="preserve">    ],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"indicatorGuid": "",</w:t>
              <w:br/>
              <w:t xml:space="preserve">    "filterParams": [</w:t>
              <w:br/>
              <w:t xml:space="preserve">      {</w:t>
              <w:br/>
              <w:t xml:space="preserve">        "filterId": "",</w:t>
              <w:br/>
              <w:t xml:space="preserve">        "opt": "",</w:t>
              <w:br/>
              <w:t xml:space="preserve">        "fieldCaption": "",</w:t>
              <w:br/>
              <w:t xml:space="preserve">        "value": []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"2204960017126893367",</w:t>
              <w:br/>
              <w:t xml:space="preserve">  "notifyUrl": "",</w:t>
              <w:br/>
              <w:t xml:space="preserve">  "timestamp": 1781246210039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指标模型运行结果数据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ModelExecuteResult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元素详情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array[List]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明细数据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"columns": [</w:t>
              <w:br/>
              <w:t xml:space="preserve">        {</w:t>
              <w:br/>
              <w:t xml:space="preserve">          "fieldName": "",</w:t>
              <w:br/>
              <w:t xml:space="preserve">          "fieldTypeCode": "",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"pageInfo": {</w:t>
              <w:br/>
              <w:t xml:space="preserve">        "total": 0,</w:t>
              <w:br/>
              <w:t xml:space="preserve">        "needTotal": "false",</w:t>
              <w:br/>
              <w:t xml:space="preserve">        "pageNumber": 1,</w:t>
              <w:br/>
              <w:t xml:space="preserve">        "pages": 0,</w:t>
              <w:br/>
              <w:t xml:space="preserve">        "pageSize": 20</w:t>
              <w:br/>
              <w:t xml:space="preserve">      },</w:t>
              <w:br/>
              <w:t xml:space="preserve">      "rows": [],</w:t>
              <w:br/>
              <w:t xml:space="preserve">      "results": []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2.2.元数据中心</w:t>
      </w:r>
    </w:p>
    <w:p>
      <w:pPr>
        <w:pStyle w:val="4"/>
      </w:pPr>
      <w:r>
        <w:t>2.2.1批量查询Page信息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https://lowcode-openapi-test2.changhongit.com/cdp-data/MetadataQueryAppService/selectPageMetadataByFullNames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"-6852344323737145778",</w:t>
              <w:br/>
              <w:t xml:space="preserve">  "notifyUrl": "",</w:t>
              <w:br/>
              <w:t xml:space="preserve">  "timestamp": 1781246210060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https://lowcode-openapi-test2.changhongit.com/cdp-data/MetadataQueryAppService/selectPageMetadataList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"8879868670157202007",</w:t>
              <w:br/>
              <w:t xml:space="preserve">  "notifyUrl": "",</w:t>
              <w:br/>
              <w:t xml:space="preserve">  "timestamp": 1781246210063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https://lowcode-openapi-test2.changhongit.com/cdp-data/MetadataQueryAppService/selectDtoMetadataByFullNames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"2635768727327460783",</w:t>
              <w:br/>
              <w:t xml:space="preserve">  "notifyUrl": "",</w:t>
              <w:br/>
              <w:t xml:space="preserve">  "timestamp": 1781246210066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https://lowcode-openapi-test2.changhongit.com/cdp-data/MetadataQueryAppService/selectAppServiceMetadataByFullName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"-5236783927193087866",</w:t>
              <w:br/>
              <w:t xml:space="preserve">  "notifyUrl": "",</w:t>
              <w:br/>
              <w:t xml:space="preserve">  "timestamp": 1781246210069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https://lowcode-openapi-test2.changhongit.com/cdp-data/MetadataQueryAppService/selectMqMetadataList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"-7179414857035064392",</w:t>
              <w:br/>
              <w:t xml:space="preserve">  "notifyUrl": "",</w:t>
              <w:br/>
              <w:t xml:space="preserve">  "timestamp": 1781246210073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https://lowcode-openapi-test2.changhongit.com/cdp-data/MetadataQueryAppService/selectCtpEnumMetadataForPage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"-2396679575320436586",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1781246210076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https://lowcode-openapi-test2.changhongit.com/cdp-data/MetadataQueryAppService/selectEnumMetadataByFullNames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"-5597946406321344430",</w:t>
              <w:br/>
              <w:t xml:space="preserve">  "notifyUrl": "",</w:t>
              <w:br/>
              <w:t xml:space="preserve">  "timestamp": 1781246210080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https://lowcode-openapi-test2.changhongit.com/cdp-data/MetadataQueryAppService/selectPublicEntityMetadataList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"-3371265775426517576",</w:t>
              <w:br/>
              <w:t xml:space="preserve">  "notifyUrl": "",</w:t>
              <w:br/>
              <w:t xml:space="preserve">  "timestamp": 1781246210082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https://lowcode-openapi-test2.changhongit.com/cdp-data/MetadataQueryAppService/selectRestApiMetadataList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"-7194009098188716802",</w:t>
              <w:br/>
              <w:t xml:space="preserve">  "notifyUrl": "",</w:t>
              <w:br/>
              <w:t xml:space="preserve">  "timestamp": 1781246210086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https://lowcode-openapi-test2.changhongit.com/cdp-data/MetadataQueryAppService/selectRestApiMetadataByFullName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"2277435596839435020",</w:t>
              <w:br/>
              <w:t xml:space="preserve">  "notifyUrl": "",</w:t>
              <w:br/>
              <w:t xml:space="preserve">  "timestamp": 1781246210091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https://lowcode-openapi-test2.changhongit.com/cdp-data/MetadataQueryAppService/selectReferAndAppMetadataByEntity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"-4274137524639231460",</w:t>
              <w:br/>
              <w:t xml:space="preserve">  "notifyUrl": "",</w:t>
              <w:br/>
              <w:t xml:space="preserve">  "timestamp": 1781246210095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https://lowcode-openapi-test2.changhongit.com/cdp-data/MetadataQueryAppService/selectPageMetadataByFullName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"3070922714316265840",</w:t>
              <w:br/>
              <w:t xml:space="preserve">  "notifyUrl": "",</w:t>
              <w:br/>
              <w:t xml:space="preserve">  "timestamp": 1781246210099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2.2.13查询指定服务AppService元数据信息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https://lowcode-openapi-test2.changhongit.com/cdp-data/MetadataQueryAppService/selectAppServiceMetadataList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"-2311445712482347159",</w:t>
              <w:br/>
              <w:t xml:space="preserve">  "notifyUrl": "",</w:t>
              <w:br/>
              <w:t xml:space="preserve">  "timestamp": 1781246210102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2.2.15分页查询指定服务Enum信息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https://lowcode-openapi-test2.changhongit.com/cdp-data/MetadataQueryAppService/selectEnumMetadataForPage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"6277321987520285731",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2.2.16查询Entity信息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https://lowcode-openapi-test2.changhongit.com/cdp-data/MetadataQueryAppService/selectEntityMetadataByFullName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"5733331994375272505",</w:t>
              <w:br/>
              <w:t xml:space="preserve">  "notifyUrl": "",</w:t>
              <w:br/>
              <w:t xml:space="preserve">  "timestamp": 1781246210111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2.2.17查询DTO信息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https://lowcode-openapi-test2.changhongit.com/cdp-data/MetadataQueryAppService/selectDtoMetadataByFullName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"9176825160999510877",</w:t>
              <w:br/>
              <w:t xml:space="preserve">  "notifyUrl": "",</w:t>
              <w:br/>
              <w:t xml:space="preserve">  "timestamp": 1781246210115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2.2.18批量查询Entity信息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https://lowcode-openapi-test2.changhongit.com/cdp-data/MetadataQueryAppService/selectEntityMetadataByFullNames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"4550241988344024849",</w:t>
              <w:br/>
              <w:t xml:space="preserve">  "notifyUrl": "",</w:t>
              <w:br/>
              <w:t xml:space="preserve">  "timestamp": 1781246210117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2.2.19查询CtpEnum信息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https://lowcode-openapi-test2.changhongit.com/cdp-data/MetadataQueryAppService/selectCtpEnumMetadataByFullName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"5679852250794759728",</w:t>
              <w:br/>
              <w:t xml:space="preserve">  "notifyUrl": "",</w:t>
              <w:br/>
              <w:t xml:space="preserve">  "timestamp": 1781246210121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2.2.20分页查询指定服务Rest信息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https://lowcode-openapi-test2.changhongit.com/cdp-data/MetadataQueryAppService/selectRestApiMetadataForPage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"-2190081380978008813",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2.2.21查询Enum信息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https://lowcode-openapi-test2.changhongit.com/cdp-data/MetadataQueryAppService/selectEnumMetadataByFullName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"3572367545098328613",</w:t>
              <w:br/>
              <w:t xml:space="preserve">  "notifyUrl": "",</w:t>
              <w:br/>
              <w:t xml:space="preserve">  "timestamp": 1781246210130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2.2.22查询指定服务CtpEnumItem信息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https://lowcode-openapi-test2.changhongit.com/cdp-data/MetadataQueryAppService/selectCtpEnumItemMetadataList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"-869046132385110347",</w:t>
              <w:br/>
              <w:t xml:space="preserve">  "notifyUrl": "",</w:t>
              <w:br/>
              <w:t xml:space="preserve">  "timestamp": 1781246210132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2.2.23批量查询CtpEnum信息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https://lowcode-openapi-test2.changhongit.com/cdp-data/MetadataQueryAppService/selectCtpEnumMetadataByFullNames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"3972643655012815896",</w:t>
              <w:br/>
              <w:t xml:space="preserve">  "notifyUrl": "",</w:t>
              <w:br/>
              <w:t xml:space="preserve">  "timestamp": 1781246210135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2.2.24查询CtpEnumItem信息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https://lowcode-openapi-test2.changhongit.com/cdp-data/MetadataQueryAppService/selectCtpEnumItemMetadataByFullName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"-4483723044886511148",</w:t>
              <w:br/>
              <w:t xml:space="preserve">  "notifyUrl": "",</w:t>
              <w:br/>
              <w:t xml:space="preserve">  "timestamp": 1781246210137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2.2.25查询指定服务Entity信息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https://lowcode-openapi-test2.changhongit.com/cdp-data/MetadataQueryAppService/selectEntityMetadataList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"-6039964448887602525",</w:t>
              <w:br/>
              <w:t xml:space="preserve">  "notifyUrl": "",</w:t>
              <w:br/>
              <w:t xml:space="preserve">  "timestamp": 1781246210140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2.2.26批量查询AppService信息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https://lowcode-openapi-test2.changhongit.com/cdp-data/MetadataQueryAppService/selectAppServiceMetadataByFullNames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"1699249568976407803",</w:t>
              <w:br/>
              <w:t xml:space="preserve">  "notifyUrl": "",</w:t>
              <w:br/>
              <w:t xml:space="preserve">  "timestamp": 1781246210144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2.2.27查询MQ信息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https://lowcode-openapi-test2.changhongit.com/cdp-data/MetadataQueryAppService/selectMqMetadataByFullName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"2306365466865983906",</w:t>
              <w:br/>
              <w:t xml:space="preserve">  "notifyUrl": "",</w:t>
              <w:br/>
              <w:t xml:space="preserve">  "timestamp": 1781246210148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2.2.28查询指定服务聚合根列表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https://lowcode-openapi-test2.changhongit.com/cdp-data/MetadataQueryAppService/selectAggMetadataList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"1947442488374122329",</w:t>
              <w:br/>
              <w:t xml:space="preserve">  "notifyUrl": "",</w:t>
              <w:br/>
              <w:t xml:space="preserve">  "timestamp": 1781246210151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2.2.29批量查询CtpEnumItem信息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https://lowcode-openapi-test2.changhongit.com/cdp-data/MetadataQueryAppService/selectCtpEnumItemMetadataByFullNames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"2123898980583614360",</w:t>
              <w:br/>
              <w:t xml:space="preserve">  "notifyUrl": "",</w:t>
              <w:br/>
              <w:t xml:space="preserve">  "timestamp": 1781246210154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2.2.30批量查询聚合根列表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https://lowcode-openapi-test2.changhongit.com/cdp-data/MetadataQueryAppService/selectAggMetadataByFullNames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"-1119026831445247820",</w:t>
              <w:br/>
              <w:t xml:space="preserve">  "notifyUrl": "",</w:t>
              <w:br/>
              <w:t xml:space="preserve">  "timestamp": 1781246210157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2.2.31分页查询指定服务MQ元数据信息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https://lowcode-openapi-test2.changhongit.com/cdp-data/MetadataQueryAppService/selectMqMetadataForPage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"-5039912551291106742",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2.2.32分页查询指定服务聚合根列表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https://lowcode-openapi-test2.changhongit.com/cdp-data/MetadataQueryAppService/selectAggMetadataForPage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"-2989711791388386553",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2.2.33查询聚合根列表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https://lowcode-openapi-test2.changhongit.com/cdp-data/MetadataQueryAppService/selectAggMetadataByFullName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"-7085347500645615379",</w:t>
              <w:br/>
              <w:t xml:space="preserve">  "notifyUrl": "",</w:t>
              <w:br/>
              <w:t xml:space="preserve">  "timestamp": 1781246210168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2.2.34查询指定服务公开的AppService元数据信息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https://lowcode-openapi-test2.changhongit.com/cdp-data/MetadataQueryAppService/selectPublicAppServiceMetadataList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"-4199645000188043969",</w:t>
              <w:br/>
              <w:t xml:space="preserve">  "notifyUrl": "",</w:t>
              <w:br/>
              <w:t xml:space="preserve">  "timestamp": 1781246210172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2.2.35查询指定服务DTO信息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https://lowcode-openapi-test2.changhongit.com/cdp-data/MetadataQueryAppService/selectDtoMetadataList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"-1523731108600889808",</w:t>
              <w:br/>
              <w:t xml:space="preserve">  "notifyUrl": "",</w:t>
              <w:br/>
              <w:t xml:space="preserve">  "timestamp": 1781246210176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2.2.36按实体FullName批量查询关联的DTO信息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https://lowcode-openapi-test2.changhongit.com/cdp-data/MetadataQueryAppService/selectDtoMetadataByEntityFullNames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"7941148717937448712",</w:t>
              <w:br/>
              <w:t xml:space="preserve">  "notifyUrl": "",</w:t>
              <w:br/>
              <w:t xml:space="preserve">  "timestamp": 1781246210179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2.2.37查询指定服务Enum信息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https://lowcode-openapi-test2.changhongit.com/cdp-data/MetadataQueryAppService/selectEnumMetadataList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"6026315378441668015",</w:t>
              <w:br/>
              <w:t xml:space="preserve">  "notifyUrl": "",</w:t>
              <w:br/>
              <w:t xml:space="preserve">  "timestamp": 1781246210181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2.2.38分页指定服务公开的MQ元数据信息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https://lowcode-openapi-test2.changhongit.com/cdp-data/MetadataQueryAppService/selectPublicMqMetadataForPage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"2834149846083498492",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2.2.39查询实体关联的DTO信息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https://lowcode-openapi-test2.changhongit.com/cdp-data/MetadataQueryAppService/selectEntityRelationDtoMetadataList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"-8753214366048122436",</w:t>
              <w:br/>
              <w:t xml:space="preserve">  "notifyUrl": "",</w:t>
              <w:br/>
              <w:t xml:space="preserve">  "timestamp": 1781246210188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2.2.40分页查询指定服务Page信息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https://lowcode-openapi-test2.changhongit.com/cdp-data/MetadataQueryAppService/selectPageMetadataForPage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"8498301885397097848",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2.2.41分页查询指定服务AppService元数据信息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https://lowcode-openapi-test2.changhongit.com/cdp-data/MetadataQueryAppService/selectAppServiceMetadataForPage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"459895307254754868",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1781246210194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2.2.42按实体FullName查询参照信息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https://lowcode-openapi-test2.changhongit.com/cdp-data/MetadataQueryAppService/selectReferMetadataByEntity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"5682623468130735967",</w:t>
              <w:br/>
              <w:t xml:space="preserve">  "notifyUrl": "",</w:t>
              <w:br/>
              <w:t xml:space="preserve">  "timestamp": 1781246210199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2.2.43查询指定服务公开的MQ元数据信息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https://lowcode-openapi-test2.changhongit.com/cdp-data/MetadataQueryAppService/selectPublicMqMetadataList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"-3657590148385957340",</w:t>
              <w:br/>
              <w:t xml:space="preserve">  "notifyUrl": "",</w:t>
              <w:br/>
              <w:t xml:space="preserve">  "timestamp": 1781246210202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2.2.44按实体FullName查询关联的DTO信息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https://lowcode-openapi-test2.changhongit.com/cdp-data/MetadataQueryAppService/selectDtoMetadataByEntityFullName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"-5585094652404567112",</w:t>
              <w:br/>
              <w:t xml:space="preserve">  "notifyUrl": "",</w:t>
              <w:br/>
              <w:t xml:space="preserve">  "timestamp": 1781246210205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2.2.45分页查询指定服务CtpEnumItem信息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https://lowcode-openapi-test2.changhongit.com/cdp-data/MetadataQueryAppService/selectCtpEnumItemMetadataForPage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"-3809382635148935300",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1781246210207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2.2.46按实体FullName和参照FullName查询参照信息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https://lowcode-openapi-test2.changhongit.com/cdp-data/MetadataQueryAppService/selectReferMetadataByEntityAndRefer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"-8056208892788868246",</w:t>
              <w:br/>
              <w:t xml:space="preserve">  "notifyUrl": "",</w:t>
              <w:br/>
              <w:t xml:space="preserve">  "timestamp": 1781246210211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2.2.47分页查询指定服务Entity信息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https://lowcode-openapi-test2.changhongit.com/cdp-data/MetadataQueryAppService/selectEntityMetadataForPage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"6755253497342137801",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1781246210214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2.2.48查询指定服务CtpEnum信息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https://lowcode-openapi-test2.changhongit.com/cdp-data/MetadataQueryAppService/selectCtpEnumMetadataList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"-5823433418664274550",</w:t>
              <w:br/>
              <w:t xml:space="preserve">  "notifyUrl": "",</w:t>
              <w:br/>
              <w:t xml:space="preserve">  "timestamp": 1781246210220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2.2.49查询聚合根下实体元数据列表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https://lowcode-openapi-test2.changhongit.com/cdp-data/MetadataQueryAppService/selectEntityListByAgg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"8373574814939876386",</w:t>
              <w:br/>
              <w:t xml:space="preserve">  "notifyUrl": "",</w:t>
              <w:br/>
              <w:t xml:space="preserve">  "timestamp": 1781246210222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2.2.50批量查询Rest信息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https://lowcode-openapi-test2.changhongit.com/cdp-data/MetadataQueryAppService/selectRestApiMetadataByFullNames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"-915869388056367667",</w:t>
              <w:br/>
              <w:t xml:space="preserve">  "notifyUrl": "",</w:t>
              <w:br/>
              <w:t xml:space="preserve">  "timestamp": 1781246210228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2.2.51分页查询指定服务DTO信息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https://lowcode-openapi-test2.changhongit.com/cdp-data/MetadataQueryAppService/selectDtoMetadataForPage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"-2409276404596511708",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1781246210233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2.2.52批量查询MQ信息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https://lowcode-openapi-test2.changhongit.com/cdp-data/MetadataQueryAppService/selectMqMetadataByFullNames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"-5217449900820429134",</w:t>
              <w:br/>
              <w:t xml:space="preserve">  "notifyUrl": "",</w:t>
              <w:br/>
              <w:t xml:space="preserve">  "timestamp": 1781246210237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2.2.53分页指定服务公开的AppService元数据信息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https://lowcode-openapi-test2.changhongit.com/cdp-data/MetadataQueryAppService/selectPublicAppServiceMetadataForPage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"-6775860611264783807",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1781246210241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2.3.全文检索接口</w:t>
      </w:r>
    </w:p>
    <w:p>
      <w:pPr>
        <w:pStyle w:val="4"/>
      </w:pPr>
      <w:r>
        <w:t>2.3.1热搜</w:t>
      </w:r>
    </w:p>
    <w:p>
      <w:r>
        <w:rPr>
          <w:sz w:val="20"/>
        </w:rPr>
        <w:t>返回频率高的热搜词</w:t>
        <w:br/>
        <w:br/>
        <w:t>请求地址：</w:t>
        <w:br/>
        <w:t>https://lowcode-openapi-test2.changhongit.com/cdp-data/index/hot-search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需要的热搜词数量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0,</w:t>
              <w:br/>
              <w:t xml:space="preserve">  "requestId": "-5773049054322389533",</w:t>
              <w:br/>
              <w:t xml:space="preserve">  "notifyUrl": "",</w:t>
              <w:br/>
              <w:t xml:space="preserve">  "timestamp": 1781246210256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热搜结果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array[SearchHistoryDto]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queryString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"queryString":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2.3.2建议</w:t>
      </w:r>
    </w:p>
    <w:p>
      <w:r>
        <w:rPr>
          <w:sz w:val="20"/>
        </w:rPr>
        <w:t>根据搜索词返回个人历史搜索词</w:t>
        <w:br/>
        <w:br/>
        <w:t>请求地址：</w:t>
        <w:br/>
        <w:t>https://lowcode-openapi-test2.changhongit.com/cdp-data/index/suggest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SuggestConditionDto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text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前缀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"text": ""</w:t>
              <w:br/>
              <w:t xml:space="preserve">  },</w:t>
              <w:br/>
              <w:t xml:space="preserve">  "requestId": "-4871484815018969707",</w:t>
              <w:br/>
              <w:t xml:space="preserve">  "notifyUrl": "",</w:t>
              <w:br/>
              <w:t xml:space="preserve">  "timestamp": 1781246210258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个人建议结果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array[SuggestResultDto]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suggest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补全内容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"suggest":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2.3.3搜索历史</w:t>
      </w:r>
    </w:p>
    <w:p>
      <w:r>
        <w:rPr>
          <w:sz w:val="20"/>
        </w:rPr>
        <w:t>返回自己的搜索历史</w:t>
        <w:br/>
        <w:br/>
        <w:t>请求地址：</w:t>
        <w:br/>
        <w:t>https://lowcode-openapi-test2.changhongit.com/cdp-data/index/search-history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SearchHistoryConditionDto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"currentUserIdCode": "1",</w:t>
              <w:br/>
              <w:t xml:space="preserve">    "currentUserId": "1"</w:t>
              <w:br/>
              <w:t xml:space="preserve">  },</w:t>
              <w:br/>
              <w:t xml:space="preserve">  "requestId": "3632177653653143379",</w:t>
              <w:br/>
              <w:t xml:space="preserve">  "notifyUrl": "",</w:t>
              <w:br/>
              <w:t xml:space="preserve">  "timestamp": 1781246210259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个人搜索历史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array[SearchHistoryDto]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queryString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"queryString":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2.3.4检索</w:t>
      </w:r>
    </w:p>
    <w:p>
      <w:r>
        <w:rPr>
          <w:sz w:val="20"/>
        </w:rPr>
        <w:t>根据条件返回检索结果</w:t>
        <w:br/>
        <w:br/>
        <w:t>请求地址：</w:t>
        <w:br/>
        <w:t>https://lowcode-openapi-test2.changhongit.com/cdp-data/index/search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array[IndexAppInfoDto]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fieldScopes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array[SearchScope]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搜索时间。枚举项可选值列表：all（all），week（week），month（month），quarter（quarter），half_a_year（half_a_year），year（year），custom（custom），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customStopTime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queryString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searchMode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搜索方式。枚举项可选值列表：precise（precise），participle（participle），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array[IndexDataType]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array[TerminalType]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搜索终端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formats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array[IndexDocFormat]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文档格式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edocUnit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公文收发文单位部门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edocType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公文收发类型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"8367796348258933794",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"currentUserIdCode": "1",</w:t>
              <w:br/>
              <w:t xml:space="preserve">    "customStopTime": "",</w:t>
              <w:br/>
              <w:t xml:space="preserve">    "types": [],</w:t>
              <w:br/>
              <w:t xml:space="preserve">    "formats": [],</w:t>
              <w:br/>
              <w:t xml:space="preserve">    "edocType": "",</w:t>
              <w:br/>
              <w:t xml:space="preserve">    "searchMode": "",</w:t>
              <w:br/>
              <w:t xml:space="preserve">    "categoryDto": {</w:t>
              <w:br/>
              <w:t xml:space="preserve">      "categoryName": "",</w:t>
              <w:br/>
              <w:t xml:space="preserve">      "categoryId": ""</w:t>
              <w:br/>
              <w:t xml:space="preserve">    },</w:t>
              <w:br/>
              <w:t xml:space="preserve">    "fieldScopes": [],</w:t>
              <w:br/>
              <w:t xml:space="preserve">    "queryString": "test",</w:t>
              <w:br/>
              <w:t xml:space="preserve">    "terminals": [],</w:t>
              <w:br/>
              <w:t xml:space="preserve">    "currentUserId": "1",</w:t>
              <w:br/>
              <w:t xml:space="preserve">    "sender": "",</w:t>
              <w:br/>
              <w:t xml:space="preserve">    "customStartTime": "",</w:t>
              <w:br/>
              <w:t xml:space="preserve">    "timeScope": "all",</w:t>
              <w:br/>
              <w:t xml:space="preserve">    "edocUnit": [],</w:t>
              <w:br/>
              <w:t xml:space="preserve">    "apps": [</w:t>
              <w:br/>
              <w:t xml:space="preserve">      {</w:t>
              <w:br/>
              <w:t xml:space="preserve">        "appName": "",</w:t>
              <w:br/>
              <w:t xml:space="preserve">        "subAppName":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"timestamp": 1781246210261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array[SearchResultDto]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主数据id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hlTitle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高亮标题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opinions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意见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attachmentContents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IndexExtendDto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数据类型。枚举项可选值列表：application（application），menu（menu），portal（portal），space（space），approval（approval），report（report），doc（doc），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docFormat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文档格式。枚举项可选值列表：word（word），excel（excel），ppt（ppt），html（html），pdf（pdf），ofd（ofd），picture（picture），video（video），other（other），docLink（docLink），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array[TerminalType]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适配终端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array[SourceMetaDto]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路径信息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路径对应的主记录id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sources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draftUnit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公文发文单位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registerUnit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公文拟文发文部门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edocType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公文收发类型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"appName": "",</w:t>
              <w:br/>
              <w:t xml:space="preserve">        "creatorId": "",</w:t>
              <w:br/>
              <w:t xml:space="preserve">        "creatorName": "",</w:t>
              <w:br/>
              <w:t xml:space="preserve">        "title": "",</w:t>
              <w:br/>
              <w:t xml:space="preserve">        "categoryName": "",</w:t>
              <w:br/>
              <w:t xml:space="preserve">        "parentId": "",</w:t>
              <w:br/>
              <w:t xml:space="preserve">        "content": "",</w:t>
              <w:br/>
              <w:t xml:space="preserve">        "attachmentContents": [],</w:t>
              <w:br/>
              <w:t xml:space="preserve">        "attachmentNames": [],</w:t>
              <w:br/>
              <w:t xml:space="preserve">        "hlTitle": "",</w:t>
              <w:br/>
              <w:t xml:space="preserve">        "extend": {</w:t>
              <w:br/>
              <w:t xml:space="preserve">          "registerUnit": [],</w:t>
              <w:br/>
              <w:t xml:space="preserve">          "draftUnit": [],</w:t>
              <w:br/>
              <w:t xml:space="preserve">          "hostDepartment": [],</w:t>
              <w:br/>
              <w:t xml:space="preserve">          "docFormat": "",</w:t>
              <w:br/>
              <w:t xml:space="preserve">          "imgId": "",</w:t>
              <w:br/>
              <w:t xml:space="preserve">          "sources": [</w:t>
              <w:br/>
              <w:t xml:space="preserve">            {</w:t>
              <w:br/>
              <w:t xml:space="preserve">              "name": "",</w:t>
              <w:br/>
              <w:t xml:space="preserve">              "objectId": ""</w:t>
              <w:br/>
              <w:t xml:space="preserve">            }</w:t>
              <w:br/>
              <w:t xml:space="preserve">          ],</w:t>
              <w:br/>
              <w:t xml:space="preserve">          "edocType": "",</w:t>
              <w:br/>
              <w:t xml:space="preserve">          "mobileUrl": "",</w:t>
              <w:br/>
              <w:t xml:space="preserve">          "type": "",</w:t>
              <w:br/>
              <w:t xml:space="preserve">          "terminals": [],</w:t>
              <w:br/>
              <w:t xml:space="preserve">          "url": "",</w:t>
              <w:br/>
              <w:t xml:space="preserve">          "openType": ""</w:t>
              <w:br/>
              <w:t xml:space="preserve">        },</w:t>
              <w:br/>
              <w:t xml:space="preserve">        "secretN": 0,</w:t>
              <w:br/>
              <w:t xml:space="preserve">        "appCaption": "",</w:t>
              <w:br/>
              <w:t xml:space="preserve">        "createTime": "",</w:t>
              <w:br/>
              <w:t xml:space="preserve">        "subAppName": "",</w:t>
              <w:br/>
              <w:t xml:space="preserve">        "caseId": "",</w:t>
              <w:br/>
              <w:t xml:space="preserve">        "opinions": [],</w:t>
              <w:br/>
              <w:t xml:space="preserve">        "categoryId": "",</w:t>
              <w:br/>
              <w:t xml:space="preserve">        "objectId":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2.4.数据流接口</w:t>
      </w:r>
    </w:p>
    <w:p>
      <w:pPr>
        <w:pStyle w:val="4"/>
      </w:pPr>
      <w:r>
        <w:t>2.4.1获取数据流模型信息</w:t>
      </w:r>
    </w:p>
    <w:p>
      <w:r>
        <w:rPr>
          <w:sz w:val="20"/>
        </w:rPr>
        <w:t>根据ID获取数据流模型信息</w:t>
        <w:br/>
        <w:br/>
        <w:t>请求地址：</w:t>
        <w:br/>
        <w:t>https://lowcode-openapi-test2.changhongit.com/cdp-data/stream/model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StreamModelRequestDto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streamId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streamGuid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数据流GUID。有传递ID时，优先取ID；未传递ID，取GUID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"streamId": "",</w:t>
              <w:br/>
              <w:t xml:space="preserve">    "streamGuid": ""</w:t>
              <w:br/>
              <w:t xml:space="preserve">  },</w:t>
              <w:br/>
              <w:t xml:space="preserve">  "requestId": "1663910730774653569",</w:t>
              <w:br/>
              <w:t xml:space="preserve">  "notifyUrl": "",</w:t>
              <w:br/>
              <w:t xml:space="preserve">  "timestamp": 1781246210273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数据流模型信息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StreamModelDto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数据发布状态。DESIGN，设计态；RUNNING，运行态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"outputFields": [</w:t>
              <w:br/>
              <w:t xml:space="preserve">        {</w:t>
              <w:br/>
              <w:t xml:space="preserve">          "fieldName": "",</w:t>
              <w:br/>
              <w:t xml:space="preserve">          "fieldTypeCode": "",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"dataStatusCode": "",</w:t>
              <w:br/>
              <w:t xml:space="preserve">      "caption": "",</w:t>
              <w:br/>
              <w:t xml:space="preserve">      "id":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2.4.2获取数据流运行结果</w:t>
      </w:r>
    </w:p>
    <w:p>
      <w:r>
        <w:rPr>
          <w:sz w:val="20"/>
        </w:rPr>
        <w:t>分页获取数据流运行结果，支持指定字段，支持根据字段过滤</w:t>
        <w:br/>
        <w:br/>
        <w:t>请求地址：</w:t>
        <w:br/>
        <w:t>https://lowcode-openapi-test2.changhongit.com/cdp-data/stream/result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StreamResultRequestDto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streamId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streamGuid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数据流GUID。有传递ID时，优先取ID；未传递ID，取GUID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array[SimpleBaseFieldDto]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需要查询的字段，为空或null查询全部字段。传字段的caption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array[FilterParamDto]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查询项ID，查询项ID和字段展示名称传其中之一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字段展示名称，可选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运算符，可选。等于 EQ，大于 GT，大于等于 GTE，小于 LT，小于等于 LTE，属于 IN，开始是 BEGIN_IS，结束是 END_IS，开始不是 BEGIN_NOT，结束不是 END_NOT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排序方向。正序 ASC，倒序 DESC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"selectFields": [</w:t>
              <w:br/>
              <w:t xml:space="preserve">      {</w:t>
              <w:br/>
              <w:t xml:space="preserve">        "caption": ""</w:t>
              <w:br/>
              <w:t xml:space="preserve">      }</w:t>
              <w:br/>
              <w:t xml:space="preserve">    ],</w:t>
              <w:br/>
              <w:t xml:space="preserve">    "streamId": "",</w:t>
              <w:br/>
              <w:t xml:space="preserve">    "sortInfos": [</w:t>
              <w:br/>
              <w:t xml:space="preserve">      {</w:t>
              <w:br/>
              <w:t xml:space="preserve">        "fieldCaption": "",</w:t>
              <w:br/>
              <w:t xml:space="preserve">        "direction": "DESC"</w:t>
              <w:br/>
              <w:t xml:space="preserve">      }</w:t>
              <w:br/>
              <w:t xml:space="preserve">    ],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"streamGuid": "",</w:t>
              <w:br/>
              <w:t xml:space="preserve">    "filterParams": [</w:t>
              <w:br/>
              <w:t xml:space="preserve">      {</w:t>
              <w:br/>
              <w:t xml:space="preserve">        "filterId": "",</w:t>
              <w:br/>
              <w:t xml:space="preserve">        "opt": "",</w:t>
              <w:br/>
              <w:t xml:space="preserve">        "fieldCaption": "",</w:t>
              <w:br/>
              <w:t xml:space="preserve">        "value": []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"4948191747958860873",</w:t>
              <w:br/>
              <w:t xml:space="preserve">  "notifyUrl": "",</w:t>
              <w:br/>
              <w:t xml:space="preserve">  "timestamp": 1781246210276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数据流运行结果数据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ModelExecuteResult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元素详情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array[List]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明细数据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"columns": [</w:t>
              <w:br/>
              <w:t xml:space="preserve">        {</w:t>
              <w:br/>
              <w:t xml:space="preserve">          "fieldName": "",</w:t>
              <w:br/>
              <w:t xml:space="preserve">          "fieldTypeCode": "",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"pageInfo": {</w:t>
              <w:br/>
              <w:t xml:space="preserve">        "total": 0,</w:t>
              <w:br/>
              <w:t xml:space="preserve">        "needTotal": "false",</w:t>
              <w:br/>
              <w:t xml:space="preserve">        "pageNumber": 1,</w:t>
              <w:br/>
              <w:t xml:space="preserve">        "pages": 0,</w:t>
              <w:br/>
              <w:t xml:space="preserve">        "pageSize": 20</w:t>
              <w:br/>
              <w:t xml:space="preserve">      },</w:t>
              <w:br/>
              <w:t xml:space="preserve">      "rows": [],</w:t>
              <w:br/>
              <w:t xml:space="preserve">      "results": []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2.5.文件中心</w:t>
      </w:r>
    </w:p>
    <w:p>
      <w:pPr>
        <w:pStyle w:val="4"/>
      </w:pPr>
      <w:r>
        <w:t>2.5.1通过StorageKey批量查询文件信息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https://lowcode-openapi-test2.changhongit.com/cdp-data/FileAppService/selectByStorageKeys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"3445357163877672442",</w:t>
              <w:br/>
              <w:t xml:space="preserve">  "notifyUrl": "",</w:t>
              <w:br/>
              <w:t xml:space="preserve">  "timestamp": 1781246210288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https://lowcode-openapi-test2.changhongit.com/cdp-data/FileAppService/generateShareUrl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"-5542367062192411482",</w:t>
              <w:br/>
              <w:t xml:space="preserve">  "notifyUrl": "",</w:t>
              <w:br/>
              <w:t xml:space="preserve">  "timestamp": 1781246210292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https://lowcode-openapi-test2.changhongit.com/cdp-data/FileAppService/selectByStorageKey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"-398074360022954116",</w:t>
              <w:br/>
              <w:t xml:space="preserve">  "notifyUrl": "",</w:t>
              <w:br/>
              <w:t xml:space="preserve">  "timestamp": 1781246210294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2.5.4文件复制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https://lowcode-openapi-test2.changhongit.com/cdp-data/FileAppService/copy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"-2402180285801660760",</w:t>
              <w:br/>
              <w:t xml:space="preserve">  "notifyUrl": "",</w:t>
              <w:br/>
              <w:t xml:space="preserve">  "timestamp": 1781246210298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2.6.Udc应用元数据代理</w:t>
      </w:r>
    </w:p>
    <w:p>
      <w:pPr>
        <w:pStyle w:val="4"/>
      </w:pPr>
      <w:r>
        <w:t>2.6.1根据多个条件查询页面元数据信息(包含schema)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https://lowcode-openapi-test2.changhongit.com/cdp-data/UdcMetaDataAppService/selectMultiplePageMetaData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"5338689428611191236",</w:t>
              <w:br/>
              <w:t xml:space="preserve">  "notifyUrl": "",</w:t>
              <w:br/>
              <w:t xml:space="preserve">  "timestamp": 1781246210305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2.7.密级</w:t>
      </w:r>
    </w:p>
    <w:p>
      <w:pPr>
        <w:pStyle w:val="4"/>
      </w:pPr>
      <w:r>
        <w:t>2.7.1密级校验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https://lowcode-openapi-test2.changhongit.com/cdp-data/SecretAppService/checkSecret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"-8217765995056588356",</w:t>
              <w:br/>
              <w:t xml:space="preserve">  "notifyUrl": "",</w:t>
              <w:br/>
              <w:t xml:space="preserve">  "timestamp": 1781246210317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2.8.报表接口</w:t>
      </w:r>
    </w:p>
    <w:p>
      <w:pPr>
        <w:pStyle w:val="4"/>
      </w:pPr>
      <w:r>
        <w:t>2.8.1获取报表结果</w:t>
      </w:r>
    </w:p>
    <w:p>
      <w:r>
        <w:rPr>
          <w:sz w:val="20"/>
        </w:rPr>
        <w:t>分页获取报表结果</w:t>
        <w:br/>
        <w:br/>
        <w:t>请求地址：</w:t>
        <w:br/>
        <w:t>https://lowcode-openapi-test2.changhongit.com/cdp-data/report/result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ReportResultRequestDto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reportGuid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报表GUID。有传递ID时，优先取ID；未传递ID，取GUID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componentId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PC端或移动端，默认PC端。pc，mobile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array[FilterParamDto]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查询项ID，查询项ID和字段展示名称传其中之一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字段展示名称，可选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运算符，可选。等于 EQ，大于 GT，大于等于 GTE，小于 LT，小于等于 LTE，属于 IN，开始是 BEGIN_IS，结束是 END_IS，开始不是 BEGIN_NOT，结束不是 END_NOT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排序方向。正序 ASC，倒序 DESC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"componentId": "",</w:t>
              <w:br/>
              <w:t xml:space="preserve">    "reportId": "",</w:t>
              <w:br/>
              <w:t xml:space="preserve">    "reportGuid": "",</w:t>
              <w:br/>
              <w:t xml:space="preserve">    "sortInfos": [</w:t>
              <w:br/>
              <w:t xml:space="preserve">      {</w:t>
              <w:br/>
              <w:t xml:space="preserve">        "fieldCaption": "",</w:t>
              <w:br/>
              <w:t xml:space="preserve">        "direction": "DESC"</w:t>
              <w:br/>
              <w:t xml:space="preserve">      }</w:t>
              <w:br/>
              <w:t xml:space="preserve">    ],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"terminal": "",</w:t>
              <w:br/>
              <w:t xml:space="preserve">    "filterParams": [</w:t>
              <w:br/>
              <w:t xml:space="preserve">      {</w:t>
              <w:br/>
              <w:t xml:space="preserve">        "filterId": "",</w:t>
              <w:br/>
              <w:t xml:space="preserve">        "opt": "",</w:t>
              <w:br/>
              <w:t xml:space="preserve">        "fieldCaption": "",</w:t>
              <w:br/>
              <w:t xml:space="preserve">        "value": []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"-6462581540093790299",</w:t>
              <w:br/>
              <w:t xml:space="preserve">  "notifyUrl": "",</w:t>
              <w:br/>
              <w:t xml:space="preserve">  "timestamp": 1781246210324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ReportResultDto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componentId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componentType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类型。柱状图，column；水平柱状图，verticalaccumulation；水平堆积图，standardaccumulation；饼图，pie；环形图，ringpie；词云，wordcloud；折线图，line；柱折图，barline；仪表盘，gauge；进度图，progress；散点图，scatter；指标，multiMetro；雷达图，radar；漏斗图，funnel；地图，areaMap；垂直表，verticaltable；交叉表，pivot；明细表，detailtable；排行榜，ranktab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headers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array[ResultHeaderDto]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报表常规表头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headers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array[ResultHeaderCellDto]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单元格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表头ID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表头名称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array[ResultRowDto]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报表常规列值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是否是总计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是否是小计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summaryType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汇总方式。SUM，求总和；AVG，求平均；MEDIAN，中位数；MIN，最小值；MAX，最大值；STANDARD，标准差；VARIANCE，求方差；DISTINCT，去重复；COUNT，记录数；DISTINCT_COUNT，去重计数；GROUP_CONCAT，文本聚合；GROUP_CONCAT_DISTINCT，文本去重聚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array[ResultRowCellDto]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单元格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raw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原始值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表头ID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元素属性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array[ResultRowDto]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报表复杂表头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是否是总计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是否是小计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summaryType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汇总方式。SUM，求总和；AVG，求平均；MEDIAN，中位数；MIN，最小值；MAX，最大值；STANDARD，标准差；VARIANCE，求方差；DISTINCT，去重复；COUNT，记录数；DISTINCT_COUNT，去重计数；GROUP_CONCAT，文本聚合；GROUP_CONCAT_DISTINCT，文本去重聚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array[ResultRowCellDto]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单元格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raw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java.lang.Object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原始值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表头ID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cells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元素属性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array[List]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报表复杂列值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"componentType": "",</w:t>
              <w:br/>
              <w:t xml:space="preserve">      "headers": [</w:t>
              <w:br/>
              <w:t xml:space="preserve">        {</w:t>
              <w:br/>
              <w:t xml:space="preserve">          "cells": [</w:t>
              <w:br/>
              <w:t xml:space="preserve">            {</w:t>
              <w:br/>
              <w:t xml:space="preserve">              "id": "",</w:t>
              <w:br/>
              <w:t xml:space="preserve">              "value": ""</w:t>
              <w:br/>
              <w:t xml:space="preserve">            }</w:t>
              <w:br/>
              <w:t xml:space="preserve">          ]</w:t>
              <w:br/>
              <w:t xml:space="preserve">        }</w:t>
              <w:br/>
              <w:t xml:space="preserve">      ],</w:t>
              <w:br/>
              <w:t xml:space="preserve">      "componentId": "",</w:t>
              <w:br/>
              <w:t xml:space="preserve">      "reportId": "",</w:t>
              <w:br/>
              <w:t xml:space="preserve">      "columns": [</w:t>
              <w:br/>
              <w:t xml:space="preserve">        {</w:t>
              <w:br/>
              <w:t xml:space="preserve">          "total": "",</w:t>
              <w:br/>
              <w:t xml:space="preserve">          "cells": [</w:t>
              <w:br/>
              <w:t xml:space="preserve">            {</w:t>
              <w:br/>
              <w:t xml:space="preserve">              "dataType": "",</w:t>
              <w:br/>
              <w:t xml:space="preserve">              "raw": "",</w:t>
              <w:br/>
              <w:t xml:space="preserve">              "id": "",</w:t>
              <w:br/>
              <w:t xml:space="preserve">              "value": "",</w:t>
              <w:br/>
              <w:t xml:space="preserve">              "props": ""</w:t>
              <w:br/>
              <w:t xml:space="preserve">            }</w:t>
              <w:br/>
              <w:t xml:space="preserve">          ],</w:t>
              <w:br/>
              <w:t xml:space="preserve">          "subtotal": "",</w:t>
              <w:br/>
              <w:t xml:space="preserve">          "summaryType": ""</w:t>
              <w:br/>
              <w:t xml:space="preserve">        }</w:t>
              <w:br/>
              <w:t xml:space="preserve">      ],</w:t>
              <w:br/>
              <w:t xml:space="preserve">      "values": [],</w:t>
              <w:br/>
              <w:t xml:space="preserve">      "name": "",</w:t>
              <w:br/>
              <w:t xml:space="preserve">      "pageInfo": {</w:t>
              <w:br/>
              <w:t xml:space="preserve">        "total": 0,</w:t>
              <w:br/>
              <w:t xml:space="preserve">        "needTotal": "false",</w:t>
              <w:br/>
              <w:t xml:space="preserve">        "pageNumber": 1,</w:t>
              <w:br/>
              <w:t xml:space="preserve">        "pages": 0,</w:t>
              <w:br/>
              <w:t xml:space="preserve">        "pageSize": 20</w:t>
              <w:br/>
              <w:t xml:space="preserve">      },</w:t>
              <w:br/>
              <w:t xml:space="preserve">      "rows": [</w:t>
              <w:br/>
              <w:t xml:space="preserve">        {</w:t>
              <w:br/>
              <w:t xml:space="preserve">          "total": "",</w:t>
              <w:br/>
              <w:t xml:space="preserve">          "cells": [</w:t>
              <w:br/>
              <w:t xml:space="preserve">            {</w:t>
              <w:br/>
              <w:t xml:space="preserve">              "dataType": "",</w:t>
              <w:br/>
              <w:t xml:space="preserve">              "raw": "",</w:t>
              <w:br/>
              <w:t xml:space="preserve">              "id": "",</w:t>
              <w:br/>
              <w:t xml:space="preserve">              "value": "",</w:t>
              <w:br/>
              <w:t xml:space="preserve">              "props": ""</w:t>
              <w:br/>
              <w:t xml:space="preserve">            }</w:t>
              <w:br/>
              <w:t xml:space="preserve">          ],</w:t>
              <w:br/>
              <w:t xml:space="preserve">          "subtotal": "",</w:t>
              <w:br/>
              <w:t xml:space="preserve">          "summaryType": ""</w:t>
              <w:br/>
              <w:t xml:space="preserve">        }</w:t>
              <w:br/>
              <w:t xml:space="preserve">      ],</w:t>
              <w:br/>
              <w:t xml:space="preserve">      "results": []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2.8.2获取报表定义信息</w:t>
      </w:r>
    </w:p>
    <w:p>
      <w:r>
        <w:rPr>
          <w:sz w:val="20"/>
        </w:rPr>
        <w:t>获取报表定义信息</w:t>
        <w:br/>
        <w:br/>
        <w:t>请求地址：</w:t>
        <w:br/>
        <w:t>https://lowcode-openapi-test2.changhongit.com/cdp-data/report/define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ReportDetailRequestDto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reportGuid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报表GUID。有传递ID时，优先取ID；未传递ID，取GUID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PC端或移动端，默认PC端。pc，mobile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"reportId": "",</w:t>
              <w:br/>
              <w:t xml:space="preserve">    "reportGuid": "",</w:t>
              <w:br/>
              <w:t xml:space="preserve">    "terminal": ""</w:t>
              <w:br/>
              <w:t xml:space="preserve">  },</w:t>
              <w:br/>
              <w:t xml:space="preserve">  "requestId": "5294638441804329255",</w:t>
              <w:br/>
              <w:t xml:space="preserve">  "notifyUrl": "",</w:t>
              <w:br/>
              <w:t xml:space="preserve">  "timestamp": 1781246210329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报表定义信息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ReportDetailDto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array[ReportComponentDto]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图表组件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componentId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array[ReportFilterComponentDto]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报表过滤组件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类型。数字筛选：metricFilter；文本筛选，textFilter；时间筛选，dateFilter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filterComponents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filterOptions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array[ReportFilterOptionDto]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filterOptions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filterOptions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filterOptions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dateFormat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filterOptions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日期格式化。Y_M_D，年月日；Y_M_D_H_MM_S，年月日时分秒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"components": [</w:t>
              <w:br/>
              <w:t xml:space="preserve">        {</w:t>
              <w:br/>
              <w:t xml:space="preserve">          "componentId": "",</w:t>
              <w:br/>
              <w:t xml:space="preserve">          "type": "column",</w:t>
              <w:br/>
              <w:t xml:space="preserve">          "title": "测试柱状图"</w:t>
              <w:br/>
              <w:t xml:space="preserve">        }</w:t>
              <w:br/>
              <w:t xml:space="preserve">      ],</w:t>
              <w:br/>
              <w:t xml:space="preserve">      "name": "",</w:t>
              <w:br/>
              <w:t xml:space="preserve">      "guid": "",</w:t>
              <w:br/>
              <w:t xml:space="preserve">      "id": "60828711522402304",</w:t>
              <w:br/>
              <w:t xml:space="preserve">      "filterOptions": [</w:t>
              <w:br/>
              <w:t xml:space="preserve">        {</w:t>
              <w:br/>
              <w:t xml:space="preserve">          "filterId": "",</w:t>
              <w:br/>
              <w:t xml:space="preserve">          "dateFormat": "Y_M_D",</w:t>
              <w:br/>
              <w:t xml:space="preserve">          "dataType": "DATE",</w:t>
              <w:br/>
              <w:t xml:space="preserve">          "caption": "开始日期"</w:t>
              <w:br/>
              <w:t xml:space="preserve">        }</w:t>
              <w:br/>
              <w:t xml:space="preserve">      ],</w:t>
              <w:br/>
              <w:t xml:space="preserve">      "filterComponents": [</w:t>
              <w:br/>
              <w:t xml:space="preserve">        {</w:t>
              <w:br/>
              <w:t xml:space="preserve">          "name": "数值筛选",</w:t>
              <w:br/>
              <w:t xml:space="preserve">          "id": "",</w:t>
              <w:br/>
              <w:t xml:space="preserve">          "filterFields": [</w:t>
              <w:br/>
              <w:t xml:space="preserve">            {</w:t>
              <w:br/>
              <w:t xml:space="preserve">              "fieldName": "",</w:t>
              <w:br/>
              <w:t xml:space="preserve">              "fieldTypeCode": "",</w:t>
              <w:br/>
              <w:t xml:space="preserve">              "caption": "",</w:t>
              <w:br/>
              <w:t xml:space="preserve">              "key": ""</w:t>
              <w:br/>
              <w:t xml:space="preserve">            }</w:t>
              <w:br/>
              <w:t xml:space="preserve">          ],</w:t>
              <w:br/>
              <w:t xml:space="preserve">          "type": "metricFilter"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2.9.数据集接口</w:t>
      </w:r>
    </w:p>
    <w:p>
      <w:pPr>
        <w:pStyle w:val="4"/>
      </w:pPr>
      <w:r>
        <w:t>2.9.1获取数据集运行结果</w:t>
      </w:r>
    </w:p>
    <w:p>
      <w:r>
        <w:rPr>
          <w:sz w:val="20"/>
        </w:rPr>
        <w:t>分页获取数据集运行结果，支持指定字段，支持根据字段过滤</w:t>
        <w:br/>
        <w:br/>
        <w:t>请求地址：</w:t>
        <w:br/>
        <w:t>https://lowcode-openapi-test2.changhongit.com/cdp-data/dataset/result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DatasetResultRequestDto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datasetGuid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数据集GUID。有传递ID时，优先取ID；未传递ID，取GUID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array[SimpleBaseFieldDto]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需要查询的字段，为空或null查询全部字段。传字段的caption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array[FilterParamDto]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查询项ID，查询项ID和字段展示名称传其中之一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字段展示名称，可选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运算符，可选。等于 EQ，大于 GT，大于等于 GTE，小于 LT，小于等于 LTE，属于 IN，开始是 BEGIN_IS，结束是 END_IS，开始不是 BEGIN_NOT，结束不是 END_NOT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排序方向。正序 ASC，倒序 DESC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"selectFields": [</w:t>
              <w:br/>
              <w:t xml:space="preserve">      {</w:t>
              <w:br/>
              <w:t xml:space="preserve">        "caption": ""</w:t>
              <w:br/>
              <w:t xml:space="preserve">      }</w:t>
              <w:br/>
              <w:t xml:space="preserve">    ],</w:t>
              <w:br/>
              <w:t xml:space="preserve">    "sortInfos": [</w:t>
              <w:br/>
              <w:t xml:space="preserve">      {</w:t>
              <w:br/>
              <w:t xml:space="preserve">        "fieldCaption": "",</w:t>
              <w:br/>
              <w:t xml:space="preserve">        "direction": "DESC"</w:t>
              <w:br/>
              <w:t xml:space="preserve">      }</w:t>
              <w:br/>
              <w:t xml:space="preserve">    ],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"datasetId": "",</w:t>
              <w:br/>
              <w:t xml:space="preserve">    "datasetGuid": "",</w:t>
              <w:br/>
              <w:t xml:space="preserve">    "filterParams": [</w:t>
              <w:br/>
              <w:t xml:space="preserve">      {</w:t>
              <w:br/>
              <w:t xml:space="preserve">        "filterId": "",</w:t>
              <w:br/>
              <w:t xml:space="preserve">        "opt": "",</w:t>
              <w:br/>
              <w:t xml:space="preserve">        "fieldCaption": "",</w:t>
              <w:br/>
              <w:t xml:space="preserve">        "value": []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"5367959042679536812",</w:t>
              <w:br/>
              <w:t xml:space="preserve">  "notifyUrl": "",</w:t>
              <w:br/>
              <w:t xml:space="preserve">  "timestamp": 1781246210338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数据集运行结果数据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ModelExecuteResult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元素详情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results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结果数据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rows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array[List]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明细数据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"columns": [</w:t>
              <w:br/>
              <w:t xml:space="preserve">        {</w:t>
              <w:br/>
              <w:t xml:space="preserve">          "fieldName": "",</w:t>
              <w:br/>
              <w:t xml:space="preserve">          "fieldTypeCode": "",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"pageInfo": {</w:t>
              <w:br/>
              <w:t xml:space="preserve">        "total": 0,</w:t>
              <w:br/>
              <w:t xml:space="preserve">        "needTotal": "false",</w:t>
              <w:br/>
              <w:t xml:space="preserve">        "pageNumber": 1,</w:t>
              <w:br/>
              <w:t xml:space="preserve">        "pages": 0,</w:t>
              <w:br/>
              <w:t xml:space="preserve">        "pageSize": 20</w:t>
              <w:br/>
              <w:t xml:space="preserve">      },</w:t>
              <w:br/>
              <w:t xml:space="preserve">      "rows": [],</w:t>
              <w:br/>
              <w:t xml:space="preserve">      "results": []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2.9.2获取数据集模型信息</w:t>
      </w:r>
    </w:p>
    <w:p>
      <w:r>
        <w:rPr>
          <w:sz w:val="20"/>
        </w:rPr>
        <w:t>根据ID获取数据集模型信息</w:t>
        <w:br/>
        <w:br/>
        <w:t>请求地址：</w:t>
        <w:br/>
        <w:t>https://lowcode-openapi-test2.changhongit.com/cdp-data/dataset/model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DatasetModelRequestDto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datasetGuid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数据集GUID。有传递ID时，优先取ID；未传递ID，取GUID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array[SimpleBaseFieldDto]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需要查询的字段，为空或null查询全部字段。传字段的caption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selectFields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array[FilterParamDto]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filterId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查询项ID，查询项ID和字段展示名称传其中之一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字段展示名称，可选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运算符，可选。等于 EQ，大于 GT，大于等于 GTE，小于 LT，小于等于 LTE，属于 IN，开始是 BEGIN_IS，结束是 END_IS，开始不是 BEGIN_NOT，结束不是 END_NOT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filterParams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过滤值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字段展示名称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sortInfos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排序方向。正序 ASC，倒序 DESC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"selectFields": [</w:t>
              <w:br/>
              <w:t xml:space="preserve">      {</w:t>
              <w:br/>
              <w:t xml:space="preserve">        "caption": ""</w:t>
              <w:br/>
              <w:t xml:space="preserve">      }</w:t>
              <w:br/>
              <w:t xml:space="preserve">    ],</w:t>
              <w:br/>
              <w:t xml:space="preserve">    "sortInfos": [</w:t>
              <w:br/>
              <w:t xml:space="preserve">      {</w:t>
              <w:br/>
              <w:t xml:space="preserve">        "fieldCaption": "",</w:t>
              <w:br/>
              <w:t xml:space="preserve">        "direction": "DESC"</w:t>
              <w:br/>
              <w:t xml:space="preserve">      }</w:t>
              <w:br/>
              <w:t xml:space="preserve">    ],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"datasetId": "",</w:t>
              <w:br/>
              <w:t xml:space="preserve">    "datasetGuid": "",</w:t>
              <w:br/>
              <w:t xml:space="preserve">    "filterParams": [</w:t>
              <w:br/>
              <w:t xml:space="preserve">      {</w:t>
              <w:br/>
              <w:t xml:space="preserve">        "filterId": "",</w:t>
              <w:br/>
              <w:t xml:space="preserve">        "opt": "",</w:t>
              <w:br/>
              <w:t xml:space="preserve">        "fieldCaption": "",</w:t>
              <w:br/>
              <w:t xml:space="preserve">        "value": []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"-8706539138811899783",</w:t>
              <w:br/>
              <w:t xml:space="preserve">  "notifyUrl": "",</w:t>
              <w:br/>
              <w:t xml:space="preserve">  "timestamp": 1781246210342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数据集模型信息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DatasetModelDto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数据发布状态。DESIGN，设计态；RUNNING，运行态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array[SimpleFieldDto]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outputFields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类型。文本，STRING；日期，DATE；数字，NUMBER；整型，INTEGER；长整型，LONG；浮点数，FLOAT；double，DOUBLE；布尔，BOOLEAN；聚合，AGGREGATION；快速计算，FAST_CALCULATION；基本运算，TERMINAL；BigDecimal，BIG_DECIMAL；StringAgg，STRING_AGG；不能聚合，UN_AGGREGAT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"outputFields": [</w:t>
              <w:br/>
              <w:t xml:space="preserve">        {</w:t>
              <w:br/>
              <w:t xml:space="preserve">          "fieldName": "",</w:t>
              <w:br/>
              <w:t xml:space="preserve">          "fieldTypeCode": "",</w:t>
              <w:br/>
              <w:t xml:space="preserve">          "caption": "",</w:t>
              <w:br/>
              <w:t xml:space="preserve">          "key": ""</w:t>
              <w:br/>
              <w:t xml:space="preserve">        }</w:t>
              <w:br/>
              <w:t xml:space="preserve">      ],</w:t>
              <w:br/>
              <w:t xml:space="preserve">      "dataStatusCode": "",</w:t>
              <w:br/>
              <w:t xml:space="preserve">      "caption": "",</w:t>
              <w:br/>
              <w:t xml:space="preserve">      "id":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2.10.枚举项查询服务</w:t>
      </w:r>
    </w:p>
    <w:p>
      <w:pPr>
        <w:pStyle w:val="4"/>
      </w:pPr>
      <w:r>
        <w:t>2.10.1根据枚举codes和appId查询枚举项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https://lowcode-openapi-test2.changhongit.com/cdp-data/CtpEnumItemAppService/selectByEnumCodesAndAppId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"-1362907994140785106",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1781246210351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2.10.2根据枚举code和枚举值查询下级枚举项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https://lowcode-openapi-test2.changhongit.com/cdp-data/CtpEnumItemAppService/selectChildByEnumCodeAndItemValue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"5542281369488478659",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1781246210354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2.10.3根据枚举ID和枚举值查询下级枚举项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https://lowcode-openapi-test2.changhongit.com/cdp-data/CtpEnumItemAppService/selectChildByEnumIdAndItemValue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"-3613741582576596032",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1781246210358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