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2.流程中心</w:t>
      </w:r>
    </w:p>
    <w:p>
      <w:pPr>
        <w:pStyle w:val="3"/>
      </w:pPr>
      <w:r>
        <w:t>2.1.Graphql代理接口</w:t>
      </w:r>
    </w:p>
    <w:p>
      <w:pPr>
        <w:pStyle w:val="4"/>
      </w:pPr>
      <w:r>
        <w:t>2.1.1rest代理</w:t>
      </w:r>
    </w:p>
    <w:p>
      <w:r>
        <w:rPr>
          <w:sz w:val="20"/>
        </w:rPr>
        <w:t>rest代理</w:t>
        <w:br/>
        <w:br/>
        <w:t>请求地址：</w:t>
        <w:br/>
        <w:t>https://lowcode-openapi-test2.changhongit.com/app-approval/GraphqlProxyAppServiceImpl/doRest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RestRequestProxyDto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restUrl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方法类型:GET,POST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请求内容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"restUrl": "",</w:t>
              <w:br/>
              <w:t xml:space="preserve">    "requestMethod": "",</w:t>
              <w:br/>
              <w:t xml:space="preserve">    "body": ""</w:t>
              <w:br/>
              <w:t xml:space="preserve">  },</w:t>
              <w:br/>
              <w:t xml:space="preserve">  "requestId": "8137437481743790931",</w:t>
              <w:br/>
              <w:t xml:space="preserve">  "notifyUrl": "",</w:t>
              <w:br/>
              <w:t xml:space="preserve">  "timestamp": 1781246212561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2.2.文件中心</w:t>
      </w:r>
    </w:p>
    <w:p>
      <w:pPr>
        <w:pStyle w:val="4"/>
      </w:pPr>
      <w:r>
        <w:t>2.2.1获取时效性下载url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https://lowcode-openapi-test2.changhongit.com/app-approval/FileAppService/generateShareUrl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"-2117135225470206123",</w:t>
              <w:br/>
              <w:t xml:space="preserve">  "notifyUrl": "",</w:t>
              <w:br/>
              <w:t xml:space="preserve">  "timestamp": 1781246212569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https://lowcode-openapi-test2.changhongit.com/app-approval/FileAppService/selectByStorageKey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"6487155839405348831",</w:t>
              <w:br/>
              <w:t xml:space="preserve">  "notifyUrl": "",</w:t>
              <w:br/>
              <w:t xml:space="preserve">  "timestamp": 1781246212571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https://lowcode-openapi-test2.changhongit.com/app-approval/FileAppService/selectByStorageKeys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"-603430888331846231",</w:t>
              <w:br/>
              <w:t xml:space="preserve">  "notifyUrl": "",</w:t>
              <w:br/>
              <w:t xml:space="preserve">  "timestamp": 1781246212575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https://lowcode-openapi-test2.changhongit.com/app-approval/FileAppService/copy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"-5053227956971532398",</w:t>
              <w:br/>
              <w:t xml:space="preserve">  "notifyUrl": "",</w:t>
              <w:br/>
              <w:t xml:space="preserve">  "timestamp": 1781246212579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2.3.流水号AppService</w:t>
      </w:r>
    </w:p>
    <w:p>
      <w:pPr>
        <w:pStyle w:val="4"/>
      </w:pPr>
      <w:r>
        <w:t>2.3.1获取下一个流水号</w:t>
      </w:r>
    </w:p>
    <w:p>
      <w:r>
        <w:rPr>
          <w:sz w:val="20"/>
        </w:rPr>
        <w:t>获取下一个流水号</w:t>
        <w:br/>
        <w:br/>
        <w:t>请求地址：</w:t>
        <w:br/>
        <w:t>https://lowcode-openapi-test2.changhongit.com/app-approval/SerialNumberAppService/getSerialNumber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上下文映射集合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"12345678910123",</w:t>
              <w:br/>
              <w:t xml:space="preserve">    "appGuid": "12345678910123",</w:t>
              <w:br/>
              <w:t xml:space="preserve">    "map": "",</w:t>
              <w:br/>
              <w:t xml:space="preserve">    "serialSchemeCode": "BM01"</w:t>
              <w:br/>
              <w:t xml:space="preserve">  },</w:t>
              <w:br/>
              <w:t xml:space="preserve">  "requestId": "5138663867745463317",</w:t>
              <w:br/>
              <w:t xml:space="preserve">  "notifyUrl": "",</w:t>
              <w:br/>
              <w:t xml:space="preserve">  "timestamp": 1781246212587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2.3.2获取下一个流水号(根据条件判断是否生成)</w:t>
      </w:r>
    </w:p>
    <w:p>
      <w:r>
        <w:rPr>
          <w:sz w:val="20"/>
        </w:rPr>
        <w:t>获取下一个流水号(根据条件判断是否生成)</w:t>
        <w:br/>
        <w:br/>
        <w:t>请求地址：</w:t>
        <w:br/>
        <w:t>https://lowcode-openapi-test2.changhongit.com/app-approval/SerialNumberAppService/getSerialNumberByCondition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上下文映射集合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"12345678910123",</w:t>
              <w:br/>
              <w:t xml:space="preserve">    "entityFullName": "",</w:t>
              <w:br/>
              <w:t xml:space="preserve">    "appGuid": "12345678910123",</w:t>
              <w:br/>
              <w:t xml:space="preserve">    "map": "",</w:t>
              <w:br/>
              <w:t xml:space="preserve">    "serialSchemeCode": "BM01"</w:t>
              <w:br/>
              <w:t xml:space="preserve">  },</w:t>
              <w:br/>
              <w:t xml:space="preserve">  "requestId": "-7096181474613394635",</w:t>
              <w:br/>
              <w:t xml:space="preserve">  "notifyUrl": "",</w:t>
              <w:br/>
              <w:t xml:space="preserve">  "timestamp": 1781246212590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2.4.三方实体id和key 关联服务</w:t>
      </w:r>
    </w:p>
    <w:p>
      <w:pPr>
        <w:pStyle w:val="4"/>
      </w:pPr>
      <w:r>
        <w:t>2.4.1通过三方实体ids 返回对应的key</w:t>
      </w:r>
    </w:p>
    <w:p>
      <w:r>
        <w:rPr>
          <w:sz w:val="20"/>
        </w:rPr>
        <w:t>通过三方实体ids 返回对应的key,其中有一个找不到就会抛出异常</w:t>
        <w:br/>
        <w:br/>
        <w:t>请求地址：</w:t>
        <w:br/>
        <w:t>https://lowcode-openapi-test2.changhongit.com/app-approval/IdToKeyMapEntityAppService/selectKeyListByIds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三方实体ids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"-7637802581757386470",</w:t>
              <w:br/>
              <w:t xml:space="preserve">  "notifyUrl": "",</w:t>
              <w:br/>
              <w:t xml:space="preserve">  "timestamp": 1781246212596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 对应的key 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2.4.2通过三方实体id 返回对应的key</w:t>
      </w:r>
    </w:p>
    <w:p>
      <w:r>
        <w:rPr>
          <w:sz w:val="20"/>
        </w:rPr>
        <w:t>通过三方实体id 返回对应的key,找不到映射值会抛出异常</w:t>
        <w:br/>
        <w:br/>
        <w:t>请求地址：</w:t>
        <w:br/>
        <w:t>https://lowcode-openapi-test2.changhongit.com/app-approval/IdToKeyMapEntityAppService/selectKeyListById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三方实体id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"-3699814177981096444",</w:t>
              <w:br/>
              <w:t xml:space="preserve">  "notifyUrl": "",</w:t>
              <w:br/>
              <w:t xml:space="preserve">  "timestamp": 1781246212598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 对应的key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2.5.流程中心接口</w:t>
      </w:r>
    </w:p>
    <w:p>
      <w:pPr>
        <w:pStyle w:val="4"/>
      </w:pPr>
      <w:r>
        <w:t>2.5.1Graphql代理</w:t>
      </w:r>
    </w:p>
    <w:p>
      <w:r>
        <w:rPr>
          <w:sz w:val="20"/>
        </w:rPr>
        <w:t>Graphql代理</w:t>
        <w:br/>
        <w:br/>
        <w:t>请求地址：</w:t>
        <w:br/>
        <w:t>https://lowcode-openapi-test2.changhongit.com/app-approval/GraphqlProxyAppServiceImpl/doGraphQL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ApprovalGraphqlRequestDto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请求应用类型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query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GraphQL请求语句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请求操作名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variables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GraphQL请求参数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"variables": "",</w:t>
              <w:br/>
              <w:t xml:space="preserve">    "appName": "dynamic5589966408277509561",</w:t>
              <w:br/>
              <w:t xml:space="preserve">    "appType": "FORM",</w:t>
              <w:br/>
              <w:t xml:space="preserve">    "query": "",</w:t>
              <w:br/>
              <w:t xml:space="preserve">    "operationName": ""</w:t>
              <w:br/>
              <w:t xml:space="preserve">  },</w:t>
              <w:br/>
              <w:t xml:space="preserve">  "requestId": "-4028232289890812949",</w:t>
              <w:br/>
              <w:t xml:space="preserve">  "notifyUrl": "",</w:t>
              <w:br/>
              <w:t xml:space="preserve">  "timestamp": 1781246212605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2.5.2自动生成应用</w:t>
      </w:r>
    </w:p>
    <w:p>
      <w:r>
        <w:rPr>
          <w:sz w:val="20"/>
        </w:rPr>
        <w:t>自动生成应用</w:t>
        <w:br/>
        <w:br/>
        <w:t>请求地址：</w:t>
        <w:br/>
        <w:t>https://lowcode-openapi-test2.changhongit.com/app-approval/auto/generate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AutoApplicationDto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应用ID[非必填]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应用分类[非必填]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array[AutoEntityDto]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实体列表[必填]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实体名称[必填]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实体编码,全局需要唯一[必填]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array[AutoAttributeDto]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属性名称[必填]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实体编码[必填]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字段类型[必填],STRING:字符串，INTEGER:整型，BIGINTEGER:长整型，DATE:日期，TIME:时间，DATETIME:日期时间，BOOLEAN:布尔型，ATTACHMENT:附件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notNull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是否可以为空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uniqueness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array[AutoTemplateDto]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模板列表[必填]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模板编码，全局唯一[必填]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startNodePermission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startFormPermission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开始表单权限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processOverTimes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array[AutoProcessOverTimeDto]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流程期限设置[必填]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processTerm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processOverTimes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processOverTimes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该模板的参数code，当流程期限选择的是流程参数的时候有效，并且只能选择日期时间类型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processOverTimes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该模板的参数名称，和参数ID对应，当流程期限选择的是流程参数的时候有效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processOverTimes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自定义时间数字，当流程期限选择的是自定义时间该参数才有效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processOverTimes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自定义时间类型，只有流程期限选择的是自定义时间该参数才有效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processOverTimes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流程到期前操作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processOverTimes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流程到期前提醒时间，只有流程到期前操作选择的是消息提醒该参数才有效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beforeExpiredTimeType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processOverTimes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流程到期前提醒时间类型，只是流程到期前操作选择的是消息提醒该参数才有效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afterExpired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processOverTimes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流程到期后操作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repealAlertTime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processOverTimes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到期重复提醒时间，只有流程到期后操作选择的是消息提醒-重复提醒该参数才有效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repealAlertTimeType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processOverTimes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到期重复提醒时间类型，只有流程到期后操作选择的是消息提醒-重复提醒该参数才有效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repeatCount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processOverTimes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到期重复提醒次数，只有节点到期后操作选择的是消息提醒-重复提醒该参数才有效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array[AutoProcessDto]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流程列表[必填]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流程名称[必填]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diagram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processes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流程BPMN2.0定义[必填]，需要将xml内容字符串转换成byte[]数据，并将byte[]数组通过base64加密传入到该参数，加密示例:java.util.Base64.getEncoder().encodeToString(xml.getBytes());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formPermissions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array[AutoFormPermissionDto]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表单权限列表[必填]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formPermissions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formPermissions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formPermissions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authoritiePermissionList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formPermissions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array[AutoFormAttributePermissionDto]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实体字段权限列表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authoritiePermissionList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widgetStatus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authoritiePermissionList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控件状态(正常:basic,只读:readonly,禁用:disabled,隐藏:invisible)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authoritiePermissionList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array[AutoNodePermissionDto]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流程节点权限[必填]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nodePermissions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nodePermissions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nodePermissions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nodePermissions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array[AutoNodePermissionOperationDto]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节点权限操作列表[必填]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operations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操作Code[必填]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operations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显示名称[非必填]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opinionNotNull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operations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意见是否必填[非必填]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"nodePermissions": [</w:t>
              <w:br/>
              <w:t xml:space="preserve">      {</w:t>
              <w:br/>
              <w:t xml:space="preserve">        "operations": [</w:t>
              <w:br/>
              <w:t xml:space="preserve">          {</w:t>
              <w:br/>
              <w:t xml:space="preserve">            "operationCode": "xxx",</w:t>
              <w:br/>
              <w:t xml:space="preserve">            "caption": "xxx",</w:t>
              <w:br/>
              <w:t xml:space="preserve">            "opinionNotNull": "xxx"</w:t>
              <w:br/>
              <w:t xml:space="preserve">          }</w:t>
              <w:br/>
              <w:t xml:space="preserve">        ],</w:t>
              <w:br/>
              <w:t xml:space="preserve">        "name": "xxx",</w:t>
              <w:br/>
              <w:t xml:space="preserve">        "id": "xxx",</w:t>
              <w:br/>
              <w:t xml:space="preserve">        "type": "xxx"</w:t>
              <w:br/>
              <w:t xml:space="preserve">      }</w:t>
              <w:br/>
              <w:t xml:space="preserve">    ],</w:t>
              <w:br/>
              <w:t xml:space="preserve">    "entities": [</w:t>
              <w:br/>
              <w:t xml:space="preserve">      {</w:t>
              <w:br/>
              <w:t xml:space="preserve">        "code": "xxx",</w:t>
              <w:br/>
              <w:t xml:space="preserve">        "name": "xxx",</w:t>
              <w:br/>
              <w:t xml:space="preserve">        "attributes": [</w:t>
              <w:br/>
              <w:t xml:space="preserve">          {</w:t>
              <w:br/>
              <w:t xml:space="preserve">            "code": "userId",</w:t>
              <w:br/>
              <w:t xml:space="preserve">            "notNull": "false",</w:t>
              <w:br/>
              <w:t xml:space="preserve">            "uniqueness": "false",</w:t>
              <w:br/>
              <w:t xml:space="preserve">            "defaultValue": "xxxx",</w:t>
              <w:br/>
              <w:t xml:space="preserve">            "name": "测试实体字段",</w:t>
              <w:br/>
              <w:t xml:space="preserve">            "type": "STRING"</w:t>
              <w:br/>
              <w:t xml:space="preserve">          }</w:t>
              <w:br/>
              <w:t xml:space="preserve">        ],</w:t>
              <w:br/>
              <w:t xml:space="preserve">        "id": "xxx"</w:t>
              <w:br/>
              <w:t xml:space="preserve">      }</w:t>
              <w:br/>
              <w:t xml:space="preserve">    ],</w:t>
              <w:br/>
              <w:t xml:space="preserve">    "templates": [</w:t>
              <w:br/>
              <w:t xml:space="preserve">      {</w:t>
              <w:br/>
              <w:t xml:space="preserve">        "mobilePage": "123",</w:t>
              <w:br/>
              <w:t xml:space="preserve">        "processes": [</w:t>
              <w:br/>
              <w:t xml:space="preserve">          {</w:t>
              <w:br/>
              <w:t xml:space="preserve">            "diagram": "xxx",</w:t>
              <w:br/>
              <w:t xml:space="preserve">            "name": "xxx"</w:t>
              <w:br/>
              <w:t xml:space="preserve">          }</w:t>
              <w:br/>
              <w:t xml:space="preserve">        ],</w:t>
              <w:br/>
              <w:t xml:space="preserve">        "code": "ceshimoban",</w:t>
              <w:br/>
              <w:t xml:space="preserve">        "pcPage": "123",</w:t>
              <w:br/>
              <w:t xml:space="preserve">        "processOverTimes": [</w:t>
              <w:br/>
              <w:t xml:space="preserve">          {</w:t>
              <w:br/>
              <w:t xml:space="preserve">            "customTimeType": "HOUR",</w:t>
              <w:br/>
              <w:t xml:space="preserve">            "afterExpired": "NO_OPERATION",</w:t>
              <w:br/>
              <w:t xml:space="preserve">            "beforeExpired": "NO_OPERATION",</w:t>
              <w:br/>
              <w:t xml:space="preserve">            "beforeExpiredTimeType": "HOUR",</w:t>
              <w:br/>
              <w:t xml:space="preserve">            "customTime": 2,</w:t>
              <w:br/>
              <w:t xml:space="preserve">            "processTerm": "NO_SETTING",</w:t>
              <w:br/>
              <w:t xml:space="preserve">            "parameterName": "报销时间",</w:t>
              <w:br/>
              <w:t xml:space="preserve">            "parameterCode": "123456789",</w:t>
              <w:br/>
              <w:t xml:space="preserve">            "beforeExpiredTime": 1,</w:t>
              <w:br/>
              <w:t xml:space="preserve">            "repealAlertTime": 2,</w:t>
              <w:br/>
              <w:t xml:space="preserve">            "repealAlertTimeType": "HOUR",</w:t>
              <w:br/>
              <w:t xml:space="preserve">            "repeatCount": 1</w:t>
              <w:br/>
              <w:t xml:space="preserve">          }</w:t>
              <w:br/>
              <w:t xml:space="preserve">        ],</w:t>
              <w:br/>
              <w:t xml:space="preserve">        "name": "测试模板",</w:t>
              <w:br/>
              <w:t xml:space="preserve">        "dynamicTile": "xxx",</w:t>
              <w:br/>
              <w:t xml:space="preserve">        "entityId": "12345",</w:t>
              <w:br/>
              <w:t xml:space="preserve">        "startNodePermission": "123456",</w:t>
              <w:br/>
              <w:t xml:space="preserve">        "startFormPermission": "123456",</w:t>
              <w:br/>
              <w:t xml:space="preserve">        "formPermissions": [</w:t>
              <w:br/>
              <w:t xml:space="preserve">          {</w:t>
              <w:br/>
              <w:t xml:space="preserve">            "entityCode": "",</w:t>
              <w:br/>
              <w:t xml:space="preserve">            "authoritiePermissionList": [</w:t>
              <w:br/>
              <w:t xml:space="preserve">              {</w:t>
              <w:br/>
              <w:t xml:space="preserve">                "widgetStatus": "basic",</w:t>
              <w:br/>
              <w:t xml:space="preserve">                "fieldName": "",</w:t>
              <w:br/>
              <w:t xml:space="preserve">                "required": ""</w:t>
              <w:br/>
              <w:t xml:space="preserve">              }</w:t>
              <w:br/>
              <w:t xml:space="preserve">            ],</w:t>
              <w:br/>
              <w:t xml:space="preserve">            "name": "",</w:t>
              <w:br/>
              <w:t xml:space="preserve">            "id": ""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],</w:t>
              <w:br/>
              <w:t xml:space="preserve">    "name": "xxx",</w:t>
              <w:br/>
              <w:t xml:space="preserve">    "id": "xxx",</w:t>
              <w:br/>
              <w:t xml:space="preserve">    "categoryCode": "xxx"</w:t>
              <w:br/>
              <w:t xml:space="preserve">  },</w:t>
              <w:br/>
              <w:t xml:space="preserve">  "requestId": "-8787578806051099025",</w:t>
              <w:br/>
              <w:t xml:space="preserve">  "notifyUrl": "",</w:t>
              <w:br/>
              <w:t xml:space="preserve">  "timestamp": 1781246212608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AutoGenerateResponseDto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2.5.3表单应用获取页面schema和权限信息</w:t>
      </w:r>
    </w:p>
    <w:p>
      <w:r>
        <w:rPr>
          <w:sz w:val="20"/>
        </w:rPr>
        <w:t>表单应用获取页面schema和权限信息</w:t>
        <w:br/>
        <w:br/>
        <w:t>请求地址：</w:t>
        <w:br/>
        <w:t>https://lowcode-openapi-test2.changhongit.com/app-approval/page/select-schema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"-7540099522963772559",</w:t>
              <w:br/>
              <w:t xml:space="preserve">  "notifyUrl": "",</w:t>
              <w:br/>
              <w:t xml:space="preserve">  "timestamp": 1781246212614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ApprovalPageSchemaAndPermissionDto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array[ApprovalPageSchemaDto]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创建时间(只是查询)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pageSchemaList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array[ApprovalPagePermissionDto]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页面权限信息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planType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页面id/参照Id/筛选控件Id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array[ApprovalCustomContentDto]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自定义方案内容列表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planId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widgetId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控件id/页面id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方案类型(WIDGET_控件，FIELD_实体字段)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widgetDeviceType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控件类型 所属的终端类型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个性化内容（json String）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pagePermissionList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"pagePermissionList": [</w:t>
              <w:br/>
              <w:t xml:space="preserve">        {</w:t>
              <w:br/>
              <w:t xml:space="preserve">          "sourceId": "123456L",</w:t>
              <w:br/>
              <w:t xml:space="preserve">          "creator": "123456L",</w:t>
              <w:br/>
              <w:t xml:space="preserve">          "planType": "LIST, PAGE, AUTH,REFER, TOOLBAR, DATA_FLOW",</w:t>
              <w:br/>
              <w:t xml:space="preserve">          "sourceType": "SYSTEM(系统)， CUSTOM（自定义）",</w:t>
              <w:br/>
              <w:t xml:space="preserve">          "appId": "所属应用Id",</w:t>
              <w:br/>
              <w:t xml:space="preserve">          "caption": "方案001",</w:t>
              <w:br/>
              <w:t xml:space="preserve">          "guid": "1015881035328046784",</w:t>
              <w:br/>
              <w:t xml:space="preserve">          "contentDtos": [</w:t>
              <w:br/>
              <w:t xml:space="preserve">            {</w:t>
              <w:br/>
              <w:t xml:space="preserve">              "permissionId": "12345689",</w:t>
              <w:br/>
              <w:t xml:space="preserve">              "fieldName": "",</w:t>
              <w:br/>
              <w:t xml:space="preserve">              "widgetDeviceType": "MOBILE，PC",</w:t>
              <w:br/>
              <w:t xml:space="preserve">              "widgetId": "list1234",</w:t>
              <w:br/>
              <w:t xml:space="preserve">              "fieldPath": "order.name",</w:t>
              <w:br/>
              <w:t xml:space="preserve">              "planId": "12345689",</w:t>
              <w:br/>
              <w:t xml:space="preserve">              "type": "FIELD",</w:t>
              <w:br/>
              <w:t xml:space="preserve">              "content": "",</w:t>
              <w:br/>
              <w:t xml:space="preserve">              "fieldId": ""</w:t>
              <w:br/>
              <w:t xml:space="preserve">            }</w:t>
              <w:br/>
              <w:t xml:space="preserve">          ],</w:t>
              <w:br/>
              <w:t xml:space="preserve">          "id": "101588105640804355",</w:t>
              <w:br/>
              <w:t xml:space="preserve">          "appGuid": "-1"</w:t>
              <w:br/>
              <w:t xml:space="preserve">        }</w:t>
              <w:br/>
              <w:t xml:space="preserve">      ],</w:t>
              <w:br/>
              <w:t xml:space="preserve">      "pageSchemaList": [</w:t>
              <w:br/>
              <w:t xml:space="preserve">        {</w:t>
              <w:br/>
              <w:t xml:space="preserve">          "defaultOpenType": "WORK_SPACE",</w:t>
              <w:br/>
              <w:t xml:space="preserve">          "inApp": "",</w:t>
              <w:br/>
              <w:t xml:space="preserve">          "groupId": "分组1",</w:t>
              <w:br/>
              <w:t xml:space="preserve">          "uniqueKey": "",</w:t>
              <w:br/>
              <w:t xml:space="preserve">          "caption": "啦啦啦",</w:t>
              <w:br/>
              <w:t xml:space="preserve">          "description": "remark",</w:t>
              <w:br/>
              <w:t xml:space="preserve">          "fullName": "",</w:t>
              <w:br/>
              <w:t xml:space="preserve">          "relationGroupId": "",</w:t>
              <w:br/>
              <w:t xml:space="preserve">          "masterEntity": "edoc",</w:t>
              <w:br/>
              <w:t xml:space="preserve">          "sortNo": 1,</w:t>
              <w:br/>
              <w:t xml:space="preserve">          "urlType": "PC/MOBILE",</w:t>
              <w:br/>
              <w:t xml:space="preserve">          "pageType": "DETAIL",</w:t>
              <w:br/>
              <w:t xml:space="preserve">          "inParams": "test",</w:t>
              <w:br/>
              <w:t xml:space="preserve">          "outParameters": "test",</w:t>
              <w:br/>
              <w:t xml:space="preserve">          "pageSchema": "",</w:t>
              <w:br/>
              <w:t xml:space="preserve">          "createTime": "",</w:t>
              <w:br/>
              <w:t xml:space="preserve">          "sourceType": "",</w:t>
              <w:br/>
              <w:t xml:space="preserve">          "appId": "123",</w:t>
              <w:br/>
              <w:t xml:space="preserve">          "name": "啦啦啦",</w:t>
              <w:br/>
              <w:t xml:space="preserve">          "pageUrl": "//sale//detail",</w:t>
              <w:br/>
              <w:t xml:space="preserve">          "id": "3453456124046878671"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2.6.密级</w:t>
      </w:r>
    </w:p>
    <w:p>
      <w:pPr>
        <w:pStyle w:val="4"/>
      </w:pPr>
      <w:r>
        <w:t>2.6.1密级校验</w:t>
      </w:r>
    </w:p>
    <w:p>
      <w:r>
        <w:rPr>
          <w:sz w:val="20"/>
        </w:rPr>
        <w:t>密级校验是否满足要求</w:t>
        <w:br/>
        <w:br/>
        <w:t>请求地址：</w:t>
        <w:br/>
        <w:t>https://lowcode-openapi-test2.changhongit.com/app-approval/SecretAppService/checkSecret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SecretCheckDto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array[SecretAttachmentDto]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array[SecretAssociateDto]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关联文档密级id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"attachmentList": [</w:t>
              <w:br/>
              <w:t xml:space="preserve">      {</w:t>
              <w:br/>
              <w:t xml:space="preserve">        "storageKey": ""</w:t>
              <w:br/>
              <w:t xml:space="preserve">      }</w:t>
              <w:br/>
              <w:t xml:space="preserve">    ],</w:t>
              <w:br/>
              <w:t xml:space="preserve">    "associateList": [</w:t>
              <w:br/>
              <w:t xml:space="preserve">      {</w:t>
              <w:br/>
              <w:t xml:space="preserve">        "displayName": "",</w:t>
              <w:br/>
              <w:t xml:space="preserve">        "secretId": ""</w:t>
              <w:br/>
              <w:t xml:space="preserve">      }</w:t>
              <w:br/>
              <w:t xml:space="preserve">    ],</w:t>
              <w:br/>
              <w:t xml:space="preserve">    "secretId": ""</w:t>
              <w:br/>
              <w:t xml:space="preserve">  },</w:t>
              <w:br/>
              <w:t xml:space="preserve">  "requestId": "1850642596589857636",</w:t>
              <w:br/>
              <w:t xml:space="preserve">  "notifyUrl": "",</w:t>
              <w:br/>
              <w:t xml:space="preserve">  "timestamp": 1781246212623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是否满足密级要求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2.7.元数据中心</w:t>
      </w:r>
    </w:p>
    <w:p>
      <w:pPr>
        <w:pStyle w:val="4"/>
      </w:pPr>
      <w:r>
        <w:t>2.7.1查询指定服务公开的MQ元数据信息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https://lowcode-openapi-test2.changhongit.com/app-approval/MetadataQueryAppService/selectPublicMqMetadataList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"8010887810982529713",</w:t>
              <w:br/>
              <w:t xml:space="preserve">  "notifyUrl": "",</w:t>
              <w:br/>
              <w:t xml:space="preserve">  "timestamp": 1781246212638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https://lowcode-openapi-test2.changhongit.com/app-approval/MetadataQueryAppService/selectAggMetadataForPage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"5075021836755280584",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1781246212641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https://lowcode-openapi-test2.changhongit.com/app-approval/MetadataQueryAppService/selectRestApiMetadataByFullName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"7554165272272072588",</w:t>
              <w:br/>
              <w:t xml:space="preserve">  "notifyUrl": "",</w:t>
              <w:br/>
              <w:t xml:space="preserve">  "timestamp": 1781246212752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https://lowcode-openapi-test2.changhongit.com/app-approval/MetadataQueryAppService/selectPublicEntityMetadataList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"-3747344666366674554",</w:t>
              <w:br/>
              <w:t xml:space="preserve">  "notifyUrl": "",</w:t>
              <w:br/>
              <w:t xml:space="preserve">  "timestamp": 1781246212757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2.7.5分页查询指定服务AppService元数据信息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https://lowcode-openapi-test2.changhongit.com/app-approval/MetadataQueryAppService/selectAppServiceMetadataForPage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"-6419837710470947387",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1781246212762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2.7.7查询AppService信息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https://lowcode-openapi-test2.changhongit.com/app-approval/MetadataQueryAppService/selectAppServiceMetadataByFullName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"-6153979732585959456",</w:t>
              <w:br/>
              <w:t xml:space="preserve">  "notifyUrl": "",</w:t>
              <w:br/>
              <w:t xml:space="preserve">  "timestamp": 1781246212769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2.7.8查询指定服务Entity信息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https://lowcode-openapi-test2.changhongit.com/app-approval/MetadataQueryAppService/selectEntityMetadataList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"6902528363610690493",</w:t>
              <w:br/>
              <w:t xml:space="preserve">  "notifyUrl": "",</w:t>
              <w:br/>
              <w:t xml:space="preserve">  "timestamp": 1781246212774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2.7.9查询指定服务DTO信息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https://lowcode-openapi-test2.changhongit.com/app-approval/MetadataQueryAppService/selectDtoMetadataList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"-4686714982131585341",</w:t>
              <w:br/>
              <w:t xml:space="preserve">  "notifyUrl": "",</w:t>
              <w:br/>
              <w:t xml:space="preserve">  "timestamp": 1781246212779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2.7.10分页指定服务公开的AppService元数据信息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https://lowcode-openapi-test2.changhongit.com/app-approval/MetadataQueryAppService/selectPublicAppServiceMetadataForPage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"2763558370466156825",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1781246212782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2.7.11查询CtpEnumItem信息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https://lowcode-openapi-test2.changhongit.com/app-approval/MetadataQueryAppService/selectCtpEnumItemMetadataByFullName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"6461535952631597540",</w:t>
              <w:br/>
              <w:t xml:space="preserve">  "notifyUrl": "",</w:t>
              <w:br/>
              <w:t xml:space="preserve">  "timestamp": 1781246212787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2.7.12分页查询指定服务Enum信息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https://lowcode-openapi-test2.changhongit.com/app-approval/MetadataQueryAppService/selectEnumMetadataForPage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"4005197897341614225",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1781246212790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2.7.13查询DTO信息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https://lowcode-openapi-test2.changhongit.com/app-approval/MetadataQueryAppService/selectDtoMetadataByFullName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"7171910207456389657",</w:t>
              <w:br/>
              <w:t xml:space="preserve">  "notifyUrl": "",</w:t>
              <w:br/>
              <w:t xml:space="preserve">  "timestamp": 1781246212794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2.7.14分页查询指定服务Rest信息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https://lowcode-openapi-test2.changhongit.com/app-approval/MetadataQueryAppService/selectRestApiMetadataForPage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"7027278931765687551",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1781246212796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2.7.15批量查询Page信息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https://lowcode-openapi-test2.changhongit.com/app-approval/MetadataQueryAppService/selectPageMetadataByFullNames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"7134320902340844886",</w:t>
              <w:br/>
              <w:t xml:space="preserve">  "notifyUrl": "",</w:t>
              <w:br/>
              <w:t xml:space="preserve">  "timestamp": 1781246212802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2.7.16分页查询指定服务DTO信息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https://lowcode-openapi-test2.changhongit.com/app-approval/MetadataQueryAppService/selectDtoMetadataForPage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"4973418848347607227",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1781246212805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2.7.17查询Page信息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https://lowcode-openapi-test2.changhongit.com/app-approval/MetadataQueryAppService/selectPageMetadataByFullName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"5036160484877066876",</w:t>
              <w:br/>
              <w:t xml:space="preserve">  "notifyUrl": "",</w:t>
              <w:br/>
              <w:t xml:space="preserve">  "timestamp": 1781246212808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2.7.18查询指定服务MQ元数据信息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https://lowcode-openapi-test2.changhongit.com/app-approval/MetadataQueryAppService/selectMqMetadataList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"6635015052693121100",</w:t>
              <w:br/>
              <w:t xml:space="preserve">  "notifyUrl": "",</w:t>
              <w:br/>
              <w:t xml:space="preserve">  "timestamp": 1781246212811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2.7.19批量查询AppService信息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https://lowcode-openapi-test2.changhongit.com/app-approval/MetadataQueryAppService/selectAppServiceMetadataByFullNames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"-6567769632313913821",</w:t>
              <w:br/>
              <w:t xml:space="preserve">  "notifyUrl": "",</w:t>
              <w:br/>
              <w:t xml:space="preserve">  "timestamp": 1781246212814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2.7.20查询指定服务CtpEnumItem信息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https://lowcode-openapi-test2.changhongit.com/app-approval/MetadataQueryAppService/selectCtpEnumItemMetadataList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"-739900914651180642",</w:t>
              <w:br/>
              <w:t xml:space="preserve">  "notifyUrl": "",</w:t>
              <w:br/>
              <w:t xml:space="preserve">  "timestamp": 1781246212818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2.7.21按实体FullName查询关联的DTO信息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https://lowcode-openapi-test2.changhongit.com/app-approval/MetadataQueryAppService/selectDtoMetadataByEntityFullName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"593448089882361134",</w:t>
              <w:br/>
              <w:t xml:space="preserve">  "notifyUrl": "",</w:t>
              <w:br/>
              <w:t xml:space="preserve">  "timestamp": 1781246212821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2.7.22按实体FullName和参照FullName查询参照信息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https://lowcode-openapi-test2.changhongit.com/app-approval/MetadataQueryAppService/selectReferMetadataByEntityAndRefer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"-7220458027273496564",</w:t>
              <w:br/>
              <w:t xml:space="preserve">  "notifyUrl": "",</w:t>
              <w:br/>
              <w:t xml:space="preserve">  "timestamp": 1781246212824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2.7.23按实体FullName查询参照及微服务信息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https://lowcode-openapi-test2.changhongit.com/app-approval/MetadataQueryAppService/selectReferAndAppMetadataByEntity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"7159571852272937328",</w:t>
              <w:br/>
              <w:t xml:space="preserve">  "notifyUrl": "",</w:t>
              <w:br/>
              <w:t xml:space="preserve">  "timestamp": 1781246212827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2.7.24批量查询Entity信息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https://lowcode-openapi-test2.changhongit.com/app-approval/MetadataQueryAppService/selectEntityMetadataByFullNames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"-7792729045734264594",</w:t>
              <w:br/>
              <w:t xml:space="preserve">  "notifyUrl": "",</w:t>
              <w:br/>
              <w:t xml:space="preserve">  "timestamp": 1781246212832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2.7.25查询指定服务聚合根列表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https://lowcode-openapi-test2.changhongit.com/app-approval/MetadataQueryAppService/selectAggMetadataList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"-5595602686628435054",</w:t>
              <w:br/>
              <w:t xml:space="preserve">  "notifyUrl": "",</w:t>
              <w:br/>
              <w:t xml:space="preserve">  "timestamp": 1781246212836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2.7.26查询Entity信息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https://lowcode-openapi-test2.changhongit.com/app-approval/MetadataQueryAppService/selectEntityMetadataByFullName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"-9053228628564114577",</w:t>
              <w:br/>
              <w:t xml:space="preserve">  "notifyUrl": "",</w:t>
              <w:br/>
              <w:t xml:space="preserve">  "timestamp": 1781246212839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2.7.27查询MQ信息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https://lowcode-openapi-test2.changhongit.com/app-approval/MetadataQueryAppService/selectMqMetadataByFullName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"-2510290124651813217",</w:t>
              <w:br/>
              <w:t xml:space="preserve">  "notifyUrl": "",</w:t>
              <w:br/>
              <w:t xml:space="preserve">  "timestamp": 1781246212843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2.7.28批量查询DTO信息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https://lowcode-openapi-test2.changhongit.com/app-approval/MetadataQueryAppService/selectDtoMetadataByFullNames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"-3530716842189689694",</w:t>
              <w:br/>
              <w:t xml:space="preserve">  "notifyUrl": "",</w:t>
              <w:br/>
              <w:t xml:space="preserve">  "timestamp": 1781246212846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2.7.29查询Enum信息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https://lowcode-openapi-test2.changhongit.com/app-approval/MetadataQueryAppService/selectEnumMetadataByFullName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"-279623523047491292",</w:t>
              <w:br/>
              <w:t xml:space="preserve">  "notifyUrl": "",</w:t>
              <w:br/>
              <w:t xml:space="preserve">  "timestamp": 1781246212849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2.7.30批量查询Enum信息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https://lowcode-openapi-test2.changhongit.com/app-approval/MetadataQueryAppService/selectEnumMetadataByFullNames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"-7989975490199672935",</w:t>
              <w:br/>
              <w:t xml:space="preserve">  "notifyUrl": "",</w:t>
              <w:br/>
              <w:t xml:space="preserve">  "timestamp": 1781246212851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2.7.31分页查询指定服务CtpEnumItem信息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https://lowcode-openapi-test2.changhongit.com/app-approval/MetadataQueryAppService/selectCtpEnumItemMetadataForPage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"8175189279739156667",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1781246212854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2.7.32查询指定服务Page信息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https://lowcode-openapi-test2.changhongit.com/app-approval/MetadataQueryAppService/selectPageMetadataList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"6585595880571110505",</w:t>
              <w:br/>
              <w:t xml:space="preserve">  "notifyUrl": "",</w:t>
              <w:br/>
              <w:t xml:space="preserve">  "timestamp": 1781246212859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2.7.33查询CtpEnum信息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https://lowcode-openapi-test2.changhongit.com/app-approval/MetadataQueryAppService/selectCtpEnumMetadataByFullName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"-1467866869708751814",</w:t>
              <w:br/>
              <w:t xml:space="preserve">  "notifyUrl": "",</w:t>
              <w:br/>
              <w:t xml:space="preserve">  "timestamp": 1781246212862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2.7.34查询聚合根列表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https://lowcode-openapi-test2.changhongit.com/app-approval/MetadataQueryAppService/selectAggMetadataByFullName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"-948545456929436975",</w:t>
              <w:br/>
              <w:t xml:space="preserve">  "notifyUrl": "",</w:t>
              <w:br/>
              <w:t xml:space="preserve">  "timestamp": 1781246212866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2.7.35按实体FullName查询参照信息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https://lowcode-openapi-test2.changhongit.com/app-approval/MetadataQueryAppService/selectReferMetadataByEntity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"2838739463920562552",</w:t>
              <w:br/>
              <w:t xml:space="preserve">  "notifyUrl": "",</w:t>
              <w:br/>
              <w:t xml:space="preserve">  "timestamp": 1781246212870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2.7.36查询聚合根下实体元数据列表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https://lowcode-openapi-test2.changhongit.com/app-approval/MetadataQueryAppService/selectEntityListByAgg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"1317946219806718914",</w:t>
              <w:br/>
              <w:t xml:space="preserve">  "notifyUrl": "",</w:t>
              <w:br/>
              <w:t xml:space="preserve">  "timestamp": 1781246212873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2.7.37查询实体关联的DTO信息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https://lowcode-openapi-test2.changhongit.com/app-approval/MetadataQueryAppService/selectEntityRelationDtoMetadataList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"-2599023253254052769",</w:t>
              <w:br/>
              <w:t xml:space="preserve">  "notifyUrl": "",</w:t>
              <w:br/>
              <w:t xml:space="preserve">  "timestamp": 1781246212878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2.7.38分页指定服务公开的MQ元数据信息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https://lowcode-openapi-test2.changhongit.com/app-approval/MetadataQueryAppService/selectPublicMqMetadataForPage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"-761573589238923203",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1781246212881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2.7.39查询指定服务公开的AppService元数据信息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https://lowcode-openapi-test2.changhongit.com/app-approval/MetadataQueryAppService/selectPublicAppServiceMetadataList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"-2415169188470588342",</w:t>
              <w:br/>
              <w:t xml:space="preserve">  "notifyUrl": "",</w:t>
              <w:br/>
              <w:t xml:space="preserve">  "timestamp": 1781246212885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2.7.40按实体FullName批量查询关联的DTO信息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https://lowcode-openapi-test2.changhongit.com/app-approval/MetadataQueryAppService/selectDtoMetadataByEntityFullNames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"-5422448774946439582",</w:t>
              <w:br/>
              <w:t xml:space="preserve">  "notifyUrl": "",</w:t>
              <w:br/>
              <w:t xml:space="preserve">  "timestamp": 1781246212890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2.7.41分页查询指定服务CtpEnum信息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https://lowcode-openapi-test2.changhongit.com/app-approval/MetadataQueryAppService/selectCtpEnumMetadataForPage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"8575883075374609635",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1781246212893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2.7.42批量查询聚合根列表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https://lowcode-openapi-test2.changhongit.com/app-approval/MetadataQueryAppService/selectAggMetadataByFullNames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"-5194915779668056232",</w:t>
              <w:br/>
              <w:t xml:space="preserve">  "notifyUrl": "",</w:t>
              <w:br/>
              <w:t xml:space="preserve">  "timestamp": 1781246212898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2.7.43查询指定服务CtpEnum信息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https://lowcode-openapi-test2.changhongit.com/app-approval/MetadataQueryAppService/selectCtpEnumMetadataList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"1359580010983037408",</w:t>
              <w:br/>
              <w:t xml:space="preserve">  "notifyUrl": "",</w:t>
              <w:br/>
              <w:t xml:space="preserve">  "timestamp": 1781246212902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2.7.44查询指定服务Rest信息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https://lowcode-openapi-test2.changhongit.com/app-approval/MetadataQueryAppService/selectRestApiMetadataList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"-6740889901215647429",</w:t>
              <w:br/>
              <w:t xml:space="preserve">  "notifyUrl": "",</w:t>
              <w:br/>
              <w:t xml:space="preserve">  "timestamp": 1781246212905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2.7.45批量查询MQ信息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https://lowcode-openapi-test2.changhongit.com/app-approval/MetadataQueryAppService/selectMqMetadataByFullNames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"-8220638622625055377",</w:t>
              <w:br/>
              <w:t xml:space="preserve">  "notifyUrl": "",</w:t>
              <w:br/>
              <w:t xml:space="preserve">  "timestamp": 1781246212910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2.7.46查询指定服务Enum信息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https://lowcode-openapi-test2.changhongit.com/app-approval/MetadataQueryAppService/selectEnumMetadataList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"-5701127591317150342",</w:t>
              <w:br/>
              <w:t xml:space="preserve">  "notifyUrl": "",</w:t>
              <w:br/>
              <w:t xml:space="preserve">  "timestamp": 1781246212914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2.7.47分页查询指定服务MQ元数据信息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https://lowcode-openapi-test2.changhongit.com/app-approval/MetadataQueryAppService/selectMqMetadataForPage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"-2591566773087539881",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1781246212917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2.7.48分页查询指定服务Page信息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https://lowcode-openapi-test2.changhongit.com/app-approval/MetadataQueryAppService/selectPageMetadataForPage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"8733346375529543209",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1781246212923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2.7.49查询指定服务AppService元数据信息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https://lowcode-openapi-test2.changhongit.com/app-approval/MetadataQueryAppService/selectAppServiceMetadataList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"-603372813816430036",</w:t>
              <w:br/>
              <w:t xml:space="preserve">  "notifyUrl": "",</w:t>
              <w:br/>
              <w:t xml:space="preserve">  "timestamp": 1781246212928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2.7.50批量查询Rest信息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https://lowcode-openapi-test2.changhongit.com/app-approval/MetadataQueryAppService/selectRestApiMetadataByFullNames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"-5213922669141576224",</w:t>
              <w:br/>
              <w:t xml:space="preserve">  "notifyUrl": "",</w:t>
              <w:br/>
              <w:t xml:space="preserve">  "timestamp": 1781246212934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2.7.51分页查询指定服务Entity信息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https://lowcode-openapi-test2.changhongit.com/app-approval/MetadataQueryAppService/selectEntityMetadataForPage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"-626666257789173848",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1781246212940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2.7.52批量查询CtpEnum信息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https://lowcode-openapi-test2.changhongit.com/app-approval/MetadataQueryAppService/selectCtpEnumMetadataByFullNames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"-3233780541944673042",</w:t>
              <w:br/>
              <w:t xml:space="preserve">  "notifyUrl": "",</w:t>
              <w:br/>
              <w:t xml:space="preserve">  "timestamp": 1781246212946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2.7.53批量查询CtpEnumItem信息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https://lowcode-openapi-test2.changhongit.com/app-approval/MetadataQueryAppService/selectCtpEnumItemMetadataByFullNames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"-5675879421602983026",</w:t>
              <w:br/>
              <w:t xml:space="preserve">  "notifyUrl": "",</w:t>
              <w:br/>
              <w:t xml:space="preserve">  "timestamp": 1781246212949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2.8.基础资料运行态接口</w:t>
      </w:r>
    </w:p>
    <w:p>
      <w:pPr>
        <w:pStyle w:val="4"/>
      </w:pPr>
      <w:r>
        <w:t>2.8.1查询基础资料实体数据列表</w:t>
      </w:r>
    </w:p>
    <w:p>
      <w:r>
        <w:rPr>
          <w:sz w:val="20"/>
        </w:rPr>
        <w:t>param必传@appName,@entityName</w:t>
        <w:br/>
        <w:br/>
        <w:t>请求地址：</w:t>
        <w:br/>
        <w:t>https://lowcode-openapi-test2.changhongit.com/app-approval/basic-data-runtime/select-entity-data-list-by-condition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"-6060340067751438963",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1781246212957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实体表数据分页列表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array[Object]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2.9.Udc应用元数据代理</w:t>
      </w:r>
    </w:p>
    <w:p>
      <w:pPr>
        <w:pStyle w:val="4"/>
      </w:pPr>
      <w:r>
        <w:t>2.9.1根据多个条件查询页面元数据信息(包含schema)</w:t>
      </w:r>
    </w:p>
    <w:p>
      <w:r>
        <w:rPr>
          <w:sz w:val="20"/>
        </w:rPr>
        <w:t>根据多个条件查询页面元数据信息(包含schema)</w:t>
        <w:br/>
        <w:br/>
        <w:t>请求地址：</w:t>
        <w:br/>
        <w:t>https://lowcode-openapi-test2.changhongit.com/app-approval/UdcMetaDataAppService/selectMultiplePageMetaData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UdcPageInfoSearchListDto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array[UdcPageInfoSearchV2Dto]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运行态页面schema查询条件列表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页面元数据fullName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是否包含starter实体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containsNotPublic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是否包含不公开数据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enableExtensionPlan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"udcPageInfoSearchDtoList": [</w:t>
              <w:br/>
              <w:t xml:space="preserve">      {</w:t>
              <w:br/>
              <w:t xml:space="preserve">        "currentAppId": "",</w:t>
              <w:br/>
              <w:t xml:space="preserve">        "appName": "",</w:t>
              <w:br/>
              <w:t xml:space="preserve">        "extensionPlanId": [],</w:t>
              <w:br/>
              <w:t xml:space="preserve">        "fullName": "",</w:t>
              <w:br/>
              <w:t xml:space="preserve">        "pageId": "",</w:t>
              <w:br/>
              <w:t xml:space="preserve">        "pageGuid": "",</w:t>
              <w:br/>
              <w:t xml:space="preserve">        "version": "",</w:t>
              <w:br/>
              <w:t xml:space="preserve">        "containsNotPublic": "",</w:t>
              <w:br/>
              <w:t xml:space="preserve">        "urlType": "PC",</w:t>
              <w:br/>
              <w:t xml:space="preserve">        "starterName": "",</w:t>
              <w:br/>
              <w:t xml:space="preserve">        "pageUrl": "",</w:t>
              <w:br/>
              <w:t xml:space="preserve">        "containsStarter": "",</w:t>
              <w:br/>
              <w:t xml:space="preserve">        "enableExtensionPlan": "",</w:t>
              <w:br/>
              <w:t xml:space="preserve">        "extensionPlanGuid": []</w:t>
              <w:br/>
              <w:t xml:space="preserve">      }</w:t>
              <w:br/>
              <w:t xml:space="preserve">    ],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"-5352224637478229687",</w:t>
              <w:br/>
              <w:t xml:space="preserve">  "notifyUrl": "",</w:t>
              <w:br/>
              <w:t xml:space="preserve">  "timestamp": 1781246212966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array[UdcPageMetadataV2Dto]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创建时间(只是查询)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handWritten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手写页面（自定义页面）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门户入参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如果页面使用的是依赖应用的实体，这里需要填写依赖应用的名称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资源端类型：PC/MOBILE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publicAccess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是否为公共页面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isDraftPage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是否为草稿态页面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jsonFile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元数据中的schema文件路径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"defaultOpenType": "WORK_SPACE",</w:t>
              <w:br/>
              <w:t xml:space="preserve">        "publicAccess": "false",</w:t>
              <w:br/>
              <w:t xml:space="preserve">        "jsonFile": "",</w:t>
              <w:br/>
              <w:t xml:space="preserve">        "inApp": "",</w:t>
              <w:br/>
              <w:t xml:space="preserve">        "groupId": "分组1",</w:t>
              <w:br/>
              <w:t xml:space="preserve">        "caption": "报销单详情",</w:t>
              <w:br/>
              <w:t xml:space="preserve">        "description": "报销单详情页。",</w:t>
              <w:br/>
              <w:t xml:space="preserve">        "masterEntity": "edoc",</w:t>
              <w:br/>
              <w:t xml:space="preserve">        "relationPlan": "",</w:t>
              <w:br/>
              <w:t xml:space="preserve">        "urlType": "PC",</w:t>
              <w:br/>
              <w:t xml:space="preserve">        "pageType": "DETAIL",</w:t>
              <w:br/>
              <w:t xml:space="preserve">        "inParams": "test",</w:t>
              <w:br/>
              <w:t xml:space="preserve">        "outParameters": "test",</w:t>
              <w:br/>
              <w:t xml:space="preserve">        "clientType": "PC",</w:t>
              <w:br/>
              <w:t xml:space="preserve">        "pageSchema": "",</w:t>
              <w:br/>
              <w:t xml:space="preserve">        "relationApp": "edoc",</w:t>
              <w:br/>
              <w:t xml:space="preserve">        "appId": "123",</w:t>
              <w:br/>
              <w:t xml:space="preserve">        "menuCode": "",</w:t>
              <w:br/>
              <w:t xml:space="preserve">        "isDraftPage": "false",</w:t>
              <w:br/>
              <w:t xml:space="preserve">        "id": "3453456124046878671",</w:t>
              <w:br/>
              <w:t xml:space="preserve">        "appName": "edoc",</w:t>
              <w:br/>
              <w:t xml:space="preserve">        "uniqueKey": "",</w:t>
              <w:br/>
              <w:t xml:space="preserve">        "fullName": "",</w:t>
              <w:br/>
              <w:t xml:space="preserve">        "relationGroupId": "",</w:t>
              <w:br/>
              <w:t xml:space="preserve">        "sortNo": 1,</w:t>
              <w:br/>
              <w:t xml:space="preserve">        "layout": "",</w:t>
              <w:br/>
              <w:t xml:space="preserve">        "createTime": "",</w:t>
              <w:br/>
              <w:t xml:space="preserve">        "sourceType": "DESIGNER",</w:t>
              <w:br/>
              <w:t xml:space="preserve">        "handWritten": "0",</w:t>
              <w:br/>
              <w:t xml:space="preserve">        "name": "bxdxq",</w:t>
              <w:br/>
              <w:t xml:space="preserve">        "pageUrl": "/sale/detail"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2.10.运行态表单操作接口</w:t>
      </w:r>
    </w:p>
    <w:p>
      <w:pPr>
        <w:pStyle w:val="4"/>
      </w:pPr>
      <w:r>
        <w:t>2.10.1启用表单</w:t>
      </w:r>
    </w:p>
    <w:p>
      <w:r>
        <w:rPr>
          <w:sz w:val="20"/>
        </w:rPr>
        <w:t>启用表单</w:t>
        <w:br/>
        <w:br/>
        <w:t>请求地址：</w:t>
        <w:br/>
        <w:t>https://lowcode-openapi-test2.changhongit.com/app-approval/FormServiceProxy/loadForm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FormLoadParamDto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jarVersion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应用jarVersion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"dynamicAppName": "",</w:t>
              <w:br/>
              <w:t xml:space="preserve">    "groupId": "com.seeyon",</w:t>
              <w:br/>
              <w:t xml:space="preserve">    "jarVersion": "1.0.0",</w:t>
              <w:br/>
              <w:t xml:space="preserve">    "guid": "12345678L",</w:t>
              <w:br/>
              <w:t xml:space="preserve">    "artifactId": "dynamic930514443958399820",</w:t>
              <w:br/>
              <w:t xml:space="preserve">    "hostAppName": "app-approval",</w:t>
              <w:br/>
              <w:t xml:space="preserve">    "applicationName": ""</w:t>
              <w:br/>
              <w:t xml:space="preserve">  },</w:t>
              <w:br/>
              <w:t xml:space="preserve">  "requestId": "-4504804706525281095",</w:t>
              <w:br/>
              <w:t xml:space="preserve">  "notifyUrl": "",</w:t>
              <w:br/>
              <w:t xml:space="preserve">  "timestamp": 1781246212981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2.11.wbs</w:t>
      </w:r>
    </w:p>
    <w:p>
      <w:pPr>
        <w:pStyle w:val="4"/>
      </w:pPr>
      <w:r>
        <w:t>2.11.1甘特图复制</w:t>
      </w:r>
    </w:p>
    <w:p>
      <w:r>
        <w:rPr>
          <w:sz w:val="20"/>
        </w:rPr>
        <w:t>甘特图复制</w:t>
        <w:br/>
        <w:br/>
        <w:t>请求地址：</w:t>
        <w:br/>
        <w:t>https://lowcode-openapi-test2.changhongit.com/app-approval/GanttChartAppService/copyWbs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GanttChartCopyDto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wbsCode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wbs方案编码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wbsVersionName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wbs版本名称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wbsId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wbs版本id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"wbsCode": "",</w:t>
              <w:br/>
              <w:t xml:space="preserve">    "wbsVersionName": "",</w:t>
              <w:br/>
              <w:t xml:space="preserve">    "wbsId": "",</w:t>
              <w:br/>
              <w:t xml:space="preserve">    "entityId": ""</w:t>
              <w:br/>
              <w:t xml:space="preserve">  },</w:t>
              <w:br/>
              <w:t xml:space="preserve">  "requestId": "4759950608356857820",</w:t>
              <w:br/>
              <w:t xml:space="preserve">  "notifyUrl": "",</w:t>
              <w:br/>
              <w:t xml:space="preserve">  "timestamp": 1781246212989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2.12.流水号空号AppService</w:t>
      </w:r>
    </w:p>
    <w:p>
      <w:pPr>
        <w:pStyle w:val="4"/>
      </w:pPr>
      <w:r>
        <w:t>2.12.1回收空号(单个指定回收)v2</w:t>
      </w:r>
    </w:p>
    <w:p>
      <w:r>
        <w:rPr>
          <w:sz w:val="20"/>
        </w:rPr>
        <w:t>回收空号(单个指定回收)v2</w:t>
        <w:br/>
        <w:br/>
        <w:t>请求地址：</w:t>
        <w:br/>
        <w:t>https://lowcode-openapi-test2.changhongit.com/app-approval/SerialRangeAppService/recoverNumber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SerialNumberRecoverDto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流水号规则编码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要回收的流水号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"serialValue": "1",</w:t>
              <w:br/>
              <w:t xml:space="preserve">    "appId": "BM01",</w:t>
              <w:br/>
              <w:t xml:space="preserve">    "serialSchemeCode": "BM01"</w:t>
              <w:br/>
              <w:t xml:space="preserve">  },</w:t>
              <w:br/>
              <w:t xml:space="preserve">  "requestId": "-3900209204469219974",</w:t>
              <w:br/>
              <w:t xml:space="preserve">  "notifyUrl": "",</w:t>
              <w:br/>
              <w:t xml:space="preserve">  "timestamp": 1781246212994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是否成功 1成功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2.13.枚举项查询服务</w:t>
      </w:r>
    </w:p>
    <w:p>
      <w:pPr>
        <w:pStyle w:val="4"/>
      </w:pPr>
      <w:r>
        <w:t>2.13.1根据枚举ID和枚举值查询下级枚举项</w:t>
      </w:r>
    </w:p>
    <w:p>
      <w:r>
        <w:rPr>
          <w:sz w:val="20"/>
        </w:rPr>
        <w:t>根据枚举ID和枚举值查询下级枚举项：itemValue：上级枚举ID（与enumId必填其中一个，填的话按上级枚举ID查询下级枚举，不填按枚举Id查询），enumId：所属枚举的id（与itemValue互斥），appId：应用guid（搭建应用必填）</w:t>
        <w:br/>
        <w:br/>
        <w:t>请求地址：</w:t>
        <w:br/>
        <w:t>https://lowcode-openapi-test2.changhongit.com/app-approval/CtpEnumItemAppService/selectChildByEnumIdAndItemValue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"-2786718301565550703",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1781246213003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2.13.2根据枚举code和枚举值查询下级枚举项</w:t>
      </w:r>
    </w:p>
    <w:p>
      <w:r>
        <w:rPr>
          <w:sz w:val="20"/>
        </w:rPr>
        <w:t>根据枚举code和枚举值查询下级枚举项：itemValue：上级枚举ID（与enumCode必填其中一个，填的话按上级枚举ID查询下级枚举，不填按枚举code查询），enumCode：所属枚举的编码（与itemValue互斥），appId：应用guid（搭建应用必填）</w:t>
        <w:br/>
        <w:br/>
        <w:t>请求地址：</w:t>
        <w:br/>
        <w:t>https://lowcode-openapi-test2.changhongit.com/app-approval/CtpEnumItemAppService/selectChildByEnumCodeAndItemValue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"2633907446841789222",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1781246213009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2.13.3根据枚举codes和appId查询枚举项</w:t>
      </w:r>
    </w:p>
    <w:p>
      <w:r>
        <w:rPr>
          <w:sz w:val="20"/>
        </w:rPr>
        <w:t>根据枚举codes和appId查询枚举项：enumCodes：枚举code集合（必填），appId：应用guid（搭建应用必填）</w:t>
        <w:br/>
        <w:br/>
        <w:t>请求地址：</w:t>
        <w:br/>
        <w:t>https://lowcode-openapi-test2.changhongit.com/app-approval/CtpEnumItemAppService/selectByEnumCodesAndAppId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"1918293762756776838",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1781246213015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"imageKey": "109057053776937022",</w:t>
              <w:br/>
              <w:t xml:space="preserve">        "itemValue": "beijing",</w:t>
              <w:br/>
              <w:t xml:space="preserve">        "preset": "",</w:t>
              <w:br/>
              <w:t xml:space="preserve">        "leaf": "true",</w:t>
              <w:br/>
              <w:t xml:space="preserve">        "appGuid": "-1",</w:t>
              <w:br/>
              <w:t xml:space="preserve">        "delete": "false",</w:t>
              <w:br/>
              <w:t xml:space="preserve">        "parentId": "109057053776937022",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2.14.单据转文档-单据转换</w:t>
      </w:r>
    </w:p>
    <w:p>
      <w:pPr>
        <w:pStyle w:val="4"/>
      </w:pPr>
      <w:r>
        <w:t>2.14.1单据转换</w:t>
      </w:r>
    </w:p>
    <w:p>
      <w:r>
        <w:rPr>
          <w:sz w:val="20"/>
        </w:rPr>
        <w:t>单据转换</w:t>
        <w:br/>
        <w:br/>
        <w:t>请求地址：</w:t>
        <w:br/>
        <w:t>https://lowcode-openapi-test2.changhongit.com/app-approval/FormConvertAppService/formConvertMicro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storageKeys集合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java.lang.Object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array[FormConvertFieldDto]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主表-表单字段数据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全路径，选项集/枚举/实体等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类型。枚举项可选值列表：STRING（STRING），INTEGER（INTEGER），BIGINTEGER（BIGINTEGER），DECIMAL（DECIMAL），BOOLEAN（BOOLEAN），DATETIME（DATETIME），DATE（DATE），TIME（TIME），ENTITY（ENTITY），OBJECT（OBJECT），ENUM（ENUM），ATTACHMENT（ATTACHMENT），MULTILINESTRING（MULTILINESTRING），CURRENCY（CURRENCY），CTPENUM（CTPENUM），ARRAY（ARRAY），MAP（MAP），SORTORDER（SORTORDER），METADATA（METADAT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imageStorageKeys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图片storageKeys集合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partFieldValue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非图片类型文件名称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masterTableFieldsStr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主表-表单字段数据-文本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subTableMap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子表-表单字段数据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subTableMapStr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子表-表单字段数据-文本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"masterTableFields": [</w:t>
              <w:br/>
              <w:t xml:space="preserve">      {</w:t>
              <w:br/>
              <w:t xml:space="preserve">        "fieldName": "",</w:t>
              <w:br/>
              <w:t xml:space="preserve">        "fieldCode": "",</w:t>
              <w:br/>
              <w:t xml:space="preserve">        "fullName": "",</w:t>
              <w:br/>
              <w:t xml:space="preserve">        "guid": "1015881035328046784",</w:t>
              <w:br/>
              <w:t xml:space="preserve">        "id": "101588105640804355",</w:t>
              <w:br/>
              <w:t xml:space="preserve">        "partFieldValue": "",</w:t>
              <w:br/>
              <w:t xml:space="preserve">        "fieldValue": "",</w:t>
              <w:br/>
              <w:t xml:space="preserve">        "fieldType": "",</w:t>
              <w:br/>
              <w:t xml:space="preserve">        "imageStorageKeys": [</w:t>
              <w:br/>
              <w:t xml:space="preserve">          "123456",</w:t>
              <w:br/>
              <w:t xml:space="preserve">          "1234567"</w:t>
              <w:br/>
              <w:t xml:space="preserve">        ]</w:t>
              <w:br/>
              <w:t xml:space="preserve">      }</w:t>
              <w:br/>
              <w:t xml:space="preserve">    ],</w:t>
              <w:br/>
              <w:t xml:space="preserve">    "fileName": "template.doc",</w:t>
              <w:br/>
              <w:t xml:space="preserve">    "templateIds": [</w:t>
              <w:br/>
              <w:t xml:space="preserve">      123456,</w:t>
              <w:br/>
              <w:t xml:space="preserve">      1234567</w:t>
              <w:br/>
              <w:t xml:space="preserve">    ],</w:t>
              <w:br/>
              <w:t xml:space="preserve">    "storageKeys": [</w:t>
              <w:br/>
              <w:t xml:space="preserve">      "123456",</w:t>
              <w:br/>
              <w:t xml:space="preserve">      "1234567"</w:t>
              <w:br/>
              <w:t xml:space="preserve">    ],</w:t>
              <w:br/>
              <w:t xml:space="preserve">    "masterTableFieldsStr": "",</w:t>
              <w:br/>
              <w:t xml:space="preserve">    "entityId": "",</w:t>
              <w:br/>
              <w:t xml:space="preserve">    "templateId": "123456",</w:t>
              <w:br/>
              <w:t xml:space="preserve">    "subTableMap": "",</w:t>
              <w:br/>
              <w:t xml:space="preserve">    "subTableMapStr": "",</w:t>
              <w:br/>
              <w:t xml:space="preserve">    "guid": "1015881035328046784",</w:t>
              <w:br/>
              <w:t xml:space="preserve">    "entityFullName": "",</w:t>
              <w:br/>
              <w:t xml:space="preserve">    "id": "101588105640804355",</w:t>
              <w:br/>
              <w:t xml:space="preserve">    "entity": ""</w:t>
              <w:br/>
              <w:t xml:space="preserve">  },</w:t>
              <w:br/>
              <w:t xml:space="preserve">  "requestId": "-5308522958676446862",</w:t>
              <w:br/>
              <w:t xml:space="preserve">  "notifyUrl": "",</w:t>
              <w:br/>
              <w:t xml:space="preserve">  "timestamp": 1781246213024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2.15.单据转文档-模板</w:t>
      </w:r>
    </w:p>
    <w:p>
      <w:pPr>
        <w:pStyle w:val="4"/>
      </w:pPr>
      <w:r>
        <w:t>2.15.1新建单据转文档模板</w:t>
      </w:r>
    </w:p>
    <w:p>
      <w:r>
        <w:rPr>
          <w:sz w:val="20"/>
        </w:rPr>
        <w:t>新建单据转文档模板</w:t>
        <w:br/>
        <w:br/>
        <w:t>请求地址：</w:t>
        <w:br/>
        <w:t>https://lowcode-openapi-test2.changhongit.com/app-approval/FormConvertTemplateAppService/create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FormConvertTemplateDto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"createUserId": "",</w:t>
              <w:br/>
              <w:t xml:space="preserve">    "code": "",</w:t>
              <w:br/>
              <w:t xml:space="preserve">    "rule": "",</w:t>
              <w:br/>
              <w:t xml:space="preserve">    "preset": "",</w:t>
              <w:br/>
              <w:t xml:space="preserve">    "appGuid": "",</w:t>
              <w:br/>
              <w:t xml:space="preserve">    "storageKey": "",</w:t>
              <w:br/>
              <w:t xml:space="preserve">    "imageConfig": "",</w:t>
              <w:br/>
              <w:t xml:space="preserve">    "dynamicTitle": "",</w:t>
              <w:br/>
              <w:t xml:space="preserve">    "createOrgId": "",</w:t>
              <w:br/>
              <w:t xml:space="preserve">    "convertImage": "",</w:t>
              <w:br/>
              <w:t xml:space="preserve">    "enable": "",</w:t>
              <w:br/>
              <w:t xml:space="preserve">    "appId": "",</w:t>
              <w:br/>
              <w:t xml:space="preserve">    "name": "",</w:t>
              <w:br/>
              <w:t xml:space="preserve">    "guid": "1015881035328046784",</w:t>
              <w:br/>
              <w:t xml:space="preserve">    "entityFullName": "",</w:t>
              <w:br/>
              <w:t xml:space="preserve">    "id": "101588105640804355"</w:t>
              <w:br/>
              <w:t xml:space="preserve">  },</w:t>
              <w:br/>
              <w:t xml:space="preserve">  "requestId": "7893163588086029732",</w:t>
              <w:br/>
              <w:t xml:space="preserve">  "notifyUrl": "",</w:t>
              <w:br/>
              <w:t xml:space="preserve">  "timestamp": 1781246213037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2.15.2获取可使用的文档模板</w:t>
      </w:r>
    </w:p>
    <w:p>
      <w:r>
        <w:rPr>
          <w:sz w:val="20"/>
        </w:rPr>
        <w:t>获取可使用的文档模板</w:t>
        <w:br/>
        <w:br/>
        <w:t>请求地址：</w:t>
        <w:br/>
        <w:t>https://lowcode-openapi-test2.changhongit.com/app-approval/FormConvertTemplateAppService/selectApplyTemplate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FormConvertTemplateSearchDto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前端传递的实体键值对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"entityId": "",</w:t>
              <w:br/>
              <w:t xml:space="preserve">    "entityFullName": "",</w:t>
              <w:br/>
              <w:t xml:space="preserve">    "object": ""</w:t>
              <w:br/>
              <w:t xml:space="preserve">  },</w:t>
              <w:br/>
              <w:t xml:space="preserve">  "requestId": "6646082833524714599",</w:t>
              <w:br/>
              <w:t xml:space="preserve">  "notifyUrl": "",</w:t>
              <w:br/>
              <w:t xml:space="preserve">  "timestamp": 1781246213041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array[FormConvertTemplateDto]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"createUserId": "",</w:t>
              <w:br/>
              <w:t xml:space="preserve">        "code": "",</w:t>
              <w:br/>
              <w:t xml:space="preserve">        "rule": "",</w:t>
              <w:br/>
              <w:t xml:space="preserve">        "preset": "",</w:t>
              <w:br/>
              <w:t xml:space="preserve">        "appGuid": "",</w:t>
              <w:br/>
              <w:t xml:space="preserve">        "storageKey": "",</w:t>
              <w:br/>
              <w:t xml:space="preserve">        "imageConfig": "",</w:t>
              <w:br/>
              <w:t xml:space="preserve">        "dynamicTitle": "",</w:t>
              <w:br/>
              <w:t xml:space="preserve">        "createOrgId": "",</w:t>
              <w:br/>
              <w:t xml:space="preserve">        "convertImage": "",</w:t>
              <w:br/>
              <w:t xml:space="preserve">        "enable": "",</w:t>
              <w:br/>
              <w:t xml:space="preserve">        "appId": "",</w:t>
              <w:br/>
              <w:t xml:space="preserve">        "name": "",</w:t>
              <w:br/>
              <w:t xml:space="preserve">        "guid": "1015881035328046784",</w:t>
              <w:br/>
              <w:t xml:space="preserve">        "entityFullName": "",</w:t>
              <w:br/>
              <w:t xml:space="preserve">        "id": "101588105640804355"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2.15.3根据条件获取文档模板</w:t>
      </w:r>
    </w:p>
    <w:p>
      <w:r>
        <w:rPr>
          <w:sz w:val="20"/>
        </w:rPr>
        <w:t>根据条件获取文档模板</w:t>
        <w:br/>
        <w:br/>
        <w:t>请求地址：</w:t>
        <w:br/>
        <w:t>https://lowcode-openapi-test2.changhongit.com/app-approval/FormConvertTemplateAppService/selectListByConditions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"3575097440937277183",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1781246213045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array[FormConvertTemplateDto]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"createUserId": "",</w:t>
              <w:br/>
              <w:t xml:space="preserve">        "code": "",</w:t>
              <w:br/>
              <w:t xml:space="preserve">        "rule": "",</w:t>
              <w:br/>
              <w:t xml:space="preserve">        "preset": "",</w:t>
              <w:br/>
              <w:t xml:space="preserve">        "appGuid": "",</w:t>
              <w:br/>
              <w:t xml:space="preserve">        "storageKey": "",</w:t>
              <w:br/>
              <w:t xml:space="preserve">        "imageConfig": "",</w:t>
              <w:br/>
              <w:t xml:space="preserve">        "dynamicTitle": "",</w:t>
              <w:br/>
              <w:t xml:space="preserve">        "createOrgId": "",</w:t>
              <w:br/>
              <w:t xml:space="preserve">        "convertImage": "",</w:t>
              <w:br/>
              <w:t xml:space="preserve">        "enable": "",</w:t>
              <w:br/>
              <w:t xml:space="preserve">        "appId": "",</w:t>
              <w:br/>
              <w:t xml:space="preserve">        "name": "",</w:t>
              <w:br/>
              <w:t xml:space="preserve">        "guid": "1015881035328046784",</w:t>
              <w:br/>
              <w:t xml:space="preserve">        "entityFullName": "",</w:t>
              <w:br/>
              <w:t xml:space="preserve">        "id": "101588105640804355"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2.15.4更新单据转文档模板</w:t>
      </w:r>
    </w:p>
    <w:p>
      <w:r>
        <w:rPr>
          <w:sz w:val="20"/>
        </w:rPr>
        <w:t>更新单据转文档模板</w:t>
        <w:br/>
        <w:br/>
        <w:t>请求地址：</w:t>
        <w:br/>
        <w:t>https://lowcode-openapi-test2.changhongit.com/app-approval/FormConvertTemplateAppService/update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FormConvertTemplateDto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"createUserId": "",</w:t>
              <w:br/>
              <w:t xml:space="preserve">    "code": "",</w:t>
              <w:br/>
              <w:t xml:space="preserve">    "rule": "",</w:t>
              <w:br/>
              <w:t xml:space="preserve">    "preset": "",</w:t>
              <w:br/>
              <w:t xml:space="preserve">    "appGuid": "",</w:t>
              <w:br/>
              <w:t xml:space="preserve">    "storageKey": "",</w:t>
              <w:br/>
              <w:t xml:space="preserve">    "imageConfig": "",</w:t>
              <w:br/>
              <w:t xml:space="preserve">    "dynamicTitle": "",</w:t>
              <w:br/>
              <w:t xml:space="preserve">    "createOrgId": "",</w:t>
              <w:br/>
              <w:t xml:space="preserve">    "convertImage": "",</w:t>
              <w:br/>
              <w:t xml:space="preserve">    "enable": "",</w:t>
              <w:br/>
              <w:t xml:space="preserve">    "appId": "",</w:t>
              <w:br/>
              <w:t xml:space="preserve">    "name": "",</w:t>
              <w:br/>
              <w:t xml:space="preserve">    "guid": "1015881035328046784",</w:t>
              <w:br/>
              <w:t xml:space="preserve">    "entityFullName": "",</w:t>
              <w:br/>
              <w:t xml:space="preserve">    "id": "101588105640804355"</w:t>
              <w:br/>
              <w:t xml:space="preserve">  },</w:t>
              <w:br/>
              <w:t xml:space="preserve">  "requestId": "-4666003584441735826",</w:t>
              <w:br/>
              <w:t xml:space="preserve">  "notifyUrl": "",</w:t>
              <w:br/>
              <w:t xml:space="preserve">  "timestamp": 1781246213051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