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2.消息中心</w:t>
      </w:r>
    </w:p>
    <w:p>
      <w:pPr>
        <w:pStyle w:val="3"/>
      </w:pPr>
      <w:r>
        <w:t>2.1.消息中心管理服务</w:t>
      </w:r>
    </w:p>
    <w:p>
      <w:pPr>
        <w:pStyle w:val="4"/>
      </w:pPr>
      <w:r>
        <w:t>2.1.1消息数量</w:t>
      </w:r>
    </w:p>
    <w:p>
      <w:r>
        <w:rPr>
          <w:sz w:val="20"/>
        </w:rPr>
        <w:t>查询消息数量</w:t>
        <w:br/>
        <w:br/>
        <w:t>请求地址：</w:t>
        <w:br/>
        <w:t>https://lowcode-openapi-test2.changhongit.com/ctp-message/CtpMessageManageAppServiceImpl/getMessageNumber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MessageStatusDto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消息状态。枚举项可选值列表：ALL（全部），READ（已读），UNREAD（未读），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"statusEnum": ""</w:t>
              <w:br/>
              <w:t xml:space="preserve">  },</w:t>
              <w:br/>
              <w:t xml:space="preserve">  "requestId": "-408308831848165904",</w:t>
              <w:br/>
              <w:t xml:space="preserve">  "notifyUrl": "",</w:t>
              <w:br/>
              <w:t xml:space="preserve">  "timestamp": 1781246181094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https://lowcode-openapi-test2.changhongit.com/ctp-message/MetadataQueryAppService/selectCtpEnumMetadataList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"9054127091444809839",</w:t>
              <w:br/>
              <w:t xml:space="preserve">  "notifyUrl": "",</w:t>
              <w:br/>
              <w:t xml:space="preserve">  "timestamp": 1781246181119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https://lowcode-openapi-test2.changhongit.com/ctp-message/MetadataQueryAppService/selectReferMetadataByEntity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"7279771285609330359",</w:t>
              <w:br/>
              <w:t xml:space="preserve">  "notifyUrl": "",</w:t>
              <w:br/>
              <w:t xml:space="preserve">  "timestamp": 1781246181126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https://lowcode-openapi-test2.changhongit.com/ctp-message/MetadataQueryAppService/selectEnumMetadataList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"-2746134221500928918",</w:t>
              <w:br/>
              <w:t xml:space="preserve">  "notifyUrl": "",</w:t>
              <w:br/>
              <w:t xml:space="preserve">  "timestamp": 1781246181133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https://lowcode-openapi-test2.changhongit.com/ctp-message/MetadataQueryAppService/selectEntityMetadataList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"-5078308711669920999",</w:t>
              <w:br/>
              <w:t xml:space="preserve">  "notifyUrl": "",</w:t>
              <w:br/>
              <w:t xml:space="preserve">  "timestamp": 1781246181139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https://lowcode-openapi-test2.changhongit.com/ctp-message/MetadataQueryAppService/selectDtoMetadataForPage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"-1285861129299498069",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1781246181149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https://lowcode-openapi-test2.changhongit.com/ctp-message/MetadataQueryAppService/selectPageMetadataForPage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"7915878289081827181",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1781246181158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https://lowcode-openapi-test2.changhongit.com/ctp-message/MetadataQueryAppService/selectPublicMqMetadataList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"4483168060009941060",</w:t>
              <w:br/>
              <w:t xml:space="preserve">  "notifyUrl": "",</w:t>
              <w:br/>
              <w:t xml:space="preserve">  "timestamp": 1781246181168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https://lowcode-openapi-test2.changhongit.com/ctp-message/MetadataQueryAppService/selectEntityMetadataByFullNames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"-8119471728732013515",</w:t>
              <w:br/>
              <w:t xml:space="preserve">  "notifyUrl": "",</w:t>
              <w:br/>
              <w:t xml:space="preserve">  "timestamp": 1781246181175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https://lowcode-openapi-test2.changhongit.com/ctp-message/MetadataQueryAppService/selectAppServiceMetadataByFullName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"-2335443352963499303",</w:t>
              <w:br/>
              <w:t xml:space="preserve">  "notifyUrl": "",</w:t>
              <w:br/>
              <w:t xml:space="preserve">  "timestamp": 1781246181185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https://lowcode-openapi-test2.changhongit.com/ctp-message/MetadataQueryAppService/selectDtoMetadataList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"-1083879642535817504",</w:t>
              <w:br/>
              <w:t xml:space="preserve">  "notifyUrl": "",</w:t>
              <w:br/>
              <w:t xml:space="preserve">  "timestamp": 1781246181195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https://lowcode-openapi-test2.changhongit.com/ctp-message/MetadataQueryAppService/selectAppServiceMetadataList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"-2558414747503731531",</w:t>
              <w:br/>
              <w:t xml:space="preserve">  "notifyUrl": "",</w:t>
              <w:br/>
              <w:t xml:space="preserve">  "timestamp": 1781246181201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https://lowcode-openapi-test2.changhongit.com/ctp-message/MetadataQueryAppService/selectCtpEnumItemMetadataList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"1435140167089651928",</w:t>
              <w:br/>
              <w:t xml:space="preserve">  "notifyUrl": "",</w:t>
              <w:br/>
              <w:t xml:space="preserve">  "timestamp": 1781246181211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2.2.14批量查询Rest信息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https://lowcode-openapi-test2.changhongit.com/ctp-message/MetadataQueryAppService/selectRestApiMetadataByFullNames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"-1177695381114707018",</w:t>
              <w:br/>
              <w:t xml:space="preserve">  "notifyUrl": "",</w:t>
              <w:br/>
              <w:t xml:space="preserve">  "timestamp": 1781246181217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https://lowcode-openapi-test2.changhongit.com/ctp-message/MetadataQueryAppService/selectEntityMetadataForPage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"-4403317249009883706",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1781246181228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https://lowcode-openapi-test2.changhongit.com/ctp-message/MetadataQueryAppService/selectMqMetadataByFullNames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"8508591471834769266",</w:t>
              <w:br/>
              <w:t xml:space="preserve">  "notifyUrl": "",</w:t>
              <w:br/>
              <w:t xml:space="preserve">  "timestamp": 1781246181241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https://lowcode-openapi-test2.changhongit.com/ctp-message/MetadataQueryAppService/selectAggMetadataList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"6686883571641215789",</w:t>
              <w:br/>
              <w:t xml:space="preserve">  "notifyUrl": "",</w:t>
              <w:br/>
              <w:t xml:space="preserve">  "timestamp": 1781246181248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2.2.18批量查询Page信息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https://lowcode-openapi-test2.changhongit.com/ctp-message/MetadataQueryAppService/selectPageMetadataByFullNames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"5110932835346266035",</w:t>
              <w:br/>
              <w:t xml:space="preserve">  "notifyUrl": "",</w:t>
              <w:br/>
              <w:t xml:space="preserve">  "timestamp": 1781246181255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https://lowcode-openapi-test2.changhongit.com/ctp-message/MetadataQueryAppService/selectCtpEnumItemMetadataByFullNames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"-6648470568757540926",</w:t>
              <w:br/>
              <w:t xml:space="preserve">  "notifyUrl": "",</w:t>
              <w:br/>
              <w:t xml:space="preserve">  "timestamp": 1781246181262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https://lowcode-openapi-test2.changhongit.com/ctp-message/MetadataQueryAppService/selectCtpEnumMetadataByFullName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"-5907194033917917850",</w:t>
              <w:br/>
              <w:t xml:space="preserve">  "notifyUrl": "",</w:t>
              <w:br/>
              <w:t xml:space="preserve">  "timestamp": 1781246181268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https://lowcode-openapi-test2.changhongit.com/ctp-message/MetadataQueryAppService/selectReferMetadataByEntityAndRefer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"-5838567652149416727",</w:t>
              <w:br/>
              <w:t xml:space="preserve">  "notifyUrl": "",</w:t>
              <w:br/>
              <w:t xml:space="preserve">  "timestamp": 1781246181275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https://lowcode-openapi-test2.changhongit.com/ctp-message/MetadataQueryAppService/selectPublicMqMetadataForPage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"-7948548738826966684",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1781246181282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https://lowcode-openapi-test2.changhongit.com/ctp-message/MetadataQueryAppService/selectDtoMetadataByEntityFullName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"4740748077733746545",</w:t>
              <w:br/>
              <w:t xml:space="preserve">  "notifyUrl": "",</w:t>
              <w:br/>
              <w:t xml:space="preserve">  "timestamp": 1781246181293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https://lowcode-openapi-test2.changhongit.com/ctp-message/MetadataQueryAppService/selectCtpEnumItemMetadataForPage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"-262407873212050876",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1781246181298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https://lowcode-openapi-test2.changhongit.com/ctp-message/MetadataQueryAppService/selectAggMetadataByFullName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"2035406094742116513",</w:t>
              <w:br/>
              <w:t xml:space="preserve">  "notifyUrl": "",</w:t>
              <w:br/>
              <w:t xml:space="preserve">  "timestamp": 1781246181307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https://lowcode-openapi-test2.changhongit.com/ctp-message/MetadataQueryAppService/selectPageMetadataByFullName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"-3924121771774833510",</w:t>
              <w:br/>
              <w:t xml:space="preserve">  "notifyUrl": "",</w:t>
              <w:br/>
              <w:t xml:space="preserve">  "timestamp": 1781246181316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https://lowcode-openapi-test2.changhongit.com/ctp-message/MetadataQueryAppService/selectCtpEnumMetadataForPage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"-4390913388468105289",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1781246181323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https://lowcode-openapi-test2.changhongit.com/ctp-message/MetadataQueryAppService/selectPublicAppServiceMetadataList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"-8305221111787047389",</w:t>
              <w:br/>
              <w:t xml:space="preserve">  "notifyUrl": "",</w:t>
              <w:br/>
              <w:t xml:space="preserve">  "timestamp": 1781246181332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https://lowcode-openapi-test2.changhongit.com/ctp-message/MetadataQueryAppService/selectAggMetadataByFullNames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"446784791152964656",</w:t>
              <w:br/>
              <w:t xml:space="preserve">  "notifyUrl": "",</w:t>
              <w:br/>
              <w:t xml:space="preserve">  "timestamp": 1781246181342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https://lowcode-openapi-test2.changhongit.com/ctp-message/MetadataQueryAppService/selectDtoMetadataByFullNames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"7717296047671576305",</w:t>
              <w:br/>
              <w:t xml:space="preserve">  "notifyUrl": "",</w:t>
              <w:br/>
              <w:t xml:space="preserve">  "timestamp": 1781246181349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https://lowcode-openapi-test2.changhongit.com/ctp-message/MetadataQueryAppService/selectEnumMetadataByFullName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"9028335089099696737",</w:t>
              <w:br/>
              <w:t xml:space="preserve">  "notifyUrl": "",</w:t>
              <w:br/>
              <w:t xml:space="preserve">  "timestamp": 1781246181358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https://lowcode-openapi-test2.changhongit.com/ctp-message/MetadataQueryAppService/selectAggMetadataForPage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"-2007463235564796324",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1781246181364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https://lowcode-openapi-test2.changhongit.com/ctp-message/MetadataQueryAppService/selectMqMetadataList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"8351719783070717477",</w:t>
              <w:br/>
              <w:t xml:space="preserve">  "notifyUrl": "",</w:t>
              <w:br/>
              <w:t xml:space="preserve">  "timestamp": 1781246181374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https://lowcode-openapi-test2.changhongit.com/ctp-message/MetadataQueryAppService/selectEntityMetadataByFullName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"-3823627291906571026",</w:t>
              <w:br/>
              <w:t xml:space="preserve">  "notifyUrl": "",</w:t>
              <w:br/>
              <w:t xml:space="preserve">  "timestamp": 1781246181381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https://lowcode-openapi-test2.changhongit.com/ctp-message/MetadataQueryAppService/selectRestApiMetadataByFullName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"-5936039582625832352",</w:t>
              <w:br/>
              <w:t xml:space="preserve">  "notifyUrl": "",</w:t>
              <w:br/>
              <w:t xml:space="preserve">  "timestamp": 1781246181391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https://lowcode-openapi-test2.changhongit.com/ctp-message/MetadataQueryAppService/selectMqMetadataForPage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"-1389835777426006047",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1781246181403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https://lowcode-openapi-test2.changhongit.com/ctp-message/MetadataQueryAppService/selectDtoMetadataByFullName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"2087135386123832380",</w:t>
              <w:br/>
              <w:t xml:space="preserve">  "notifyUrl": "",</w:t>
              <w:br/>
              <w:t xml:space="preserve">  "timestamp": 1781246181415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https://lowcode-openapi-test2.changhongit.com/ctp-message/MetadataQueryAppService/selectPageMetadataList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"-5525204541789560529",</w:t>
              <w:br/>
              <w:t xml:space="preserve">  "notifyUrl": "",</w:t>
              <w:br/>
              <w:t xml:space="preserve">  "timestamp": 1781246181422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https://lowcode-openapi-test2.changhongit.com/ctp-message/MetadataQueryAppService/selectRestApiMetadataList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"1768885535058473260",</w:t>
              <w:br/>
              <w:t xml:space="preserve">  "notifyUrl": "",</w:t>
              <w:br/>
              <w:t xml:space="preserve">  "timestamp": 1781246181430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https://lowcode-openapi-test2.changhongit.com/ctp-message/MetadataQueryAppService/selectCtpEnumMetadataByFullNames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"-50765374624067311",</w:t>
              <w:br/>
              <w:t xml:space="preserve">  "notifyUrl": "",</w:t>
              <w:br/>
              <w:t xml:space="preserve">  "timestamp": 1781246181444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https://lowcode-openapi-test2.changhongit.com/ctp-message/MetadataQueryAppService/selectEnumMetadataByFullNames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"7726861870295135612",</w:t>
              <w:br/>
              <w:t xml:space="preserve">  "notifyUrl": "",</w:t>
              <w:br/>
              <w:t xml:space="preserve">  "timestamp": 1781246181451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2.2.42分页指定服务公开的AppService元数据信息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https://lowcode-openapi-test2.changhongit.com/ctp-message/MetadataQueryAppService/selectPublicAppServiceMetadataForPage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"-3611574769956457615",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1781246181457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2.2.43查询聚合根下实体元数据列表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https://lowcode-openapi-test2.changhongit.com/ctp-message/MetadataQueryAppService/selectEntityListByAgg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"8005638663073755897",</w:t>
              <w:br/>
              <w:t xml:space="preserve">  "notifyUrl": "",</w:t>
              <w:br/>
              <w:t xml:space="preserve">  "timestamp": 1781246181471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2.2.44按实体FullName查询参照及微服务信息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https://lowcode-openapi-test2.changhongit.com/ctp-message/MetadataQueryAppService/selectReferAndAppMetadataByEntity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"5312676895321088621",</w:t>
              <w:br/>
              <w:t xml:space="preserve">  "notifyUrl": "",</w:t>
              <w:br/>
              <w:t xml:space="preserve">  "timestamp": 1781246181481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https://lowcode-openapi-test2.changhongit.com/ctp-message/MetadataQueryAppService/selectRestApiMetadataForPage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"7795289671224240271",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1781246181492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https://lowcode-openapi-test2.changhongit.com/ctp-message/MetadataQueryAppService/selectDtoMetadataByEntityFullNames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"4727762413685560238",</w:t>
              <w:br/>
              <w:t xml:space="preserve">  "notifyUrl": "",</w:t>
              <w:br/>
              <w:t xml:space="preserve">  "timestamp": 1781246181505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https://lowcode-openapi-test2.changhongit.com/ctp-message/MetadataQueryAppService/selectEnumMetadataForPage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"670422866316548277",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1781246181510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https://lowcode-openapi-test2.changhongit.com/ctp-message/MetadataQueryAppService/selectEntityRelationDtoMetadataList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"-4607663269154787025",</w:t>
              <w:br/>
              <w:t xml:space="preserve">  "notifyUrl": "",</w:t>
              <w:br/>
              <w:t xml:space="preserve">  "timestamp": 1781246181518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https://lowcode-openapi-test2.changhongit.com/ctp-message/MetadataQueryAppService/selectMqMetadataByFullName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"-7545704690621057837",</w:t>
              <w:br/>
              <w:t xml:space="preserve">  "notifyUrl": "",</w:t>
              <w:br/>
              <w:t xml:space="preserve">  "timestamp": 1781246181524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https://lowcode-openapi-test2.changhongit.com/ctp-message/MetadataQueryAppService/selectCtpEnumItemMetadataByFullName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"638811607215718025",</w:t>
              <w:br/>
              <w:t xml:space="preserve">  "notifyUrl": "",</w:t>
              <w:br/>
              <w:t xml:space="preserve">  "timestamp": 1781246181531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https://lowcode-openapi-test2.changhongit.com/ctp-message/MetadataQueryAppService/selectAppServiceMetadataForPage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"-2463568456142441645",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1781246181537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https://lowcode-openapi-test2.changhongit.com/ctp-message/MetadataQueryAppService/selectAppServiceMetadataByFullNames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"-7375963156516921130",</w:t>
              <w:br/>
              <w:t xml:space="preserve">  "notifyUrl": "",</w:t>
              <w:br/>
              <w:t xml:space="preserve">  "timestamp": 1781246181549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https://lowcode-openapi-test2.changhongit.com/ctp-message/MetadataQueryAppService/selectPublicEntityMetadataList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"-9174652884108518328",</w:t>
              <w:br/>
              <w:t xml:space="preserve">  "notifyUrl": "",</w:t>
              <w:br/>
              <w:t xml:space="preserve">  "timestamp": 1781246181558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2.3.密级</w:t>
      </w:r>
    </w:p>
    <w:p>
      <w:pPr>
        <w:pStyle w:val="4"/>
      </w:pPr>
      <w:r>
        <w:t>2.3.1密级校验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https://lowcode-openapi-test2.changhongit.com/ctp-message/SecretAppService/checkSecret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"868151839462332805",</w:t>
              <w:br/>
              <w:t xml:space="preserve">  "notifyUrl": "",</w:t>
              <w:br/>
              <w:t xml:space="preserve">  "timestamp": 1781246181581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2.4.OpenApi消息接口</w:t>
      </w:r>
    </w:p>
    <w:p>
      <w:pPr>
        <w:pStyle w:val="4"/>
      </w:pPr>
      <w:r>
        <w:t>2.4.1发送消息</w:t>
      </w:r>
    </w:p>
    <w:p>
      <w:r>
        <w:rPr>
          <w:sz w:val="20"/>
        </w:rPr>
        <w:t>发送消息</w:t>
        <w:br/>
        <w:br/>
        <w:t>请求地址：</w:t>
        <w:br/>
        <w:t>https://lowcode-openapi-test2.changhongit.com/ctp-message/openapi/message/send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MessageSendDto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messageChannelList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array[MessageChannelEnum]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消息推送通道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消息标签，业务专用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选人组件json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templateDataMap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消息表达式key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classificationList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array[ClassificationEnum]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按内容分类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用户在线状态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用户级URL参数扩展字段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pc/web打开url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dialogModule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对话框模块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发送者类型。枚举项可选值列表：COMMON（普通），SYSTEM（系统），ANONYMOUS（匿名），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业务扩展参数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消息打开传参方式。枚举项可选值列表：COMMON（普通传参方式），RESTFUL（RESTFUL传参方式），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"messageTime": "",</w:t>
              <w:br/>
              <w:t xml:space="preserve">    "chooseJson": "",</w:t>
              <w:br/>
              <w:t xml:space="preserve">    "contentJson": "",</w:t>
              <w:br/>
              <w:t xml:space="preserve">    "title": "",</w:t>
              <w:br/>
              <w:t xml:space="preserve">    "templateId": "",</w:t>
              <w:br/>
              <w:t xml:space="preserve">    "dialogModule": "",</w:t>
              <w:br/>
              <w:t xml:space="preserve">    "senderId": "-1234567890",</w:t>
              <w:br/>
              <w:t xml:space="preserve">    "senderName": "",</w:t>
              <w:br/>
              <w:t xml:space="preserve">    "identification": "bpm-82871152240",</w:t>
              <w:br/>
              <w:t xml:space="preserve">    "messageSourceName": "",</w:t>
              <w:br/>
              <w:t xml:space="preserve">    "extendMap": "{\"affaireId\":\"12345123\",\"message\":\"55555555\"}",</w:t>
              <w:br/>
              <w:t xml:space="preserve">    "mobileOpenUrl": "",</w:t>
              <w:br/>
              <w:t xml:space="preserve">    "messageTypeName": "",</w:t>
              <w:br/>
              <w:t xml:space="preserve">    "pcOpenUrl": "",</w:t>
              <w:br/>
              <w:t xml:space="preserve">    "messageTypeCode": "CANCEL",</w:t>
              <w:br/>
              <w:t xml:space="preserve">    "paramMode": "COMMON",</w:t>
              <w:br/>
              <w:t xml:space="preserve">    "pcOpenType": "",</w:t>
              <w:br/>
              <w:t xml:space="preserve">    "mobileOpenType": "",</w:t>
              <w:br/>
              <w:t xml:space="preserve">    "messageId": "82871152240",</w:t>
              <w:br/>
              <w:t xml:space="preserve">    "messageTag": "",</w:t>
              <w:br/>
              <w:t xml:space="preserve">    "templateDataMap": "{\"0\":\"{\\\"en\\\":\\\"seeyon\\\",\\\"zh_CN\\\":\\\"致远\\\"}\"}",</w:t>
              <w:br/>
              <w:t xml:space="preserve">    "openParam": "{\"id\":\"5928019365240945004\",\"message\":\"12345\"}",</w:t>
              <w:br/>
              <w:t xml:space="preserve">    "urlKey": "",</w:t>
              <w:br/>
              <w:t xml:space="preserve">    "templateSourceCode": "app-approval",</w:t>
              <w:br/>
              <w:t xml:space="preserve">    "userDtoList": [</w:t>
              <w:br/>
              <w:t xml:space="preserve">      {</w:t>
              <w:br/>
              <w:t xml:space="preserve">        "classificationList": [],</w:t>
              <w:br/>
              <w:t xml:space="preserve">        "urlExtend": "",</w:t>
              <w:br/>
              <w:t xml:space="preserve">        "onlineInfo": "",</w:t>
              <w:br/>
              <w:t xml:space="preserve">        "extendMap": "",</w:t>
              <w:br/>
              <w:t xml:space="preserve">        "userId": ""</w:t>
              <w:br/>
              <w:t xml:space="preserve">      }</w:t>
              <w:br/>
              <w:t xml:space="preserve">    ],</w:t>
              <w:br/>
              <w:t xml:space="preserve">    "messageChannelList": [],</w:t>
              <w:br/>
              <w:t xml:space="preserve">    "messageSourceCode": "app-approval",</w:t>
              <w:br/>
              <w:t xml:space="preserve">    "senderType": "COMMON",</w:t>
              <w:br/>
              <w:t xml:space="preserve">    "masterOrg": "82877777777",</w:t>
              <w:br/>
              <w:t xml:space="preserve">    "uniqueId": "",</w:t>
              <w:br/>
              <w:t xml:space="preserve">    "operateJson": "",</w:t>
              <w:br/>
              <w:t xml:space="preserve">    "templateKey": "bpm.processmessage.content.cancel"</w:t>
              <w:br/>
              <w:t xml:space="preserve">  },</w:t>
              <w:br/>
              <w:t xml:space="preserve">  "requestId": "-7700574466415778851",</w:t>
              <w:br/>
              <w:t xml:space="preserve">  "notifyUrl": "",</w:t>
              <w:br/>
              <w:t xml:space="preserve">  "timestamp": 1781246181595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2.4.2保存消息模板</w:t>
      </w:r>
    </w:p>
    <w:p>
      <w:r>
        <w:rPr>
          <w:sz w:val="20"/>
        </w:rPr>
        <w:t>保存消息模板</w:t>
        <w:br/>
        <w:br/>
        <w:t>请求地址：</w:t>
        <w:br/>
        <w:t>https://lowcode-openapi-test2.changhongit.com/ctp-message/openapi/message/save-template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CtpMessageTemplateDto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国际化模板key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国际化模板Map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optionalVariables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消息标题可选变量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"templateMap": "{\"en\":\"{1} delete doc《{2}》\",\"zh_TW\":\"{1}刪除了文檔《{2}》\"}",</w:t>
              <w:br/>
              <w:t xml:space="preserve">    "messageSourceCode": "",</w:t>
              <w:br/>
              <w:t xml:space="preserve">    "templateKey": ""</w:t>
              <w:br/>
              <w:t xml:space="preserve">  },</w:t>
              <w:br/>
              <w:t xml:space="preserve">  "requestId": "-4195893840184753279",</w:t>
              <w:br/>
              <w:t xml:space="preserve">  "notifyUrl": "",</w:t>
              <w:br/>
              <w:t xml:space="preserve">  "timestamp": 1781246181605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2.4.3发送消息(简化版)</w:t>
      </w:r>
    </w:p>
    <w:p>
      <w:r>
        <w:rPr>
          <w:sz w:val="20"/>
        </w:rPr>
        <w:t>发送消息（简化版）</w:t>
        <w:br/>
        <w:br/>
        <w:t>请求地址：</w:t>
        <w:br/>
        <w:t>https://lowcode-openapi-test2.changhongit.com/ctp-message/openapi/message/sendSimple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MessageSendSimpleDto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消息打开传参方式。枚举项可选值列表：COMMON（普通传参方式），RESTFUL（RESTFUL传参方式），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选人组件json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templateDataMap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消息表达式key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classificationList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array[ClassificationEnum]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按内容分类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用户在线状态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用户级URL参数扩展字段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pc/web打开url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发送者类型。枚举项可选值列表：COMMON（普通），SYSTEM（系统），ANONYMOUS（匿名），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"pcOpenUrl": "",</w:t>
              <w:br/>
              <w:t xml:space="preserve">    "messageTime": "",</w:t>
              <w:br/>
              <w:t xml:space="preserve">    "messageTypeCode": "CANCEL",</w:t>
              <w:br/>
              <w:t xml:space="preserve">    "paramMode": "COMMON",</w:t>
              <w:br/>
              <w:t xml:space="preserve">    "chooseJson": "",</w:t>
              <w:br/>
              <w:t xml:space="preserve">    "pcOpenType": "",</w:t>
              <w:br/>
              <w:t xml:space="preserve">    "mobileOpenType": "",</w:t>
              <w:br/>
              <w:t xml:space="preserve">    "title": "",</w:t>
              <w:br/>
              <w:t xml:space="preserve">    "templateDataMap": "{\"0\":\"{\\\"en\\\":\\\"seeyon\\\",\\\"zh_CN\\\":\\\"致远\\\"}\"}",</w:t>
              <w:br/>
              <w:t xml:space="preserve">    "templateSourceCode": "app-approval",</w:t>
              <w:br/>
              <w:t xml:space="preserve">    "userDtoList": [</w:t>
              <w:br/>
              <w:t xml:space="preserve">      {</w:t>
              <w:br/>
              <w:t xml:space="preserve">        "classificationList": [],</w:t>
              <w:br/>
              <w:t xml:space="preserve">        "urlExtend": "",</w:t>
              <w:br/>
              <w:t xml:space="preserve">        "onlineInfo": "",</w:t>
              <w:br/>
              <w:t xml:space="preserve">        "extendMap": "",</w:t>
              <w:br/>
              <w:t xml:space="preserve">        "userId": ""</w:t>
              <w:br/>
              <w:t xml:space="preserve">      }</w:t>
              <w:br/>
              <w:t xml:space="preserve">    ],</w:t>
              <w:br/>
              <w:t xml:space="preserve">    "senderId": "-1234567890L",</w:t>
              <w:br/>
              <w:t xml:space="preserve">    "identification": "bpm-82871152240",</w:t>
              <w:br/>
              <w:t xml:space="preserve">    "messageSourceCode": "app-approval",</w:t>
              <w:br/>
              <w:t xml:space="preserve">    "senderType": "",</w:t>
              <w:br/>
              <w:t xml:space="preserve">    "mobileOpenUrl": "",</w:t>
              <w:br/>
              <w:t xml:space="preserve">    "templateKey": "bpm.processmessage.content.cancel"</w:t>
              <w:br/>
              <w:t xml:space="preserve">  },</w:t>
              <w:br/>
              <w:t xml:space="preserve">  "requestId": "7225278166265546898",</w:t>
              <w:br/>
              <w:t xml:space="preserve">  "notifyUrl": "",</w:t>
              <w:br/>
              <w:t xml:space="preserve">  "timestamp": 1781246181609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2.5.文件中心</w:t>
      </w:r>
    </w:p>
    <w:p>
      <w:pPr>
        <w:pStyle w:val="4"/>
      </w:pPr>
      <w:r>
        <w:t>2.5.1文件复制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https://lowcode-openapi-test2.changhongit.com/ctp-message/FileAppService/copy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"-6910342233134533685",</w:t>
              <w:br/>
              <w:t xml:space="preserve">  "notifyUrl": "",</w:t>
              <w:br/>
              <w:t xml:space="preserve">  "timestamp": 1781246181622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https://lowcode-openapi-test2.changhongit.com/ctp-message/FileAppService/generateShareUrl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"7529644843295314748",</w:t>
              <w:br/>
              <w:t xml:space="preserve">  "notifyUrl": "",</w:t>
              <w:br/>
              <w:t xml:space="preserve">  "timestamp": 1781246181625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https://lowcode-openapi-test2.changhongit.com/ctp-message/FileAppService/selectByStorageKeys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"-4730225145578880278",</w:t>
              <w:br/>
              <w:t xml:space="preserve">  "notifyUrl": "",</w:t>
              <w:br/>
              <w:t xml:space="preserve">  "timestamp": 1781246181629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https://lowcode-openapi-test2.changhongit.com/ctp-message/FileAppService/selectByStorageKey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"-950892348464578322",</w:t>
              <w:br/>
              <w:t xml:space="preserve">  "notifyUrl": "",</w:t>
              <w:br/>
              <w:t xml:space="preserve">  "timestamp": 1781246181635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2.6.枚举项查询服务</w:t>
      </w:r>
    </w:p>
    <w:p>
      <w:pPr>
        <w:pStyle w:val="4"/>
      </w:pPr>
      <w:r>
        <w:t>2.6.1根据枚举code和枚举值查询下级枚举项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https://lowcode-openapi-test2.changhongit.com/ctp-message/CtpEnumItemAppService/selectChildByEnumCodeAndItemValue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"-958920419843882688",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1781246181648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https://lowcode-openapi-test2.changhongit.com/ctp-message/CtpEnumItemAppService/selectByEnumCodesAndAppId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"8153764875837576180",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1781246181655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https://lowcode-openapi-test2.changhongit.com/ctp-message/CtpEnumItemAppService/selectChildByEnumIdAndItemValue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"-3555999545991849782",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1781246181661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