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xsi="http://www.w3.org/2001/XMLSchema-instance" mc:Ignorable="w14 w15 wp14">
  <w:body>
    <w:p>
      <w:pPr>
        <w:bidi w:val="0"/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开放API文档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通用操作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开放平台提供了一种访问V8平台内部接口的机制。V8内部接口分为两种，一种是请求-响应模式的开放API，另一种是订阅-通知模式的开放事件。调用开放API可以使用平台提供的SDK，也可以自行书写代码访问。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1.1使用开放平台SDK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1：添加MAVEN依赖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&lt;dependencies&gt;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&lt;groupId&gt;com.seeyon&lt;/groupId&gt;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&lt;artifactId&gt;cip-openapi-</w:t>
            </w:r>
            <w:r>
              <w:rPr>
                <w:rFonts w:hint="eastAsia"/>
                <w:vertAlign w:val="baseline"/>
                <w:lang w:val="en-US" w:eastAsia="zh-CN"/>
              </w:rPr>
              <w:t>client</w:t>
            </w:r>
            <w:r>
              <w:rPr>
                <w:rFonts w:hint="default"/>
                <w:vertAlign w:val="baseline"/>
                <w:lang w:val="en-US" w:eastAsia="zh-CN"/>
              </w:rPr>
              <w:t>&lt;/artifactId&gt;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&lt;version&gt;2.0.0&lt;/version&gt;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&lt;/dependency&gt;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&lt;/dependencies&gt;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2：请求示例：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static void main(String[] args) {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V8开放平台请求地址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url = "https://openapi-test.seeyonv8.com";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每一个三方应用接入后分配的AppKey和AppSecret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appKey = "597075f269a24a7aaf54dd4a6690f3d0";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secretKey = "da5d8234c2124fc381549ef70dbe762c";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每一个接口的具体访问路径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api = "/demo-order/order/query";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OpenApiClient client = new OpenApiClient(url + api, appKey, secretKey);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ApiSingleRequest request = new ApiSingleRequest();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请求流水号。流水号相同的请求直接返回上次的结果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request.setRequestId("abc" + 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时间戳参数，和服务器时间相差5分钟以内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request.setTimestamp(System.currentTimeMillis());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拼接具体的业务参数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Map&lt;String, Object&gt; dataMap = new HashMap&lt;&gt;();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dataMap.put("name", "</w:t>
            </w:r>
            <w:r>
              <w:rPr>
                <w:rFonts w:hint="eastAsia"/>
                <w:vertAlign w:val="baseline"/>
                <w:lang w:val="en-US" w:eastAsia="zh-CN"/>
              </w:rPr>
              <w:t>张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三");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dataMap.put("zjhm", "13134525");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dataMap.put("certNumber", "cert_no_7");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request.setData(dataMap);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调用接口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ApiSingleResponse response = client.send(request);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status为0表示请求成功；-1表示是异步请求，服务器正在处理；其他表示出错了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int status = response.getStatus();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code是BOOT_0000表示业务处理成功，否则都是有问题的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code = response.getCode();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处理有问题时，这个表示错误原因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message = response.getMessage();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这个是真正返回的业务数据，一般来说是一个json字符串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Object content = response.getData().getContent();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3：上面的例子是不分页的处理，有些接口返回是分页的，使用ApiPageRequest，ApiPageResponse接收。接口具体的请求参数参考帮助。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1.2自己写代码发送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就是往某个URL发送一个POST请求。</w:t>
      </w:r>
    </w:p>
    <w:p>
      <w:r>
        <w:drawing>
          <wp:inline distT="0" distB="0" distL="114300" distR="114300">
            <wp:extent cx="5273675" cy="14763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请求头里面需要传递这些校验参数，说明如下：</w:t>
      </w:r>
    </w:p>
    <w:p>
      <w:r>
        <w:drawing>
          <wp:inline distT="0" distB="0" distL="114300" distR="114300">
            <wp:extent cx="5267325" cy="169164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请求体的JSON需要传递如下参数：</w:t>
      </w:r>
    </w:p>
    <w:p>
      <w:r>
        <w:drawing>
          <wp:inline distT="0" distB="0" distL="114300" distR="114300">
            <wp:extent cx="5261610" cy="1396365"/>
            <wp:effectExtent l="0" t="0" r="1524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请求后服务器返回的是一个json结构，结构如下：</w:t>
      </w:r>
    </w:p>
    <w:p>
      <w:r>
        <w:drawing>
          <wp:inline distT="0" distB="0" distL="114300" distR="114300">
            <wp:extent cx="5264150" cy="1715135"/>
            <wp:effectExtent l="0" t="0" r="12700" b="1841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PS： 自己写收发请求的时候一定要注意实际请求的body和计算MD5的body必须严格一致。比如对于json而言，{"a": 1, "b": 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{"a":1,"b":2}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{"b": 2, "a": 1}这三个是等价的，但是他们计算出来的MD5是不一致的，实际请求时用的是哪个就必须用哪个计算MD5。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1.3开放API公共参数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基础信息：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62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请求方式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返回数据类型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请求头：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678"/>
        <w:gridCol w:w="4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678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是否必填</w:t>
            </w:r>
          </w:p>
        </w:tc>
        <w:tc>
          <w:tcPr>
            <w:tcW w:w="4805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app-key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分配给应用的AppKey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sign-type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固定值：MD5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签名，字符串“AppSecret+请求body的JSON串+AppSecret”的MD5值，MD5值忽略大小写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签名示例：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secret = "154fa5bc7e294deda68a15559b07c845";</w:t>
            </w:r>
          </w:p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body = "{"name": "张三", "age": 35, "company": {"name": "致远", "address": "北京"}";</w:t>
            </w:r>
          </w:p>
          <w:p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sign = Md5(secret + body + secret); // 结果是 01a8795a7fe6dda23aaec40de3d301b7;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1.4 </w:t>
      </w:r>
      <w:r>
        <w:rPr>
          <w:rFonts w:hint="eastAsia"/>
          <w:lang w:val="en-US" w:eastAsia="zh-CN"/>
        </w:rPr>
        <w:t>开放事件订阅和接收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在创建开放平台接入应用的时候，可以在【事件订阅】页签订阅V8内部的开放事件。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22195"/>
            <wp:effectExtent l="0" t="0" r="698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订阅时需要配置一个回调URL。当事件触发时，开放平台向该URL发送POST请求，传递事件的详情参数。订阅事件时可以额外配置两个可选参数进行安全控制：加密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Key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和回调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Token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配置加密Key以后，事件的详情数据将用此key作为加密因子，进行AES加密传输，没有配置的话，就是明文传递；配置了回调token时，在POST请求的header中，会将此token原样传回。URL收到开放事件的通知后，可以进行如下的操作获取数据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/**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这个REST接口，用来演示接收开放事件的通知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1：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使用POST方式发送的，接收端必须支持POST请求方式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2：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收到事件通知请求后，需要返回200HTTP响应。其余响应码表示失败，开放平台会自动重发。重发的间隔越来越长，最多尝试10次。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3：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数据使用application/json格式发送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4：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的HTTP请求头里面，可以获得如下参数：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eventId：必有属性，回调的流水号。eventId一致，表示是同一个事件通知了多次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eventName：必有属性，事件名称。(事件名称是包含中文的，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需要URL加解密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eventKey：必有属性，事件标识，区分是什么事件。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createTime：必有属性，通知产生的时间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eventToken：可选属性。配置应用的事件回调参数设置的token，原样返回，没有设置就无此参数。开发者可以利用这个进行安全认证。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5：如果配置事件回调的加密Key，那么事件回调的Json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是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加密的，只有一个属性encrypt，属性的内容是原始DTO的AES加密串;如果没有配置，那么json是原始的DTO。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*/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@SuppressWarnings("rawtypes")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@PostMapping("open-event-map")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@ResponseBody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public String openEventCallBack(HttpServletRequest request, @RequestBody Map map)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事件发生时间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createTime = request.getHeader("createTime");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事件的流水号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eventId = request.getHeader("eventId");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如果订阅事件时设置了回调token，可以获取token进行校验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eventToken = request.getHeader("eventToken");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(!OpenApiGlobalConfig.EVENT_CALL_BACK_TOKEN.equals(eventToken))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System.err.println("token不匹配，这是非法的请求！");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return "error";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eventName：事件名称，解码处理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try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eventName = URLDecoder.decode(request.getHeader("eventName"), StandardCharsets.UTF_8.displayName());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System.err.println("收到事件：" + eventName);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catch (UnsupportedEncodingException e)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e.printStackTrace();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事件标识，可以用此字段区分是什么事件发生了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eventKey = request.getHeader("eventKey");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(!"".equals(OpenApiGlobalConfig.EVENT_CALL_BACK_KEY))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如果设置了加密key，那么返回的数据是加密的，需要解密。加解密算法是AES算法。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encryptContent = (String) map.get("encrypt");            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realContent = OpenApiClient.decrypt(encryptContent, OpenApiGlobalConfig.EVENT_CALL_BACK_KEY);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System.err.println("原始的JSON数据是：" + realContent);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拿到原始的json串以后，可以json串转map或者转对应的DTO，继续处理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OpenApiUtil.fromJson(realContent, Map.class);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后续处理。。。。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else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如果没有配置加密，那么是明文传输的，收到的Map就是真实的数据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map;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return "OK";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}</w:t>
            </w:r>
          </w:p>
        </w:tc>
      </w:tr>
    </w:tbl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</w:pPr>
      <w:r>
        <w:t>2.用户中心</w:t>
      </w:r>
    </w:p>
    <w:p>
      <w:pPr>
        <w:pStyle w:val="3"/>
      </w:pPr>
      <w:r>
        <w:t>2.1.用户信息查询</w:t>
      </w:r>
    </w:p>
    <w:p>
      <w:pPr>
        <w:pStyle w:val="4"/>
      </w:pPr>
      <w:r>
        <w:t>2.1.1查询用户信息</w:t>
      </w:r>
    </w:p>
    <w:p>
      <w:r>
        <w:rPr>
          <w:sz w:val="20"/>
        </w:rPr>
        <w:t>根据登录名查询用户信息</w:t>
        <w:br/>
        <w:br/>
        <w:t>请求地址：</w:t>
        <w:br/>
        <w:t>https://lowcode-openapi-test2.changhongit.com/ctp-user/loginName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登录名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"4463800711424592591",</w:t>
              <w:br/>
              <w:t xml:space="preserve">  "notifyUrl": "",</w:t>
              <w:br/>
              <w:t xml:space="preserve">  "timestamp": 1781246210889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CtpUserDto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loginName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登录名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password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expiredTime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密码过期时间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modifyTime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密码修改时间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avatar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头像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是否管理员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NONE（NONE），INTERNAL（INTERNAL），EXTERNAL（EXTERNAL），VISITOR（VISITOR），DEVICE（DEVICE），ROBOT（ROBOT），ADMINISTRATOR（ADMINISTRATOR），OPENAPI（OPENAPI），OPS（OPS），CLOUD（CLOUD），NATURAL_MEMBER（NATURAL_MEMBER），GUEST（GUEST），PUBLIC_ACCESS（PUBLIC_ACCESS），GROUP_ADMIN（GROUP_ADMI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authOrgIdList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授权登录机构ID集合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locale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首选语言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lastLoginDevice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最近登录设备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lastLoginIp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最近登录IP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lastLoginTime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最近登录时间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clientLoginTime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各端登录时间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"pathName": "北京致远/研发中心",</w:t>
              <w:br/>
              <w:t xml:space="preserve">      "code": "MB202408160001",</w:t>
              <w:br/>
              <w:t xml:space="preserve">      "effectiveTime": "1604467355352",</w:t>
              <w:br/>
              <w:t xml:space="preserve">      "clientLoginTime": "",</w:t>
              <w:br/>
              <w:t xml:space="preserve">      "admin": "false",</w:t>
              <w:br/>
              <w:t xml:space="preserve">      "invalidTime": "1637480629922",</w:t>
              <w:br/>
              <w:t xml:space="preserve">      "type": "INTERNAL",</w:t>
              <w:br/>
              <w:t xml:space="preserve">      "locale": "zh_CN",</w:t>
              <w:br/>
              <w:t xml:space="preserve">      "orgId": "60828711522402304",</w:t>
              <w:br/>
              <w:t xml:space="preserve">      "enabled": "true",</w:t>
              <w:br/>
              <w:t xml:space="preserve">      "lastLoginIp": "192.168.1.1",</w:t>
              <w:br/>
              <w:t xml:space="preserve">      "effective": "true",</w:t>
              <w:br/>
              <w:t xml:space="preserve">      "password": "123456",</w:t>
              <w:br/>
              <w:t xml:space="preserve">      "modifyTime": "1637480629922",</w:t>
              <w:br/>
              <w:t xml:space="preserve">      "loginName": "zhangsan",</w:t>
              <w:br/>
              <w:t xml:space="preserve">      "id": "60828711522402304",</w:t>
              <w:br/>
              <w:t xml:space="preserve">      "memberPostId": "-1",</w:t>
              <w:br/>
              <w:t xml:space="preserve">      "email": "",</w:t>
              <w:br/>
              <w:t xml:space="preserve">      "memberId": "60828711522402304",</w:t>
              <w:br/>
              <w:t xml:space="preserve">      "authOrgIdList": [</w:t>
              <w:br/>
              <w:t xml:space="preserve">        60828711522402304,</w:t>
              <w:br/>
              <w:t xml:space="preserve">        60828711522402304</w:t>
              <w:br/>
              <w:t xml:space="preserve">      ],</w:t>
              <w:br/>
              <w:t xml:space="preserve">      "orgName": "北京致远",</w:t>
              <w:br/>
              <w:t xml:space="preserve">      "avatar": "60828711522402304",</w:t>
              <w:br/>
              <w:t xml:space="preserve">      "expiredTime": "1637480629922",</w:t>
              <w:br/>
              <w:t xml:space="preserve">      "lastLoginTime": "1604467355352",</w:t>
              <w:br/>
              <w:t xml:space="preserve">      "phoneNumber": "13512345678",</w:t>
              <w:br/>
              <w:t xml:space="preserve">      "createTime": "1604467355352",</w:t>
              <w:br/>
              <w:t xml:space="preserve">      "name": "张三",</w:t>
              <w:br/>
              <w:t xml:space="preserve">      "lastLoginDevice": "60828711522402304"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2.2.角色信息查询/维护</w:t>
      </w:r>
    </w:p>
    <w:p>
      <w:pPr>
        <w:pStyle w:val="4"/>
      </w:pPr>
      <w:r>
        <w:t>2.2.1批量新建/更新角色</w:t>
      </w:r>
    </w:p>
    <w:p>
      <w:r>
        <w:rPr>
          <w:sz w:val="20"/>
        </w:rPr>
        <w:t>批量新建/更新角色, 入参最大条数不能超过1000条</w:t>
        <w:br/>
        <w:br/>
        <w:t>请求地址：</w:t>
        <w:br/>
        <w:t>https://lowcode-openapi-test2.changhongit.com/ctp-user/role/save-batch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CtpRoleSyncDto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array[CtpRoleDto]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角色资源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system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系统角色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是否管理员角色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类型。枚举项可选值列表：NONE（NONE），PRESET（PRESET），APP（APP），ORG（ORG），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array[CtpRoleResourceActionDto]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资源ID集合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操作。枚举项可选值列表：NONE（NONE），basic（basic），readonly（readonly），disabled（disabled），invisible（invisible），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isRoot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是否根组织管理员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appAdmin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是否应用管理员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审批状态。枚举项可选值列表：NONE（NONE），NO（NO），PENDING（PENDING），PASS（PASS），NO_PASS（NO_PASS），KNOW（KNOW），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数据状态：0-设计态；1-运行态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relationOrgRoleCode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departmentManager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是否可以编辑权限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scopeType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。枚举项可选值列表：NONE（没有范围），INSTITUTION（本机构），INSTITUTIONS（本机构及下级机构），ONLY_CHILDREN（仅下级机构），SPECIFY_INSTITUTION（指定机构），SPECIFY_INSTITUTIONS（指定机构及下级机构），UNIT（本组织），UNITS（本组织及下级组织），ONLY_CHILDREN_UNITS（仅下级组织），SPECIFY_UNIT（指定组织），SPECIFY_UNITS（指定组织及下级组织），SPECIFY_BUSINESS（指定多维组织），DEFAULT（默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array[CtpRoleApplicationResourceDto]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应用资源权限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应用类型。枚举项可选值列表：NONE（NONE），BACKEND（BACKEND），BUSINESS（BUSINESS），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是否可编辑，回显使用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resourceActionList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array[CtpRoleResourceActionDto]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有权限的资源集合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resourceActionList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resourceActionList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resourceActionList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resourceActionList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操作。枚举项可选值列表：NONE（NONE），basic（basic），readonly（readonly），disabled（disabled），invisible（invisible），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defaultOrgScop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组织范围类型。枚举项可选值列表：NONE（没有范围），ALL（全部），SELF（本人），INSTITUTION（本机构），INSTITUTIONS（本机构及下级机构），UNIT（本部门），UNITS（本部门及下级部门），SPECIFY_UNIT（指定组织），SPECIFY_UNITS（指定组织及下级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specifyUnits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指定组织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associationRoleCode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虚拟角色管理角色编号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virtual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是否是虚拟角色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"roles": [</w:t>
              <w:br/>
              <w:t xml:space="preserve">      {</w:t>
              <w:br/>
              <w:t xml:space="preserve">        "virtual": "false",</w:t>
              <w:br/>
              <w:t xml:space="preserve">        "code": "X0001",</w:t>
              <w:br/>
              <w:t xml:space="preserve">        "appAdmin": "true",</w:t>
              <w:br/>
              <w:t xml:space="preserve">        "isRoot": "true",</w:t>
              <w:br/>
              <w:t xml:space="preserve">        "sortNumber": 1,</w:t>
              <w:br/>
              <w:t xml:space="preserve">        "creatorId": "60828895522402307",</w:t>
              <w:br/>
              <w:t xml:space="preserve">        "creatorName": "系统管理员",</w:t>
              <w:br/>
              <w:t xml:space="preserve">        "description": "角色描述",</w:t>
              <w:br/>
              <w:t xml:space="preserve">        "admin": "false",</w:t>
              <w:br/>
              <w:t xml:space="preserve">        "type": "APP",</w:t>
              <w:br/>
              <w:t xml:space="preserve">        "orgId": "60828711522402304",</w:t>
              <w:br/>
              <w:t xml:space="preserve">        "enabled": "true",</w:t>
              <w:br/>
              <w:t xml:space="preserve">        "relationOrgRoleCode": "",</w:t>
              <w:br/>
              <w:t xml:space="preserve">        "scopeType": "UNIT",</w:t>
              <w:br/>
              <w:t xml:space="preserve">        "orgCode": "60828711522402304",</w:t>
              <w:br/>
              <w:t xml:space="preserve">        "appId": "portal",</w:t>
              <w:br/>
              <w:t xml:space="preserve">        "defaultOrgScop": "",</w:t>
              <w:br/>
              <w:t xml:space="preserve">        "id": "60828711522402304",</w:t>
              <w:br/>
              <w:t xml:space="preserve">        "editPermission": "true",</w:t>
              <w:br/>
              <w:t xml:space="preserve">        "resourceList": [</w:t>
              <w:br/>
              <w:t xml:space="preserve">          {</w:t>
              <w:br/>
              <w:t xml:space="preserve">            "resourceId": "",</w:t>
              <w:br/>
              <w:t xml:space="preserve">            "resourceCode": "",</w:t>
              <w:br/>
              <w:t xml:space="preserve">            "resourceAppId": "",</w:t>
              <w:br/>
              <w:t xml:space="preserve">            "action": ""</w:t>
              <w:br/>
              <w:t xml:space="preserve">          }</w:t>
              <w:br/>
              <w:t xml:space="preserve">        ],</w:t>
              <w:br/>
              <w:t xml:space="preserve">        "creatorCode": "60828895522402307",</w:t>
              <w:br/>
              <w:t xml:space="preserve">        "appName": "门户",</w:t>
              <w:br/>
              <w:t xml:space="preserve">        "dataStatus": 0,</w:t>
              <w:br/>
              <w:t xml:space="preserve">        "specifyUnits": "",</w:t>
              <w:br/>
              <w:t xml:space="preserve">        "system": "true",</w:t>
              <w:br/>
              <w:t xml:space="preserve">        "associationRoleCode": "OrgAdmin",</w:t>
              <w:br/>
              <w:t xml:space="preserve">        "appList": [</w:t>
              <w:br/>
              <w:t xml:space="preserve">          {</w:t>
              <w:br/>
              <w:t xml:space="preserve">            "edit": "true",</w:t>
              <w:br/>
              <w:t xml:space="preserve">            "resourceActionList": [</w:t>
              <w:br/>
              <w:t xml:space="preserve">              {</w:t>
              <w:br/>
              <w:t xml:space="preserve">                "resourceId": "",</w:t>
              <w:br/>
              <w:t xml:space="preserve">                "resourceCode": "",</w:t>
              <w:br/>
              <w:t xml:space="preserve">                "resourceAppId": "",</w:t>
              <w:br/>
              <w:t xml:space="preserve">                "action": ""</w:t>
              <w:br/>
              <w:t xml:space="preserve">              }</w:t>
              <w:br/>
              <w:t xml:space="preserve">            ],</w:t>
              <w:br/>
              <w:t xml:space="preserve">            "appName": "组织模型",</w:t>
              <w:br/>
              <w:t xml:space="preserve">            "appType": "BACKEND",</w:t>
              <w:br/>
              <w:t xml:space="preserve">            "appId": ""</w:t>
              <w:br/>
              <w:t xml:space="preserve">          }</w:t>
              <w:br/>
              <w:t xml:space="preserve">        ],</w:t>
              <w:br/>
              <w:t xml:space="preserve">        "name": "角色名称",</w:t>
              <w:br/>
              <w:t xml:space="preserve">        "orgScope": "",</w:t>
              <w:br/>
              <w:t xml:space="preserve">        "status": "NO"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"2544949542650152325",</w:t>
              <w:br/>
              <w:t xml:space="preserve">  "notifyUrl": "",</w:t>
              <w:br/>
              <w:t xml:space="preserve">  "timestamp": 1781246210900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保存成功条数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2.2.2同步角色资源</w:t>
      </w:r>
    </w:p>
    <w:p>
      <w:r>
        <w:rPr>
          <w:sz w:val="20"/>
        </w:rPr>
        <w:t>同步角色资源，入参最大条数不能超过100条</w:t>
        <w:br/>
        <w:br/>
        <w:t>请求地址：</w:t>
        <w:br/>
        <w:t>https://lowcode-openapi-test2.changhongit.com/ctp-user/role/sync-role-resource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CtpRoleResourceSyncDto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array[CtpRoleResourceSyncItemDto]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角色资源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操作。枚举项可选值列表：NONE（NONE），basic（basic），readonly（readonly），disabled（disabled），invisible（invisible），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操作类型。枚举项可选值列表：NONE（NONE），CREATE（CREATE），DELETE（DELETE），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"roleResources": [</w:t>
              <w:br/>
              <w:t xml:space="preserve">      {</w:t>
              <w:br/>
              <w:t xml:space="preserve">        "actionType": "CREATE",</w:t>
              <w:br/>
              <w:t xml:space="preserve">        "resourceId": "60828711522402304",</w:t>
              <w:br/>
              <w:t xml:space="preserve">        "resourceCode": "60828711522402304",</w:t>
              <w:br/>
              <w:t xml:space="preserve">        "resourceAppId": "60828711522402304",</w:t>
              <w:br/>
              <w:t xml:space="preserve">        "roleId": "60828711522402304",</w:t>
              <w:br/>
              <w:t xml:space="preserve">        "roleCode": "60828711522402304",</w:t>
              <w:br/>
              <w:t xml:space="preserve">        "action":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"-4593025227291647530",</w:t>
              <w:br/>
              <w:t xml:space="preserve">  "notifyUrl": "",</w:t>
              <w:br/>
              <w:t xml:space="preserve">  "timestamp": 1781246210907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保存成功条数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2.2.3根据条件查询角色</w:t>
      </w:r>
    </w:p>
    <w:p>
      <w:r>
        <w:rPr>
          <w:sz w:val="20"/>
        </w:rPr>
        <w:t>根据条件查询角色</w:t>
        <w:br/>
        <w:br/>
        <w:t>请求地址：</w:t>
        <w:br/>
        <w:t>https://lowcode-openapi-test2.changhongit.com/ctp-user/role/selectListByConditions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"4843350313793613794",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1781246210910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array[CtpRoleDto]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system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系统角色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是否管理员角色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类型。枚举项可选值列表：NONE（NONE），PRESET（PRESET），APP（APP），ORG（ORG），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array[CtpRoleResourceActionDto]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资源ID集合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操作。枚举项可选值列表：NONE（NONE），basic（basic），readonly（readonly），disabled（disabled），invisible（invisible），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isRoot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是否根组织管理员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appAdmin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是否应用管理员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审批状态。枚举项可选值列表：NONE（NONE），NO（NO），PENDING（PENDING），PASS（PASS），NO_PASS（NO_PASS），KNOW（KNOW），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数据状态：0-设计态；1-运行态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relationOrgRoleCode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departmentManager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是否可以编辑权限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scopeType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。枚举项可选值列表：NONE（没有范围），INSTITUTION（本机构），INSTITUTIONS（本机构及下级机构），ONLY_CHILDREN（仅下级机构），SPECIFY_INSTITUTION（指定机构），SPECIFY_INSTITUTIONS（指定机构及下级机构），UNIT（本组织），UNITS（本组织及下级组织），ONLY_CHILDREN_UNITS（仅下级组织），SPECIFY_UNIT（指定组织），SPECIFY_UNITS（指定组织及下级组织），SPECIFY_BUSINESS（指定多维组织），DEFAULT（默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array[CtpRoleApplicationResourceDto]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应用资源权限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应用类型。枚举项可选值列表：NONE（NONE），BACKEND（BACKEND），BUSINESS（BUSINESS），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是否可编辑，回显使用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resourceActionList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array[CtpRoleResourceActionDto]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有权限的资源集合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resourceActionList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resourceActionList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resourceActionList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resourceActionList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操作。枚举项可选值列表：NONE（NONE），basic（basic），readonly（readonly），disabled（disabled），invisible（invisible），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defaultOrgScop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组织范围类型。枚举项可选值列表：NONE（没有范围），ALL（全部），SELF（本人），INSTITUTION（本机构），INSTITUTIONS（本机构及下级机构），UNIT（本部门），UNITS（本部门及下级部门），SPECIFY_UNIT（指定组织），SPECIFY_UNITS（指定组织及下级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specifyUnits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指定组织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associationRoleCode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虚拟角色管理角色编号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virtual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是否是虚拟角色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"virtual": "false",</w:t>
              <w:br/>
              <w:t xml:space="preserve">        "code": "X0001",</w:t>
              <w:br/>
              <w:t xml:space="preserve">        "appAdmin": "true",</w:t>
              <w:br/>
              <w:t xml:space="preserve">        "isRoot": "true",</w:t>
              <w:br/>
              <w:t xml:space="preserve">        "sortNumber": 1,</w:t>
              <w:br/>
              <w:t xml:space="preserve">        "creatorId": "60828895522402307",</w:t>
              <w:br/>
              <w:t xml:space="preserve">        "creatorName": "系统管理员",</w:t>
              <w:br/>
              <w:t xml:space="preserve">        "description": "角色描述",</w:t>
              <w:br/>
              <w:t xml:space="preserve">        "admin": "false",</w:t>
              <w:br/>
              <w:t xml:space="preserve">        "type": "APP",</w:t>
              <w:br/>
              <w:t xml:space="preserve">        "orgId": "60828711522402304",</w:t>
              <w:br/>
              <w:t xml:space="preserve">        "enabled": "true",</w:t>
              <w:br/>
              <w:t xml:space="preserve">        "relationOrgRoleCode": "",</w:t>
              <w:br/>
              <w:t xml:space="preserve">        "scopeType": "UNIT",</w:t>
              <w:br/>
              <w:t xml:space="preserve">        "orgCode": "60828711522402304",</w:t>
              <w:br/>
              <w:t xml:space="preserve">        "appId": "portal",</w:t>
              <w:br/>
              <w:t xml:space="preserve">        "defaultOrgScop": "",</w:t>
              <w:br/>
              <w:t xml:space="preserve">        "id": "60828711522402304",</w:t>
              <w:br/>
              <w:t xml:space="preserve">        "editPermission": "true",</w:t>
              <w:br/>
              <w:t xml:space="preserve">        "resourceList": [</w:t>
              <w:br/>
              <w:t xml:space="preserve">          {</w:t>
              <w:br/>
              <w:t xml:space="preserve">            "resourceId": "",</w:t>
              <w:br/>
              <w:t xml:space="preserve">            "resourceCode": "",</w:t>
              <w:br/>
              <w:t xml:space="preserve">            "resourceAppId": "",</w:t>
              <w:br/>
              <w:t xml:space="preserve">            "action": ""</w:t>
              <w:br/>
              <w:t xml:space="preserve">          }</w:t>
              <w:br/>
              <w:t xml:space="preserve">        ],</w:t>
              <w:br/>
              <w:t xml:space="preserve">        "creatorCode": "60828895522402307",</w:t>
              <w:br/>
              <w:t xml:space="preserve">        "appName": "门户",</w:t>
              <w:br/>
              <w:t xml:space="preserve">        "dataStatus": 0,</w:t>
              <w:br/>
              <w:t xml:space="preserve">        "specifyUnits": "",</w:t>
              <w:br/>
              <w:t xml:space="preserve">        "system": "true",</w:t>
              <w:br/>
              <w:t xml:space="preserve">        "associationRoleCode": "OrgAdmin",</w:t>
              <w:br/>
              <w:t xml:space="preserve">        "appList": [</w:t>
              <w:br/>
              <w:t xml:space="preserve">          {</w:t>
              <w:br/>
              <w:t xml:space="preserve">            "edit": "true",</w:t>
              <w:br/>
              <w:t xml:space="preserve">            "resourceActionList": [</w:t>
              <w:br/>
              <w:t xml:space="preserve">              {</w:t>
              <w:br/>
              <w:t xml:space="preserve">                "resourceId": "",</w:t>
              <w:br/>
              <w:t xml:space="preserve">                "resourceCode": "",</w:t>
              <w:br/>
              <w:t xml:space="preserve">                "resourceAppId": "",</w:t>
              <w:br/>
              <w:t xml:space="preserve">                "action": ""</w:t>
              <w:br/>
              <w:t xml:space="preserve">              }</w:t>
              <w:br/>
              <w:t xml:space="preserve">            ],</w:t>
              <w:br/>
              <w:t xml:space="preserve">            "appName": "组织模型",</w:t>
              <w:br/>
              <w:t xml:space="preserve">            "appType": "BACKEND",</w:t>
              <w:br/>
              <w:t xml:space="preserve">            "appId": ""</w:t>
              <w:br/>
              <w:t xml:space="preserve">          }</w:t>
              <w:br/>
              <w:t xml:space="preserve">        ],</w:t>
              <w:br/>
              <w:t xml:space="preserve">        "name": "角色名称",</w:t>
              <w:br/>
              <w:t xml:space="preserve">        "orgScope": "",</w:t>
              <w:br/>
              <w:t xml:space="preserve">        "status": "NO"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2.3.元数据中心</w:t>
      </w:r>
    </w:p>
    <w:p>
      <w:pPr>
        <w:pStyle w:val="4"/>
      </w:pPr>
      <w:r>
        <w:t>2.3.1批量查询CtpEnum信息</w:t>
      </w:r>
    </w:p>
    <w:p>
      <w:r>
        <w:rPr>
          <w:sz w:val="20"/>
        </w:rPr>
        <w:t>批量查询CtpEnum信息</w:t>
        <w:br/>
        <w:br/>
        <w:t>请求地址：</w:t>
        <w:br/>
        <w:t>https://lowcode-openapi-test2.changhongit.com/ctp-user/MetadataQueryAppService/selectCtpEnumMetadataByFullNames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"-4139117634029090668",</w:t>
              <w:br/>
              <w:t xml:space="preserve">  "notifyUrl": "",</w:t>
              <w:br/>
              <w:t xml:space="preserve">  "timestamp": 1781246210930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2.3.2查询指定服务公开的Entity信息</w:t>
      </w:r>
    </w:p>
    <w:p>
      <w:r>
        <w:rPr>
          <w:sz w:val="20"/>
        </w:rPr>
        <w:t>查询指定服务公开的Entity信息</w:t>
        <w:br/>
        <w:br/>
        <w:t>请求地址：</w:t>
        <w:br/>
        <w:t>https://lowcode-openapi-test2.changhongit.com/ctp-user/MetadataQueryAppService/selectPublicEntityMetadataList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"6957731942048955711",</w:t>
              <w:br/>
              <w:t xml:space="preserve">  "notifyUrl": "",</w:t>
              <w:br/>
              <w:t xml:space="preserve">  "timestamp": 1781246210935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2.3.3查询聚合根下实体元数据列表</w:t>
      </w:r>
    </w:p>
    <w:p>
      <w:r>
        <w:rPr>
          <w:sz w:val="20"/>
        </w:rPr>
        <w:t>查询聚合根下实体元数据列表</w:t>
        <w:br/>
        <w:br/>
        <w:t>请求地址：</w:t>
        <w:br/>
        <w:t>https://lowcode-openapi-test2.changhongit.com/ctp-user/MetadataQueryAppService/selectEntityListByAgg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"-7056463771081324006",</w:t>
              <w:br/>
              <w:t xml:space="preserve">  "notifyUrl": "",</w:t>
              <w:br/>
              <w:t xml:space="preserve">  "timestamp": 1781246210941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2.3.4查询DTO信息</w:t>
      </w:r>
    </w:p>
    <w:p>
      <w:r>
        <w:rPr>
          <w:sz w:val="20"/>
        </w:rPr>
        <w:t>查询DTO信息</w:t>
        <w:br/>
        <w:br/>
        <w:t>请求地址：</w:t>
        <w:br/>
        <w:t>https://lowcode-openapi-test2.changhongit.com/ctp-user/MetadataQueryAppService/selectDtoMetadataByFullName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"-6043754540452897624",</w:t>
              <w:br/>
              <w:t xml:space="preserve">  "notifyUrl": "",</w:t>
              <w:br/>
              <w:t xml:space="preserve">  "timestamp": 1781246210947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2.3.5查询指定服务MQ元数据信息</w:t>
      </w:r>
    </w:p>
    <w:p>
      <w:r>
        <w:rPr>
          <w:sz w:val="20"/>
        </w:rPr>
        <w:t>查询指定服务MQ元数据信息</w:t>
        <w:br/>
        <w:br/>
        <w:t>请求地址：</w:t>
        <w:br/>
        <w:t>https://lowcode-openapi-test2.changhongit.com/ctp-user/MetadataQueryAppService/selectMqMetadataList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"2582050187154172655",</w:t>
              <w:br/>
              <w:t xml:space="preserve">  "notifyUrl": "",</w:t>
              <w:br/>
              <w:t xml:space="preserve">  "timestamp": 1781246210950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2.3.6查询指定服务聚合根列表</w:t>
      </w:r>
    </w:p>
    <w:p>
      <w:r>
        <w:rPr>
          <w:sz w:val="20"/>
        </w:rPr>
        <w:t>查询指定服务聚合根列表</w:t>
        <w:br/>
        <w:br/>
        <w:t>请求地址：</w:t>
        <w:br/>
        <w:t>https://lowcode-openapi-test2.changhongit.com/ctp-user/MetadataQueryAppService/selectAggMetadataList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"-3118521969085390269",</w:t>
              <w:br/>
              <w:t xml:space="preserve">  "notifyUrl": "",</w:t>
              <w:br/>
              <w:t xml:space="preserve">  "timestamp": 1781246210954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2.3.7查询Rest信息</w:t>
      </w:r>
    </w:p>
    <w:p>
      <w:r>
        <w:rPr>
          <w:sz w:val="20"/>
        </w:rPr>
        <w:t>查询Rest信息</w:t>
        <w:br/>
        <w:br/>
        <w:t>请求地址：</w:t>
        <w:br/>
        <w:t>https://lowcode-openapi-test2.changhongit.com/ctp-user/MetadataQueryAppService/selectRestApiMetadataByFullName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"5009628264499243686",</w:t>
              <w:br/>
              <w:t xml:space="preserve">  "notifyUrl": "",</w:t>
              <w:br/>
              <w:t xml:space="preserve">  "timestamp": 1781246210958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"methodList": [</w:t>
              <w:br/>
              <w:t xml:space="preserve">        {</w:t>
              <w:br/>
              <w:t xml:space="preserve">          "path":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"paramList": [</w:t>
              <w:br/>
              <w:t xml:space="preserve">            {</w:t>
              <w:br/>
              <w:t xml:space="preserve">              "bodyType": "",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"jsr303":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"type": "",</w:t>
              <w:br/>
              <w:t xml:space="preserve">              "required": "",</w:t>
              <w:br/>
              <w:t xml:space="preserve">              "example": "",</w:t>
              <w:br/>
              <w:t xml:space="preserve">              "paramType": "",</w:t>
              <w:br/>
              <w:t xml:space="preserve">              "enums": [],</w:t>
              <w:br/>
              <w:t xml:space="preserve">              "name": "",</w:t>
              <w:br/>
              <w:t xml:space="preserve">              "customs":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"customs": "",</w:t>
              <w:br/>
              <w:t xml:space="preserve">          "caption": "",</w:t>
              <w:br/>
              <w:t xml:space="preserve">          "description": "",</w:t>
              <w:br/>
              <w:t xml:space="preserve">          "fullName": "",</w:t>
              <w:br/>
              <w:t xml:space="preserve">          "sort": 0,</w:t>
              <w:br/>
              <w:t xml:space="preserve">          "httpMethod":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2.3.8批量查询Enum信息</w:t>
      </w:r>
    </w:p>
    <w:p>
      <w:r>
        <w:rPr>
          <w:sz w:val="20"/>
        </w:rPr>
        <w:t>批量查询Enum信息</w:t>
        <w:br/>
        <w:br/>
        <w:t>请求地址：</w:t>
        <w:br/>
        <w:t>https://lowcode-openapi-test2.changhongit.com/ctp-user/MetadataQueryAppService/selectEnumMetadataByFullNames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"2547423702548482578",</w:t>
              <w:br/>
              <w:t xml:space="preserve">  "notifyUrl": "",</w:t>
              <w:br/>
              <w:t xml:space="preserve">  "timestamp": 1781246210965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2.3.9批量查询AppService信息</w:t>
      </w:r>
    </w:p>
    <w:p>
      <w:r>
        <w:rPr>
          <w:sz w:val="20"/>
        </w:rPr>
        <w:t>批量查询AppService信息</w:t>
        <w:br/>
        <w:br/>
        <w:t>请求地址：</w:t>
        <w:br/>
        <w:t>https://lowcode-openapi-test2.changhongit.com/ctp-user/MetadataQueryAppService/selectAppServiceMetadataByFullNames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"2724847151992936854",</w:t>
              <w:br/>
              <w:t xml:space="preserve">  "notifyUrl": "",</w:t>
              <w:br/>
              <w:t xml:space="preserve">  "timestamp": 1781246210968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2.3.10查询指定服务DTO信息</w:t>
      </w:r>
    </w:p>
    <w:p>
      <w:r>
        <w:rPr>
          <w:sz w:val="20"/>
        </w:rPr>
        <w:t>查询指定服务DTO信息</w:t>
        <w:br/>
        <w:br/>
        <w:t>请求地址：</w:t>
        <w:br/>
        <w:t>https://lowcode-openapi-test2.changhongit.com/ctp-user/MetadataQueryAppService/selectDtoMetadataList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"-8943183900129155280",</w:t>
              <w:br/>
              <w:t xml:space="preserve">  "notifyUrl": "",</w:t>
              <w:br/>
              <w:t xml:space="preserve">  "timestamp": 1781246210974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2.3.11分页查询指定服务CtpEnum信息</w:t>
      </w:r>
    </w:p>
    <w:p>
      <w:r>
        <w:rPr>
          <w:sz w:val="20"/>
        </w:rPr>
        <w:t>分页查询指定服务CtpEnum信息</w:t>
        <w:br/>
        <w:br/>
        <w:t>请求地址：</w:t>
        <w:br/>
        <w:t>https://lowcode-openapi-test2.changhongit.com/ctp-user/MetadataQueryAppService/selectCtpEnumMetadataForPage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"1179280345256504358",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1781246210979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2.3.12按实体FullName查询参照信息</w:t>
      </w:r>
    </w:p>
    <w:p>
      <w:r>
        <w:rPr>
          <w:sz w:val="20"/>
        </w:rPr>
        <w:t>按实体FullName查询参照信息</w:t>
        <w:br/>
        <w:br/>
        <w:t>请求地址：</w:t>
        <w:br/>
        <w:t>https://lowcode-openapi-test2.changhongit.com/ctp-user/MetadataQueryAppService/selectReferMetadataByEntity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"-6603320444872468630",</w:t>
              <w:br/>
              <w:t xml:space="preserve">  "notifyUrl": "",</w:t>
              <w:br/>
              <w:t xml:space="preserve">  "timestamp": 1781246210986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2.3.13分页查询指定服务Rest信息</w:t>
      </w:r>
    </w:p>
    <w:p>
      <w:r>
        <w:rPr>
          <w:sz w:val="20"/>
        </w:rPr>
        <w:t>分页查询指定服务Rest信息</w:t>
        <w:br/>
        <w:br/>
        <w:t>请求地址：</w:t>
        <w:br/>
        <w:t>https://lowcode-openapi-test2.changhongit.com/ctp-user/MetadataQueryAppService/selectRestApiMetadataForPage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"1269578962918607076",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1781246210991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2.3.14按实体FullName和参照FullName查询参照信息</w:t>
      </w:r>
    </w:p>
    <w:p>
      <w:r>
        <w:rPr>
          <w:sz w:val="20"/>
        </w:rPr>
        <w:t>按实体FullName和参照FullName查询参照信息</w:t>
        <w:br/>
        <w:br/>
        <w:t>请求地址：</w:t>
        <w:br/>
        <w:t>https://lowcode-openapi-test2.changhongit.com/ctp-user/MetadataQueryAppService/selectReferMetadataByEntityAndRefer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SearchReferByFullNamesDto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"referFullNames": [],</w:t>
              <w:br/>
              <w:t xml:space="preserve">    "entityFullName": ""</w:t>
              <w:br/>
              <w:t xml:space="preserve">  },</w:t>
              <w:br/>
              <w:t xml:space="preserve">  "requestId": "2803592017968695613",</w:t>
              <w:br/>
              <w:t xml:space="preserve">  "notifyUrl": "",</w:t>
              <w:br/>
              <w:t xml:space="preserve">  "timestamp": 1781246211002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2.3.15批量查询DTO信息</w:t>
      </w:r>
    </w:p>
    <w:p>
      <w:r>
        <w:rPr>
          <w:sz w:val="20"/>
        </w:rPr>
        <w:t>批量查询DTO信息</w:t>
        <w:br/>
        <w:br/>
        <w:t>请求地址：</w:t>
        <w:br/>
        <w:t>https://lowcode-openapi-test2.changhongit.com/ctp-user/MetadataQueryAppService/selectDtoMetadataByFullNames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"2769038896185448891",</w:t>
              <w:br/>
              <w:t xml:space="preserve">  "notifyUrl": "",</w:t>
              <w:br/>
              <w:t xml:space="preserve">  "timestamp": 1781246211008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2.3.16查询聚合根列表</w:t>
      </w:r>
    </w:p>
    <w:p>
      <w:r>
        <w:rPr>
          <w:sz w:val="20"/>
        </w:rPr>
        <w:t>查询聚合根列表</w:t>
        <w:br/>
        <w:br/>
        <w:t>请求地址：</w:t>
        <w:br/>
        <w:t>https://lowcode-openapi-test2.changhongit.com/ctp-user/MetadataQueryAppService/selectAggMetadataByFullName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"870984260995222814",</w:t>
              <w:br/>
              <w:t xml:space="preserve">  "notifyUrl": "",</w:t>
              <w:br/>
              <w:t xml:space="preserve">  "timestamp": 1781246211012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AggMetadataDto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"relationType": "",</w:t>
              <w:br/>
              <w:t xml:space="preserve">      "children": [</w:t>
              <w:br/>
              <w:t xml:space="preserve">        {</w:t>
              <w:br/>
              <w:t xml:space="preserve">          "relationType": "",</w:t>
              <w:br/>
              <w:t xml:space="preserve">          "children": [</w:t>
              <w:br/>
              <w:t xml:space="preserve">            {}</w:t>
              <w:br/>
              <w:t xml:space="preserve">          ],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"relation": [</w:t>
              <w:br/>
              <w:t xml:space="preserve">            {</w:t>
              <w:br/>
              <w:t xml:space="preserve">              "relationType": "",</w:t>
              <w:br/>
              <w:t xml:space="preserve">              "relationApp":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"tableName":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"tableName": "",</w:t>
              <w:br/>
              <w:t xml:space="preserve">      "relation": [</w:t>
              <w:br/>
              <w:t xml:space="preserve">        {</w:t>
              <w:br/>
              <w:t xml:space="preserve">          "relationType": "",</w:t>
              <w:br/>
              <w:t xml:space="preserve">          "relationApp":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2.3.17分页查询指定服务聚合根列表</w:t>
      </w:r>
    </w:p>
    <w:p>
      <w:r>
        <w:rPr>
          <w:sz w:val="20"/>
        </w:rPr>
        <w:t>分页查询指定服务聚合根列表</w:t>
        <w:br/>
        <w:br/>
        <w:t>请求地址：</w:t>
        <w:br/>
        <w:t>https://lowcode-openapi-test2.changhongit.com/ctp-user/MetadataQueryAppService/selectAggMetadataForPage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"7943231167296965381",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1781246211019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2.3.18批量查询聚合根列表</w:t>
      </w:r>
    </w:p>
    <w:p>
      <w:r>
        <w:rPr>
          <w:sz w:val="20"/>
        </w:rPr>
        <w:t>批量查询聚合根列表</w:t>
        <w:br/>
        <w:br/>
        <w:t>请求地址：</w:t>
        <w:br/>
        <w:t>https://lowcode-openapi-test2.changhongit.com/ctp-user/MetadataQueryAppService/selectAggMetadataByFullNames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"8892159335857477267",</w:t>
              <w:br/>
              <w:t xml:space="preserve">  "notifyUrl": "",</w:t>
              <w:br/>
              <w:t xml:space="preserve">  "timestamp": 1781246211027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2.3.19分页查询指定服务DTO信息</w:t>
      </w:r>
    </w:p>
    <w:p>
      <w:r>
        <w:rPr>
          <w:sz w:val="20"/>
        </w:rPr>
        <w:t>分页查询指定服务DTO信息</w:t>
        <w:br/>
        <w:br/>
        <w:t>请求地址：</w:t>
        <w:br/>
        <w:t>https://lowcode-openapi-test2.changhongit.com/ctp-user/MetadataQueryAppService/selectDtoMetadataForPage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"-1035499652322316645",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1781246211032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2.3.20分页指定服务公开的AppService元数据信息</w:t>
      </w:r>
    </w:p>
    <w:p>
      <w:r>
        <w:rPr>
          <w:sz w:val="20"/>
        </w:rPr>
        <w:t>分页指定服务公开的AppService元数据信息</w:t>
        <w:br/>
        <w:br/>
        <w:t>请求地址：</w:t>
        <w:br/>
        <w:t>https://lowcode-openapi-test2.changhongit.com/ctp-user/MetadataQueryAppService/selectPublicAppServiceMetadataForPage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"2614388975201894828",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1781246211037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2.3.21按实体FullName查询关联的DTO信息</w:t>
      </w:r>
    </w:p>
    <w:p>
      <w:r>
        <w:rPr>
          <w:sz w:val="20"/>
        </w:rPr>
        <w:t>按实体FullName查询关联的DTO信息</w:t>
        <w:br/>
        <w:br/>
        <w:t>请求地址：</w:t>
        <w:br/>
        <w:t>https://lowcode-openapi-test2.changhongit.com/ctp-user/MetadataQueryAppService/selectDtoMetadataByEntityFullName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"-9148117938784433266",</w:t>
              <w:br/>
              <w:t xml:space="preserve">  "notifyUrl": "",</w:t>
              <w:br/>
              <w:t xml:space="preserve">  "timestamp": 1781246211045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2.3.22查询CtpEnum信息</w:t>
      </w:r>
    </w:p>
    <w:p>
      <w:r>
        <w:rPr>
          <w:sz w:val="20"/>
        </w:rPr>
        <w:t>查询CtpEnum信息</w:t>
        <w:br/>
        <w:br/>
        <w:t>请求地址：</w:t>
        <w:br/>
        <w:t>https://lowcode-openapi-test2.changhongit.com/ctp-user/MetadataQueryAppService/selectCtpEnumMetadataByFullName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"-9041395636004004131",</w:t>
              <w:br/>
              <w:t xml:space="preserve">  "notifyUrl": "",</w:t>
              <w:br/>
              <w:t xml:space="preserve">  "timestamp": 1781246211048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"",</w:t>
              <w:br/>
              <w:t xml:space="preserve">      "rootEnum": "",</w:t>
              <w:br/>
              <w:t xml:space="preserve">      "enumType":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"delete": "",</w:t>
              <w:br/>
              <w:t xml:space="preserve">      "hostAppName": "",</w:t>
              <w:br/>
              <w:t xml:space="preserve">      "picture": "",</w:t>
              <w:br/>
              <w:t xml:space="preserve">      "expansible": "",</w:t>
              <w:br/>
              <w:t xml:space="preserve">      "enable": "",</w:t>
              <w:br/>
              <w:t xml:space="preserve">      "enumLevel":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2.3.23分页查询指定服务AppService元数据信息</w:t>
      </w:r>
    </w:p>
    <w:p>
      <w:r>
        <w:rPr>
          <w:sz w:val="20"/>
        </w:rPr>
        <w:t>分页查询指定服务AppService元数据信息</w:t>
        <w:br/>
        <w:br/>
        <w:t>请求地址：</w:t>
        <w:br/>
        <w:t>https://lowcode-openapi-test2.changhongit.com/ctp-user/MetadataQueryAppService/selectAppServiceMetadataForPage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"8963291595372367481",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1781246211052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2.3.24分页查询指定服务MQ元数据信息</w:t>
      </w:r>
    </w:p>
    <w:p>
      <w:r>
        <w:rPr>
          <w:sz w:val="20"/>
        </w:rPr>
        <w:t>分页查询指定服务MQ元数据信息</w:t>
        <w:br/>
        <w:br/>
        <w:t>请求地址：</w:t>
        <w:br/>
        <w:t>https://lowcode-openapi-test2.changhongit.com/ctp-user/MetadataQueryAppService/selectMqMetadataForPage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"8060182829530969529",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1781246211060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2.3.25批量查询CtpEnumItem信息</w:t>
      </w:r>
    </w:p>
    <w:p>
      <w:r>
        <w:rPr>
          <w:sz w:val="20"/>
        </w:rPr>
        <w:t>批量查询CtpEnumItem信息</w:t>
        <w:br/>
        <w:br/>
        <w:t>请求地址：</w:t>
        <w:br/>
        <w:t>https://lowcode-openapi-test2.changhongit.com/ctp-user/MetadataQueryAppService/selectCtpEnumItemMetadataByFullNames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"-7733973030576193474",</w:t>
              <w:br/>
              <w:t xml:space="preserve">  "notifyUrl": "",</w:t>
              <w:br/>
              <w:t xml:space="preserve">  "timestamp": 1781246211066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2.3.26查询Page信息</w:t>
      </w:r>
    </w:p>
    <w:p>
      <w:r>
        <w:rPr>
          <w:sz w:val="20"/>
        </w:rPr>
        <w:t>查询Page信息</w:t>
        <w:br/>
        <w:br/>
        <w:t>请求地址：</w:t>
        <w:br/>
        <w:t>https://lowcode-openapi-test2.changhongit.com/ctp-user/MetadataQueryAppService/selectPageMetadataByFullName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"6490033038766926990",</w:t>
              <w:br/>
              <w:t xml:space="preserve">  "notifyUrl": "",</w:t>
              <w:br/>
              <w:t xml:space="preserve">  "timestamp": 1781246211070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"inPortletParams":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"outParams": "",</w:t>
              <w:br/>
              <w:t xml:space="preserve">      "masterEntity": "",</w:t>
              <w:br/>
              <w:t xml:space="preserve">      "relationGroupId": "",</w:t>
              <w:br/>
              <w:t xml:space="preserve">      "layout": "",</w:t>
              <w:br/>
              <w:t xml:space="preserve">      "pageType": "",</w:t>
              <w:br/>
              <w:t xml:space="preserve">      "clientType": "",</w:t>
              <w:br/>
              <w:t xml:space="preserve">      "inParams": "",</w:t>
              <w:br/>
              <w:t xml:space="preserve">      "i18nKey": "",</w:t>
              <w:br/>
              <w:t xml:space="preserve">      "relationApp": "",</w:t>
              <w:br/>
              <w:t xml:space="preserve">      "menuCode": "",</w:t>
              <w:br/>
              <w:t xml:space="preserve">      "customs": "",</w:t>
              <w:br/>
              <w:t xml:space="preserve">      "pageUrl":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2.3.27查询Enum信息</w:t>
      </w:r>
    </w:p>
    <w:p>
      <w:r>
        <w:rPr>
          <w:sz w:val="20"/>
        </w:rPr>
        <w:t>查询Enum信息</w:t>
        <w:br/>
        <w:br/>
        <w:t>请求地址：</w:t>
        <w:br/>
        <w:t>https://lowcode-openapi-test2.changhongit.com/ctp-user/MetadataQueryAppService/selectEnumMetadataByFullName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"-3220305959819369146",</w:t>
              <w:br/>
              <w:t xml:space="preserve">  "notifyUrl": "",</w:t>
              <w:br/>
              <w:t xml:space="preserve">  "timestamp": 1781246211073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"enums": "",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"type":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2.3.28查询指定服务公开的MQ元数据信息</w:t>
      </w:r>
    </w:p>
    <w:p>
      <w:r>
        <w:rPr>
          <w:sz w:val="20"/>
        </w:rPr>
        <w:t>查询指定服务公开的MQ元数据信息</w:t>
        <w:br/>
        <w:br/>
        <w:t>请求地址：</w:t>
        <w:br/>
        <w:t>https://lowcode-openapi-test2.changhongit.com/ctp-user/MetadataQueryAppService/selectPublicMqMetadataList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"-2491592133805586940",</w:t>
              <w:br/>
              <w:t xml:space="preserve">  "notifyUrl": "",</w:t>
              <w:br/>
              <w:t xml:space="preserve">  "timestamp": 1781246211077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2.3.29批量查询Page信息</w:t>
      </w:r>
    </w:p>
    <w:p>
      <w:r>
        <w:rPr>
          <w:sz w:val="20"/>
        </w:rPr>
        <w:t>批量查询Page信息</w:t>
        <w:br/>
        <w:br/>
        <w:t>请求地址：</w:t>
        <w:br/>
        <w:t>https://lowcode-openapi-test2.changhongit.com/ctp-user/MetadataQueryAppService/selectPageMetadataByFullNames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"-8300414805088390882",</w:t>
              <w:br/>
              <w:t xml:space="preserve">  "notifyUrl": "",</w:t>
              <w:br/>
              <w:t xml:space="preserve">  "timestamp": 1781246211081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2.3.30查询AppService信息</w:t>
      </w:r>
    </w:p>
    <w:p>
      <w:r>
        <w:rPr>
          <w:sz w:val="20"/>
        </w:rPr>
        <w:t>查询AppService信息</w:t>
        <w:br/>
        <w:br/>
        <w:t>请求地址：</w:t>
        <w:br/>
        <w:t>https://lowcode-openapi-test2.changhongit.com/ctp-user/MetadataQueryAppService/selectAppServiceMetadataByFullName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"855726516218571332",</w:t>
              <w:br/>
              <w:t xml:space="preserve">  "notifyUrl": "",</w:t>
              <w:br/>
              <w:t xml:space="preserve">  "timestamp": 1781246211085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"methods": [</w:t>
              <w:br/>
              <w:t xml:space="preserve">        {</w:t>
              <w:br/>
              <w:t xml:space="preserve">          "implClass":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"plugins": "",</w:t>
              <w:br/>
              <w:t xml:space="preserve">          "description": "",</w:t>
              <w:br/>
              <w:t xml:space="preserve">          "dubbo":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"dubboVersion": "",</w:t>
              <w:br/>
              <w:t xml:space="preserve">          "interfaceClass": "",</w:t>
              <w:br/>
              <w:t xml:space="preserve">          "parameter":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"",</w:t>
              <w:br/>
              <w:t xml:space="preserve">            "example": ""</w:t>
              <w:br/>
              <w:t xml:space="preserve">          },</w:t>
              <w:br/>
              <w:t xml:space="preserve">          "customs": "",</w:t>
              <w:br/>
              <w:t xml:space="preserve">          "group":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2.3.31批量查询Entity信息</w:t>
      </w:r>
    </w:p>
    <w:p>
      <w:r>
        <w:rPr>
          <w:sz w:val="20"/>
        </w:rPr>
        <w:t>批量查询Entity信息</w:t>
        <w:br/>
        <w:br/>
        <w:t>请求地址：</w:t>
        <w:br/>
        <w:t>https://lowcode-openapi-test2.changhongit.com/ctp-user/MetadataQueryAppService/selectEntityMetadataByFullNames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"5023314782968577552",</w:t>
              <w:br/>
              <w:t xml:space="preserve">  "notifyUrl": "",</w:t>
              <w:br/>
              <w:t xml:space="preserve">  "timestamp": 1781246211091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2.3.32查询指定服务CtpEnum信息</w:t>
      </w:r>
    </w:p>
    <w:p>
      <w:r>
        <w:rPr>
          <w:sz w:val="20"/>
        </w:rPr>
        <w:t>查询指定服务CtpEnum信息</w:t>
        <w:br/>
        <w:br/>
        <w:t>请求地址：</w:t>
        <w:br/>
        <w:t>https://lowcode-openapi-test2.changhongit.com/ctp-user/MetadataQueryAppService/selectCtpEnumMetadataList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"1501669457891268075",</w:t>
              <w:br/>
              <w:t xml:space="preserve">  "notifyUrl": "",</w:t>
              <w:br/>
              <w:t xml:space="preserve">  "timestamp": 1781246211097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2.3.33查询CtpEnumItem信息</w:t>
      </w:r>
    </w:p>
    <w:p>
      <w:r>
        <w:rPr>
          <w:sz w:val="20"/>
        </w:rPr>
        <w:t>查询CtpEnumItem信息</w:t>
        <w:br/>
        <w:br/>
        <w:t>请求地址：</w:t>
        <w:br/>
        <w:t>https://lowcode-openapi-test2.changhongit.com/ctp-user/MetadataQueryAppService/selectCtpEnumItemMetadataByFullName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"1601849839722108392",</w:t>
              <w:br/>
              <w:t xml:space="preserve">  "notifyUrl": "",</w:t>
              <w:br/>
              <w:t xml:space="preserve">  "timestamp": 1781246211101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CtpEnumItemMetadataDto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"enumCode": "",</w:t>
              <w:br/>
              <w:t xml:space="preserve">      "parentFullName": "",</w:t>
              <w:br/>
              <w:t xml:space="preserve">      "imageKey": "",</w:t>
              <w:br/>
              <w:t xml:space="preserve">      "itemValue": "",</w:t>
              <w:br/>
              <w:t xml:space="preserve">      "enumFullName":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"leaf": "",</w:t>
              <w:br/>
              <w:t xml:space="preserve">      "delete": "",</w:t>
              <w:br/>
              <w:t xml:space="preserve">      "enable": "",</w:t>
              <w:br/>
              <w:t xml:space="preserve">      "itemLevel":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2.3.34查询指定服务AppService元数据信息</w:t>
      </w:r>
    </w:p>
    <w:p>
      <w:r>
        <w:rPr>
          <w:sz w:val="20"/>
        </w:rPr>
        <w:t>查询指定服务AppService元数据信息</w:t>
        <w:br/>
        <w:br/>
        <w:t>请求地址：</w:t>
        <w:br/>
        <w:t>https://lowcode-openapi-test2.changhongit.com/ctp-user/MetadataQueryAppService/selectAppServiceMetadataList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"-8261347395052729929",</w:t>
              <w:br/>
              <w:t xml:space="preserve">  "notifyUrl": "",</w:t>
              <w:br/>
              <w:t xml:space="preserve">  "timestamp": 1781246211105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2.3.35查询指定服务Page信息</w:t>
      </w:r>
    </w:p>
    <w:p>
      <w:r>
        <w:rPr>
          <w:sz w:val="20"/>
        </w:rPr>
        <w:t>查询指定服务Page信息</w:t>
        <w:br/>
        <w:br/>
        <w:t>请求地址：</w:t>
        <w:br/>
        <w:t>https://lowcode-openapi-test2.changhongit.com/ctp-user/MetadataQueryAppService/selectPageMetadataList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"-6716523447451588762",</w:t>
              <w:br/>
              <w:t xml:space="preserve">  "notifyUrl": "",</w:t>
              <w:br/>
              <w:t xml:space="preserve">  "timestamp": 1781246211111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2.3.36按实体FullName批量查询关联的DTO信息</w:t>
      </w:r>
    </w:p>
    <w:p>
      <w:r>
        <w:rPr>
          <w:sz w:val="20"/>
        </w:rPr>
        <w:t>按实体FullName批量查询关联的DTO信息</w:t>
        <w:br/>
        <w:br/>
        <w:t>请求地址：</w:t>
        <w:br/>
        <w:t>https://lowcode-openapi-test2.changhongit.com/ctp-user/MetadataQueryAppService/selectDtoMetadataByEntityFullNames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"3544165744243188822",</w:t>
              <w:br/>
              <w:t xml:space="preserve">  "notifyUrl": "",</w:t>
              <w:br/>
              <w:t xml:space="preserve">  "timestamp": 1781246211115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2.3.37分页查询指定服务Page信息</w:t>
      </w:r>
    </w:p>
    <w:p>
      <w:r>
        <w:rPr>
          <w:sz w:val="20"/>
        </w:rPr>
        <w:t>分页查询指定服务Page信息</w:t>
        <w:br/>
        <w:br/>
        <w:t>请求地址：</w:t>
        <w:br/>
        <w:t>https://lowcode-openapi-test2.changhongit.com/ctp-user/MetadataQueryAppService/selectPageMetadataForPage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"-2943953278727291517",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1781246211119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2.3.38分页查询指定服务Entity信息</w:t>
      </w:r>
    </w:p>
    <w:p>
      <w:r>
        <w:rPr>
          <w:sz w:val="20"/>
        </w:rPr>
        <w:t>分页查询指定服务Entity信息</w:t>
        <w:br/>
        <w:br/>
        <w:t>请求地址：</w:t>
        <w:br/>
        <w:t>https://lowcode-openapi-test2.changhongit.com/ctp-user/MetadataQueryAppService/selectEntityMetadataForPage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"3999296950512278248",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1781246211124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2.3.39批量查询Rest信息</w:t>
      </w:r>
    </w:p>
    <w:p>
      <w:r>
        <w:rPr>
          <w:sz w:val="20"/>
        </w:rPr>
        <w:t>批量查询Rest信息</w:t>
        <w:br/>
        <w:br/>
        <w:t>请求地址：</w:t>
        <w:br/>
        <w:t>https://lowcode-openapi-test2.changhongit.com/ctp-user/MetadataQueryAppService/selectRestApiMetadataByFullNames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"5022026816849454340",</w:t>
              <w:br/>
              <w:t xml:space="preserve">  "notifyUrl": "",</w:t>
              <w:br/>
              <w:t xml:space="preserve">  "timestamp": 1781246211132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2.3.40按实体FullName查询参照及微服务信息</w:t>
      </w:r>
    </w:p>
    <w:p>
      <w:r>
        <w:rPr>
          <w:sz w:val="20"/>
        </w:rPr>
        <w:t>按实体FullName查询参照及微服务信息</w:t>
        <w:br/>
        <w:br/>
        <w:t>请求地址：</w:t>
        <w:br/>
        <w:t>https://lowcode-openapi-test2.changhongit.com/ctp-user/MetadataQueryAppService/selectReferAndAppMetadataByEntity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"6564281351086281601",</w:t>
              <w:br/>
              <w:t xml:space="preserve">  "notifyUrl": "",</w:t>
              <w:br/>
              <w:t xml:space="preserve">  "timestamp": 1781246211138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ReferAndAppMetadataDto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是否动态表单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动态应用moduleGroup(比如:表单moduleGroup)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动态应用类型(form,onlypage,integration,layout)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udcDesignVersion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设计时udc版本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是否udc普通应用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enableGraphql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是否开启graphql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微服务中文描述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array[BuildInfo]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依赖的应用facade列表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"referMetadataList":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"fullName": "",</w:t>
              <w:br/>
              <w:t xml:space="preserve">      "sort": 0,</w:t>
              <w:br/>
              <w:t xml:space="preserve">      "serviceMetadata": {</w:t>
              <w:br/>
              <w:t xml:space="preserve">        "dynamicModuleGroup": "",</w:t>
              <w:br/>
              <w:t xml:space="preserve">        "appVersion": "",</w:t>
              <w:br/>
              <w:t xml:space="preserve">        "dynamicService": "",</w:t>
              <w:br/>
              <w:t xml:space="preserve">        "depends": [</w:t>
              <w:br/>
              <w:t xml:space="preserve">          {</w:t>
              <w:br/>
              <w:t xml:space="preserve">            "groupId": "",</w:t>
              <w:br/>
              <w:t xml:space="preserve">            "artifactId": "",</w:t>
              <w:br/>
              <w:t xml:space="preserve">            "time": "",</w:t>
              <w:br/>
              <w:t xml:space="preserve">            "version": ""</w:t>
              <w:br/>
              <w:t xml:space="preserve">          }</w:t>
              <w:br/>
              <w:t xml:space="preserve">        ],</w:t>
              <w:br/>
              <w:t xml:space="preserve">        "appName": "",</w:t>
              <w:br/>
              <w:t xml:space="preserve">        "mavenInfo": {</w:t>
              <w:br/>
              <w:t xml:space="preserve">          "groupId": "",</w:t>
              <w:br/>
              <w:t xml:space="preserve">          "artifactId": "",</w:t>
              <w:br/>
              <w:t xml:space="preserve">          "time": "",</w:t>
              <w:br/>
              <w:t xml:space="preserve">          "version": ""</w:t>
              <w:br/>
              <w:t xml:space="preserve">        },</w:t>
              <w:br/>
              <w:t xml:space="preserve">        "enableGraphql": "",</w:t>
              <w:br/>
              <w:t xml:space="preserve">        "caption": "",</w:t>
              <w:br/>
              <w:t xml:space="preserve">        "description": "",</w:t>
              <w:br/>
              <w:t xml:space="preserve">        "hostAppName": "",</w:t>
              <w:br/>
              <w:t xml:space="preserve">        "tenantId": "",</w:t>
              <w:br/>
              <w:t xml:space="preserve">        "dynamicFeatureType": "",</w:t>
              <w:br/>
              <w:t xml:space="preserve">        "udcDesignVersion": "",</w:t>
              <w:br/>
              <w:t xml:space="preserve">        "udcApp": "",</w:t>
              <w:br/>
              <w:t xml:space="preserve">        "status": "",</w:t>
              <w:br/>
              <w:t xml:space="preserve">        "md5": ""</w:t>
              <w:br/>
              <w:t xml:space="preserve">      },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2.3.41查询Entity信息</w:t>
      </w:r>
    </w:p>
    <w:p>
      <w:r>
        <w:rPr>
          <w:sz w:val="20"/>
        </w:rPr>
        <w:t>查询Entity信息</w:t>
        <w:br/>
        <w:br/>
        <w:t>请求地址：</w:t>
        <w:br/>
        <w:t>https://lowcode-openapi-test2.changhongit.com/ctp-user/MetadataQueryAppService/selectEntityMetadataByFullName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"-3146105453361412315",</w:t>
              <w:br/>
              <w:t xml:space="preserve">  "notifyUrl": "",</w:t>
              <w:br/>
              <w:t xml:space="preserve">  "timestamp": 1781246211145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"fullTextSearch": "",</w:t>
              <w:br/>
              <w:t xml:space="preserve">      "uniqueList": [</w:t>
              <w:br/>
              <w:t xml:space="preserve">        {</w:t>
              <w:br/>
              <w:t xml:space="preserve">          "columns": [],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"entityType":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"permission": "",</w:t>
              <w:br/>
              <w:t xml:space="preserve">      "indexList": [</w:t>
              <w:br/>
              <w:t xml:space="preserve">        {</w:t>
              <w:br/>
              <w:t xml:space="preserve">          "columns": [],</w:t>
              <w:br/>
              <w:t xml:space="preserve">          "unique": "",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"tableName": "",</w:t>
              <w:br/>
              <w:t xml:space="preserve">      "referList":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"superClass": "",</w:t>
              <w:br/>
              <w:t xml:space="preserve">      "historyEntity": "",</w:t>
              <w:br/>
              <w:t xml:space="preserve">      "customs": "",</w:t>
              <w:br/>
              <w:t xml:space="preserve">      "attributes":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2.3.42查询指定服务Rest信息</w:t>
      </w:r>
    </w:p>
    <w:p>
      <w:r>
        <w:rPr>
          <w:sz w:val="20"/>
        </w:rPr>
        <w:t>查询指定服务Rest信息</w:t>
        <w:br/>
        <w:br/>
        <w:t>请求地址：</w:t>
        <w:br/>
        <w:t>https://lowcode-openapi-test2.changhongit.com/ctp-user/MetadataQueryAppService/selectRestApiMetadataList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"4353958854064411549",</w:t>
              <w:br/>
              <w:t xml:space="preserve">  "notifyUrl": "",</w:t>
              <w:br/>
              <w:t xml:space="preserve">  "timestamp": 1781246211150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2.3.43查询指定服务Entity信息</w:t>
      </w:r>
    </w:p>
    <w:p>
      <w:r>
        <w:rPr>
          <w:sz w:val="20"/>
        </w:rPr>
        <w:t>查询指定服务Entity信息</w:t>
        <w:br/>
        <w:br/>
        <w:t>请求地址：</w:t>
        <w:br/>
        <w:t>https://lowcode-openapi-test2.changhongit.com/ctp-user/MetadataQueryAppService/selectEntityMetadataList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"-6570188210971206182",</w:t>
              <w:br/>
              <w:t xml:space="preserve">  "notifyUrl": "",</w:t>
              <w:br/>
              <w:t xml:space="preserve">  "timestamp": 1781246211157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2.3.44查询实体关联的DTO信息</w:t>
      </w:r>
    </w:p>
    <w:p>
      <w:r>
        <w:rPr>
          <w:sz w:val="20"/>
        </w:rPr>
        <w:t>查询实体关联的DTO信息</w:t>
        <w:br/>
        <w:br/>
        <w:t>请求地址：</w:t>
        <w:br/>
        <w:t>https://lowcode-openapi-test2.changhongit.com/ctp-user/MetadataQueryAppService/selectEntityRelationDtoMetadataList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"-8147809714669843197",</w:t>
              <w:br/>
              <w:t xml:space="preserve">  "notifyUrl": "",</w:t>
              <w:br/>
              <w:t xml:space="preserve">  "timestamp": 1781246211162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2.3.45查询指定服务CtpEnumItem信息</w:t>
      </w:r>
    </w:p>
    <w:p>
      <w:r>
        <w:rPr>
          <w:sz w:val="20"/>
        </w:rPr>
        <w:t>查询指定服务CtpEnumItem信息</w:t>
        <w:br/>
        <w:br/>
        <w:t>请求地址：</w:t>
        <w:br/>
        <w:t>https://lowcode-openapi-test2.changhongit.com/ctp-user/MetadataQueryAppService/selectCtpEnumItemMetadataList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"6456080188370539945",</w:t>
              <w:br/>
              <w:t xml:space="preserve">  "notifyUrl": "",</w:t>
              <w:br/>
              <w:t xml:space="preserve">  "timestamp": 1781246211166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2.3.46分页指定服务公开的MQ元数据信息</w:t>
      </w:r>
    </w:p>
    <w:p>
      <w:r>
        <w:rPr>
          <w:sz w:val="20"/>
        </w:rPr>
        <w:t>分页指定服务公开的MQ元数据信息</w:t>
        <w:br/>
        <w:br/>
        <w:t>请求地址：</w:t>
        <w:br/>
        <w:t>https://lowcode-openapi-test2.changhongit.com/ctp-user/MetadataQueryAppService/selectPublicMqMetadataForPage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"-187193331340118630",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1781246211170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2.3.47分页查询指定服务CtpEnumItem信息</w:t>
      </w:r>
    </w:p>
    <w:p>
      <w:r>
        <w:rPr>
          <w:sz w:val="20"/>
        </w:rPr>
        <w:t>分页查询指定服务CtpEnumItem信息</w:t>
        <w:br/>
        <w:br/>
        <w:t>请求地址：</w:t>
        <w:br/>
        <w:t>https://lowcode-openapi-test2.changhongit.com/ctp-user/MetadataQueryAppService/selectCtpEnumItemMetadataForPage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"1918092460821909883",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1781246211175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2.3.48查询指定服务Enum信息</w:t>
      </w:r>
    </w:p>
    <w:p>
      <w:r>
        <w:rPr>
          <w:sz w:val="20"/>
        </w:rPr>
        <w:t>查询指定服务Enum信息</w:t>
        <w:br/>
        <w:br/>
        <w:t>请求地址：</w:t>
        <w:br/>
        <w:t>https://lowcode-openapi-test2.changhongit.com/ctp-user/MetadataQueryAppService/selectEnumMetadataList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"-1607053323903197756",</w:t>
              <w:br/>
              <w:t xml:space="preserve">  "notifyUrl": "",</w:t>
              <w:br/>
              <w:t xml:space="preserve">  "timestamp": 1781246211181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2.3.49查询MQ信息</w:t>
      </w:r>
    </w:p>
    <w:p>
      <w:r>
        <w:rPr>
          <w:sz w:val="20"/>
        </w:rPr>
        <w:t>查询MQ信息</w:t>
        <w:br/>
        <w:br/>
        <w:t>请求地址：</w:t>
        <w:br/>
        <w:t>https://lowcode-openapi-test2.changhongit.com/ctp-user/MetadataQueryAppService/selectMqMetadataByFullName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"3781240878645611165",</w:t>
              <w:br/>
              <w:t xml:space="preserve">  "notifyUrl": "",</w:t>
              <w:br/>
              <w:t xml:space="preserve">  "timestamp": 1781246211184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"contentDto": {</w:t>
              <w:br/>
              <w:t xml:space="preserve">        "item": {</w:t>
              <w:br/>
              <w:t xml:space="preserve">          "enums": [],</w:t>
              <w:br/>
              <w:t xml:space="preserve">          "itemType": "",</w:t>
              <w:br/>
              <w:t xml:space="preserve">          "item": {},</w:t>
              <w:br/>
              <w:t xml:space="preserve">          "keyItem": {},</w:t>
              <w:br/>
              <w:t xml:space="preserve">          "keyType": "",</w:t>
              <w:br/>
              <w:t xml:space="preserve">          "keyEnums": []</w:t>
              <w:br/>
              <w:t xml:space="preserve">        },</w:t>
              <w:br/>
              <w:t xml:space="preserve">        "type": ""</w:t>
              <w:br/>
              <w:t xml:space="preserve">      },</w:t>
              <w:br/>
              <w:t xml:space="preserve">      "customs": "",</w:t>
              <w:br/>
              <w:t xml:space="preserve">      "caption": "",</w:t>
              <w:br/>
              <w:t xml:space="preserve">      "description": "",</w:t>
              <w:br/>
              <w:t xml:space="preserve">      "topic":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2.3.51查询指定服务公开的AppService元数据信息</w:t>
      </w:r>
    </w:p>
    <w:p>
      <w:r>
        <w:rPr>
          <w:sz w:val="20"/>
        </w:rPr>
        <w:t>查询指定服务公开的AppService元数据信息</w:t>
        <w:br/>
        <w:br/>
        <w:t>请求地址：</w:t>
        <w:br/>
        <w:t>https://lowcode-openapi-test2.changhongit.com/ctp-user/MetadataQueryAppService/selectPublicAppServiceMetadataList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"-3142837613587838170",</w:t>
              <w:br/>
              <w:t xml:space="preserve">  "notifyUrl": "",</w:t>
              <w:br/>
              <w:t xml:space="preserve">  "timestamp": 1781246211189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2.3.52批量查询MQ信息</w:t>
      </w:r>
    </w:p>
    <w:p>
      <w:r>
        <w:rPr>
          <w:sz w:val="20"/>
        </w:rPr>
        <w:t>批量查询MQ信息</w:t>
        <w:br/>
        <w:br/>
        <w:t>请求地址：</w:t>
        <w:br/>
        <w:t>https://lowcode-openapi-test2.changhongit.com/ctp-user/MetadataQueryAppService/selectMqMetadataByFullNames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"-2370563767804436769",</w:t>
              <w:br/>
              <w:t xml:space="preserve">  "notifyUrl": "",</w:t>
              <w:br/>
              <w:t xml:space="preserve">  "timestamp": 1781246211195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2.3.53分页查询指定服务Enum信息</w:t>
      </w:r>
    </w:p>
    <w:p>
      <w:r>
        <w:rPr>
          <w:sz w:val="20"/>
        </w:rPr>
        <w:t>分页查询指定服务Enum信息</w:t>
        <w:br/>
        <w:br/>
        <w:t>请求地址：</w:t>
        <w:br/>
        <w:t>https://lowcode-openapi-test2.changhongit.com/ctp-user/MetadataQueryAppService/selectEnumMetadataForPage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"-6608736500767413054",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1781246211199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2.4.认证信息</w:t>
      </w:r>
    </w:p>
    <w:p>
      <w:pPr>
        <w:pStyle w:val="4"/>
      </w:pPr>
      <w:r>
        <w:t>2.4.1获取token信息</w:t>
      </w:r>
    </w:p>
    <w:p>
      <w:r>
        <w:rPr>
          <w:sz w:val="20"/>
        </w:rPr>
        <w:t>根据唯一标识获取token信息</w:t>
        <w:br/>
        <w:br/>
        <w:t>请求地址：</w:t>
        <w:br/>
        <w:t>https://lowcode-openapi-test2.changhongit.com/ctp-user/auth/accessToken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AccessTokenRequestDto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认证KEY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"authKey": "60828711522402304"</w:t>
              <w:br/>
              <w:t xml:space="preserve">  },</w:t>
              <w:br/>
              <w:t xml:space="preserve">  "requestId": "-7659649569351054193",</w:t>
              <w:br/>
              <w:t xml:space="preserve">  "notifyUrl": "",</w:t>
              <w:br/>
              <w:t xml:space="preserve">  "timestamp": 1781246211210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token信息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2.5.Udc应用元数据代理</w:t>
      </w:r>
    </w:p>
    <w:p>
      <w:pPr>
        <w:pStyle w:val="4"/>
      </w:pPr>
      <w:r>
        <w:t>2.5.1根据多个条件查询页面元数据信息(包含schema)</w:t>
      </w:r>
    </w:p>
    <w:p>
      <w:r>
        <w:rPr>
          <w:sz w:val="20"/>
        </w:rPr>
        <w:t>根据多个条件查询页面元数据信息(包含schema)</w:t>
        <w:br/>
        <w:br/>
        <w:t>请求地址：</w:t>
        <w:br/>
        <w:t>https://lowcode-openapi-test2.changhongit.com/ctp-user/UdcMetaDataAppService/selectMultiplePageMetaData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UdcPageInfoSearchListDto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array[UdcPageInfoSearchV2Dto]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运行态页面schema查询条件列表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页面元数据fullName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containsStarter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是否包含starter实体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containsNotPublic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是否包含不公开数据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enableExtensionPlan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"udcPageInfoSearchDtoList": [</w:t>
              <w:br/>
              <w:t xml:space="preserve">      {</w:t>
              <w:br/>
              <w:t xml:space="preserve">        "currentAppId": "",</w:t>
              <w:br/>
              <w:t xml:space="preserve">        "appName": "",</w:t>
              <w:br/>
              <w:t xml:space="preserve">        "extensionPlanId": [],</w:t>
              <w:br/>
              <w:t xml:space="preserve">        "fullName": "",</w:t>
              <w:br/>
              <w:t xml:space="preserve">        "pageId": "",</w:t>
              <w:br/>
              <w:t xml:space="preserve">        "pageGuid": "",</w:t>
              <w:br/>
              <w:t xml:space="preserve">        "version": "",</w:t>
              <w:br/>
              <w:t xml:space="preserve">        "containsNotPublic": "",</w:t>
              <w:br/>
              <w:t xml:space="preserve">        "urlType": "PC",</w:t>
              <w:br/>
              <w:t xml:space="preserve">        "starterName": "",</w:t>
              <w:br/>
              <w:t xml:space="preserve">        "pageUrl": "",</w:t>
              <w:br/>
              <w:t xml:space="preserve">        "containsStarter": "",</w:t>
              <w:br/>
              <w:t xml:space="preserve">        "enableExtensionPlan": "",</w:t>
              <w:br/>
              <w:t xml:space="preserve">        "extensionPlanGuid": []</w:t>
              <w:br/>
              <w:t xml:space="preserve">      }</w:t>
              <w:br/>
              <w:t xml:space="preserve">    ],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"-8256172433945064379",</w:t>
              <w:br/>
              <w:t xml:space="preserve">  "notifyUrl": "",</w:t>
              <w:br/>
              <w:t xml:space="preserve">  "timestamp": 1781246211218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array[UdcPageMetadataV2Dto]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创建时间(只是查询)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关联分组（pc/移动/平板分为一组，便于在页面设计器统一设置）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handWritten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手写页面（自定义页面）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页面url,也用作唯一标识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门户入参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pageSchema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页面对应的主实体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如果页面使用的是依赖应用的实体，这里需要填写依赖应用的名称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资源端类型：PC/MOBILE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publicAccess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是否为公共页面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isDraftPage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是否为草稿态页面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jsonFile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元数据中的schema文件路径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"defaultOpenType": "WORK_SPACE",</w:t>
              <w:br/>
              <w:t xml:space="preserve">        "publicAccess": "false",</w:t>
              <w:br/>
              <w:t xml:space="preserve">        "jsonFile": "",</w:t>
              <w:br/>
              <w:t xml:space="preserve">        "inApp": "",</w:t>
              <w:br/>
              <w:t xml:space="preserve">        "groupId": "分组1",</w:t>
              <w:br/>
              <w:t xml:space="preserve">        "caption": "报销单详情",</w:t>
              <w:br/>
              <w:t xml:space="preserve">        "description": "报销单详情页。",</w:t>
              <w:br/>
              <w:t xml:space="preserve">        "masterEntity": "edoc",</w:t>
              <w:br/>
              <w:t xml:space="preserve">        "relationPlan": "",</w:t>
              <w:br/>
              <w:t xml:space="preserve">        "urlType": "PC",</w:t>
              <w:br/>
              <w:t xml:space="preserve">        "pageType": "DETAIL",</w:t>
              <w:br/>
              <w:t xml:space="preserve">        "inParams": "test",</w:t>
              <w:br/>
              <w:t xml:space="preserve">        "outParameters": "test",</w:t>
              <w:br/>
              <w:t xml:space="preserve">        "clientType": "PC",</w:t>
              <w:br/>
              <w:t xml:space="preserve">        "pageSchema": "",</w:t>
              <w:br/>
              <w:t xml:space="preserve">        "relationApp": "edoc",</w:t>
              <w:br/>
              <w:t xml:space="preserve">        "appId": "123",</w:t>
              <w:br/>
              <w:t xml:space="preserve">        "menuCode": "",</w:t>
              <w:br/>
              <w:t xml:space="preserve">        "isDraftPage": "false",</w:t>
              <w:br/>
              <w:t xml:space="preserve">        "id": "3453456124046878671",</w:t>
              <w:br/>
              <w:t xml:space="preserve">        "appName": "edoc",</w:t>
              <w:br/>
              <w:t xml:space="preserve">        "uniqueKey": "",</w:t>
              <w:br/>
              <w:t xml:space="preserve">        "fullName": "",</w:t>
              <w:br/>
              <w:t xml:space="preserve">        "relationGroupId": "",</w:t>
              <w:br/>
              <w:t xml:space="preserve">        "sortNo": 1,</w:t>
              <w:br/>
              <w:t xml:space="preserve">        "layout": "",</w:t>
              <w:br/>
              <w:t xml:space="preserve">        "createTime": "",</w:t>
              <w:br/>
              <w:t xml:space="preserve">        "sourceType": "DESIGNER",</w:t>
              <w:br/>
              <w:t xml:space="preserve">        "handWritten": "0",</w:t>
              <w:br/>
              <w:t xml:space="preserve">        "name": "bxdxq",</w:t>
              <w:br/>
              <w:t xml:space="preserve">        "pageUrl": "/sale/detail"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2.6.用户角色信息维护</w:t>
      </w:r>
    </w:p>
    <w:p>
      <w:pPr>
        <w:pStyle w:val="4"/>
      </w:pPr>
      <w:r>
        <w:t>2.6.1追加授权机构管理员</w:t>
      </w:r>
    </w:p>
    <w:p>
      <w:r>
        <w:rPr>
          <w:sz w:val="20"/>
        </w:rPr>
        <w:t>追加授权机构管理员，增量增加</w:t>
        <w:br/>
        <w:br/>
        <w:t>请求地址：</w:t>
        <w:br/>
        <w:t>https://lowcode-openapi-test2.changhongit.com/ctp-user/user-role/authOrgAdmin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CtpAuthOrgAdminDto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orgIsRoot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管理员Ids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checkUserNum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是否校验管理员数量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"orgIsRoot": "false",</w:t>
              <w:br/>
              <w:t xml:space="preserve">    "code": "60828711522402304",</w:t>
              <w:br/>
              <w:t xml:space="preserve">    "orgId": "60828711522402304",</w:t>
              <w:br/>
              <w:t xml:space="preserve">    "memberIds": [],</w:t>
              <w:br/>
              <w:t xml:space="preserve">    "checkUserNum": ""</w:t>
              <w:br/>
              <w:t xml:space="preserve">  },</w:t>
              <w:br/>
              <w:t xml:space="preserve">  "requestId": "7958590057411984222",</w:t>
              <w:br/>
              <w:t xml:space="preserve">  "notifyUrl": "",</w:t>
              <w:br/>
              <w:t xml:space="preserve">  "timestamp": 1781246211229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2.6.2角色授权给指定人员</w:t>
      </w:r>
    </w:p>
    <w:p>
      <w:r>
        <w:rPr>
          <w:sz w:val="20"/>
        </w:rPr>
        <w:t>角色授权人员，该方法是通过创建授权规则来授权人员的</w:t>
        <w:br/>
        <w:br/>
        <w:t>请求地址：</w:t>
        <w:br/>
        <w:t>https://lowcode-openapi-test2.changhongit.com/ctp-user/user-role/createBatchRule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CtpRuleRoleDto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角色ID(角色code未填的情况下，角色Id必填)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array[CtpRuleUserDto]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"roleId": "60828711522402304",</w:t>
              <w:br/>
              <w:t xml:space="preserve">    "appName": "admin1",</w:t>
              <w:br/>
              <w:t xml:space="preserve">    "orgCode": "seeyon",</w:t>
              <w:br/>
              <w:t xml:space="preserve">    "roleCode": "admin1",</w:t>
              <w:br/>
              <w:t xml:space="preserve">    "creatorId": "60828711522402304",</w:t>
              <w:br/>
              <w:t xml:space="preserve">    "list": [</w:t>
              <w:br/>
              <w:t xml:space="preserve">      {</w:t>
              <w:br/>
              <w:t xml:space="preserve">        "userId": "60828711522402304"</w:t>
              <w:br/>
              <w:t xml:space="preserve">      }</w:t>
              <w:br/>
              <w:t xml:space="preserve">    ],</w:t>
              <w:br/>
              <w:t xml:space="preserve">    "orgId": "60828711522402304"</w:t>
              <w:br/>
              <w:t xml:space="preserve">  },</w:t>
              <w:br/>
              <w:t xml:space="preserve">  "requestId": "8388984218489388529",</w:t>
              <w:br/>
              <w:t xml:space="preserve">  "notifyUrl": "",</w:t>
              <w:br/>
              <w:t xml:space="preserve">  "timestamp": 1781246211232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授权规则id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2.6.3角色授权</w:t>
      </w:r>
    </w:p>
    <w:p>
      <w:r>
        <w:rPr>
          <w:sz w:val="20"/>
        </w:rPr>
        <w:t>对单一角色进行授权/更新授权</w:t>
        <w:br/>
        <w:br/>
        <w:t>请求地址：</w:t>
        <w:br/>
        <w:t>https://lowcode-openapi-test2.changhongit.com/ctp-user/role-auth/batch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CtpAuthorizationRuleSyncDto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授权所属机构编码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授权应用角色/机构角色编码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授权对象处理方式。枚举项可选值列表：NONE（NONE），MERGE（MERGE），COVER（COVER），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coverObjectList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array[CtpAuthorizationRuleObjectSyncDto]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覆盖授权对象集合(COVER方式下可用)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authObjectType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coverObjectList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对象类型。枚举项可选值列表：NONE（NONE），INSTITUTION（机构），DEPARTMENT（部门），POST（岗位），JOB（职务），LEVEL（职级），TEAM（系统组），MEMBER（人员），OUTSIDE_INSTITUTION（外部（编外）单位），OUTSIDE_DEPARTMENT（外部（编外）部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authObjectCode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coverObjectList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授权对象编码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authObjectOrgCode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coverObjectList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授权对象所属机构编码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mergeAddObjectList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array[CtpAuthorizationRuleObjectSyncDto]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合并新增授权对象集合(MERGE方式下可用)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authObjectType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mergeAddObjectList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对象类型。枚举项可选值列表：NONE（NONE），INSTITUTION（机构），DEPARTMENT（部门），POST（岗位），JOB（职务），LEVEL（职级），TEAM（系统组），MEMBER（人员），OUTSIDE_INSTITUTION（外部（编外）单位），OUTSIDE_DEPARTMENT（外部（编外）部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authObjectCode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mergeAddObjectList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授权对象编码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authObjectOrgCode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mergeAddObjectList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授权对象所属机构编码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mergeDeleteObjectList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array[CtpAuthorizationRuleObjectSyncDto]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合并删除授权对象集合(MERGE方式下可用)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authObjectType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mergeDeleteObjectList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对象类型。枚举项可选值列表：NONE（NONE），INSTITUTION（机构），DEPARTMENT（部门），POST（岗位），JOB（职务），LEVEL（职级），TEAM（系统组），MEMBER（人员），OUTSIDE_INSTITUTION（外部（编外）单位），OUTSIDE_DEPARTMENT（外部（编外）部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authObjectCode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mergeDeleteObjectList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授权对象编码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authObjectOrgCode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mergeDeleteObjectList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授权对象所属机构编码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授权所属应用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"mergeDeleteObjectList": [</w:t>
              <w:br/>
              <w:t xml:space="preserve">      {</w:t>
              <w:br/>
              <w:t xml:space="preserve">        "authObjectOrgCode": "O001",</w:t>
              <w:br/>
              <w:t xml:space="preserve">        "authObjectCode": "M001",</w:t>
              <w:br/>
              <w:t xml:space="preserve">        "authObjectType": "MEMBER"</w:t>
              <w:br/>
              <w:t xml:space="preserve">      }</w:t>
              <w:br/>
              <w:t xml:space="preserve">    ],</w:t>
              <w:br/>
              <w:t xml:space="preserve">    "mergeAddObjectList": [</w:t>
              <w:br/>
              <w:t xml:space="preserve">      {</w:t>
              <w:br/>
              <w:t xml:space="preserve">        "authObjectOrgCode": "O001",</w:t>
              <w:br/>
              <w:t xml:space="preserve">        "authObjectCode": "M001",</w:t>
              <w:br/>
              <w:t xml:space="preserve">        "authObjectType": "MEMBER"</w:t>
              <w:br/>
              <w:t xml:space="preserve">      }</w:t>
              <w:br/>
              <w:t xml:space="preserve">    ],</w:t>
              <w:br/>
              <w:t xml:space="preserve">    "orgCode": "001",</w:t>
              <w:br/>
              <w:t xml:space="preserve">    "roleCode": "001",</w:t>
              <w:br/>
              <w:t xml:space="preserve">    "appId": "app001",</w:t>
              <w:br/>
              <w:t xml:space="preserve">    "coverObjectList": [</w:t>
              <w:br/>
              <w:t xml:space="preserve">      {</w:t>
              <w:br/>
              <w:t xml:space="preserve">        "authObjectOrgCode": "O001",</w:t>
              <w:br/>
              <w:t xml:space="preserve">        "authObjectCode": "M001",</w:t>
              <w:br/>
              <w:t xml:space="preserve">        "authObjectType": "MEMBER"</w:t>
              <w:br/>
              <w:t xml:space="preserve">      }</w:t>
              <w:br/>
              <w:t xml:space="preserve">    ],</w:t>
              <w:br/>
              <w:t xml:space="preserve">    "dealType": "MERGE"</w:t>
              <w:br/>
              <w:t xml:space="preserve">  },</w:t>
              <w:br/>
              <w:t xml:space="preserve">  "requestId": "9077652133393866259",</w:t>
              <w:br/>
              <w:t xml:space="preserve">  "notifyUrl": "",</w:t>
              <w:br/>
              <w:t xml:space="preserve">  "timestamp": 1781246211234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CtpAuthorizationRuleSyncResultDto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结果。枚举项可选值列表：NONE（NONE），SUCCESS（成功），FAILED（校验失败），ERROR（业务异常），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"result": "",</w:t>
              <w:br/>
              <w:t xml:space="preserve">      "message":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2.6.4批量创建授权规则</w:t>
      </w:r>
    </w:p>
    <w:p>
      <w:r>
        <w:rPr>
          <w:sz w:val="20"/>
        </w:rPr>
        <w:t>批量创建授权规则，一次创建条数不能超过1000条</w:t>
        <w:br/>
        <w:br/>
        <w:t>请求地址：</w:t>
        <w:br/>
        <w:t>https://lowcode-openapi-test2.changhongit.com/ctp-user/user-role/create-batch-auth-rule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CtpUserRoleSyncDto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array[CtpUserRoleSyncItemDto]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用户角色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授权实体code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实体类型。枚举项可选值列表：NONE（NONE），INSTITUTION（INSTITUTION），INSTITUTION_UP（INSTITUTION_UP），DEPARTMENT（DEPARTMENT），DEPARTMENT_UP（DEPARTMENT_UP），POST（POST），JOB（JOB），LEVEL（LEVEL），MEMBER（MEMBER），TEAM（TEAM），OUTSIDE_INSTITUTION（OUTSIDE_INSTITUTION），OUTSIDE_DEPARTMENT（OUTSIDE_DEPARTMENT），ROLE（ROLE），M5GROUP（M5GROUP），POST_UP（POST_UP），JOB_UP（JOB_UP），OUTSIDE_MEMBER（OUTSIDE_MEMBER），BUSINESS_LINE（BUSINESS_LINE），BUSINESS_DEPARTMENT（BUSINESS_DEPARTMENT），BUSINESS_DEPARTMENT_UP（BUSINESS_DEPARTMENT_UP），OUTSIDE_DEPARTMENT_UP（OUTSIDE_DEPARTMENT_UP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操作类型。枚举项可选值列表：NONE（NONE），CREATE（CREATE），MODIFY（MODIFY），DELETE（DELETE），NO（NO），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"userRoles": [</w:t>
              <w:br/>
              <w:t xml:space="preserve">      {</w:t>
              <w:br/>
              <w:t xml:space="preserve">        "actionType": "CREATE",</w:t>
              <w:br/>
              <w:t xml:space="preserve">        "creatorCode": "60828711522402304",</w:t>
              <w:br/>
              <w:t xml:space="preserve">        "entityCode": "60828711522402304",</w:t>
              <w:br/>
              <w:t xml:space="preserve">        "roleId": "60828711522402304",</w:t>
              <w:br/>
              <w:t xml:space="preserve">        "orgCode": "60828711522402304",</w:t>
              <w:br/>
              <w:t xml:space="preserve">        "entityType": "MEMBER",</w:t>
              <w:br/>
              <w:t xml:space="preserve">        "roleCode": "60828711522402304",</w:t>
              <w:br/>
              <w:t xml:space="preserve">        "creatorId": "60828711522402304",</w:t>
              <w:br/>
              <w:t xml:space="preserve">        "orgId": "60828711522402304"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"9114430769614329330",</w:t>
              <w:br/>
              <w:t xml:space="preserve">  "notifyUrl": "",</w:t>
              <w:br/>
              <w:t xml:space="preserve">  "timestamp": 1781246211236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2.7.文件中心</w:t>
      </w:r>
    </w:p>
    <w:p>
      <w:pPr>
        <w:pStyle w:val="4"/>
      </w:pPr>
      <w:r>
        <w:t>2.7.1通过StorageKey批量查询文件信息</w:t>
      </w:r>
    </w:p>
    <w:p>
      <w:r>
        <w:rPr>
          <w:sz w:val="20"/>
        </w:rPr>
        <w:t>通过StorageKey批量查询文件信息</w:t>
        <w:br/>
        <w:br/>
        <w:t>请求地址：</w:t>
        <w:br/>
        <w:t>https://lowcode-openapi-test2.changhongit.com/ctp-user/FileAppService/selectByStorageKeys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StorageKey列表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"4467146496205165464",</w:t>
              <w:br/>
              <w:t xml:space="preserve">  "notifyUrl": "",</w:t>
              <w:br/>
              <w:t xml:space="preserve">  "timestamp": 1781246211245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array[FileDto]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"createUserIdCode": "",</w:t>
              <w:br/>
              <w:t xml:space="preserve">        "fileName": "",</w:t>
              <w:br/>
              <w:t xml:space="preserve">        "metadata": "",</w:t>
              <w:br/>
              <w:t xml:space="preserve">        "createUserId": "",</w:t>
              <w:br/>
              <w:t xml:space="preserve">        "createDeptName": "",</w:t>
              <w:br/>
              <w:t xml:space="preserve">        "bizType": "",</w:t>
              <w:br/>
              <w:t xml:space="preserve">        "appName": "",</w:t>
              <w:br/>
              <w:t xml:space="preserve">        "secretId": "",</w:t>
              <w:br/>
              <w:t xml:space="preserve">        "updateTime": "",</w:t>
              <w:br/>
              <w:t xml:space="preserve">        "createUserName": "",</w:t>
              <w:br/>
              <w:t xml:space="preserve">        "subBusinessKey": "",</w:t>
              <w:br/>
              <w:t xml:space="preserve">        "mimeType": "",</w:t>
              <w:br/>
              <w:t xml:space="preserve">        "storageKey": "",</w:t>
              <w:br/>
              <w:t xml:space="preserve">        "fileSize": "",</w:t>
              <w:br/>
              <w:t xml:space="preserve">        "createTime": "",</w:t>
              <w:br/>
              <w:t xml:space="preserve">        "businessKey": "",</w:t>
              <w:br/>
              <w:t xml:space="preserve">        "isPublic": "",</w:t>
              <w:br/>
              <w:t xml:space="preserve">        "id":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2.7.2通过StorageKey查询文件信息</w:t>
      </w:r>
    </w:p>
    <w:p>
      <w:r>
        <w:rPr>
          <w:sz w:val="20"/>
        </w:rPr>
        <w:t>通过StorageKey查询文件信息</w:t>
        <w:br/>
        <w:br/>
        <w:t>请求地址：</w:t>
        <w:br/>
        <w:t>https://lowcode-openapi-test2.changhongit.com/ctp-user/FileAppService/selectByStorageKey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"-5176530244159528006",</w:t>
              <w:br/>
              <w:t xml:space="preserve">  "notifyUrl": "",</w:t>
              <w:br/>
              <w:t xml:space="preserve">  "timestamp": 1781246211248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"createUserIdCode": "",</w:t>
              <w:br/>
              <w:t xml:space="preserve">      "fileName": "",</w:t>
              <w:br/>
              <w:t xml:space="preserve">      "metadata": "",</w:t>
              <w:br/>
              <w:t xml:space="preserve">      "createUserId": "",</w:t>
              <w:br/>
              <w:t xml:space="preserve">      "createDeptName": "",</w:t>
              <w:br/>
              <w:t xml:space="preserve">      "bizType": "",</w:t>
              <w:br/>
              <w:t xml:space="preserve">      "appName": "",</w:t>
              <w:br/>
              <w:t xml:space="preserve">      "secretId": "",</w:t>
              <w:br/>
              <w:t xml:space="preserve">      "updateTime": "",</w:t>
              <w:br/>
              <w:t xml:space="preserve">      "createUserName": "",</w:t>
              <w:br/>
              <w:t xml:space="preserve">      "subBusinessKey": "",</w:t>
              <w:br/>
              <w:t xml:space="preserve">      "mimeType": "",</w:t>
              <w:br/>
              <w:t xml:space="preserve">      "storageKey": "",</w:t>
              <w:br/>
              <w:t xml:space="preserve">      "fileSize": "",</w:t>
              <w:br/>
              <w:t xml:space="preserve">      "createTime": "",</w:t>
              <w:br/>
              <w:t xml:space="preserve">      "businessKey": "",</w:t>
              <w:br/>
              <w:t xml:space="preserve">      "isPublic": "",</w:t>
              <w:br/>
              <w:t xml:space="preserve">      "id":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2.7.3文件复制</w:t>
      </w:r>
    </w:p>
    <w:p>
      <w:r>
        <w:rPr>
          <w:sz w:val="20"/>
        </w:rPr>
        <w:t>文件复制</w:t>
        <w:br/>
        <w:br/>
        <w:t>请求地址：</w:t>
        <w:br/>
        <w:t>https://lowcode-openapi-test2.changhongit.com/ctp-user/FileAppService/copy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"-4194817776704611533",</w:t>
              <w:br/>
              <w:t xml:space="preserve">  "notifyUrl": "",</w:t>
              <w:br/>
              <w:t xml:space="preserve">  "timestamp": 1781246211250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2.7.4获取时效性下载url</w:t>
      </w:r>
    </w:p>
    <w:p>
      <w:r>
        <w:rPr>
          <w:sz w:val="20"/>
        </w:rPr>
        <w:t>获取时效性下载url,结果为相对路径不包含域名,需要拼接V8系统后端域名使用</w:t>
        <w:br/>
        <w:br/>
        <w:t>请求地址：</w:t>
        <w:br/>
        <w:t>https://lowcode-openapi-test2.changhongit.com/ctp-user/FileAppService/generateShareUrl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"8960008937575878942",</w:t>
              <w:br/>
              <w:t xml:space="preserve">  "notifyUrl": "",</w:t>
              <w:br/>
              <w:t xml:space="preserve">  "timestamp": 1781246211252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时效性下载url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2.8.资源信息维护</w:t>
      </w:r>
    </w:p>
    <w:p>
      <w:pPr>
        <w:pStyle w:val="4"/>
      </w:pPr>
      <w:r>
        <w:t>2.8.1批量注册资源</w:t>
      </w:r>
    </w:p>
    <w:p>
      <w:r>
        <w:rPr>
          <w:sz w:val="20"/>
        </w:rPr>
        <w:t>批量注册资源, 需要分开层级注册，从高层级到底层级注册，先注册一级，再注册二级三级等。如果不按照层级注册，可能会导致注册数据层级混乱</w:t>
        <w:br/>
        <w:br/>
        <w:t>请求地址：</w:t>
        <w:br/>
        <w:t>https://lowcode-openapi-test2.changhongit.com/ctp-user/resource/register-batch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CtpResourceSyncDto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array[CtpResourceSyncItemDto]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跳转链接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跳转链接参数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打开方式:WORKSPACE,NEWWINDOW,MAIN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restUrl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是否管理员资源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实体全路径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所属应用类型。枚举项可选值列表：NONE（NONE），SYSTEM（SYSTEM），BASIC（BASIC），DESIGN（DESIGN），BUSINESS（BUSINESS），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frontendAppId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来源。枚举项可选值列表：NONE（NONE），SYSTEM（SYSTEM），CUSTOM（CUSTOM），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类型。枚举项可选值列表：NONE（NONE），MENU（MENU），PAGE（PAGE），CONTROL（CONTROL），DATA（DATA），ENTITY（ENTITY），LAYOUT（LAYOUT），SUBPAGE（SUBPAGE），NAV（NAV），GROUP（GROUP），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类型。枚举项可选值列表：NONE（NONE），PC（PC），MOBILE（MOBILE），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数据型资源的类型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资源所属机构ID(编号)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其他业务id，如门户id，空间id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array[CtpResourceSyncItemDto]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下级菜单集合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elements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array[CtpResourceSyncItemDto]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下级元素集合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页面分组，PC和移动对应一组页面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countRule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角标显示计数规则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singleSign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启动单点登录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browserOpenType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打开浏览器方式。枚举项可选值列表：NONE（NONE），CURRENT（CURRENT），SYSTEM（SYSTEM），EDGE（EDGE），CHROME（CHROME），IE（IE），FIREFOX（FIREFOX），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"resources": [</w:t>
              <w:br/>
              <w:t xml:space="preserve">      {</w:t>
              <w:br/>
              <w:t xml:space="preserve">        "code": "60828711522402304",</w:t>
              <w:br/>
              <w:t xml:space="preserve">        "plugins": "",</w:t>
              <w:br/>
              <w:t xml:space="preserve">        "pluginId": "26565685986454",</w:t>
              <w:br/>
              <w:t xml:space="preserve">        "sortNumber": 1,</w:t>
              <w:br/>
              <w:t xml:space="preserve">        "origin": "CUSTOM",</w:t>
              <w:br/>
              <w:t xml:space="preserve">        "groupId": "",</w:t>
              <w:br/>
              <w:t xml:space="preserve">        "icon": "icon",</w:t>
              <w:br/>
              <w:t xml:space="preserve">        "admin": "true",</w:t>
              <w:br/>
              <w:t xml:space="preserve">        "type": "MENU",</w:t>
              <w:br/>
              <w:t xml:space="preserve">        "orgId": "60828711522402304",</w:t>
              <w:br/>
              <w:t xml:space="preserve">        "openType": "WORKSPACE",</w:t>
              <w:br/>
              <w:t xml:space="preserve">        "path": "",</w:t>
              <w:br/>
              <w:t xml:space="preserve">        "restUrl": "/demo-order/order-info",</w:t>
              <w:br/>
              <w:t xml:space="preserve">        "frontendAppId": "portal",</w:t>
              <w:br/>
              <w:t xml:space="preserve">        "singleSign": "false",</w:t>
              <w:br/>
              <w:t xml:space="preserve">        "outParameters": "",</w:t>
              <w:br/>
              <w:t xml:space="preserve">        "clientType": "PC",</w:t>
              <w:br/>
              <w:t xml:space="preserve">        "parentCode": "code",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"appType": "SYSTEM",</w:t>
              <w:br/>
              <w:t xml:space="preserve">        "orgCode": "60828711522402304",</w:t>
              <w:br/>
              <w:t xml:space="preserve">        "appId": "portal",</w:t>
              <w:br/>
              <w:t xml:space="preserve">        "id": "60828711522402304",</w:t>
              <w:br/>
              <w:t xml:space="preserve">        "urlParameters": "",</w:t>
              <w:br/>
              <w:t xml:space="preserve">        "entityFullName": "",</w:t>
              <w:br/>
              <w:t xml:space="preserve">        "objectId": "123456",</w:t>
              <w:br/>
              <w:t xml:space="preserve">        "level": 1,</w:t>
              <w:br/>
              <w:t xml:space="preserve">        "dataType": "space",</w:t>
              <w:br/>
              <w:t xml:space="preserve">        "dataStatus": 1,</w:t>
              <w:br/>
              <w:t xml:space="preserve">        "url": "/demo-order/order-info",</w:t>
              <w:br/>
              <w:t xml:space="preserve">        "elements": [</w:t>
              <w:br/>
              <w:t xml:space="preserve">          {}</w:t>
              <w:br/>
              <w:t xml:space="preserve">        ],</w:t>
              <w:br/>
              <w:t xml:space="preserve">        "browserOpenType": "26565685986454",</w:t>
              <w:br/>
              <w:t xml:space="preserve">        "name": "资源名称",</w:t>
              <w:br/>
              <w:t xml:space="preserve">        "countRule": "{}"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"333605510631689944",</w:t>
              <w:br/>
              <w:t xml:space="preserve">  "notifyUrl": "",</w:t>
              <w:br/>
              <w:t xml:space="preserve">  "timestamp": 1781246211259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注册成功条数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2.8.2业务数据批量注册成资源并授权</w:t>
      </w:r>
    </w:p>
    <w:p>
      <w:r>
        <w:rPr>
          <w:sz w:val="20"/>
        </w:rPr>
        <w:t>将一批具有相同权限（授权对象相同）的业务数据作为资源，注册到权限中心；并且将这批资源授权给指定的授权对象。</w:t>
        <w:br/>
        <w:br/>
        <w:t>请求地址：</w:t>
        <w:br/>
        <w:t>https://lowcode-openapi-test2.changhongit.com/ctp-user/resource/register-permission-batch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CtpResourcePermissionBatchRegisterDto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array[CtpResourceBatchDto]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业务数据（资源）集合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权限类型，如管理、使用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resourcePermissionList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array[CtpResourceObjectBatchDto]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授权对象集合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authObjectType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resourcePermissionList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对象类型。枚举项可选值列表：NONE（空），INSTITUTION（机构），DEPARTMENT（部门），POST（岗位），JOB（职务），LEVEL（职级），TEAM（系统组），ROLE（角色），MEMBER（人员），OUTSIDE_INSTITUTION（外部（编外）单位），OUTSIDE_DEPARTMENT（外部（编外）部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authObjectCode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resourcePermissionList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授权对象编码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authObjectOrgCode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resourcePermissionList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授权对象所属机构编码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resourcePermissionList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是否包含下级机构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授权生效机构编码（缺省不区分机构）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"resourcePermissionList": [</w:t>
              <w:br/>
              <w:t xml:space="preserve">      {</w:t>
              <w:br/>
              <w:t xml:space="preserve">        "authObjectOrgCode": "O001",</w:t>
              <w:br/>
              <w:t xml:space="preserve">        "authObjectCode": "M001",</w:t>
              <w:br/>
              <w:t xml:space="preserve">        "authObjectType": "MEMBER",</w:t>
              <w:br/>
              <w:t xml:space="preserve">        "includeChild": "false"</w:t>
              <w:br/>
              <w:t xml:space="preserve">      }</w:t>
              <w:br/>
              <w:t xml:space="preserve">    ],</w:t>
              <w:br/>
              <w:t xml:space="preserve">    "orgCode": "O001",</w:t>
              <w:br/>
              <w:t xml:space="preserve">    "resourceList": [</w:t>
              <w:br/>
              <w:t xml:space="preserve">      {</w:t>
              <w:br/>
              <w:t xml:space="preserve">        "permissionType": "USE",</w:t>
              <w:br/>
              <w:t xml:space="preserve">        "code": "qingjialiucheng001",</w:t>
              <w:br/>
              <w:t xml:space="preserve">        "appId": "portal",</w:t>
              <w:br/>
              <w:t xml:space="preserve">        "dataType": "space",</w:t>
              <w:br/>
              <w:t xml:space="preserve">        "name": "请假流程模板"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"-3295955819467674086",</w:t>
              <w:br/>
              <w:t xml:space="preserve">  "notifyUrl": "",</w:t>
              <w:br/>
              <w:t xml:space="preserve">  "timestamp": 1781246211264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注册成功条数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CtpResourcePermissionBatchResultDto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结果。枚举项可选值列表：NONE（NONE），SUCCESS（成功），FAILED（校验失败），ERROR（业务异常），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"result": "",</w:t>
              <w:br/>
              <w:t xml:space="preserve">      "message":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2.9.用户角色信息查询</w:t>
      </w:r>
    </w:p>
    <w:p>
      <w:pPr>
        <w:pStyle w:val="4"/>
      </w:pPr>
      <w:r>
        <w:t>2.9.1根据角色编码查询用户信息</w:t>
      </w:r>
    </w:p>
    <w:p>
      <w:r>
        <w:rPr>
          <w:sz w:val="20"/>
        </w:rPr>
        <w:t>根据角色编码查询用户信息，只返回前1000条</w:t>
        <w:br/>
        <w:br/>
        <w:t>请求地址：</w:t>
        <w:br/>
        <w:t>https://lowcode-openapi-test2.changhongit.com/ctp-user/user-role/members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CtpUserRoleSearchDto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"orgCode": "60828711522402304",</w:t>
              <w:br/>
              <w:t xml:space="preserve">    "roleCode": "SystemAdmin",</w:t>
              <w:br/>
              <w:t xml:space="preserve">    "orgId": "60828711522402304"</w:t>
              <w:br/>
              <w:t xml:space="preserve">  },</w:t>
              <w:br/>
              <w:t xml:space="preserve">  "requestId": "-3869353260066993611",</w:t>
              <w:br/>
              <w:t xml:space="preserve">  "notifyUrl": "",</w:t>
              <w:br/>
              <w:t xml:space="preserve">  "timestamp": 1781246211271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用户角色详情列表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array[CtpUserRoleViewDto]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"orgCode": "60828711522402304",</w:t>
              <w:br/>
              <w:t xml:space="preserve">        "userName": "",</w:t>
              <w:br/>
              <w:t xml:space="preserve">        "userId": "60828711522402304",</w:t>
              <w:br/>
              <w:t xml:space="preserve">        "userCode": "60828711522402304",</w:t>
              <w:br/>
              <w:t xml:space="preserve">        "orgId": "60828711522402304"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2.9.2判断指定用户是否有指定角色</w:t>
      </w:r>
    </w:p>
    <w:p>
      <w:r>
        <w:rPr>
          <w:sz w:val="20"/>
        </w:rPr>
        <w:t>判断指定用户是否有指定角色，true - 有角色， false - 没有角色</w:t>
        <w:br/>
        <w:br/>
        <w:t>请求地址：</w:t>
        <w:br/>
        <w:t>https://lowcode-openapi-test2.changhongit.com/ctp-user/user-role/common/hasRoleByOrgCode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HasRoleByOrgCodeSearchDto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"roleCode": "SystemAdmin",</w:t>
              <w:br/>
              <w:t xml:space="preserve">    "userId": "",</w:t>
              <w:br/>
              <w:t xml:space="preserve">    "orgId": ""</w:t>
              <w:br/>
              <w:t xml:space="preserve">  },</w:t>
              <w:br/>
              <w:t xml:space="preserve">  "requestId": "-3995439871061919629",</w:t>
              <w:br/>
              <w:t xml:space="preserve">  "notifyUrl": "",</w:t>
              <w:br/>
              <w:t xml:space="preserve">  "timestamp": 1781246211274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判断状态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2.10.用户权限信息查询</w:t>
      </w:r>
    </w:p>
    <w:p>
      <w:pPr>
        <w:pStyle w:val="4"/>
      </w:pPr>
      <w:r>
        <w:t>2.10.1查询人员拥有的角色编码</w:t>
      </w:r>
    </w:p>
    <w:p>
      <w:r>
        <w:rPr>
          <w:sz w:val="20"/>
        </w:rPr>
        <w:t>根据id查询人员拥有的角色编码</w:t>
        <w:br/>
        <w:br/>
        <w:t>请求地址：</w:t>
        <w:br/>
        <w:t>https://lowcode-openapi-test2.changhongit.com/ctp-user/user-permission/roleCodes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"6595015069081911187",</w:t>
              <w:br/>
              <w:t xml:space="preserve">  "notifyUrl": "",</w:t>
              <w:br/>
              <w:t xml:space="preserve">  "timestamp": 1781246211281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角色编号集合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2.11.密级信息</w:t>
      </w:r>
    </w:p>
    <w:p>
      <w:pPr>
        <w:pStyle w:val="4"/>
      </w:pPr>
      <w:r>
        <w:t>2.11.1获取密级枚举项</w:t>
      </w:r>
    </w:p>
    <w:p>
      <w:r>
        <w:rPr>
          <w:sz w:val="20"/>
        </w:rPr>
        <w:t>获取密级枚举项</w:t>
        <w:br/>
        <w:br/>
        <w:t>请求地址：</w:t>
        <w:br/>
        <w:t>https://lowcode-openapi-test2.changhongit.com/ctp-user/secret/level/enumItem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"-7668417638490994970",</w:t>
              <w:br/>
              <w:t xml:space="preserve">  "notifyUrl": "",</w:t>
              <w:br/>
              <w:t xml:space="preserve">  "timestamp": 1781246211288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array[CtpSecretLevelEnumItemDto]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"orderNo": 10,</w:t>
              <w:br/>
              <w:t xml:space="preserve">        "enumCode": "secretLevel",</w:t>
              <w:br/>
              <w:t xml:space="preserve">        "enable": "true",</w:t>
              <w:br/>
              <w:t xml:space="preserve">        "itemValue": "10",</w:t>
              <w:br/>
              <w:t xml:space="preserve">        "name": "无",</w:t>
              <w:br/>
              <w:t xml:space="preserve">        "id": "无"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2.12.枚举项查询服务</w:t>
      </w:r>
    </w:p>
    <w:p>
      <w:pPr>
        <w:pStyle w:val="4"/>
      </w:pPr>
      <w:r>
        <w:t>2.12.1根据枚举code和枚举值查询下级枚举项</w:t>
      </w:r>
    </w:p>
    <w:p>
      <w:r>
        <w:rPr>
          <w:sz w:val="20"/>
        </w:rPr>
        <w:t>根据枚举code和枚举值查询下级枚举项：itemValue：上级枚举ID（与enumCode必填其中一个，填的话按上级枚举ID查询下级枚举，不填按枚举code查询），enumCode：所属枚举的编码（与itemValue互斥），appId：应用guid（搭建应用必填）</w:t>
        <w:br/>
        <w:br/>
        <w:t>请求地址：</w:t>
        <w:br/>
        <w:t>https://lowcode-openapi-test2.changhongit.com/ctp-user/CtpEnumItemAppService/selectChildByEnumCodeAndItemValue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"-8533695983857952377",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1781246211296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2.12.2根据枚举codes和appId查询枚举项</w:t>
      </w:r>
    </w:p>
    <w:p>
      <w:r>
        <w:rPr>
          <w:sz w:val="20"/>
        </w:rPr>
        <w:t>根据枚举codes和appId查询枚举项：enumCodes：枚举code集合（必填），appId：应用guid（搭建应用必填）</w:t>
        <w:br/>
        <w:br/>
        <w:t>请求地址：</w:t>
        <w:br/>
        <w:t>https://lowcode-openapi-test2.changhongit.com/ctp-user/CtpEnumItemAppService/selectByEnumCodesAndAppId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"-2390595433219594924",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1781246211299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是否预置枚举项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"imageKey": "109057053776937022",</w:t>
              <w:br/>
              <w:t xml:space="preserve">        "itemValue": "beijing",</w:t>
              <w:br/>
              <w:t xml:space="preserve">        "preset": "",</w:t>
              <w:br/>
              <w:t xml:space="preserve">        "leaf": "true",</w:t>
              <w:br/>
              <w:t xml:space="preserve">        "appGuid": "-1",</w:t>
              <w:br/>
              <w:t xml:space="preserve">        "delete": "false",</w:t>
              <w:br/>
              <w:t xml:space="preserve">        "parentId": "109057053776937022",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2.12.3根据枚举ID和枚举值查询下级枚举项</w:t>
      </w:r>
    </w:p>
    <w:p>
      <w:r>
        <w:rPr>
          <w:sz w:val="20"/>
        </w:rPr>
        <w:t>根据枚举ID和枚举值查询下级枚举项：itemValue：上级枚举ID（与enumId必填其中一个，填的话按上级枚举ID查询下级枚举，不填按枚举Id查询），enumId：所属枚举的id（与itemValue互斥），appId：应用guid（搭建应用必填）</w:t>
        <w:br/>
        <w:br/>
        <w:t>请求地址：</w:t>
        <w:br/>
        <w:t>https://lowcode-openapi-test2.changhongit.com/ctp-user/CtpEnumItemAppService/selectChildByEnumIdAndItemValue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"6675376944634544620",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1781246211302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2.13.应用信息维护</w:t>
      </w:r>
    </w:p>
    <w:p>
      <w:pPr>
        <w:pStyle w:val="4"/>
      </w:pPr>
      <w:r>
        <w:t>2.13.1创建第三方应用</w:t>
      </w:r>
    </w:p>
    <w:p>
      <w:r>
        <w:rPr>
          <w:sz w:val="20"/>
        </w:rPr>
        <w:t>通过api创建第三方应用，并且创建的三方应用都是自建应用</w:t>
        <w:br/>
        <w:br/>
        <w:t>请求地址：</w:t>
        <w:br/>
        <w:t>https://lowcode-openapi-test2.changhongit.com/ctp-user/application/base/create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CtpApplicationAdminCreateDto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developer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开发者名称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adminIndexPage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管理后台首页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mobileIndexPageType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web端首页类型。枚举项可选值列表：NONE（NONE），PORTAL（PORTAL），NON_FIXED（NON_FIXED），APP（APP），CUSTOM（CUSTOM），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mobileIndexPage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移动端首页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webIndexPageType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web端首页类型。枚举项可选值列表：NONE（NONE），PORTAL（PORTAL），NON_FIXED（NON_FIXED），APP（APP），CUSTOM（CUSTOM），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webIndexPage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web端首页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来源。枚举项可选值列表：NONE（NONE），SYSTEM（SYSTEM），APP_STORE（APP_STORE），THIRD_PARTY（THIRD_PARTY），SELF_BUILT（SELF_BUILT），CDP_THIRD_PARTY（CDP_THIRD_PARTY），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适用端 MOBILE-移动 WEB-pc ALL-移动pc。枚举项可选值列表：NONE（NONE），WEB（WEB），MOBILE（MOBILE），ALL（ALL），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 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singleSign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启动单点登录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ssoPluginId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插件类型。枚举项可选值列表：NONE（NONE），BASIC（BASIC），VOUCHER（VOUCHER），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restoreDefault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是否恢复默认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"mobileIndexPage": "http://www.seeyon.com/mobile/inde.html",</w:t>
              <w:br/>
              <w:t xml:space="preserve">    "pluginType": "BASIC",</w:t>
              <w:br/>
              <w:t xml:space="preserve">    "color": "42C8CF",</w:t>
              <w:br/>
              <w:t xml:space="preserve">    "appName": "应用中心",</w:t>
              <w:br/>
              <w:t xml:space="preserve">    "icon": "54549636",</w:t>
              <w:br/>
              <w:t xml:space="preserve">    "description": "应用中心是应用的集合",</w:t>
              <w:br/>
              <w:t xml:space="preserve">    "source": "APP_STORE",</w:t>
              <w:br/>
              <w:t xml:space="preserve">    "restoreDefault": "true",</w:t>
              <w:br/>
              <w:t xml:space="preserve">    "singleSign": "false",</w:t>
              <w:br/>
              <w:t xml:space="preserve">    "ssoPluginId": "26565685986454",</w:t>
              <w:br/>
              <w:t xml:space="preserve">    "adminIndexPage": "http://www.seeyon.com/admin/inde.html",</w:t>
              <w:br/>
              <w:t xml:space="preserve">    "webIndexPageType": "CUSTOM",</w:t>
              <w:br/>
              <w:t xml:space="preserve">    "webIndexPage": "http://www.seeyon.com/inde.html",</w:t>
              <w:br/>
              <w:t xml:space="preserve">    "appId": "ctp-application",</w:t>
              <w:br/>
              <w:t xml:space="preserve">    "guid": "26565685986454",</w:t>
              <w:br/>
              <w:t xml:space="preserve">    "developer": "北京致远互联有限公司",</w:t>
              <w:br/>
              <w:t xml:space="preserve">    "mobileIndexPageType": "CUSTOM",</w:t>
              <w:br/>
              <w:t xml:space="preserve">    "theme": "-1",</w:t>
              <w:br/>
              <w:t xml:space="preserve">    "id": "26565685986454",</w:t>
              <w:br/>
              <w:t xml:space="preserve">    "clientScope": "WEB",</w:t>
              <w:br/>
              <w:t xml:space="preserve">    "status": "true"</w:t>
              <w:br/>
              <w:t xml:space="preserve">  },</w:t>
              <w:br/>
              <w:t xml:space="preserve">  "requestId": "6644460273149789208",</w:t>
              <w:br/>
              <w:t xml:space="preserve">  "notifyUrl": "",</w:t>
              <w:br/>
              <w:t xml:space="preserve">  "timestamp": 1781246211312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2.13.2更新应用信息</w:t>
      </w:r>
    </w:p>
    <w:p>
      <w:r>
        <w:rPr>
          <w:sz w:val="20"/>
        </w:rPr>
        <w:t>通过接口更新应用的信息，包括应用的名称等</w:t>
        <w:br/>
        <w:br/>
        <w:t>请求地址：</w:t>
        <w:br/>
        <w:t>https://lowcode-openapi-test2.changhongit.com/ctp-user/application/base/update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CtpApplicationAdminCreateDto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developer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开发者名称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adminIndexPage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管理后台首页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mobileIndexPageType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web端首页类型。枚举项可选值列表：NONE（NONE），PORTAL（PORTAL），NON_FIXED（NON_FIXED），APP（APP），CUSTOM（CUSTOM），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mobileIndexPage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移动端首页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webIndexPageType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web端首页类型。枚举项可选值列表：NONE（NONE），PORTAL（PORTAL），NON_FIXED（NON_FIXED），APP（APP），CUSTOM（CUSTOM），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webIndexPage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web端首页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来源。枚举项可选值列表：NONE（NONE），SYSTEM（SYSTEM），APP_STORE（APP_STORE），THIRD_PARTY（THIRD_PARTY），SELF_BUILT（SELF_BUILT），CDP_THIRD_PARTY（CDP_THIRD_PARTY），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适用端 MOBILE-移动 WEB-pc ALL-移动pc。枚举项可选值列表：NONE（NONE），WEB（WEB），MOBILE（MOBILE），ALL（ALL），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 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singleSign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启动单点登录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ssoPluginId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插件类型。枚举项可选值列表：NONE（NONE），BASIC（BASIC），VOUCHER（VOUCHER），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restoreDefault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是否恢复默认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"mobileIndexPage": "http://www.seeyon.com/mobile/inde.html",</w:t>
              <w:br/>
              <w:t xml:space="preserve">    "pluginType": "BASIC",</w:t>
              <w:br/>
              <w:t xml:space="preserve">    "color": "42C8CF",</w:t>
              <w:br/>
              <w:t xml:space="preserve">    "appName": "应用中心",</w:t>
              <w:br/>
              <w:t xml:space="preserve">    "icon": "54549636",</w:t>
              <w:br/>
              <w:t xml:space="preserve">    "description": "应用中心是应用的集合",</w:t>
              <w:br/>
              <w:t xml:space="preserve">    "source": "APP_STORE",</w:t>
              <w:br/>
              <w:t xml:space="preserve">    "restoreDefault": "true",</w:t>
              <w:br/>
              <w:t xml:space="preserve">    "singleSign": "false",</w:t>
              <w:br/>
              <w:t xml:space="preserve">    "ssoPluginId": "26565685986454",</w:t>
              <w:br/>
              <w:t xml:space="preserve">    "adminIndexPage": "http://www.seeyon.com/admin/inde.html",</w:t>
              <w:br/>
              <w:t xml:space="preserve">    "webIndexPageType": "CUSTOM",</w:t>
              <w:br/>
              <w:t xml:space="preserve">    "webIndexPage": "http://www.seeyon.com/inde.html",</w:t>
              <w:br/>
              <w:t xml:space="preserve">    "appId": "ctp-application",</w:t>
              <w:br/>
              <w:t xml:space="preserve">    "guid": "26565685986454",</w:t>
              <w:br/>
              <w:t xml:space="preserve">    "developer": "北京致远互联有限公司",</w:t>
              <w:br/>
              <w:t xml:space="preserve">    "mobileIndexPageType": "CUSTOM",</w:t>
              <w:br/>
              <w:t xml:space="preserve">    "theme": "-1",</w:t>
              <w:br/>
              <w:t xml:space="preserve">    "id": "26565685986454",</w:t>
              <w:br/>
              <w:t xml:space="preserve">    "clientScope": "WEB",</w:t>
              <w:br/>
              <w:t xml:space="preserve">    "status": "true"</w:t>
              <w:br/>
              <w:t xml:space="preserve">  },</w:t>
              <w:br/>
              <w:t xml:space="preserve">  "requestId": "8578559934648246897",</w:t>
              <w:br/>
              <w:t xml:space="preserve">  "notifyUrl": "",</w:t>
              <w:br/>
              <w:t xml:space="preserve">  "timestamp": 1781246211316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2.13.3分页查询应用信息</w:t>
      </w:r>
    </w:p>
    <w:p>
      <w:r>
        <w:rPr>
          <w:sz w:val="20"/>
        </w:rPr>
        <w:t>分页查询应用信息</w:t>
        <w:br/>
        <w:br/>
        <w:t>请求地址：</w:t>
        <w:br/>
        <w:t>https://lowcode-openapi-test2.changhongit.com/ctp-user/application/select-page-by-conditions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"-6583137382778048210",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1781246211321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分页应用信息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array[CtpApplicationDto]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应用简介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developer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开发者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应用来源。枚举项可选值列表：NONE（NONE），SYSTEM（SYSTEM），APP_STORE（APP_STORE），THIRD_PARTY（THIRD_PARTY），SELF_BUILT（SELF_BUILT），CDP_THIRD_PARTY（CDP_THIRD_PARTY），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 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适用端 MOBILE-移动 WEB-pc ALL-移动pc。枚举项可选值列表：NONE（NONE），WEB（WEB），MOBILE（MOBILE），ALL（ALL），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adminIndexPage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管理后台主页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mobileIndexPage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移动端首页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mobileIndexPageType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web端首页类型。枚举项可选值列表：NONE（NONE），PORTAL（PORTAL），NON_FIXED（NON_FIXED），APP（APP），CUSTOM（CUSTOM），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webIndexPage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web端首页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webIndexPageType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web端首页类型。枚举项可选值列表：NONE（NONE），PORTAL（PORTAL），NON_FIXED（NON_FIXED），APP（APP），CUSTOM（CUSTOM），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接入时间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allOrg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是否全组织启用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appFrameId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框架Id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ssoPluginId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单点登录连接器Id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单点登录插件Id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singleSign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启动单点登录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插件类型。枚举项可选值列表：NONE（NONE），BASIC（BASIC），VOUCHER（VOUCHER），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fromTenantId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fromTenantName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来源租户名称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onLine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上线状态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onlineVersion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已上线版本号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isGray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是否是灰度应用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selectedIcon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选中图标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authScopeName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授权使用范围名称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forbidClose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是否禁用停用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"appVersion": "1.0.0",</w:t>
              <w:br/>
              <w:t xml:space="preserve">        "color": "42C8CF",</w:t>
              <w:br/>
              <w:t xml:space="preserve">        "pluginId": "26565685986454",</w:t>
              <w:br/>
              <w:t xml:space="preserve">        "icon": "654654",</w:t>
              <w:br/>
              <w:t xml:space="preserve">        "description": "示例应用",</w:t>
              <w:br/>
              <w:t xml:space="preserve">        "appFrameId": "4442178207809065341",</w:t>
              <w:br/>
              <w:t xml:space="preserve">        "source": "SYSTEM",</w:t>
              <w:br/>
              <w:t xml:space="preserve">        "isGray": "true",</w:t>
              <w:br/>
              <w:t xml:space="preserve">        "authScopeName": "致远互联",</w:t>
              <w:br/>
              <w:t xml:space="preserve">        "singleSign": "false",</w:t>
              <w:br/>
              <w:t xml:space="preserve">        "mobileAppId": "ctp-application-mobile",</w:t>
              <w:br/>
              <w:t xml:space="preserve">        "selectedIcon": "选中图标",</w:t>
              <w:br/>
              <w:t xml:space="preserve">        "appId": "6t45654tgrgytry",</w:t>
              <w:br/>
              <w:t xml:space="preserve">        "webIndexPageType": "CUSTOM",</w:t>
              <w:br/>
              <w:t xml:space="preserve">        "theme": "-1",</w:t>
              <w:br/>
              <w:t xml:space="preserve">        "id": "26565685986454",</w:t>
              <w:br/>
              <w:t xml:space="preserve">        "forbidClose": "true",</w:t>
              <w:br/>
              <w:t xml:space="preserve">        "mobileIndexPage": "https://mobile.seeyon.com/",</w:t>
              <w:br/>
              <w:t xml:space="preserve">        "pluginType": "BASIC",</w:t>
              <w:br/>
              <w:t xml:space="preserve">        "appName": "应用",</w:t>
              <w:br/>
              <w:t xml:space="preserve">        "allOrg": "true",</w:t>
              <w:br/>
              <w:t xml:space="preserve">        "fromTenantName": "-1",</w:t>
              <w:br/>
              <w:t xml:space="preserve">        "onlineVersion": "1.0.0",</w:t>
              <w:br/>
              <w:t xml:space="preserve">        "onLine": "true",</w:t>
              <w:br/>
              <w:t xml:space="preserve">        "ssoPluginId": "26565685986454",</w:t>
              <w:br/>
              <w:t xml:space="preserve">        "createTime": "1636375547000",</w:t>
              <w:br/>
              <w:t xml:space="preserve">        "adminIndexPage": "https://admin.seeyon.com/",</w:t>
              <w:br/>
              <w:t xml:space="preserve">        "webIndexPage": "https://seeyon.com/",</w:t>
              <w:br/>
              <w:t xml:space="preserve">        "guid": "4442178207809065341",</w:t>
              <w:br/>
              <w:t xml:space="preserve">        "developer": "xxx有限公司",</w:t>
              <w:br/>
              <w:t xml:space="preserve">        "mobileIndexPageType": "CUSTOM",</w:t>
              <w:br/>
              <w:t xml:space="preserve">        "clientScope": "WEB",</w:t>
              <w:br/>
              <w:t xml:space="preserve">        "fromTenantId": "-1",</w:t>
              <w:br/>
              <w:t xml:space="preserve">        "status":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2.13.4同步三方应用</w:t>
      </w:r>
    </w:p>
    <w:p>
      <w:r>
        <w:rPr>
          <w:sz w:val="20"/>
        </w:rPr>
        <w:t>客户通过api同步应用到V8系统中，同步的应用在V8中为第三方应用，并且类型是自建应用</w:t>
        <w:br/>
        <w:br/>
        <w:t>请求地址：</w:t>
        <w:br/>
        <w:t>https://lowcode-openapi-test2.changhongit.com/ctp-user/application/base/sync-application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CtpApplicationSyncDto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developer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开发者名称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adminIndexPage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管理后台首页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mobileIndexPageType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web端首页类型。枚举项可选值列表：NONE（NONE），PORTAL（PORTAL），NON_FIXED（NON_FIXED），APP（APP），CUSTOM（CUSTOM），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mobileIndexPage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移动端首页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webIndexPageType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web端首页类型。枚举项可选值列表：NONE（NONE），PORTAL（PORTAL），NON_FIXED（NON_FIXED），APP（APP），CUSTOM（CUSTOM），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webIndexPage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web端首页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适用端 MOBILE-移动 WEB-pc ALL-移动pc。枚举项可选值列表：NONE（NONE），WEB（WEB），MOBILE（MOBILE），ALL（ALL），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 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颜色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singleSign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启动单点登录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ssoPluginId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插件类型。枚举项可选值列表：NONE（NONE），BASIC（BASIC），VOUCHER（VOUCHER），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theme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autoFirstMenu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是否创建一级菜单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"mobileIndexPage": "http://www.seeyon.com/mobile/inde.html",</w:t>
              <w:br/>
              <w:t xml:space="preserve">    "appVersion": "1.0.0",</w:t>
              <w:br/>
              <w:t xml:space="preserve">    "pluginType": "BASIC",</w:t>
              <w:br/>
              <w:t xml:space="preserve">    "color": "42C8CF",</w:t>
              <w:br/>
              <w:t xml:space="preserve">    "appName": "应用中心",</w:t>
              <w:br/>
              <w:t xml:space="preserve">    "icon": "54549636",</w:t>
              <w:br/>
              <w:t xml:space="preserve">    "description": "应用中心是应用的集合",</w:t>
              <w:br/>
              <w:t xml:space="preserve">    "autoFirstMenu": "true",</w:t>
              <w:br/>
              <w:t xml:space="preserve">    "singleSign": "false",</w:t>
              <w:br/>
              <w:t xml:space="preserve">    "mobileAppId": "ctp-application-mobile",</w:t>
              <w:br/>
              <w:t xml:space="preserve">    "ssoPluginId": "26565685986454",</w:t>
              <w:br/>
              <w:t xml:space="preserve">    "adminIndexPage": "http://www.seeyon.com/admin/inde.html",</w:t>
              <w:br/>
              <w:t xml:space="preserve">    "webIndexPageType": "CUSTOM",</w:t>
              <w:br/>
              <w:t xml:space="preserve">    "webIndexPage": "http://www.seeyon.com/inde.html",</w:t>
              <w:br/>
              <w:t xml:space="preserve">    "appId": "ctp-application",</w:t>
              <w:br/>
              <w:t xml:space="preserve">    "developer": "北京致远互联有限公司",</w:t>
              <w:br/>
              <w:t xml:space="preserve">    "mobileIndexPageType": "CUSTOM",</w:t>
              <w:br/>
              <w:t xml:space="preserve">    "theme": "-1",</w:t>
              <w:br/>
              <w:t xml:space="preserve">    "clientScope": "WEB",</w:t>
              <w:br/>
              <w:t xml:space="preserve">    "status": "true"</w:t>
              <w:br/>
              <w:t xml:space="preserve">  },</w:t>
              <w:br/>
              <w:t xml:space="preserve">  "requestId": "-2086357348322699626",</w:t>
              <w:br/>
              <w:t xml:space="preserve">  "notifyUrl": "",</w:t>
              <w:br/>
              <w:t xml:space="preserve">  "timestamp": 1781246211327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F4FA77"/>
    <w:multiLevelType w:val="singleLevel"/>
    <w:tmpl w:val="B6F4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72C1"/>
    <w:rsid w:val="0C2D6804"/>
    <w:rsid w:val="0E2D492F"/>
    <w:rsid w:val="1406100B"/>
    <w:rsid w:val="1F59419A"/>
    <w:rsid w:val="27CE69CF"/>
    <w:rsid w:val="2EA955B0"/>
    <w:rsid w:val="2ECB5784"/>
    <w:rsid w:val="376816EB"/>
    <w:rsid w:val="384C7D32"/>
    <w:rsid w:val="3A880A03"/>
    <w:rsid w:val="3B084BFB"/>
    <w:rsid w:val="3B841A61"/>
    <w:rsid w:val="3BD60036"/>
    <w:rsid w:val="458F6BFC"/>
    <w:rsid w:val="47955456"/>
    <w:rsid w:val="47A02908"/>
    <w:rsid w:val="49F91A4A"/>
    <w:rsid w:val="595261C6"/>
    <w:rsid w:val="5A151925"/>
    <w:rsid w:val="5EBB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numbering.xml" Type="http://schemas.openxmlformats.org/officeDocument/2006/relationships/numbering"/><Relationship Id="rId11" Target="fontTable.xml" Type="http://schemas.openxmlformats.org/officeDocument/2006/relationships/fontTabl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2022-08-12T07:39:00Z</dcterms:created>
  <dc:creator>hubo</dc:creator>
  <cp:lastModifiedBy>Arthas</cp:lastModifiedBy>
  <dcterms:modified xsi:type="dcterms:W3CDTF">2022-11-17T02:07:40Z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