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xsi="http://www.w3.org/2001/XMLSchema-instance" mc:Ignorable="w14 w15 wp14">
  <w:body>
    <w:p>
      <w:pPr>
        <w:bidi w:val="0"/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开放API文档</w:t>
      </w: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通用操作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开放平台提供了一种访问V8平台内部接口的机制。V8内部接口分为两种，一种是请求-响应模式的开放API，另一种是订阅-通知模式的开放事件。调用开放API可以使用平台提供的SDK，也可以自行书写代码访问。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1.1使用开放平台SDK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1：添加MAVEN依赖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&lt;dependencies&gt;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&lt;dependency&gt;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&lt;groupId&gt;com.seeyon&lt;/groupId&gt;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&lt;artifactId&gt;cip-openapi-</w:t>
            </w:r>
            <w:r>
              <w:rPr>
                <w:rFonts w:hint="eastAsia"/>
                <w:vertAlign w:val="baseline"/>
                <w:lang w:val="en-US" w:eastAsia="zh-CN"/>
              </w:rPr>
              <w:t>client</w:t>
            </w:r>
            <w:r>
              <w:rPr>
                <w:rFonts w:hint="default"/>
                <w:vertAlign w:val="baseline"/>
                <w:lang w:val="en-US" w:eastAsia="zh-CN"/>
              </w:rPr>
              <w:t>&lt;/artifactId&gt;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&lt;version&gt;2.0.0&lt;/version&gt;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&lt;/dependency&gt;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&lt;/dependencies&gt;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2：请求示例：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public static void main(String[] args) {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V8开放平台请求地址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url = "https://openapi-test.seeyonv8.com";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每一个三方应用接入后分配的AppKey和AppSecret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appKey = "597075f269a24a7aaf54dd4a6690f3d0";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secretKey = "da5d8234c2124fc381549ef70dbe762c";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每一个接口的具体访问路径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api = "/demo-order/order/query";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OpenApiClient client = new OpenApiClient(url + api, appKey, secretKey);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ApiSingleRequest request = new ApiSingleRequest();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请求流水号。流水号相同的请求直接返回上次的结果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request.setRequestId("abc" + System.currentTimeMillis());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时间戳参数，和服务器时间相差5分钟以内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request.setTimestamp(System.currentTimeMillis());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拼接具体的业务参数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Map&lt;String, Object&gt; dataMap = new HashMap&lt;&gt;();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dataMap.put("name", "</w:t>
            </w:r>
            <w:r>
              <w:rPr>
                <w:rFonts w:hint="eastAsia"/>
                <w:vertAlign w:val="baseline"/>
                <w:lang w:val="en-US" w:eastAsia="zh-CN"/>
              </w:rPr>
              <w:t>张</w:t>
            </w:r>
            <w:bookmarkStart w:id="0" w:name="_GoBack"/>
            <w:bookmarkEnd w:id="0"/>
            <w:r>
              <w:rPr>
                <w:rFonts w:hint="default"/>
                <w:vertAlign w:val="baseline"/>
                <w:lang w:val="en-US" w:eastAsia="zh-CN"/>
              </w:rPr>
              <w:t>三");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dataMap.put("zjhm", "13134525");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dataMap.put("certNumber", "cert_no_7");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request.setData(dataMap);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调用接口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ApiSingleResponse response = client.send(request);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status为0表示请求成功；-1表示是异步请求，服务器正在处理；其他表示出错了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int status = response.getStatus();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code是BOOT_0000表示业务处理成功，否则都是有问题的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code = response.getCode();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处理有问题时，这个表示错误原因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message = response.getMessage();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这个是真正返回的业务数据，一般来说是一个json字符串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Object content = response.getData().getContent();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3：上面的例子是不分页的处理，有些接口返回是分页的，使用ApiPageRequest，ApiPageResponse接收。接口具体的请求参数参考帮助。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1.2自己写代码发送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就是往某个URL发送一个POST请求。</w:t>
      </w:r>
    </w:p>
    <w:p>
      <w:r>
        <w:drawing>
          <wp:inline distT="0" distB="0" distL="114300" distR="114300">
            <wp:extent cx="5273675" cy="1476375"/>
            <wp:effectExtent l="0" t="0" r="317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请求头里面需要传递这些校验参数，说明如下：</w:t>
      </w:r>
    </w:p>
    <w:p>
      <w:r>
        <w:drawing>
          <wp:inline distT="0" distB="0" distL="114300" distR="114300">
            <wp:extent cx="5267325" cy="1691640"/>
            <wp:effectExtent l="0" t="0" r="952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请求体的JSON需要传递如下参数：</w:t>
      </w:r>
    </w:p>
    <w:p>
      <w:r>
        <w:drawing>
          <wp:inline distT="0" distB="0" distL="114300" distR="114300">
            <wp:extent cx="5261610" cy="1396365"/>
            <wp:effectExtent l="0" t="0" r="15240" b="133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请求后服务器返回的是一个json结构，结构如下：</w:t>
      </w:r>
    </w:p>
    <w:p>
      <w:r>
        <w:drawing>
          <wp:inline distT="0" distB="0" distL="114300" distR="114300">
            <wp:extent cx="5264150" cy="1715135"/>
            <wp:effectExtent l="0" t="0" r="12700" b="1841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PS： 自己写收发请求的时候一定要注意实际请求的body和计算MD5的body必须严格一致。比如对于json而言，{"a": 1, "b": 2}</w:t>
      </w:r>
      <w:r>
        <w:rPr>
          <w:rFonts w:hint="default"/>
          <w:b/>
          <w:bCs/>
          <w:color w:val="FF0000"/>
          <w:lang w:val="en-US" w:eastAsia="zh-CN"/>
        </w:rPr>
        <w:t xml:space="preserve">, </w:t>
      </w:r>
      <w:r>
        <w:rPr>
          <w:rFonts w:hint="eastAsia"/>
          <w:b/>
          <w:bCs/>
          <w:color w:val="FF0000"/>
          <w:lang w:val="en-US" w:eastAsia="zh-CN"/>
        </w:rPr>
        <w:t>{"a":1,"b":2}</w:t>
      </w:r>
      <w:r>
        <w:rPr>
          <w:rFonts w:hint="default"/>
          <w:b/>
          <w:bCs/>
          <w:color w:val="FF0000"/>
          <w:lang w:val="en-US" w:eastAsia="zh-CN"/>
        </w:rPr>
        <w:t xml:space="preserve">, </w:t>
      </w:r>
      <w:r>
        <w:rPr>
          <w:rFonts w:hint="eastAsia"/>
          <w:b/>
          <w:bCs/>
          <w:color w:val="FF0000"/>
          <w:lang w:val="en-US" w:eastAsia="zh-CN"/>
        </w:rPr>
        <w:t>{"b": 2, "a": 1}这三个是等价的，但是他们计算出来的MD5是不一致的，实际请求时用的是哪个就必须用哪个计算MD5。</w:t>
      </w:r>
    </w:p>
    <w:p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1.3开放API公共参数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基础信息：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62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请求方式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请求数据类型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application/json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返回数据类型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application/json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请求头：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9"/>
        <w:gridCol w:w="1678"/>
        <w:gridCol w:w="48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jc w:val="center"/>
              <w:rPr>
                <w:rFonts w:hint="default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678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是否必填</w:t>
            </w:r>
          </w:p>
        </w:tc>
        <w:tc>
          <w:tcPr>
            <w:tcW w:w="4805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app-key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分配给应用的AppKey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sign-type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固定值：MD5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签名，字符串“AppSecret+请求body的JSON串+AppSecret”的MD5值，MD5值忽略大小写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签名示例：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secret = "154fa5bc7e294deda68a15559b07c845";</w:t>
            </w:r>
          </w:p>
          <w:p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body = "{"name": "张三", "age": 35, "company": {"name": "致远", "address": "北京"}";</w:t>
            </w:r>
          </w:p>
          <w:p>
            <w:pP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sign = Md5(secret + body + secret); // 结果是 01a8795a7fe6dda23aaec40de3d301b7;</w:t>
            </w:r>
          </w:p>
        </w:tc>
      </w:tr>
    </w:tbl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1.4 </w:t>
      </w:r>
      <w:r>
        <w:rPr>
          <w:rFonts w:hint="eastAsia"/>
          <w:lang w:val="en-US" w:eastAsia="zh-CN"/>
        </w:rPr>
        <w:t>开放事件订阅和接收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在创建开放平台接入应用的时候，可以在【事件订阅】页签订阅V8内部的开放事件。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322195"/>
            <wp:effectExtent l="0" t="0" r="6985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订阅时需要配置一个回调URL。当事件触发时，开放平台向该URL发送POST请求，传递事件的详情参数。订阅事件时可以额外配置两个可选参数进行安全控制：加密</w:t>
      </w:r>
      <w:r>
        <w:rPr>
          <w:rFonts w:ascii="Helvetica" w:hAnsi="Helvetica" w:eastAsia="Helvetica" w:cs="Helvetica"/>
          <w:i w:val="0"/>
          <w:caps w:val="0"/>
          <w:color w:val="131F31"/>
          <w:spacing w:val="0"/>
          <w:sz w:val="21"/>
          <w:szCs w:val="21"/>
          <w:shd w:val="clear" w:fill="FFFFFF"/>
        </w:rPr>
        <w:t>Key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  <w:t>和回调</w:t>
      </w:r>
      <w:r>
        <w:rPr>
          <w:rFonts w:ascii="Helvetica" w:hAnsi="Helvetica" w:eastAsia="Helvetica" w:cs="Helvetica"/>
          <w:i w:val="0"/>
          <w:caps w:val="0"/>
          <w:color w:val="131F31"/>
          <w:spacing w:val="0"/>
          <w:sz w:val="21"/>
          <w:szCs w:val="21"/>
          <w:shd w:val="clear" w:fill="FFFFFF"/>
        </w:rPr>
        <w:t>Token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  <w:t>配置加密Key以后，事件的详情数据将用此key作为加密因子，进行AES加密传输，没有配置的话，就是明文传递；配置了回调token时，在POST请求的header中，会将此token原样传回。URL收到开放事件的通知后，可以进行如下的操作获取数据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/**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这个REST接口，用来演示接收开放事件的通知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1：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使用POST方式发送的，接收端必须支持POST请求方式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2：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收到事件通知请求后，需要返回200HTTP响应。其余响应码表示失败，开放平台会自动重发。重发的间隔越来越长，最多尝试10次。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3：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数据使用application/json格式发送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4：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的HTTP请求头里面，可以获得如下参数：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eventId：必有属性，回调的流水号。eventId一致，表示是同一个事件通知了多次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eventName：必有属性，事件名称。(事件名称是包含中文的，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需要URL加解密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eventKey：必有属性，事件标识，区分是什么事件。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createTime：必有属性，通知产生的时间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eventToken：可选属性。配置应用的事件回调参数设置的token，原样返回，没有设置就无此参数。开发者可以利用这个进行安全认证。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5：如果配置事件回调的加密Key，那么事件回调的Json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是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加密的，只有一个属性encrypt，属性的内容是原始DTO的AES加密串;如果没有配置，那么json是原始的DTO。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*/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@SuppressWarnings("rawtypes")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@PostMapping("open-event-map")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@ResponseBody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public String openEventCallBack(HttpServletRequest request, @RequestBody Map map)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事件发生时间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createTime = request.getHeader("createTime");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事件的流水号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eventId = request.getHeader("eventId");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如果订阅事件时设置了回调token，可以获取token进行校验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eventToken = request.getHeader("eventToken");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if (!OpenApiGlobalConfig.EVENT_CALL_BACK_TOKEN.equals(eventToken))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System.err.println("token不匹配，这是非法的请求！");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return "error";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eventName：事件名称，解码处理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try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eventName = URLDecoder.decode(request.getHeader("eventName"), StandardCharsets.UTF_8.displayName());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System.err.println("收到事件：" + eventName);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 catch (UnsupportedEncodingException e)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e.printStackTrace();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事件标识，可以用此字段区分是什么事件发生了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eventKey = request.getHeader("eventKey");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if (!"".equals(OpenApiGlobalConfig.EVENT_CALL_BACK_KEY))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如果设置了加密key，那么返回的数据是加密的，需要解密。加解密算法是AES算法。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encryptContent = (String) map.get("encrypt");            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realContent = OpenApiClient.decrypt(encryptContent, OpenApiGlobalConfig.EVENT_CALL_BACK_KEY);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System.err.println("原始的JSON数据是：" + realContent);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拿到原始的json串以后，可以json串转map或者转对应的DTO，继续处理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Map dataMap = OpenApiUtil.fromJson(realContent, Map.class);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后续处理。。。。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System.err.println("事件真实数据：" + dataMap);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 else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如果没有配置加密，那么是明文传输的，收到的Map就是真实的数据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Map dataMap = map;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后续处理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System.err.println("事件真实数据：" + dataMap);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return "OK";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}</w:t>
            </w:r>
          </w:p>
        </w:tc>
      </w:tr>
    </w:tbl>
    <w:p>
      <w:pPr>
        <w:ind w:firstLine="420" w:firstLineChars="200"/>
        <w:rPr>
          <w:rFonts w:hint="default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</w:p>
    <w:p>
      <w:pPr>
        <w:ind w:firstLine="420" w:firstLineChars="200"/>
        <w:rPr>
          <w:rFonts w:hint="default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2"/>
      </w:pPr>
      <w:r>
        <w:t>2.移动办公</w:t>
      </w:r>
    </w:p>
    <w:p>
      <w:pPr>
        <w:pStyle w:val="3"/>
      </w:pPr>
      <w:r>
        <w:t>2.1.密级</w:t>
      </w:r>
    </w:p>
    <w:p>
      <w:pPr>
        <w:pStyle w:val="4"/>
      </w:pPr>
      <w:r>
        <w:t>2.1.1密级校验</w:t>
      </w:r>
    </w:p>
    <w:p>
      <w:r>
        <w:rPr>
          <w:sz w:val="20"/>
        </w:rPr>
        <w:t>密级校验是否满足要求</w:t>
        <w:br/>
        <w:br/>
        <w:t>请求地址：</w:t>
        <w:br/>
        <w:t>https://lowcode-openapi-test2.changhongit.com/m5/SecretAppService/checkSecret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SecretCheckDto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密级校验信息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单据密级id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array[SecretAttachmentDto]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附件storageKey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array[SecretAssociateDto]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关联文档密级id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"attachmentList": [</w:t>
              <w:br/>
              <w:t xml:space="preserve">      {</w:t>
              <w:br/>
              <w:t xml:space="preserve">        "storageKey": ""</w:t>
              <w:br/>
              <w:t xml:space="preserve">      }</w:t>
              <w:br/>
              <w:t xml:space="preserve">    ],</w:t>
              <w:br/>
              <w:t xml:space="preserve">    "associateList": [</w:t>
              <w:br/>
              <w:t xml:space="preserve">      {</w:t>
              <w:br/>
              <w:t xml:space="preserve">        "displayName": "",</w:t>
              <w:br/>
              <w:t xml:space="preserve">        "secretId": ""</w:t>
              <w:br/>
              <w:t xml:space="preserve">      }</w:t>
              <w:br/>
              <w:t xml:space="preserve">    ],</w:t>
              <w:br/>
              <w:t xml:space="preserve">    "secretId": ""</w:t>
              <w:br/>
              <w:t xml:space="preserve">  },</w:t>
              <w:br/>
              <w:t xml:space="preserve">  "requestId": "-7742677895568151033",</w:t>
              <w:br/>
              <w:t xml:space="preserve">  "notifyUrl": "",</w:t>
              <w:br/>
              <w:t xml:space="preserve">  "timestamp": 1781246188932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是否满足密级要求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2.2.元数据中心</w:t>
      </w:r>
    </w:p>
    <w:p>
      <w:pPr>
        <w:pStyle w:val="4"/>
      </w:pPr>
      <w:r>
        <w:t>2.2.1按实体FullName和参照FullName查询参照信息</w:t>
      </w:r>
    </w:p>
    <w:p>
      <w:r>
        <w:rPr>
          <w:sz w:val="20"/>
        </w:rPr>
        <w:t>按实体FullName和参照FullName查询参照信息</w:t>
        <w:br/>
        <w:br/>
        <w:t>请求地址：</w:t>
        <w:br/>
        <w:t>https://lowcode-openapi-test2.changhongit.com/m5/MetadataQueryAppService/selectReferMetadataByEntityAndRefer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SearchReferByFullNamesDto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"referFullNames": [],</w:t>
              <w:br/>
              <w:t xml:space="preserve">    "entityFullName": ""</w:t>
              <w:br/>
              <w:t xml:space="preserve">  },</w:t>
              <w:br/>
              <w:t xml:space="preserve">  "requestId": "-2780126634567810413",</w:t>
              <w:br/>
              <w:t xml:space="preserve">  "notifyUrl": "",</w:t>
              <w:br/>
              <w:t xml:space="preserve">  "timestamp": 1781246188949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"pullDisplayName": "",</w:t>
              <w:br/>
              <w:t xml:space="preserve">        "displayName":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"terminalType": "",</w:t>
              <w:br/>
              <w:t xml:space="preserve">        "output": "",</w:t>
              <w:br/>
              <w:t xml:space="preserve">        "isDefault": "",</w:t>
              <w:br/>
              <w:t xml:space="preserve">        "customConfig": "",</w:t>
              <w:br/>
              <w:t xml:space="preserve">        "sourceType": "",</w:t>
              <w:br/>
              <w:t xml:space="preserve">        "customConfigSetting": "",</w:t>
              <w:br/>
              <w:t xml:space="preserve">        "detailPage": "",</w:t>
              <w:br/>
              <w:t xml:space="preserve">        "configInfo":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2.2.2批量查询Page信息</w:t>
      </w:r>
    </w:p>
    <w:p>
      <w:r>
        <w:rPr>
          <w:sz w:val="20"/>
        </w:rPr>
        <w:t>批量查询Page信息</w:t>
        <w:br/>
        <w:br/>
        <w:t>请求地址：</w:t>
        <w:br/>
        <w:t>https://lowcode-openapi-test2.changhongit.com/m5/MetadataQueryAppService/selectPageMetadataByFullNames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"-7427193139598992160",</w:t>
              <w:br/>
              <w:t xml:space="preserve">  "notifyUrl": "",</w:t>
              <w:br/>
              <w:t xml:space="preserve">  "timestamp": 1781246188953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2.2.3按实体FullName查询参照信息</w:t>
      </w:r>
    </w:p>
    <w:p>
      <w:r>
        <w:rPr>
          <w:sz w:val="20"/>
        </w:rPr>
        <w:t>按实体FullName查询参照信息</w:t>
        <w:br/>
        <w:br/>
        <w:t>请求地址：</w:t>
        <w:br/>
        <w:t>https://lowcode-openapi-test2.changhongit.com/m5/MetadataQueryAppService/selectReferMetadataByEntity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"8903938596687190339",</w:t>
              <w:br/>
              <w:t xml:space="preserve">  "notifyUrl": "",</w:t>
              <w:br/>
              <w:t xml:space="preserve">  "timestamp": 1781246188956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"pullDisplayName": "",</w:t>
              <w:br/>
              <w:t xml:space="preserve">        "displayName":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"terminalType": "",</w:t>
              <w:br/>
              <w:t xml:space="preserve">        "output": "",</w:t>
              <w:br/>
              <w:t xml:space="preserve">        "isDefault": "",</w:t>
              <w:br/>
              <w:t xml:space="preserve">        "customConfig": "",</w:t>
              <w:br/>
              <w:t xml:space="preserve">        "sourceType": "",</w:t>
              <w:br/>
              <w:t xml:space="preserve">        "customConfigSetting": "",</w:t>
              <w:br/>
              <w:t xml:space="preserve">        "detailPage": "",</w:t>
              <w:br/>
              <w:t xml:space="preserve">        "configInfo":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2.2.4查询指定服务公开的MQ元数据信息</w:t>
      </w:r>
    </w:p>
    <w:p>
      <w:r>
        <w:rPr>
          <w:sz w:val="20"/>
        </w:rPr>
        <w:t>查询指定服务公开的MQ元数据信息</w:t>
        <w:br/>
        <w:br/>
        <w:t>请求地址：</w:t>
        <w:br/>
        <w:t>https://lowcode-openapi-test2.changhongit.com/m5/MetadataQueryAppService/selectPublicMqMetadataList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"1144516383900226800",</w:t>
              <w:br/>
              <w:t xml:space="preserve">  "notifyUrl": "",</w:t>
              <w:br/>
              <w:t xml:space="preserve">  "timestamp": 1781246188959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2.2.5批量查询Enum信息</w:t>
      </w:r>
    </w:p>
    <w:p>
      <w:r>
        <w:rPr>
          <w:sz w:val="20"/>
        </w:rPr>
        <w:t>批量查询Enum信息</w:t>
        <w:br/>
        <w:br/>
        <w:t>请求地址：</w:t>
        <w:br/>
        <w:t>https://lowcode-openapi-test2.changhongit.com/m5/MetadataQueryAppService/selectEnumMetadataByFullNames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"6922879151842709602",</w:t>
              <w:br/>
              <w:t xml:space="preserve">  "notifyUrl": "",</w:t>
              <w:br/>
              <w:t xml:space="preserve">  "timestamp": 1781246188962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2.2.6批量查询DTO信息</w:t>
      </w:r>
    </w:p>
    <w:p>
      <w:r>
        <w:rPr>
          <w:sz w:val="20"/>
        </w:rPr>
        <w:t>批量查询DTO信息</w:t>
        <w:br/>
        <w:br/>
        <w:t>请求地址：</w:t>
        <w:br/>
        <w:t>https://lowcode-openapi-test2.changhongit.com/m5/MetadataQueryAppService/selectDtoMetadataByFullNames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"-7184457974150048907",</w:t>
              <w:br/>
              <w:t xml:space="preserve">  "notifyUrl": "",</w:t>
              <w:br/>
              <w:t xml:space="preserve">  "timestamp": 1781246188966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2.2.7批量查询AppService信息</w:t>
      </w:r>
    </w:p>
    <w:p>
      <w:r>
        <w:rPr>
          <w:sz w:val="20"/>
        </w:rPr>
        <w:t>批量查询AppService信息</w:t>
        <w:br/>
        <w:br/>
        <w:t>请求地址：</w:t>
        <w:br/>
        <w:t>https://lowcode-openapi-test2.changhongit.com/m5/MetadataQueryAppService/selectAppServiceMetadataByFullNames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"7430962525573448759",</w:t>
              <w:br/>
              <w:t xml:space="preserve">  "notifyUrl": "",</w:t>
              <w:br/>
              <w:t xml:space="preserve">  "timestamp": 1781246188969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2.2.8查询指定服务CtpEnum信息</w:t>
      </w:r>
    </w:p>
    <w:p>
      <w:r>
        <w:rPr>
          <w:sz w:val="20"/>
        </w:rPr>
        <w:t>查询指定服务CtpEnum信息</w:t>
        <w:br/>
        <w:br/>
        <w:t>请求地址：</w:t>
        <w:br/>
        <w:t>https://lowcode-openapi-test2.changhongit.com/m5/MetadataQueryAppService/selectCtpEnumMetadataList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"7558368413258982449",</w:t>
              <w:br/>
              <w:t xml:space="preserve">  "notifyUrl": "",</w:t>
              <w:br/>
              <w:t xml:space="preserve">  "timestamp": 1781246188973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2.2.9分页指定服务公开的AppService元数据信息</w:t>
      </w:r>
    </w:p>
    <w:p>
      <w:r>
        <w:rPr>
          <w:sz w:val="20"/>
        </w:rPr>
        <w:t>分页指定服务公开的AppService元数据信息</w:t>
        <w:br/>
        <w:br/>
        <w:t>请求地址：</w:t>
        <w:br/>
        <w:t>https://lowcode-openapi-test2.changhongit.com/m5/MetadataQueryAppService/selectPublicAppServiceMetadataForPage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"2884345510468328621",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1781246188976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2.2.10批量查询Entity信息</w:t>
      </w:r>
    </w:p>
    <w:p>
      <w:r>
        <w:rPr>
          <w:sz w:val="20"/>
        </w:rPr>
        <w:t>批量查询Entity信息</w:t>
        <w:br/>
        <w:br/>
        <w:t>请求地址：</w:t>
        <w:br/>
        <w:t>https://lowcode-openapi-test2.changhongit.com/m5/MetadataQueryAppService/selectEntityMetadataByFullNames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"-6571408113457515991",</w:t>
              <w:br/>
              <w:t xml:space="preserve">  "notifyUrl": "",</w:t>
              <w:br/>
              <w:t xml:space="preserve">  "timestamp": 1781246188982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2.2.11查询指定服务公开的Entity信息</w:t>
      </w:r>
    </w:p>
    <w:p>
      <w:r>
        <w:rPr>
          <w:sz w:val="20"/>
        </w:rPr>
        <w:t>查询指定服务公开的Entity信息</w:t>
        <w:br/>
        <w:br/>
        <w:t>请求地址：</w:t>
        <w:br/>
        <w:t>https://lowcode-openapi-test2.changhongit.com/m5/MetadataQueryAppService/selectPublicEntityMetadataList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"-8974047196808118076",</w:t>
              <w:br/>
              <w:t xml:space="preserve">  "notifyUrl": "",</w:t>
              <w:br/>
              <w:t xml:space="preserve">  "timestamp": 1781246188986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2.2.12批量查询聚合根列表</w:t>
      </w:r>
    </w:p>
    <w:p>
      <w:r>
        <w:rPr>
          <w:sz w:val="20"/>
        </w:rPr>
        <w:t>批量查询聚合根列表</w:t>
        <w:br/>
        <w:br/>
        <w:t>请求地址：</w:t>
        <w:br/>
        <w:t>https://lowcode-openapi-test2.changhongit.com/m5/MetadataQueryAppService/selectAggMetadataByFullNames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"4869163750126264295",</w:t>
              <w:br/>
              <w:t xml:space="preserve">  "notifyUrl": "",</w:t>
              <w:br/>
              <w:t xml:space="preserve">  "timestamp": 1781246188991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2.2.13分页查询指定服务CtpEnumItem信息</w:t>
      </w:r>
    </w:p>
    <w:p>
      <w:r>
        <w:rPr>
          <w:sz w:val="20"/>
        </w:rPr>
        <w:t>分页查询指定服务CtpEnumItem信息</w:t>
        <w:br/>
        <w:br/>
        <w:t>请求地址：</w:t>
        <w:br/>
        <w:t>https://lowcode-openapi-test2.changhongit.com/m5/MetadataQueryAppService/selectCtpEnumItemMetadataForPage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"-550846156549086605",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1781246188994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2.2.14分页查询指定服务DTO信息</w:t>
      </w:r>
    </w:p>
    <w:p>
      <w:r>
        <w:rPr>
          <w:sz w:val="20"/>
        </w:rPr>
        <w:t>分页查询指定服务DTO信息</w:t>
        <w:br/>
        <w:br/>
        <w:t>请求地址：</w:t>
        <w:br/>
        <w:t>https://lowcode-openapi-test2.changhongit.com/m5/MetadataQueryAppService/selectDtoMetadataForPage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"-2696190530553150876",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1781246188998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2.2.15按实体FullName查询关联的DTO信息</w:t>
      </w:r>
    </w:p>
    <w:p>
      <w:r>
        <w:rPr>
          <w:sz w:val="20"/>
        </w:rPr>
        <w:t>按实体FullName查询关联的DTO信息</w:t>
        <w:br/>
        <w:br/>
        <w:t>请求地址：</w:t>
        <w:br/>
        <w:t>https://lowcode-openapi-test2.changhongit.com/m5/MetadataQueryAppService/selectDtoMetadataByEntityFullName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"-1406030962857903500",</w:t>
              <w:br/>
              <w:t xml:space="preserve">  "notifyUrl": "",</w:t>
              <w:br/>
              <w:t xml:space="preserve">  "timestamp": 1781246189003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"attributes": "",</w:t>
              <w:br/>
              <w:t xml:space="preserve">      "sort": 0,</w:t>
              <w:br/>
              <w:t xml:space="preserve">      "type": "",</w:t>
              <w:br/>
              <w:t xml:space="preserve">      "entity":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2.2.16批量查询Rest信息</w:t>
      </w:r>
    </w:p>
    <w:p>
      <w:r>
        <w:rPr>
          <w:sz w:val="20"/>
        </w:rPr>
        <w:t>批量查询Rest信息</w:t>
        <w:br/>
        <w:br/>
        <w:t>请求地址：</w:t>
        <w:br/>
        <w:t>https://lowcode-openapi-test2.changhongit.com/m5/MetadataQueryAppService/selectRestApiMetadataByFullNames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"-8298728949116531136",</w:t>
              <w:br/>
              <w:t xml:space="preserve">  "notifyUrl": "",</w:t>
              <w:br/>
              <w:t xml:space="preserve">  "timestamp": 1781246189006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2.2.17分页查询指定服务CtpEnum信息</w:t>
      </w:r>
    </w:p>
    <w:p>
      <w:r>
        <w:rPr>
          <w:sz w:val="20"/>
        </w:rPr>
        <w:t>分页查询指定服务CtpEnum信息</w:t>
        <w:br/>
        <w:br/>
        <w:t>请求地址：</w:t>
        <w:br/>
        <w:t>https://lowcode-openapi-test2.changhongit.com/m5/MetadataQueryAppService/selectCtpEnumMetadataForPage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"-399874175251241569",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1781246189011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2.2.19批量查询MQ信息</w:t>
      </w:r>
    </w:p>
    <w:p>
      <w:r>
        <w:rPr>
          <w:sz w:val="20"/>
        </w:rPr>
        <w:t>批量查询MQ信息</w:t>
        <w:br/>
        <w:br/>
        <w:t>请求地址：</w:t>
        <w:br/>
        <w:t>https://lowcode-openapi-test2.changhongit.com/m5/MetadataQueryAppService/selectMqMetadataByFullNames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"529563257387919620",</w:t>
              <w:br/>
              <w:t xml:space="preserve">  "notifyUrl": "",</w:t>
              <w:br/>
              <w:t xml:space="preserve">  "timestamp": 1781246189017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2.2.20批量查询CtpEnumItem信息</w:t>
      </w:r>
    </w:p>
    <w:p>
      <w:r>
        <w:rPr>
          <w:sz w:val="20"/>
        </w:rPr>
        <w:t>批量查询CtpEnumItem信息</w:t>
        <w:br/>
        <w:br/>
        <w:t>请求地址：</w:t>
        <w:br/>
        <w:t>https://lowcode-openapi-test2.changhongit.com/m5/MetadataQueryAppService/selectCtpEnumItemMetadataByFullNames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"3044495899511737665",</w:t>
              <w:br/>
              <w:t xml:space="preserve">  "notifyUrl": "",</w:t>
              <w:br/>
              <w:t xml:space="preserve">  "timestamp": 1781246189021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2.2.21分页查询指定服务MQ元数据信息</w:t>
      </w:r>
    </w:p>
    <w:p>
      <w:r>
        <w:rPr>
          <w:sz w:val="20"/>
        </w:rPr>
        <w:t>分页查询指定服务MQ元数据信息</w:t>
        <w:br/>
        <w:br/>
        <w:t>请求地址：</w:t>
        <w:br/>
        <w:t>https://lowcode-openapi-test2.changhongit.com/m5/MetadataQueryAppService/selectMqMetadataForPage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"-2972513762191187726",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1781246189024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2.2.22查询CtpEnum信息</w:t>
      </w:r>
    </w:p>
    <w:p>
      <w:r>
        <w:rPr>
          <w:sz w:val="20"/>
        </w:rPr>
        <w:t>查询CtpEnum信息</w:t>
        <w:br/>
        <w:br/>
        <w:t>请求地址：</w:t>
        <w:br/>
        <w:t>https://lowcode-openapi-test2.changhongit.com/m5/MetadataQueryAppService/selectCtpEnumMetadataByFullName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"6622101664212184004",</w:t>
              <w:br/>
              <w:t xml:space="preserve">  "notifyUrl": "",</w:t>
              <w:br/>
              <w:t xml:space="preserve">  "timestamp": 1781246189029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"code": "",</w:t>
              <w:br/>
              <w:t xml:space="preserve">      "rootEnum": "",</w:t>
              <w:br/>
              <w:t xml:space="preserve">      "enumType": "",</w:t>
              <w:br/>
              <w:t xml:space="preserve">      "caption": "",</w:t>
              <w:br/>
              <w:t xml:space="preserve">      "description": "",</w:t>
              <w:br/>
              <w:t xml:space="preserve">      "fullName": "",</w:t>
              <w:br/>
              <w:t xml:space="preserve">      "sort": 0,</w:t>
              <w:br/>
              <w:t xml:space="preserve">      "delete": "",</w:t>
              <w:br/>
              <w:t xml:space="preserve">      "hostAppName": "",</w:t>
              <w:br/>
              <w:t xml:space="preserve">      "picture": "",</w:t>
              <w:br/>
              <w:t xml:space="preserve">      "expansible": "",</w:t>
              <w:br/>
              <w:t xml:space="preserve">      "enable": "",</w:t>
              <w:br/>
              <w:t xml:space="preserve">      "enumLevel":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2.2.23查询Rest信息</w:t>
      </w:r>
    </w:p>
    <w:p>
      <w:r>
        <w:rPr>
          <w:sz w:val="20"/>
        </w:rPr>
        <w:t>查询Rest信息</w:t>
        <w:br/>
        <w:br/>
        <w:t>请求地址：</w:t>
        <w:br/>
        <w:t>https://lowcode-openapi-test2.changhongit.com/m5/MetadataQueryAppService/selectRestApiMetadataByFullName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"-1061507777840225407",</w:t>
              <w:br/>
              <w:t xml:space="preserve">  "notifyUrl": "",</w:t>
              <w:br/>
              <w:t xml:space="preserve">  "timestamp": 1781246189032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"methodList": [</w:t>
              <w:br/>
              <w:t xml:space="preserve">        {</w:t>
              <w:br/>
              <w:t xml:space="preserve">          "path": "",</w:t>
              <w:br/>
              <w:t xml:space="preserve">          "returnValue":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</w:t>
              <w:br/>
              <w:t xml:space="preserve">          },</w:t>
              <w:br/>
              <w:t xml:space="preserve">          "paramList": [</w:t>
              <w:br/>
              <w:t xml:space="preserve">            {</w:t>
              <w:br/>
              <w:t xml:space="preserve">              "bodyType": "",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"jsr303": "",</w:t>
              <w:br/>
              <w:t xml:space="preserve">              "caption": "",</w:t>
              <w:br/>
              <w:t xml:space="preserve">              "fullName": "",</w:t>
              <w:br/>
              <w:t xml:space="preserve">              "sort": 0,</w:t>
              <w:br/>
              <w:t xml:space="preserve">              "type": "",</w:t>
              <w:br/>
              <w:t xml:space="preserve">              "required": "",</w:t>
              <w:br/>
              <w:t xml:space="preserve">              "example": "",</w:t>
              <w:br/>
              <w:t xml:space="preserve">              "paramType": "",</w:t>
              <w:br/>
              <w:t xml:space="preserve">              "enums": [],</w:t>
              <w:br/>
              <w:t xml:space="preserve">              "name": "",</w:t>
              <w:br/>
              <w:t xml:space="preserve">              "customs": "",</w:t>
              <w:br/>
              <w:t xml:space="preserve">              "md5": ""</w:t>
              <w:br/>
              <w:t xml:space="preserve">            }</w:t>
              <w:br/>
              <w:t xml:space="preserve">          ],</w:t>
              <w:br/>
              <w:t xml:space="preserve">          "customs": "",</w:t>
              <w:br/>
              <w:t xml:space="preserve">          "caption": "",</w:t>
              <w:br/>
              <w:t xml:space="preserve">          "description": "",</w:t>
              <w:br/>
              <w:t xml:space="preserve">          "fullName": "",</w:t>
              <w:br/>
              <w:t xml:space="preserve">          "sort": 0,</w:t>
              <w:br/>
              <w:t xml:space="preserve">          "httpMethod":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2.2.24查询指定服务Entity信息</w:t>
      </w:r>
    </w:p>
    <w:p>
      <w:r>
        <w:rPr>
          <w:sz w:val="20"/>
        </w:rPr>
        <w:t>查询指定服务Entity信息</w:t>
        <w:br/>
        <w:br/>
        <w:t>请求地址：</w:t>
        <w:br/>
        <w:t>https://lowcode-openapi-test2.changhongit.com/m5/MetadataQueryAppService/selectEntityMetadataList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"-2614166557732226196",</w:t>
              <w:br/>
              <w:t xml:space="preserve">  "notifyUrl": "",</w:t>
              <w:br/>
              <w:t xml:space="preserve">  "timestamp": 1781246189038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2.2.25按实体FullName查询参照及微服务信息</w:t>
      </w:r>
    </w:p>
    <w:p>
      <w:r>
        <w:rPr>
          <w:sz w:val="20"/>
        </w:rPr>
        <w:t>按实体FullName查询参照及微服务信息</w:t>
        <w:br/>
        <w:br/>
        <w:t>请求地址：</w:t>
        <w:br/>
        <w:t>https://lowcode-openapi-test2.changhongit.com/m5/MetadataQueryAppService/selectReferAndAppMetadataByEntity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"-391957242168082322",</w:t>
              <w:br/>
              <w:t xml:space="preserve">  "notifyUrl": "",</w:t>
              <w:br/>
              <w:t xml:space="preserve">  "timestamp": 1781246189042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ReferAndAppMetadataDto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微服务元数据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version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artifactId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artifactId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打包时间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dynamicService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是否动态表单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dynamicModuleGroup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动态应用moduleGroup(比如:表单moduleGroup)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dynamicFeatureType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动态应用类型(form,onlypage,integration,layout)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所属租户id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udcDesignVersion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设计时udc版本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是否udc普通应用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enableGraphql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是否开启graphql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微服务中文描述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array[BuildInfo]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依赖的应用facade列表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version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artifactId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artifactId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打包时间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参照列表元数据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"referMetadataList": [</w:t>
              <w:br/>
              <w:t xml:space="preserve">        {</w:t>
              <w:br/>
              <w:t xml:space="preserve">          "pullDisplayName": "",</w:t>
              <w:br/>
              <w:t xml:space="preserve">          "displayName":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"type": "",</w:t>
              <w:br/>
              <w:t xml:space="preserve">          "terminalType": "",</w:t>
              <w:br/>
              <w:t xml:space="preserve">          "output": "",</w:t>
              <w:br/>
              <w:t xml:space="preserve">          "isDefault": "",</w:t>
              <w:br/>
              <w:t xml:space="preserve">          "customConfig": "",</w:t>
              <w:br/>
              <w:t xml:space="preserve">          "sourceType": "",</w:t>
              <w:br/>
              <w:t xml:space="preserve">          "customConfigSetting": "",</w:t>
              <w:br/>
              <w:t xml:space="preserve">          "detailPage": "",</w:t>
              <w:br/>
              <w:t xml:space="preserve">          "configInfo":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"fullName": "",</w:t>
              <w:br/>
              <w:t xml:space="preserve">      "sort": 0,</w:t>
              <w:br/>
              <w:t xml:space="preserve">      "serviceMetadata": {</w:t>
              <w:br/>
              <w:t xml:space="preserve">        "dynamicModuleGroup": "",</w:t>
              <w:br/>
              <w:t xml:space="preserve">        "appVersion": "",</w:t>
              <w:br/>
              <w:t xml:space="preserve">        "dynamicService": "",</w:t>
              <w:br/>
              <w:t xml:space="preserve">        "depends": [</w:t>
              <w:br/>
              <w:t xml:space="preserve">          {</w:t>
              <w:br/>
              <w:t xml:space="preserve">            "groupId": "",</w:t>
              <w:br/>
              <w:t xml:space="preserve">            "artifactId": "",</w:t>
              <w:br/>
              <w:t xml:space="preserve">            "time": "",</w:t>
              <w:br/>
              <w:t xml:space="preserve">            "version": ""</w:t>
              <w:br/>
              <w:t xml:space="preserve">          }</w:t>
              <w:br/>
              <w:t xml:space="preserve">        ],</w:t>
              <w:br/>
              <w:t xml:space="preserve">        "appName": "",</w:t>
              <w:br/>
              <w:t xml:space="preserve">        "mavenInfo": {</w:t>
              <w:br/>
              <w:t xml:space="preserve">          "groupId": "",</w:t>
              <w:br/>
              <w:t xml:space="preserve">          "artifactId": "",</w:t>
              <w:br/>
              <w:t xml:space="preserve">          "time": "",</w:t>
              <w:br/>
              <w:t xml:space="preserve">          "version": ""</w:t>
              <w:br/>
              <w:t xml:space="preserve">        },</w:t>
              <w:br/>
              <w:t xml:space="preserve">        "enableGraphql": "",</w:t>
              <w:br/>
              <w:t xml:space="preserve">        "caption": "",</w:t>
              <w:br/>
              <w:t xml:space="preserve">        "description": "",</w:t>
              <w:br/>
              <w:t xml:space="preserve">        "hostAppName": "",</w:t>
              <w:br/>
              <w:t xml:space="preserve">        "tenantId": "",</w:t>
              <w:br/>
              <w:t xml:space="preserve">        "dynamicFeatureType": "",</w:t>
              <w:br/>
              <w:t xml:space="preserve">        "udcDesignVersion": "",</w:t>
              <w:br/>
              <w:t xml:space="preserve">        "udcApp": "",</w:t>
              <w:br/>
              <w:t xml:space="preserve">        "status": "",</w:t>
              <w:br/>
              <w:t xml:space="preserve">        "md5": ""</w:t>
              <w:br/>
              <w:t xml:space="preserve">      },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2.2.26分页查询指定服务Rest信息</w:t>
      </w:r>
    </w:p>
    <w:p>
      <w:r>
        <w:rPr>
          <w:sz w:val="20"/>
        </w:rPr>
        <w:t>分页查询指定服务Rest信息</w:t>
        <w:br/>
        <w:br/>
        <w:t>请求地址：</w:t>
        <w:br/>
        <w:t>https://lowcode-openapi-test2.changhongit.com/m5/MetadataQueryAppService/selectRestApiMetadataForPage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"-6568806799214980420",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1781246189047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2.2.27分页查询指定服务聚合根列表</w:t>
      </w:r>
    </w:p>
    <w:p>
      <w:r>
        <w:rPr>
          <w:sz w:val="20"/>
        </w:rPr>
        <w:t>分页查询指定服务聚合根列表</w:t>
        <w:br/>
        <w:br/>
        <w:t>请求地址：</w:t>
        <w:br/>
        <w:t>https://lowcode-openapi-test2.changhongit.com/m5/MetadataQueryAppService/selectAggMetadataForPage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"-625049680632010032",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1781246189054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2.2.28分页指定服务公开的MQ元数据信息</w:t>
      </w:r>
    </w:p>
    <w:p>
      <w:r>
        <w:rPr>
          <w:sz w:val="20"/>
        </w:rPr>
        <w:t>分页指定服务公开的MQ元数据信息</w:t>
        <w:br/>
        <w:br/>
        <w:t>请求地址：</w:t>
        <w:br/>
        <w:t>https://lowcode-openapi-test2.changhongit.com/m5/MetadataQueryAppService/selectPublicMqMetadataForPage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"-4941482213880115849",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1781246189059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2.2.29查询指定服务DTO信息</w:t>
      </w:r>
    </w:p>
    <w:p>
      <w:r>
        <w:rPr>
          <w:sz w:val="20"/>
        </w:rPr>
        <w:t>查询指定服务DTO信息</w:t>
        <w:br/>
        <w:br/>
        <w:t>请求地址：</w:t>
        <w:br/>
        <w:t>https://lowcode-openapi-test2.changhongit.com/m5/MetadataQueryAppService/selectDtoMetadataList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"9142421563727130361",</w:t>
              <w:br/>
              <w:t xml:space="preserve">  "notifyUrl": "",</w:t>
              <w:br/>
              <w:t xml:space="preserve">  "timestamp": 1781246189064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2.2.30查询MQ信息</w:t>
      </w:r>
    </w:p>
    <w:p>
      <w:r>
        <w:rPr>
          <w:sz w:val="20"/>
        </w:rPr>
        <w:t>查询MQ信息</w:t>
        <w:br/>
        <w:br/>
        <w:t>请求地址：</w:t>
        <w:br/>
        <w:t>https://lowcode-openapi-test2.changhongit.com/m5/MetadataQueryAppService/selectMqMetadataByFullName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"5544993703566391762",</w:t>
              <w:br/>
              <w:t xml:space="preserve">  "notifyUrl": "",</w:t>
              <w:br/>
              <w:t xml:space="preserve">  "timestamp": 1781246189066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"contentDto": {</w:t>
              <w:br/>
              <w:t xml:space="preserve">        "item": {</w:t>
              <w:br/>
              <w:t xml:space="preserve">          "enums": [],</w:t>
              <w:br/>
              <w:t xml:space="preserve">          "itemType": "",</w:t>
              <w:br/>
              <w:t xml:space="preserve">          "item": {},</w:t>
              <w:br/>
              <w:t xml:space="preserve">          "keyItem": {},</w:t>
              <w:br/>
              <w:t xml:space="preserve">          "keyType": "",</w:t>
              <w:br/>
              <w:t xml:space="preserve">          "keyEnums": []</w:t>
              <w:br/>
              <w:t xml:space="preserve">        },</w:t>
              <w:br/>
              <w:t xml:space="preserve">        "type": ""</w:t>
              <w:br/>
              <w:t xml:space="preserve">      },</w:t>
              <w:br/>
              <w:t xml:space="preserve">      "customs": "",</w:t>
              <w:br/>
              <w:t xml:space="preserve">      "caption": "",</w:t>
              <w:br/>
              <w:t xml:space="preserve">      "description": "",</w:t>
              <w:br/>
              <w:t xml:space="preserve">      "topic": "",</w:t>
              <w:br/>
              <w:t xml:space="preserve">      "fullName": "",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2.2.31查询CtpEnumItem信息</w:t>
      </w:r>
    </w:p>
    <w:p>
      <w:r>
        <w:rPr>
          <w:sz w:val="20"/>
        </w:rPr>
        <w:t>查询CtpEnumItem信息</w:t>
        <w:br/>
        <w:br/>
        <w:t>请求地址：</w:t>
        <w:br/>
        <w:t>https://lowcode-openapi-test2.changhongit.com/m5/MetadataQueryAppService/selectCtpEnumItemMetadataByFullName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"-7937426503485061775",</w:t>
              <w:br/>
              <w:t xml:space="preserve">  "notifyUrl": "",</w:t>
              <w:br/>
              <w:t xml:space="preserve">  "timestamp": 1781246189070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CtpEnumItemMetadataDto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"enumCode": "",</w:t>
              <w:br/>
              <w:t xml:space="preserve">      "parentFullName": "",</w:t>
              <w:br/>
              <w:t xml:space="preserve">      "imageKey": "",</w:t>
              <w:br/>
              <w:t xml:space="preserve">      "itemValue": "",</w:t>
              <w:br/>
              <w:t xml:space="preserve">      "enumFullName":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"leaf": "",</w:t>
              <w:br/>
              <w:t xml:space="preserve">      "delete": "",</w:t>
              <w:br/>
              <w:t xml:space="preserve">      "enable": "",</w:t>
              <w:br/>
              <w:t xml:space="preserve">      "itemLevel":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2.2.32分页查询指定服务AppService元数据信息</w:t>
      </w:r>
    </w:p>
    <w:p>
      <w:r>
        <w:rPr>
          <w:sz w:val="20"/>
        </w:rPr>
        <w:t>分页查询指定服务AppService元数据信息</w:t>
        <w:br/>
        <w:br/>
        <w:t>请求地址：</w:t>
        <w:br/>
        <w:t>https://lowcode-openapi-test2.changhongit.com/m5/MetadataQueryAppService/selectAppServiceMetadataForPage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"-152680526896140459",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1781246189073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2.2.33查询Entity信息</w:t>
      </w:r>
    </w:p>
    <w:p>
      <w:r>
        <w:rPr>
          <w:sz w:val="20"/>
        </w:rPr>
        <w:t>查询Entity信息</w:t>
        <w:br/>
        <w:br/>
        <w:t>请求地址：</w:t>
        <w:br/>
        <w:t>https://lowcode-openapi-test2.changhongit.com/m5/MetadataQueryAppService/selectEntityMetadataByFullName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"-518279212632099275",</w:t>
              <w:br/>
              <w:t xml:space="preserve">  "notifyUrl": "",</w:t>
              <w:br/>
              <w:t xml:space="preserve">  "timestamp": 1781246189080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"fullTextSearch": "",</w:t>
              <w:br/>
              <w:t xml:space="preserve">      "uniqueList": [</w:t>
              <w:br/>
              <w:t xml:space="preserve">        {</w:t>
              <w:br/>
              <w:t xml:space="preserve">          "columns": [],</w:t>
              <w:br/>
              <w:t xml:space="preserve">          "name": ""</w:t>
              <w:br/>
              <w:t xml:space="preserve">        }</w:t>
              <w:br/>
              <w:t xml:space="preserve">      ],</w:t>
              <w:br/>
              <w:t xml:space="preserve">      "entityType":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"permission": "",</w:t>
              <w:br/>
              <w:t xml:space="preserve">      "indexList": [</w:t>
              <w:br/>
              <w:t xml:space="preserve">        {</w:t>
              <w:br/>
              <w:t xml:space="preserve">          "columns": [],</w:t>
              <w:br/>
              <w:t xml:space="preserve">          "unique": "",</w:t>
              <w:br/>
              <w:t xml:space="preserve">          "name": ""</w:t>
              <w:br/>
              <w:t xml:space="preserve">        }</w:t>
              <w:br/>
              <w:t xml:space="preserve">      ],</w:t>
              <w:br/>
              <w:t xml:space="preserve">      "sort": 0,</w:t>
              <w:br/>
              <w:t xml:space="preserve">      "tableName": "",</w:t>
              <w:br/>
              <w:t xml:space="preserve">      "referList": [</w:t>
              <w:br/>
              <w:t xml:space="preserve">        {</w:t>
              <w:br/>
              <w:t xml:space="preserve">          "pullDisplayName": "",</w:t>
              <w:br/>
              <w:t xml:space="preserve">          "displayName":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"type": "",</w:t>
              <w:br/>
              <w:t xml:space="preserve">          "terminalType": "",</w:t>
              <w:br/>
              <w:t xml:space="preserve">          "output": "",</w:t>
              <w:br/>
              <w:t xml:space="preserve">          "isDefault": "",</w:t>
              <w:br/>
              <w:t xml:space="preserve">          "customConfig": "",</w:t>
              <w:br/>
              <w:t xml:space="preserve">          "sourceType": "",</w:t>
              <w:br/>
              <w:t xml:space="preserve">          "customConfigSetting": "",</w:t>
              <w:br/>
              <w:t xml:space="preserve">          "detailPage": "",</w:t>
              <w:br/>
              <w:t xml:space="preserve">          "configInfo":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"superClass": "",</w:t>
              <w:br/>
              <w:t xml:space="preserve">      "historyEntity": "",</w:t>
              <w:br/>
              <w:t xml:space="preserve">      "customs": "",</w:t>
              <w:br/>
              <w:t xml:space="preserve">      "attributes":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2.2.34查询实体关联的DTO信息</w:t>
      </w:r>
    </w:p>
    <w:p>
      <w:r>
        <w:rPr>
          <w:sz w:val="20"/>
        </w:rPr>
        <w:t>查询实体关联的DTO信息</w:t>
        <w:br/>
        <w:br/>
        <w:t>请求地址：</w:t>
        <w:br/>
        <w:t>https://lowcode-openapi-test2.changhongit.com/m5/MetadataQueryAppService/selectEntityRelationDtoMetadataList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"7456021087296279816",</w:t>
              <w:br/>
              <w:t xml:space="preserve">  "notifyUrl": "",</w:t>
              <w:br/>
              <w:t xml:space="preserve">  "timestamp": 1781246189085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2.2.35查询Page信息</w:t>
      </w:r>
    </w:p>
    <w:p>
      <w:r>
        <w:rPr>
          <w:sz w:val="20"/>
        </w:rPr>
        <w:t>查询Page信息</w:t>
        <w:br/>
        <w:br/>
        <w:t>请求地址：</w:t>
        <w:br/>
        <w:t>https://lowcode-openapi-test2.changhongit.com/m5/MetadataQueryAppService/selectPageMetadataByFullName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"595210336683489811",</w:t>
              <w:br/>
              <w:t xml:space="preserve">  "notifyUrl": "",</w:t>
              <w:br/>
              <w:t xml:space="preserve">  "timestamp": 1781246189088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"inPortletParams": "",</w:t>
              <w:br/>
              <w:t xml:space="preserve">      "caption": "",</w:t>
              <w:br/>
              <w:t xml:space="preserve">      "description": "",</w:t>
              <w:br/>
              <w:t xml:space="preserve">      "fullName": "",</w:t>
              <w:br/>
              <w:t xml:space="preserve">      "sort": 0,</w:t>
              <w:br/>
              <w:t xml:space="preserve">      "outParams": "",</w:t>
              <w:br/>
              <w:t xml:space="preserve">      "masterEntity": "",</w:t>
              <w:br/>
              <w:t xml:space="preserve">      "relationGroupId": "",</w:t>
              <w:br/>
              <w:t xml:space="preserve">      "layout": "",</w:t>
              <w:br/>
              <w:t xml:space="preserve">      "pageType": "",</w:t>
              <w:br/>
              <w:t xml:space="preserve">      "clientType": "",</w:t>
              <w:br/>
              <w:t xml:space="preserve">      "inParams": "",</w:t>
              <w:br/>
              <w:t xml:space="preserve">      "i18nKey": "",</w:t>
              <w:br/>
              <w:t xml:space="preserve">      "relationApp": "",</w:t>
              <w:br/>
              <w:t xml:space="preserve">      "menuCode": "",</w:t>
              <w:br/>
              <w:t xml:space="preserve">      "customs": "",</w:t>
              <w:br/>
              <w:t xml:space="preserve">      "pageUrl":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2.2.36查询指定服务AppService元数据信息</w:t>
      </w:r>
    </w:p>
    <w:p>
      <w:r>
        <w:rPr>
          <w:sz w:val="20"/>
        </w:rPr>
        <w:t>查询指定服务AppService元数据信息</w:t>
        <w:br/>
        <w:br/>
        <w:t>请求地址：</w:t>
        <w:br/>
        <w:t>https://lowcode-openapi-test2.changhongit.com/m5/MetadataQueryAppService/selectAppServiceMetadataList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"2919403109861340516",</w:t>
              <w:br/>
              <w:t xml:space="preserve">  "notifyUrl": "",</w:t>
              <w:br/>
              <w:t xml:space="preserve">  "timestamp": 1781246189091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2.2.37查询指定服务Rest信息</w:t>
      </w:r>
    </w:p>
    <w:p>
      <w:r>
        <w:rPr>
          <w:sz w:val="20"/>
        </w:rPr>
        <w:t>查询指定服务Rest信息</w:t>
        <w:br/>
        <w:br/>
        <w:t>请求地址：</w:t>
        <w:br/>
        <w:t>https://lowcode-openapi-test2.changhongit.com/m5/MetadataQueryAppService/selectRestApiMetadataList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"1016250669612961810",</w:t>
              <w:br/>
              <w:t xml:space="preserve">  "notifyUrl": "",</w:t>
              <w:br/>
              <w:t xml:space="preserve">  "timestamp": 1781246189096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2.2.38按实体FullName批量查询关联的DTO信息</w:t>
      </w:r>
    </w:p>
    <w:p>
      <w:r>
        <w:rPr>
          <w:sz w:val="20"/>
        </w:rPr>
        <w:t>按实体FullName批量查询关联的DTO信息</w:t>
        <w:br/>
        <w:br/>
        <w:t>请求地址：</w:t>
        <w:br/>
        <w:t>https://lowcode-openapi-test2.changhongit.com/m5/MetadataQueryAppService/selectDtoMetadataByEntityFullNames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"-1275544514222812597",</w:t>
              <w:br/>
              <w:t xml:space="preserve">  "notifyUrl": "",</w:t>
              <w:br/>
              <w:t xml:space="preserve">  "timestamp": 1781246189101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2.2.39查询Enum信息</w:t>
      </w:r>
    </w:p>
    <w:p>
      <w:r>
        <w:rPr>
          <w:sz w:val="20"/>
        </w:rPr>
        <w:t>查询Enum信息</w:t>
        <w:br/>
        <w:br/>
        <w:t>请求地址：</w:t>
        <w:br/>
        <w:t>https://lowcode-openapi-test2.changhongit.com/m5/MetadataQueryAppService/selectEnumMetadataByFullName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"-7889176544363676668",</w:t>
              <w:br/>
              <w:t xml:space="preserve">  "notifyUrl": "",</w:t>
              <w:br/>
              <w:t xml:space="preserve">  "timestamp": 1781246189104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"enums": "",</w:t>
              <w:br/>
              <w:t xml:space="preserve">      "customs":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"type":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2.2.40查询聚合根下实体元数据列表</w:t>
      </w:r>
    </w:p>
    <w:p>
      <w:r>
        <w:rPr>
          <w:sz w:val="20"/>
        </w:rPr>
        <w:t>查询聚合根下实体元数据列表</w:t>
        <w:br/>
        <w:br/>
        <w:t>请求地址：</w:t>
        <w:br/>
        <w:t>https://lowcode-openapi-test2.changhongit.com/m5/MetadataQueryAppService/selectEntityListByAgg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"-598179242159458757",</w:t>
              <w:br/>
              <w:t xml:space="preserve">  "notifyUrl": "",</w:t>
              <w:br/>
              <w:t xml:space="preserve">  "timestamp": 1781246189107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2.2.41查询指定服务Enum信息</w:t>
      </w:r>
    </w:p>
    <w:p>
      <w:r>
        <w:rPr>
          <w:sz w:val="20"/>
        </w:rPr>
        <w:t>查询指定服务Enum信息</w:t>
        <w:br/>
        <w:br/>
        <w:t>请求地址：</w:t>
        <w:br/>
        <w:t>https://lowcode-openapi-test2.changhongit.com/m5/MetadataQueryAppService/selectEnumMetadataList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"1529621493770353614",</w:t>
              <w:br/>
              <w:t xml:space="preserve">  "notifyUrl": "",</w:t>
              <w:br/>
              <w:t xml:space="preserve">  "timestamp": 1781246189111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2.2.42查询指定服务MQ元数据信息</w:t>
      </w:r>
    </w:p>
    <w:p>
      <w:r>
        <w:rPr>
          <w:sz w:val="20"/>
        </w:rPr>
        <w:t>查询指定服务MQ元数据信息</w:t>
        <w:br/>
        <w:br/>
        <w:t>请求地址：</w:t>
        <w:br/>
        <w:t>https://lowcode-openapi-test2.changhongit.com/m5/MetadataQueryAppService/selectMqMetadataList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"-7468316944400489887",</w:t>
              <w:br/>
              <w:t xml:space="preserve">  "notifyUrl": "",</w:t>
              <w:br/>
              <w:t xml:space="preserve">  "timestamp": 1781246189114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2.2.43分页查询指定服务Enum信息</w:t>
      </w:r>
    </w:p>
    <w:p>
      <w:r>
        <w:rPr>
          <w:sz w:val="20"/>
        </w:rPr>
        <w:t>分页查询指定服务Enum信息</w:t>
        <w:br/>
        <w:br/>
        <w:t>请求地址：</w:t>
        <w:br/>
        <w:t>https://lowcode-openapi-test2.changhongit.com/m5/MetadataQueryAppService/selectEnumMetadataForPage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"8248340388129030906",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1781246189117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2.2.44查询指定服务Page信息</w:t>
      </w:r>
    </w:p>
    <w:p>
      <w:r>
        <w:rPr>
          <w:sz w:val="20"/>
        </w:rPr>
        <w:t>查询指定服务Page信息</w:t>
        <w:br/>
        <w:br/>
        <w:t>请求地址：</w:t>
        <w:br/>
        <w:t>https://lowcode-openapi-test2.changhongit.com/m5/MetadataQueryAppService/selectPageMetadataList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"6362381784419990311",</w:t>
              <w:br/>
              <w:t xml:space="preserve">  "notifyUrl": "",</w:t>
              <w:br/>
              <w:t xml:space="preserve">  "timestamp": 1781246189121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2.2.45查询指定服务聚合根列表</w:t>
      </w:r>
    </w:p>
    <w:p>
      <w:r>
        <w:rPr>
          <w:sz w:val="20"/>
        </w:rPr>
        <w:t>查询指定服务聚合根列表</w:t>
        <w:br/>
        <w:br/>
        <w:t>请求地址：</w:t>
        <w:br/>
        <w:t>https://lowcode-openapi-test2.changhongit.com/m5/MetadataQueryAppService/selectAggMetadataList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"-1851326404686943762",</w:t>
              <w:br/>
              <w:t xml:space="preserve">  "notifyUrl": "",</w:t>
              <w:br/>
              <w:t xml:space="preserve">  "timestamp": 1781246189124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2.2.46查询聚合根列表</w:t>
      </w:r>
    </w:p>
    <w:p>
      <w:r>
        <w:rPr>
          <w:sz w:val="20"/>
        </w:rPr>
        <w:t>查询聚合根列表</w:t>
        <w:br/>
        <w:br/>
        <w:t>请求地址：</w:t>
        <w:br/>
        <w:t>https://lowcode-openapi-test2.changhongit.com/m5/MetadataQueryAppService/selectAggMetadataByFullName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"-5212279671625061094",</w:t>
              <w:br/>
              <w:t xml:space="preserve">  "notifyUrl": "",</w:t>
              <w:br/>
              <w:t xml:space="preserve">  "timestamp": 1781246189127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AggMetadataDto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"relationType": "",</w:t>
              <w:br/>
              <w:t xml:space="preserve">      "children": [</w:t>
              <w:br/>
              <w:t xml:space="preserve">        {</w:t>
              <w:br/>
              <w:t xml:space="preserve">          "relationType": "",</w:t>
              <w:br/>
              <w:t xml:space="preserve">          "children": [</w:t>
              <w:br/>
              <w:t xml:space="preserve">            {}</w:t>
              <w:br/>
              <w:t xml:space="preserve">          ],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"tableName": "",</w:t>
              <w:br/>
              <w:t xml:space="preserve">          "relation": [</w:t>
              <w:br/>
              <w:t xml:space="preserve">            {</w:t>
              <w:br/>
              <w:t xml:space="preserve">              "relationType": "",</w:t>
              <w:br/>
              <w:t xml:space="preserve">              "relationApp": "",</w:t>
              <w:br/>
              <w:t xml:space="preserve">              "caption": "",</w:t>
              <w:br/>
              <w:t xml:space="preserve">              "fullName": "",</w:t>
              <w:br/>
              <w:t xml:space="preserve">              "sort": 0,</w:t>
              <w:br/>
              <w:t xml:space="preserve">              "tableName": "",</w:t>
              <w:br/>
              <w:t xml:space="preserve">              "md5": ""</w:t>
              <w:br/>
              <w:t xml:space="preserve">            }</w:t>
              <w:br/>
              <w:t xml:space="preserve">          ],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"tableName": "",</w:t>
              <w:br/>
              <w:t xml:space="preserve">      "relation": [</w:t>
              <w:br/>
              <w:t xml:space="preserve">        {</w:t>
              <w:br/>
              <w:t xml:space="preserve">          "relationType": "",</w:t>
              <w:br/>
              <w:t xml:space="preserve">          "relationApp":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"tableName":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2.2.47查询DTO信息</w:t>
      </w:r>
    </w:p>
    <w:p>
      <w:r>
        <w:rPr>
          <w:sz w:val="20"/>
        </w:rPr>
        <w:t>查询DTO信息</w:t>
        <w:br/>
        <w:br/>
        <w:t>请求地址：</w:t>
        <w:br/>
        <w:t>https://lowcode-openapi-test2.changhongit.com/m5/MetadataQueryAppService/selectDtoMetadataByFullName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"4333827238987379026",</w:t>
              <w:br/>
              <w:t xml:space="preserve">  "notifyUrl": "",</w:t>
              <w:br/>
              <w:t xml:space="preserve">  "timestamp": 1781246189131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"attributes": "",</w:t>
              <w:br/>
              <w:t xml:space="preserve">      "sort": 0,</w:t>
              <w:br/>
              <w:t xml:space="preserve">      "type": "",</w:t>
              <w:br/>
              <w:t xml:space="preserve">      "entity":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2.2.48分页查询指定服务Entity信息</w:t>
      </w:r>
    </w:p>
    <w:p>
      <w:r>
        <w:rPr>
          <w:sz w:val="20"/>
        </w:rPr>
        <w:t>分页查询指定服务Entity信息</w:t>
        <w:br/>
        <w:br/>
        <w:t>请求地址：</w:t>
        <w:br/>
        <w:t>https://lowcode-openapi-test2.changhongit.com/m5/MetadataQueryAppService/selectEntityMetadataForPage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"-4654764274763837795",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1781246189134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2.2.49查询指定服务CtpEnumItem信息</w:t>
      </w:r>
    </w:p>
    <w:p>
      <w:r>
        <w:rPr>
          <w:sz w:val="20"/>
        </w:rPr>
        <w:t>查询指定服务CtpEnumItem信息</w:t>
        <w:br/>
        <w:br/>
        <w:t>请求地址：</w:t>
        <w:br/>
        <w:t>https://lowcode-openapi-test2.changhongit.com/m5/MetadataQueryAppService/selectCtpEnumItemMetadataList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"5102190319705916219",</w:t>
              <w:br/>
              <w:t xml:space="preserve">  "notifyUrl": "",</w:t>
              <w:br/>
              <w:t xml:space="preserve">  "timestamp": 1781246189139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2.2.50查询指定服务公开的AppService元数据信息</w:t>
      </w:r>
    </w:p>
    <w:p>
      <w:r>
        <w:rPr>
          <w:sz w:val="20"/>
        </w:rPr>
        <w:t>查询指定服务公开的AppService元数据信息</w:t>
        <w:br/>
        <w:br/>
        <w:t>请求地址：</w:t>
        <w:br/>
        <w:t>https://lowcode-openapi-test2.changhongit.com/m5/MetadataQueryAppService/selectPublicAppServiceMetadataList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"8057033957146799619",</w:t>
              <w:br/>
              <w:t xml:space="preserve">  "notifyUrl": "",</w:t>
              <w:br/>
              <w:t xml:space="preserve">  "timestamp": 1781246189142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2.2.51分页查询指定服务Page信息</w:t>
      </w:r>
    </w:p>
    <w:p>
      <w:r>
        <w:rPr>
          <w:sz w:val="20"/>
        </w:rPr>
        <w:t>分页查询指定服务Page信息</w:t>
        <w:br/>
        <w:br/>
        <w:t>请求地址：</w:t>
        <w:br/>
        <w:t>https://lowcode-openapi-test2.changhongit.com/m5/MetadataQueryAppService/selectPageMetadataForPage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"1880555437118166059",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1781246189146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2.2.52批量查询CtpEnum信息</w:t>
      </w:r>
    </w:p>
    <w:p>
      <w:r>
        <w:rPr>
          <w:sz w:val="20"/>
        </w:rPr>
        <w:t>批量查询CtpEnum信息</w:t>
        <w:br/>
        <w:br/>
        <w:t>请求地址：</w:t>
        <w:br/>
        <w:t>https://lowcode-openapi-test2.changhongit.com/m5/MetadataQueryAppService/selectCtpEnumMetadataByFullNames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"1063569023481865922",</w:t>
              <w:br/>
              <w:t xml:space="preserve">  "notifyUrl": "",</w:t>
              <w:br/>
              <w:t xml:space="preserve">  "timestamp": 1781246189151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2.2.53查询AppService信息</w:t>
      </w:r>
    </w:p>
    <w:p>
      <w:r>
        <w:rPr>
          <w:sz w:val="20"/>
        </w:rPr>
        <w:t>查询AppService信息</w:t>
        <w:br/>
        <w:br/>
        <w:t>请求地址：</w:t>
        <w:br/>
        <w:t>https://lowcode-openapi-test2.changhongit.com/m5/MetadataQueryAppService/selectAppServiceMetadataByFullName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"2249725158442717733",</w:t>
              <w:br/>
              <w:t xml:space="preserve">  "notifyUrl": "",</w:t>
              <w:br/>
              <w:t xml:space="preserve">  "timestamp": 1781246189154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"methods": [</w:t>
              <w:br/>
              <w:t xml:space="preserve">        {</w:t>
              <w:br/>
              <w:t xml:space="preserve">          "implClass": "",</w:t>
              <w:br/>
              <w:t xml:space="preserve">          "returnValue":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</w:t>
              <w:br/>
              <w:t xml:space="preserve">          },</w:t>
              <w:br/>
              <w:t xml:space="preserve">          "plugins": "",</w:t>
              <w:br/>
              <w:t xml:space="preserve">          "description": "",</w:t>
              <w:br/>
              <w:t xml:space="preserve">          "dubbo":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"dubboVersion": "",</w:t>
              <w:br/>
              <w:t xml:space="preserve">          "interfaceClass": "",</w:t>
              <w:br/>
              <w:t xml:space="preserve">          "parameter":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"",</w:t>
              <w:br/>
              <w:t xml:space="preserve">            "example": ""</w:t>
              <w:br/>
              <w:t xml:space="preserve">          },</w:t>
              <w:br/>
              <w:t xml:space="preserve">          "customs": "",</w:t>
              <w:br/>
              <w:t xml:space="preserve">          "group":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"customs":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2.3.Udc应用元数据代理</w:t>
      </w:r>
    </w:p>
    <w:p>
      <w:pPr>
        <w:pStyle w:val="4"/>
      </w:pPr>
      <w:r>
        <w:t>2.3.1根据多个条件查询页面元数据信息(包含schema)</w:t>
      </w:r>
    </w:p>
    <w:p>
      <w:r>
        <w:rPr>
          <w:sz w:val="20"/>
        </w:rPr>
        <w:t>根据多个条件查询页面元数据信息(包含schema)</w:t>
        <w:br/>
        <w:br/>
        <w:t>请求地址：</w:t>
        <w:br/>
        <w:t>https://lowcode-openapi-test2.changhongit.com/m5/UdcMetaDataAppService/selectMultiplePageMetaData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UdcPageInfoSearchListDto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array[UdcPageInfoSearchV2Dto]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运行态页面schema查询条件列表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页面元数据fullName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url应用类型：PC/MOBILE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containsStarter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是否包含starter实体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containsNotPublic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是否包含不公开数据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enableExtensionPlan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是否启用扩展方案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extensionPlanGuid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扩展方案GUID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extensionPlanId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扩展方案ID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"udcPageInfoSearchDtoList": [</w:t>
              <w:br/>
              <w:t xml:space="preserve">      {</w:t>
              <w:br/>
              <w:t xml:space="preserve">        "currentAppId": "",</w:t>
              <w:br/>
              <w:t xml:space="preserve">        "appName": "",</w:t>
              <w:br/>
              <w:t xml:space="preserve">        "extensionPlanId": [],</w:t>
              <w:br/>
              <w:t xml:space="preserve">        "fullName": "",</w:t>
              <w:br/>
              <w:t xml:space="preserve">        "pageId": "",</w:t>
              <w:br/>
              <w:t xml:space="preserve">        "pageGuid": "",</w:t>
              <w:br/>
              <w:t xml:space="preserve">        "version": "",</w:t>
              <w:br/>
              <w:t xml:space="preserve">        "containsNotPublic": "",</w:t>
              <w:br/>
              <w:t xml:space="preserve">        "urlType": "PC",</w:t>
              <w:br/>
              <w:t xml:space="preserve">        "starterName": "",</w:t>
              <w:br/>
              <w:t xml:space="preserve">        "pageUrl": "",</w:t>
              <w:br/>
              <w:t xml:space="preserve">        "containsStarter": "",</w:t>
              <w:br/>
              <w:t xml:space="preserve">        "enableExtensionPlan": "",</w:t>
              <w:br/>
              <w:t xml:space="preserve">        "extensionPlanGuid": []</w:t>
              <w:br/>
              <w:t xml:space="preserve">      }</w:t>
              <w:br/>
              <w:t xml:space="preserve">    ],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"-5216376815448602872",</w:t>
              <w:br/>
              <w:t xml:space="preserve">  "notifyUrl": "",</w:t>
              <w:br/>
              <w:t xml:space="preserve">  "timestamp": 1781246189169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array[UdcPageMetadataV2Dto]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创建时间(只是查询)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关联分组（pc/移动/平板分为一组，便于在页面设计器统一设置）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handWritten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手写页面（自定义页面）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defaultOpenType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默认打开方式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url应用类型：PC/MOBILE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页面url,也用作唯一标识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入参schema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outParameters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出参schema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页面来源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门户入参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pageSchema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页面Schema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页面对应的主实体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如果页面使用的是依赖应用的实体，这里需要填写依赖应用的名称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资源端类型：PC/MOBILE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publicAccess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是否为公共页面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isDraftPage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是否为草稿态页面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relationPlan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关联扩展方案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jsonFile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元数据中的schema文件路径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唯一标识，内部数据为Id，外部数据为fullName，方便使用方用作Id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主键Id。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fullName,全路径名称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是否属于udc内部--用于前端判断是根据fullName查询，还是id查询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"defaultOpenType": "WORK_SPACE",</w:t>
              <w:br/>
              <w:t xml:space="preserve">        "publicAccess": "false",</w:t>
              <w:br/>
              <w:t xml:space="preserve">        "jsonFile": "",</w:t>
              <w:br/>
              <w:t xml:space="preserve">        "inApp": "",</w:t>
              <w:br/>
              <w:t xml:space="preserve">        "groupId": "分组1",</w:t>
              <w:br/>
              <w:t xml:space="preserve">        "caption": "报销单详情",</w:t>
              <w:br/>
              <w:t xml:space="preserve">        "description": "报销单详情页。",</w:t>
              <w:br/>
              <w:t xml:space="preserve">        "masterEntity": "edoc",</w:t>
              <w:br/>
              <w:t xml:space="preserve">        "relationPlan": "",</w:t>
              <w:br/>
              <w:t xml:space="preserve">        "urlType": "PC",</w:t>
              <w:br/>
              <w:t xml:space="preserve">        "pageType": "DETAIL",</w:t>
              <w:br/>
              <w:t xml:space="preserve">        "inParams": "test",</w:t>
              <w:br/>
              <w:t xml:space="preserve">        "outParameters": "test",</w:t>
              <w:br/>
              <w:t xml:space="preserve">        "clientType": "PC",</w:t>
              <w:br/>
              <w:t xml:space="preserve">        "pageSchema": "",</w:t>
              <w:br/>
              <w:t xml:space="preserve">        "relationApp": "edoc",</w:t>
              <w:br/>
              <w:t xml:space="preserve">        "appId": "123",</w:t>
              <w:br/>
              <w:t xml:space="preserve">        "menuCode": "",</w:t>
              <w:br/>
              <w:t xml:space="preserve">        "isDraftPage": "false",</w:t>
              <w:br/>
              <w:t xml:space="preserve">        "id": "3453456124046878671",</w:t>
              <w:br/>
              <w:t xml:space="preserve">        "appName": "edoc",</w:t>
              <w:br/>
              <w:t xml:space="preserve">        "uniqueKey": "",</w:t>
              <w:br/>
              <w:t xml:space="preserve">        "fullName": "",</w:t>
              <w:br/>
              <w:t xml:space="preserve">        "relationGroupId": "",</w:t>
              <w:br/>
              <w:t xml:space="preserve">        "sortNo": 1,</w:t>
              <w:br/>
              <w:t xml:space="preserve">        "layout": "",</w:t>
              <w:br/>
              <w:t xml:space="preserve">        "createTime": "",</w:t>
              <w:br/>
              <w:t xml:space="preserve">        "sourceType": "DESIGNER",</w:t>
              <w:br/>
              <w:t xml:space="preserve">        "handWritten": "0",</w:t>
              <w:br/>
              <w:t xml:space="preserve">        "name": "bxdxq",</w:t>
              <w:br/>
              <w:t xml:space="preserve">        "pageUrl": "/sale/detail"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2.4.文件中心</w:t>
      </w:r>
    </w:p>
    <w:p>
      <w:pPr>
        <w:pStyle w:val="4"/>
      </w:pPr>
      <w:r>
        <w:t>2.4.1获取时效性下载url</w:t>
      </w:r>
    </w:p>
    <w:p>
      <w:r>
        <w:rPr>
          <w:sz w:val="20"/>
        </w:rPr>
        <w:t>获取时效性下载url,结果为相对路径不包含域名,需要拼接V8系统后端域名使用</w:t>
        <w:br/>
        <w:br/>
        <w:t>请求地址：</w:t>
        <w:br/>
        <w:t>https://lowcode-openapi-test2.changhongit.com/m5/FileAppService/generateShareUrl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"231897832/bucket-name/cop",</w:t>
              <w:br/>
              <w:t xml:space="preserve">  "requestId": "1895273372631651690",</w:t>
              <w:br/>
              <w:t xml:space="preserve">  "notifyUrl": "",</w:t>
              <w:br/>
              <w:t xml:space="preserve">  "timestamp": 1781246189188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时效性下载url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2.4.2通过StorageKey查询文件信息</w:t>
      </w:r>
    </w:p>
    <w:p>
      <w:r>
        <w:rPr>
          <w:sz w:val="20"/>
        </w:rPr>
        <w:t>通过StorageKey查询文件信息</w:t>
        <w:br/>
        <w:br/>
        <w:t>请求地址：</w:t>
        <w:br/>
        <w:t>https://lowcode-openapi-test2.changhongit.com/m5/FileAppService/selectByStorageKey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"6390825930504886059",</w:t>
              <w:br/>
              <w:t xml:space="preserve">  "notifyUrl": "",</w:t>
              <w:br/>
              <w:t xml:space="preserve">  "timestamp": 1781246189190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存储中的key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Mime Type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元数据(不可使用中文)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是否公共文件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bizType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"createUserIdCode": "",</w:t>
              <w:br/>
              <w:t xml:space="preserve">      "fileName": "",</w:t>
              <w:br/>
              <w:t xml:space="preserve">      "metadata": "",</w:t>
              <w:br/>
              <w:t xml:space="preserve">      "createUserId": "",</w:t>
              <w:br/>
              <w:t xml:space="preserve">      "createDeptName": "",</w:t>
              <w:br/>
              <w:t xml:space="preserve">      "bizType": "",</w:t>
              <w:br/>
              <w:t xml:space="preserve">      "appName": "",</w:t>
              <w:br/>
              <w:t xml:space="preserve">      "secretId": "",</w:t>
              <w:br/>
              <w:t xml:space="preserve">      "updateTime": "",</w:t>
              <w:br/>
              <w:t xml:space="preserve">      "createUserName": "",</w:t>
              <w:br/>
              <w:t xml:space="preserve">      "subBusinessKey": "",</w:t>
              <w:br/>
              <w:t xml:space="preserve">      "mimeType": "",</w:t>
              <w:br/>
              <w:t xml:space="preserve">      "storageKey": "",</w:t>
              <w:br/>
              <w:t xml:space="preserve">      "fileSize": "",</w:t>
              <w:br/>
              <w:t xml:space="preserve">      "createTime": "",</w:t>
              <w:br/>
              <w:t xml:space="preserve">      "businessKey": "",</w:t>
              <w:br/>
              <w:t xml:space="preserve">      "isPublic": "",</w:t>
              <w:br/>
              <w:t xml:space="preserve">      "id":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2.4.3文件复制</w:t>
      </w:r>
    </w:p>
    <w:p>
      <w:r>
        <w:rPr>
          <w:sz w:val="20"/>
        </w:rPr>
        <w:t>文件复制</w:t>
        <w:br/>
        <w:br/>
        <w:t>请求地址：</w:t>
        <w:br/>
        <w:t>https://lowcode-openapi-test2.changhongit.com/m5/FileAppService/copy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"231897832/bucket-name/cop",</w:t>
              <w:br/>
              <w:t xml:space="preserve">  "requestId": "9202414524802465438",</w:t>
              <w:br/>
              <w:t xml:space="preserve">  "notifyUrl": "",</w:t>
              <w:br/>
              <w:t xml:space="preserve">  "timestamp": 1781246189193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2.4.4通过StorageKey批量查询文件信息</w:t>
      </w:r>
    </w:p>
    <w:p>
      <w:r>
        <w:rPr>
          <w:sz w:val="20"/>
        </w:rPr>
        <w:t>通过StorageKey批量查询文件信息</w:t>
        <w:br/>
        <w:br/>
        <w:t>请求地址：</w:t>
        <w:br/>
        <w:t>https://lowcode-openapi-test2.changhongit.com/m5/FileAppService/selectByStorageKeys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StorageKey列表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"-2634745192861958980",</w:t>
              <w:br/>
              <w:t xml:space="preserve">  "notifyUrl": "",</w:t>
              <w:br/>
              <w:t xml:space="preserve">  "timestamp": 1781246189195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文件信息列表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array[FileDto]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存储中的key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Mime Type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元数据(不可使用中文)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是否公共文件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bizType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"createUserIdCode": "",</w:t>
              <w:br/>
              <w:t xml:space="preserve">        "fileName": "",</w:t>
              <w:br/>
              <w:t xml:space="preserve">        "metadata": "",</w:t>
              <w:br/>
              <w:t xml:space="preserve">        "createUserId": "",</w:t>
              <w:br/>
              <w:t xml:space="preserve">        "createDeptName": "",</w:t>
              <w:br/>
              <w:t xml:space="preserve">        "bizType": "",</w:t>
              <w:br/>
              <w:t xml:space="preserve">        "appName": "",</w:t>
              <w:br/>
              <w:t xml:space="preserve">        "secretId": "",</w:t>
              <w:br/>
              <w:t xml:space="preserve">        "updateTime": "",</w:t>
              <w:br/>
              <w:t xml:space="preserve">        "createUserName": "",</w:t>
              <w:br/>
              <w:t xml:space="preserve">        "subBusinessKey": "",</w:t>
              <w:br/>
              <w:t xml:space="preserve">        "mimeType": "",</w:t>
              <w:br/>
              <w:t xml:space="preserve">        "storageKey": "",</w:t>
              <w:br/>
              <w:t xml:space="preserve">        "fileSize": "",</w:t>
              <w:br/>
              <w:t xml:space="preserve">        "createTime": "",</w:t>
              <w:br/>
              <w:t xml:space="preserve">        "businessKey": "",</w:t>
              <w:br/>
              <w:t xml:space="preserve">        "isPublic": "",</w:t>
              <w:br/>
              <w:t xml:space="preserve">        "id":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2.5.枚举项查询服务</w:t>
      </w:r>
    </w:p>
    <w:p>
      <w:pPr>
        <w:pStyle w:val="4"/>
      </w:pPr>
      <w:r>
        <w:t>2.5.1根据枚举ID和枚举值查询下级枚举项</w:t>
      </w:r>
    </w:p>
    <w:p>
      <w:r>
        <w:rPr>
          <w:sz w:val="20"/>
        </w:rPr>
        <w:t>根据枚举ID和枚举值查询下级枚举项：itemValue：上级枚举ID（与enumId必填其中一个，填的话按上级枚举ID查询下级枚举，不填按枚举Id查询），enumId：所属枚举的id（与itemValue互斥），appId：应用guid（搭建应用必填）</w:t>
        <w:br/>
        <w:br/>
        <w:t>请求地址：</w:t>
        <w:br/>
        <w:t>https://lowcode-openapi-test2.changhongit.com/m5/CtpEnumItemAppService/selectChildByEnumIdAndItemValue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"1448271609911183103",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1781246189205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com.seeyon.boot.starter.enums.CtpEnumType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是否系统预置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级联枚举多选时的下级枚举集合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单体聚合应用区分字段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"itemValue": "beijing",</w:t>
              <w:br/>
              <w:t xml:space="preserve">        "imageKey": "109057053776937022",</w:t>
              <w:br/>
              <w:t xml:space="preserve">        "enumType": "",</w:t>
              <w:br/>
              <w:t xml:space="preserve">        "dataStatus": "true",</w:t>
              <w:br/>
              <w:t xml:space="preserve">        "preset": "false",</w:t>
              <w:br/>
              <w:t xml:space="preserve">        "leaf": "true",</w:t>
              <w:br/>
              <w:t xml:space="preserve">        "delete": "false",</w:t>
              <w:br/>
              <w:t xml:space="preserve">        "appGuid": "-1",</w:t>
              <w:br/>
              <w:t xml:space="preserve">        "hostAppName": "app-approval",</w:t>
              <w:br/>
              <w:t xml:space="preserve">        "parentId": "109057053776937022",</w:t>
              <w:br/>
              <w:t xml:space="preserve">        "createTime": "",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"organization",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"enumName": "",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2.5.2根据枚举codes和appId查询枚举项</w:t>
      </w:r>
    </w:p>
    <w:p>
      <w:r>
        <w:rPr>
          <w:sz w:val="20"/>
        </w:rPr>
        <w:t>根据枚举codes和appId查询枚举项：enumCodes：枚举code集合（必填），appId：应用guid（搭建应用必填）</w:t>
        <w:br/>
        <w:br/>
        <w:t>请求地址：</w:t>
        <w:br/>
        <w:t>https://lowcode-openapi-test2.changhongit.com/m5/CtpEnumItemAppService/selectByEnumCodesAndAppId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"-4765533673301834770",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1781246189209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array[CtpEnumItemSimpleDto]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是否预置枚举项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array[CtpEnumItemSimpleDto]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"imageKey": "109057053776937022",</w:t>
              <w:br/>
              <w:t xml:space="preserve">        "itemValue": "beijing",</w:t>
              <w:br/>
              <w:t xml:space="preserve">        "preset": "",</w:t>
              <w:br/>
              <w:t xml:space="preserve">        "leaf": "true",</w:t>
              <w:br/>
              <w:t xml:space="preserve">        "appGuid": "-1",</w:t>
              <w:br/>
              <w:t xml:space="preserve">        "delete": "false",</w:t>
              <w:br/>
              <w:t xml:space="preserve">        "parentId": "109057053776937022",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2.5.3根据枚举code和枚举值查询下级枚举项</w:t>
      </w:r>
    </w:p>
    <w:p>
      <w:r>
        <w:rPr>
          <w:sz w:val="20"/>
        </w:rPr>
        <w:t>根据枚举code和枚举值查询下级枚举项：itemValue：上级枚举ID（与enumCode必填其中一个，填的话按上级枚举ID查询下级枚举，不填按枚举code查询），enumCode：所属枚举的编码（与itemValue互斥），appId：应用guid（搭建应用必填）</w:t>
        <w:br/>
        <w:br/>
        <w:t>请求地址：</w:t>
        <w:br/>
        <w:t>https://lowcode-openapi-test2.changhongit.com/m5/CtpEnumItemAppService/selectChildByEnumCodeAndItemValue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"-4530456152786016883",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1781246189213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com.seeyon.boot.starter.enums.CtpEnumType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是否系统预置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级联枚举多选时的下级枚举集合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单体聚合应用区分字段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"itemValue": "beijing",</w:t>
              <w:br/>
              <w:t xml:space="preserve">        "imageKey": "109057053776937022",</w:t>
              <w:br/>
              <w:t xml:space="preserve">        "enumType": "",</w:t>
              <w:br/>
              <w:t xml:space="preserve">        "dataStatus": "true",</w:t>
              <w:br/>
              <w:t xml:space="preserve">        "preset": "false",</w:t>
              <w:br/>
              <w:t xml:space="preserve">        "leaf": "true",</w:t>
              <w:br/>
              <w:t xml:space="preserve">        "delete": "false",</w:t>
              <w:br/>
              <w:t xml:space="preserve">        "appGuid": "-1",</w:t>
              <w:br/>
              <w:t xml:space="preserve">        "hostAppName": "app-approval",</w:t>
              <w:br/>
              <w:t xml:space="preserve">        "parentId": "109057053776937022",</w:t>
              <w:br/>
              <w:t xml:space="preserve">        "createTime": "",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"organization",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"enumName": "",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6F4FA77"/>
    <w:multiLevelType w:val="singleLevel"/>
    <w:tmpl w:val="B6F4FA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272C1"/>
    <w:rsid w:val="0C2D6804"/>
    <w:rsid w:val="0E2D492F"/>
    <w:rsid w:val="1406100B"/>
    <w:rsid w:val="1F59419A"/>
    <w:rsid w:val="27CE69CF"/>
    <w:rsid w:val="2EA955B0"/>
    <w:rsid w:val="2ECB5784"/>
    <w:rsid w:val="376816EB"/>
    <w:rsid w:val="384C7D32"/>
    <w:rsid w:val="3A880A03"/>
    <w:rsid w:val="3B084BFB"/>
    <w:rsid w:val="3B841A61"/>
    <w:rsid w:val="3BD60036"/>
    <w:rsid w:val="458F6BFC"/>
    <w:rsid w:val="47955456"/>
    <w:rsid w:val="47A02908"/>
    <w:rsid w:val="49F91A4A"/>
    <w:rsid w:val="595261C6"/>
    <w:rsid w:val="5A151925"/>
    <w:rsid w:val="5EBB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numbering.xml" Type="http://schemas.openxmlformats.org/officeDocument/2006/relationships/numbering"/><Relationship Id="rId11" Target="fontTable.xml" Type="http://schemas.openxmlformats.org/officeDocument/2006/relationships/fontTable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Office_11.1.0.9914_F1E327BC-269C-435d-A152-05C5408002CA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2022-08-12T07:39:00Z</dcterms:created>
  <dc:creator>hubo</dc:creator>
  <cp:lastModifiedBy>Arthas</cp:lastModifiedBy>
  <dcterms:modified xsi:type="dcterms:W3CDTF">2022-11-17T02:07:40Z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</Properties>
</file>