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2.门户</w:t>
      </w:r>
    </w:p>
    <w:p>
      <w:pPr>
        <w:pStyle w:val="3"/>
      </w:pPr>
      <w:r>
        <w:t>2.1.Udc应用元数据代理</w:t>
      </w:r>
    </w:p>
    <w:p>
      <w:pPr>
        <w:pStyle w:val="4"/>
      </w:pPr>
      <w:r>
        <w:t>2.1.1根据多个条件查询页面元数据信息(包含schema)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https://lowcode-openapi-test2.changhongit.com/portal/UdcMetaDataAppService/selectMultiplePageMetaData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"4938813981006580550",</w:t>
              <w:br/>
              <w:t xml:space="preserve">  "notifyUrl": "",</w:t>
              <w:br/>
              <w:t xml:space="preserve">  "timestamp": 1781246211998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https://lowcode-openapi-test2.changhongit.com/portal/MetadataQueryAppService/selectAggMetadataForPage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"4586362693088765715",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1781246212031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https://lowcode-openapi-test2.changhongit.com/portal/MetadataQueryAppService/selectDtoMetadataForPage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"9093893415883019184",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1781246212036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https://lowcode-openapi-test2.changhongit.com/portal/MetadataQueryAppService/selectDtoMetadataByFullNames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"-8482614721751461597",</w:t>
              <w:br/>
              <w:t xml:space="preserve">  "notifyUrl": "",</w:t>
              <w:br/>
              <w:t xml:space="preserve">  "timestamp": 1781246212040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https://lowcode-openapi-test2.changhongit.com/portal/MetadataQueryAppService/selectRestApiMetadataList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"-9220319696504693317",</w:t>
              <w:br/>
              <w:t xml:space="preserve">  "notifyUrl": "",</w:t>
              <w:br/>
              <w:t xml:space="preserve">  "timestamp": 1781246212043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https://lowcode-openapi-test2.changhongit.com/portal/MetadataQueryAppService/selectCtpEnumItemMetadataForPage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"5894305919546647148",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1781246212048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https://lowcode-openapi-test2.changhongit.com/portal/MetadataQueryAppService/selectRestApiMetadataForPage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"-3916984456176977753",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1781246212053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https://lowcode-openapi-test2.changhongit.com/portal/MetadataQueryAppService/selectEnumMetadataByFullName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"7938682460445986011",</w:t>
              <w:br/>
              <w:t xml:space="preserve">  "notifyUrl": "",</w:t>
              <w:br/>
              <w:t xml:space="preserve">  "timestamp": 1781246212059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https://lowcode-openapi-test2.changhongit.com/portal/MetadataQueryAppService/selectEntityListByAgg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"560073075160417894",</w:t>
              <w:br/>
              <w:t xml:space="preserve">  "notifyUrl": "",</w:t>
              <w:br/>
              <w:t xml:space="preserve">  "timestamp": 1781246212061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https://lowcode-openapi-test2.changhongit.com/portal/MetadataQueryAppService/selectCtpEnumMetadataByFullName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"7326015218045226783",</w:t>
              <w:br/>
              <w:t xml:space="preserve">  "notifyUrl": "",</w:t>
              <w:br/>
              <w:t xml:space="preserve">  "timestamp": 1781246212067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https://lowcode-openapi-test2.changhongit.com/portal/MetadataQueryAppService/selectMqMetadataByFullName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"9165706974487320572",</w:t>
              <w:br/>
              <w:t xml:space="preserve">  "notifyUrl": "",</w:t>
              <w:br/>
              <w:t xml:space="preserve">  "timestamp": 1781246212070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https://lowcode-openapi-test2.changhongit.com/portal/MetadataQueryAppService/selectMqMetadataForPage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"4350955950805883301",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1781246212074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https://lowcode-openapi-test2.changhongit.com/portal/MetadataQueryAppService/selectReferMetadataByEntityAndRefer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"-5599480556574884795",</w:t>
              <w:br/>
              <w:t xml:space="preserve">  "notifyUrl": "",</w:t>
              <w:br/>
              <w:t xml:space="preserve">  "timestamp": 1781246212079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https://lowcode-openapi-test2.changhongit.com/portal/MetadataQueryAppService/selectAggMetadataList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"-823786903998600975",</w:t>
              <w:br/>
              <w:t xml:space="preserve">  "notifyUrl": "",</w:t>
              <w:br/>
              <w:t xml:space="preserve">  "timestamp": 1781246212083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2.2.14查询指定服务Enum信息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https://lowcode-openapi-test2.changhongit.com/portal/MetadataQueryAppService/selectEnumMetadataList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"-2653721296867314795",</w:t>
              <w:br/>
              <w:t xml:space="preserve">  "notifyUrl": "",</w:t>
              <w:br/>
              <w:t xml:space="preserve">  "timestamp": 1781246212087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https://lowcode-openapi-test2.changhongit.com/portal/MetadataQueryAppService/selectRestApiMetadataByFullName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"-7559945051579015215",</w:t>
              <w:br/>
              <w:t xml:space="preserve">  "notifyUrl": "",</w:t>
              <w:br/>
              <w:t xml:space="preserve">  "timestamp": 1781246212090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https://lowcode-openapi-test2.changhongit.com/portal/MetadataQueryAppService/selectDtoMetadataByEntityFullNames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"8133891630720384190",</w:t>
              <w:br/>
              <w:t xml:space="preserve">  "notifyUrl": "",</w:t>
              <w:br/>
              <w:t xml:space="preserve">  "timestamp": 1781246212096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https://lowcode-openapi-test2.changhongit.com/portal/MetadataQueryAppService/selectAppServiceMetadataByFullNames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"3713199779685200474",</w:t>
              <w:br/>
              <w:t xml:space="preserve">  "notifyUrl": "",</w:t>
              <w:br/>
              <w:t xml:space="preserve">  "timestamp": 1781246212098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2.2.18按实体FullName查询关联的DTO信息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https://lowcode-openapi-test2.changhongit.com/portal/MetadataQueryAppService/selectDtoMetadataByEntityFullName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"-5970530217176097686",</w:t>
              <w:br/>
              <w:t xml:space="preserve">  "notifyUrl": "",</w:t>
              <w:br/>
              <w:t xml:space="preserve">  "timestamp": 1781246212103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https://lowcode-openapi-test2.changhongit.com/portal/MetadataQueryAppService/selectCtpEnumItemMetadataByFullName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"355771769008448950",</w:t>
              <w:br/>
              <w:t xml:space="preserve">  "notifyUrl": "",</w:t>
              <w:br/>
              <w:t xml:space="preserve">  "timestamp": 1781246212106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https://lowcode-openapi-test2.changhongit.com/portal/MetadataQueryAppService/selectCtpEnumMetadataList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"-8861779055637146974",</w:t>
              <w:br/>
              <w:t xml:space="preserve">  "notifyUrl": "",</w:t>
              <w:br/>
              <w:t xml:space="preserve">  "timestamp": 1781246212109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https://lowcode-openapi-test2.changhongit.com/portal/MetadataQueryAppService/selectPageMetadataList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"1135530757903512909",</w:t>
              <w:br/>
              <w:t xml:space="preserve">  "notifyUrl": "",</w:t>
              <w:br/>
              <w:t xml:space="preserve">  "timestamp": 1781246212112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https://lowcode-openapi-test2.changhongit.com/portal/MetadataQueryAppService/selectPublicMqMetadataList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"7055480677121818680",</w:t>
              <w:br/>
              <w:t xml:space="preserve">  "notifyUrl": "",</w:t>
              <w:br/>
              <w:t xml:space="preserve">  "timestamp": 1781246212115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https://lowcode-openapi-test2.changhongit.com/portal/MetadataQueryAppService/selectReferMetadataByEntity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"-4612076974632606036",</w:t>
              <w:br/>
              <w:t xml:space="preserve">  "notifyUrl": "",</w:t>
              <w:br/>
              <w:t xml:space="preserve">  "timestamp": 1781246212117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https://lowcode-openapi-test2.changhongit.com/portal/MetadataQueryAppService/selectReferAndAppMetadataByEntity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"-870372233429775660",</w:t>
              <w:br/>
              <w:t xml:space="preserve">  "notifyUrl": "",</w:t>
              <w:br/>
              <w:t xml:space="preserve">  "timestamp": 1781246212120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https://lowcode-openapi-test2.changhongit.com/portal/MetadataQueryAppService/selectEntityMetadataByFullNames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"2884263514581739118",</w:t>
              <w:br/>
              <w:t xml:space="preserve">  "notifyUrl": "",</w:t>
              <w:br/>
              <w:t xml:space="preserve">  "timestamp": 1781246212124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https://lowcode-openapi-test2.changhongit.com/portal/MetadataQueryAppService/selectAggMetadataByFullName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"5240912700022383332",</w:t>
              <w:br/>
              <w:t xml:space="preserve">  "notifyUrl": "",</w:t>
              <w:br/>
              <w:t xml:space="preserve">  "timestamp": 1781246212128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https://lowcode-openapi-test2.changhongit.com/portal/MetadataQueryAppService/selectPublicAppServiceMetadataForPage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"-7453095248021583501",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https://lowcode-openapi-test2.changhongit.com/portal/MetadataQueryAppService/selectAggMetadataByFullNames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"-1329513055717725537",</w:t>
              <w:br/>
              <w:t xml:space="preserve">  "notifyUrl": "",</w:t>
              <w:br/>
              <w:t xml:space="preserve">  "timestamp": 1781246212137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https://lowcode-openapi-test2.changhongit.com/portal/MetadataQueryAppService/selectCtpEnumItemMetadataByFullNames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"-3772706055576427737",</w:t>
              <w:br/>
              <w:t xml:space="preserve">  "notifyUrl": "",</w:t>
              <w:br/>
              <w:t xml:space="preserve">  "timestamp": 1781246212140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https://lowcode-openapi-test2.changhongit.com/portal/MetadataQueryAppService/selectAppServiceMetadataForPage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"-1650209889547706807",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https://lowcode-openapi-test2.changhongit.com/portal/MetadataQueryAppService/selectPublicMqMetadataForPage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"-3300802865940629794",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https://lowcode-openapi-test2.changhongit.com/portal/MetadataQueryAppService/selectEntityMetadataList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"-5936056859739345600",</w:t>
              <w:br/>
              <w:t xml:space="preserve">  "notifyUrl": "",</w:t>
              <w:br/>
              <w:t xml:space="preserve">  "timestamp": 1781246212152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https://lowcode-openapi-test2.changhongit.com/portal/MetadataQueryAppService/selectEntityMetadataForPage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"2158914659284219778",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https://lowcode-openapi-test2.changhongit.com/portal/MetadataQueryAppService/selectPublicAppServiceMetadataList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"1814860278093952928",</w:t>
              <w:br/>
              <w:t xml:space="preserve">  "notifyUrl": "",</w:t>
              <w:br/>
              <w:t xml:space="preserve">  "timestamp": 1781246212161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https://lowcode-openapi-test2.changhongit.com/portal/MetadataQueryAppService/selectEnumMetadataByFullNames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"8668934584443413225",</w:t>
              <w:br/>
              <w:t xml:space="preserve">  "notifyUrl": "",</w:t>
              <w:br/>
              <w:t xml:space="preserve">  "timestamp": 1781246212165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https://lowcode-openapi-test2.changhongit.com/portal/MetadataQueryAppService/selectRestApiMetadataByFullNames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"-2719013975320599650",</w:t>
              <w:br/>
              <w:t xml:space="preserve">  "notifyUrl": "",</w:t>
              <w:br/>
              <w:t xml:space="preserve">  "timestamp": 1781246212168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https://lowcode-openapi-test2.changhongit.com/portal/MetadataQueryAppService/selectCtpEnumMetadataForPage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"-2894707489991824514",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https://lowcode-openapi-test2.changhongit.com/portal/MetadataQueryAppService/selectEnumMetadataForPage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"6695524224981843855",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https://lowcode-openapi-test2.changhongit.com/portal/MetadataQueryAppService/selectCtpEnumMetadataByFullNames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"8161567290528059751",</w:t>
              <w:br/>
              <w:t xml:space="preserve">  "notifyUrl": "",</w:t>
              <w:br/>
              <w:t xml:space="preserve">  "timestamp": 1781246212180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https://lowcode-openapi-test2.changhongit.com/portal/MetadataQueryAppService/selectAppServiceMetadataList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"7205738937477274736",</w:t>
              <w:br/>
              <w:t xml:space="preserve">  "notifyUrl": "",</w:t>
              <w:br/>
              <w:t xml:space="preserve">  "timestamp": 1781246212183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https://lowcode-openapi-test2.changhongit.com/portal/MetadataQueryAppService/selectPageMetadataByFullNames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"2927030758021493398",</w:t>
              <w:br/>
              <w:t xml:space="preserve">  "notifyUrl": "",</w:t>
              <w:br/>
              <w:t xml:space="preserve">  "timestamp": 1781246212188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2.2.42查询指定服务CtpEnumItem信息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https://lowcode-openapi-test2.changhongit.com/portal/MetadataQueryAppService/selectCtpEnumItemMetadataList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"-5322179340599654548",</w:t>
              <w:br/>
              <w:t xml:space="preserve">  "notifyUrl": "",</w:t>
              <w:br/>
              <w:t xml:space="preserve">  "timestamp": 1781246212191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2.2.44分页查询指定服务Page信息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https://lowcode-openapi-test2.changhongit.com/portal/MetadataQueryAppService/selectPageMetadataForPage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"-2568238682006711568",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1781246212194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https://lowcode-openapi-test2.changhongit.com/portal/MetadataQueryAppService/selectDtoMetadataList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"3845706565620878260",</w:t>
              <w:br/>
              <w:t xml:space="preserve">  "notifyUrl": "",</w:t>
              <w:br/>
              <w:t xml:space="preserve">  "timestamp": 1781246212198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https://lowcode-openapi-test2.changhongit.com/portal/MetadataQueryAppService/selectAppServiceMetadataByFullName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"862202658063072701",</w:t>
              <w:br/>
              <w:t xml:space="preserve">  "notifyUrl": "",</w:t>
              <w:br/>
              <w:t xml:space="preserve">  "timestamp": 1781246212201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https://lowcode-openapi-test2.changhongit.com/portal/MetadataQueryAppService/selectEntityMetadataByFullName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"-3333831419093123680",</w:t>
              <w:br/>
              <w:t xml:space="preserve">  "notifyUrl": "",</w:t>
              <w:br/>
              <w:t xml:space="preserve">  "timestamp": 1781246212205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https://lowcode-openapi-test2.changhongit.com/portal/MetadataQueryAppService/selectPageMetadataByFullName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"6049321546758550481",</w:t>
              <w:br/>
              <w:t xml:space="preserve">  "notifyUrl": "",</w:t>
              <w:br/>
              <w:t xml:space="preserve">  "timestamp": 1781246212209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https://lowcode-openapi-test2.changhongit.com/portal/MetadataQueryAppService/selectEntityRelationDtoMetadataList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"-5086136818452293221",</w:t>
              <w:br/>
              <w:t xml:space="preserve">  "notifyUrl": "",</w:t>
              <w:br/>
              <w:t xml:space="preserve">  "timestamp": 1781246212212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https://lowcode-openapi-test2.changhongit.com/portal/MetadataQueryAppService/selectDtoMetadataByFullName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"381746464194928052",</w:t>
              <w:br/>
              <w:t xml:space="preserve">  "notifyUrl": "",</w:t>
              <w:br/>
              <w:t xml:space="preserve">  "timestamp": 1781246212214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https://lowcode-openapi-test2.changhongit.com/portal/MetadataQueryAppService/selectPublicEntityMetadataList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"-536819596351615348",</w:t>
              <w:br/>
              <w:t xml:space="preserve">  "notifyUrl": "",</w:t>
              <w:br/>
              <w:t xml:space="preserve">  "timestamp": 1781246212216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https://lowcode-openapi-test2.changhongit.com/portal/MetadataQueryAppService/selectMqMetadataList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"5783261882023156361",</w:t>
              <w:br/>
              <w:t xml:space="preserve">  "notifyUrl": "",</w:t>
              <w:br/>
              <w:t xml:space="preserve">  "timestamp": 1781246212220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https://lowcode-openapi-test2.changhongit.com/portal/MetadataQueryAppService/selectMqMetadataByFullNames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"7497150679806766701",</w:t>
              <w:br/>
              <w:t xml:space="preserve">  "notifyUrl": "",</w:t>
              <w:br/>
              <w:t xml:space="preserve">  "timestamp": 1781246212222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2.3.密级</w:t>
      </w:r>
    </w:p>
    <w:p>
      <w:pPr>
        <w:pStyle w:val="4"/>
      </w:pPr>
      <w:r>
        <w:t>2.3.1密级校验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https://lowcode-openapi-test2.changhongit.com/portal/SecretAppService/checkSecret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"1863925183210327398",</w:t>
              <w:br/>
              <w:t xml:space="preserve">  "notifyUrl": "",</w:t>
              <w:br/>
              <w:t xml:space="preserve">  "timestamp": 1781246212230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2.4.文件中心</w:t>
      </w:r>
    </w:p>
    <w:p>
      <w:pPr>
        <w:pStyle w:val="4"/>
      </w:pPr>
      <w:r>
        <w:t>2.4.1通过StorageKey批量查询文件信息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https://lowcode-openapi-test2.changhongit.com/portal/FileAppService/selectByStorageKeys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"1795307064516220879",</w:t>
              <w:br/>
              <w:t xml:space="preserve">  "notifyUrl": "",</w:t>
              <w:br/>
              <w:t xml:space="preserve">  "timestamp": 1781246212240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https://lowcode-openapi-test2.changhongit.com/portal/FileAppService/copy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"-536950183446354275",</w:t>
              <w:br/>
              <w:t xml:space="preserve">  "notifyUrl": "",</w:t>
              <w:br/>
              <w:t xml:space="preserve">  "timestamp": 1781246212243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https://lowcode-openapi-test2.changhongit.com/portal/FileAppService/selectByStorageKey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"-8924716638375068490",</w:t>
              <w:br/>
              <w:t xml:space="preserve">  "notifyUrl": "",</w:t>
              <w:br/>
              <w:t xml:space="preserve">  "timestamp": 1781246212245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https://lowcode-openapi-test2.changhongit.com/portal/FileAppService/generateShareUrl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"-2573726331426999820",</w:t>
              <w:br/>
              <w:t xml:space="preserve">  "notifyUrl": "",</w:t>
              <w:br/>
              <w:t xml:space="preserve">  "timestamp": 1781246212248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2.5.枚举项查询服务</w:t>
      </w:r>
    </w:p>
    <w:p>
      <w:pPr>
        <w:pStyle w:val="4"/>
      </w:pPr>
      <w:r>
        <w:t>2.5.1根据枚举codes和appId查询枚举项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https://lowcode-openapi-test2.changhongit.com/portal/CtpEnumItemAppService/selectByEnumCodesAndAppId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"4739234963738757828",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1781246212254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https://lowcode-openapi-test2.changhongit.com/portal/CtpEnumItemAppService/selectChildByEnumIdAndItemValue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"-2865126887533077083",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1781246212258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https://lowcode-openapi-test2.changhongit.com/portal/CtpEnumItemAppService/selectChildByEnumCodeAndItemValue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"1534533001985477437",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1781246212261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