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2.集成平台</w:t>
      </w:r>
    </w:p>
    <w:p>
      <w:pPr>
        <w:pStyle w:val="3"/>
      </w:pPr>
      <w:r>
        <w:t>2.1.元数据中心</w:t>
      </w:r>
    </w:p>
    <w:p>
      <w:pPr>
        <w:pStyle w:val="4"/>
      </w:pPr>
      <w:r>
        <w:t>2.1.1查询Page信息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https://lowcode-openapi-test2.changhongit.com/cip-manager/MetadataQueryAppService/selectPageMetadataByFullName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"3467501481655639003",</w:t>
              <w:br/>
              <w:t xml:space="preserve">  "notifyUrl": "",</w:t>
              <w:br/>
              <w:t xml:space="preserve">  "timestamp": 1781246179552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https://lowcode-openapi-test2.changhongit.com/cip-manager/MetadataQueryAppService/selectAppServiceMetadataByFullName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"2698583374692441706",</w:t>
              <w:br/>
              <w:t xml:space="preserve">  "notifyUrl": "",</w:t>
              <w:br/>
              <w:t xml:space="preserve">  "timestamp": 1781246179562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https://lowcode-openapi-test2.changhongit.com/cip-manager/MetadataQueryAppService/selectAggMetadataByFullNames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"-2899658888429942569",</w:t>
              <w:br/>
              <w:t xml:space="preserve">  "notifyUrl": "",</w:t>
              <w:br/>
              <w:t xml:space="preserve">  "timestamp": 1781246179576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https://lowcode-openapi-test2.changhongit.com/cip-manager/MetadataQueryAppService/selectMqMetadataList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"-7557485820989562980",</w:t>
              <w:br/>
              <w:t xml:space="preserve">  "notifyUrl": "",</w:t>
              <w:br/>
              <w:t xml:space="preserve">  "timestamp": 1781246179584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https://lowcode-openapi-test2.changhongit.com/cip-manager/MetadataQueryAppService/selectCtpEnumMetadataForPage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"-6374260218982590494",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1781246179592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2.1.6分页查询指定服务AppService元数据信息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https://lowcode-openapi-test2.changhongit.com/cip-manager/MetadataQueryAppService/selectAppServiceMetadataForPage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"-2113791114051006561",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1781246179604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2.1.7查询Rest信息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https://lowcode-openapi-test2.changhongit.com/cip-manager/MetadataQueryAppService/selectRestApiMetadataByFullName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"-5372436175197204522",</w:t>
              <w:br/>
              <w:t xml:space="preserve">  "notifyUrl": "",</w:t>
              <w:br/>
              <w:t xml:space="preserve">  "timestamp": 1781246179619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2.1.8查询聚合根下实体元数据列表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https://lowcode-openapi-test2.changhongit.com/cip-manager/MetadataQueryAppService/selectEntityListByAgg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"-3196902786894568798",</w:t>
              <w:br/>
              <w:t xml:space="preserve">  "notifyUrl": "",</w:t>
              <w:br/>
              <w:t xml:space="preserve">  "timestamp": 1781246179632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2.1.9分页指定服务公开的MQ元数据信息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https://lowcode-openapi-test2.changhongit.com/cip-manager/MetadataQueryAppService/selectPublicMqMetadataForPage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"1898621655087359743",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1781246179644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2.1.10分页查询指定服务Entity信息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https://lowcode-openapi-test2.changhongit.com/cip-manager/MetadataQueryAppService/selectEntityMetadataForPage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"5430251973002855888",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1781246179656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2.1.11批量查询MQ信息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https://lowcode-openapi-test2.changhongit.com/cip-manager/MetadataQueryAppService/selectMqMetadataByFullNames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"-3914218199483809876",</w:t>
              <w:br/>
              <w:t xml:space="preserve">  "notifyUrl": "",</w:t>
              <w:br/>
              <w:t xml:space="preserve">  "timestamp": 1781246179671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2.1.12查询聚合根列表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https://lowcode-openapi-test2.changhongit.com/cip-manager/MetadataQueryAppService/selectAggMetadataByFullName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"6066508140975507254",</w:t>
              <w:br/>
              <w:t xml:space="preserve">  "notifyUrl": "",</w:t>
              <w:br/>
              <w:t xml:space="preserve">  "timestamp": 1781246179679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2.1.13查询指定服务DTO信息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https://lowcode-openapi-test2.changhongit.com/cip-manager/MetadataQueryAppService/selectDtoMetadataList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"581471508938167334",</w:t>
              <w:br/>
              <w:t xml:space="preserve">  "notifyUrl": "",</w:t>
              <w:br/>
              <w:t xml:space="preserve">  "timestamp": 1781246179689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2.1.14按实体FullName和参照FullName查询参照信息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https://lowcode-openapi-test2.changhongit.com/cip-manager/MetadataQueryAppService/selectReferMetadataByEntityAndRefer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"7968056016818700570",</w:t>
              <w:br/>
              <w:t xml:space="preserve">  "notifyUrl": "",</w:t>
              <w:br/>
              <w:t xml:space="preserve">  "timestamp": 1781246179696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2.1.15批量查询Rest信息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https://lowcode-openapi-test2.changhongit.com/cip-manager/MetadataQueryAppService/selectRestApiMetadataByFullNames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"-965341556933873811",</w:t>
              <w:br/>
              <w:t xml:space="preserve">  "notifyUrl": "",</w:t>
              <w:br/>
              <w:t xml:space="preserve">  "timestamp": 1781246179705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2.1.16查询指定服务公开的AppService元数据信息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https://lowcode-openapi-test2.changhongit.com/cip-manager/MetadataQueryAppService/selectPublicAppServiceMetadataList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"-1430331290424195111",</w:t>
              <w:br/>
              <w:t xml:space="preserve">  "notifyUrl": "",</w:t>
              <w:br/>
              <w:t xml:space="preserve">  "timestamp": 1781246179718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2.1.17按实体FullName查询关联的DTO信息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https://lowcode-openapi-test2.changhongit.com/cip-manager/MetadataQueryAppService/selectDtoMetadataByEntityFullName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"7800775668032441415",</w:t>
              <w:br/>
              <w:t xml:space="preserve">  "notifyUrl": "",</w:t>
              <w:br/>
              <w:t xml:space="preserve">  "timestamp": 1781246179730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2.1.18按实体FullName查询参照及微服务信息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https://lowcode-openapi-test2.changhongit.com/cip-manager/MetadataQueryAppService/selectReferAndAppMetadataByEntity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"-3996502268776674916",</w:t>
              <w:br/>
              <w:t xml:space="preserve">  "notifyUrl": "",</w:t>
              <w:br/>
              <w:t xml:space="preserve">  "timestamp": 1781246179737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2.1.19分页查询指定服务聚合根列表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https://lowcode-openapi-test2.changhongit.com/cip-manager/MetadataQueryAppService/selectAggMetadataForPage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"-5376978076191640733",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1781246179750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2.1.20查询指定服务公开的MQ元数据信息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https://lowcode-openapi-test2.changhongit.com/cip-manager/MetadataQueryAppService/selectPublicMqMetadataList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"-1451909301608718948",</w:t>
              <w:br/>
              <w:t xml:space="preserve">  "notifyUrl": "",</w:t>
              <w:br/>
              <w:t xml:space="preserve">  "timestamp": 1781246179761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2.1.21查询指定服务CtpEnumItem信息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https://lowcode-openapi-test2.changhongit.com/cip-manager/MetadataQueryAppService/selectCtpEnumItemMetadataList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"-6802626691486251190",</w:t>
              <w:br/>
              <w:t xml:space="preserve">  "notifyUrl": "",</w:t>
              <w:br/>
              <w:t xml:space="preserve">  "timestamp": 1781246179769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2.1.22查询Enum信息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https://lowcode-openapi-test2.changhongit.com/cip-manager/MetadataQueryAppService/selectEnumMetadataByFullName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"-1626047766060235307",</w:t>
              <w:br/>
              <w:t xml:space="preserve">  "notifyUrl": "",</w:t>
              <w:br/>
              <w:t xml:space="preserve">  "timestamp": 1781246179777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2.1.23批量查询Page信息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https://lowcode-openapi-test2.changhongit.com/cip-manager/MetadataQueryAppService/selectPageMetadataByFullNames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"3191164657845643022",</w:t>
              <w:br/>
              <w:t xml:space="preserve">  "notifyUrl": "",</w:t>
              <w:br/>
              <w:t xml:space="preserve">  "timestamp": 1781246179784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2.1.24批量查询DTO信息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https://lowcode-openapi-test2.changhongit.com/cip-manager/MetadataQueryAppService/selectDtoMetadataByFullNames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"-2745316402126868566",</w:t>
              <w:br/>
              <w:t xml:space="preserve">  "notifyUrl": "",</w:t>
              <w:br/>
              <w:t xml:space="preserve">  "timestamp": 1781246179792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2.1.25分页查询指定服务Page信息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https://lowcode-openapi-test2.changhongit.com/cip-manager/MetadataQueryAppService/selectPageMetadataForPage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"2762002150770813646",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1781246179799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2.1.26查询MQ信息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https://lowcode-openapi-test2.changhongit.com/cip-manager/MetadataQueryAppService/selectMqMetadataByFullName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"8550636888765502722",</w:t>
              <w:br/>
              <w:t xml:space="preserve">  "notifyUrl": "",</w:t>
              <w:br/>
              <w:t xml:space="preserve">  "timestamp": 1781246179810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2.1.27分页查询指定服务Enum信息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https://lowcode-openapi-test2.changhongit.com/cip-manager/MetadataQueryAppService/selectEnumMetadataForPage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"3298186620207361791",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1781246179818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2.1.28查询指定服务聚合根列表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https://lowcode-openapi-test2.changhongit.com/cip-manager/MetadataQueryAppService/selectAggMetadataList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"8287953473513046277",</w:t>
              <w:br/>
              <w:t xml:space="preserve">  "notifyUrl": "",</w:t>
              <w:br/>
              <w:t xml:space="preserve">  "timestamp": 1781246179828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2.1.29查询指定服务CtpEnum信息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https://lowcode-openapi-test2.changhongit.com/cip-manager/MetadataQueryAppService/selectCtpEnumMetadataList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"-3894692596461060708",</w:t>
              <w:br/>
              <w:t xml:space="preserve">  "notifyUrl": "",</w:t>
              <w:br/>
              <w:t xml:space="preserve">  "timestamp": 1781246179836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2.1.30查询指定服务AppService元数据信息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https://lowcode-openapi-test2.changhongit.com/cip-manager/MetadataQueryAppService/selectAppServiceMetadataList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"-3626674035581251955",</w:t>
              <w:br/>
              <w:t xml:space="preserve">  "notifyUrl": "",</w:t>
              <w:br/>
              <w:t xml:space="preserve">  "timestamp": 1781246179844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2.1.31批量查询Entity信息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https://lowcode-openapi-test2.changhongit.com/cip-manager/MetadataQueryAppService/selectEntityMetadataByFullNames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"-6135588934719116736",</w:t>
              <w:br/>
              <w:t xml:space="preserve">  "notifyUrl": "",</w:t>
              <w:br/>
              <w:t xml:space="preserve">  "timestamp": 1781246179856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2.1.32查询CtpEnumItem信息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https://lowcode-openapi-test2.changhongit.com/cip-manager/MetadataQueryAppService/selectCtpEnumItemMetadataByFullName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"7055977742643871932",</w:t>
              <w:br/>
              <w:t xml:space="preserve">  "notifyUrl": "",</w:t>
              <w:br/>
              <w:t xml:space="preserve">  "timestamp": 1781246179867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2.1.33查询Entity信息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https://lowcode-openapi-test2.changhongit.com/cip-manager/MetadataQueryAppService/selectEntityMetadataByFullName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"345866977815979383",</w:t>
              <w:br/>
              <w:t xml:space="preserve">  "notifyUrl": "",</w:t>
              <w:br/>
              <w:t xml:space="preserve">  "timestamp": 1781246179876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2.1.34按实体FullName查询参照信息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https://lowcode-openapi-test2.changhongit.com/cip-manager/MetadataQueryAppService/selectReferMetadataByEntity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"-7183405543835983205",</w:t>
              <w:br/>
              <w:t xml:space="preserve">  "notifyUrl": "",</w:t>
              <w:br/>
              <w:t xml:space="preserve">  "timestamp": 1781246179888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2.1.35查询指定服务公开的Entity信息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https://lowcode-openapi-test2.changhongit.com/cip-manager/MetadataQueryAppService/selectPublicEntityMetadataList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"-7876461049636348354",</w:t>
              <w:br/>
              <w:t xml:space="preserve">  "notifyUrl": "",</w:t>
              <w:br/>
              <w:t xml:space="preserve">  "timestamp": 1781246179896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2.1.36查询指定服务Enum信息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https://lowcode-openapi-test2.changhongit.com/cip-manager/MetadataQueryAppService/selectEnumMetadataList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"-1578304306341228248",</w:t>
              <w:br/>
              <w:t xml:space="preserve">  "notifyUrl": "",</w:t>
              <w:br/>
              <w:t xml:space="preserve">  "timestamp": 1781246179907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2.1.37分页查询指定服务DTO信息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https://lowcode-openapi-test2.changhongit.com/cip-manager/MetadataQueryAppService/selectDtoMetadataForPage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"-6580806076611609950",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1781246179913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2.1.38查询DTO信息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https://lowcode-openapi-test2.changhongit.com/cip-manager/MetadataQueryAppService/selectDtoMetadataByFullName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"-2289198778063362119",</w:t>
              <w:br/>
              <w:t xml:space="preserve">  "notifyUrl": "",</w:t>
              <w:br/>
              <w:t xml:space="preserve">  "timestamp": 1781246179922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2.1.39批量查询CtpEnum信息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https://lowcode-openapi-test2.changhongit.com/cip-manager/MetadataQueryAppService/selectCtpEnumMetadataByFullNames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"3623860267524951996",</w:t>
              <w:br/>
              <w:t xml:space="preserve">  "notifyUrl": "",</w:t>
              <w:br/>
              <w:t xml:space="preserve">  "timestamp": 1781246179928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2.1.40批量查询AppService信息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https://lowcode-openapi-test2.changhongit.com/cip-manager/MetadataQueryAppService/selectAppServiceMetadataByFullNames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"-2124458408423734123",</w:t>
              <w:br/>
              <w:t xml:space="preserve">  "notifyUrl": "",</w:t>
              <w:br/>
              <w:t xml:space="preserve">  "timestamp": 1781246179936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2.1.41查询指定服务Page信息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https://lowcode-openapi-test2.changhongit.com/cip-manager/MetadataQueryAppService/selectPageMetadataList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"-6164621825114831107",</w:t>
              <w:br/>
              <w:t xml:space="preserve">  "notifyUrl": "",</w:t>
              <w:br/>
              <w:t xml:space="preserve">  "timestamp": 1781246179946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2.1.43分页查询指定服务Rest信息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https://lowcode-openapi-test2.changhongit.com/cip-manager/MetadataQueryAppService/selectRestApiMetadataForPage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"462184611596687121",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1781246179955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2.1.44查询CtpEnum信息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https://lowcode-openapi-test2.changhongit.com/cip-manager/MetadataQueryAppService/selectCtpEnumMetadataByFullName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"-6414886895524316705",</w:t>
              <w:br/>
              <w:t xml:space="preserve">  "notifyUrl": "",</w:t>
              <w:br/>
              <w:t xml:space="preserve">  "timestamp": 1781246179973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2.1.45按实体FullName批量查询关联的DTO信息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https://lowcode-openapi-test2.changhongit.com/cip-manager/MetadataQueryAppService/selectDtoMetadataByEntityFullNames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"8477544630612582598",</w:t>
              <w:br/>
              <w:t xml:space="preserve">  "notifyUrl": "",</w:t>
              <w:br/>
              <w:t xml:space="preserve">  "timestamp": 1781246179980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2.1.46查询实体关联的DTO信息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https://lowcode-openapi-test2.changhongit.com/cip-manager/MetadataQueryAppService/selectEntityRelationDtoMetadataList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"5235006244224696090",</w:t>
              <w:br/>
              <w:t xml:space="preserve">  "notifyUrl": "",</w:t>
              <w:br/>
              <w:t xml:space="preserve">  "timestamp": 1781246179986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2.1.47分页查询指定服务CtpEnumItem信息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https://lowcode-openapi-test2.changhongit.com/cip-manager/MetadataQueryAppService/selectCtpEnumItemMetadataForPage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"4855131950744037906",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1781246179992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2.1.48分页指定服务公开的AppService元数据信息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https://lowcode-openapi-test2.changhongit.com/cip-manager/MetadataQueryAppService/selectPublicAppServiceMetadataForPage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"676088580314009334",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1781246180002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2.1.49查询指定服务Rest信息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https://lowcode-openapi-test2.changhongit.com/cip-manager/MetadataQueryAppService/selectRestApiMetadataList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"4295162710631237907",</w:t>
              <w:br/>
              <w:t xml:space="preserve">  "notifyUrl": "",</w:t>
              <w:br/>
              <w:t xml:space="preserve">  "timestamp": 1781246180015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2.1.50批量查询CtpEnumItem信息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https://lowcode-openapi-test2.changhongit.com/cip-manager/MetadataQueryAppService/selectCtpEnumItemMetadataByFullNames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"883132285418475542",</w:t>
              <w:br/>
              <w:t xml:space="preserve">  "notifyUrl": "",</w:t>
              <w:br/>
              <w:t xml:space="preserve">  "timestamp": 1781246180026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2.1.51批量查询Enum信息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https://lowcode-openapi-test2.changhongit.com/cip-manager/MetadataQueryAppService/selectEnumMetadataByFullNames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"6844818087829625621",</w:t>
              <w:br/>
              <w:t xml:space="preserve">  "notifyUrl": "",</w:t>
              <w:br/>
              <w:t xml:space="preserve">  "timestamp": 1781246180033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2.1.52查询指定服务Entity信息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https://lowcode-openapi-test2.changhongit.com/cip-manager/MetadataQueryAppService/selectEntityMetadataList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"4523330367627249846",</w:t>
              <w:br/>
              <w:t xml:space="preserve">  "notifyUrl": "",</w:t>
              <w:br/>
              <w:t xml:space="preserve">  "timestamp": 1781246180039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2.1.53分页查询指定服务MQ元数据信息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https://lowcode-openapi-test2.changhongit.com/cip-manager/MetadataQueryAppService/selectMqMetadataForPage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"4483077508537980792",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1781246180048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2.2.中间表操作接口</w:t>
      </w:r>
    </w:p>
    <w:p>
      <w:pPr>
        <w:pStyle w:val="4"/>
      </w:pPr>
      <w:r>
        <w:t>2.2.1分页查询职级中间表信息（最新批次）</w:t>
      </w:r>
    </w:p>
    <w:p>
      <w:r>
        <w:rPr>
          <w:sz w:val="20"/>
        </w:rPr>
        <w:t>分页查询职级中间表信息（最新批次）</w:t>
        <w:br/>
        <w:br/>
        <w:t>请求地址：</w:t>
        <w:br/>
        <w:t>https://lowcode-openapi-test2.changhongit.com/cip-manager/middle-table/query-level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"217499054198106764",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1781246180070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array[LevelInfoDto]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排序号(默认：1)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"name": "P0",</w:t>
              <w:br/>
              <w:t xml:space="preserve">        "thirdUpdateTime": "2024-01-01"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2.2.2根据集成应用唯一标识立即执行组织中间表同步</w:t>
      </w:r>
    </w:p>
    <w:p>
      <w:r>
        <w:rPr>
          <w:sz w:val="20"/>
        </w:rPr>
        <w:t>根据集成应用唯一标识立即执行组织中间表同步</w:t>
        <w:br/>
        <w:br/>
        <w:t>请求地址：</w:t>
        <w:br/>
        <w:t>https://lowcode-openapi-test2.changhongit.com/cip-manager/middle-table/running-org-sync-now-by-linker-code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RunningOrgSyncNowDto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"linkerCode": "SPILAQU"</w:t>
              <w:br/>
              <w:t xml:space="preserve">  },</w:t>
              <w:br/>
              <w:t xml:space="preserve">  "requestId": "9019228179955101045",</w:t>
              <w:br/>
              <w:t xml:space="preserve">  "notifyUrl": "",</w:t>
              <w:br/>
              <w:t xml:space="preserve">  "timestamp": 1781246180078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2.2.3分页查询组织中间表信息（最新批次）</w:t>
      </w:r>
    </w:p>
    <w:p>
      <w:r>
        <w:rPr>
          <w:sz w:val="20"/>
        </w:rPr>
        <w:t>分页查询组织中间表信息（最新批次）</w:t>
        <w:br/>
        <w:br/>
        <w:t>请求地址：</w:t>
        <w:br/>
        <w:t>https://lowcode-openapi-test2.changhongit.com/cip-manager/middle-table/query-unit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"529078362865048137",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1781246180082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array[UnitInfoDto]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"officeNumber": "010-89898989",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"str7": "aaa",</w:t>
              <w:br/>
              <w:t xml:space="preserve">        "str8": "aaa",</w:t>
              <w:br/>
              <w:t xml:space="preserve">        "bank": "北京科创支行",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"parentCode": "0",</w:t>
              <w:br/>
              <w:t xml:space="preserve">        "str4": "aaa",</w:t>
              <w:br/>
              <w:t xml:space="preserve">        "enable": "true",</w:t>
              <w:br/>
              <w:t xml:space="preserve">        "sortId": 1,</w:t>
              <w:br/>
              <w:t xml:space="preserve">        "str1": "aaa",</w:t>
              <w:br/>
              <w:t xml:space="preserve">        "str2": "aaa",</w:t>
              <w:br/>
              <w:t xml:space="preserve">        "isLegalEntity": "false",</w:t>
              <w:br/>
              <w:t xml:space="preserve">        "str10": "aaa",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"12345",</w:t>
              <w:br/>
              <w:t xml:space="preserve">        "tax": "789809890987890",</w:t>
              <w:br/>
              <w:t xml:space="preserve">        "legalCertificateNumber": "111122222999999999",</w:t>
              <w:br/>
              <w:t xml:space="preserve">        "name": "致远互联",</w:t>
              <w:br/>
              <w:t xml:space="preserve">        "shortName": "致远"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2.2.4全量同步结束</w:t>
      </w:r>
    </w:p>
    <w:p>
      <w:r>
        <w:rPr>
          <w:sz w:val="20"/>
        </w:rPr>
        <w:t>全量同步结束</w:t>
        <w:br/>
        <w:br/>
        <w:t>请求地址：</w:t>
        <w:br/>
        <w:t>https://lowcode-openapi-test2.changhongit.com/cip-manager/middle-table/full-finish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"-5871129574566001225",</w:t>
              <w:br/>
              <w:t xml:space="preserve">  "notifyUrl": "",</w:t>
              <w:br/>
              <w:t xml:space="preserve">  "timestamp": 1781246180093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2.2.5批量插入职级中间表信息</w:t>
      </w:r>
    </w:p>
    <w:p>
      <w:r>
        <w:rPr>
          <w:sz w:val="20"/>
        </w:rPr>
        <w:t>批量插入职级中间表信息</w:t>
        <w:br/>
        <w:br/>
        <w:t>请求地址：</w:t>
        <w:br/>
        <w:t>https://lowcode-openapi-test2.changhongit.com/cip-manager/middle-table/save-level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array[LevelInfoDto]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排序号(默认：1)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"name": "P0",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"-5555339454522380971",</w:t>
              <w:br/>
              <w:t xml:space="preserve">  "notifyUrl": "",</w:t>
              <w:br/>
              <w:t xml:space="preserve">  "timestamp": 1781246180096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2.2.6批量插入组织中间表信息</w:t>
      </w:r>
    </w:p>
    <w:p>
      <w:r>
        <w:rPr>
          <w:sz w:val="20"/>
        </w:rPr>
        <w:t>批量插入组织中间表信息</w:t>
        <w:br/>
        <w:br/>
        <w:t>请求地址：</w:t>
        <w:br/>
        <w:t>https://lowcode-openapi-test2.changhongit.com/cip-manager/middle-table/save-unit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array[UnitInfoDto]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"officeNumber": "010-89898989",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"str7": "aaa",</w:t>
              <w:br/>
              <w:t xml:space="preserve">        "str8": "aaa",</w:t>
              <w:br/>
              <w:t xml:space="preserve">        "bank": "北京科创支行",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"parentCode": "0",</w:t>
              <w:br/>
              <w:t xml:space="preserve">        "str4": "aaa",</w:t>
              <w:br/>
              <w:t xml:space="preserve">        "enable": "true",</w:t>
              <w:br/>
              <w:t xml:space="preserve">        "sortId": 1,</w:t>
              <w:br/>
              <w:t xml:space="preserve">        "str1": "aaa",</w:t>
              <w:br/>
              <w:t xml:space="preserve">        "str2": "aaa",</w:t>
              <w:br/>
              <w:t xml:space="preserve">        "isLegalEntity": "false",</w:t>
              <w:br/>
              <w:t xml:space="preserve">        "str10": "aaa",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"12345",</w:t>
              <w:br/>
              <w:t xml:space="preserve">        "tax": "789809890987890",</w:t>
              <w:br/>
              <w:t xml:space="preserve">        "legalCertificateNumber": "111122222999999999",</w:t>
              <w:br/>
              <w:t xml:space="preserve">        "name": "致远互联",</w:t>
              <w:br/>
              <w:t xml:space="preserve">        "shortName": "致远"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"-6288906929248101475",</w:t>
              <w:br/>
              <w:t xml:space="preserve">  "notifyUrl": "",</w:t>
              <w:br/>
              <w:t xml:space="preserve">  "timestamp": 1781246180101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2.2.7批量插入职务中间表信息</w:t>
      </w:r>
    </w:p>
    <w:p>
      <w:r>
        <w:rPr>
          <w:sz w:val="20"/>
        </w:rPr>
        <w:t>批量插入职务中间表信息</w:t>
        <w:br/>
        <w:br/>
        <w:t>请求地址：</w:t>
        <w:br/>
        <w:t>https://lowcode-openapi-test2.changhongit.com/cip-manager/middle-table/save-duty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DutyInfoReqDto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array[DutyInfoDto]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"category": "SELF_BUILT",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"-7450543635279454505",</w:t>
              <w:br/>
              <w:t xml:space="preserve">  "notifyUrl": "",</w:t>
              <w:br/>
              <w:t xml:space="preserve">  "timestamp": 1781246180109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2.2.8批量插入成员中间表信息</w:t>
      </w:r>
    </w:p>
    <w:p>
      <w:r>
        <w:rPr>
          <w:sz w:val="20"/>
        </w:rPr>
        <w:t>批量插入成员中间表信息</w:t>
        <w:br/>
        <w:br/>
        <w:t>请求地址：</w:t>
        <w:br/>
        <w:t>https://lowcode-openapi-test2.changhongit.com/cip-manager/middle-table/save-member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人员类型(MEMBER=内部人员,OUTSIDE_MEMBER=外部单位用户)。枚举项可选值列表：MEMBER（内部人员），OUTSIDE_MEMBER（外部单位用户），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任职组织内排序号（支持正负，小数两位）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排序号(废弃)，将传值给sortNumber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任职排序号（废弃）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任职置顶排序号（废弃），将传值给jobOrgSortNumber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"birthday": "2000-01-01",</w:t>
              <w:br/>
              <w:t xml:space="preserve">        "code": "001",</w:t>
              <w:br/>
              <w:t xml:space="preserve">        "gender": "MALE",</w:t>
              <w:br/>
              <w:t xml:space="preserve">        "bankOutlets": "北京海淀支行",</w:t>
              <w:br/>
              <w:t xml:space="preserve">        "effectiveTime": "2023-12-31 00:00:00",</w:t>
              <w:br/>
              <w:t xml:space="preserve">        "officeNumber": "010-54321234",</w:t>
              <w:br/>
              <w:t xml:space="preserve">        "sortNumber": "0",</w:t>
              <w:br/>
              <w:t xml:space="preserve">        "dutyCode": "defaultCode",</w:t>
              <w:br/>
              <w:t xml:space="preserve">        "description": "备注",</w:t>
              <w:br/>
              <w:t xml:space="preserve">        "main": "true",</w:t>
              <w:br/>
              <w:t xml:space="preserve">        "invalidTime": "9999-12-31 00:00:00",</w:t>
              <w:br/>
              <w:t xml:space="preserve">        "jobTopSortId": 0,</w:t>
              <w:br/>
              <w:t xml:space="preserve">        "str7": "aaa",</w:t>
              <w:br/>
              <w:t xml:space="preserve">        "levelCode": "001",</w:t>
              <w:br/>
              <w:t xml:space="preserve">        "str8": "aaa",</w:t>
              <w:br/>
              <w:t xml:space="preserve">        "bank": "建设银行",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"str4": "aaa",</w:t>
              <w:br/>
              <w:t xml:space="preserve">        "enable": "true",</w:t>
              <w:br/>
              <w:t xml:space="preserve">        "str1": "aaa",</w:t>
              <w:br/>
              <w:t xml:space="preserve">        "sortId": 1,</w:t>
              <w:br/>
              <w:t xml:space="preserve">        "unitCode": "seeyon",</w:t>
              <w:br/>
              <w:t xml:space="preserve">        "str2": "aaa",</w:t>
              <w:br/>
              <w:t xml:space="preserve">        "str10": "aaa",</w:t>
              <w:br/>
              <w:t xml:space="preserve">        "email": "pan@xxx",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"jobOrgSortNumber": "0",</w:t>
              <w:br/>
              <w:t xml:space="preserve">        "bankAccount": "6227000013500",</w:t>
              <w:br/>
              <w:t xml:space="preserve">        "image": "/storekey地址",</w:t>
              <w:br/>
              <w:t xml:space="preserve">        "secretName": "非密",</w:t>
              <w:br/>
              <w:t xml:space="preserve">        "thirdId": "12345",</w:t>
              <w:br/>
              <w:t xml:space="preserve">        "entryDate": "2000-01-01",</w:t>
              <w:br/>
              <w:t xml:space="preserve">        "userName": "f01",</w:t>
              <w:br/>
              <w:t xml:space="preserve">        "thirdJobId": "12345456",</w:t>
              <w:br/>
              <w:t xml:space="preserve">        "phoneNumber": "1345668900",</w:t>
              <w:br/>
              <w:t xml:space="preserve">        "certificateNumber": "133130199101012211",</w:t>
              <w:br/>
              <w:t xml:space="preserve">        "name": "P0",</w:t>
              <w:br/>
              <w:t xml:space="preserve">        "jobSortId": 1,</w:t>
              <w:br/>
              <w:t xml:space="preserve">        "postCode": "defaultCode",</w:t>
              <w:br/>
              <w:t xml:space="preserve">        "memberType": "MEMBER",</w:t>
              <w:br/>
              <w:t xml:space="preserve">        "certificateType": "idCard"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"-7013151035876963913",</w:t>
              <w:br/>
              <w:t xml:space="preserve">  "notifyUrl": "",</w:t>
              <w:br/>
              <w:t xml:space="preserve">  "timestamp": 1781246180115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2.2.9分页查询成员中间表信息（最新批次）</w:t>
      </w:r>
    </w:p>
    <w:p>
      <w:r>
        <w:rPr>
          <w:sz w:val="20"/>
        </w:rPr>
        <w:t>分页查询成员中间表信息（最新批次）</w:t>
        <w:br/>
        <w:br/>
        <w:t>请求地址：</w:t>
        <w:br/>
        <w:t>https://lowcode-openapi-test2.changhongit.com/cip-manager/middle-table/query-member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"-437359403073752374",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1781246180126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人员类型(MEMBER=内部人员,OUTSIDE_MEMBER=外部单位用户)。枚举项可选值列表：MEMBER（内部人员），OUTSIDE_MEMBER（外部单位用户），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任职组织内排序号（支持正负，小数两位）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排序号(废弃)，将传值给sortNumber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任职排序号（废弃）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任职置顶排序号（废弃），将传值给jobOrgSortNumber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"001",</w:t>
              <w:br/>
              <w:t xml:space="preserve">        "gender": "MALE",</w:t>
              <w:br/>
              <w:t xml:space="preserve">        "bankOutlets": "北京海淀支行",</w:t>
              <w:br/>
              <w:t xml:space="preserve">        "effectiveTime": "2023-12-31 00:00:00",</w:t>
              <w:br/>
              <w:t xml:space="preserve">        "officeNumber": "010-54321234",</w:t>
              <w:br/>
              <w:t xml:space="preserve">        "sortNumber": "0",</w:t>
              <w:br/>
              <w:t xml:space="preserve">        "dutyCode": "defaultCode",</w:t>
              <w:br/>
              <w:t xml:space="preserve">        "description": "备注",</w:t>
              <w:br/>
              <w:t xml:space="preserve">        "main": "true",</w:t>
              <w:br/>
              <w:t xml:space="preserve">        "invalidTime": "9999-12-31 00:00:00",</w:t>
              <w:br/>
              <w:t xml:space="preserve">        "jobTopSortId": 0,</w:t>
              <w:br/>
              <w:t xml:space="preserve">        "str7": "aaa",</w:t>
              <w:br/>
              <w:t xml:space="preserve">        "levelCode": "001",</w:t>
              <w:br/>
              <w:t xml:space="preserve">        "str8": "aaa",</w:t>
              <w:br/>
              <w:t xml:space="preserve">        "bank": "建设银行",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"str4": "aaa",</w:t>
              <w:br/>
              <w:t xml:space="preserve">        "enable": "true",</w:t>
              <w:br/>
              <w:t xml:space="preserve">        "str1": "aaa",</w:t>
              <w:br/>
              <w:t xml:space="preserve">        "sortId": 1,</w:t>
              <w:br/>
              <w:t xml:space="preserve">        "unitCode": "seeyon",</w:t>
              <w:br/>
              <w:t xml:space="preserve">        "str2": "aaa",</w:t>
              <w:br/>
              <w:t xml:space="preserve">        "str10": "aaa",</w:t>
              <w:br/>
              <w:t xml:space="preserve">        "email": "pan@xxx",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"jobOrgSortNumber": "0",</w:t>
              <w:br/>
              <w:t xml:space="preserve">        "bankAccount": "6227000013500",</w:t>
              <w:br/>
              <w:t xml:space="preserve">        "image": "/storekey地址",</w:t>
              <w:br/>
              <w:t xml:space="preserve">        "secretName": "非密",</w:t>
              <w:br/>
              <w:t xml:space="preserve">        "thirdId": "12345",</w:t>
              <w:br/>
              <w:t xml:space="preserve">        "entryDate": "2000-01-01",</w:t>
              <w:br/>
              <w:t xml:space="preserve">        "userName": "f01",</w:t>
              <w:br/>
              <w:t xml:space="preserve">        "thirdJobId": "12345456",</w:t>
              <w:br/>
              <w:t xml:space="preserve">        "phoneNumber": "1345668900",</w:t>
              <w:br/>
              <w:t xml:space="preserve">        "certificateNumber": "133130199101012211",</w:t>
              <w:br/>
              <w:t xml:space="preserve">        "name": "P0",</w:t>
              <w:br/>
              <w:t xml:space="preserve">        "jobSortId": 1,</w:t>
              <w:br/>
              <w:t xml:space="preserve">        "postCode": "defaultCode",</w:t>
              <w:br/>
              <w:t xml:space="preserve">        "memberType": "MEMBER",</w:t>
              <w:br/>
              <w:t xml:space="preserve">        "certificateType": "idCard"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2.2.10批量插入岗位中间表信息</w:t>
      </w:r>
    </w:p>
    <w:p>
      <w:r>
        <w:rPr>
          <w:sz w:val="20"/>
        </w:rPr>
        <w:t>批量插入岗位中间表信息</w:t>
        <w:br/>
        <w:br/>
        <w:t>请求地址：</w:t>
        <w:br/>
        <w:t>https://lowcode-openapi-test2.changhongit.com/cip-manager/middle-table/save-post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array[PostInfoDto]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岗位分类枚举值code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岗位性质(NONE=空,BENCH_MARK=基准岗,SELF_BUILT=自用岗)。枚举项可选值列表：NONE（空），BENCH_MARK（基准岗），SELF_BUILT（自用岗），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"type": "1",</w:t>
              <w:br/>
              <w:t xml:space="preserve">        "category": "BENCH_MARK",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"9083359669216032970",</w:t>
              <w:br/>
              <w:t xml:space="preserve">  "notifyUrl": "",</w:t>
              <w:br/>
              <w:t xml:space="preserve">  "timestamp": 1781246180138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2.2.11删除中间表数据</w:t>
      </w:r>
    </w:p>
    <w:p>
      <w:r>
        <w:rPr>
          <w:sz w:val="20"/>
        </w:rPr>
        <w:t>删除中间表数据</w:t>
        <w:br/>
        <w:br/>
        <w:t>请求地址：</w:t>
        <w:br/>
        <w:t>https://lowcode-openapi-test2.changhongit.com/cip-manager/middle-table/deleteByDimension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MiddleTableDeleteReqDto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dimension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维度。枚举项可选值列表：UNIT（机构/组织），LEVEVL（职级），POSITION（岗位），MEMBER（人员），STAFF_DUTY（职务），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"org01",</w:t>
              <w:br/>
              <w:t xml:space="preserve">    "thirdId": "org02",</w:t>
              <w:br/>
              <w:t xml:space="preserve">    "linkerId": "158933225308768072",</w:t>
              <w:br/>
              <w:t xml:space="preserve">    "dimension": ""</w:t>
              <w:br/>
              <w:t xml:space="preserve">  },</w:t>
              <w:br/>
              <w:t xml:space="preserve">  "requestId": "-7008427795358633935",</w:t>
              <w:br/>
              <w:t xml:space="preserve">  "notifyUrl": "",</w:t>
              <w:br/>
              <w:t xml:space="preserve">  "timestamp": 1781246180143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2.2.12分页查询岗位中间表信息（最新批次）</w:t>
      </w:r>
    </w:p>
    <w:p>
      <w:r>
        <w:rPr>
          <w:sz w:val="20"/>
        </w:rPr>
        <w:t>分页查询岗位中间表信息（最新批次）</w:t>
        <w:br/>
        <w:br/>
        <w:t>请求地址：</w:t>
        <w:br/>
        <w:t>https://lowcode-openapi-test2.changhongit.com/cip-manager/middle-table/query-post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"-91670401080542612",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1781246180147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array[PostInfoDto]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岗位分类枚举值code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岗位性质(NONE=空,BENCH_MARK=基准岗,SELF_BUILT=自用岗)。枚举项可选值列表：NONE（空），BENCH_MARK（基准岗），SELF_BUILT（自用岗），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"type": "1",</w:t>
              <w:br/>
              <w:t xml:space="preserve">        "category": "BENCH_MARK",</w:t>
              <w:br/>
              <w:t xml:space="preserve">        "thirdUpdateTime": "2024-01-01"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2.3.密级</w:t>
      </w:r>
    </w:p>
    <w:p>
      <w:pPr>
        <w:pStyle w:val="4"/>
      </w:pPr>
      <w:r>
        <w:t>2.3.1密级校验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https://lowcode-openapi-test2.changhongit.com/cip-manager/SecretAppService/checkSecret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"-8110007623137060889",</w:t>
              <w:br/>
              <w:t xml:space="preserve">  "notifyUrl": "",</w:t>
              <w:br/>
              <w:t xml:space="preserve">  "timestamp": 1781246180175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2.4.消息集成</w:t>
      </w:r>
    </w:p>
    <w:p>
      <w:pPr>
        <w:pStyle w:val="4"/>
      </w:pPr>
      <w:r>
        <w:t>2.4.1批量同步消息</w:t>
      </w:r>
    </w:p>
    <w:p>
      <w:r>
        <w:rPr>
          <w:sz w:val="20"/>
        </w:rPr>
        <w:t>批量同步消息，支持全员发送，指定组织发送，指定具体发送人</w:t>
        <w:br/>
        <w:br/>
        <w:t>请求地址：</w:t>
        <w:br/>
        <w:t>https://lowcode-openapi-test2.changhongit.com/cip-manager/plugin-message/create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PluginMessageBatchDto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事项所属基础插件能力。复用插件的用户映射，单点登录等配置。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发起人/处理人标识类型，不传递默认OUTER_ID（三方系统ID）。枚举项可选值列表：OUTER_ID（三方系统ID），V8_ID（V8内部ID），V8_CODE（V8系统编号），V8_LOGIN_NAME（V8登录名），V8_PHONE（V8手机号），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array[PluginMessageDetailDto]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消息发起人标识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externalMessageId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消息外部编号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消息来源(一般为cip-manager)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消息创建时间戳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详情打开方式：WORKSPACE（工作区），NEWWINDOW（新窗口，默认值）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消息WEB端详情地址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消息移动端详情地址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消息接收人对象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消息接收者标识列表（按人员发送消息）。和unitCodeList至少填一个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接收者V8组织编号列表（按组织发送消息）。和userIdList至少填一个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组织是单位时是否包含下级单位（组织是部门时，固定包含下级部门）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"idType": "OUTER_ID",</w:t>
              <w:br/>
              <w:t xml:space="preserve">    "messageList": [</w:t>
              <w:br/>
              <w:t xml:space="preserve">      {</w:t>
              <w:br/>
              <w:t xml:space="preserve">        "senderId": "user1",</w:t>
              <w:br/>
              <w:t xml:space="preserve">        "messageSourceName": "北京致远",</w:t>
              <w:br/>
              <w:t xml:space="preserve">        "externalMessageId": "message123",</w:t>
              <w:br/>
              <w:t xml:space="preserve">        "createTimeStamp": "1678499837311",</w:t>
              <w:br/>
              <w:t xml:space="preserve">        "contentJson": "",</w:t>
              <w:br/>
              <w:t xml:space="preserve">        "messageSourceCode": "cip-manager",</w:t>
              <w:br/>
              <w:t xml:space="preserve">        "todoMobileUrl": "mobile-url",</w:t>
              <w:br/>
              <w:t xml:space="preserve">        "title": "测试消息",</w:t>
              <w:br/>
              <w:t xml:space="preserve">        "receiverDto": {</w:t>
              <w:br/>
              <w:t xml:space="preserve">          "userIdList": [],</w:t>
              <w:br/>
              <w:t xml:space="preserve">          "unitCodeList": [],</w:t>
              <w:br/>
              <w:t xml:space="preserve">          "extendSign": ""</w:t>
              <w:br/>
              <w:t xml:space="preserve">        },</w:t>
              <w:br/>
              <w:t xml:space="preserve">        "todoWebUrl": "web-url",</w:t>
              <w:br/>
              <w:t xml:space="preserve">        "openType": "NEWWINDOW"</w:t>
              <w:br/>
              <w:t xml:space="preserve">      }</w:t>
              <w:br/>
              <w:t xml:space="preserve">    ],</w:t>
              <w:br/>
              <w:t xml:space="preserve">    "capabilityId": "1496892889945344247"</w:t>
              <w:br/>
              <w:t xml:space="preserve">  },</w:t>
              <w:br/>
              <w:t xml:space="preserve">  "requestId": "415193733452231192",</w:t>
              <w:br/>
              <w:t xml:space="preserve">  "notifyUrl": "",</w:t>
              <w:br/>
              <w:t xml:space="preserve">  "timestamp": 1781246180188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PluginMessageResultDto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2.5.文件中心</w:t>
      </w:r>
    </w:p>
    <w:p>
      <w:pPr>
        <w:pStyle w:val="4"/>
      </w:pPr>
      <w:r>
        <w:t>2.5.1文件复制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https://lowcode-openapi-test2.changhongit.com/cip-manager/FileAppService/copy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"-6580242950412535599",</w:t>
              <w:br/>
              <w:t xml:space="preserve">  "notifyUrl": "",</w:t>
              <w:br/>
              <w:t xml:space="preserve">  "timestamp": 1781246180205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https://lowcode-openapi-test2.changhongit.com/cip-manager/FileAppService/generateShareUrl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"5850983656096730320",</w:t>
              <w:br/>
              <w:t xml:space="preserve">  "notifyUrl": "",</w:t>
              <w:br/>
              <w:t xml:space="preserve">  "timestamp": 1781246180209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https://lowcode-openapi-test2.changhongit.com/cip-manager/FileAppService/selectByStorageKeys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"-2755427109515638681",</w:t>
              <w:br/>
              <w:t xml:space="preserve">  "notifyUrl": "",</w:t>
              <w:br/>
              <w:t xml:space="preserve">  "timestamp": 1781246180212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https://lowcode-openapi-test2.changhongit.com/cip-manager/FileAppService/selectByStorageKey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"4181007777426299298",</w:t>
              <w:br/>
              <w:t xml:space="preserve">  "notifyUrl": "",</w:t>
              <w:br/>
              <w:t xml:space="preserve">  "timestamp": 1781246180218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2.6.通用MQ消息投递</w:t>
      </w:r>
    </w:p>
    <w:p>
      <w:pPr>
        <w:pStyle w:val="4"/>
      </w:pPr>
      <w:r>
        <w:t>2.6.1投递开放事件消息</w:t>
      </w:r>
    </w:p>
    <w:p>
      <w:r>
        <w:rPr>
          <w:sz w:val="20"/>
        </w:rPr>
        <w:t>集成平台提供的统一消息投递接口。</w:t>
        <w:br/>
        <w:br/>
        <w:t>请求地址：</w:t>
        <w:br/>
        <w:t>https://lowcode-openapi-test2.changhongit.com/cip-manager/cip-common/mq/delivery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CipMessageDeliveryDto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发送消息的类名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事件key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事件业务对象的json数据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"eventKey": "organization.unit.update",</w:t>
              <w:br/>
              <w:t xml:space="preserve">    "messageClass": "com.seeyon.organization.UnitUpdateMessage",</w:t>
              <w:br/>
              <w:t xml:space="preserve">    "eventJson": "",</w:t>
              <w:br/>
              <w:t xml:space="preserve">    "serviceName": "organization"</w:t>
              <w:br/>
              <w:t xml:space="preserve">  },</w:t>
              <w:br/>
              <w:t xml:space="preserve">  "requestId": "-8281322197301131031",</w:t>
              <w:br/>
              <w:t xml:space="preserve">  "notifyUrl": "",</w:t>
              <w:br/>
              <w:t xml:space="preserve">  "timestamp": 1781246180235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2.7.文件处理</w:t>
      </w:r>
    </w:p>
    <w:p>
      <w:pPr>
        <w:pStyle w:val="4"/>
      </w:pPr>
      <w:r>
        <w:t>2.7.1批量上传文件到指定微服务</w:t>
      </w:r>
    </w:p>
    <w:p>
      <w:r>
        <w:rPr>
          <w:sz w:val="20"/>
        </w:rPr>
        <w:t>集成平台提供的统一文件上传接口，可以将一批文件上传到指定的微服务上。</w:t>
        <w:br/>
        <w:br/>
        <w:t>请求地址：</w:t>
        <w:br/>
        <w:t>https://lowcode-openapi-test2.changhongit.com/cip-manager/cip-common/file/upload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"-760458181393447973",</w:t>
              <w:br/>
              <w:t xml:space="preserve">  "notifyUrl": "",</w:t>
              <w:br/>
              <w:t xml:space="preserve">  "timestamp": 1781246180249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2.7.2批量删除文件中心物理文件</w:t>
      </w:r>
    </w:p>
    <w:p>
      <w:r>
        <w:rPr>
          <w:sz w:val="20"/>
        </w:rPr>
        <w:t>批量删除文件中心物理文件接口,可以通过storageKey将文件批量物理删除</w:t>
        <w:br/>
        <w:br/>
        <w:t>请求地址：</w:t>
        <w:br/>
        <w:t>https://lowcode-openapi-test2.changhongit.com/cip-manager/cip-common/file/delete-by-storageKeys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FileDeleteDto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taskId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删除的文件storageKey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"requestId": "116840170237460480",</w:t>
              <w:br/>
              <w:t xml:space="preserve">    "storageKeys": [],</w:t>
              <w:br/>
              <w:t xml:space="preserve">    "taskId": "158933225308768072"</w:t>
              <w:br/>
              <w:t xml:space="preserve">  },</w:t>
              <w:br/>
              <w:t xml:space="preserve">  "requestId": "2517305293287429023",</w:t>
              <w:br/>
              <w:t xml:space="preserve">  "notifyUrl": "",</w:t>
              <w:br/>
              <w:t xml:space="preserve">  "timestamp": 1781246180256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2.8.待办集成</w:t>
      </w:r>
    </w:p>
    <w:p>
      <w:pPr>
        <w:pStyle w:val="4"/>
      </w:pPr>
      <w:r>
        <w:t>2.8.1批量新建或者更新待办</w:t>
      </w:r>
    </w:p>
    <w:p>
      <w:r>
        <w:rPr>
          <w:sz w:val="20"/>
        </w:rPr>
        <w:t>新建或者更新待办，依据待办是否存在自动识别</w:t>
        <w:br/>
        <w:br/>
        <w:t>请求地址：</w:t>
        <w:br/>
        <w:t>https://lowcode-openapi-test2.changhongit.com/cip-manager/plugin-affair/create-update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事项所属基础插件能力id。（兼容历史，与linkerCode二选一）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连接器标识。（推荐，优先，与capabilityId二选一）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事项处理行为。默认OTHER（同步过就修改，否则新增）。枚举项可选值列表：START（根据事项分组终止已有的数据，然后更新），OTHER（默认行为（同步过就修改，否则新增）），MODIFY_AGENT（仅修改事项代理人），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发起人/处理人标识类型，不传递默认OUTER_ID（三方系统ID）。枚举项可选值列表：OUTER_ID（三方系统ID），V8_ID（V8内部ID），V8_CODE（V8系统编号），V8_LOGIN_NAME（V8登录名），V8_PHONE（V8手机号），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处理人标识（新增必填，更新非必填）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待办标题（新增必填，更新非必填）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详情打开方式：WORKSPACE（工作区，需三方链接与V8同域），NEWWINDOW（新窗口，默认值）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事项代理人标识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处理代理人标识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事项所属分组，分组一样的事项可以有批量操作。一般填写流程id。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事项分组的状态，一般指事项所属流程状态。此字段有值的话，某些情况可以筛选事项。0=运行中,1=终止,2=完成,4=挂起,5=撤销,6=草稿,7=删除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newStatus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事项状态。READY=待发，SENT=已发，PENDING=待办，DONE=已办，REVOKE=取消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。pending=正常待办，done=正常已办，revoke=撤销，sent=正常已发，ready=正常待发，temporary=暂存待办，backed=被退回，retrieve=取回，sender=回退到开始节点待办，stop=终止，transfer=移交，return=退回，beCompetitive=被竞争，abandoned=废弃，consult=咨询，pause=挂起，terminated=被终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节点权限类型编码。AFFAIR_CONSULT(咨询),APPROVE(审批),AUTO(自动),COLLABORATION(协同),JOINTLY(会签),NOTICE(知会),SEND(发送)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compareKey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事项变更标识。两次同步标识发生变化，表示事项有更新。没有这种标识的话，不传递此参数。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模板编码(UDC/BPM专用)。优先取templateId的值，templateId为空会对templateCode进行翻译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模板编码(子应用名称)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待办自动产生消息内容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"idType": "OUTER_ID",</w:t>
              <w:br/>
              <w:t xml:space="preserve">    "affairList": [</w:t>
              <w:br/>
              <w:t xml:space="preserve">      {</w:t>
              <w:br/>
              <w:t xml:space="preserve">        "agentId": "1241530455149251073",</w:t>
              <w:br/>
              <w:t xml:space="preserve">        "dealAgentId": "1241530455149251073",</w:t>
              <w:br/>
              <w:t xml:space="preserve">        "newStatus": "PENDING",</w:t>
              <w:br/>
              <w:t xml:space="preserve">        "externalAffairId": "-4979638516153759222",</w:t>
              <w:br/>
              <w:t xml:space="preserve">        "importance": 1,</w:t>
              <w:br/>
              <w:t xml:space="preserve">        "startMemberId": "1984543431057623995",</w:t>
              <w:br/>
              <w:t xml:space="preserve">        "templateCode": "abc",</w:t>
              <w:br/>
              <w:t xml:space="preserve">        "ownerId": "1241530455149251073",</w:t>
              <w:br/>
              <w:t xml:space="preserve">        "title": "待办同步测试",</w:t>
              <w:br/>
              <w:t xml:space="preserve">        "templateId": "1234455",</w:t>
              <w:br/>
              <w:t xml:space="preserve">        "receiveAccountId": "1612515759236318875",</w:t>
              <w:br/>
              <w:t xml:space="preserve">        "todoWebUrl": "/web/url",</w:t>
              <w:br/>
              <w:t xml:space="preserve">        "openType": "NEWWINDOW",</w:t>
              <w:br/>
              <w:t xml:space="preserve">        "extInfo": "",</w:t>
              <w:br/>
              <w:t xml:space="preserve">        "compareKey": "data-Md5",</w:t>
              <w:br/>
              <w:t xml:space="preserve">        "nodePermissionId": "1234456",</w:t>
              <w:br/>
              <w:t xml:space="preserve">        "startTime": "2023-01-05 19:25:30",</w:t>
              <w:br/>
              <w:t xml:space="preserve">        "objectId": "group-1000",</w:t>
              <w:br/>
              <w:t xml:space="preserve">        "objectState": 0,</w:t>
              <w:br/>
              <w:t xml:space="preserve">        "message": "123",</w:t>
              <w:br/>
              <w:t xml:space="preserve">        "subStatus": "pending",</w:t>
              <w:br/>
              <w:t xml:space="preserve">        "receiveTime": "2023-01-05 19:25:30",</w:t>
              <w:br/>
              <w:t xml:space="preserve">        "nodePermissionName": "节点权限名称",</w:t>
              <w:br/>
              <w:t xml:space="preserve">        "dealTime": "2023-01-05 19:25:30",</w:t>
              <w:br/>
              <w:t xml:space="preserve">        "subAppName": "CipBasePlugin--8173350325646439377",</w:t>
              <w:br/>
              <w:t xml:space="preserve">        "todoMobileUrl": "/mobile/url",</w:t>
              <w:br/>
              <w:t xml:space="preserve">        "receiveAccountCode": "1612515759236318875",</w:t>
              <w:br/>
              <w:t xml:space="preserve">        "nodePermissionTypeCode": "APPROVE"</w:t>
              <w:br/>
              <w:t xml:space="preserve">      }</w:t>
              <w:br/>
              <w:t xml:space="preserve">    ],</w:t>
              <w:br/>
              <w:t xml:space="preserve">    "capabilityId": "1496892889945344247",</w:t>
              <w:br/>
              <w:t xml:space="preserve">    "affairAction": "OTHER",</w:t>
              <w:br/>
              <w:t xml:space="preserve">    "linkerCode": "abc"</w:t>
              <w:br/>
              <w:t xml:space="preserve">  },</w:t>
              <w:br/>
              <w:t xml:space="preserve">  "requestId": "-7014119074086990464",</w:t>
              <w:br/>
              <w:t xml:space="preserve">  "notifyUrl": "",</w:t>
              <w:br/>
              <w:t xml:space="preserve">  "timestamp": 1781246180270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处理结果详情，不在列表中的数据表示被忽略了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"details":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],</w:t>
              <w:br/>
              <w:t xml:space="preserve">      "results":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2.8.2流程撤销</w:t>
      </w:r>
    </w:p>
    <w:p>
      <w:r>
        <w:rPr>
          <w:sz w:val="20"/>
        </w:rPr>
        <w:t>流程被撤销，其名下所有事项都变成撤销状态</w:t>
        <w:br/>
        <w:br/>
        <w:t>请求地址：</w:t>
        <w:br/>
        <w:t>https://lowcode-openapi-test2.changhongit.com/cip-manager/plugin-affair/revoke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PluginAffairGroupDto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事项所属基础插件能力。(目前没用处，忽略)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事项标识。(目前没用，忽略)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"",</w:t>
              <w:br/>
              <w:t xml:space="preserve">    "externalAffairId": "",</w:t>
              <w:br/>
              <w:t xml:space="preserve">    "objectId": "group-1000"</w:t>
              <w:br/>
              <w:t xml:space="preserve">  },</w:t>
              <w:br/>
              <w:t xml:space="preserve">  "requestId": "-6073413712392893946",</w:t>
              <w:br/>
              <w:t xml:space="preserve">  "notifyUrl": "",</w:t>
              <w:br/>
              <w:t xml:space="preserve">  "timestamp": 1781246180280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2.8.3流程终止</w:t>
      </w:r>
    </w:p>
    <w:p>
      <w:r>
        <w:rPr>
          <w:sz w:val="20"/>
        </w:rPr>
        <w:t>流程被终止，其名下所有待办变成已办状态，子状态变更为终止/被终止</w:t>
        <w:br/>
        <w:br/>
        <w:t>请求地址：</w:t>
        <w:br/>
        <w:t>https://lowcode-openapi-test2.changhongit.com/cip-manager/plugin-affair/terminate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PluginAffairGroupDto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事项所属基础插件能力。(目前没用处，忽略)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事项标识。(目前没用，忽略)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"",</w:t>
              <w:br/>
              <w:t xml:space="preserve">    "externalAffairId": "",</w:t>
              <w:br/>
              <w:t xml:space="preserve">    "objectId": "group-1000"</w:t>
              <w:br/>
              <w:t xml:space="preserve">  },</w:t>
              <w:br/>
              <w:t xml:space="preserve">  "requestId": "4773458140531779360",</w:t>
              <w:br/>
              <w:t xml:space="preserve">  "notifyUrl": "",</w:t>
              <w:br/>
              <w:t xml:space="preserve">  "timestamp": 1781246180283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2.8.4查询事项外部id</w:t>
      </w:r>
    </w:p>
    <w:p>
      <w:r>
        <w:rPr>
          <w:sz w:val="20"/>
        </w:rPr>
        <w:t>根据事项内部id查询外部id</w:t>
        <w:br/>
        <w:br/>
        <w:t>请求地址：</w:t>
        <w:br/>
        <w:t>https://lowcode-openapi-test2.changhongit.com/cip-manager/plugin-affair/query-id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"-7966255059833609847",</w:t>
              <w:br/>
              <w:t xml:space="preserve">  "notifyUrl": "",</w:t>
              <w:br/>
              <w:t xml:space="preserve">  "timestamp": 1781246180288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2.9.接入应用</w:t>
      </w:r>
    </w:p>
    <w:p>
      <w:pPr>
        <w:pStyle w:val="4"/>
      </w:pPr>
      <w:r>
        <w:t>2.9.1新增用户并获取临时授权ticket</w:t>
      </w:r>
    </w:p>
    <w:p>
      <w:r>
        <w:rPr>
          <w:sz w:val="20"/>
        </w:rPr>
        <w:t>新增用户并获取临时授权ticket</w:t>
        <w:br/>
        <w:br/>
        <w:t>请求地址：</w:t>
        <w:br/>
        <w:t>https://lowcode-openapi-test2.changhongit.com/cip-manager/openapi/capability/getTicket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CreateUserDto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来源系统code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accountStatus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"accountStatus": "0试用、1购买",</w:t>
              <w:br/>
              <w:t xml:space="preserve">    "phoneNumber": "13512345678",</w:t>
              <w:br/>
              <w:t xml:space="preserve">    "name": "张三",</w:t>
              <w:br/>
              <w:t xml:space="preserve">    "admin": "false",</w:t>
              <w:br/>
              <w:t xml:space="preserve">    "originCode": "158933225308768072",</w:t>
              <w:br/>
              <w:t xml:space="preserve">    "tenantCode": "158933225308768072",</w:t>
              <w:br/>
              <w:t xml:space="preserve">    "invalidTime": "1637480629922",</w:t>
              <w:br/>
              <w:t xml:space="preserve">    "orgId": "60828711522402304"</w:t>
              <w:br/>
              <w:t xml:space="preserve">  },</w:t>
              <w:br/>
              <w:t xml:space="preserve">  "requestId": "8642636962070755897",</w:t>
              <w:br/>
              <w:t xml:space="preserve">  "notifyUrl": "",</w:t>
              <w:br/>
              <w:t xml:space="preserve">  "timestamp": 1781246180301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TicketDto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ticket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ticket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"ticket": "158933225308768072"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2.9.2充值（充量）</w:t>
      </w:r>
    </w:p>
    <w:p>
      <w:r>
        <w:rPr>
          <w:sz w:val="20"/>
        </w:rPr>
        <w:t>充值（充量）</w:t>
        <w:br/>
        <w:br/>
        <w:t>请求地址：</w:t>
        <w:br/>
        <w:t>https://lowcode-openapi-test2.changhongit.com/cip-manager/openapi/capability/recharge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CapabilityRechargeDto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开放应用编号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rechargeCapabilityDtoList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array[RechargeCapabilityDto]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开通能力及特征列表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rechargeCapabilityDtoList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Sms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rechargeCapabilityDtoList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rechargeCapabilityDtoList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rechargeCapabilityDtoList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array[RechargeCountDto]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sendShortMessage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rechargeCount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"openAppId": "",</w:t>
              <w:br/>
              <w:t xml:space="preserve">    "rechargeCapabilityDtoList": [</w:t>
              <w:br/>
              <w:t xml:space="preserve">      {</w:t>
              <w:br/>
              <w:t xml:space="preserve">        "capabilityName": "",</w:t>
              <w:br/>
              <w:t xml:space="preserve">        "startTime": "",</w:t>
              <w:br/>
              <w:t xml:space="preserve">        "endTime": "",</w:t>
              <w:br/>
              <w:t xml:space="preserve">        "feautreCodeList": [</w:t>
              <w:br/>
              <w:t xml:space="preserve">          {</w:t>
              <w:br/>
              <w:t xml:space="preserve">            "rechargeCount": 0,</w:t>
              <w:br/>
              <w:t xml:space="preserve">            "featureCode":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"-6619307626464759403",</w:t>
              <w:br/>
              <w:t xml:space="preserve">  "notifyUrl": "",</w:t>
              <w:br/>
              <w:t xml:space="preserve">  "timestamp": 1781246180307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2.9.3创建指定租户应用</w:t>
      </w:r>
    </w:p>
    <w:p>
      <w:r>
        <w:rPr>
          <w:sz w:val="20"/>
        </w:rPr>
        <w:t>创建指定租户应用</w:t>
        <w:br/>
        <w:br/>
        <w:t>请求地址：</w:t>
        <w:br/>
        <w:t>https://lowcode-openapi-test2.changhongit.com/cip-manager/openapi/capability/createTenantApp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TenantAppCreateDto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来源系统code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appDescribe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图标在文件中心的访问路径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providerName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厂商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产品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"productVersion": "",</w:t>
              <w:br/>
              <w:t xml:space="preserve">    "createOrg": "",</w:t>
              <w:br/>
              <w:t xml:space="preserve">    "appName": "HR管理",</w:t>
              <w:br/>
              <w:t xml:space="preserve">    "appDescribe": "HR管理可以方便地帮助你管理员工",</w:t>
              <w:br/>
              <w:t xml:space="preserve">    "originCode": "158933225308768072",</w:t>
              <w:br/>
              <w:t xml:space="preserve">    "tenantCode": "158933225308768072",</w:t>
              <w:br/>
              <w:t xml:space="preserve">    "storageKey": "icon_path",</w:t>
              <w:br/>
              <w:t xml:space="preserve">    "providerName": "",</w:t>
              <w:br/>
              <w:t xml:space="preserve">    "productName": ""</w:t>
              <w:br/>
              <w:t xml:space="preserve">  },</w:t>
              <w:br/>
              <w:t xml:space="preserve">  "requestId": "-3509167279394488187",</w:t>
              <w:br/>
              <w:t xml:space="preserve">  "notifyUrl": "",</w:t>
              <w:br/>
              <w:t xml:space="preserve">  "timestamp": 1781246180311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AppBasicInfoDto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appDescribe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appSecret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应用图标在文件中心的访问Key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api状态。枚举项可选值列表：ONLINE（上线），OFFLINE（下线），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应用绑定的虚拟用户ID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providerName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厂商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产品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授权访问的租户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授权直接访问的应用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"appName": "易快报",</w:t>
              <w:br/>
              <w:t xml:space="preserve">      "appDescribe": "报销平台",</w:t>
              <w:br/>
              <w:t xml:space="preserve">      "storageKey": "564519373495088128/seeyon-private/-1",</w:t>
              <w:br/>
              <w:t xml:space="preserve">      "productName": "",</w:t>
              <w:br/>
              <w:t xml:space="preserve">      "productVersion": "",</w:t>
              <w:br/>
              <w:t xml:space="preserve">      "authServiceList": [</w:t>
              <w:br/>
              <w:t xml:space="preserve">        {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"authTenantList": [</w:t>
              <w:br/>
              <w:t xml:space="preserve">        {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"appKey": "234234234",</w:t>
              <w:br/>
              <w:t xml:space="preserve">      "appSecret": "2342342sdf34",</w:t>
              <w:br/>
              <w:t xml:space="preserve">      "id": "60828711522402309",</w:t>
              <w:br/>
              <w:t xml:space="preserve">      "virtualUserId": "35443534534",</w:t>
              <w:br/>
              <w:t xml:space="preserve">      "providerName": "",</w:t>
              <w:br/>
              <w:t xml:space="preserve">      "status": "OFFLINE"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2.9.4查询应用链接信息</w:t>
      </w:r>
    </w:p>
    <w:p>
      <w:r>
        <w:rPr>
          <w:sz w:val="20"/>
        </w:rPr>
        <w:t>查询应用链接信息</w:t>
        <w:br/>
        <w:br/>
        <w:t>请求地址：</w:t>
        <w:br/>
        <w:t>https://lowcode-openapi-test2.changhongit.com/cip-manager/openapi/capability/getAppUrl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AppUrlRequestDto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来源系统code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"158933225308768072",</w:t>
              <w:br/>
              <w:t xml:space="preserve">    "admin": "false",</w:t>
              <w:br/>
              <w:t xml:space="preserve">    "originCode": "lygyy",</w:t>
              <w:br/>
              <w:t xml:space="preserve">    "tenantCode": "158933225308768072"</w:t>
              <w:br/>
              <w:t xml:space="preserve">  },</w:t>
              <w:br/>
              <w:t xml:space="preserve">  "requestId": "5153678156042874003",</w:t>
              <w:br/>
              <w:t xml:space="preserve">  "notifyUrl": "",</w:t>
              <w:br/>
              <w:t xml:space="preserve">  "timestamp": 1781246180318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AppUrlResponseDto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PC端应用首页地址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移动端应用首页地址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webJumpUrl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PC端应用首页授权跳转地址（建议）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mobileJumpUrl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移动端应用首页授权跳转地址（建议）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"webJumpUrl": "/oauth/home?appId\u003d334455\u0026type\u003dthird\u0026web\u003d%2Fmain-mobile%2Fportal",</w:t>
              <w:br/>
              <w:t xml:space="preserve">      "mobileJumpUrl": "/oauth/home?appId\u003d334455\u0026type\u003dthird\u0026mobile\u003d%2Fmain-mobile%2Fportal",</w:t>
              <w:br/>
              <w:t xml:space="preserve">      "webUrl": "/app/portal",</w:t>
              <w:br/>
              <w:t xml:space="preserve">      "mobileUrl": "/app/portal"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2.9.5根据服务标识查询使用量/期限</w:t>
      </w:r>
    </w:p>
    <w:p>
      <w:r>
        <w:rPr>
          <w:sz w:val="20"/>
        </w:rPr>
        <w:t>根据服务标识查询使用量/期限</w:t>
        <w:br/>
        <w:br/>
        <w:t>请求地址：</w:t>
        <w:br/>
        <w:t>https://lowcode-openapi-test2.changhongit.com/cip-manager/openapi/capability/query/count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CapabilityCountQueryDto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开放应用编号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"openAppId": ""</w:t>
              <w:br/>
              <w:t xml:space="preserve">  },</w:t>
              <w:br/>
              <w:t xml:space="preserve">  "requestId": "-2657525531034713807",</w:t>
              <w:br/>
              <w:t xml:space="preserve">  "notifyUrl": "",</w:t>
              <w:br/>
              <w:t xml:space="preserve">  "timestamp": 1781246180322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array[OpeningCapabilityDto]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Sms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array[UseCountDto]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sendShortMessage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"capabilityName": "",</w:t>
              <w:br/>
              <w:t xml:space="preserve">        "startTime": "",</w:t>
              <w:br/>
              <w:t xml:space="preserve">        "endTime": "",</w:t>
              <w:br/>
              <w:t xml:space="preserve">        "feautreCodeList": [</w:t>
              <w:br/>
              <w:t xml:space="preserve">          {</w:t>
              <w:br/>
              <w:t xml:space="preserve">            "featureCode": "",</w:t>
              <w:br/>
              <w:t xml:space="preserve">            "useCount": 0,</w:t>
              <w:br/>
              <w:t xml:space="preserve">            "totalCount": 0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2.9.6应用创建</w:t>
      </w:r>
    </w:p>
    <w:p>
      <w:r>
        <w:rPr>
          <w:sz w:val="20"/>
        </w:rPr>
        <w:t>boss服务-根据客户购买的产品信息颁发appkey</w:t>
        <w:br/>
        <w:br/>
        <w:t>请求地址：</w:t>
        <w:br/>
        <w:t>https://lowcode-openapi-test2.changhongit.com/cip-manager/openapi/capability/createApp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AppCreateDto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appDescribe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图标在文件中心的访问路径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providerName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厂商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产品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openingCapabilityDtoList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array[OpeningCapabilityDto]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开通能力及特征列表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openingCapabilityDtoList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Sms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openingCapabilityDtoList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openingCapabilityDtoList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openingCapabilityDtoList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array[UseCountDto]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特征列表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featureCode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sendShortMessage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feautreCodeList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授权访问的租户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授权直接访问的应用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"productVersion": "",</w:t>
              <w:br/>
              <w:t xml:space="preserve">    "createOrg": "",</w:t>
              <w:br/>
              <w:t xml:space="preserve">    "authServiceList": [</w:t>
              <w:br/>
              <w:t xml:space="preserve">      {</w:t>
              <w:br/>
              <w:t xml:space="preserve">        "caption": "",</w:t>
              <w:br/>
              <w:t xml:space="preserve">        "key": ""</w:t>
              <w:br/>
              <w:t xml:space="preserve">      }</w:t>
              <w:br/>
              <w:t xml:space="preserve">    ],</w:t>
              <w:br/>
              <w:t xml:space="preserve">    "authTenantList": [</w:t>
              <w:br/>
              <w:t xml:space="preserve">      {</w:t>
              <w:br/>
              <w:t xml:space="preserve">        "caption": "",</w:t>
              <w:br/>
              <w:t xml:space="preserve">        "key": ""</w:t>
              <w:br/>
              <w:t xml:space="preserve">      }</w:t>
              <w:br/>
              <w:t xml:space="preserve">    ],</w:t>
              <w:br/>
              <w:t xml:space="preserve">    "appName": "HR管理",</w:t>
              <w:br/>
              <w:t xml:space="preserve">    "appDescribe": "HR管理可以方便地帮助你管理员工",</w:t>
              <w:br/>
              <w:t xml:space="preserve">    "openingCapabilityDtoList": [</w:t>
              <w:br/>
              <w:t xml:space="preserve">      {</w:t>
              <w:br/>
              <w:t xml:space="preserve">        "capabilityName": "",</w:t>
              <w:br/>
              <w:t xml:space="preserve">        "startTime": "",</w:t>
              <w:br/>
              <w:t xml:space="preserve">        "endTime": "",</w:t>
              <w:br/>
              <w:t xml:space="preserve">        "feautreCodeList": [</w:t>
              <w:br/>
              <w:t xml:space="preserve">          {</w:t>
              <w:br/>
              <w:t xml:space="preserve">            "featureCode": "",</w:t>
              <w:br/>
              <w:t xml:space="preserve">            "useCount": 0,</w:t>
              <w:br/>
              <w:t xml:space="preserve">            "totalCount": 0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"storageKey": "icon_path",</w:t>
              <w:br/>
              <w:t xml:space="preserve">    "providerName": "",</w:t>
              <w:br/>
              <w:t xml:space="preserve">    "productName": ""</w:t>
              <w:br/>
              <w:t xml:space="preserve">  },</w:t>
              <w:br/>
              <w:t xml:space="preserve">  "requestId": "-8979608379304639311",</w:t>
              <w:br/>
              <w:t xml:space="preserve">  "notifyUrl": "",</w:t>
              <w:br/>
              <w:t xml:space="preserve">  "timestamp": 1781246180327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AppBasicInfoDto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appDescribe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appSecret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应用图标在文件中心的访问Key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api状态。枚举项可选值列表：ONLINE（上线），OFFLINE（下线），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virtualUserId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应用绑定的虚拟用户ID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providerName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厂商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产品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productVersion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授权访问的租户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authTenantList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array[KeyValuePairDto]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授权直接访问的应用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authServiceList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"appName": "易快报",</w:t>
              <w:br/>
              <w:t xml:space="preserve">      "appDescribe": "报销平台",</w:t>
              <w:br/>
              <w:t xml:space="preserve">      "storageKey": "564519373495088128/seeyon-private/-1",</w:t>
              <w:br/>
              <w:t xml:space="preserve">      "productName": "",</w:t>
              <w:br/>
              <w:t xml:space="preserve">      "productVersion": "",</w:t>
              <w:br/>
              <w:t xml:space="preserve">      "authServiceList": [</w:t>
              <w:br/>
              <w:t xml:space="preserve">        {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"authTenantList": [</w:t>
              <w:br/>
              <w:t xml:space="preserve">        {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"appKey": "234234234",</w:t>
              <w:br/>
              <w:t xml:space="preserve">      "appSecret": "2342342sdf34",</w:t>
              <w:br/>
              <w:t xml:space="preserve">      "id": "60828711522402309",</w:t>
              <w:br/>
              <w:t xml:space="preserve">      "virtualUserId": "35443534534",</w:t>
              <w:br/>
              <w:t xml:space="preserve">      "providerName": "",</w:t>
              <w:br/>
              <w:t xml:space="preserve">      "status": "OFFLINE"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2.10.枚举项查询服务</w:t>
      </w:r>
    </w:p>
    <w:p>
      <w:pPr>
        <w:pStyle w:val="4"/>
      </w:pPr>
      <w:r>
        <w:t>2.10.1根据枚举code和枚举值查询下级枚举项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https://lowcode-openapi-test2.changhongit.com/cip-manager/CtpEnumItemAppService/selectChildByEnumCodeAndItemValue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"8776645467634245499",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1781246180346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https://lowcode-openapi-test2.changhongit.com/cip-manager/CtpEnumItemAppService/selectChildByEnumIdAndItemValue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"5613562455131163636",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1781246180354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https://lowcode-openapi-test2.changhongit.com/cip-manager/CtpEnumItemAppService/selectByEnumCodesAndAppId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"2008117777460151782",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1781246180362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