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CB84D" w14:textId="77777777" w:rsidR="008602D0" w:rsidRDefault="008602D0" w:rsidP="008602D0">
      <w:pPr>
        <w:jc w:val="center"/>
        <w:rPr>
          <w:rFonts w:ascii="微软雅黑" w:eastAsia="微软雅黑" w:hAnsi="微软雅黑"/>
          <w:b/>
          <w:sz w:val="48"/>
        </w:rPr>
      </w:pPr>
    </w:p>
    <w:p w14:paraId="76174B52" w14:textId="4EA2CD07" w:rsidR="008602D0" w:rsidRDefault="006A42DA" w:rsidP="008602D0">
      <w:pPr>
        <w:jc w:val="center"/>
        <w:rPr>
          <w:rFonts w:ascii="微软雅黑" w:eastAsia="微软雅黑" w:hAnsi="微软雅黑"/>
          <w:b/>
          <w:sz w:val="48"/>
        </w:rPr>
      </w:pPr>
      <w:r>
        <w:rPr>
          <w:rFonts w:ascii="微软雅黑" w:eastAsia="微软雅黑" w:hAnsi="微软雅黑" w:hint="eastAsia"/>
          <w:b/>
          <w:sz w:val="48"/>
        </w:rPr>
        <w:t>智慧能源实践之路</w:t>
      </w:r>
    </w:p>
    <w:p w14:paraId="76B1719C" w14:textId="77777777" w:rsidR="008602D0" w:rsidRDefault="008602D0" w:rsidP="008602D0">
      <w:pPr>
        <w:jc w:val="center"/>
        <w:rPr>
          <w:rFonts w:ascii="微软雅黑" w:eastAsia="微软雅黑" w:hAnsi="微软雅黑"/>
          <w:b/>
          <w:sz w:val="48"/>
        </w:rPr>
      </w:pPr>
    </w:p>
    <w:p w14:paraId="10607260" w14:textId="2D8DD098" w:rsidR="008602D0" w:rsidRPr="007C2822" w:rsidRDefault="00CF5F3F" w:rsidP="008602D0">
      <w:pPr>
        <w:jc w:val="center"/>
        <w:rPr>
          <w:rFonts w:ascii="微软雅黑" w:eastAsia="微软雅黑" w:hAnsi="微软雅黑"/>
          <w:b/>
          <w:sz w:val="52"/>
        </w:rPr>
      </w:pPr>
      <w:r>
        <w:rPr>
          <w:rFonts w:ascii="微软雅黑" w:eastAsia="微软雅黑" w:hAnsi="微软雅黑" w:hint="eastAsia"/>
          <w:b/>
          <w:sz w:val="52"/>
        </w:rPr>
        <w:t>智慧能源系统导论</w:t>
      </w:r>
    </w:p>
    <w:p w14:paraId="5F10745C" w14:textId="433F7B7C" w:rsidR="008602D0" w:rsidRPr="007C2822" w:rsidRDefault="00CF5F3F" w:rsidP="008602D0">
      <w:pPr>
        <w:jc w:val="center"/>
        <w:rPr>
          <w:rFonts w:ascii="微软雅黑" w:eastAsia="微软雅黑" w:hAnsi="微软雅黑"/>
          <w:b/>
          <w:sz w:val="52"/>
        </w:rPr>
      </w:pPr>
      <w:r>
        <w:rPr>
          <w:rFonts w:ascii="微软雅黑" w:eastAsia="微软雅黑" w:hAnsi="微软雅黑" w:hint="eastAsia"/>
          <w:b/>
          <w:sz w:val="52"/>
        </w:rPr>
        <w:t>能源系统</w:t>
      </w:r>
      <w:r w:rsidR="008602D0" w:rsidRPr="007C2822">
        <w:rPr>
          <w:rFonts w:ascii="微软雅黑" w:eastAsia="微软雅黑" w:hAnsi="微软雅黑" w:hint="eastAsia"/>
          <w:b/>
          <w:sz w:val="52"/>
        </w:rPr>
        <w:t>建模、仿真、优化与控制</w:t>
      </w:r>
    </w:p>
    <w:p w14:paraId="154CE310" w14:textId="77777777" w:rsidR="008602D0" w:rsidRDefault="008602D0" w:rsidP="008602D0">
      <w:pPr>
        <w:jc w:val="center"/>
        <w:rPr>
          <w:rFonts w:ascii="微软雅黑" w:eastAsia="微软雅黑" w:hAnsi="微软雅黑"/>
          <w:b/>
          <w:sz w:val="48"/>
        </w:rPr>
      </w:pPr>
    </w:p>
    <w:p w14:paraId="41AF9708" w14:textId="77777777" w:rsidR="008602D0" w:rsidRDefault="008602D0" w:rsidP="008602D0">
      <w:pPr>
        <w:jc w:val="center"/>
        <w:rPr>
          <w:rFonts w:ascii="微软雅黑" w:eastAsia="微软雅黑" w:hAnsi="微软雅黑"/>
          <w:b/>
          <w:sz w:val="48"/>
        </w:rPr>
      </w:pPr>
    </w:p>
    <w:p w14:paraId="0841ECEB" w14:textId="77777777" w:rsidR="008602D0" w:rsidRPr="00A64F68" w:rsidRDefault="008602D0" w:rsidP="008602D0">
      <w:pPr>
        <w:jc w:val="center"/>
        <w:rPr>
          <w:rFonts w:ascii="微软雅黑" w:eastAsia="微软雅黑" w:hAnsi="微软雅黑"/>
          <w:b/>
          <w:sz w:val="48"/>
        </w:rPr>
      </w:pPr>
    </w:p>
    <w:p w14:paraId="642AB322" w14:textId="77777777" w:rsidR="008602D0" w:rsidRDefault="008602D0" w:rsidP="008602D0">
      <w:pPr>
        <w:jc w:val="center"/>
        <w:rPr>
          <w:rFonts w:ascii="微软雅黑" w:eastAsia="微软雅黑" w:hAnsi="微软雅黑"/>
          <w:b/>
          <w:sz w:val="48"/>
        </w:rPr>
      </w:pPr>
    </w:p>
    <w:p w14:paraId="55270F4B" w14:textId="77777777" w:rsidR="008602D0" w:rsidRDefault="008602D0" w:rsidP="008602D0">
      <w:pPr>
        <w:jc w:val="center"/>
        <w:rPr>
          <w:rFonts w:ascii="微软雅黑" w:eastAsia="微软雅黑" w:hAnsi="微软雅黑"/>
          <w:b/>
          <w:sz w:val="48"/>
        </w:rPr>
      </w:pPr>
    </w:p>
    <w:p w14:paraId="56829852" w14:textId="77777777" w:rsidR="008602D0" w:rsidRPr="007C2822" w:rsidRDefault="008602D0" w:rsidP="008602D0">
      <w:pPr>
        <w:jc w:val="center"/>
        <w:rPr>
          <w:rFonts w:ascii="微软雅黑" w:eastAsia="微软雅黑" w:hAnsi="微软雅黑"/>
          <w:b/>
          <w:sz w:val="48"/>
        </w:rPr>
      </w:pPr>
    </w:p>
    <w:p w14:paraId="6B1A6717" w14:textId="77777777" w:rsidR="008602D0" w:rsidRPr="007C2822" w:rsidRDefault="008602D0" w:rsidP="008602D0">
      <w:pPr>
        <w:jc w:val="center"/>
        <w:rPr>
          <w:rFonts w:ascii="仿宋" w:eastAsia="仿宋" w:hAnsi="仿宋"/>
          <w:sz w:val="40"/>
        </w:rPr>
      </w:pPr>
      <w:r w:rsidRPr="007C2822">
        <w:rPr>
          <w:rFonts w:ascii="仿宋" w:eastAsia="仿宋" w:hAnsi="仿宋" w:hint="eastAsia"/>
          <w:sz w:val="40"/>
        </w:rPr>
        <w:t>李明涛 编</w:t>
      </w:r>
      <w:r>
        <w:rPr>
          <w:rFonts w:ascii="仿宋" w:eastAsia="仿宋" w:hAnsi="仿宋" w:hint="eastAsia"/>
          <w:sz w:val="40"/>
        </w:rPr>
        <w:t>撰</w:t>
      </w:r>
    </w:p>
    <w:p w14:paraId="6EF1CD5F" w14:textId="77777777" w:rsidR="008602D0" w:rsidRDefault="00D16C4B" w:rsidP="008602D0">
      <w:pPr>
        <w:jc w:val="center"/>
        <w:rPr>
          <w:rFonts w:ascii="仿宋" w:eastAsia="仿宋" w:hAnsi="仿宋"/>
          <w:sz w:val="40"/>
        </w:rPr>
      </w:pPr>
      <w:hyperlink r:id="rId7" w:history="1">
        <w:r w:rsidR="008602D0" w:rsidRPr="002734F7">
          <w:rPr>
            <w:rStyle w:val="a8"/>
            <w:rFonts w:ascii="仿宋" w:eastAsia="仿宋" w:hAnsi="仿宋" w:hint="eastAsia"/>
            <w:sz w:val="40"/>
          </w:rPr>
          <w:t>mingtao</w:t>
        </w:r>
        <w:r w:rsidR="008602D0" w:rsidRPr="002734F7">
          <w:rPr>
            <w:rStyle w:val="a8"/>
            <w:rFonts w:ascii="仿宋" w:eastAsia="仿宋" w:hAnsi="仿宋"/>
            <w:sz w:val="40"/>
          </w:rPr>
          <w:t>@xjtu.edu.cn</w:t>
        </w:r>
      </w:hyperlink>
    </w:p>
    <w:p w14:paraId="4D60A4A1" w14:textId="77777777" w:rsidR="008602D0" w:rsidRPr="00B04D58" w:rsidRDefault="008602D0" w:rsidP="008602D0">
      <w:pPr>
        <w:jc w:val="center"/>
        <w:rPr>
          <w:rFonts w:ascii="仿宋" w:eastAsia="仿宋" w:hAnsi="仿宋"/>
          <w:sz w:val="40"/>
        </w:rPr>
      </w:pPr>
      <w:r>
        <w:rPr>
          <w:rFonts w:ascii="仿宋" w:eastAsia="仿宋" w:hAnsi="仿宋"/>
          <w:sz w:val="40"/>
        </w:rPr>
        <w:t>15209215157</w:t>
      </w:r>
    </w:p>
    <w:p w14:paraId="0F989CB8" w14:textId="77777777" w:rsidR="008602D0" w:rsidRDefault="008602D0" w:rsidP="008602D0">
      <w:pPr>
        <w:jc w:val="center"/>
        <w:rPr>
          <w:rFonts w:ascii="仿宋" w:eastAsia="仿宋" w:hAnsi="仿宋"/>
          <w:sz w:val="40"/>
        </w:rPr>
        <w:sectPr w:rsidR="008602D0">
          <w:pgSz w:w="11906" w:h="16838"/>
          <w:pgMar w:top="1440" w:right="1800" w:bottom="1440" w:left="1800" w:header="851" w:footer="992" w:gutter="0"/>
          <w:cols w:space="425"/>
          <w:docGrid w:type="lines" w:linePitch="312"/>
        </w:sectPr>
      </w:pPr>
      <w:r w:rsidRPr="007C2822">
        <w:rPr>
          <w:rFonts w:ascii="仿宋" w:eastAsia="仿宋" w:hAnsi="仿宋" w:hint="eastAsia"/>
          <w:sz w:val="40"/>
        </w:rPr>
        <w:t>西安交通大学 新能源科学与工程系</w:t>
      </w:r>
    </w:p>
    <w:p w14:paraId="6CC0E55B" w14:textId="77777777" w:rsidR="008602D0" w:rsidRPr="007C2822" w:rsidRDefault="008602D0" w:rsidP="008602D0">
      <w:pPr>
        <w:jc w:val="center"/>
        <w:rPr>
          <w:rFonts w:ascii="仿宋" w:eastAsia="仿宋" w:hAnsi="仿宋"/>
          <w:sz w:val="40"/>
        </w:rPr>
      </w:pPr>
    </w:p>
    <w:sdt>
      <w:sdtPr>
        <w:rPr>
          <w:rFonts w:asciiTheme="minorHAnsi" w:eastAsiaTheme="minorEastAsia" w:hAnsiTheme="minorHAnsi" w:cstheme="minorBidi"/>
          <w:color w:val="auto"/>
          <w:kern w:val="2"/>
          <w:sz w:val="21"/>
          <w:szCs w:val="22"/>
          <w:lang w:val="zh-CN"/>
        </w:rPr>
        <w:id w:val="-1931411024"/>
        <w:docPartObj>
          <w:docPartGallery w:val="Table of Contents"/>
          <w:docPartUnique/>
        </w:docPartObj>
      </w:sdtPr>
      <w:sdtEndPr>
        <w:rPr>
          <w:b/>
          <w:bCs/>
        </w:rPr>
      </w:sdtEndPr>
      <w:sdtContent>
        <w:p w14:paraId="3F2BBBD6" w14:textId="77777777" w:rsidR="008602D0" w:rsidRDefault="008602D0" w:rsidP="008602D0">
          <w:pPr>
            <w:pStyle w:val="TOC"/>
          </w:pPr>
          <w:r>
            <w:rPr>
              <w:lang w:val="zh-CN"/>
            </w:rPr>
            <w:t>目录</w:t>
          </w:r>
        </w:p>
        <w:p w14:paraId="4C4309FD" w14:textId="4342D803" w:rsidR="00A64F68" w:rsidRDefault="008602D0">
          <w:pPr>
            <w:pStyle w:val="TOC1"/>
            <w:tabs>
              <w:tab w:val="left" w:pos="168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73548693" w:history="1">
            <w:r w:rsidR="00A64F68" w:rsidRPr="00FC6065">
              <w:rPr>
                <w:rStyle w:val="a8"/>
                <w:noProof/>
              </w:rPr>
              <w:t>第一篇</w:t>
            </w:r>
            <w:r w:rsidR="00A64F68">
              <w:rPr>
                <w:noProof/>
              </w:rPr>
              <w:tab/>
            </w:r>
            <w:r w:rsidR="00A64F68" w:rsidRPr="00FC6065">
              <w:rPr>
                <w:rStyle w:val="a8"/>
                <w:noProof/>
              </w:rPr>
              <w:t>综合能源系统导论</w:t>
            </w:r>
            <w:r w:rsidR="00A64F68">
              <w:rPr>
                <w:noProof/>
                <w:webHidden/>
              </w:rPr>
              <w:tab/>
            </w:r>
            <w:r w:rsidR="00A64F68">
              <w:rPr>
                <w:noProof/>
                <w:webHidden/>
              </w:rPr>
              <w:fldChar w:fldCharType="begin"/>
            </w:r>
            <w:r w:rsidR="00A64F68">
              <w:rPr>
                <w:noProof/>
                <w:webHidden/>
              </w:rPr>
              <w:instrText xml:space="preserve"> PAGEREF _Toc73548693 \h </w:instrText>
            </w:r>
            <w:r w:rsidR="00A64F68">
              <w:rPr>
                <w:noProof/>
                <w:webHidden/>
              </w:rPr>
            </w:r>
            <w:r w:rsidR="00A64F68">
              <w:rPr>
                <w:noProof/>
                <w:webHidden/>
              </w:rPr>
              <w:fldChar w:fldCharType="separate"/>
            </w:r>
            <w:r w:rsidR="00A64F68">
              <w:rPr>
                <w:noProof/>
                <w:webHidden/>
              </w:rPr>
              <w:t>6</w:t>
            </w:r>
            <w:r w:rsidR="00A64F68">
              <w:rPr>
                <w:noProof/>
                <w:webHidden/>
              </w:rPr>
              <w:fldChar w:fldCharType="end"/>
            </w:r>
          </w:hyperlink>
        </w:p>
        <w:p w14:paraId="42E30587" w14:textId="2871FC96" w:rsidR="00A64F68" w:rsidRDefault="00D16C4B">
          <w:pPr>
            <w:pStyle w:val="TOC2"/>
            <w:tabs>
              <w:tab w:val="left" w:pos="1680"/>
              <w:tab w:val="right" w:leader="dot" w:pos="8296"/>
            </w:tabs>
            <w:rPr>
              <w:noProof/>
            </w:rPr>
          </w:pPr>
          <w:hyperlink w:anchor="_Toc73548694" w:history="1">
            <w:r w:rsidR="00A64F68" w:rsidRPr="00FC6065">
              <w:rPr>
                <w:rStyle w:val="a8"/>
                <w:noProof/>
              </w:rPr>
              <w:t>第1章</w:t>
            </w:r>
            <w:r w:rsidR="00A64F68">
              <w:rPr>
                <w:noProof/>
              </w:rPr>
              <w:tab/>
            </w:r>
            <w:r w:rsidR="00A64F68" w:rsidRPr="00FC6065">
              <w:rPr>
                <w:rStyle w:val="a8"/>
                <w:noProof/>
              </w:rPr>
              <w:t>绪论</w:t>
            </w:r>
            <w:r w:rsidR="00A64F68">
              <w:rPr>
                <w:noProof/>
                <w:webHidden/>
              </w:rPr>
              <w:tab/>
            </w:r>
            <w:r w:rsidR="00A64F68">
              <w:rPr>
                <w:noProof/>
                <w:webHidden/>
              </w:rPr>
              <w:fldChar w:fldCharType="begin"/>
            </w:r>
            <w:r w:rsidR="00A64F68">
              <w:rPr>
                <w:noProof/>
                <w:webHidden/>
              </w:rPr>
              <w:instrText xml:space="preserve"> PAGEREF _Toc73548694 \h </w:instrText>
            </w:r>
            <w:r w:rsidR="00A64F68">
              <w:rPr>
                <w:noProof/>
                <w:webHidden/>
              </w:rPr>
            </w:r>
            <w:r w:rsidR="00A64F68">
              <w:rPr>
                <w:noProof/>
                <w:webHidden/>
              </w:rPr>
              <w:fldChar w:fldCharType="separate"/>
            </w:r>
            <w:r w:rsidR="00A64F68">
              <w:rPr>
                <w:noProof/>
                <w:webHidden/>
              </w:rPr>
              <w:t>6</w:t>
            </w:r>
            <w:r w:rsidR="00A64F68">
              <w:rPr>
                <w:noProof/>
                <w:webHidden/>
              </w:rPr>
              <w:fldChar w:fldCharType="end"/>
            </w:r>
          </w:hyperlink>
        </w:p>
        <w:p w14:paraId="1A57E4FC" w14:textId="74AAD376" w:rsidR="00A64F68" w:rsidRDefault="00D16C4B">
          <w:pPr>
            <w:pStyle w:val="TOC2"/>
            <w:tabs>
              <w:tab w:val="left" w:pos="1680"/>
              <w:tab w:val="right" w:leader="dot" w:pos="8296"/>
            </w:tabs>
            <w:rPr>
              <w:noProof/>
            </w:rPr>
          </w:pPr>
          <w:hyperlink w:anchor="_Toc73548695" w:history="1">
            <w:r w:rsidR="00A64F68" w:rsidRPr="00FC6065">
              <w:rPr>
                <w:rStyle w:val="a8"/>
                <w:noProof/>
              </w:rPr>
              <w:t>第2章</w:t>
            </w:r>
            <w:r w:rsidR="00A64F68">
              <w:rPr>
                <w:noProof/>
              </w:rPr>
              <w:tab/>
            </w:r>
            <w:r w:rsidR="00A64F68" w:rsidRPr="00FC6065">
              <w:rPr>
                <w:rStyle w:val="a8"/>
                <w:noProof/>
              </w:rPr>
              <w:t>综合能源系统简介</w:t>
            </w:r>
            <w:r w:rsidR="00A64F68">
              <w:rPr>
                <w:noProof/>
                <w:webHidden/>
              </w:rPr>
              <w:tab/>
            </w:r>
            <w:r w:rsidR="00A64F68">
              <w:rPr>
                <w:noProof/>
                <w:webHidden/>
              </w:rPr>
              <w:fldChar w:fldCharType="begin"/>
            </w:r>
            <w:r w:rsidR="00A64F68">
              <w:rPr>
                <w:noProof/>
                <w:webHidden/>
              </w:rPr>
              <w:instrText xml:space="preserve"> PAGEREF _Toc73548695 \h </w:instrText>
            </w:r>
            <w:r w:rsidR="00A64F68">
              <w:rPr>
                <w:noProof/>
                <w:webHidden/>
              </w:rPr>
            </w:r>
            <w:r w:rsidR="00A64F68">
              <w:rPr>
                <w:noProof/>
                <w:webHidden/>
              </w:rPr>
              <w:fldChar w:fldCharType="separate"/>
            </w:r>
            <w:r w:rsidR="00A64F68">
              <w:rPr>
                <w:noProof/>
                <w:webHidden/>
              </w:rPr>
              <w:t>6</w:t>
            </w:r>
            <w:r w:rsidR="00A64F68">
              <w:rPr>
                <w:noProof/>
                <w:webHidden/>
              </w:rPr>
              <w:fldChar w:fldCharType="end"/>
            </w:r>
          </w:hyperlink>
        </w:p>
        <w:p w14:paraId="38F86253" w14:textId="00D55AED" w:rsidR="00A64F68" w:rsidRDefault="00D16C4B">
          <w:pPr>
            <w:pStyle w:val="TOC2"/>
            <w:tabs>
              <w:tab w:val="left" w:pos="1680"/>
              <w:tab w:val="right" w:leader="dot" w:pos="8296"/>
            </w:tabs>
            <w:rPr>
              <w:noProof/>
            </w:rPr>
          </w:pPr>
          <w:hyperlink w:anchor="_Toc73548696" w:history="1">
            <w:r w:rsidR="00A64F68" w:rsidRPr="00FC6065">
              <w:rPr>
                <w:rStyle w:val="a8"/>
                <w:noProof/>
              </w:rPr>
              <w:t>第3章</w:t>
            </w:r>
            <w:r w:rsidR="00A64F68">
              <w:rPr>
                <w:noProof/>
              </w:rPr>
              <w:tab/>
            </w:r>
            <w:r w:rsidR="00A64F68" w:rsidRPr="00FC6065">
              <w:rPr>
                <w:rStyle w:val="a8"/>
                <w:noProof/>
              </w:rPr>
              <w:t>过程系统工程与能源系统工程</w:t>
            </w:r>
            <w:r w:rsidR="00A64F68">
              <w:rPr>
                <w:noProof/>
                <w:webHidden/>
              </w:rPr>
              <w:tab/>
            </w:r>
            <w:r w:rsidR="00A64F68">
              <w:rPr>
                <w:noProof/>
                <w:webHidden/>
              </w:rPr>
              <w:fldChar w:fldCharType="begin"/>
            </w:r>
            <w:r w:rsidR="00A64F68">
              <w:rPr>
                <w:noProof/>
                <w:webHidden/>
              </w:rPr>
              <w:instrText xml:space="preserve"> PAGEREF _Toc73548696 \h </w:instrText>
            </w:r>
            <w:r w:rsidR="00A64F68">
              <w:rPr>
                <w:noProof/>
                <w:webHidden/>
              </w:rPr>
            </w:r>
            <w:r w:rsidR="00A64F68">
              <w:rPr>
                <w:noProof/>
                <w:webHidden/>
              </w:rPr>
              <w:fldChar w:fldCharType="separate"/>
            </w:r>
            <w:r w:rsidR="00A64F68">
              <w:rPr>
                <w:noProof/>
                <w:webHidden/>
              </w:rPr>
              <w:t>6</w:t>
            </w:r>
            <w:r w:rsidR="00A64F68">
              <w:rPr>
                <w:noProof/>
                <w:webHidden/>
              </w:rPr>
              <w:fldChar w:fldCharType="end"/>
            </w:r>
          </w:hyperlink>
        </w:p>
        <w:p w14:paraId="2BE0EEA2" w14:textId="296F3488" w:rsidR="00A64F68" w:rsidRDefault="00D16C4B">
          <w:pPr>
            <w:pStyle w:val="TOC2"/>
            <w:tabs>
              <w:tab w:val="left" w:pos="1680"/>
              <w:tab w:val="right" w:leader="dot" w:pos="8296"/>
            </w:tabs>
            <w:rPr>
              <w:noProof/>
            </w:rPr>
          </w:pPr>
          <w:hyperlink w:anchor="_Toc73548697" w:history="1">
            <w:r w:rsidR="00A64F68" w:rsidRPr="00FC6065">
              <w:rPr>
                <w:rStyle w:val="a8"/>
                <w:noProof/>
              </w:rPr>
              <w:t>第4章</w:t>
            </w:r>
            <w:r w:rsidR="00A64F68">
              <w:rPr>
                <w:noProof/>
              </w:rPr>
              <w:tab/>
            </w:r>
            <w:r w:rsidR="00A64F68" w:rsidRPr="00FC6065">
              <w:rPr>
                <w:rStyle w:val="a8"/>
                <w:noProof/>
              </w:rPr>
              <w:t>本书的结构</w:t>
            </w:r>
            <w:r w:rsidR="00A64F68">
              <w:rPr>
                <w:noProof/>
                <w:webHidden/>
              </w:rPr>
              <w:tab/>
            </w:r>
            <w:r w:rsidR="00A64F68">
              <w:rPr>
                <w:noProof/>
                <w:webHidden/>
              </w:rPr>
              <w:fldChar w:fldCharType="begin"/>
            </w:r>
            <w:r w:rsidR="00A64F68">
              <w:rPr>
                <w:noProof/>
                <w:webHidden/>
              </w:rPr>
              <w:instrText xml:space="preserve"> PAGEREF _Toc73548697 \h </w:instrText>
            </w:r>
            <w:r w:rsidR="00A64F68">
              <w:rPr>
                <w:noProof/>
                <w:webHidden/>
              </w:rPr>
            </w:r>
            <w:r w:rsidR="00A64F68">
              <w:rPr>
                <w:noProof/>
                <w:webHidden/>
              </w:rPr>
              <w:fldChar w:fldCharType="separate"/>
            </w:r>
            <w:r w:rsidR="00A64F68">
              <w:rPr>
                <w:noProof/>
                <w:webHidden/>
              </w:rPr>
              <w:t>6</w:t>
            </w:r>
            <w:r w:rsidR="00A64F68">
              <w:rPr>
                <w:noProof/>
                <w:webHidden/>
              </w:rPr>
              <w:fldChar w:fldCharType="end"/>
            </w:r>
          </w:hyperlink>
        </w:p>
        <w:p w14:paraId="6F2F8694" w14:textId="2C66B877" w:rsidR="00A64F68" w:rsidRDefault="00D16C4B">
          <w:pPr>
            <w:pStyle w:val="TOC1"/>
            <w:tabs>
              <w:tab w:val="left" w:pos="1680"/>
              <w:tab w:val="right" w:leader="dot" w:pos="8296"/>
            </w:tabs>
            <w:rPr>
              <w:noProof/>
            </w:rPr>
          </w:pPr>
          <w:hyperlink w:anchor="_Toc73548698" w:history="1">
            <w:r w:rsidR="00A64F68" w:rsidRPr="00FC6065">
              <w:rPr>
                <w:rStyle w:val="a8"/>
                <w:noProof/>
              </w:rPr>
              <w:t>第二篇</w:t>
            </w:r>
            <w:r w:rsidR="00A64F68">
              <w:rPr>
                <w:noProof/>
              </w:rPr>
              <w:tab/>
            </w:r>
            <w:r w:rsidR="00A64F68" w:rsidRPr="00FC6065">
              <w:rPr>
                <w:rStyle w:val="a8"/>
                <w:noProof/>
              </w:rPr>
              <w:t>综合能源系统建模</w:t>
            </w:r>
            <w:r w:rsidR="00A64F68">
              <w:rPr>
                <w:noProof/>
                <w:webHidden/>
              </w:rPr>
              <w:tab/>
            </w:r>
            <w:r w:rsidR="00A64F68">
              <w:rPr>
                <w:noProof/>
                <w:webHidden/>
              </w:rPr>
              <w:fldChar w:fldCharType="begin"/>
            </w:r>
            <w:r w:rsidR="00A64F68">
              <w:rPr>
                <w:noProof/>
                <w:webHidden/>
              </w:rPr>
              <w:instrText xml:space="preserve"> PAGEREF _Toc73548698 \h </w:instrText>
            </w:r>
            <w:r w:rsidR="00A64F68">
              <w:rPr>
                <w:noProof/>
                <w:webHidden/>
              </w:rPr>
            </w:r>
            <w:r w:rsidR="00A64F68">
              <w:rPr>
                <w:noProof/>
                <w:webHidden/>
              </w:rPr>
              <w:fldChar w:fldCharType="separate"/>
            </w:r>
            <w:r w:rsidR="00A64F68">
              <w:rPr>
                <w:noProof/>
                <w:webHidden/>
              </w:rPr>
              <w:t>6</w:t>
            </w:r>
            <w:r w:rsidR="00A64F68">
              <w:rPr>
                <w:noProof/>
                <w:webHidden/>
              </w:rPr>
              <w:fldChar w:fldCharType="end"/>
            </w:r>
          </w:hyperlink>
        </w:p>
        <w:p w14:paraId="0D4AD1C8" w14:textId="71C6A582" w:rsidR="00A64F68" w:rsidRDefault="00D16C4B">
          <w:pPr>
            <w:pStyle w:val="TOC2"/>
            <w:tabs>
              <w:tab w:val="left" w:pos="1680"/>
              <w:tab w:val="right" w:leader="dot" w:pos="8296"/>
            </w:tabs>
            <w:rPr>
              <w:noProof/>
            </w:rPr>
          </w:pPr>
          <w:hyperlink w:anchor="_Toc73548699" w:history="1">
            <w:r w:rsidR="00A64F68" w:rsidRPr="00FC6065">
              <w:rPr>
                <w:rStyle w:val="a8"/>
                <w:noProof/>
              </w:rPr>
              <w:t>第5章</w:t>
            </w:r>
            <w:r w:rsidR="00A64F68">
              <w:rPr>
                <w:noProof/>
              </w:rPr>
              <w:tab/>
            </w:r>
            <w:r w:rsidR="00A64F68" w:rsidRPr="00FC6065">
              <w:rPr>
                <w:rStyle w:val="a8"/>
                <w:noProof/>
              </w:rPr>
              <w:t>以优化为目的的建模——代数方程模型</w:t>
            </w:r>
            <w:r w:rsidR="00A64F68">
              <w:rPr>
                <w:noProof/>
                <w:webHidden/>
              </w:rPr>
              <w:tab/>
            </w:r>
            <w:r w:rsidR="00A64F68">
              <w:rPr>
                <w:noProof/>
                <w:webHidden/>
              </w:rPr>
              <w:fldChar w:fldCharType="begin"/>
            </w:r>
            <w:r w:rsidR="00A64F68">
              <w:rPr>
                <w:noProof/>
                <w:webHidden/>
              </w:rPr>
              <w:instrText xml:space="preserve"> PAGEREF _Toc73548699 \h </w:instrText>
            </w:r>
            <w:r w:rsidR="00A64F68">
              <w:rPr>
                <w:noProof/>
                <w:webHidden/>
              </w:rPr>
            </w:r>
            <w:r w:rsidR="00A64F68">
              <w:rPr>
                <w:noProof/>
                <w:webHidden/>
              </w:rPr>
              <w:fldChar w:fldCharType="separate"/>
            </w:r>
            <w:r w:rsidR="00A64F68">
              <w:rPr>
                <w:noProof/>
                <w:webHidden/>
              </w:rPr>
              <w:t>6</w:t>
            </w:r>
            <w:r w:rsidR="00A64F68">
              <w:rPr>
                <w:noProof/>
                <w:webHidden/>
              </w:rPr>
              <w:fldChar w:fldCharType="end"/>
            </w:r>
          </w:hyperlink>
        </w:p>
        <w:p w14:paraId="0A5E9C6F" w14:textId="70D0622D" w:rsidR="00A64F68" w:rsidRDefault="00D16C4B">
          <w:pPr>
            <w:pStyle w:val="TOC2"/>
            <w:tabs>
              <w:tab w:val="left" w:pos="1680"/>
              <w:tab w:val="right" w:leader="dot" w:pos="8296"/>
            </w:tabs>
            <w:rPr>
              <w:noProof/>
            </w:rPr>
          </w:pPr>
          <w:hyperlink w:anchor="_Toc73548700" w:history="1">
            <w:r w:rsidR="00A64F68" w:rsidRPr="00FC6065">
              <w:rPr>
                <w:rStyle w:val="a8"/>
                <w:noProof/>
              </w:rPr>
              <w:t>第6章</w:t>
            </w:r>
            <w:r w:rsidR="00A64F68">
              <w:rPr>
                <w:noProof/>
              </w:rPr>
              <w:tab/>
            </w:r>
            <w:r w:rsidR="00A64F68" w:rsidRPr="00FC6065">
              <w:rPr>
                <w:rStyle w:val="a8"/>
                <w:noProof/>
              </w:rPr>
              <w:t>以仿真为目的的建模——代数微分方程模型</w:t>
            </w:r>
            <w:r w:rsidR="00A64F68">
              <w:rPr>
                <w:noProof/>
                <w:webHidden/>
              </w:rPr>
              <w:tab/>
            </w:r>
            <w:r w:rsidR="00A64F68">
              <w:rPr>
                <w:noProof/>
                <w:webHidden/>
              </w:rPr>
              <w:fldChar w:fldCharType="begin"/>
            </w:r>
            <w:r w:rsidR="00A64F68">
              <w:rPr>
                <w:noProof/>
                <w:webHidden/>
              </w:rPr>
              <w:instrText xml:space="preserve"> PAGEREF _Toc73548700 \h </w:instrText>
            </w:r>
            <w:r w:rsidR="00A64F68">
              <w:rPr>
                <w:noProof/>
                <w:webHidden/>
              </w:rPr>
            </w:r>
            <w:r w:rsidR="00A64F68">
              <w:rPr>
                <w:noProof/>
                <w:webHidden/>
              </w:rPr>
              <w:fldChar w:fldCharType="separate"/>
            </w:r>
            <w:r w:rsidR="00A64F68">
              <w:rPr>
                <w:noProof/>
                <w:webHidden/>
              </w:rPr>
              <w:t>6</w:t>
            </w:r>
            <w:r w:rsidR="00A64F68">
              <w:rPr>
                <w:noProof/>
                <w:webHidden/>
              </w:rPr>
              <w:fldChar w:fldCharType="end"/>
            </w:r>
          </w:hyperlink>
        </w:p>
        <w:p w14:paraId="6AA3F955" w14:textId="7277639B" w:rsidR="00A64F68" w:rsidRDefault="00D16C4B">
          <w:pPr>
            <w:pStyle w:val="TOC2"/>
            <w:tabs>
              <w:tab w:val="left" w:pos="1680"/>
              <w:tab w:val="right" w:leader="dot" w:pos="8296"/>
            </w:tabs>
            <w:rPr>
              <w:noProof/>
            </w:rPr>
          </w:pPr>
          <w:hyperlink w:anchor="_Toc73548701" w:history="1">
            <w:r w:rsidR="00A64F68" w:rsidRPr="00FC6065">
              <w:rPr>
                <w:rStyle w:val="a8"/>
                <w:noProof/>
              </w:rPr>
              <w:t>第7章</w:t>
            </w:r>
            <w:r w:rsidR="00A64F68">
              <w:rPr>
                <w:noProof/>
              </w:rPr>
              <w:tab/>
            </w:r>
            <w:r w:rsidR="00A64F68" w:rsidRPr="00FC6065">
              <w:rPr>
                <w:rStyle w:val="a8"/>
                <w:noProof/>
              </w:rPr>
              <w:t>面向对象建模方法</w:t>
            </w:r>
            <w:r w:rsidR="00A64F68">
              <w:rPr>
                <w:noProof/>
                <w:webHidden/>
              </w:rPr>
              <w:tab/>
            </w:r>
            <w:r w:rsidR="00A64F68">
              <w:rPr>
                <w:noProof/>
                <w:webHidden/>
              </w:rPr>
              <w:fldChar w:fldCharType="begin"/>
            </w:r>
            <w:r w:rsidR="00A64F68">
              <w:rPr>
                <w:noProof/>
                <w:webHidden/>
              </w:rPr>
              <w:instrText xml:space="preserve"> PAGEREF _Toc73548701 \h </w:instrText>
            </w:r>
            <w:r w:rsidR="00A64F68">
              <w:rPr>
                <w:noProof/>
                <w:webHidden/>
              </w:rPr>
            </w:r>
            <w:r w:rsidR="00A64F68">
              <w:rPr>
                <w:noProof/>
                <w:webHidden/>
              </w:rPr>
              <w:fldChar w:fldCharType="separate"/>
            </w:r>
            <w:r w:rsidR="00A64F68">
              <w:rPr>
                <w:noProof/>
                <w:webHidden/>
              </w:rPr>
              <w:t>6</w:t>
            </w:r>
            <w:r w:rsidR="00A64F68">
              <w:rPr>
                <w:noProof/>
                <w:webHidden/>
              </w:rPr>
              <w:fldChar w:fldCharType="end"/>
            </w:r>
          </w:hyperlink>
        </w:p>
        <w:p w14:paraId="2FA115C2" w14:textId="64E43E8B" w:rsidR="00A64F68" w:rsidRDefault="00D16C4B">
          <w:pPr>
            <w:pStyle w:val="TOC1"/>
            <w:tabs>
              <w:tab w:val="left" w:pos="1680"/>
              <w:tab w:val="right" w:leader="dot" w:pos="8296"/>
            </w:tabs>
            <w:rPr>
              <w:noProof/>
            </w:rPr>
          </w:pPr>
          <w:hyperlink w:anchor="_Toc73548702" w:history="1">
            <w:r w:rsidR="00A64F68" w:rsidRPr="00FC6065">
              <w:rPr>
                <w:rStyle w:val="a8"/>
                <w:noProof/>
              </w:rPr>
              <w:t>第三篇</w:t>
            </w:r>
            <w:r w:rsidR="00A64F68">
              <w:rPr>
                <w:noProof/>
              </w:rPr>
              <w:tab/>
            </w:r>
            <w:r w:rsidR="00A64F68" w:rsidRPr="00FC6065">
              <w:rPr>
                <w:rStyle w:val="a8"/>
                <w:noProof/>
              </w:rPr>
              <w:t>综合能源系统仿真</w:t>
            </w:r>
            <w:r w:rsidR="00A64F68">
              <w:rPr>
                <w:noProof/>
                <w:webHidden/>
              </w:rPr>
              <w:tab/>
            </w:r>
            <w:r w:rsidR="00A64F68">
              <w:rPr>
                <w:noProof/>
                <w:webHidden/>
              </w:rPr>
              <w:fldChar w:fldCharType="begin"/>
            </w:r>
            <w:r w:rsidR="00A64F68">
              <w:rPr>
                <w:noProof/>
                <w:webHidden/>
              </w:rPr>
              <w:instrText xml:space="preserve"> PAGEREF _Toc73548702 \h </w:instrText>
            </w:r>
            <w:r w:rsidR="00A64F68">
              <w:rPr>
                <w:noProof/>
                <w:webHidden/>
              </w:rPr>
            </w:r>
            <w:r w:rsidR="00A64F68">
              <w:rPr>
                <w:noProof/>
                <w:webHidden/>
              </w:rPr>
              <w:fldChar w:fldCharType="separate"/>
            </w:r>
            <w:r w:rsidR="00A64F68">
              <w:rPr>
                <w:noProof/>
                <w:webHidden/>
              </w:rPr>
              <w:t>6</w:t>
            </w:r>
            <w:r w:rsidR="00A64F68">
              <w:rPr>
                <w:noProof/>
                <w:webHidden/>
              </w:rPr>
              <w:fldChar w:fldCharType="end"/>
            </w:r>
          </w:hyperlink>
        </w:p>
        <w:p w14:paraId="51CC922F" w14:textId="60AEAC26" w:rsidR="00A64F68" w:rsidRDefault="00D16C4B">
          <w:pPr>
            <w:pStyle w:val="TOC2"/>
            <w:tabs>
              <w:tab w:val="left" w:pos="1680"/>
              <w:tab w:val="right" w:leader="dot" w:pos="8296"/>
            </w:tabs>
            <w:rPr>
              <w:noProof/>
            </w:rPr>
          </w:pPr>
          <w:hyperlink w:anchor="_Toc73548703" w:history="1">
            <w:r w:rsidR="00A64F68" w:rsidRPr="00FC6065">
              <w:rPr>
                <w:rStyle w:val="a8"/>
                <w:noProof/>
              </w:rPr>
              <w:t>第8章</w:t>
            </w:r>
            <w:r w:rsidR="00A64F68">
              <w:rPr>
                <w:noProof/>
              </w:rPr>
              <w:tab/>
            </w:r>
            <w:r w:rsidR="00A64F68" w:rsidRPr="00FC6065">
              <w:rPr>
                <w:rStyle w:val="a8"/>
                <w:noProof/>
              </w:rPr>
              <w:t>稳态仿真与瞬态仿真</w:t>
            </w:r>
            <w:r w:rsidR="00A64F68">
              <w:rPr>
                <w:noProof/>
                <w:webHidden/>
              </w:rPr>
              <w:tab/>
            </w:r>
            <w:r w:rsidR="00A64F68">
              <w:rPr>
                <w:noProof/>
                <w:webHidden/>
              </w:rPr>
              <w:fldChar w:fldCharType="begin"/>
            </w:r>
            <w:r w:rsidR="00A64F68">
              <w:rPr>
                <w:noProof/>
                <w:webHidden/>
              </w:rPr>
              <w:instrText xml:space="preserve"> PAGEREF _Toc73548703 \h </w:instrText>
            </w:r>
            <w:r w:rsidR="00A64F68">
              <w:rPr>
                <w:noProof/>
                <w:webHidden/>
              </w:rPr>
            </w:r>
            <w:r w:rsidR="00A64F68">
              <w:rPr>
                <w:noProof/>
                <w:webHidden/>
              </w:rPr>
              <w:fldChar w:fldCharType="separate"/>
            </w:r>
            <w:r w:rsidR="00A64F68">
              <w:rPr>
                <w:noProof/>
                <w:webHidden/>
              </w:rPr>
              <w:t>6</w:t>
            </w:r>
            <w:r w:rsidR="00A64F68">
              <w:rPr>
                <w:noProof/>
                <w:webHidden/>
              </w:rPr>
              <w:fldChar w:fldCharType="end"/>
            </w:r>
          </w:hyperlink>
        </w:p>
        <w:p w14:paraId="301105B1" w14:textId="7A3BDC32" w:rsidR="00A64F68" w:rsidRDefault="00D16C4B">
          <w:pPr>
            <w:pStyle w:val="TOC2"/>
            <w:tabs>
              <w:tab w:val="left" w:pos="1680"/>
              <w:tab w:val="right" w:leader="dot" w:pos="8296"/>
            </w:tabs>
            <w:rPr>
              <w:noProof/>
            </w:rPr>
          </w:pPr>
          <w:hyperlink w:anchor="_Toc73548704" w:history="1">
            <w:r w:rsidR="00A64F68" w:rsidRPr="00FC6065">
              <w:rPr>
                <w:rStyle w:val="a8"/>
                <w:noProof/>
              </w:rPr>
              <w:t>第9章</w:t>
            </w:r>
            <w:r w:rsidR="00A64F68">
              <w:rPr>
                <w:noProof/>
              </w:rPr>
              <w:tab/>
            </w:r>
            <w:r w:rsidR="00A64F68" w:rsidRPr="00FC6065">
              <w:rPr>
                <w:rStyle w:val="a8"/>
                <w:noProof/>
              </w:rPr>
              <w:t>基于组件的仿真技术</w:t>
            </w:r>
            <w:r w:rsidR="00A64F68">
              <w:rPr>
                <w:noProof/>
                <w:webHidden/>
              </w:rPr>
              <w:tab/>
            </w:r>
            <w:r w:rsidR="00A64F68">
              <w:rPr>
                <w:noProof/>
                <w:webHidden/>
              </w:rPr>
              <w:fldChar w:fldCharType="begin"/>
            </w:r>
            <w:r w:rsidR="00A64F68">
              <w:rPr>
                <w:noProof/>
                <w:webHidden/>
              </w:rPr>
              <w:instrText xml:space="preserve"> PAGEREF _Toc73548704 \h </w:instrText>
            </w:r>
            <w:r w:rsidR="00A64F68">
              <w:rPr>
                <w:noProof/>
                <w:webHidden/>
              </w:rPr>
            </w:r>
            <w:r w:rsidR="00A64F68">
              <w:rPr>
                <w:noProof/>
                <w:webHidden/>
              </w:rPr>
              <w:fldChar w:fldCharType="separate"/>
            </w:r>
            <w:r w:rsidR="00A64F68">
              <w:rPr>
                <w:noProof/>
                <w:webHidden/>
              </w:rPr>
              <w:t>6</w:t>
            </w:r>
            <w:r w:rsidR="00A64F68">
              <w:rPr>
                <w:noProof/>
                <w:webHidden/>
              </w:rPr>
              <w:fldChar w:fldCharType="end"/>
            </w:r>
          </w:hyperlink>
        </w:p>
        <w:p w14:paraId="1814315E" w14:textId="45457FAA" w:rsidR="00A64F68" w:rsidRDefault="00D16C4B">
          <w:pPr>
            <w:pStyle w:val="TOC2"/>
            <w:tabs>
              <w:tab w:val="left" w:pos="1680"/>
              <w:tab w:val="right" w:leader="dot" w:pos="8296"/>
            </w:tabs>
            <w:rPr>
              <w:noProof/>
            </w:rPr>
          </w:pPr>
          <w:hyperlink w:anchor="_Toc73548705" w:history="1">
            <w:r w:rsidR="00A64F68" w:rsidRPr="00FC6065">
              <w:rPr>
                <w:rStyle w:val="a8"/>
                <w:noProof/>
              </w:rPr>
              <w:t>第10章</w:t>
            </w:r>
            <w:r w:rsidR="00A64F68">
              <w:rPr>
                <w:noProof/>
              </w:rPr>
              <w:tab/>
            </w:r>
            <w:r w:rsidR="00A64F68" w:rsidRPr="00FC6065">
              <w:rPr>
                <w:rStyle w:val="a8"/>
                <w:noProof/>
              </w:rPr>
              <w:t>多领域联合仿真</w:t>
            </w:r>
            <w:r w:rsidR="00A64F68">
              <w:rPr>
                <w:noProof/>
                <w:webHidden/>
              </w:rPr>
              <w:tab/>
            </w:r>
            <w:r w:rsidR="00A64F68">
              <w:rPr>
                <w:noProof/>
                <w:webHidden/>
              </w:rPr>
              <w:fldChar w:fldCharType="begin"/>
            </w:r>
            <w:r w:rsidR="00A64F68">
              <w:rPr>
                <w:noProof/>
                <w:webHidden/>
              </w:rPr>
              <w:instrText xml:space="preserve"> PAGEREF _Toc73548705 \h </w:instrText>
            </w:r>
            <w:r w:rsidR="00A64F68">
              <w:rPr>
                <w:noProof/>
                <w:webHidden/>
              </w:rPr>
            </w:r>
            <w:r w:rsidR="00A64F68">
              <w:rPr>
                <w:noProof/>
                <w:webHidden/>
              </w:rPr>
              <w:fldChar w:fldCharType="separate"/>
            </w:r>
            <w:r w:rsidR="00A64F68">
              <w:rPr>
                <w:noProof/>
                <w:webHidden/>
              </w:rPr>
              <w:t>6</w:t>
            </w:r>
            <w:r w:rsidR="00A64F68">
              <w:rPr>
                <w:noProof/>
                <w:webHidden/>
              </w:rPr>
              <w:fldChar w:fldCharType="end"/>
            </w:r>
          </w:hyperlink>
        </w:p>
        <w:p w14:paraId="59B6A35C" w14:textId="1E969C6B" w:rsidR="00A64F68" w:rsidRDefault="00D16C4B">
          <w:pPr>
            <w:pStyle w:val="TOC1"/>
            <w:tabs>
              <w:tab w:val="left" w:pos="1680"/>
              <w:tab w:val="right" w:leader="dot" w:pos="8296"/>
            </w:tabs>
            <w:rPr>
              <w:noProof/>
            </w:rPr>
          </w:pPr>
          <w:hyperlink w:anchor="_Toc73548706" w:history="1">
            <w:r w:rsidR="00A64F68" w:rsidRPr="00FC6065">
              <w:rPr>
                <w:rStyle w:val="a8"/>
                <w:noProof/>
              </w:rPr>
              <w:t>第四篇</w:t>
            </w:r>
            <w:r w:rsidR="00A64F68">
              <w:rPr>
                <w:noProof/>
              </w:rPr>
              <w:tab/>
            </w:r>
            <w:r w:rsidR="00A64F68" w:rsidRPr="00FC6065">
              <w:rPr>
                <w:rStyle w:val="a8"/>
                <w:noProof/>
              </w:rPr>
              <w:t>综合能源系统优化</w:t>
            </w:r>
            <w:r w:rsidR="00A64F68">
              <w:rPr>
                <w:noProof/>
                <w:webHidden/>
              </w:rPr>
              <w:tab/>
            </w:r>
            <w:r w:rsidR="00A64F68">
              <w:rPr>
                <w:noProof/>
                <w:webHidden/>
              </w:rPr>
              <w:fldChar w:fldCharType="begin"/>
            </w:r>
            <w:r w:rsidR="00A64F68">
              <w:rPr>
                <w:noProof/>
                <w:webHidden/>
              </w:rPr>
              <w:instrText xml:space="preserve"> PAGEREF _Toc73548706 \h </w:instrText>
            </w:r>
            <w:r w:rsidR="00A64F68">
              <w:rPr>
                <w:noProof/>
                <w:webHidden/>
              </w:rPr>
            </w:r>
            <w:r w:rsidR="00A64F68">
              <w:rPr>
                <w:noProof/>
                <w:webHidden/>
              </w:rPr>
              <w:fldChar w:fldCharType="separate"/>
            </w:r>
            <w:r w:rsidR="00A64F68">
              <w:rPr>
                <w:noProof/>
                <w:webHidden/>
              </w:rPr>
              <w:t>6</w:t>
            </w:r>
            <w:r w:rsidR="00A64F68">
              <w:rPr>
                <w:noProof/>
                <w:webHidden/>
              </w:rPr>
              <w:fldChar w:fldCharType="end"/>
            </w:r>
          </w:hyperlink>
        </w:p>
        <w:p w14:paraId="4EA5F3D0" w14:textId="5152A4AC" w:rsidR="00A64F68" w:rsidRDefault="00D16C4B">
          <w:pPr>
            <w:pStyle w:val="TOC2"/>
            <w:tabs>
              <w:tab w:val="left" w:pos="1680"/>
              <w:tab w:val="right" w:leader="dot" w:pos="8296"/>
            </w:tabs>
            <w:rPr>
              <w:noProof/>
            </w:rPr>
          </w:pPr>
          <w:hyperlink w:anchor="_Toc73548707" w:history="1">
            <w:r w:rsidR="00A64F68" w:rsidRPr="00FC6065">
              <w:rPr>
                <w:rStyle w:val="a8"/>
                <w:noProof/>
              </w:rPr>
              <w:t>第11章</w:t>
            </w:r>
            <w:r w:rsidR="00A64F68">
              <w:rPr>
                <w:noProof/>
              </w:rPr>
              <w:tab/>
            </w:r>
            <w:r w:rsidR="00A64F68" w:rsidRPr="00FC6065">
              <w:rPr>
                <w:rStyle w:val="a8"/>
                <w:noProof/>
              </w:rPr>
              <w:t>最优化方法简介</w:t>
            </w:r>
            <w:r w:rsidR="00A64F68">
              <w:rPr>
                <w:noProof/>
                <w:webHidden/>
              </w:rPr>
              <w:tab/>
            </w:r>
            <w:r w:rsidR="00A64F68">
              <w:rPr>
                <w:noProof/>
                <w:webHidden/>
              </w:rPr>
              <w:fldChar w:fldCharType="begin"/>
            </w:r>
            <w:r w:rsidR="00A64F68">
              <w:rPr>
                <w:noProof/>
                <w:webHidden/>
              </w:rPr>
              <w:instrText xml:space="preserve"> PAGEREF _Toc73548707 \h </w:instrText>
            </w:r>
            <w:r w:rsidR="00A64F68">
              <w:rPr>
                <w:noProof/>
                <w:webHidden/>
              </w:rPr>
            </w:r>
            <w:r w:rsidR="00A64F68">
              <w:rPr>
                <w:noProof/>
                <w:webHidden/>
              </w:rPr>
              <w:fldChar w:fldCharType="separate"/>
            </w:r>
            <w:r w:rsidR="00A64F68">
              <w:rPr>
                <w:noProof/>
                <w:webHidden/>
              </w:rPr>
              <w:t>7</w:t>
            </w:r>
            <w:r w:rsidR="00A64F68">
              <w:rPr>
                <w:noProof/>
                <w:webHidden/>
              </w:rPr>
              <w:fldChar w:fldCharType="end"/>
            </w:r>
          </w:hyperlink>
        </w:p>
        <w:p w14:paraId="4F8741E9" w14:textId="6C23E4DB" w:rsidR="00A64F68" w:rsidRDefault="00D16C4B">
          <w:pPr>
            <w:pStyle w:val="TOC2"/>
            <w:tabs>
              <w:tab w:val="left" w:pos="1680"/>
              <w:tab w:val="right" w:leader="dot" w:pos="8296"/>
            </w:tabs>
            <w:rPr>
              <w:noProof/>
            </w:rPr>
          </w:pPr>
          <w:hyperlink w:anchor="_Toc73548708" w:history="1">
            <w:r w:rsidR="00A64F68" w:rsidRPr="00FC6065">
              <w:rPr>
                <w:rStyle w:val="a8"/>
                <w:noProof/>
              </w:rPr>
              <w:t>第12章</w:t>
            </w:r>
            <w:r w:rsidR="00A64F68">
              <w:rPr>
                <w:noProof/>
              </w:rPr>
              <w:tab/>
            </w:r>
            <w:r w:rsidR="00A64F68" w:rsidRPr="00FC6065">
              <w:rPr>
                <w:rStyle w:val="a8"/>
                <w:noProof/>
              </w:rPr>
              <w:t>优化问题分类</w:t>
            </w:r>
            <w:r w:rsidR="00A64F68">
              <w:rPr>
                <w:noProof/>
                <w:webHidden/>
              </w:rPr>
              <w:tab/>
            </w:r>
            <w:r w:rsidR="00A64F68">
              <w:rPr>
                <w:noProof/>
                <w:webHidden/>
              </w:rPr>
              <w:fldChar w:fldCharType="begin"/>
            </w:r>
            <w:r w:rsidR="00A64F68">
              <w:rPr>
                <w:noProof/>
                <w:webHidden/>
              </w:rPr>
              <w:instrText xml:space="preserve"> PAGEREF _Toc73548708 \h </w:instrText>
            </w:r>
            <w:r w:rsidR="00A64F68">
              <w:rPr>
                <w:noProof/>
                <w:webHidden/>
              </w:rPr>
            </w:r>
            <w:r w:rsidR="00A64F68">
              <w:rPr>
                <w:noProof/>
                <w:webHidden/>
              </w:rPr>
              <w:fldChar w:fldCharType="separate"/>
            </w:r>
            <w:r w:rsidR="00A64F68">
              <w:rPr>
                <w:noProof/>
                <w:webHidden/>
              </w:rPr>
              <w:t>7</w:t>
            </w:r>
            <w:r w:rsidR="00A64F68">
              <w:rPr>
                <w:noProof/>
                <w:webHidden/>
              </w:rPr>
              <w:fldChar w:fldCharType="end"/>
            </w:r>
          </w:hyperlink>
        </w:p>
        <w:p w14:paraId="12F86F33" w14:textId="1A187015" w:rsidR="00A64F68" w:rsidRDefault="00D16C4B">
          <w:pPr>
            <w:pStyle w:val="TOC2"/>
            <w:tabs>
              <w:tab w:val="left" w:pos="1680"/>
              <w:tab w:val="right" w:leader="dot" w:pos="8296"/>
            </w:tabs>
            <w:rPr>
              <w:noProof/>
            </w:rPr>
          </w:pPr>
          <w:hyperlink w:anchor="_Toc73548709" w:history="1">
            <w:r w:rsidR="00A64F68" w:rsidRPr="00FC6065">
              <w:rPr>
                <w:rStyle w:val="a8"/>
                <w:noProof/>
              </w:rPr>
              <w:t>第13章</w:t>
            </w:r>
            <w:r w:rsidR="00A64F68">
              <w:rPr>
                <w:noProof/>
              </w:rPr>
              <w:tab/>
            </w:r>
            <w:r w:rsidR="00A64F68" w:rsidRPr="00FC6065">
              <w:rPr>
                <w:rStyle w:val="a8"/>
                <w:noProof/>
              </w:rPr>
              <w:t>优化建模语言、优化模型与优化算法</w:t>
            </w:r>
            <w:r w:rsidR="00A64F68">
              <w:rPr>
                <w:noProof/>
                <w:webHidden/>
              </w:rPr>
              <w:tab/>
            </w:r>
            <w:r w:rsidR="00A64F68">
              <w:rPr>
                <w:noProof/>
                <w:webHidden/>
              </w:rPr>
              <w:fldChar w:fldCharType="begin"/>
            </w:r>
            <w:r w:rsidR="00A64F68">
              <w:rPr>
                <w:noProof/>
                <w:webHidden/>
              </w:rPr>
              <w:instrText xml:space="preserve"> PAGEREF _Toc73548709 \h </w:instrText>
            </w:r>
            <w:r w:rsidR="00A64F68">
              <w:rPr>
                <w:noProof/>
                <w:webHidden/>
              </w:rPr>
            </w:r>
            <w:r w:rsidR="00A64F68">
              <w:rPr>
                <w:noProof/>
                <w:webHidden/>
              </w:rPr>
              <w:fldChar w:fldCharType="separate"/>
            </w:r>
            <w:r w:rsidR="00A64F68">
              <w:rPr>
                <w:noProof/>
                <w:webHidden/>
              </w:rPr>
              <w:t>7</w:t>
            </w:r>
            <w:r w:rsidR="00A64F68">
              <w:rPr>
                <w:noProof/>
                <w:webHidden/>
              </w:rPr>
              <w:fldChar w:fldCharType="end"/>
            </w:r>
          </w:hyperlink>
        </w:p>
        <w:p w14:paraId="5FCEAC0D" w14:textId="7A8B989F" w:rsidR="00A64F68" w:rsidRDefault="00D16C4B">
          <w:pPr>
            <w:pStyle w:val="TOC3"/>
            <w:tabs>
              <w:tab w:val="right" w:leader="dot" w:pos="8296"/>
            </w:tabs>
            <w:rPr>
              <w:noProof/>
            </w:rPr>
          </w:pPr>
          <w:hyperlink w:anchor="_Toc73548710" w:history="1">
            <w:r w:rsidR="00A64F68" w:rsidRPr="00FC6065">
              <w:rPr>
                <w:rStyle w:val="a8"/>
                <w:noProof/>
              </w:rPr>
              <w:t>优化建模语言</w:t>
            </w:r>
            <w:r w:rsidR="00A64F68">
              <w:rPr>
                <w:noProof/>
                <w:webHidden/>
              </w:rPr>
              <w:tab/>
            </w:r>
            <w:r w:rsidR="00A64F68">
              <w:rPr>
                <w:noProof/>
                <w:webHidden/>
              </w:rPr>
              <w:fldChar w:fldCharType="begin"/>
            </w:r>
            <w:r w:rsidR="00A64F68">
              <w:rPr>
                <w:noProof/>
                <w:webHidden/>
              </w:rPr>
              <w:instrText xml:space="preserve"> PAGEREF _Toc73548710 \h </w:instrText>
            </w:r>
            <w:r w:rsidR="00A64F68">
              <w:rPr>
                <w:noProof/>
                <w:webHidden/>
              </w:rPr>
            </w:r>
            <w:r w:rsidR="00A64F68">
              <w:rPr>
                <w:noProof/>
                <w:webHidden/>
              </w:rPr>
              <w:fldChar w:fldCharType="separate"/>
            </w:r>
            <w:r w:rsidR="00A64F68">
              <w:rPr>
                <w:noProof/>
                <w:webHidden/>
              </w:rPr>
              <w:t>7</w:t>
            </w:r>
            <w:r w:rsidR="00A64F68">
              <w:rPr>
                <w:noProof/>
                <w:webHidden/>
              </w:rPr>
              <w:fldChar w:fldCharType="end"/>
            </w:r>
          </w:hyperlink>
        </w:p>
        <w:p w14:paraId="16AB553A" w14:textId="4A9EBC66" w:rsidR="00A64F68" w:rsidRDefault="00D16C4B">
          <w:pPr>
            <w:pStyle w:val="TOC3"/>
            <w:tabs>
              <w:tab w:val="right" w:leader="dot" w:pos="8296"/>
            </w:tabs>
            <w:rPr>
              <w:noProof/>
            </w:rPr>
          </w:pPr>
          <w:hyperlink w:anchor="_Toc73548711" w:history="1">
            <w:r w:rsidR="00A64F68" w:rsidRPr="00FC6065">
              <w:rPr>
                <w:rStyle w:val="a8"/>
                <w:noProof/>
              </w:rPr>
              <w:t>优化模型</w:t>
            </w:r>
            <w:r w:rsidR="00A64F68">
              <w:rPr>
                <w:noProof/>
                <w:webHidden/>
              </w:rPr>
              <w:tab/>
            </w:r>
            <w:r w:rsidR="00A64F68">
              <w:rPr>
                <w:noProof/>
                <w:webHidden/>
              </w:rPr>
              <w:fldChar w:fldCharType="begin"/>
            </w:r>
            <w:r w:rsidR="00A64F68">
              <w:rPr>
                <w:noProof/>
                <w:webHidden/>
              </w:rPr>
              <w:instrText xml:space="preserve"> PAGEREF _Toc73548711 \h </w:instrText>
            </w:r>
            <w:r w:rsidR="00A64F68">
              <w:rPr>
                <w:noProof/>
                <w:webHidden/>
              </w:rPr>
            </w:r>
            <w:r w:rsidR="00A64F68">
              <w:rPr>
                <w:noProof/>
                <w:webHidden/>
              </w:rPr>
              <w:fldChar w:fldCharType="separate"/>
            </w:r>
            <w:r w:rsidR="00A64F68">
              <w:rPr>
                <w:noProof/>
                <w:webHidden/>
              </w:rPr>
              <w:t>7</w:t>
            </w:r>
            <w:r w:rsidR="00A64F68">
              <w:rPr>
                <w:noProof/>
                <w:webHidden/>
              </w:rPr>
              <w:fldChar w:fldCharType="end"/>
            </w:r>
          </w:hyperlink>
        </w:p>
        <w:p w14:paraId="45F15821" w14:textId="50CEFBA4" w:rsidR="00A64F68" w:rsidRDefault="00D16C4B">
          <w:pPr>
            <w:pStyle w:val="TOC3"/>
            <w:tabs>
              <w:tab w:val="right" w:leader="dot" w:pos="8296"/>
            </w:tabs>
            <w:rPr>
              <w:noProof/>
            </w:rPr>
          </w:pPr>
          <w:hyperlink w:anchor="_Toc73548712" w:history="1">
            <w:r w:rsidR="00A64F68" w:rsidRPr="00FC6065">
              <w:rPr>
                <w:rStyle w:val="a8"/>
                <w:noProof/>
              </w:rPr>
              <w:t>混合整数非线性规划问题的优化算法</w:t>
            </w:r>
            <w:r w:rsidR="00A64F68">
              <w:rPr>
                <w:noProof/>
                <w:webHidden/>
              </w:rPr>
              <w:tab/>
            </w:r>
            <w:r w:rsidR="00A64F68">
              <w:rPr>
                <w:noProof/>
                <w:webHidden/>
              </w:rPr>
              <w:fldChar w:fldCharType="begin"/>
            </w:r>
            <w:r w:rsidR="00A64F68">
              <w:rPr>
                <w:noProof/>
                <w:webHidden/>
              </w:rPr>
              <w:instrText xml:space="preserve"> PAGEREF _Toc73548712 \h </w:instrText>
            </w:r>
            <w:r w:rsidR="00A64F68">
              <w:rPr>
                <w:noProof/>
                <w:webHidden/>
              </w:rPr>
            </w:r>
            <w:r w:rsidR="00A64F68">
              <w:rPr>
                <w:noProof/>
                <w:webHidden/>
              </w:rPr>
              <w:fldChar w:fldCharType="separate"/>
            </w:r>
            <w:r w:rsidR="00A64F68">
              <w:rPr>
                <w:noProof/>
                <w:webHidden/>
              </w:rPr>
              <w:t>7</w:t>
            </w:r>
            <w:r w:rsidR="00A64F68">
              <w:rPr>
                <w:noProof/>
                <w:webHidden/>
              </w:rPr>
              <w:fldChar w:fldCharType="end"/>
            </w:r>
          </w:hyperlink>
        </w:p>
        <w:p w14:paraId="56CEBD75" w14:textId="7C16BA5E" w:rsidR="00A64F68" w:rsidRDefault="00D16C4B">
          <w:pPr>
            <w:pStyle w:val="TOC2"/>
            <w:tabs>
              <w:tab w:val="left" w:pos="1680"/>
              <w:tab w:val="right" w:leader="dot" w:pos="8296"/>
            </w:tabs>
            <w:rPr>
              <w:noProof/>
            </w:rPr>
          </w:pPr>
          <w:hyperlink w:anchor="_Toc73548713" w:history="1">
            <w:r w:rsidR="00A64F68" w:rsidRPr="00FC6065">
              <w:rPr>
                <w:rStyle w:val="a8"/>
                <w:noProof/>
              </w:rPr>
              <w:t>第14章</w:t>
            </w:r>
            <w:r w:rsidR="00A64F68">
              <w:rPr>
                <w:noProof/>
              </w:rPr>
              <w:tab/>
            </w:r>
            <w:r w:rsidR="00A64F68" w:rsidRPr="00FC6065">
              <w:rPr>
                <w:rStyle w:val="a8"/>
                <w:noProof/>
              </w:rPr>
              <w:t>基于仿真的优化</w:t>
            </w:r>
            <w:r w:rsidR="00A64F68">
              <w:rPr>
                <w:noProof/>
                <w:webHidden/>
              </w:rPr>
              <w:tab/>
            </w:r>
            <w:r w:rsidR="00A64F68">
              <w:rPr>
                <w:noProof/>
                <w:webHidden/>
              </w:rPr>
              <w:fldChar w:fldCharType="begin"/>
            </w:r>
            <w:r w:rsidR="00A64F68">
              <w:rPr>
                <w:noProof/>
                <w:webHidden/>
              </w:rPr>
              <w:instrText xml:space="preserve"> PAGEREF _Toc73548713 \h </w:instrText>
            </w:r>
            <w:r w:rsidR="00A64F68">
              <w:rPr>
                <w:noProof/>
                <w:webHidden/>
              </w:rPr>
            </w:r>
            <w:r w:rsidR="00A64F68">
              <w:rPr>
                <w:noProof/>
                <w:webHidden/>
              </w:rPr>
              <w:fldChar w:fldCharType="separate"/>
            </w:r>
            <w:r w:rsidR="00A64F68">
              <w:rPr>
                <w:noProof/>
                <w:webHidden/>
              </w:rPr>
              <w:t>7</w:t>
            </w:r>
            <w:r w:rsidR="00A64F68">
              <w:rPr>
                <w:noProof/>
                <w:webHidden/>
              </w:rPr>
              <w:fldChar w:fldCharType="end"/>
            </w:r>
          </w:hyperlink>
        </w:p>
        <w:p w14:paraId="544718AE" w14:textId="4A9649DC" w:rsidR="00A64F68" w:rsidRDefault="00D16C4B">
          <w:pPr>
            <w:pStyle w:val="TOC2"/>
            <w:tabs>
              <w:tab w:val="left" w:pos="1680"/>
              <w:tab w:val="right" w:leader="dot" w:pos="8296"/>
            </w:tabs>
            <w:rPr>
              <w:noProof/>
            </w:rPr>
          </w:pPr>
          <w:hyperlink w:anchor="_Toc73548714" w:history="1">
            <w:r w:rsidR="00A64F68" w:rsidRPr="00FC6065">
              <w:rPr>
                <w:rStyle w:val="a8"/>
                <w:noProof/>
              </w:rPr>
              <w:t>第15章</w:t>
            </w:r>
            <w:r w:rsidR="00A64F68">
              <w:rPr>
                <w:noProof/>
              </w:rPr>
              <w:tab/>
            </w:r>
            <w:r w:rsidR="00A64F68" w:rsidRPr="00FC6065">
              <w:rPr>
                <w:rStyle w:val="a8"/>
                <w:noProof/>
              </w:rPr>
              <w:t>数据驱动优化</w:t>
            </w:r>
            <w:r w:rsidR="00A64F68">
              <w:rPr>
                <w:noProof/>
                <w:webHidden/>
              </w:rPr>
              <w:tab/>
            </w:r>
            <w:r w:rsidR="00A64F68">
              <w:rPr>
                <w:noProof/>
                <w:webHidden/>
              </w:rPr>
              <w:fldChar w:fldCharType="begin"/>
            </w:r>
            <w:r w:rsidR="00A64F68">
              <w:rPr>
                <w:noProof/>
                <w:webHidden/>
              </w:rPr>
              <w:instrText xml:space="preserve"> PAGEREF _Toc73548714 \h </w:instrText>
            </w:r>
            <w:r w:rsidR="00A64F68">
              <w:rPr>
                <w:noProof/>
                <w:webHidden/>
              </w:rPr>
            </w:r>
            <w:r w:rsidR="00A64F68">
              <w:rPr>
                <w:noProof/>
                <w:webHidden/>
              </w:rPr>
              <w:fldChar w:fldCharType="separate"/>
            </w:r>
            <w:r w:rsidR="00A64F68">
              <w:rPr>
                <w:noProof/>
                <w:webHidden/>
              </w:rPr>
              <w:t>7</w:t>
            </w:r>
            <w:r w:rsidR="00A64F68">
              <w:rPr>
                <w:noProof/>
                <w:webHidden/>
              </w:rPr>
              <w:fldChar w:fldCharType="end"/>
            </w:r>
          </w:hyperlink>
        </w:p>
        <w:p w14:paraId="468AA99F" w14:textId="2AF3A005" w:rsidR="00A64F68" w:rsidRDefault="00D16C4B">
          <w:pPr>
            <w:pStyle w:val="TOC2"/>
            <w:tabs>
              <w:tab w:val="left" w:pos="1680"/>
              <w:tab w:val="right" w:leader="dot" w:pos="8296"/>
            </w:tabs>
            <w:rPr>
              <w:noProof/>
            </w:rPr>
          </w:pPr>
          <w:hyperlink w:anchor="_Toc73548715" w:history="1">
            <w:r w:rsidR="00A64F68" w:rsidRPr="00FC6065">
              <w:rPr>
                <w:rStyle w:val="a8"/>
                <w:noProof/>
                <w:lang w:val="sq-AL"/>
              </w:rPr>
              <w:t>第16章</w:t>
            </w:r>
            <w:r w:rsidR="00A64F68">
              <w:rPr>
                <w:noProof/>
              </w:rPr>
              <w:tab/>
            </w:r>
            <w:r w:rsidR="00A64F68" w:rsidRPr="00FC6065">
              <w:rPr>
                <w:rStyle w:val="a8"/>
                <w:noProof/>
                <w:lang w:val="sq-AL"/>
              </w:rPr>
              <w:t>综合能源系统最优设计</w:t>
            </w:r>
            <w:r w:rsidR="00A64F68">
              <w:rPr>
                <w:noProof/>
                <w:webHidden/>
              </w:rPr>
              <w:tab/>
            </w:r>
            <w:r w:rsidR="00A64F68">
              <w:rPr>
                <w:noProof/>
                <w:webHidden/>
              </w:rPr>
              <w:fldChar w:fldCharType="begin"/>
            </w:r>
            <w:r w:rsidR="00A64F68">
              <w:rPr>
                <w:noProof/>
                <w:webHidden/>
              </w:rPr>
              <w:instrText xml:space="preserve"> PAGEREF _Toc73548715 \h </w:instrText>
            </w:r>
            <w:r w:rsidR="00A64F68">
              <w:rPr>
                <w:noProof/>
                <w:webHidden/>
              </w:rPr>
            </w:r>
            <w:r w:rsidR="00A64F68">
              <w:rPr>
                <w:noProof/>
                <w:webHidden/>
              </w:rPr>
              <w:fldChar w:fldCharType="separate"/>
            </w:r>
            <w:r w:rsidR="00A64F68">
              <w:rPr>
                <w:noProof/>
                <w:webHidden/>
              </w:rPr>
              <w:t>7</w:t>
            </w:r>
            <w:r w:rsidR="00A64F68">
              <w:rPr>
                <w:noProof/>
                <w:webHidden/>
              </w:rPr>
              <w:fldChar w:fldCharType="end"/>
            </w:r>
          </w:hyperlink>
        </w:p>
        <w:p w14:paraId="509A0D81" w14:textId="2BB4EA86" w:rsidR="00A64F68" w:rsidRDefault="00D16C4B">
          <w:pPr>
            <w:pStyle w:val="TOC3"/>
            <w:tabs>
              <w:tab w:val="right" w:leader="dot" w:pos="8296"/>
            </w:tabs>
            <w:rPr>
              <w:noProof/>
            </w:rPr>
          </w:pPr>
          <w:hyperlink w:anchor="_Toc73548716" w:history="1">
            <w:r w:rsidR="00A64F68" w:rsidRPr="00FC6065">
              <w:rPr>
                <w:rStyle w:val="a8"/>
                <w:noProof/>
                <w:lang w:val="sq-AL"/>
              </w:rPr>
              <w:t>配置优化与超结构优化</w:t>
            </w:r>
            <w:r w:rsidR="00A64F68">
              <w:rPr>
                <w:noProof/>
                <w:webHidden/>
              </w:rPr>
              <w:tab/>
            </w:r>
            <w:r w:rsidR="00A64F68">
              <w:rPr>
                <w:noProof/>
                <w:webHidden/>
              </w:rPr>
              <w:fldChar w:fldCharType="begin"/>
            </w:r>
            <w:r w:rsidR="00A64F68">
              <w:rPr>
                <w:noProof/>
                <w:webHidden/>
              </w:rPr>
              <w:instrText xml:space="preserve"> PAGEREF _Toc73548716 \h </w:instrText>
            </w:r>
            <w:r w:rsidR="00A64F68">
              <w:rPr>
                <w:noProof/>
                <w:webHidden/>
              </w:rPr>
            </w:r>
            <w:r w:rsidR="00A64F68">
              <w:rPr>
                <w:noProof/>
                <w:webHidden/>
              </w:rPr>
              <w:fldChar w:fldCharType="separate"/>
            </w:r>
            <w:r w:rsidR="00A64F68">
              <w:rPr>
                <w:noProof/>
                <w:webHidden/>
              </w:rPr>
              <w:t>7</w:t>
            </w:r>
            <w:r w:rsidR="00A64F68">
              <w:rPr>
                <w:noProof/>
                <w:webHidden/>
              </w:rPr>
              <w:fldChar w:fldCharType="end"/>
            </w:r>
          </w:hyperlink>
        </w:p>
        <w:p w14:paraId="4104F869" w14:textId="29F85E79" w:rsidR="00A64F68" w:rsidRDefault="00D16C4B">
          <w:pPr>
            <w:pStyle w:val="TOC3"/>
            <w:tabs>
              <w:tab w:val="right" w:leader="dot" w:pos="8296"/>
            </w:tabs>
            <w:rPr>
              <w:noProof/>
            </w:rPr>
          </w:pPr>
          <w:hyperlink w:anchor="_Toc73548717" w:history="1">
            <w:r w:rsidR="00A64F68" w:rsidRPr="00FC6065">
              <w:rPr>
                <w:rStyle w:val="a8"/>
                <w:noProof/>
                <w:lang w:val="sq-AL"/>
              </w:rPr>
              <w:t>容量设计</w:t>
            </w:r>
            <w:r w:rsidR="00A64F68">
              <w:rPr>
                <w:noProof/>
                <w:webHidden/>
              </w:rPr>
              <w:tab/>
            </w:r>
            <w:r w:rsidR="00A64F68">
              <w:rPr>
                <w:noProof/>
                <w:webHidden/>
              </w:rPr>
              <w:fldChar w:fldCharType="begin"/>
            </w:r>
            <w:r w:rsidR="00A64F68">
              <w:rPr>
                <w:noProof/>
                <w:webHidden/>
              </w:rPr>
              <w:instrText xml:space="preserve"> PAGEREF _Toc73548717 \h </w:instrText>
            </w:r>
            <w:r w:rsidR="00A64F68">
              <w:rPr>
                <w:noProof/>
                <w:webHidden/>
              </w:rPr>
            </w:r>
            <w:r w:rsidR="00A64F68">
              <w:rPr>
                <w:noProof/>
                <w:webHidden/>
              </w:rPr>
              <w:fldChar w:fldCharType="separate"/>
            </w:r>
            <w:r w:rsidR="00A64F68">
              <w:rPr>
                <w:noProof/>
                <w:webHidden/>
              </w:rPr>
              <w:t>7</w:t>
            </w:r>
            <w:r w:rsidR="00A64F68">
              <w:rPr>
                <w:noProof/>
                <w:webHidden/>
              </w:rPr>
              <w:fldChar w:fldCharType="end"/>
            </w:r>
          </w:hyperlink>
        </w:p>
        <w:p w14:paraId="76BAB938" w14:textId="7E563627" w:rsidR="00A64F68" w:rsidRDefault="00D16C4B">
          <w:pPr>
            <w:pStyle w:val="TOC1"/>
            <w:tabs>
              <w:tab w:val="left" w:pos="1680"/>
              <w:tab w:val="right" w:leader="dot" w:pos="8296"/>
            </w:tabs>
            <w:rPr>
              <w:noProof/>
            </w:rPr>
          </w:pPr>
          <w:hyperlink w:anchor="_Toc73548718" w:history="1">
            <w:r w:rsidR="00A64F68" w:rsidRPr="00FC6065">
              <w:rPr>
                <w:rStyle w:val="a8"/>
                <w:noProof/>
              </w:rPr>
              <w:t>第五篇</w:t>
            </w:r>
            <w:r w:rsidR="00A64F68">
              <w:rPr>
                <w:noProof/>
              </w:rPr>
              <w:tab/>
            </w:r>
            <w:r w:rsidR="00A64F68" w:rsidRPr="00FC6065">
              <w:rPr>
                <w:rStyle w:val="a8"/>
                <w:noProof/>
              </w:rPr>
              <w:t>综合能源系统控制</w:t>
            </w:r>
            <w:r w:rsidR="00A64F68">
              <w:rPr>
                <w:noProof/>
                <w:webHidden/>
              </w:rPr>
              <w:tab/>
            </w:r>
            <w:r w:rsidR="00A64F68">
              <w:rPr>
                <w:noProof/>
                <w:webHidden/>
              </w:rPr>
              <w:fldChar w:fldCharType="begin"/>
            </w:r>
            <w:r w:rsidR="00A64F68">
              <w:rPr>
                <w:noProof/>
                <w:webHidden/>
              </w:rPr>
              <w:instrText xml:space="preserve"> PAGEREF _Toc73548718 \h </w:instrText>
            </w:r>
            <w:r w:rsidR="00A64F68">
              <w:rPr>
                <w:noProof/>
                <w:webHidden/>
              </w:rPr>
            </w:r>
            <w:r w:rsidR="00A64F68">
              <w:rPr>
                <w:noProof/>
                <w:webHidden/>
              </w:rPr>
              <w:fldChar w:fldCharType="separate"/>
            </w:r>
            <w:r w:rsidR="00A64F68">
              <w:rPr>
                <w:noProof/>
                <w:webHidden/>
              </w:rPr>
              <w:t>8</w:t>
            </w:r>
            <w:r w:rsidR="00A64F68">
              <w:rPr>
                <w:noProof/>
                <w:webHidden/>
              </w:rPr>
              <w:fldChar w:fldCharType="end"/>
            </w:r>
          </w:hyperlink>
        </w:p>
        <w:p w14:paraId="74609AD1" w14:textId="173DBC46" w:rsidR="00A64F68" w:rsidRDefault="00D16C4B">
          <w:pPr>
            <w:pStyle w:val="TOC2"/>
            <w:tabs>
              <w:tab w:val="left" w:pos="1680"/>
              <w:tab w:val="right" w:leader="dot" w:pos="8296"/>
            </w:tabs>
            <w:rPr>
              <w:noProof/>
            </w:rPr>
          </w:pPr>
          <w:hyperlink w:anchor="_Toc73548719" w:history="1">
            <w:r w:rsidR="00A64F68" w:rsidRPr="00FC6065">
              <w:rPr>
                <w:rStyle w:val="a8"/>
                <w:noProof/>
              </w:rPr>
              <w:t>第17章</w:t>
            </w:r>
            <w:r w:rsidR="00A64F68">
              <w:rPr>
                <w:noProof/>
              </w:rPr>
              <w:tab/>
            </w:r>
            <w:r w:rsidR="00A64F68" w:rsidRPr="00FC6065">
              <w:rPr>
                <w:rStyle w:val="a8"/>
                <w:noProof/>
              </w:rPr>
              <w:t>从PID控制到模型预测控制</w:t>
            </w:r>
            <w:r w:rsidR="00A64F68">
              <w:rPr>
                <w:noProof/>
                <w:webHidden/>
              </w:rPr>
              <w:tab/>
            </w:r>
            <w:r w:rsidR="00A64F68">
              <w:rPr>
                <w:noProof/>
                <w:webHidden/>
              </w:rPr>
              <w:fldChar w:fldCharType="begin"/>
            </w:r>
            <w:r w:rsidR="00A64F68">
              <w:rPr>
                <w:noProof/>
                <w:webHidden/>
              </w:rPr>
              <w:instrText xml:space="preserve"> PAGEREF _Toc73548719 \h </w:instrText>
            </w:r>
            <w:r w:rsidR="00A64F68">
              <w:rPr>
                <w:noProof/>
                <w:webHidden/>
              </w:rPr>
            </w:r>
            <w:r w:rsidR="00A64F68">
              <w:rPr>
                <w:noProof/>
                <w:webHidden/>
              </w:rPr>
              <w:fldChar w:fldCharType="separate"/>
            </w:r>
            <w:r w:rsidR="00A64F68">
              <w:rPr>
                <w:noProof/>
                <w:webHidden/>
              </w:rPr>
              <w:t>8</w:t>
            </w:r>
            <w:r w:rsidR="00A64F68">
              <w:rPr>
                <w:noProof/>
                <w:webHidden/>
              </w:rPr>
              <w:fldChar w:fldCharType="end"/>
            </w:r>
          </w:hyperlink>
        </w:p>
        <w:p w14:paraId="39203F55" w14:textId="5777C615" w:rsidR="00A64F68" w:rsidRDefault="00D16C4B">
          <w:pPr>
            <w:pStyle w:val="TOC2"/>
            <w:tabs>
              <w:tab w:val="left" w:pos="1680"/>
              <w:tab w:val="right" w:leader="dot" w:pos="8296"/>
            </w:tabs>
            <w:rPr>
              <w:noProof/>
            </w:rPr>
          </w:pPr>
          <w:hyperlink w:anchor="_Toc73548720" w:history="1">
            <w:r w:rsidR="00A64F68" w:rsidRPr="00FC6065">
              <w:rPr>
                <w:rStyle w:val="a8"/>
                <w:noProof/>
              </w:rPr>
              <w:t>第18章</w:t>
            </w:r>
            <w:r w:rsidR="00A64F68">
              <w:rPr>
                <w:noProof/>
              </w:rPr>
              <w:tab/>
            </w:r>
            <w:r w:rsidR="00A64F68" w:rsidRPr="00FC6065">
              <w:rPr>
                <w:rStyle w:val="a8"/>
                <w:noProof/>
              </w:rPr>
              <w:t>模型预测控制</w:t>
            </w:r>
            <w:r w:rsidR="00A64F68">
              <w:rPr>
                <w:noProof/>
                <w:webHidden/>
              </w:rPr>
              <w:tab/>
            </w:r>
            <w:r w:rsidR="00A64F68">
              <w:rPr>
                <w:noProof/>
                <w:webHidden/>
              </w:rPr>
              <w:fldChar w:fldCharType="begin"/>
            </w:r>
            <w:r w:rsidR="00A64F68">
              <w:rPr>
                <w:noProof/>
                <w:webHidden/>
              </w:rPr>
              <w:instrText xml:space="preserve"> PAGEREF _Toc73548720 \h </w:instrText>
            </w:r>
            <w:r w:rsidR="00A64F68">
              <w:rPr>
                <w:noProof/>
                <w:webHidden/>
              </w:rPr>
            </w:r>
            <w:r w:rsidR="00A64F68">
              <w:rPr>
                <w:noProof/>
                <w:webHidden/>
              </w:rPr>
              <w:fldChar w:fldCharType="separate"/>
            </w:r>
            <w:r w:rsidR="00A64F68">
              <w:rPr>
                <w:noProof/>
                <w:webHidden/>
              </w:rPr>
              <w:t>8</w:t>
            </w:r>
            <w:r w:rsidR="00A64F68">
              <w:rPr>
                <w:noProof/>
                <w:webHidden/>
              </w:rPr>
              <w:fldChar w:fldCharType="end"/>
            </w:r>
          </w:hyperlink>
        </w:p>
        <w:p w14:paraId="252A8004" w14:textId="5032F918" w:rsidR="00A64F68" w:rsidRDefault="00D16C4B">
          <w:pPr>
            <w:pStyle w:val="TOC3"/>
            <w:tabs>
              <w:tab w:val="right" w:leader="dot" w:pos="8296"/>
            </w:tabs>
            <w:rPr>
              <w:noProof/>
            </w:rPr>
          </w:pPr>
          <w:hyperlink w:anchor="_Toc73548721" w:history="1">
            <w:r w:rsidR="00A64F68" w:rsidRPr="00FC6065">
              <w:rPr>
                <w:rStyle w:val="a8"/>
                <w:noProof/>
              </w:rPr>
              <w:t>模型预测控制基本原理</w:t>
            </w:r>
            <w:r w:rsidR="00A64F68">
              <w:rPr>
                <w:noProof/>
                <w:webHidden/>
              </w:rPr>
              <w:tab/>
            </w:r>
            <w:r w:rsidR="00A64F68">
              <w:rPr>
                <w:noProof/>
                <w:webHidden/>
              </w:rPr>
              <w:fldChar w:fldCharType="begin"/>
            </w:r>
            <w:r w:rsidR="00A64F68">
              <w:rPr>
                <w:noProof/>
                <w:webHidden/>
              </w:rPr>
              <w:instrText xml:space="preserve"> PAGEREF _Toc73548721 \h </w:instrText>
            </w:r>
            <w:r w:rsidR="00A64F68">
              <w:rPr>
                <w:noProof/>
                <w:webHidden/>
              </w:rPr>
            </w:r>
            <w:r w:rsidR="00A64F68">
              <w:rPr>
                <w:noProof/>
                <w:webHidden/>
              </w:rPr>
              <w:fldChar w:fldCharType="separate"/>
            </w:r>
            <w:r w:rsidR="00A64F68">
              <w:rPr>
                <w:noProof/>
                <w:webHidden/>
              </w:rPr>
              <w:t>8</w:t>
            </w:r>
            <w:r w:rsidR="00A64F68">
              <w:rPr>
                <w:noProof/>
                <w:webHidden/>
              </w:rPr>
              <w:fldChar w:fldCharType="end"/>
            </w:r>
          </w:hyperlink>
        </w:p>
        <w:p w14:paraId="6A7DCEA6" w14:textId="4E95F764" w:rsidR="00A64F68" w:rsidRDefault="00D16C4B">
          <w:pPr>
            <w:pStyle w:val="TOC3"/>
            <w:tabs>
              <w:tab w:val="right" w:leader="dot" w:pos="8296"/>
            </w:tabs>
            <w:rPr>
              <w:noProof/>
            </w:rPr>
          </w:pPr>
          <w:hyperlink w:anchor="_Toc73548722" w:history="1">
            <w:r w:rsidR="00A64F68" w:rsidRPr="00FC6065">
              <w:rPr>
                <w:rStyle w:val="a8"/>
                <w:noProof/>
              </w:rPr>
              <w:t>参数识别</w:t>
            </w:r>
            <w:r w:rsidR="00A64F68">
              <w:rPr>
                <w:noProof/>
                <w:webHidden/>
              </w:rPr>
              <w:tab/>
            </w:r>
            <w:r w:rsidR="00A64F68">
              <w:rPr>
                <w:noProof/>
                <w:webHidden/>
              </w:rPr>
              <w:fldChar w:fldCharType="begin"/>
            </w:r>
            <w:r w:rsidR="00A64F68">
              <w:rPr>
                <w:noProof/>
                <w:webHidden/>
              </w:rPr>
              <w:instrText xml:space="preserve"> PAGEREF _Toc73548722 \h </w:instrText>
            </w:r>
            <w:r w:rsidR="00A64F68">
              <w:rPr>
                <w:noProof/>
                <w:webHidden/>
              </w:rPr>
            </w:r>
            <w:r w:rsidR="00A64F68">
              <w:rPr>
                <w:noProof/>
                <w:webHidden/>
              </w:rPr>
              <w:fldChar w:fldCharType="separate"/>
            </w:r>
            <w:r w:rsidR="00A64F68">
              <w:rPr>
                <w:noProof/>
                <w:webHidden/>
              </w:rPr>
              <w:t>8</w:t>
            </w:r>
            <w:r w:rsidR="00A64F68">
              <w:rPr>
                <w:noProof/>
                <w:webHidden/>
              </w:rPr>
              <w:fldChar w:fldCharType="end"/>
            </w:r>
          </w:hyperlink>
        </w:p>
        <w:p w14:paraId="776DB528" w14:textId="28426C56" w:rsidR="00A64F68" w:rsidRDefault="00D16C4B">
          <w:pPr>
            <w:pStyle w:val="TOC3"/>
            <w:tabs>
              <w:tab w:val="right" w:leader="dot" w:pos="8296"/>
            </w:tabs>
            <w:rPr>
              <w:noProof/>
            </w:rPr>
          </w:pPr>
          <w:hyperlink w:anchor="_Toc73548723" w:history="1">
            <w:r w:rsidR="00A64F68" w:rsidRPr="00FC6065">
              <w:rPr>
                <w:rStyle w:val="a8"/>
                <w:noProof/>
              </w:rPr>
              <w:t>模型预测控制的实现</w:t>
            </w:r>
            <w:r w:rsidR="00A64F68">
              <w:rPr>
                <w:noProof/>
                <w:webHidden/>
              </w:rPr>
              <w:tab/>
            </w:r>
            <w:r w:rsidR="00A64F68">
              <w:rPr>
                <w:noProof/>
                <w:webHidden/>
              </w:rPr>
              <w:fldChar w:fldCharType="begin"/>
            </w:r>
            <w:r w:rsidR="00A64F68">
              <w:rPr>
                <w:noProof/>
                <w:webHidden/>
              </w:rPr>
              <w:instrText xml:space="preserve"> PAGEREF _Toc73548723 \h </w:instrText>
            </w:r>
            <w:r w:rsidR="00A64F68">
              <w:rPr>
                <w:noProof/>
                <w:webHidden/>
              </w:rPr>
            </w:r>
            <w:r w:rsidR="00A64F68">
              <w:rPr>
                <w:noProof/>
                <w:webHidden/>
              </w:rPr>
              <w:fldChar w:fldCharType="separate"/>
            </w:r>
            <w:r w:rsidR="00A64F68">
              <w:rPr>
                <w:noProof/>
                <w:webHidden/>
              </w:rPr>
              <w:t>8</w:t>
            </w:r>
            <w:r w:rsidR="00A64F68">
              <w:rPr>
                <w:noProof/>
                <w:webHidden/>
              </w:rPr>
              <w:fldChar w:fldCharType="end"/>
            </w:r>
          </w:hyperlink>
        </w:p>
        <w:p w14:paraId="46CBAD3A" w14:textId="7E425CE6" w:rsidR="00A64F68" w:rsidRDefault="00D16C4B">
          <w:pPr>
            <w:pStyle w:val="TOC2"/>
            <w:tabs>
              <w:tab w:val="left" w:pos="1680"/>
              <w:tab w:val="right" w:leader="dot" w:pos="8296"/>
            </w:tabs>
            <w:rPr>
              <w:noProof/>
            </w:rPr>
          </w:pPr>
          <w:hyperlink w:anchor="_Toc73548724" w:history="1">
            <w:r w:rsidR="00A64F68" w:rsidRPr="00FC6065">
              <w:rPr>
                <w:rStyle w:val="a8"/>
                <w:noProof/>
              </w:rPr>
              <w:t>第19章</w:t>
            </w:r>
            <w:r w:rsidR="00A64F68">
              <w:rPr>
                <w:noProof/>
              </w:rPr>
              <w:tab/>
            </w:r>
            <w:r w:rsidR="00A64F68" w:rsidRPr="00FC6065">
              <w:rPr>
                <w:rStyle w:val="a8"/>
                <w:noProof/>
              </w:rPr>
              <w:t>强化学习智能控制</w:t>
            </w:r>
            <w:r w:rsidR="00A64F68">
              <w:rPr>
                <w:noProof/>
                <w:webHidden/>
              </w:rPr>
              <w:tab/>
            </w:r>
            <w:r w:rsidR="00A64F68">
              <w:rPr>
                <w:noProof/>
                <w:webHidden/>
              </w:rPr>
              <w:fldChar w:fldCharType="begin"/>
            </w:r>
            <w:r w:rsidR="00A64F68">
              <w:rPr>
                <w:noProof/>
                <w:webHidden/>
              </w:rPr>
              <w:instrText xml:space="preserve"> PAGEREF _Toc73548724 \h </w:instrText>
            </w:r>
            <w:r w:rsidR="00A64F68">
              <w:rPr>
                <w:noProof/>
                <w:webHidden/>
              </w:rPr>
            </w:r>
            <w:r w:rsidR="00A64F68">
              <w:rPr>
                <w:noProof/>
                <w:webHidden/>
              </w:rPr>
              <w:fldChar w:fldCharType="separate"/>
            </w:r>
            <w:r w:rsidR="00A64F68">
              <w:rPr>
                <w:noProof/>
                <w:webHidden/>
              </w:rPr>
              <w:t>8</w:t>
            </w:r>
            <w:r w:rsidR="00A64F68">
              <w:rPr>
                <w:noProof/>
                <w:webHidden/>
              </w:rPr>
              <w:fldChar w:fldCharType="end"/>
            </w:r>
          </w:hyperlink>
        </w:p>
        <w:p w14:paraId="0EC160EA" w14:textId="0C1B855E" w:rsidR="00A64F68" w:rsidRDefault="00D16C4B">
          <w:pPr>
            <w:pStyle w:val="TOC1"/>
            <w:tabs>
              <w:tab w:val="left" w:pos="1680"/>
              <w:tab w:val="right" w:leader="dot" w:pos="8296"/>
            </w:tabs>
            <w:rPr>
              <w:noProof/>
            </w:rPr>
          </w:pPr>
          <w:hyperlink w:anchor="_Toc73548725" w:history="1">
            <w:r w:rsidR="00A64F68" w:rsidRPr="00FC6065">
              <w:rPr>
                <w:rStyle w:val="a8"/>
                <w:noProof/>
              </w:rPr>
              <w:t>第六篇</w:t>
            </w:r>
            <w:r w:rsidR="00A64F68">
              <w:rPr>
                <w:noProof/>
              </w:rPr>
              <w:tab/>
            </w:r>
            <w:r w:rsidR="00A64F68" w:rsidRPr="00FC6065">
              <w:rPr>
                <w:rStyle w:val="a8"/>
                <w:noProof/>
              </w:rPr>
              <w:t>综合能源</w:t>
            </w:r>
            <w:r w:rsidR="00A64F68" w:rsidRPr="00FC6065">
              <w:rPr>
                <w:rStyle w:val="a8"/>
                <w:noProof/>
                <w:lang w:val="sq-AL"/>
              </w:rPr>
              <w:t>管理信息</w:t>
            </w:r>
            <w:r w:rsidR="00A64F68" w:rsidRPr="00FC6065">
              <w:rPr>
                <w:rStyle w:val="a8"/>
                <w:noProof/>
              </w:rPr>
              <w:t>系统</w:t>
            </w:r>
            <w:r w:rsidR="00A64F68">
              <w:rPr>
                <w:noProof/>
                <w:webHidden/>
              </w:rPr>
              <w:tab/>
            </w:r>
            <w:r w:rsidR="00A64F68">
              <w:rPr>
                <w:noProof/>
                <w:webHidden/>
              </w:rPr>
              <w:fldChar w:fldCharType="begin"/>
            </w:r>
            <w:r w:rsidR="00A64F68">
              <w:rPr>
                <w:noProof/>
                <w:webHidden/>
              </w:rPr>
              <w:instrText xml:space="preserve"> PAGEREF _Toc73548725 \h </w:instrText>
            </w:r>
            <w:r w:rsidR="00A64F68">
              <w:rPr>
                <w:noProof/>
                <w:webHidden/>
              </w:rPr>
            </w:r>
            <w:r w:rsidR="00A64F68">
              <w:rPr>
                <w:noProof/>
                <w:webHidden/>
              </w:rPr>
              <w:fldChar w:fldCharType="separate"/>
            </w:r>
            <w:r w:rsidR="00A64F68">
              <w:rPr>
                <w:noProof/>
                <w:webHidden/>
              </w:rPr>
              <w:t>8</w:t>
            </w:r>
            <w:r w:rsidR="00A64F68">
              <w:rPr>
                <w:noProof/>
                <w:webHidden/>
              </w:rPr>
              <w:fldChar w:fldCharType="end"/>
            </w:r>
          </w:hyperlink>
        </w:p>
        <w:p w14:paraId="2BAFB87E" w14:textId="76AC4676" w:rsidR="00A64F68" w:rsidRDefault="00D16C4B">
          <w:pPr>
            <w:pStyle w:val="TOC2"/>
            <w:tabs>
              <w:tab w:val="left" w:pos="1680"/>
              <w:tab w:val="right" w:leader="dot" w:pos="8296"/>
            </w:tabs>
            <w:rPr>
              <w:noProof/>
            </w:rPr>
          </w:pPr>
          <w:hyperlink w:anchor="_Toc73548726" w:history="1">
            <w:r w:rsidR="00A64F68" w:rsidRPr="00FC6065">
              <w:rPr>
                <w:rStyle w:val="a8"/>
                <w:noProof/>
              </w:rPr>
              <w:t>第20章</w:t>
            </w:r>
            <w:r w:rsidR="00A64F68">
              <w:rPr>
                <w:noProof/>
              </w:rPr>
              <w:tab/>
            </w:r>
            <w:r w:rsidR="00A64F68" w:rsidRPr="00FC6065">
              <w:rPr>
                <w:rStyle w:val="a8"/>
                <w:noProof/>
              </w:rPr>
              <w:t>物联网、云平台</w:t>
            </w:r>
            <w:r w:rsidR="00A64F68">
              <w:rPr>
                <w:noProof/>
                <w:webHidden/>
              </w:rPr>
              <w:tab/>
            </w:r>
            <w:r w:rsidR="00A64F68">
              <w:rPr>
                <w:noProof/>
                <w:webHidden/>
              </w:rPr>
              <w:fldChar w:fldCharType="begin"/>
            </w:r>
            <w:r w:rsidR="00A64F68">
              <w:rPr>
                <w:noProof/>
                <w:webHidden/>
              </w:rPr>
              <w:instrText xml:space="preserve"> PAGEREF _Toc73548726 \h </w:instrText>
            </w:r>
            <w:r w:rsidR="00A64F68">
              <w:rPr>
                <w:noProof/>
                <w:webHidden/>
              </w:rPr>
            </w:r>
            <w:r w:rsidR="00A64F68">
              <w:rPr>
                <w:noProof/>
                <w:webHidden/>
              </w:rPr>
              <w:fldChar w:fldCharType="separate"/>
            </w:r>
            <w:r w:rsidR="00A64F68">
              <w:rPr>
                <w:noProof/>
                <w:webHidden/>
              </w:rPr>
              <w:t>8</w:t>
            </w:r>
            <w:r w:rsidR="00A64F68">
              <w:rPr>
                <w:noProof/>
                <w:webHidden/>
              </w:rPr>
              <w:fldChar w:fldCharType="end"/>
            </w:r>
          </w:hyperlink>
        </w:p>
        <w:p w14:paraId="0F457831" w14:textId="10BD9C57" w:rsidR="00A64F68" w:rsidRDefault="00D16C4B">
          <w:pPr>
            <w:pStyle w:val="TOC2"/>
            <w:tabs>
              <w:tab w:val="left" w:pos="1680"/>
              <w:tab w:val="right" w:leader="dot" w:pos="8296"/>
            </w:tabs>
            <w:rPr>
              <w:noProof/>
            </w:rPr>
          </w:pPr>
          <w:hyperlink w:anchor="_Toc73548727" w:history="1">
            <w:r w:rsidR="00A64F68" w:rsidRPr="00FC6065">
              <w:rPr>
                <w:rStyle w:val="a8"/>
                <w:noProof/>
              </w:rPr>
              <w:t>第21章</w:t>
            </w:r>
            <w:r w:rsidR="00A64F68">
              <w:rPr>
                <w:noProof/>
              </w:rPr>
              <w:tab/>
            </w:r>
            <w:r w:rsidR="00A64F68" w:rsidRPr="00FC6065">
              <w:rPr>
                <w:rStyle w:val="a8"/>
                <w:noProof/>
              </w:rPr>
              <w:t>数字化与智能化</w:t>
            </w:r>
            <w:r w:rsidR="00A64F68">
              <w:rPr>
                <w:noProof/>
                <w:webHidden/>
              </w:rPr>
              <w:tab/>
            </w:r>
            <w:r w:rsidR="00A64F68">
              <w:rPr>
                <w:noProof/>
                <w:webHidden/>
              </w:rPr>
              <w:fldChar w:fldCharType="begin"/>
            </w:r>
            <w:r w:rsidR="00A64F68">
              <w:rPr>
                <w:noProof/>
                <w:webHidden/>
              </w:rPr>
              <w:instrText xml:space="preserve"> PAGEREF _Toc73548727 \h </w:instrText>
            </w:r>
            <w:r w:rsidR="00A64F68">
              <w:rPr>
                <w:noProof/>
                <w:webHidden/>
              </w:rPr>
            </w:r>
            <w:r w:rsidR="00A64F68">
              <w:rPr>
                <w:noProof/>
                <w:webHidden/>
              </w:rPr>
              <w:fldChar w:fldCharType="separate"/>
            </w:r>
            <w:r w:rsidR="00A64F68">
              <w:rPr>
                <w:noProof/>
                <w:webHidden/>
              </w:rPr>
              <w:t>8</w:t>
            </w:r>
            <w:r w:rsidR="00A64F68">
              <w:rPr>
                <w:noProof/>
                <w:webHidden/>
              </w:rPr>
              <w:fldChar w:fldCharType="end"/>
            </w:r>
          </w:hyperlink>
        </w:p>
        <w:p w14:paraId="7720AF0A" w14:textId="58629D47" w:rsidR="00A64F68" w:rsidRDefault="00D16C4B">
          <w:pPr>
            <w:pStyle w:val="TOC2"/>
            <w:tabs>
              <w:tab w:val="left" w:pos="1680"/>
              <w:tab w:val="right" w:leader="dot" w:pos="8296"/>
            </w:tabs>
            <w:rPr>
              <w:noProof/>
            </w:rPr>
          </w:pPr>
          <w:hyperlink w:anchor="_Toc73548728" w:history="1">
            <w:r w:rsidR="00A64F68" w:rsidRPr="00FC6065">
              <w:rPr>
                <w:rStyle w:val="a8"/>
                <w:noProof/>
                <w:lang w:val="sq-AL"/>
              </w:rPr>
              <w:t>第22章</w:t>
            </w:r>
            <w:r w:rsidR="00A64F68">
              <w:rPr>
                <w:noProof/>
              </w:rPr>
              <w:tab/>
            </w:r>
            <w:r w:rsidR="00A64F68" w:rsidRPr="00FC6065">
              <w:rPr>
                <w:rStyle w:val="a8"/>
                <w:noProof/>
                <w:lang w:val="sq-AL"/>
              </w:rPr>
              <w:t>综合能源系统调度优化</w:t>
            </w:r>
            <w:r w:rsidR="00A64F68">
              <w:rPr>
                <w:noProof/>
                <w:webHidden/>
              </w:rPr>
              <w:tab/>
            </w:r>
            <w:r w:rsidR="00A64F68">
              <w:rPr>
                <w:noProof/>
                <w:webHidden/>
              </w:rPr>
              <w:fldChar w:fldCharType="begin"/>
            </w:r>
            <w:r w:rsidR="00A64F68">
              <w:rPr>
                <w:noProof/>
                <w:webHidden/>
              </w:rPr>
              <w:instrText xml:space="preserve"> PAGEREF _Toc73548728 \h </w:instrText>
            </w:r>
            <w:r w:rsidR="00A64F68">
              <w:rPr>
                <w:noProof/>
                <w:webHidden/>
              </w:rPr>
            </w:r>
            <w:r w:rsidR="00A64F68">
              <w:rPr>
                <w:noProof/>
                <w:webHidden/>
              </w:rPr>
              <w:fldChar w:fldCharType="separate"/>
            </w:r>
            <w:r w:rsidR="00A64F68">
              <w:rPr>
                <w:noProof/>
                <w:webHidden/>
              </w:rPr>
              <w:t>8</w:t>
            </w:r>
            <w:r w:rsidR="00A64F68">
              <w:rPr>
                <w:noProof/>
                <w:webHidden/>
              </w:rPr>
              <w:fldChar w:fldCharType="end"/>
            </w:r>
          </w:hyperlink>
        </w:p>
        <w:p w14:paraId="3BE7F829" w14:textId="14BF5382" w:rsidR="00A64F68" w:rsidRDefault="00D16C4B">
          <w:pPr>
            <w:pStyle w:val="TOC1"/>
            <w:tabs>
              <w:tab w:val="left" w:pos="1680"/>
              <w:tab w:val="right" w:leader="dot" w:pos="8296"/>
            </w:tabs>
            <w:rPr>
              <w:noProof/>
            </w:rPr>
          </w:pPr>
          <w:hyperlink w:anchor="_Toc73548729" w:history="1">
            <w:r w:rsidR="00A64F68" w:rsidRPr="00FC6065">
              <w:rPr>
                <w:rStyle w:val="a8"/>
                <w:noProof/>
              </w:rPr>
              <w:t>第七篇</w:t>
            </w:r>
            <w:r w:rsidR="00A64F68">
              <w:rPr>
                <w:noProof/>
              </w:rPr>
              <w:tab/>
            </w:r>
            <w:r w:rsidR="00A64F68" w:rsidRPr="00FC6065">
              <w:rPr>
                <w:rStyle w:val="a8"/>
                <w:noProof/>
              </w:rPr>
              <w:t>附录</w:t>
            </w:r>
            <w:r w:rsidR="00A64F68">
              <w:rPr>
                <w:noProof/>
                <w:webHidden/>
              </w:rPr>
              <w:tab/>
            </w:r>
            <w:r w:rsidR="00A64F68">
              <w:rPr>
                <w:noProof/>
                <w:webHidden/>
              </w:rPr>
              <w:fldChar w:fldCharType="begin"/>
            </w:r>
            <w:r w:rsidR="00A64F68">
              <w:rPr>
                <w:noProof/>
                <w:webHidden/>
              </w:rPr>
              <w:instrText xml:space="preserve"> PAGEREF _Toc73548729 \h </w:instrText>
            </w:r>
            <w:r w:rsidR="00A64F68">
              <w:rPr>
                <w:noProof/>
                <w:webHidden/>
              </w:rPr>
            </w:r>
            <w:r w:rsidR="00A64F68">
              <w:rPr>
                <w:noProof/>
                <w:webHidden/>
              </w:rPr>
              <w:fldChar w:fldCharType="separate"/>
            </w:r>
            <w:r w:rsidR="00A64F68">
              <w:rPr>
                <w:noProof/>
                <w:webHidden/>
              </w:rPr>
              <w:t>8</w:t>
            </w:r>
            <w:r w:rsidR="00A64F68">
              <w:rPr>
                <w:noProof/>
                <w:webHidden/>
              </w:rPr>
              <w:fldChar w:fldCharType="end"/>
            </w:r>
          </w:hyperlink>
        </w:p>
        <w:p w14:paraId="4D281B87" w14:textId="14DDC6D9" w:rsidR="00A64F68" w:rsidRDefault="00D16C4B">
          <w:pPr>
            <w:pStyle w:val="TOC2"/>
            <w:tabs>
              <w:tab w:val="left" w:pos="1680"/>
              <w:tab w:val="right" w:leader="dot" w:pos="8296"/>
            </w:tabs>
            <w:rPr>
              <w:noProof/>
            </w:rPr>
          </w:pPr>
          <w:hyperlink w:anchor="_Toc73548730" w:history="1">
            <w:r w:rsidR="00A64F68" w:rsidRPr="00FC6065">
              <w:rPr>
                <w:rStyle w:val="a8"/>
                <w:noProof/>
              </w:rPr>
              <w:t>第23章</w:t>
            </w:r>
            <w:r w:rsidR="00A64F68">
              <w:rPr>
                <w:noProof/>
              </w:rPr>
              <w:tab/>
            </w:r>
            <w:r w:rsidR="00A64F68" w:rsidRPr="00FC6065">
              <w:rPr>
                <w:rStyle w:val="a8"/>
                <w:noProof/>
              </w:rPr>
              <w:t>国内外活跃研究组介绍</w:t>
            </w:r>
            <w:r w:rsidR="00A64F68">
              <w:rPr>
                <w:noProof/>
                <w:webHidden/>
              </w:rPr>
              <w:tab/>
            </w:r>
            <w:r w:rsidR="00A64F68">
              <w:rPr>
                <w:noProof/>
                <w:webHidden/>
              </w:rPr>
              <w:fldChar w:fldCharType="begin"/>
            </w:r>
            <w:r w:rsidR="00A64F68">
              <w:rPr>
                <w:noProof/>
                <w:webHidden/>
              </w:rPr>
              <w:instrText xml:space="preserve"> PAGEREF _Toc73548730 \h </w:instrText>
            </w:r>
            <w:r w:rsidR="00A64F68">
              <w:rPr>
                <w:noProof/>
                <w:webHidden/>
              </w:rPr>
            </w:r>
            <w:r w:rsidR="00A64F68">
              <w:rPr>
                <w:noProof/>
                <w:webHidden/>
              </w:rPr>
              <w:fldChar w:fldCharType="separate"/>
            </w:r>
            <w:r w:rsidR="00A64F68">
              <w:rPr>
                <w:noProof/>
                <w:webHidden/>
              </w:rPr>
              <w:t>8</w:t>
            </w:r>
            <w:r w:rsidR="00A64F68">
              <w:rPr>
                <w:noProof/>
                <w:webHidden/>
              </w:rPr>
              <w:fldChar w:fldCharType="end"/>
            </w:r>
          </w:hyperlink>
        </w:p>
        <w:p w14:paraId="16B4F3B2" w14:textId="10147E5B" w:rsidR="00A64F68" w:rsidRDefault="00D16C4B">
          <w:pPr>
            <w:pStyle w:val="TOC3"/>
            <w:tabs>
              <w:tab w:val="right" w:leader="dot" w:pos="8296"/>
            </w:tabs>
            <w:rPr>
              <w:noProof/>
            </w:rPr>
          </w:pPr>
          <w:hyperlink w:anchor="_Toc73548731" w:history="1">
            <w:r w:rsidR="00A64F68" w:rsidRPr="00FC6065">
              <w:rPr>
                <w:rStyle w:val="a8"/>
                <w:noProof/>
              </w:rPr>
              <w:t>Capd</w:t>
            </w:r>
            <w:r w:rsidR="00A64F68">
              <w:rPr>
                <w:noProof/>
                <w:webHidden/>
              </w:rPr>
              <w:tab/>
            </w:r>
            <w:r w:rsidR="00A64F68">
              <w:rPr>
                <w:noProof/>
                <w:webHidden/>
              </w:rPr>
              <w:fldChar w:fldCharType="begin"/>
            </w:r>
            <w:r w:rsidR="00A64F68">
              <w:rPr>
                <w:noProof/>
                <w:webHidden/>
              </w:rPr>
              <w:instrText xml:space="preserve"> PAGEREF _Toc73548731 \h </w:instrText>
            </w:r>
            <w:r w:rsidR="00A64F68">
              <w:rPr>
                <w:noProof/>
                <w:webHidden/>
              </w:rPr>
            </w:r>
            <w:r w:rsidR="00A64F68">
              <w:rPr>
                <w:noProof/>
                <w:webHidden/>
              </w:rPr>
              <w:fldChar w:fldCharType="separate"/>
            </w:r>
            <w:r w:rsidR="00A64F68">
              <w:rPr>
                <w:noProof/>
                <w:webHidden/>
              </w:rPr>
              <w:t>8</w:t>
            </w:r>
            <w:r w:rsidR="00A64F68">
              <w:rPr>
                <w:noProof/>
                <w:webHidden/>
              </w:rPr>
              <w:fldChar w:fldCharType="end"/>
            </w:r>
          </w:hyperlink>
        </w:p>
        <w:p w14:paraId="36F5AB7D" w14:textId="34C4DAF1" w:rsidR="00A64F68" w:rsidRDefault="00D16C4B">
          <w:pPr>
            <w:pStyle w:val="TOC2"/>
            <w:tabs>
              <w:tab w:val="left" w:pos="1680"/>
              <w:tab w:val="right" w:leader="dot" w:pos="8296"/>
            </w:tabs>
            <w:rPr>
              <w:noProof/>
            </w:rPr>
          </w:pPr>
          <w:hyperlink w:anchor="_Toc73548732" w:history="1">
            <w:r w:rsidR="00A64F68" w:rsidRPr="00FC6065">
              <w:rPr>
                <w:rStyle w:val="a8"/>
                <w:noProof/>
              </w:rPr>
              <w:t>第24章</w:t>
            </w:r>
            <w:r w:rsidR="00A64F68">
              <w:rPr>
                <w:noProof/>
              </w:rPr>
              <w:tab/>
            </w:r>
            <w:r w:rsidR="00A64F68" w:rsidRPr="00FC6065">
              <w:rPr>
                <w:rStyle w:val="a8"/>
                <w:noProof/>
              </w:rPr>
              <w:t>Modelica语言介绍</w:t>
            </w:r>
            <w:r w:rsidR="00A64F68">
              <w:rPr>
                <w:noProof/>
                <w:webHidden/>
              </w:rPr>
              <w:tab/>
            </w:r>
            <w:r w:rsidR="00A64F68">
              <w:rPr>
                <w:noProof/>
                <w:webHidden/>
              </w:rPr>
              <w:fldChar w:fldCharType="begin"/>
            </w:r>
            <w:r w:rsidR="00A64F68">
              <w:rPr>
                <w:noProof/>
                <w:webHidden/>
              </w:rPr>
              <w:instrText xml:space="preserve"> PAGEREF _Toc73548732 \h </w:instrText>
            </w:r>
            <w:r w:rsidR="00A64F68">
              <w:rPr>
                <w:noProof/>
                <w:webHidden/>
              </w:rPr>
            </w:r>
            <w:r w:rsidR="00A64F68">
              <w:rPr>
                <w:noProof/>
                <w:webHidden/>
              </w:rPr>
              <w:fldChar w:fldCharType="separate"/>
            </w:r>
            <w:r w:rsidR="00A64F68">
              <w:rPr>
                <w:noProof/>
                <w:webHidden/>
              </w:rPr>
              <w:t>9</w:t>
            </w:r>
            <w:r w:rsidR="00A64F68">
              <w:rPr>
                <w:noProof/>
                <w:webHidden/>
              </w:rPr>
              <w:fldChar w:fldCharType="end"/>
            </w:r>
          </w:hyperlink>
        </w:p>
        <w:p w14:paraId="09C09A41" w14:textId="1F5188E8" w:rsidR="00A64F68" w:rsidRDefault="00D16C4B">
          <w:pPr>
            <w:pStyle w:val="TOC2"/>
            <w:tabs>
              <w:tab w:val="left" w:pos="1680"/>
              <w:tab w:val="right" w:leader="dot" w:pos="8296"/>
            </w:tabs>
            <w:rPr>
              <w:noProof/>
            </w:rPr>
          </w:pPr>
          <w:hyperlink w:anchor="_Toc73548733" w:history="1">
            <w:r w:rsidR="00A64F68" w:rsidRPr="00FC6065">
              <w:rPr>
                <w:rStyle w:val="a8"/>
                <w:noProof/>
              </w:rPr>
              <w:t>第25章</w:t>
            </w:r>
            <w:r w:rsidR="00A64F68">
              <w:rPr>
                <w:noProof/>
              </w:rPr>
              <w:tab/>
            </w:r>
            <w:r w:rsidR="00A64F68" w:rsidRPr="00FC6065">
              <w:rPr>
                <w:rStyle w:val="a8"/>
                <w:noProof/>
              </w:rPr>
              <w:t>Julia编程语言</w:t>
            </w:r>
            <w:r w:rsidR="00A64F68">
              <w:rPr>
                <w:noProof/>
                <w:webHidden/>
              </w:rPr>
              <w:tab/>
            </w:r>
            <w:r w:rsidR="00A64F68">
              <w:rPr>
                <w:noProof/>
                <w:webHidden/>
              </w:rPr>
              <w:fldChar w:fldCharType="begin"/>
            </w:r>
            <w:r w:rsidR="00A64F68">
              <w:rPr>
                <w:noProof/>
                <w:webHidden/>
              </w:rPr>
              <w:instrText xml:space="preserve"> PAGEREF _Toc73548733 \h </w:instrText>
            </w:r>
            <w:r w:rsidR="00A64F68">
              <w:rPr>
                <w:noProof/>
                <w:webHidden/>
              </w:rPr>
            </w:r>
            <w:r w:rsidR="00A64F68">
              <w:rPr>
                <w:noProof/>
                <w:webHidden/>
              </w:rPr>
              <w:fldChar w:fldCharType="separate"/>
            </w:r>
            <w:r w:rsidR="00A64F68">
              <w:rPr>
                <w:noProof/>
                <w:webHidden/>
              </w:rPr>
              <w:t>9</w:t>
            </w:r>
            <w:r w:rsidR="00A64F68">
              <w:rPr>
                <w:noProof/>
                <w:webHidden/>
              </w:rPr>
              <w:fldChar w:fldCharType="end"/>
            </w:r>
          </w:hyperlink>
        </w:p>
        <w:p w14:paraId="3CEA59CC" w14:textId="0D1AAD6C" w:rsidR="00A64F68" w:rsidRDefault="00D16C4B">
          <w:pPr>
            <w:pStyle w:val="TOC2"/>
            <w:tabs>
              <w:tab w:val="left" w:pos="1680"/>
              <w:tab w:val="right" w:leader="dot" w:pos="8296"/>
            </w:tabs>
            <w:rPr>
              <w:noProof/>
            </w:rPr>
          </w:pPr>
          <w:hyperlink w:anchor="_Toc73548734" w:history="1">
            <w:r w:rsidR="00A64F68" w:rsidRPr="00FC6065">
              <w:rPr>
                <w:rStyle w:val="a8"/>
                <w:noProof/>
              </w:rPr>
              <w:t>第26章</w:t>
            </w:r>
            <w:r w:rsidR="00A64F68">
              <w:rPr>
                <w:noProof/>
              </w:rPr>
              <w:tab/>
            </w:r>
            <w:r w:rsidR="00A64F68" w:rsidRPr="00FC6065">
              <w:rPr>
                <w:rStyle w:val="a8"/>
                <w:noProof/>
              </w:rPr>
              <w:t>Plasmo.jl</w:t>
            </w:r>
            <w:r w:rsidR="00A64F68">
              <w:rPr>
                <w:noProof/>
                <w:webHidden/>
              </w:rPr>
              <w:tab/>
            </w:r>
            <w:r w:rsidR="00A64F68">
              <w:rPr>
                <w:noProof/>
                <w:webHidden/>
              </w:rPr>
              <w:fldChar w:fldCharType="begin"/>
            </w:r>
            <w:r w:rsidR="00A64F68">
              <w:rPr>
                <w:noProof/>
                <w:webHidden/>
              </w:rPr>
              <w:instrText xml:space="preserve"> PAGEREF _Toc73548734 \h </w:instrText>
            </w:r>
            <w:r w:rsidR="00A64F68">
              <w:rPr>
                <w:noProof/>
                <w:webHidden/>
              </w:rPr>
            </w:r>
            <w:r w:rsidR="00A64F68">
              <w:rPr>
                <w:noProof/>
                <w:webHidden/>
              </w:rPr>
              <w:fldChar w:fldCharType="separate"/>
            </w:r>
            <w:r w:rsidR="00A64F68">
              <w:rPr>
                <w:noProof/>
                <w:webHidden/>
              </w:rPr>
              <w:t>9</w:t>
            </w:r>
            <w:r w:rsidR="00A64F68">
              <w:rPr>
                <w:noProof/>
                <w:webHidden/>
              </w:rPr>
              <w:fldChar w:fldCharType="end"/>
            </w:r>
          </w:hyperlink>
        </w:p>
        <w:p w14:paraId="0583CB11" w14:textId="75C309C6" w:rsidR="00A64F68" w:rsidRDefault="00D16C4B">
          <w:pPr>
            <w:pStyle w:val="TOC2"/>
            <w:tabs>
              <w:tab w:val="left" w:pos="1680"/>
              <w:tab w:val="right" w:leader="dot" w:pos="8296"/>
            </w:tabs>
            <w:rPr>
              <w:noProof/>
            </w:rPr>
          </w:pPr>
          <w:hyperlink w:anchor="_Toc73548735" w:history="1">
            <w:r w:rsidR="00A64F68" w:rsidRPr="00FC6065">
              <w:rPr>
                <w:rStyle w:val="a8"/>
                <w:noProof/>
              </w:rPr>
              <w:t>第27章</w:t>
            </w:r>
            <w:r w:rsidR="00A64F68">
              <w:rPr>
                <w:noProof/>
              </w:rPr>
              <w:tab/>
            </w:r>
            <w:r w:rsidR="00A64F68" w:rsidRPr="00FC6065">
              <w:rPr>
                <w:rStyle w:val="a8"/>
                <w:noProof/>
              </w:rPr>
              <w:t>Modelingtoolkit.jl</w:t>
            </w:r>
            <w:r w:rsidR="00A64F68">
              <w:rPr>
                <w:noProof/>
                <w:webHidden/>
              </w:rPr>
              <w:tab/>
            </w:r>
            <w:r w:rsidR="00A64F68">
              <w:rPr>
                <w:noProof/>
                <w:webHidden/>
              </w:rPr>
              <w:fldChar w:fldCharType="begin"/>
            </w:r>
            <w:r w:rsidR="00A64F68">
              <w:rPr>
                <w:noProof/>
                <w:webHidden/>
              </w:rPr>
              <w:instrText xml:space="preserve"> PAGEREF _Toc73548735 \h </w:instrText>
            </w:r>
            <w:r w:rsidR="00A64F68">
              <w:rPr>
                <w:noProof/>
                <w:webHidden/>
              </w:rPr>
            </w:r>
            <w:r w:rsidR="00A64F68">
              <w:rPr>
                <w:noProof/>
                <w:webHidden/>
              </w:rPr>
              <w:fldChar w:fldCharType="separate"/>
            </w:r>
            <w:r w:rsidR="00A64F68">
              <w:rPr>
                <w:noProof/>
                <w:webHidden/>
              </w:rPr>
              <w:t>9</w:t>
            </w:r>
            <w:r w:rsidR="00A64F68">
              <w:rPr>
                <w:noProof/>
                <w:webHidden/>
              </w:rPr>
              <w:fldChar w:fldCharType="end"/>
            </w:r>
          </w:hyperlink>
        </w:p>
        <w:p w14:paraId="2C120A7E" w14:textId="1A309DD3" w:rsidR="00A64F68" w:rsidRDefault="00D16C4B">
          <w:pPr>
            <w:pStyle w:val="TOC2"/>
            <w:tabs>
              <w:tab w:val="left" w:pos="1680"/>
              <w:tab w:val="right" w:leader="dot" w:pos="8296"/>
            </w:tabs>
            <w:rPr>
              <w:noProof/>
            </w:rPr>
          </w:pPr>
          <w:hyperlink w:anchor="_Toc73548736" w:history="1">
            <w:r w:rsidR="00A64F68" w:rsidRPr="00FC6065">
              <w:rPr>
                <w:rStyle w:val="a8"/>
                <w:noProof/>
                <w:lang w:val="sq-AL"/>
              </w:rPr>
              <w:t>第28章</w:t>
            </w:r>
            <w:r w:rsidR="00A64F68">
              <w:rPr>
                <w:noProof/>
              </w:rPr>
              <w:tab/>
            </w:r>
            <w:r w:rsidR="00A64F68" w:rsidRPr="00FC6065">
              <w:rPr>
                <w:rStyle w:val="a8"/>
                <w:noProof/>
              </w:rPr>
              <w:t>PiNet</w:t>
            </w:r>
            <w:r w:rsidR="00A64F68" w:rsidRPr="00FC6065">
              <w:rPr>
                <w:rStyle w:val="a8"/>
                <w:noProof/>
                <w:lang w:val="sq-AL"/>
              </w:rPr>
              <w:t>综合能源系统智慧管理平台</w:t>
            </w:r>
            <w:r w:rsidR="00A64F68">
              <w:rPr>
                <w:noProof/>
                <w:webHidden/>
              </w:rPr>
              <w:tab/>
            </w:r>
            <w:r w:rsidR="00A64F68">
              <w:rPr>
                <w:noProof/>
                <w:webHidden/>
              </w:rPr>
              <w:fldChar w:fldCharType="begin"/>
            </w:r>
            <w:r w:rsidR="00A64F68">
              <w:rPr>
                <w:noProof/>
                <w:webHidden/>
              </w:rPr>
              <w:instrText xml:space="preserve"> PAGEREF _Toc73548736 \h </w:instrText>
            </w:r>
            <w:r w:rsidR="00A64F68">
              <w:rPr>
                <w:noProof/>
                <w:webHidden/>
              </w:rPr>
            </w:r>
            <w:r w:rsidR="00A64F68">
              <w:rPr>
                <w:noProof/>
                <w:webHidden/>
              </w:rPr>
              <w:fldChar w:fldCharType="separate"/>
            </w:r>
            <w:r w:rsidR="00A64F68">
              <w:rPr>
                <w:noProof/>
                <w:webHidden/>
              </w:rPr>
              <w:t>9</w:t>
            </w:r>
            <w:r w:rsidR="00A64F68">
              <w:rPr>
                <w:noProof/>
                <w:webHidden/>
              </w:rPr>
              <w:fldChar w:fldCharType="end"/>
            </w:r>
          </w:hyperlink>
        </w:p>
        <w:p w14:paraId="4B2949E8" w14:textId="63E5CC43" w:rsidR="00A64F68" w:rsidRDefault="00D16C4B">
          <w:pPr>
            <w:pStyle w:val="TOC3"/>
            <w:tabs>
              <w:tab w:val="right" w:leader="dot" w:pos="8296"/>
            </w:tabs>
            <w:rPr>
              <w:noProof/>
            </w:rPr>
          </w:pPr>
          <w:hyperlink w:anchor="_Toc73548737" w:history="1">
            <w:r w:rsidR="00A64F68" w:rsidRPr="00FC6065">
              <w:rPr>
                <w:rStyle w:val="a8"/>
                <w:noProof/>
                <w:lang w:val="sq-AL"/>
              </w:rPr>
              <w:t>PiNet-ME多能管理系统</w:t>
            </w:r>
            <w:r w:rsidR="00A64F68">
              <w:rPr>
                <w:noProof/>
                <w:webHidden/>
              </w:rPr>
              <w:tab/>
            </w:r>
            <w:r w:rsidR="00A64F68">
              <w:rPr>
                <w:noProof/>
                <w:webHidden/>
              </w:rPr>
              <w:fldChar w:fldCharType="begin"/>
            </w:r>
            <w:r w:rsidR="00A64F68">
              <w:rPr>
                <w:noProof/>
                <w:webHidden/>
              </w:rPr>
              <w:instrText xml:space="preserve"> PAGEREF _Toc73548737 \h </w:instrText>
            </w:r>
            <w:r w:rsidR="00A64F68">
              <w:rPr>
                <w:noProof/>
                <w:webHidden/>
              </w:rPr>
            </w:r>
            <w:r w:rsidR="00A64F68">
              <w:rPr>
                <w:noProof/>
                <w:webHidden/>
              </w:rPr>
              <w:fldChar w:fldCharType="separate"/>
            </w:r>
            <w:r w:rsidR="00A64F68">
              <w:rPr>
                <w:noProof/>
                <w:webHidden/>
              </w:rPr>
              <w:t>9</w:t>
            </w:r>
            <w:r w:rsidR="00A64F68">
              <w:rPr>
                <w:noProof/>
                <w:webHidden/>
              </w:rPr>
              <w:fldChar w:fldCharType="end"/>
            </w:r>
          </w:hyperlink>
        </w:p>
        <w:p w14:paraId="0A0523B9" w14:textId="710BA461" w:rsidR="00A64F68" w:rsidRDefault="00D16C4B">
          <w:pPr>
            <w:pStyle w:val="TOC3"/>
            <w:tabs>
              <w:tab w:val="right" w:leader="dot" w:pos="8296"/>
            </w:tabs>
            <w:rPr>
              <w:noProof/>
            </w:rPr>
          </w:pPr>
          <w:hyperlink w:anchor="_Toc73548738" w:history="1">
            <w:r w:rsidR="00A64F68" w:rsidRPr="00FC6065">
              <w:rPr>
                <w:rStyle w:val="a8"/>
                <w:noProof/>
                <w:lang w:val="sq-AL"/>
              </w:rPr>
              <w:t>PiNet-Edge多能系统边端</w:t>
            </w:r>
            <w:r w:rsidR="00A64F68">
              <w:rPr>
                <w:noProof/>
                <w:webHidden/>
              </w:rPr>
              <w:tab/>
            </w:r>
            <w:r w:rsidR="00A64F68">
              <w:rPr>
                <w:noProof/>
                <w:webHidden/>
              </w:rPr>
              <w:fldChar w:fldCharType="begin"/>
            </w:r>
            <w:r w:rsidR="00A64F68">
              <w:rPr>
                <w:noProof/>
                <w:webHidden/>
              </w:rPr>
              <w:instrText xml:space="preserve"> PAGEREF _Toc73548738 \h </w:instrText>
            </w:r>
            <w:r w:rsidR="00A64F68">
              <w:rPr>
                <w:noProof/>
                <w:webHidden/>
              </w:rPr>
            </w:r>
            <w:r w:rsidR="00A64F68">
              <w:rPr>
                <w:noProof/>
                <w:webHidden/>
              </w:rPr>
              <w:fldChar w:fldCharType="separate"/>
            </w:r>
            <w:r w:rsidR="00A64F68">
              <w:rPr>
                <w:noProof/>
                <w:webHidden/>
              </w:rPr>
              <w:t>9</w:t>
            </w:r>
            <w:r w:rsidR="00A64F68">
              <w:rPr>
                <w:noProof/>
                <w:webHidden/>
              </w:rPr>
              <w:fldChar w:fldCharType="end"/>
            </w:r>
          </w:hyperlink>
        </w:p>
        <w:p w14:paraId="02382CE7" w14:textId="08491125" w:rsidR="00A64F68" w:rsidRDefault="00D16C4B">
          <w:pPr>
            <w:pStyle w:val="TOC3"/>
            <w:tabs>
              <w:tab w:val="right" w:leader="dot" w:pos="8296"/>
            </w:tabs>
            <w:rPr>
              <w:noProof/>
            </w:rPr>
          </w:pPr>
          <w:hyperlink w:anchor="_Toc73548739" w:history="1">
            <w:r w:rsidR="00A64F68" w:rsidRPr="00FC6065">
              <w:rPr>
                <w:rStyle w:val="a8"/>
                <w:noProof/>
                <w:lang w:val="sq-AL"/>
              </w:rPr>
              <w:t>PiNet-Sim多能仿真系统</w:t>
            </w:r>
            <w:r w:rsidR="00A64F68">
              <w:rPr>
                <w:noProof/>
                <w:webHidden/>
              </w:rPr>
              <w:tab/>
            </w:r>
            <w:r w:rsidR="00A64F68">
              <w:rPr>
                <w:noProof/>
                <w:webHidden/>
              </w:rPr>
              <w:fldChar w:fldCharType="begin"/>
            </w:r>
            <w:r w:rsidR="00A64F68">
              <w:rPr>
                <w:noProof/>
                <w:webHidden/>
              </w:rPr>
              <w:instrText xml:space="preserve"> PAGEREF _Toc73548739 \h </w:instrText>
            </w:r>
            <w:r w:rsidR="00A64F68">
              <w:rPr>
                <w:noProof/>
                <w:webHidden/>
              </w:rPr>
            </w:r>
            <w:r w:rsidR="00A64F68">
              <w:rPr>
                <w:noProof/>
                <w:webHidden/>
              </w:rPr>
              <w:fldChar w:fldCharType="separate"/>
            </w:r>
            <w:r w:rsidR="00A64F68">
              <w:rPr>
                <w:noProof/>
                <w:webHidden/>
              </w:rPr>
              <w:t>9</w:t>
            </w:r>
            <w:r w:rsidR="00A64F68">
              <w:rPr>
                <w:noProof/>
                <w:webHidden/>
              </w:rPr>
              <w:fldChar w:fldCharType="end"/>
            </w:r>
          </w:hyperlink>
        </w:p>
        <w:p w14:paraId="401F5257" w14:textId="38CA447A" w:rsidR="00A64F68" w:rsidRDefault="00D16C4B">
          <w:pPr>
            <w:pStyle w:val="TOC3"/>
            <w:tabs>
              <w:tab w:val="right" w:leader="dot" w:pos="8296"/>
            </w:tabs>
            <w:rPr>
              <w:noProof/>
            </w:rPr>
          </w:pPr>
          <w:hyperlink w:anchor="_Toc73548740" w:history="1">
            <w:r w:rsidR="00A64F68" w:rsidRPr="00FC6065">
              <w:rPr>
                <w:rStyle w:val="a8"/>
                <w:noProof/>
                <w:lang w:val="sq-AL"/>
              </w:rPr>
              <w:t>PiNet-Mpc多能系统模型预测控制</w:t>
            </w:r>
            <w:r w:rsidR="00A64F68">
              <w:rPr>
                <w:noProof/>
                <w:webHidden/>
              </w:rPr>
              <w:tab/>
            </w:r>
            <w:r w:rsidR="00A64F68">
              <w:rPr>
                <w:noProof/>
                <w:webHidden/>
              </w:rPr>
              <w:fldChar w:fldCharType="begin"/>
            </w:r>
            <w:r w:rsidR="00A64F68">
              <w:rPr>
                <w:noProof/>
                <w:webHidden/>
              </w:rPr>
              <w:instrText xml:space="preserve"> PAGEREF _Toc73548740 \h </w:instrText>
            </w:r>
            <w:r w:rsidR="00A64F68">
              <w:rPr>
                <w:noProof/>
                <w:webHidden/>
              </w:rPr>
            </w:r>
            <w:r w:rsidR="00A64F68">
              <w:rPr>
                <w:noProof/>
                <w:webHidden/>
              </w:rPr>
              <w:fldChar w:fldCharType="separate"/>
            </w:r>
            <w:r w:rsidR="00A64F68">
              <w:rPr>
                <w:noProof/>
                <w:webHidden/>
              </w:rPr>
              <w:t>9</w:t>
            </w:r>
            <w:r w:rsidR="00A64F68">
              <w:rPr>
                <w:noProof/>
                <w:webHidden/>
              </w:rPr>
              <w:fldChar w:fldCharType="end"/>
            </w:r>
          </w:hyperlink>
        </w:p>
        <w:p w14:paraId="0CA6A4D5" w14:textId="4979D4CB" w:rsidR="00A64F68" w:rsidRDefault="00D16C4B">
          <w:pPr>
            <w:pStyle w:val="TOC3"/>
            <w:tabs>
              <w:tab w:val="right" w:leader="dot" w:pos="8296"/>
            </w:tabs>
            <w:rPr>
              <w:noProof/>
            </w:rPr>
          </w:pPr>
          <w:hyperlink w:anchor="_Toc73548741" w:history="1">
            <w:r w:rsidR="00A64F68" w:rsidRPr="00FC6065">
              <w:rPr>
                <w:rStyle w:val="a8"/>
                <w:noProof/>
                <w:lang w:val="sq-AL"/>
              </w:rPr>
              <w:t>PiNet</w:t>
            </w:r>
            <w:r w:rsidR="00A64F68" w:rsidRPr="00FC6065">
              <w:rPr>
                <w:rStyle w:val="a8"/>
                <w:noProof/>
              </w:rPr>
              <w:t>-PES</w:t>
            </w:r>
            <w:r w:rsidR="00A64F68" w:rsidRPr="00FC6065">
              <w:rPr>
                <w:rStyle w:val="a8"/>
                <w:noProof/>
                <w:lang w:val="sq-AL"/>
              </w:rPr>
              <w:t>多能系统参数识别</w:t>
            </w:r>
            <w:r w:rsidR="00A64F68">
              <w:rPr>
                <w:noProof/>
                <w:webHidden/>
              </w:rPr>
              <w:tab/>
            </w:r>
            <w:r w:rsidR="00A64F68">
              <w:rPr>
                <w:noProof/>
                <w:webHidden/>
              </w:rPr>
              <w:fldChar w:fldCharType="begin"/>
            </w:r>
            <w:r w:rsidR="00A64F68">
              <w:rPr>
                <w:noProof/>
                <w:webHidden/>
              </w:rPr>
              <w:instrText xml:space="preserve"> PAGEREF _Toc73548741 \h </w:instrText>
            </w:r>
            <w:r w:rsidR="00A64F68">
              <w:rPr>
                <w:noProof/>
                <w:webHidden/>
              </w:rPr>
            </w:r>
            <w:r w:rsidR="00A64F68">
              <w:rPr>
                <w:noProof/>
                <w:webHidden/>
              </w:rPr>
              <w:fldChar w:fldCharType="separate"/>
            </w:r>
            <w:r w:rsidR="00A64F68">
              <w:rPr>
                <w:noProof/>
                <w:webHidden/>
              </w:rPr>
              <w:t>9</w:t>
            </w:r>
            <w:r w:rsidR="00A64F68">
              <w:rPr>
                <w:noProof/>
                <w:webHidden/>
              </w:rPr>
              <w:fldChar w:fldCharType="end"/>
            </w:r>
          </w:hyperlink>
        </w:p>
        <w:p w14:paraId="700E45F5" w14:textId="06C5D05B" w:rsidR="00A64F68" w:rsidRDefault="00D16C4B">
          <w:pPr>
            <w:pStyle w:val="TOC2"/>
            <w:tabs>
              <w:tab w:val="left" w:pos="1680"/>
              <w:tab w:val="right" w:leader="dot" w:pos="8296"/>
            </w:tabs>
            <w:rPr>
              <w:noProof/>
            </w:rPr>
          </w:pPr>
          <w:hyperlink w:anchor="_Toc73548742" w:history="1">
            <w:r w:rsidR="00A64F68" w:rsidRPr="00FC6065">
              <w:rPr>
                <w:rStyle w:val="a8"/>
                <w:noProof/>
                <w:lang w:val="sq-AL"/>
              </w:rPr>
              <w:t>第29章</w:t>
            </w:r>
            <w:r w:rsidR="00A64F68">
              <w:rPr>
                <w:noProof/>
              </w:rPr>
              <w:tab/>
            </w:r>
            <w:r w:rsidR="00A64F68" w:rsidRPr="00FC6065">
              <w:rPr>
                <w:rStyle w:val="a8"/>
                <w:noProof/>
                <w:lang w:val="sq-AL"/>
              </w:rPr>
              <w:t>其他CS相关知识</w:t>
            </w:r>
            <w:r w:rsidR="00A64F68">
              <w:rPr>
                <w:noProof/>
                <w:webHidden/>
              </w:rPr>
              <w:tab/>
            </w:r>
            <w:r w:rsidR="00A64F68">
              <w:rPr>
                <w:noProof/>
                <w:webHidden/>
              </w:rPr>
              <w:fldChar w:fldCharType="begin"/>
            </w:r>
            <w:r w:rsidR="00A64F68">
              <w:rPr>
                <w:noProof/>
                <w:webHidden/>
              </w:rPr>
              <w:instrText xml:space="preserve"> PAGEREF _Toc73548742 \h </w:instrText>
            </w:r>
            <w:r w:rsidR="00A64F68">
              <w:rPr>
                <w:noProof/>
                <w:webHidden/>
              </w:rPr>
            </w:r>
            <w:r w:rsidR="00A64F68">
              <w:rPr>
                <w:noProof/>
                <w:webHidden/>
              </w:rPr>
              <w:fldChar w:fldCharType="separate"/>
            </w:r>
            <w:r w:rsidR="00A64F68">
              <w:rPr>
                <w:noProof/>
                <w:webHidden/>
              </w:rPr>
              <w:t>9</w:t>
            </w:r>
            <w:r w:rsidR="00A64F68">
              <w:rPr>
                <w:noProof/>
                <w:webHidden/>
              </w:rPr>
              <w:fldChar w:fldCharType="end"/>
            </w:r>
          </w:hyperlink>
        </w:p>
        <w:p w14:paraId="6E9ECC40" w14:textId="51832D98" w:rsidR="00A64F68" w:rsidRDefault="00D16C4B">
          <w:pPr>
            <w:pStyle w:val="TOC3"/>
            <w:tabs>
              <w:tab w:val="right" w:leader="dot" w:pos="8296"/>
            </w:tabs>
            <w:rPr>
              <w:noProof/>
            </w:rPr>
          </w:pPr>
          <w:hyperlink w:anchor="_Toc73548743" w:history="1">
            <w:r w:rsidR="00A64F68" w:rsidRPr="00FC6065">
              <w:rPr>
                <w:rStyle w:val="a8"/>
                <w:noProof/>
                <w:lang w:val="sq-AL"/>
              </w:rPr>
              <w:t>Git及github</w:t>
            </w:r>
            <w:r w:rsidR="00A64F68">
              <w:rPr>
                <w:noProof/>
                <w:webHidden/>
              </w:rPr>
              <w:tab/>
            </w:r>
            <w:r w:rsidR="00A64F68">
              <w:rPr>
                <w:noProof/>
                <w:webHidden/>
              </w:rPr>
              <w:fldChar w:fldCharType="begin"/>
            </w:r>
            <w:r w:rsidR="00A64F68">
              <w:rPr>
                <w:noProof/>
                <w:webHidden/>
              </w:rPr>
              <w:instrText xml:space="preserve"> PAGEREF _Toc73548743 \h </w:instrText>
            </w:r>
            <w:r w:rsidR="00A64F68">
              <w:rPr>
                <w:noProof/>
                <w:webHidden/>
              </w:rPr>
            </w:r>
            <w:r w:rsidR="00A64F68">
              <w:rPr>
                <w:noProof/>
                <w:webHidden/>
              </w:rPr>
              <w:fldChar w:fldCharType="separate"/>
            </w:r>
            <w:r w:rsidR="00A64F68">
              <w:rPr>
                <w:noProof/>
                <w:webHidden/>
              </w:rPr>
              <w:t>9</w:t>
            </w:r>
            <w:r w:rsidR="00A64F68">
              <w:rPr>
                <w:noProof/>
                <w:webHidden/>
              </w:rPr>
              <w:fldChar w:fldCharType="end"/>
            </w:r>
          </w:hyperlink>
        </w:p>
        <w:p w14:paraId="5D0EA404" w14:textId="0C36D42F" w:rsidR="00A64F68" w:rsidRDefault="00D16C4B">
          <w:pPr>
            <w:pStyle w:val="TOC1"/>
            <w:tabs>
              <w:tab w:val="right" w:leader="dot" w:pos="8296"/>
            </w:tabs>
            <w:rPr>
              <w:noProof/>
            </w:rPr>
          </w:pPr>
          <w:hyperlink w:anchor="_Toc73548744" w:history="1">
            <w:r w:rsidR="00A64F68" w:rsidRPr="00FC6065">
              <w:rPr>
                <w:rStyle w:val="a8"/>
                <w:noProof/>
              </w:rPr>
              <w:t>参考文献</w:t>
            </w:r>
            <w:r w:rsidR="00A64F68">
              <w:rPr>
                <w:noProof/>
                <w:webHidden/>
              </w:rPr>
              <w:tab/>
            </w:r>
            <w:r w:rsidR="00A64F68">
              <w:rPr>
                <w:noProof/>
                <w:webHidden/>
              </w:rPr>
              <w:fldChar w:fldCharType="begin"/>
            </w:r>
            <w:r w:rsidR="00A64F68">
              <w:rPr>
                <w:noProof/>
                <w:webHidden/>
              </w:rPr>
              <w:instrText xml:space="preserve"> PAGEREF _Toc73548744 \h </w:instrText>
            </w:r>
            <w:r w:rsidR="00A64F68">
              <w:rPr>
                <w:noProof/>
                <w:webHidden/>
              </w:rPr>
            </w:r>
            <w:r w:rsidR="00A64F68">
              <w:rPr>
                <w:noProof/>
                <w:webHidden/>
              </w:rPr>
              <w:fldChar w:fldCharType="separate"/>
            </w:r>
            <w:r w:rsidR="00A64F68">
              <w:rPr>
                <w:noProof/>
                <w:webHidden/>
              </w:rPr>
              <w:t>9</w:t>
            </w:r>
            <w:r w:rsidR="00A64F68">
              <w:rPr>
                <w:noProof/>
                <w:webHidden/>
              </w:rPr>
              <w:fldChar w:fldCharType="end"/>
            </w:r>
          </w:hyperlink>
        </w:p>
        <w:p w14:paraId="15B71588" w14:textId="29E3D7D2" w:rsidR="00A64F68" w:rsidRDefault="00D16C4B">
          <w:pPr>
            <w:pStyle w:val="TOC1"/>
            <w:tabs>
              <w:tab w:val="right" w:leader="dot" w:pos="8296"/>
            </w:tabs>
            <w:rPr>
              <w:noProof/>
            </w:rPr>
          </w:pPr>
          <w:hyperlink w:anchor="_Toc73548745" w:history="1">
            <w:r w:rsidR="00A64F68" w:rsidRPr="00FC6065">
              <w:rPr>
                <w:rStyle w:val="a8"/>
                <w:noProof/>
              </w:rPr>
              <w:t>参考文献</w:t>
            </w:r>
            <w:r w:rsidR="00A64F68">
              <w:rPr>
                <w:noProof/>
                <w:webHidden/>
              </w:rPr>
              <w:tab/>
            </w:r>
            <w:r w:rsidR="00A64F68">
              <w:rPr>
                <w:noProof/>
                <w:webHidden/>
              </w:rPr>
              <w:fldChar w:fldCharType="begin"/>
            </w:r>
            <w:r w:rsidR="00A64F68">
              <w:rPr>
                <w:noProof/>
                <w:webHidden/>
              </w:rPr>
              <w:instrText xml:space="preserve"> PAGEREF _Toc73548745 \h </w:instrText>
            </w:r>
            <w:r w:rsidR="00A64F68">
              <w:rPr>
                <w:noProof/>
                <w:webHidden/>
              </w:rPr>
            </w:r>
            <w:r w:rsidR="00A64F68">
              <w:rPr>
                <w:noProof/>
                <w:webHidden/>
              </w:rPr>
              <w:fldChar w:fldCharType="separate"/>
            </w:r>
            <w:r w:rsidR="00A64F68">
              <w:rPr>
                <w:noProof/>
                <w:webHidden/>
              </w:rPr>
              <w:t>64</w:t>
            </w:r>
            <w:r w:rsidR="00A64F68">
              <w:rPr>
                <w:noProof/>
                <w:webHidden/>
              </w:rPr>
              <w:fldChar w:fldCharType="end"/>
            </w:r>
          </w:hyperlink>
        </w:p>
        <w:p w14:paraId="2BC1C159" w14:textId="2B6BAD65" w:rsidR="00A64F68" w:rsidRDefault="00D16C4B">
          <w:pPr>
            <w:pStyle w:val="TOC1"/>
            <w:tabs>
              <w:tab w:val="right" w:leader="dot" w:pos="8296"/>
            </w:tabs>
            <w:rPr>
              <w:noProof/>
            </w:rPr>
          </w:pPr>
          <w:hyperlink w:anchor="_Toc73548746" w:history="1">
            <w:r w:rsidR="00A64F68" w:rsidRPr="00FC6065">
              <w:rPr>
                <w:rStyle w:val="a8"/>
                <w:noProof/>
              </w:rPr>
              <w:t>E-mail</w:t>
            </w:r>
            <w:r w:rsidR="00A64F68">
              <w:rPr>
                <w:noProof/>
                <w:webHidden/>
              </w:rPr>
              <w:tab/>
            </w:r>
            <w:r w:rsidR="00A64F68">
              <w:rPr>
                <w:noProof/>
                <w:webHidden/>
              </w:rPr>
              <w:fldChar w:fldCharType="begin"/>
            </w:r>
            <w:r w:rsidR="00A64F68">
              <w:rPr>
                <w:noProof/>
                <w:webHidden/>
              </w:rPr>
              <w:instrText xml:space="preserve"> PAGEREF _Toc73548746 \h </w:instrText>
            </w:r>
            <w:r w:rsidR="00A64F68">
              <w:rPr>
                <w:noProof/>
                <w:webHidden/>
              </w:rPr>
            </w:r>
            <w:r w:rsidR="00A64F68">
              <w:rPr>
                <w:noProof/>
                <w:webHidden/>
              </w:rPr>
              <w:fldChar w:fldCharType="separate"/>
            </w:r>
            <w:r w:rsidR="00A64F68">
              <w:rPr>
                <w:noProof/>
                <w:webHidden/>
              </w:rPr>
              <w:t>79</w:t>
            </w:r>
            <w:r w:rsidR="00A64F68">
              <w:rPr>
                <w:noProof/>
                <w:webHidden/>
              </w:rPr>
              <w:fldChar w:fldCharType="end"/>
            </w:r>
          </w:hyperlink>
        </w:p>
        <w:p w14:paraId="43233CFD" w14:textId="0521E3D8" w:rsidR="00A64F68" w:rsidRDefault="00D16C4B">
          <w:pPr>
            <w:pStyle w:val="TOC1"/>
            <w:tabs>
              <w:tab w:val="right" w:leader="dot" w:pos="8296"/>
            </w:tabs>
            <w:rPr>
              <w:noProof/>
            </w:rPr>
          </w:pPr>
          <w:hyperlink w:anchor="_Toc73548747" w:history="1">
            <w:r w:rsidR="00A64F68" w:rsidRPr="00FC6065">
              <w:rPr>
                <w:rStyle w:val="a8"/>
                <w:noProof/>
              </w:rPr>
              <w:t>引言</w:t>
            </w:r>
            <w:r w:rsidR="00A64F68">
              <w:rPr>
                <w:noProof/>
                <w:webHidden/>
              </w:rPr>
              <w:tab/>
            </w:r>
            <w:r w:rsidR="00A64F68">
              <w:rPr>
                <w:noProof/>
                <w:webHidden/>
              </w:rPr>
              <w:fldChar w:fldCharType="begin"/>
            </w:r>
            <w:r w:rsidR="00A64F68">
              <w:rPr>
                <w:noProof/>
                <w:webHidden/>
              </w:rPr>
              <w:instrText xml:space="preserve"> PAGEREF _Toc73548747 \h </w:instrText>
            </w:r>
            <w:r w:rsidR="00A64F68">
              <w:rPr>
                <w:noProof/>
                <w:webHidden/>
              </w:rPr>
            </w:r>
            <w:r w:rsidR="00A64F68">
              <w:rPr>
                <w:noProof/>
                <w:webHidden/>
              </w:rPr>
              <w:fldChar w:fldCharType="separate"/>
            </w:r>
            <w:r w:rsidR="00A64F68">
              <w:rPr>
                <w:noProof/>
                <w:webHidden/>
              </w:rPr>
              <w:t>82</w:t>
            </w:r>
            <w:r w:rsidR="00A64F68">
              <w:rPr>
                <w:noProof/>
                <w:webHidden/>
              </w:rPr>
              <w:fldChar w:fldCharType="end"/>
            </w:r>
          </w:hyperlink>
        </w:p>
        <w:p w14:paraId="39E77E97" w14:textId="44FF77E4" w:rsidR="00A64F68" w:rsidRDefault="00D16C4B">
          <w:pPr>
            <w:pStyle w:val="TOC1"/>
            <w:tabs>
              <w:tab w:val="right" w:leader="dot" w:pos="8296"/>
            </w:tabs>
            <w:rPr>
              <w:noProof/>
            </w:rPr>
          </w:pPr>
          <w:hyperlink w:anchor="_Toc73548748" w:history="1">
            <w:r w:rsidR="00A64F68" w:rsidRPr="00FC6065">
              <w:rPr>
                <w:rStyle w:val="a8"/>
                <w:noProof/>
              </w:rPr>
              <w:t>智慧能源与能源系统优化</w:t>
            </w:r>
            <w:r w:rsidR="00A64F68">
              <w:rPr>
                <w:noProof/>
                <w:webHidden/>
              </w:rPr>
              <w:tab/>
            </w:r>
            <w:r w:rsidR="00A64F68">
              <w:rPr>
                <w:noProof/>
                <w:webHidden/>
              </w:rPr>
              <w:fldChar w:fldCharType="begin"/>
            </w:r>
            <w:r w:rsidR="00A64F68">
              <w:rPr>
                <w:noProof/>
                <w:webHidden/>
              </w:rPr>
              <w:instrText xml:space="preserve"> PAGEREF _Toc73548748 \h </w:instrText>
            </w:r>
            <w:r w:rsidR="00A64F68">
              <w:rPr>
                <w:noProof/>
                <w:webHidden/>
              </w:rPr>
            </w:r>
            <w:r w:rsidR="00A64F68">
              <w:rPr>
                <w:noProof/>
                <w:webHidden/>
              </w:rPr>
              <w:fldChar w:fldCharType="separate"/>
            </w:r>
            <w:r w:rsidR="00A64F68">
              <w:rPr>
                <w:noProof/>
                <w:webHidden/>
              </w:rPr>
              <w:t>82</w:t>
            </w:r>
            <w:r w:rsidR="00A64F68">
              <w:rPr>
                <w:noProof/>
                <w:webHidden/>
              </w:rPr>
              <w:fldChar w:fldCharType="end"/>
            </w:r>
          </w:hyperlink>
        </w:p>
        <w:p w14:paraId="00F0480B" w14:textId="0D103FED" w:rsidR="00A64F68" w:rsidRDefault="00D16C4B">
          <w:pPr>
            <w:pStyle w:val="TOC2"/>
            <w:tabs>
              <w:tab w:val="left" w:pos="1680"/>
              <w:tab w:val="right" w:leader="dot" w:pos="8296"/>
            </w:tabs>
            <w:rPr>
              <w:noProof/>
            </w:rPr>
          </w:pPr>
          <w:hyperlink w:anchor="_Toc73548749" w:history="1">
            <w:r w:rsidR="00A64F68" w:rsidRPr="00FC6065">
              <w:rPr>
                <w:rStyle w:val="a8"/>
                <w:noProof/>
              </w:rPr>
              <w:t>第30章</w:t>
            </w:r>
            <w:r w:rsidR="00A64F68">
              <w:rPr>
                <w:noProof/>
              </w:rPr>
              <w:tab/>
            </w:r>
            <w:r w:rsidR="00A64F68" w:rsidRPr="00FC6065">
              <w:rPr>
                <w:rStyle w:val="a8"/>
                <w:noProof/>
              </w:rPr>
              <w:t>大数据</w:t>
            </w:r>
            <w:r w:rsidR="00A64F68">
              <w:rPr>
                <w:noProof/>
                <w:webHidden/>
              </w:rPr>
              <w:tab/>
            </w:r>
            <w:r w:rsidR="00A64F68">
              <w:rPr>
                <w:noProof/>
                <w:webHidden/>
              </w:rPr>
              <w:fldChar w:fldCharType="begin"/>
            </w:r>
            <w:r w:rsidR="00A64F68">
              <w:rPr>
                <w:noProof/>
                <w:webHidden/>
              </w:rPr>
              <w:instrText xml:space="preserve"> PAGEREF _Toc73548749 \h </w:instrText>
            </w:r>
            <w:r w:rsidR="00A64F68">
              <w:rPr>
                <w:noProof/>
                <w:webHidden/>
              </w:rPr>
            </w:r>
            <w:r w:rsidR="00A64F68">
              <w:rPr>
                <w:noProof/>
                <w:webHidden/>
              </w:rPr>
              <w:fldChar w:fldCharType="separate"/>
            </w:r>
            <w:r w:rsidR="00A64F68">
              <w:rPr>
                <w:noProof/>
                <w:webHidden/>
              </w:rPr>
              <w:t>82</w:t>
            </w:r>
            <w:r w:rsidR="00A64F68">
              <w:rPr>
                <w:noProof/>
                <w:webHidden/>
              </w:rPr>
              <w:fldChar w:fldCharType="end"/>
            </w:r>
          </w:hyperlink>
        </w:p>
        <w:p w14:paraId="1D0871AA" w14:textId="40B06E80" w:rsidR="00A64F68" w:rsidRDefault="00D16C4B">
          <w:pPr>
            <w:pStyle w:val="TOC2"/>
            <w:tabs>
              <w:tab w:val="left" w:pos="1680"/>
              <w:tab w:val="right" w:leader="dot" w:pos="8296"/>
            </w:tabs>
            <w:rPr>
              <w:noProof/>
            </w:rPr>
          </w:pPr>
          <w:hyperlink w:anchor="_Toc73548750" w:history="1">
            <w:r w:rsidR="00A64F68" w:rsidRPr="00FC6065">
              <w:rPr>
                <w:rStyle w:val="a8"/>
                <w:noProof/>
              </w:rPr>
              <w:t>第31章</w:t>
            </w:r>
            <w:r w:rsidR="00A64F68">
              <w:rPr>
                <w:noProof/>
              </w:rPr>
              <w:tab/>
            </w:r>
            <w:r w:rsidR="00A64F68" w:rsidRPr="00FC6065">
              <w:rPr>
                <w:rStyle w:val="a8"/>
                <w:noProof/>
              </w:rPr>
              <w:t>人工智能（机器学习、数据挖掘）</w:t>
            </w:r>
            <w:r w:rsidR="00A64F68">
              <w:rPr>
                <w:noProof/>
                <w:webHidden/>
              </w:rPr>
              <w:tab/>
            </w:r>
            <w:r w:rsidR="00A64F68">
              <w:rPr>
                <w:noProof/>
                <w:webHidden/>
              </w:rPr>
              <w:fldChar w:fldCharType="begin"/>
            </w:r>
            <w:r w:rsidR="00A64F68">
              <w:rPr>
                <w:noProof/>
                <w:webHidden/>
              </w:rPr>
              <w:instrText xml:space="preserve"> PAGEREF _Toc73548750 \h </w:instrText>
            </w:r>
            <w:r w:rsidR="00A64F68">
              <w:rPr>
                <w:noProof/>
                <w:webHidden/>
              </w:rPr>
            </w:r>
            <w:r w:rsidR="00A64F68">
              <w:rPr>
                <w:noProof/>
                <w:webHidden/>
              </w:rPr>
              <w:fldChar w:fldCharType="separate"/>
            </w:r>
            <w:r w:rsidR="00A64F68">
              <w:rPr>
                <w:noProof/>
                <w:webHidden/>
              </w:rPr>
              <w:t>82</w:t>
            </w:r>
            <w:r w:rsidR="00A64F68">
              <w:rPr>
                <w:noProof/>
                <w:webHidden/>
              </w:rPr>
              <w:fldChar w:fldCharType="end"/>
            </w:r>
          </w:hyperlink>
        </w:p>
        <w:p w14:paraId="67FD4BEA" w14:textId="766AB3AA" w:rsidR="00A64F68" w:rsidRDefault="00D16C4B">
          <w:pPr>
            <w:pStyle w:val="TOC2"/>
            <w:tabs>
              <w:tab w:val="left" w:pos="1680"/>
              <w:tab w:val="right" w:leader="dot" w:pos="8296"/>
            </w:tabs>
            <w:rPr>
              <w:noProof/>
            </w:rPr>
          </w:pPr>
          <w:hyperlink w:anchor="_Toc73548751" w:history="1">
            <w:r w:rsidR="00A64F68" w:rsidRPr="00FC6065">
              <w:rPr>
                <w:rStyle w:val="a8"/>
                <w:noProof/>
              </w:rPr>
              <w:t>第32章</w:t>
            </w:r>
            <w:r w:rsidR="00A64F68">
              <w:rPr>
                <w:noProof/>
              </w:rPr>
              <w:tab/>
            </w:r>
            <w:r w:rsidR="00A64F68" w:rsidRPr="00FC6065">
              <w:rPr>
                <w:rStyle w:val="a8"/>
                <w:noProof/>
              </w:rPr>
              <w:t>运筹学方法（MINLP等）</w:t>
            </w:r>
            <w:r w:rsidR="00A64F68">
              <w:rPr>
                <w:noProof/>
                <w:webHidden/>
              </w:rPr>
              <w:tab/>
            </w:r>
            <w:r w:rsidR="00A64F68">
              <w:rPr>
                <w:noProof/>
                <w:webHidden/>
              </w:rPr>
              <w:fldChar w:fldCharType="begin"/>
            </w:r>
            <w:r w:rsidR="00A64F68">
              <w:rPr>
                <w:noProof/>
                <w:webHidden/>
              </w:rPr>
              <w:instrText xml:space="preserve"> PAGEREF _Toc73548751 \h </w:instrText>
            </w:r>
            <w:r w:rsidR="00A64F68">
              <w:rPr>
                <w:noProof/>
                <w:webHidden/>
              </w:rPr>
            </w:r>
            <w:r w:rsidR="00A64F68">
              <w:rPr>
                <w:noProof/>
                <w:webHidden/>
              </w:rPr>
              <w:fldChar w:fldCharType="separate"/>
            </w:r>
            <w:r w:rsidR="00A64F68">
              <w:rPr>
                <w:noProof/>
                <w:webHidden/>
              </w:rPr>
              <w:t>82</w:t>
            </w:r>
            <w:r w:rsidR="00A64F68">
              <w:rPr>
                <w:noProof/>
                <w:webHidden/>
              </w:rPr>
              <w:fldChar w:fldCharType="end"/>
            </w:r>
          </w:hyperlink>
        </w:p>
        <w:p w14:paraId="7B564E72" w14:textId="259DFDE5" w:rsidR="00A64F68" w:rsidRDefault="00D16C4B">
          <w:pPr>
            <w:pStyle w:val="TOC2"/>
            <w:tabs>
              <w:tab w:val="left" w:pos="1680"/>
              <w:tab w:val="right" w:leader="dot" w:pos="8296"/>
            </w:tabs>
            <w:rPr>
              <w:noProof/>
            </w:rPr>
          </w:pPr>
          <w:hyperlink w:anchor="_Toc73548752" w:history="1">
            <w:r w:rsidR="00A64F68" w:rsidRPr="00FC6065">
              <w:rPr>
                <w:rStyle w:val="a8"/>
                <w:noProof/>
              </w:rPr>
              <w:t>第33章</w:t>
            </w:r>
            <w:r w:rsidR="00A64F68">
              <w:rPr>
                <w:noProof/>
              </w:rPr>
              <w:tab/>
            </w:r>
            <w:r w:rsidR="00A64F68" w:rsidRPr="00FC6065">
              <w:rPr>
                <w:rStyle w:val="a8"/>
                <w:noProof/>
              </w:rPr>
              <w:t>群体智能算法</w:t>
            </w:r>
            <w:r w:rsidR="00A64F68">
              <w:rPr>
                <w:noProof/>
                <w:webHidden/>
              </w:rPr>
              <w:tab/>
            </w:r>
            <w:r w:rsidR="00A64F68">
              <w:rPr>
                <w:noProof/>
                <w:webHidden/>
              </w:rPr>
              <w:fldChar w:fldCharType="begin"/>
            </w:r>
            <w:r w:rsidR="00A64F68">
              <w:rPr>
                <w:noProof/>
                <w:webHidden/>
              </w:rPr>
              <w:instrText xml:space="preserve"> PAGEREF _Toc73548752 \h </w:instrText>
            </w:r>
            <w:r w:rsidR="00A64F68">
              <w:rPr>
                <w:noProof/>
                <w:webHidden/>
              </w:rPr>
            </w:r>
            <w:r w:rsidR="00A64F68">
              <w:rPr>
                <w:noProof/>
                <w:webHidden/>
              </w:rPr>
              <w:fldChar w:fldCharType="separate"/>
            </w:r>
            <w:r w:rsidR="00A64F68">
              <w:rPr>
                <w:noProof/>
                <w:webHidden/>
              </w:rPr>
              <w:t>82</w:t>
            </w:r>
            <w:r w:rsidR="00A64F68">
              <w:rPr>
                <w:noProof/>
                <w:webHidden/>
              </w:rPr>
              <w:fldChar w:fldCharType="end"/>
            </w:r>
          </w:hyperlink>
        </w:p>
        <w:p w14:paraId="390C6C4B" w14:textId="45606160" w:rsidR="00A64F68" w:rsidRDefault="00D16C4B">
          <w:pPr>
            <w:pStyle w:val="TOC1"/>
            <w:tabs>
              <w:tab w:val="right" w:leader="dot" w:pos="8296"/>
            </w:tabs>
            <w:rPr>
              <w:noProof/>
            </w:rPr>
          </w:pPr>
          <w:hyperlink w:anchor="_Toc73548753" w:history="1">
            <w:r w:rsidR="00A64F68" w:rsidRPr="00FC6065">
              <w:rPr>
                <w:rStyle w:val="a8"/>
                <w:noProof/>
              </w:rPr>
              <w:t>能源系统优化的应用领域</w:t>
            </w:r>
            <w:r w:rsidR="00A64F68">
              <w:rPr>
                <w:noProof/>
                <w:webHidden/>
              </w:rPr>
              <w:tab/>
            </w:r>
            <w:r w:rsidR="00A64F68">
              <w:rPr>
                <w:noProof/>
                <w:webHidden/>
              </w:rPr>
              <w:fldChar w:fldCharType="begin"/>
            </w:r>
            <w:r w:rsidR="00A64F68">
              <w:rPr>
                <w:noProof/>
                <w:webHidden/>
              </w:rPr>
              <w:instrText xml:space="preserve"> PAGEREF _Toc73548753 \h </w:instrText>
            </w:r>
            <w:r w:rsidR="00A64F68">
              <w:rPr>
                <w:noProof/>
                <w:webHidden/>
              </w:rPr>
            </w:r>
            <w:r w:rsidR="00A64F68">
              <w:rPr>
                <w:noProof/>
                <w:webHidden/>
              </w:rPr>
              <w:fldChar w:fldCharType="separate"/>
            </w:r>
            <w:r w:rsidR="00A64F68">
              <w:rPr>
                <w:noProof/>
                <w:webHidden/>
              </w:rPr>
              <w:t>82</w:t>
            </w:r>
            <w:r w:rsidR="00A64F68">
              <w:rPr>
                <w:noProof/>
                <w:webHidden/>
              </w:rPr>
              <w:fldChar w:fldCharType="end"/>
            </w:r>
          </w:hyperlink>
        </w:p>
        <w:p w14:paraId="2CA33CE8" w14:textId="762D9F2C" w:rsidR="00A64F68" w:rsidRDefault="00D16C4B">
          <w:pPr>
            <w:pStyle w:val="TOC2"/>
            <w:tabs>
              <w:tab w:val="left" w:pos="1680"/>
              <w:tab w:val="right" w:leader="dot" w:pos="8296"/>
            </w:tabs>
            <w:rPr>
              <w:noProof/>
            </w:rPr>
          </w:pPr>
          <w:hyperlink w:anchor="_Toc73548754" w:history="1">
            <w:r w:rsidR="00A64F68" w:rsidRPr="00FC6065">
              <w:rPr>
                <w:rStyle w:val="a8"/>
                <w:noProof/>
              </w:rPr>
              <w:t>第34章</w:t>
            </w:r>
            <w:r w:rsidR="00A64F68">
              <w:rPr>
                <w:noProof/>
              </w:rPr>
              <w:tab/>
            </w:r>
            <w:r w:rsidR="00A64F68" w:rsidRPr="00FC6065">
              <w:rPr>
                <w:rStyle w:val="a8"/>
                <w:noProof/>
              </w:rPr>
              <w:t>多能互补系统</w:t>
            </w:r>
            <w:r w:rsidR="00A64F68">
              <w:rPr>
                <w:noProof/>
                <w:webHidden/>
              </w:rPr>
              <w:tab/>
            </w:r>
            <w:r w:rsidR="00A64F68">
              <w:rPr>
                <w:noProof/>
                <w:webHidden/>
              </w:rPr>
              <w:fldChar w:fldCharType="begin"/>
            </w:r>
            <w:r w:rsidR="00A64F68">
              <w:rPr>
                <w:noProof/>
                <w:webHidden/>
              </w:rPr>
              <w:instrText xml:space="preserve"> PAGEREF _Toc73548754 \h </w:instrText>
            </w:r>
            <w:r w:rsidR="00A64F68">
              <w:rPr>
                <w:noProof/>
                <w:webHidden/>
              </w:rPr>
            </w:r>
            <w:r w:rsidR="00A64F68">
              <w:rPr>
                <w:noProof/>
                <w:webHidden/>
              </w:rPr>
              <w:fldChar w:fldCharType="separate"/>
            </w:r>
            <w:r w:rsidR="00A64F68">
              <w:rPr>
                <w:noProof/>
                <w:webHidden/>
              </w:rPr>
              <w:t>82</w:t>
            </w:r>
            <w:r w:rsidR="00A64F68">
              <w:rPr>
                <w:noProof/>
                <w:webHidden/>
              </w:rPr>
              <w:fldChar w:fldCharType="end"/>
            </w:r>
          </w:hyperlink>
        </w:p>
        <w:p w14:paraId="0D646AF3" w14:textId="73022404" w:rsidR="00A64F68" w:rsidRDefault="00D16C4B">
          <w:pPr>
            <w:pStyle w:val="TOC2"/>
            <w:tabs>
              <w:tab w:val="left" w:pos="1680"/>
              <w:tab w:val="right" w:leader="dot" w:pos="8296"/>
            </w:tabs>
            <w:rPr>
              <w:noProof/>
            </w:rPr>
          </w:pPr>
          <w:hyperlink w:anchor="_Toc73548755" w:history="1">
            <w:r w:rsidR="00A64F68" w:rsidRPr="00FC6065">
              <w:rPr>
                <w:rStyle w:val="a8"/>
                <w:noProof/>
              </w:rPr>
              <w:t>第35章</w:t>
            </w:r>
            <w:r w:rsidR="00A64F68">
              <w:rPr>
                <w:noProof/>
              </w:rPr>
              <w:tab/>
            </w:r>
            <w:r w:rsidR="00A64F68" w:rsidRPr="00FC6065">
              <w:rPr>
                <w:rStyle w:val="a8"/>
                <w:noProof/>
              </w:rPr>
              <w:t>天然气管网运行优化</w:t>
            </w:r>
            <w:r w:rsidR="00A64F68">
              <w:rPr>
                <w:noProof/>
                <w:webHidden/>
              </w:rPr>
              <w:tab/>
            </w:r>
            <w:r w:rsidR="00A64F68">
              <w:rPr>
                <w:noProof/>
                <w:webHidden/>
              </w:rPr>
              <w:fldChar w:fldCharType="begin"/>
            </w:r>
            <w:r w:rsidR="00A64F68">
              <w:rPr>
                <w:noProof/>
                <w:webHidden/>
              </w:rPr>
              <w:instrText xml:space="preserve"> PAGEREF _Toc73548755 \h </w:instrText>
            </w:r>
            <w:r w:rsidR="00A64F68">
              <w:rPr>
                <w:noProof/>
                <w:webHidden/>
              </w:rPr>
            </w:r>
            <w:r w:rsidR="00A64F68">
              <w:rPr>
                <w:noProof/>
                <w:webHidden/>
              </w:rPr>
              <w:fldChar w:fldCharType="separate"/>
            </w:r>
            <w:r w:rsidR="00A64F68">
              <w:rPr>
                <w:noProof/>
                <w:webHidden/>
              </w:rPr>
              <w:t>82</w:t>
            </w:r>
            <w:r w:rsidR="00A64F68">
              <w:rPr>
                <w:noProof/>
                <w:webHidden/>
              </w:rPr>
              <w:fldChar w:fldCharType="end"/>
            </w:r>
          </w:hyperlink>
        </w:p>
        <w:p w14:paraId="60679782" w14:textId="7DA69AD9" w:rsidR="00A64F68" w:rsidRDefault="00D16C4B">
          <w:pPr>
            <w:pStyle w:val="TOC2"/>
            <w:tabs>
              <w:tab w:val="left" w:pos="1680"/>
              <w:tab w:val="right" w:leader="dot" w:pos="8296"/>
            </w:tabs>
            <w:rPr>
              <w:noProof/>
            </w:rPr>
          </w:pPr>
          <w:hyperlink w:anchor="_Toc73548756" w:history="1">
            <w:r w:rsidR="00A64F68" w:rsidRPr="00FC6065">
              <w:rPr>
                <w:rStyle w:val="a8"/>
                <w:noProof/>
              </w:rPr>
              <w:t>第36章</w:t>
            </w:r>
            <w:r w:rsidR="00A64F68">
              <w:rPr>
                <w:noProof/>
              </w:rPr>
              <w:tab/>
            </w:r>
            <w:r w:rsidR="00A64F68" w:rsidRPr="00FC6065">
              <w:rPr>
                <w:rStyle w:val="a8"/>
                <w:noProof/>
              </w:rPr>
              <w:t>建筑能源管理系统</w:t>
            </w:r>
            <w:r w:rsidR="00A64F68">
              <w:rPr>
                <w:noProof/>
                <w:webHidden/>
              </w:rPr>
              <w:tab/>
            </w:r>
            <w:r w:rsidR="00A64F68">
              <w:rPr>
                <w:noProof/>
                <w:webHidden/>
              </w:rPr>
              <w:fldChar w:fldCharType="begin"/>
            </w:r>
            <w:r w:rsidR="00A64F68">
              <w:rPr>
                <w:noProof/>
                <w:webHidden/>
              </w:rPr>
              <w:instrText xml:space="preserve"> PAGEREF _Toc73548756 \h </w:instrText>
            </w:r>
            <w:r w:rsidR="00A64F68">
              <w:rPr>
                <w:noProof/>
                <w:webHidden/>
              </w:rPr>
            </w:r>
            <w:r w:rsidR="00A64F68">
              <w:rPr>
                <w:noProof/>
                <w:webHidden/>
              </w:rPr>
              <w:fldChar w:fldCharType="separate"/>
            </w:r>
            <w:r w:rsidR="00A64F68">
              <w:rPr>
                <w:noProof/>
                <w:webHidden/>
              </w:rPr>
              <w:t>82</w:t>
            </w:r>
            <w:r w:rsidR="00A64F68">
              <w:rPr>
                <w:noProof/>
                <w:webHidden/>
              </w:rPr>
              <w:fldChar w:fldCharType="end"/>
            </w:r>
          </w:hyperlink>
        </w:p>
        <w:p w14:paraId="012C4F04" w14:textId="030F33C5" w:rsidR="00A64F68" w:rsidRDefault="00D16C4B">
          <w:pPr>
            <w:pStyle w:val="TOC2"/>
            <w:tabs>
              <w:tab w:val="left" w:pos="1680"/>
              <w:tab w:val="right" w:leader="dot" w:pos="8296"/>
            </w:tabs>
            <w:rPr>
              <w:noProof/>
            </w:rPr>
          </w:pPr>
          <w:hyperlink w:anchor="_Toc73548757" w:history="1">
            <w:r w:rsidR="00A64F68" w:rsidRPr="00FC6065">
              <w:rPr>
                <w:rStyle w:val="a8"/>
                <w:noProof/>
              </w:rPr>
              <w:t>第37章</w:t>
            </w:r>
            <w:r w:rsidR="00A64F68">
              <w:rPr>
                <w:noProof/>
              </w:rPr>
              <w:tab/>
            </w:r>
            <w:r w:rsidR="00A64F68" w:rsidRPr="00FC6065">
              <w:rPr>
                <w:rStyle w:val="a8"/>
                <w:noProof/>
              </w:rPr>
              <w:t>供热管网系统</w:t>
            </w:r>
            <w:r w:rsidR="00A64F68">
              <w:rPr>
                <w:noProof/>
                <w:webHidden/>
              </w:rPr>
              <w:tab/>
            </w:r>
            <w:r w:rsidR="00A64F68">
              <w:rPr>
                <w:noProof/>
                <w:webHidden/>
              </w:rPr>
              <w:fldChar w:fldCharType="begin"/>
            </w:r>
            <w:r w:rsidR="00A64F68">
              <w:rPr>
                <w:noProof/>
                <w:webHidden/>
              </w:rPr>
              <w:instrText xml:space="preserve"> PAGEREF _Toc73548757 \h </w:instrText>
            </w:r>
            <w:r w:rsidR="00A64F68">
              <w:rPr>
                <w:noProof/>
                <w:webHidden/>
              </w:rPr>
            </w:r>
            <w:r w:rsidR="00A64F68">
              <w:rPr>
                <w:noProof/>
                <w:webHidden/>
              </w:rPr>
              <w:fldChar w:fldCharType="separate"/>
            </w:r>
            <w:r w:rsidR="00A64F68">
              <w:rPr>
                <w:noProof/>
                <w:webHidden/>
              </w:rPr>
              <w:t>82</w:t>
            </w:r>
            <w:r w:rsidR="00A64F68">
              <w:rPr>
                <w:noProof/>
                <w:webHidden/>
              </w:rPr>
              <w:fldChar w:fldCharType="end"/>
            </w:r>
          </w:hyperlink>
        </w:p>
        <w:p w14:paraId="1BDFF870" w14:textId="591512F0" w:rsidR="00A64F68" w:rsidRDefault="00D16C4B">
          <w:pPr>
            <w:pStyle w:val="TOC2"/>
            <w:tabs>
              <w:tab w:val="left" w:pos="1680"/>
              <w:tab w:val="right" w:leader="dot" w:pos="8296"/>
            </w:tabs>
            <w:rPr>
              <w:noProof/>
            </w:rPr>
          </w:pPr>
          <w:hyperlink w:anchor="_Toc73548758" w:history="1">
            <w:r w:rsidR="00A64F68" w:rsidRPr="00FC6065">
              <w:rPr>
                <w:rStyle w:val="a8"/>
                <w:noProof/>
              </w:rPr>
              <w:t>第38章</w:t>
            </w:r>
            <w:r w:rsidR="00A64F68">
              <w:rPr>
                <w:noProof/>
              </w:rPr>
              <w:tab/>
            </w:r>
            <w:r w:rsidR="00A64F68" w:rsidRPr="00FC6065">
              <w:rPr>
                <w:rStyle w:val="a8"/>
                <w:noProof/>
              </w:rPr>
              <w:t>城市能源系统</w:t>
            </w:r>
            <w:r w:rsidR="00A64F68">
              <w:rPr>
                <w:noProof/>
                <w:webHidden/>
              </w:rPr>
              <w:tab/>
            </w:r>
            <w:r w:rsidR="00A64F68">
              <w:rPr>
                <w:noProof/>
                <w:webHidden/>
              </w:rPr>
              <w:fldChar w:fldCharType="begin"/>
            </w:r>
            <w:r w:rsidR="00A64F68">
              <w:rPr>
                <w:noProof/>
                <w:webHidden/>
              </w:rPr>
              <w:instrText xml:space="preserve"> PAGEREF _Toc73548758 \h </w:instrText>
            </w:r>
            <w:r w:rsidR="00A64F68">
              <w:rPr>
                <w:noProof/>
                <w:webHidden/>
              </w:rPr>
            </w:r>
            <w:r w:rsidR="00A64F68">
              <w:rPr>
                <w:noProof/>
                <w:webHidden/>
              </w:rPr>
              <w:fldChar w:fldCharType="separate"/>
            </w:r>
            <w:r w:rsidR="00A64F68">
              <w:rPr>
                <w:noProof/>
                <w:webHidden/>
              </w:rPr>
              <w:t>82</w:t>
            </w:r>
            <w:r w:rsidR="00A64F68">
              <w:rPr>
                <w:noProof/>
                <w:webHidden/>
              </w:rPr>
              <w:fldChar w:fldCharType="end"/>
            </w:r>
          </w:hyperlink>
        </w:p>
        <w:p w14:paraId="7A4AAC10" w14:textId="49508DD1" w:rsidR="00A64F68" w:rsidRDefault="00D16C4B">
          <w:pPr>
            <w:pStyle w:val="TOC1"/>
            <w:tabs>
              <w:tab w:val="right" w:leader="dot" w:pos="8296"/>
            </w:tabs>
            <w:rPr>
              <w:noProof/>
            </w:rPr>
          </w:pPr>
          <w:hyperlink w:anchor="_Toc73548759" w:history="1">
            <w:r w:rsidR="00A64F68" w:rsidRPr="00FC6065">
              <w:rPr>
                <w:rStyle w:val="a8"/>
                <w:noProof/>
              </w:rPr>
              <w:t>研究人员</w:t>
            </w:r>
            <w:r w:rsidR="00A64F68">
              <w:rPr>
                <w:noProof/>
                <w:webHidden/>
              </w:rPr>
              <w:tab/>
            </w:r>
            <w:r w:rsidR="00A64F68">
              <w:rPr>
                <w:noProof/>
                <w:webHidden/>
              </w:rPr>
              <w:fldChar w:fldCharType="begin"/>
            </w:r>
            <w:r w:rsidR="00A64F68">
              <w:rPr>
                <w:noProof/>
                <w:webHidden/>
              </w:rPr>
              <w:instrText xml:space="preserve"> PAGEREF _Toc73548759 \h </w:instrText>
            </w:r>
            <w:r w:rsidR="00A64F68">
              <w:rPr>
                <w:noProof/>
                <w:webHidden/>
              </w:rPr>
            </w:r>
            <w:r w:rsidR="00A64F68">
              <w:rPr>
                <w:noProof/>
                <w:webHidden/>
              </w:rPr>
              <w:fldChar w:fldCharType="separate"/>
            </w:r>
            <w:r w:rsidR="00A64F68">
              <w:rPr>
                <w:noProof/>
                <w:webHidden/>
              </w:rPr>
              <w:t>82</w:t>
            </w:r>
            <w:r w:rsidR="00A64F68">
              <w:rPr>
                <w:noProof/>
                <w:webHidden/>
              </w:rPr>
              <w:fldChar w:fldCharType="end"/>
            </w:r>
          </w:hyperlink>
        </w:p>
        <w:p w14:paraId="1DB7E32E" w14:textId="4BB29F92" w:rsidR="00A64F68" w:rsidRDefault="00D16C4B">
          <w:pPr>
            <w:pStyle w:val="TOC2"/>
            <w:tabs>
              <w:tab w:val="right" w:leader="dot" w:pos="8296"/>
            </w:tabs>
            <w:rPr>
              <w:noProof/>
            </w:rPr>
          </w:pPr>
          <w:hyperlink w:anchor="_Toc73548760" w:history="1">
            <w:r w:rsidR="00A64F68" w:rsidRPr="00FC6065">
              <w:rPr>
                <w:rStyle w:val="a8"/>
                <w:noProof/>
              </w:rPr>
              <w:t>组内</w:t>
            </w:r>
            <w:r w:rsidR="00A64F68">
              <w:rPr>
                <w:noProof/>
                <w:webHidden/>
              </w:rPr>
              <w:tab/>
            </w:r>
            <w:r w:rsidR="00A64F68">
              <w:rPr>
                <w:noProof/>
                <w:webHidden/>
              </w:rPr>
              <w:fldChar w:fldCharType="begin"/>
            </w:r>
            <w:r w:rsidR="00A64F68">
              <w:rPr>
                <w:noProof/>
                <w:webHidden/>
              </w:rPr>
              <w:instrText xml:space="preserve"> PAGEREF _Toc73548760 \h </w:instrText>
            </w:r>
            <w:r w:rsidR="00A64F68">
              <w:rPr>
                <w:noProof/>
                <w:webHidden/>
              </w:rPr>
            </w:r>
            <w:r w:rsidR="00A64F68">
              <w:rPr>
                <w:noProof/>
                <w:webHidden/>
              </w:rPr>
              <w:fldChar w:fldCharType="separate"/>
            </w:r>
            <w:r w:rsidR="00A64F68">
              <w:rPr>
                <w:noProof/>
                <w:webHidden/>
              </w:rPr>
              <w:t>82</w:t>
            </w:r>
            <w:r w:rsidR="00A64F68">
              <w:rPr>
                <w:noProof/>
                <w:webHidden/>
              </w:rPr>
              <w:fldChar w:fldCharType="end"/>
            </w:r>
          </w:hyperlink>
        </w:p>
        <w:p w14:paraId="3293133C" w14:textId="219413CA" w:rsidR="00A64F68" w:rsidRDefault="00D16C4B">
          <w:pPr>
            <w:pStyle w:val="TOC2"/>
            <w:tabs>
              <w:tab w:val="left" w:pos="1680"/>
              <w:tab w:val="right" w:leader="dot" w:pos="8296"/>
            </w:tabs>
            <w:rPr>
              <w:noProof/>
            </w:rPr>
          </w:pPr>
          <w:hyperlink w:anchor="_Toc73548761" w:history="1">
            <w:r w:rsidR="00A64F68" w:rsidRPr="00FC6065">
              <w:rPr>
                <w:rStyle w:val="a8"/>
                <w:rFonts w:ascii="宋体" w:eastAsia="宋体" w:hAnsi="宋体"/>
                <w:noProof/>
              </w:rPr>
              <w:t>第39章</w:t>
            </w:r>
            <w:r w:rsidR="00A64F68">
              <w:rPr>
                <w:noProof/>
              </w:rPr>
              <w:tab/>
            </w:r>
            <w:r w:rsidR="00A64F68" w:rsidRPr="00FC6065">
              <w:rPr>
                <w:rStyle w:val="a8"/>
                <w:noProof/>
              </w:rPr>
              <w:t>组外拟合作</w:t>
            </w:r>
            <w:r w:rsidR="00A64F68">
              <w:rPr>
                <w:noProof/>
                <w:webHidden/>
              </w:rPr>
              <w:tab/>
            </w:r>
            <w:r w:rsidR="00A64F68">
              <w:rPr>
                <w:noProof/>
                <w:webHidden/>
              </w:rPr>
              <w:fldChar w:fldCharType="begin"/>
            </w:r>
            <w:r w:rsidR="00A64F68">
              <w:rPr>
                <w:noProof/>
                <w:webHidden/>
              </w:rPr>
              <w:instrText xml:space="preserve"> PAGEREF _Toc73548761 \h </w:instrText>
            </w:r>
            <w:r w:rsidR="00A64F68">
              <w:rPr>
                <w:noProof/>
                <w:webHidden/>
              </w:rPr>
            </w:r>
            <w:r w:rsidR="00A64F68">
              <w:rPr>
                <w:noProof/>
                <w:webHidden/>
              </w:rPr>
              <w:fldChar w:fldCharType="separate"/>
            </w:r>
            <w:r w:rsidR="00A64F68">
              <w:rPr>
                <w:noProof/>
                <w:webHidden/>
              </w:rPr>
              <w:t>83</w:t>
            </w:r>
            <w:r w:rsidR="00A64F68">
              <w:rPr>
                <w:noProof/>
                <w:webHidden/>
              </w:rPr>
              <w:fldChar w:fldCharType="end"/>
            </w:r>
          </w:hyperlink>
        </w:p>
        <w:p w14:paraId="4F55AF20" w14:textId="532408F3" w:rsidR="00A64F68" w:rsidRDefault="00D16C4B">
          <w:pPr>
            <w:pStyle w:val="TOC2"/>
            <w:tabs>
              <w:tab w:val="left" w:pos="1680"/>
              <w:tab w:val="right" w:leader="dot" w:pos="8296"/>
            </w:tabs>
            <w:rPr>
              <w:noProof/>
            </w:rPr>
          </w:pPr>
          <w:hyperlink w:anchor="_Toc73548762" w:history="1">
            <w:r w:rsidR="00A64F68" w:rsidRPr="00FC6065">
              <w:rPr>
                <w:rStyle w:val="a8"/>
                <w:noProof/>
              </w:rPr>
              <w:t>第40章</w:t>
            </w:r>
            <w:r w:rsidR="00A64F68">
              <w:rPr>
                <w:noProof/>
              </w:rPr>
              <w:tab/>
            </w:r>
            <w:r w:rsidR="00A64F68" w:rsidRPr="00FC6065">
              <w:rPr>
                <w:rStyle w:val="a8"/>
                <w:noProof/>
              </w:rPr>
              <w:t>相关行业学会</w:t>
            </w:r>
            <w:r w:rsidR="00A64F68">
              <w:rPr>
                <w:noProof/>
                <w:webHidden/>
              </w:rPr>
              <w:tab/>
            </w:r>
            <w:r w:rsidR="00A64F68">
              <w:rPr>
                <w:noProof/>
                <w:webHidden/>
              </w:rPr>
              <w:fldChar w:fldCharType="begin"/>
            </w:r>
            <w:r w:rsidR="00A64F68">
              <w:rPr>
                <w:noProof/>
                <w:webHidden/>
              </w:rPr>
              <w:instrText xml:space="preserve"> PAGEREF _Toc73548762 \h </w:instrText>
            </w:r>
            <w:r w:rsidR="00A64F68">
              <w:rPr>
                <w:noProof/>
                <w:webHidden/>
              </w:rPr>
            </w:r>
            <w:r w:rsidR="00A64F68">
              <w:rPr>
                <w:noProof/>
                <w:webHidden/>
              </w:rPr>
              <w:fldChar w:fldCharType="separate"/>
            </w:r>
            <w:r w:rsidR="00A64F68">
              <w:rPr>
                <w:noProof/>
                <w:webHidden/>
              </w:rPr>
              <w:t>84</w:t>
            </w:r>
            <w:r w:rsidR="00A64F68">
              <w:rPr>
                <w:noProof/>
                <w:webHidden/>
              </w:rPr>
              <w:fldChar w:fldCharType="end"/>
            </w:r>
          </w:hyperlink>
        </w:p>
        <w:p w14:paraId="252C3FA9" w14:textId="10C57565" w:rsidR="00A64F68" w:rsidRDefault="00D16C4B">
          <w:pPr>
            <w:pStyle w:val="TOC3"/>
            <w:tabs>
              <w:tab w:val="right" w:leader="dot" w:pos="8296"/>
            </w:tabs>
            <w:rPr>
              <w:noProof/>
            </w:rPr>
          </w:pPr>
          <w:hyperlink w:anchor="_Toc73548763" w:history="1">
            <w:r w:rsidR="00A64F68" w:rsidRPr="00FC6065">
              <w:rPr>
                <w:rStyle w:val="a8"/>
                <w:noProof/>
              </w:rPr>
              <w:t>运筹学会 唐立新</w:t>
            </w:r>
            <w:r w:rsidR="00A64F68">
              <w:rPr>
                <w:noProof/>
                <w:webHidden/>
              </w:rPr>
              <w:tab/>
            </w:r>
            <w:r w:rsidR="00A64F68">
              <w:rPr>
                <w:noProof/>
                <w:webHidden/>
              </w:rPr>
              <w:fldChar w:fldCharType="begin"/>
            </w:r>
            <w:r w:rsidR="00A64F68">
              <w:rPr>
                <w:noProof/>
                <w:webHidden/>
              </w:rPr>
              <w:instrText xml:space="preserve"> PAGEREF _Toc73548763 \h </w:instrText>
            </w:r>
            <w:r w:rsidR="00A64F68">
              <w:rPr>
                <w:noProof/>
                <w:webHidden/>
              </w:rPr>
            </w:r>
            <w:r w:rsidR="00A64F68">
              <w:rPr>
                <w:noProof/>
                <w:webHidden/>
              </w:rPr>
              <w:fldChar w:fldCharType="separate"/>
            </w:r>
            <w:r w:rsidR="00A64F68">
              <w:rPr>
                <w:noProof/>
                <w:webHidden/>
              </w:rPr>
              <w:t>84</w:t>
            </w:r>
            <w:r w:rsidR="00A64F68">
              <w:rPr>
                <w:noProof/>
                <w:webHidden/>
              </w:rPr>
              <w:fldChar w:fldCharType="end"/>
            </w:r>
          </w:hyperlink>
        </w:p>
        <w:p w14:paraId="2D92F27D" w14:textId="2610C571" w:rsidR="00A64F68" w:rsidRDefault="00D16C4B">
          <w:pPr>
            <w:pStyle w:val="TOC3"/>
            <w:tabs>
              <w:tab w:val="right" w:leader="dot" w:pos="8296"/>
            </w:tabs>
            <w:rPr>
              <w:noProof/>
            </w:rPr>
          </w:pPr>
          <w:hyperlink w:anchor="_Toc73548764" w:history="1">
            <w:r w:rsidR="00A64F68" w:rsidRPr="00FC6065">
              <w:rPr>
                <w:rStyle w:val="a8"/>
                <w:noProof/>
              </w:rPr>
              <w:t>能源方面呢？</w:t>
            </w:r>
            <w:r w:rsidR="00A64F68">
              <w:rPr>
                <w:noProof/>
                <w:webHidden/>
              </w:rPr>
              <w:tab/>
            </w:r>
            <w:r w:rsidR="00A64F68">
              <w:rPr>
                <w:noProof/>
                <w:webHidden/>
              </w:rPr>
              <w:fldChar w:fldCharType="begin"/>
            </w:r>
            <w:r w:rsidR="00A64F68">
              <w:rPr>
                <w:noProof/>
                <w:webHidden/>
              </w:rPr>
              <w:instrText xml:space="preserve"> PAGEREF _Toc73548764 \h </w:instrText>
            </w:r>
            <w:r w:rsidR="00A64F68">
              <w:rPr>
                <w:noProof/>
                <w:webHidden/>
              </w:rPr>
            </w:r>
            <w:r w:rsidR="00A64F68">
              <w:rPr>
                <w:noProof/>
                <w:webHidden/>
              </w:rPr>
              <w:fldChar w:fldCharType="separate"/>
            </w:r>
            <w:r w:rsidR="00A64F68">
              <w:rPr>
                <w:noProof/>
                <w:webHidden/>
              </w:rPr>
              <w:t>84</w:t>
            </w:r>
            <w:r w:rsidR="00A64F68">
              <w:rPr>
                <w:noProof/>
                <w:webHidden/>
              </w:rPr>
              <w:fldChar w:fldCharType="end"/>
            </w:r>
          </w:hyperlink>
        </w:p>
        <w:p w14:paraId="796D72CF" w14:textId="27B9736A" w:rsidR="00A64F68" w:rsidRDefault="00D16C4B">
          <w:pPr>
            <w:pStyle w:val="TOC2"/>
            <w:tabs>
              <w:tab w:val="left" w:pos="1680"/>
              <w:tab w:val="right" w:leader="dot" w:pos="8296"/>
            </w:tabs>
            <w:rPr>
              <w:noProof/>
            </w:rPr>
          </w:pPr>
          <w:hyperlink w:anchor="_Toc73548765" w:history="1">
            <w:r w:rsidR="00A64F68" w:rsidRPr="00FC6065">
              <w:rPr>
                <w:rStyle w:val="a8"/>
                <w:noProof/>
              </w:rPr>
              <w:t>第41章</w:t>
            </w:r>
            <w:r w:rsidR="00A64F68">
              <w:rPr>
                <w:noProof/>
              </w:rPr>
              <w:tab/>
            </w:r>
            <w:r w:rsidR="00A64F68" w:rsidRPr="00FC6065">
              <w:rPr>
                <w:rStyle w:val="a8"/>
                <w:noProof/>
              </w:rPr>
              <w:t>自然科学基金代码</w:t>
            </w:r>
            <w:r w:rsidR="00A64F68">
              <w:rPr>
                <w:noProof/>
                <w:webHidden/>
              </w:rPr>
              <w:tab/>
            </w:r>
            <w:r w:rsidR="00A64F68">
              <w:rPr>
                <w:noProof/>
                <w:webHidden/>
              </w:rPr>
              <w:fldChar w:fldCharType="begin"/>
            </w:r>
            <w:r w:rsidR="00A64F68">
              <w:rPr>
                <w:noProof/>
                <w:webHidden/>
              </w:rPr>
              <w:instrText xml:space="preserve"> PAGEREF _Toc73548765 \h </w:instrText>
            </w:r>
            <w:r w:rsidR="00A64F68">
              <w:rPr>
                <w:noProof/>
                <w:webHidden/>
              </w:rPr>
            </w:r>
            <w:r w:rsidR="00A64F68">
              <w:rPr>
                <w:noProof/>
                <w:webHidden/>
              </w:rPr>
              <w:fldChar w:fldCharType="separate"/>
            </w:r>
            <w:r w:rsidR="00A64F68">
              <w:rPr>
                <w:noProof/>
                <w:webHidden/>
              </w:rPr>
              <w:t>84</w:t>
            </w:r>
            <w:r w:rsidR="00A64F68">
              <w:rPr>
                <w:noProof/>
                <w:webHidden/>
              </w:rPr>
              <w:fldChar w:fldCharType="end"/>
            </w:r>
          </w:hyperlink>
        </w:p>
        <w:p w14:paraId="76DA6163" w14:textId="184257A2" w:rsidR="00A64F68" w:rsidRDefault="00D16C4B">
          <w:pPr>
            <w:pStyle w:val="TOC1"/>
            <w:tabs>
              <w:tab w:val="right" w:leader="dot" w:pos="8296"/>
            </w:tabs>
            <w:rPr>
              <w:noProof/>
            </w:rPr>
          </w:pPr>
          <w:hyperlink w:anchor="_Toc73548766" w:history="1">
            <w:r w:rsidR="00A64F68" w:rsidRPr="00FC6065">
              <w:rPr>
                <w:rStyle w:val="a8"/>
                <w:noProof/>
              </w:rPr>
              <w:t>存在的问题与可能突破的方向</w:t>
            </w:r>
            <w:r w:rsidR="00A64F68">
              <w:rPr>
                <w:noProof/>
                <w:webHidden/>
              </w:rPr>
              <w:tab/>
            </w:r>
            <w:r w:rsidR="00A64F68">
              <w:rPr>
                <w:noProof/>
                <w:webHidden/>
              </w:rPr>
              <w:fldChar w:fldCharType="begin"/>
            </w:r>
            <w:r w:rsidR="00A64F68">
              <w:rPr>
                <w:noProof/>
                <w:webHidden/>
              </w:rPr>
              <w:instrText xml:space="preserve"> PAGEREF _Toc73548766 \h </w:instrText>
            </w:r>
            <w:r w:rsidR="00A64F68">
              <w:rPr>
                <w:noProof/>
                <w:webHidden/>
              </w:rPr>
            </w:r>
            <w:r w:rsidR="00A64F68">
              <w:rPr>
                <w:noProof/>
                <w:webHidden/>
              </w:rPr>
              <w:fldChar w:fldCharType="separate"/>
            </w:r>
            <w:r w:rsidR="00A64F68">
              <w:rPr>
                <w:noProof/>
                <w:webHidden/>
              </w:rPr>
              <w:t>84</w:t>
            </w:r>
            <w:r w:rsidR="00A64F68">
              <w:rPr>
                <w:noProof/>
                <w:webHidden/>
              </w:rPr>
              <w:fldChar w:fldCharType="end"/>
            </w:r>
          </w:hyperlink>
        </w:p>
        <w:p w14:paraId="32D70C46" w14:textId="0965C038" w:rsidR="00A64F68" w:rsidRDefault="00D16C4B">
          <w:pPr>
            <w:pStyle w:val="TOC1"/>
            <w:tabs>
              <w:tab w:val="right" w:leader="dot" w:pos="8296"/>
            </w:tabs>
            <w:rPr>
              <w:noProof/>
            </w:rPr>
          </w:pPr>
          <w:hyperlink w:anchor="_Toc73548767" w:history="1">
            <w:r w:rsidR="00A64F68" w:rsidRPr="00FC6065">
              <w:rPr>
                <w:rStyle w:val="a8"/>
                <w:noProof/>
              </w:rPr>
              <w:t>行业主要厂商（需求方，供应方，可能的合作方）上下游生态</w:t>
            </w:r>
            <w:r w:rsidR="00A64F68">
              <w:rPr>
                <w:noProof/>
                <w:webHidden/>
              </w:rPr>
              <w:tab/>
            </w:r>
            <w:r w:rsidR="00A64F68">
              <w:rPr>
                <w:noProof/>
                <w:webHidden/>
              </w:rPr>
              <w:fldChar w:fldCharType="begin"/>
            </w:r>
            <w:r w:rsidR="00A64F68">
              <w:rPr>
                <w:noProof/>
                <w:webHidden/>
              </w:rPr>
              <w:instrText xml:space="preserve"> PAGEREF _Toc73548767 \h </w:instrText>
            </w:r>
            <w:r w:rsidR="00A64F68">
              <w:rPr>
                <w:noProof/>
                <w:webHidden/>
              </w:rPr>
            </w:r>
            <w:r w:rsidR="00A64F68">
              <w:rPr>
                <w:noProof/>
                <w:webHidden/>
              </w:rPr>
              <w:fldChar w:fldCharType="separate"/>
            </w:r>
            <w:r w:rsidR="00A64F68">
              <w:rPr>
                <w:noProof/>
                <w:webHidden/>
              </w:rPr>
              <w:t>84</w:t>
            </w:r>
            <w:r w:rsidR="00A64F68">
              <w:rPr>
                <w:noProof/>
                <w:webHidden/>
              </w:rPr>
              <w:fldChar w:fldCharType="end"/>
            </w:r>
          </w:hyperlink>
        </w:p>
        <w:p w14:paraId="7EFEB643" w14:textId="1770CA4D" w:rsidR="00A64F68" w:rsidRDefault="00D16C4B">
          <w:pPr>
            <w:pStyle w:val="TOC2"/>
            <w:tabs>
              <w:tab w:val="left" w:pos="1680"/>
              <w:tab w:val="right" w:leader="dot" w:pos="8296"/>
            </w:tabs>
            <w:rPr>
              <w:noProof/>
            </w:rPr>
          </w:pPr>
          <w:hyperlink w:anchor="_Toc73548768" w:history="1">
            <w:r w:rsidR="00A64F68" w:rsidRPr="00FC6065">
              <w:rPr>
                <w:rStyle w:val="a8"/>
                <w:noProof/>
              </w:rPr>
              <w:t>第42章</w:t>
            </w:r>
            <w:r w:rsidR="00A64F68">
              <w:rPr>
                <w:noProof/>
              </w:rPr>
              <w:tab/>
            </w:r>
            <w:r w:rsidR="00A64F68" w:rsidRPr="00FC6065">
              <w:rPr>
                <w:rStyle w:val="a8"/>
                <w:noProof/>
              </w:rPr>
              <w:t>风能类公司</w:t>
            </w:r>
            <w:r w:rsidR="00A64F68">
              <w:rPr>
                <w:noProof/>
                <w:webHidden/>
              </w:rPr>
              <w:tab/>
            </w:r>
            <w:r w:rsidR="00A64F68">
              <w:rPr>
                <w:noProof/>
                <w:webHidden/>
              </w:rPr>
              <w:fldChar w:fldCharType="begin"/>
            </w:r>
            <w:r w:rsidR="00A64F68">
              <w:rPr>
                <w:noProof/>
                <w:webHidden/>
              </w:rPr>
              <w:instrText xml:space="preserve"> PAGEREF _Toc73548768 \h </w:instrText>
            </w:r>
            <w:r w:rsidR="00A64F68">
              <w:rPr>
                <w:noProof/>
                <w:webHidden/>
              </w:rPr>
            </w:r>
            <w:r w:rsidR="00A64F68">
              <w:rPr>
                <w:noProof/>
                <w:webHidden/>
              </w:rPr>
              <w:fldChar w:fldCharType="separate"/>
            </w:r>
            <w:r w:rsidR="00A64F68">
              <w:rPr>
                <w:noProof/>
                <w:webHidden/>
              </w:rPr>
              <w:t>84</w:t>
            </w:r>
            <w:r w:rsidR="00A64F68">
              <w:rPr>
                <w:noProof/>
                <w:webHidden/>
              </w:rPr>
              <w:fldChar w:fldCharType="end"/>
            </w:r>
          </w:hyperlink>
        </w:p>
        <w:p w14:paraId="0CA32A92" w14:textId="4FC947B5" w:rsidR="00A64F68" w:rsidRDefault="00D16C4B">
          <w:pPr>
            <w:pStyle w:val="TOC2"/>
            <w:tabs>
              <w:tab w:val="left" w:pos="1680"/>
              <w:tab w:val="right" w:leader="dot" w:pos="8296"/>
            </w:tabs>
            <w:rPr>
              <w:noProof/>
            </w:rPr>
          </w:pPr>
          <w:hyperlink w:anchor="_Toc73548769" w:history="1">
            <w:r w:rsidR="00A64F68" w:rsidRPr="00FC6065">
              <w:rPr>
                <w:rStyle w:val="a8"/>
                <w:noProof/>
              </w:rPr>
              <w:t>第43章</w:t>
            </w:r>
            <w:r w:rsidR="00A64F68">
              <w:rPr>
                <w:noProof/>
              </w:rPr>
              <w:tab/>
            </w:r>
            <w:r w:rsidR="00A64F68" w:rsidRPr="00FC6065">
              <w:rPr>
                <w:rStyle w:val="a8"/>
                <w:noProof/>
              </w:rPr>
              <w:t>光伏系统公司</w:t>
            </w:r>
            <w:r w:rsidR="00A64F68">
              <w:rPr>
                <w:noProof/>
                <w:webHidden/>
              </w:rPr>
              <w:tab/>
            </w:r>
            <w:r w:rsidR="00A64F68">
              <w:rPr>
                <w:noProof/>
                <w:webHidden/>
              </w:rPr>
              <w:fldChar w:fldCharType="begin"/>
            </w:r>
            <w:r w:rsidR="00A64F68">
              <w:rPr>
                <w:noProof/>
                <w:webHidden/>
              </w:rPr>
              <w:instrText xml:space="preserve"> PAGEREF _Toc73548769 \h </w:instrText>
            </w:r>
            <w:r w:rsidR="00A64F68">
              <w:rPr>
                <w:noProof/>
                <w:webHidden/>
              </w:rPr>
            </w:r>
            <w:r w:rsidR="00A64F68">
              <w:rPr>
                <w:noProof/>
                <w:webHidden/>
              </w:rPr>
              <w:fldChar w:fldCharType="separate"/>
            </w:r>
            <w:r w:rsidR="00A64F68">
              <w:rPr>
                <w:noProof/>
                <w:webHidden/>
              </w:rPr>
              <w:t>84</w:t>
            </w:r>
            <w:r w:rsidR="00A64F68">
              <w:rPr>
                <w:noProof/>
                <w:webHidden/>
              </w:rPr>
              <w:fldChar w:fldCharType="end"/>
            </w:r>
          </w:hyperlink>
        </w:p>
        <w:p w14:paraId="6AA4CAD3" w14:textId="7B3DCEE6" w:rsidR="00A64F68" w:rsidRDefault="00D16C4B">
          <w:pPr>
            <w:pStyle w:val="TOC2"/>
            <w:tabs>
              <w:tab w:val="left" w:pos="1680"/>
              <w:tab w:val="right" w:leader="dot" w:pos="8296"/>
            </w:tabs>
            <w:rPr>
              <w:noProof/>
            </w:rPr>
          </w:pPr>
          <w:hyperlink w:anchor="_Toc73548770" w:history="1">
            <w:r w:rsidR="00A64F68" w:rsidRPr="00FC6065">
              <w:rPr>
                <w:rStyle w:val="a8"/>
                <w:noProof/>
              </w:rPr>
              <w:t>第44章</w:t>
            </w:r>
            <w:r w:rsidR="00A64F68">
              <w:rPr>
                <w:noProof/>
              </w:rPr>
              <w:tab/>
            </w:r>
            <w:r w:rsidR="00A64F68" w:rsidRPr="00FC6065">
              <w:rPr>
                <w:rStyle w:val="a8"/>
                <w:noProof/>
              </w:rPr>
              <w:t>太阳能热发电公司</w:t>
            </w:r>
            <w:r w:rsidR="00A64F68">
              <w:rPr>
                <w:noProof/>
                <w:webHidden/>
              </w:rPr>
              <w:tab/>
            </w:r>
            <w:r w:rsidR="00A64F68">
              <w:rPr>
                <w:noProof/>
                <w:webHidden/>
              </w:rPr>
              <w:fldChar w:fldCharType="begin"/>
            </w:r>
            <w:r w:rsidR="00A64F68">
              <w:rPr>
                <w:noProof/>
                <w:webHidden/>
              </w:rPr>
              <w:instrText xml:space="preserve"> PAGEREF _Toc73548770 \h </w:instrText>
            </w:r>
            <w:r w:rsidR="00A64F68">
              <w:rPr>
                <w:noProof/>
                <w:webHidden/>
              </w:rPr>
            </w:r>
            <w:r w:rsidR="00A64F68">
              <w:rPr>
                <w:noProof/>
                <w:webHidden/>
              </w:rPr>
              <w:fldChar w:fldCharType="separate"/>
            </w:r>
            <w:r w:rsidR="00A64F68">
              <w:rPr>
                <w:noProof/>
                <w:webHidden/>
              </w:rPr>
              <w:t>84</w:t>
            </w:r>
            <w:r w:rsidR="00A64F68">
              <w:rPr>
                <w:noProof/>
                <w:webHidden/>
              </w:rPr>
              <w:fldChar w:fldCharType="end"/>
            </w:r>
          </w:hyperlink>
        </w:p>
        <w:p w14:paraId="4F05EBCD" w14:textId="7D72554B" w:rsidR="00A64F68" w:rsidRDefault="00D16C4B">
          <w:pPr>
            <w:pStyle w:val="TOC2"/>
            <w:tabs>
              <w:tab w:val="left" w:pos="1680"/>
              <w:tab w:val="right" w:leader="dot" w:pos="8296"/>
            </w:tabs>
            <w:rPr>
              <w:noProof/>
            </w:rPr>
          </w:pPr>
          <w:hyperlink w:anchor="_Toc73548771" w:history="1">
            <w:r w:rsidR="00A64F68" w:rsidRPr="00FC6065">
              <w:rPr>
                <w:rStyle w:val="a8"/>
                <w:noProof/>
              </w:rPr>
              <w:t>第45章</w:t>
            </w:r>
            <w:r w:rsidR="00A64F68">
              <w:rPr>
                <w:noProof/>
              </w:rPr>
              <w:tab/>
            </w:r>
            <w:r w:rsidR="00A64F68" w:rsidRPr="00FC6065">
              <w:rPr>
                <w:rStyle w:val="a8"/>
                <w:noProof/>
              </w:rPr>
              <w:t>储能公司</w:t>
            </w:r>
            <w:r w:rsidR="00A64F68">
              <w:rPr>
                <w:noProof/>
                <w:webHidden/>
              </w:rPr>
              <w:tab/>
            </w:r>
            <w:r w:rsidR="00A64F68">
              <w:rPr>
                <w:noProof/>
                <w:webHidden/>
              </w:rPr>
              <w:fldChar w:fldCharType="begin"/>
            </w:r>
            <w:r w:rsidR="00A64F68">
              <w:rPr>
                <w:noProof/>
                <w:webHidden/>
              </w:rPr>
              <w:instrText xml:space="preserve"> PAGEREF _Toc73548771 \h </w:instrText>
            </w:r>
            <w:r w:rsidR="00A64F68">
              <w:rPr>
                <w:noProof/>
                <w:webHidden/>
              </w:rPr>
            </w:r>
            <w:r w:rsidR="00A64F68">
              <w:rPr>
                <w:noProof/>
                <w:webHidden/>
              </w:rPr>
              <w:fldChar w:fldCharType="separate"/>
            </w:r>
            <w:r w:rsidR="00A64F68">
              <w:rPr>
                <w:noProof/>
                <w:webHidden/>
              </w:rPr>
              <w:t>84</w:t>
            </w:r>
            <w:r w:rsidR="00A64F68">
              <w:rPr>
                <w:noProof/>
                <w:webHidden/>
              </w:rPr>
              <w:fldChar w:fldCharType="end"/>
            </w:r>
          </w:hyperlink>
        </w:p>
        <w:p w14:paraId="3133E792" w14:textId="0D5D3700" w:rsidR="00A64F68" w:rsidRDefault="00D16C4B">
          <w:pPr>
            <w:pStyle w:val="TOC2"/>
            <w:tabs>
              <w:tab w:val="left" w:pos="1680"/>
              <w:tab w:val="right" w:leader="dot" w:pos="8296"/>
            </w:tabs>
            <w:rPr>
              <w:noProof/>
            </w:rPr>
          </w:pPr>
          <w:hyperlink w:anchor="_Toc73548772" w:history="1">
            <w:r w:rsidR="00A64F68" w:rsidRPr="00FC6065">
              <w:rPr>
                <w:rStyle w:val="a8"/>
                <w:noProof/>
              </w:rPr>
              <w:t>第46章</w:t>
            </w:r>
            <w:r w:rsidR="00A64F68">
              <w:rPr>
                <w:noProof/>
              </w:rPr>
              <w:tab/>
            </w:r>
            <w:r w:rsidR="00A64F68" w:rsidRPr="00FC6065">
              <w:rPr>
                <w:rStyle w:val="a8"/>
                <w:noProof/>
              </w:rPr>
              <w:t>多能互补系统公司</w:t>
            </w:r>
            <w:r w:rsidR="00A64F68">
              <w:rPr>
                <w:noProof/>
                <w:webHidden/>
              </w:rPr>
              <w:tab/>
            </w:r>
            <w:r w:rsidR="00A64F68">
              <w:rPr>
                <w:noProof/>
                <w:webHidden/>
              </w:rPr>
              <w:fldChar w:fldCharType="begin"/>
            </w:r>
            <w:r w:rsidR="00A64F68">
              <w:rPr>
                <w:noProof/>
                <w:webHidden/>
              </w:rPr>
              <w:instrText xml:space="preserve"> PAGEREF _Toc73548772 \h </w:instrText>
            </w:r>
            <w:r w:rsidR="00A64F68">
              <w:rPr>
                <w:noProof/>
                <w:webHidden/>
              </w:rPr>
            </w:r>
            <w:r w:rsidR="00A64F68">
              <w:rPr>
                <w:noProof/>
                <w:webHidden/>
              </w:rPr>
              <w:fldChar w:fldCharType="separate"/>
            </w:r>
            <w:r w:rsidR="00A64F68">
              <w:rPr>
                <w:noProof/>
                <w:webHidden/>
              </w:rPr>
              <w:t>84</w:t>
            </w:r>
            <w:r w:rsidR="00A64F68">
              <w:rPr>
                <w:noProof/>
                <w:webHidden/>
              </w:rPr>
              <w:fldChar w:fldCharType="end"/>
            </w:r>
          </w:hyperlink>
        </w:p>
        <w:p w14:paraId="2F47AC8C" w14:textId="5E51FB6F" w:rsidR="00A64F68" w:rsidRDefault="00D16C4B">
          <w:pPr>
            <w:pStyle w:val="TOC2"/>
            <w:tabs>
              <w:tab w:val="left" w:pos="1680"/>
              <w:tab w:val="right" w:leader="dot" w:pos="8296"/>
            </w:tabs>
            <w:rPr>
              <w:noProof/>
            </w:rPr>
          </w:pPr>
          <w:hyperlink w:anchor="_Toc73548773" w:history="1">
            <w:r w:rsidR="00A64F68" w:rsidRPr="00FC6065">
              <w:rPr>
                <w:rStyle w:val="a8"/>
                <w:noProof/>
              </w:rPr>
              <w:t>第47章</w:t>
            </w:r>
            <w:r w:rsidR="00A64F68">
              <w:rPr>
                <w:noProof/>
              </w:rPr>
              <w:tab/>
            </w:r>
            <w:r w:rsidR="00A64F68" w:rsidRPr="00FC6065">
              <w:rPr>
                <w:rStyle w:val="a8"/>
                <w:noProof/>
              </w:rPr>
              <w:t>电力系统公司</w:t>
            </w:r>
            <w:r w:rsidR="00A64F68">
              <w:rPr>
                <w:noProof/>
                <w:webHidden/>
              </w:rPr>
              <w:tab/>
            </w:r>
            <w:r w:rsidR="00A64F68">
              <w:rPr>
                <w:noProof/>
                <w:webHidden/>
              </w:rPr>
              <w:fldChar w:fldCharType="begin"/>
            </w:r>
            <w:r w:rsidR="00A64F68">
              <w:rPr>
                <w:noProof/>
                <w:webHidden/>
              </w:rPr>
              <w:instrText xml:space="preserve"> PAGEREF _Toc73548773 \h </w:instrText>
            </w:r>
            <w:r w:rsidR="00A64F68">
              <w:rPr>
                <w:noProof/>
                <w:webHidden/>
              </w:rPr>
            </w:r>
            <w:r w:rsidR="00A64F68">
              <w:rPr>
                <w:noProof/>
                <w:webHidden/>
              </w:rPr>
              <w:fldChar w:fldCharType="separate"/>
            </w:r>
            <w:r w:rsidR="00A64F68">
              <w:rPr>
                <w:noProof/>
                <w:webHidden/>
              </w:rPr>
              <w:t>84</w:t>
            </w:r>
            <w:r w:rsidR="00A64F68">
              <w:rPr>
                <w:noProof/>
                <w:webHidden/>
              </w:rPr>
              <w:fldChar w:fldCharType="end"/>
            </w:r>
          </w:hyperlink>
        </w:p>
        <w:p w14:paraId="6BB34EE6" w14:textId="33B3FAB5" w:rsidR="00A64F68" w:rsidRDefault="00D16C4B">
          <w:pPr>
            <w:pStyle w:val="TOC2"/>
            <w:tabs>
              <w:tab w:val="left" w:pos="1680"/>
              <w:tab w:val="right" w:leader="dot" w:pos="8296"/>
            </w:tabs>
            <w:rPr>
              <w:noProof/>
            </w:rPr>
          </w:pPr>
          <w:hyperlink w:anchor="_Toc73548774" w:history="1">
            <w:r w:rsidR="00A64F68" w:rsidRPr="00FC6065">
              <w:rPr>
                <w:rStyle w:val="a8"/>
                <w:noProof/>
              </w:rPr>
              <w:t>第48章</w:t>
            </w:r>
            <w:r w:rsidR="00A64F68">
              <w:rPr>
                <w:noProof/>
              </w:rPr>
              <w:tab/>
            </w:r>
            <w:r w:rsidR="00A64F68" w:rsidRPr="00FC6065">
              <w:rPr>
                <w:rStyle w:val="a8"/>
                <w:noProof/>
              </w:rPr>
              <w:t>天然气管道系统运行公司</w:t>
            </w:r>
            <w:r w:rsidR="00A64F68">
              <w:rPr>
                <w:noProof/>
                <w:webHidden/>
              </w:rPr>
              <w:tab/>
            </w:r>
            <w:r w:rsidR="00A64F68">
              <w:rPr>
                <w:noProof/>
                <w:webHidden/>
              </w:rPr>
              <w:fldChar w:fldCharType="begin"/>
            </w:r>
            <w:r w:rsidR="00A64F68">
              <w:rPr>
                <w:noProof/>
                <w:webHidden/>
              </w:rPr>
              <w:instrText xml:space="preserve"> PAGEREF _Toc73548774 \h </w:instrText>
            </w:r>
            <w:r w:rsidR="00A64F68">
              <w:rPr>
                <w:noProof/>
                <w:webHidden/>
              </w:rPr>
            </w:r>
            <w:r w:rsidR="00A64F68">
              <w:rPr>
                <w:noProof/>
                <w:webHidden/>
              </w:rPr>
              <w:fldChar w:fldCharType="separate"/>
            </w:r>
            <w:r w:rsidR="00A64F68">
              <w:rPr>
                <w:noProof/>
                <w:webHidden/>
              </w:rPr>
              <w:t>84</w:t>
            </w:r>
            <w:r w:rsidR="00A64F68">
              <w:rPr>
                <w:noProof/>
                <w:webHidden/>
              </w:rPr>
              <w:fldChar w:fldCharType="end"/>
            </w:r>
          </w:hyperlink>
        </w:p>
        <w:p w14:paraId="58E6B7CD" w14:textId="6C1173F8" w:rsidR="00A64F68" w:rsidRDefault="00D16C4B">
          <w:pPr>
            <w:pStyle w:val="TOC2"/>
            <w:tabs>
              <w:tab w:val="left" w:pos="1680"/>
              <w:tab w:val="right" w:leader="dot" w:pos="8296"/>
            </w:tabs>
            <w:rPr>
              <w:noProof/>
            </w:rPr>
          </w:pPr>
          <w:hyperlink w:anchor="_Toc73548775" w:history="1">
            <w:r w:rsidR="00A64F68" w:rsidRPr="00FC6065">
              <w:rPr>
                <w:rStyle w:val="a8"/>
                <w:noProof/>
              </w:rPr>
              <w:t>第49章</w:t>
            </w:r>
            <w:r w:rsidR="00A64F68">
              <w:rPr>
                <w:noProof/>
              </w:rPr>
              <w:tab/>
            </w:r>
            <w:r w:rsidR="00A64F68" w:rsidRPr="00FC6065">
              <w:rPr>
                <w:rStyle w:val="a8"/>
                <w:noProof/>
              </w:rPr>
              <w:t>能源优化管理公司（解决方案提供方）</w:t>
            </w:r>
            <w:r w:rsidR="00A64F68">
              <w:rPr>
                <w:noProof/>
                <w:webHidden/>
              </w:rPr>
              <w:tab/>
            </w:r>
            <w:r w:rsidR="00A64F68">
              <w:rPr>
                <w:noProof/>
                <w:webHidden/>
              </w:rPr>
              <w:fldChar w:fldCharType="begin"/>
            </w:r>
            <w:r w:rsidR="00A64F68">
              <w:rPr>
                <w:noProof/>
                <w:webHidden/>
              </w:rPr>
              <w:instrText xml:space="preserve"> PAGEREF _Toc73548775 \h </w:instrText>
            </w:r>
            <w:r w:rsidR="00A64F68">
              <w:rPr>
                <w:noProof/>
                <w:webHidden/>
              </w:rPr>
            </w:r>
            <w:r w:rsidR="00A64F68">
              <w:rPr>
                <w:noProof/>
                <w:webHidden/>
              </w:rPr>
              <w:fldChar w:fldCharType="separate"/>
            </w:r>
            <w:r w:rsidR="00A64F68">
              <w:rPr>
                <w:noProof/>
                <w:webHidden/>
              </w:rPr>
              <w:t>84</w:t>
            </w:r>
            <w:r w:rsidR="00A64F68">
              <w:rPr>
                <w:noProof/>
                <w:webHidden/>
              </w:rPr>
              <w:fldChar w:fldCharType="end"/>
            </w:r>
          </w:hyperlink>
        </w:p>
        <w:p w14:paraId="26262331" w14:textId="799CC4FD" w:rsidR="00A64F68" w:rsidRDefault="00D16C4B">
          <w:pPr>
            <w:pStyle w:val="TOC2"/>
            <w:tabs>
              <w:tab w:val="left" w:pos="1680"/>
              <w:tab w:val="right" w:leader="dot" w:pos="8296"/>
            </w:tabs>
            <w:rPr>
              <w:noProof/>
            </w:rPr>
          </w:pPr>
          <w:hyperlink w:anchor="_Toc73548776" w:history="1">
            <w:r w:rsidR="00A64F68" w:rsidRPr="00FC6065">
              <w:rPr>
                <w:rStyle w:val="a8"/>
                <w:noProof/>
              </w:rPr>
              <w:t>第50章</w:t>
            </w:r>
            <w:r w:rsidR="00A64F68">
              <w:rPr>
                <w:noProof/>
              </w:rPr>
              <w:tab/>
            </w:r>
            <w:r w:rsidR="00A64F68" w:rsidRPr="00FC6065">
              <w:rPr>
                <w:rStyle w:val="a8"/>
                <w:noProof/>
              </w:rPr>
              <w:t>优化软件、机器学习、大数据相关解决方案供应商</w:t>
            </w:r>
            <w:r w:rsidR="00A64F68">
              <w:rPr>
                <w:noProof/>
                <w:webHidden/>
              </w:rPr>
              <w:tab/>
            </w:r>
            <w:r w:rsidR="00A64F68">
              <w:rPr>
                <w:noProof/>
                <w:webHidden/>
              </w:rPr>
              <w:fldChar w:fldCharType="begin"/>
            </w:r>
            <w:r w:rsidR="00A64F68">
              <w:rPr>
                <w:noProof/>
                <w:webHidden/>
              </w:rPr>
              <w:instrText xml:space="preserve"> PAGEREF _Toc73548776 \h </w:instrText>
            </w:r>
            <w:r w:rsidR="00A64F68">
              <w:rPr>
                <w:noProof/>
                <w:webHidden/>
              </w:rPr>
            </w:r>
            <w:r w:rsidR="00A64F68">
              <w:rPr>
                <w:noProof/>
                <w:webHidden/>
              </w:rPr>
              <w:fldChar w:fldCharType="separate"/>
            </w:r>
            <w:r w:rsidR="00A64F68">
              <w:rPr>
                <w:noProof/>
                <w:webHidden/>
              </w:rPr>
              <w:t>85</w:t>
            </w:r>
            <w:r w:rsidR="00A64F68">
              <w:rPr>
                <w:noProof/>
                <w:webHidden/>
              </w:rPr>
              <w:fldChar w:fldCharType="end"/>
            </w:r>
          </w:hyperlink>
        </w:p>
        <w:p w14:paraId="2020E1F9" w14:textId="4641DD60" w:rsidR="00A64F68" w:rsidRDefault="00D16C4B">
          <w:pPr>
            <w:pStyle w:val="TOC1"/>
            <w:tabs>
              <w:tab w:val="right" w:leader="dot" w:pos="8296"/>
            </w:tabs>
            <w:rPr>
              <w:noProof/>
            </w:rPr>
          </w:pPr>
          <w:hyperlink w:anchor="_Toc73548777" w:history="1">
            <w:r w:rsidR="00A64F68" w:rsidRPr="00FC6065">
              <w:rPr>
                <w:rStyle w:val="a8"/>
                <w:noProof/>
              </w:rPr>
              <w:t>国外主要研究机构</w:t>
            </w:r>
            <w:r w:rsidR="00A64F68">
              <w:rPr>
                <w:noProof/>
                <w:webHidden/>
              </w:rPr>
              <w:tab/>
            </w:r>
            <w:r w:rsidR="00A64F68">
              <w:rPr>
                <w:noProof/>
                <w:webHidden/>
              </w:rPr>
              <w:fldChar w:fldCharType="begin"/>
            </w:r>
            <w:r w:rsidR="00A64F68">
              <w:rPr>
                <w:noProof/>
                <w:webHidden/>
              </w:rPr>
              <w:instrText xml:space="preserve"> PAGEREF _Toc73548777 \h </w:instrText>
            </w:r>
            <w:r w:rsidR="00A64F68">
              <w:rPr>
                <w:noProof/>
                <w:webHidden/>
              </w:rPr>
            </w:r>
            <w:r w:rsidR="00A64F68">
              <w:rPr>
                <w:noProof/>
                <w:webHidden/>
              </w:rPr>
              <w:fldChar w:fldCharType="separate"/>
            </w:r>
            <w:r w:rsidR="00A64F68">
              <w:rPr>
                <w:noProof/>
                <w:webHidden/>
              </w:rPr>
              <w:t>85</w:t>
            </w:r>
            <w:r w:rsidR="00A64F68">
              <w:rPr>
                <w:noProof/>
                <w:webHidden/>
              </w:rPr>
              <w:fldChar w:fldCharType="end"/>
            </w:r>
          </w:hyperlink>
        </w:p>
        <w:p w14:paraId="2889D8C3" w14:textId="1D46D014" w:rsidR="00A64F68" w:rsidRDefault="00D16C4B">
          <w:pPr>
            <w:pStyle w:val="TOC1"/>
            <w:tabs>
              <w:tab w:val="right" w:leader="dot" w:pos="8296"/>
            </w:tabs>
            <w:rPr>
              <w:noProof/>
            </w:rPr>
          </w:pPr>
          <w:hyperlink w:anchor="_Toc73548778" w:history="1">
            <w:r w:rsidR="00A64F68" w:rsidRPr="00FC6065">
              <w:rPr>
                <w:rStyle w:val="a8"/>
                <w:noProof/>
              </w:rPr>
              <w:t>国内主要研究机构</w:t>
            </w:r>
            <w:r w:rsidR="00A64F68">
              <w:rPr>
                <w:noProof/>
                <w:webHidden/>
              </w:rPr>
              <w:tab/>
            </w:r>
            <w:r w:rsidR="00A64F68">
              <w:rPr>
                <w:noProof/>
                <w:webHidden/>
              </w:rPr>
              <w:fldChar w:fldCharType="begin"/>
            </w:r>
            <w:r w:rsidR="00A64F68">
              <w:rPr>
                <w:noProof/>
                <w:webHidden/>
              </w:rPr>
              <w:instrText xml:space="preserve"> PAGEREF _Toc73548778 \h </w:instrText>
            </w:r>
            <w:r w:rsidR="00A64F68">
              <w:rPr>
                <w:noProof/>
                <w:webHidden/>
              </w:rPr>
            </w:r>
            <w:r w:rsidR="00A64F68">
              <w:rPr>
                <w:noProof/>
                <w:webHidden/>
              </w:rPr>
              <w:fldChar w:fldCharType="separate"/>
            </w:r>
            <w:r w:rsidR="00A64F68">
              <w:rPr>
                <w:noProof/>
                <w:webHidden/>
              </w:rPr>
              <w:t>85</w:t>
            </w:r>
            <w:r w:rsidR="00A64F68">
              <w:rPr>
                <w:noProof/>
                <w:webHidden/>
              </w:rPr>
              <w:fldChar w:fldCharType="end"/>
            </w:r>
          </w:hyperlink>
        </w:p>
        <w:p w14:paraId="4B4D795F" w14:textId="04309011" w:rsidR="00A64F68" w:rsidRDefault="00D16C4B">
          <w:pPr>
            <w:pStyle w:val="TOC1"/>
            <w:tabs>
              <w:tab w:val="right" w:leader="dot" w:pos="8296"/>
            </w:tabs>
            <w:rPr>
              <w:noProof/>
            </w:rPr>
          </w:pPr>
          <w:hyperlink w:anchor="_Toc73548779" w:history="1">
            <w:r w:rsidR="00A64F68" w:rsidRPr="00FC6065">
              <w:rPr>
                <w:rStyle w:val="a8"/>
                <w:noProof/>
              </w:rPr>
              <w:t>相关标准汇编</w:t>
            </w:r>
            <w:r w:rsidR="00A64F68">
              <w:rPr>
                <w:noProof/>
                <w:webHidden/>
              </w:rPr>
              <w:tab/>
            </w:r>
            <w:r w:rsidR="00A64F68">
              <w:rPr>
                <w:noProof/>
                <w:webHidden/>
              </w:rPr>
              <w:fldChar w:fldCharType="begin"/>
            </w:r>
            <w:r w:rsidR="00A64F68">
              <w:rPr>
                <w:noProof/>
                <w:webHidden/>
              </w:rPr>
              <w:instrText xml:space="preserve"> PAGEREF _Toc73548779 \h </w:instrText>
            </w:r>
            <w:r w:rsidR="00A64F68">
              <w:rPr>
                <w:noProof/>
                <w:webHidden/>
              </w:rPr>
            </w:r>
            <w:r w:rsidR="00A64F68">
              <w:rPr>
                <w:noProof/>
                <w:webHidden/>
              </w:rPr>
              <w:fldChar w:fldCharType="separate"/>
            </w:r>
            <w:r w:rsidR="00A64F68">
              <w:rPr>
                <w:noProof/>
                <w:webHidden/>
              </w:rPr>
              <w:t>85</w:t>
            </w:r>
            <w:r w:rsidR="00A64F68">
              <w:rPr>
                <w:noProof/>
                <w:webHidden/>
              </w:rPr>
              <w:fldChar w:fldCharType="end"/>
            </w:r>
          </w:hyperlink>
        </w:p>
        <w:p w14:paraId="763604C1" w14:textId="065541D3" w:rsidR="00A64F68" w:rsidRDefault="00D16C4B">
          <w:pPr>
            <w:pStyle w:val="TOC1"/>
            <w:tabs>
              <w:tab w:val="right" w:leader="dot" w:pos="8296"/>
            </w:tabs>
            <w:rPr>
              <w:noProof/>
            </w:rPr>
          </w:pPr>
          <w:hyperlink w:anchor="_Toc73548780" w:history="1">
            <w:r w:rsidR="00A64F68" w:rsidRPr="00FC6065">
              <w:rPr>
                <w:rStyle w:val="a8"/>
                <w:noProof/>
              </w:rPr>
              <w:t>相关软件汇编</w:t>
            </w:r>
            <w:r w:rsidR="00A64F68">
              <w:rPr>
                <w:noProof/>
                <w:webHidden/>
              </w:rPr>
              <w:tab/>
            </w:r>
            <w:r w:rsidR="00A64F68">
              <w:rPr>
                <w:noProof/>
                <w:webHidden/>
              </w:rPr>
              <w:fldChar w:fldCharType="begin"/>
            </w:r>
            <w:r w:rsidR="00A64F68">
              <w:rPr>
                <w:noProof/>
                <w:webHidden/>
              </w:rPr>
              <w:instrText xml:space="preserve"> PAGEREF _Toc73548780 \h </w:instrText>
            </w:r>
            <w:r w:rsidR="00A64F68">
              <w:rPr>
                <w:noProof/>
                <w:webHidden/>
              </w:rPr>
            </w:r>
            <w:r w:rsidR="00A64F68">
              <w:rPr>
                <w:noProof/>
                <w:webHidden/>
              </w:rPr>
              <w:fldChar w:fldCharType="separate"/>
            </w:r>
            <w:r w:rsidR="00A64F68">
              <w:rPr>
                <w:noProof/>
                <w:webHidden/>
              </w:rPr>
              <w:t>85</w:t>
            </w:r>
            <w:r w:rsidR="00A64F68">
              <w:rPr>
                <w:noProof/>
                <w:webHidden/>
              </w:rPr>
              <w:fldChar w:fldCharType="end"/>
            </w:r>
          </w:hyperlink>
        </w:p>
        <w:p w14:paraId="116158C0" w14:textId="10866EB3" w:rsidR="00A64F68" w:rsidRDefault="00D16C4B">
          <w:pPr>
            <w:pStyle w:val="TOC1"/>
            <w:tabs>
              <w:tab w:val="right" w:leader="dot" w:pos="8296"/>
            </w:tabs>
            <w:rPr>
              <w:noProof/>
            </w:rPr>
          </w:pPr>
          <w:hyperlink w:anchor="_Toc73548781" w:history="1">
            <w:r w:rsidR="00A64F68" w:rsidRPr="00FC6065">
              <w:rPr>
                <w:rStyle w:val="a8"/>
                <w:noProof/>
              </w:rPr>
              <w:t>相关评价标准汇编</w:t>
            </w:r>
            <w:r w:rsidR="00A64F68">
              <w:rPr>
                <w:noProof/>
                <w:webHidden/>
              </w:rPr>
              <w:tab/>
            </w:r>
            <w:r w:rsidR="00A64F68">
              <w:rPr>
                <w:noProof/>
                <w:webHidden/>
              </w:rPr>
              <w:fldChar w:fldCharType="begin"/>
            </w:r>
            <w:r w:rsidR="00A64F68">
              <w:rPr>
                <w:noProof/>
                <w:webHidden/>
              </w:rPr>
              <w:instrText xml:space="preserve"> PAGEREF _Toc73548781 \h </w:instrText>
            </w:r>
            <w:r w:rsidR="00A64F68">
              <w:rPr>
                <w:noProof/>
                <w:webHidden/>
              </w:rPr>
            </w:r>
            <w:r w:rsidR="00A64F68">
              <w:rPr>
                <w:noProof/>
                <w:webHidden/>
              </w:rPr>
              <w:fldChar w:fldCharType="separate"/>
            </w:r>
            <w:r w:rsidR="00A64F68">
              <w:rPr>
                <w:noProof/>
                <w:webHidden/>
              </w:rPr>
              <w:t>85</w:t>
            </w:r>
            <w:r w:rsidR="00A64F68">
              <w:rPr>
                <w:noProof/>
                <w:webHidden/>
              </w:rPr>
              <w:fldChar w:fldCharType="end"/>
            </w:r>
          </w:hyperlink>
        </w:p>
        <w:p w14:paraId="5E96824F" w14:textId="1E15F8AB" w:rsidR="00A64F68" w:rsidRDefault="00D16C4B">
          <w:pPr>
            <w:pStyle w:val="TOC1"/>
            <w:tabs>
              <w:tab w:val="right" w:leader="dot" w:pos="8296"/>
            </w:tabs>
            <w:rPr>
              <w:noProof/>
            </w:rPr>
          </w:pPr>
          <w:hyperlink w:anchor="_Toc73548782" w:history="1">
            <w:r w:rsidR="00A64F68" w:rsidRPr="00FC6065">
              <w:rPr>
                <w:rStyle w:val="a8"/>
                <w:noProof/>
              </w:rPr>
              <w:t>相关书籍</w:t>
            </w:r>
            <w:r w:rsidR="00A64F68">
              <w:rPr>
                <w:noProof/>
                <w:webHidden/>
              </w:rPr>
              <w:tab/>
            </w:r>
            <w:r w:rsidR="00A64F68">
              <w:rPr>
                <w:noProof/>
                <w:webHidden/>
              </w:rPr>
              <w:fldChar w:fldCharType="begin"/>
            </w:r>
            <w:r w:rsidR="00A64F68">
              <w:rPr>
                <w:noProof/>
                <w:webHidden/>
              </w:rPr>
              <w:instrText xml:space="preserve"> PAGEREF _Toc73548782 \h </w:instrText>
            </w:r>
            <w:r w:rsidR="00A64F68">
              <w:rPr>
                <w:noProof/>
                <w:webHidden/>
              </w:rPr>
            </w:r>
            <w:r w:rsidR="00A64F68">
              <w:rPr>
                <w:noProof/>
                <w:webHidden/>
              </w:rPr>
              <w:fldChar w:fldCharType="separate"/>
            </w:r>
            <w:r w:rsidR="00A64F68">
              <w:rPr>
                <w:noProof/>
                <w:webHidden/>
              </w:rPr>
              <w:t>85</w:t>
            </w:r>
            <w:r w:rsidR="00A64F68">
              <w:rPr>
                <w:noProof/>
                <w:webHidden/>
              </w:rPr>
              <w:fldChar w:fldCharType="end"/>
            </w:r>
          </w:hyperlink>
        </w:p>
        <w:p w14:paraId="4F11F241" w14:textId="26329176" w:rsidR="00A64F68" w:rsidRDefault="00D16C4B">
          <w:pPr>
            <w:pStyle w:val="TOC1"/>
            <w:tabs>
              <w:tab w:val="right" w:leader="dot" w:pos="8296"/>
            </w:tabs>
            <w:rPr>
              <w:noProof/>
            </w:rPr>
          </w:pPr>
          <w:hyperlink w:anchor="_Toc73548783" w:history="1">
            <w:r w:rsidR="00A64F68" w:rsidRPr="00FC6065">
              <w:rPr>
                <w:rStyle w:val="a8"/>
                <w:noProof/>
              </w:rPr>
              <w:t>相关博士论文</w:t>
            </w:r>
            <w:r w:rsidR="00A64F68">
              <w:rPr>
                <w:noProof/>
                <w:webHidden/>
              </w:rPr>
              <w:tab/>
            </w:r>
            <w:r w:rsidR="00A64F68">
              <w:rPr>
                <w:noProof/>
                <w:webHidden/>
              </w:rPr>
              <w:fldChar w:fldCharType="begin"/>
            </w:r>
            <w:r w:rsidR="00A64F68">
              <w:rPr>
                <w:noProof/>
                <w:webHidden/>
              </w:rPr>
              <w:instrText xml:space="preserve"> PAGEREF _Toc73548783 \h </w:instrText>
            </w:r>
            <w:r w:rsidR="00A64F68">
              <w:rPr>
                <w:noProof/>
                <w:webHidden/>
              </w:rPr>
            </w:r>
            <w:r w:rsidR="00A64F68">
              <w:rPr>
                <w:noProof/>
                <w:webHidden/>
              </w:rPr>
              <w:fldChar w:fldCharType="separate"/>
            </w:r>
            <w:r w:rsidR="00A64F68">
              <w:rPr>
                <w:noProof/>
                <w:webHidden/>
              </w:rPr>
              <w:t>85</w:t>
            </w:r>
            <w:r w:rsidR="00A64F68">
              <w:rPr>
                <w:noProof/>
                <w:webHidden/>
              </w:rPr>
              <w:fldChar w:fldCharType="end"/>
            </w:r>
          </w:hyperlink>
        </w:p>
        <w:p w14:paraId="7E87947B" w14:textId="0D39437E" w:rsidR="00A64F68" w:rsidRDefault="00D16C4B">
          <w:pPr>
            <w:pStyle w:val="TOC1"/>
            <w:tabs>
              <w:tab w:val="right" w:leader="dot" w:pos="8296"/>
            </w:tabs>
            <w:rPr>
              <w:noProof/>
            </w:rPr>
          </w:pPr>
          <w:hyperlink w:anchor="_Toc73548784" w:history="1">
            <w:r w:rsidR="00A64F68" w:rsidRPr="00FC6065">
              <w:rPr>
                <w:rStyle w:val="a8"/>
                <w:noProof/>
              </w:rPr>
              <w:t>关键词</w:t>
            </w:r>
            <w:r w:rsidR="00A64F68">
              <w:rPr>
                <w:noProof/>
                <w:webHidden/>
              </w:rPr>
              <w:tab/>
            </w:r>
            <w:r w:rsidR="00A64F68">
              <w:rPr>
                <w:noProof/>
                <w:webHidden/>
              </w:rPr>
              <w:fldChar w:fldCharType="begin"/>
            </w:r>
            <w:r w:rsidR="00A64F68">
              <w:rPr>
                <w:noProof/>
                <w:webHidden/>
              </w:rPr>
              <w:instrText xml:space="preserve"> PAGEREF _Toc73548784 \h </w:instrText>
            </w:r>
            <w:r w:rsidR="00A64F68">
              <w:rPr>
                <w:noProof/>
                <w:webHidden/>
              </w:rPr>
            </w:r>
            <w:r w:rsidR="00A64F68">
              <w:rPr>
                <w:noProof/>
                <w:webHidden/>
              </w:rPr>
              <w:fldChar w:fldCharType="separate"/>
            </w:r>
            <w:r w:rsidR="00A64F68">
              <w:rPr>
                <w:noProof/>
                <w:webHidden/>
              </w:rPr>
              <w:t>85</w:t>
            </w:r>
            <w:r w:rsidR="00A64F68">
              <w:rPr>
                <w:noProof/>
                <w:webHidden/>
              </w:rPr>
              <w:fldChar w:fldCharType="end"/>
            </w:r>
          </w:hyperlink>
        </w:p>
        <w:p w14:paraId="32582FF7" w14:textId="50F87D47" w:rsidR="00A64F68" w:rsidRDefault="00D16C4B">
          <w:pPr>
            <w:pStyle w:val="TOC1"/>
            <w:tabs>
              <w:tab w:val="right" w:leader="dot" w:pos="8296"/>
            </w:tabs>
            <w:rPr>
              <w:noProof/>
            </w:rPr>
          </w:pPr>
          <w:hyperlink w:anchor="_Toc73548785" w:history="1">
            <w:r w:rsidR="00A64F68" w:rsidRPr="00FC6065">
              <w:rPr>
                <w:rStyle w:val="a8"/>
                <w:noProof/>
              </w:rPr>
              <w:t>网页资料参考</w:t>
            </w:r>
            <w:r w:rsidR="00A64F68">
              <w:rPr>
                <w:noProof/>
                <w:webHidden/>
              </w:rPr>
              <w:tab/>
            </w:r>
            <w:r w:rsidR="00A64F68">
              <w:rPr>
                <w:noProof/>
                <w:webHidden/>
              </w:rPr>
              <w:fldChar w:fldCharType="begin"/>
            </w:r>
            <w:r w:rsidR="00A64F68">
              <w:rPr>
                <w:noProof/>
                <w:webHidden/>
              </w:rPr>
              <w:instrText xml:space="preserve"> PAGEREF _Toc73548785 \h </w:instrText>
            </w:r>
            <w:r w:rsidR="00A64F68">
              <w:rPr>
                <w:noProof/>
                <w:webHidden/>
              </w:rPr>
            </w:r>
            <w:r w:rsidR="00A64F68">
              <w:rPr>
                <w:noProof/>
                <w:webHidden/>
              </w:rPr>
              <w:fldChar w:fldCharType="separate"/>
            </w:r>
            <w:r w:rsidR="00A64F68">
              <w:rPr>
                <w:noProof/>
                <w:webHidden/>
              </w:rPr>
              <w:t>86</w:t>
            </w:r>
            <w:r w:rsidR="00A64F68">
              <w:rPr>
                <w:noProof/>
                <w:webHidden/>
              </w:rPr>
              <w:fldChar w:fldCharType="end"/>
            </w:r>
          </w:hyperlink>
        </w:p>
        <w:p w14:paraId="7C34E52D" w14:textId="42080D3D" w:rsidR="00A64F68" w:rsidRDefault="00D16C4B">
          <w:pPr>
            <w:pStyle w:val="TOC1"/>
            <w:tabs>
              <w:tab w:val="left" w:pos="420"/>
              <w:tab w:val="right" w:leader="dot" w:pos="8296"/>
            </w:tabs>
            <w:rPr>
              <w:noProof/>
            </w:rPr>
          </w:pPr>
          <w:hyperlink w:anchor="_Toc73548786" w:history="1">
            <w:r w:rsidR="00A64F68" w:rsidRPr="00FC6065">
              <w:rPr>
                <w:rStyle w:val="a8"/>
                <w:noProof/>
              </w:rPr>
              <w:t>1.</w:t>
            </w:r>
            <w:r w:rsidR="00A64F68">
              <w:rPr>
                <w:noProof/>
              </w:rPr>
              <w:tab/>
            </w:r>
            <w:r w:rsidR="00A64F68" w:rsidRPr="00FC6065">
              <w:rPr>
                <w:rStyle w:val="a8"/>
                <w:noProof/>
              </w:rPr>
              <w:t>综合能源服务发展背景</w:t>
            </w:r>
            <w:r w:rsidR="00A64F68">
              <w:rPr>
                <w:noProof/>
                <w:webHidden/>
              </w:rPr>
              <w:tab/>
            </w:r>
            <w:r w:rsidR="00A64F68">
              <w:rPr>
                <w:noProof/>
                <w:webHidden/>
              </w:rPr>
              <w:fldChar w:fldCharType="begin"/>
            </w:r>
            <w:r w:rsidR="00A64F68">
              <w:rPr>
                <w:noProof/>
                <w:webHidden/>
              </w:rPr>
              <w:instrText xml:space="preserve"> PAGEREF _Toc73548786 \h </w:instrText>
            </w:r>
            <w:r w:rsidR="00A64F68">
              <w:rPr>
                <w:noProof/>
                <w:webHidden/>
              </w:rPr>
            </w:r>
            <w:r w:rsidR="00A64F68">
              <w:rPr>
                <w:noProof/>
                <w:webHidden/>
              </w:rPr>
              <w:fldChar w:fldCharType="separate"/>
            </w:r>
            <w:r w:rsidR="00A64F68">
              <w:rPr>
                <w:noProof/>
                <w:webHidden/>
              </w:rPr>
              <w:t>102</w:t>
            </w:r>
            <w:r w:rsidR="00A64F68">
              <w:rPr>
                <w:noProof/>
                <w:webHidden/>
              </w:rPr>
              <w:fldChar w:fldCharType="end"/>
            </w:r>
          </w:hyperlink>
        </w:p>
        <w:p w14:paraId="1448F65F" w14:textId="59CD57BA" w:rsidR="00A64F68" w:rsidRDefault="00D16C4B">
          <w:pPr>
            <w:pStyle w:val="TOC2"/>
            <w:tabs>
              <w:tab w:val="left" w:pos="1680"/>
              <w:tab w:val="right" w:leader="dot" w:pos="8296"/>
            </w:tabs>
            <w:rPr>
              <w:noProof/>
            </w:rPr>
          </w:pPr>
          <w:hyperlink w:anchor="_Toc73548787" w:history="1">
            <w:r w:rsidR="00A64F68" w:rsidRPr="00FC6065">
              <w:rPr>
                <w:rStyle w:val="a8"/>
                <w:noProof/>
              </w:rPr>
              <w:t>1.1.</w:t>
            </w:r>
            <w:r w:rsidR="00A64F68">
              <w:rPr>
                <w:noProof/>
              </w:rPr>
              <w:tab/>
            </w:r>
            <w:r w:rsidR="00A64F68" w:rsidRPr="00FC6065">
              <w:rPr>
                <w:rStyle w:val="a8"/>
                <w:noProof/>
              </w:rPr>
              <w:t>综合能源服务的基本内涵</w:t>
            </w:r>
            <w:r w:rsidR="00A64F68">
              <w:rPr>
                <w:noProof/>
                <w:webHidden/>
              </w:rPr>
              <w:tab/>
            </w:r>
            <w:r w:rsidR="00A64F68">
              <w:rPr>
                <w:noProof/>
                <w:webHidden/>
              </w:rPr>
              <w:fldChar w:fldCharType="begin"/>
            </w:r>
            <w:r w:rsidR="00A64F68">
              <w:rPr>
                <w:noProof/>
                <w:webHidden/>
              </w:rPr>
              <w:instrText xml:space="preserve"> PAGEREF _Toc73548787 \h </w:instrText>
            </w:r>
            <w:r w:rsidR="00A64F68">
              <w:rPr>
                <w:noProof/>
                <w:webHidden/>
              </w:rPr>
            </w:r>
            <w:r w:rsidR="00A64F68">
              <w:rPr>
                <w:noProof/>
                <w:webHidden/>
              </w:rPr>
              <w:fldChar w:fldCharType="separate"/>
            </w:r>
            <w:r w:rsidR="00A64F68">
              <w:rPr>
                <w:noProof/>
                <w:webHidden/>
              </w:rPr>
              <w:t>102</w:t>
            </w:r>
            <w:r w:rsidR="00A64F68">
              <w:rPr>
                <w:noProof/>
                <w:webHidden/>
              </w:rPr>
              <w:fldChar w:fldCharType="end"/>
            </w:r>
          </w:hyperlink>
        </w:p>
        <w:p w14:paraId="4E205A46" w14:textId="2352B13E" w:rsidR="00A64F68" w:rsidRDefault="00D16C4B">
          <w:pPr>
            <w:pStyle w:val="TOC3"/>
            <w:tabs>
              <w:tab w:val="left" w:pos="1680"/>
              <w:tab w:val="right" w:leader="dot" w:pos="8296"/>
            </w:tabs>
            <w:rPr>
              <w:noProof/>
            </w:rPr>
          </w:pPr>
          <w:hyperlink w:anchor="_Toc73548788" w:history="1">
            <w:r w:rsidR="00A64F68" w:rsidRPr="00FC6065">
              <w:rPr>
                <w:rStyle w:val="a8"/>
                <w:noProof/>
              </w:rPr>
              <w:t>1.1.1.</w:t>
            </w:r>
            <w:r w:rsidR="00A64F68">
              <w:rPr>
                <w:noProof/>
              </w:rPr>
              <w:tab/>
            </w:r>
            <w:r w:rsidR="00A64F68" w:rsidRPr="00FC6065">
              <w:rPr>
                <w:rStyle w:val="a8"/>
                <w:noProof/>
              </w:rPr>
              <w:t>基本概念</w:t>
            </w:r>
            <w:r w:rsidR="00A64F68">
              <w:rPr>
                <w:noProof/>
                <w:webHidden/>
              </w:rPr>
              <w:tab/>
            </w:r>
            <w:r w:rsidR="00A64F68">
              <w:rPr>
                <w:noProof/>
                <w:webHidden/>
              </w:rPr>
              <w:fldChar w:fldCharType="begin"/>
            </w:r>
            <w:r w:rsidR="00A64F68">
              <w:rPr>
                <w:noProof/>
                <w:webHidden/>
              </w:rPr>
              <w:instrText xml:space="preserve"> PAGEREF _Toc73548788 \h </w:instrText>
            </w:r>
            <w:r w:rsidR="00A64F68">
              <w:rPr>
                <w:noProof/>
                <w:webHidden/>
              </w:rPr>
            </w:r>
            <w:r w:rsidR="00A64F68">
              <w:rPr>
                <w:noProof/>
                <w:webHidden/>
              </w:rPr>
              <w:fldChar w:fldCharType="separate"/>
            </w:r>
            <w:r w:rsidR="00A64F68">
              <w:rPr>
                <w:noProof/>
                <w:webHidden/>
              </w:rPr>
              <w:t>102</w:t>
            </w:r>
            <w:r w:rsidR="00A64F68">
              <w:rPr>
                <w:noProof/>
                <w:webHidden/>
              </w:rPr>
              <w:fldChar w:fldCharType="end"/>
            </w:r>
          </w:hyperlink>
        </w:p>
        <w:p w14:paraId="4A341F5F" w14:textId="437FFD2B" w:rsidR="00A64F68" w:rsidRDefault="00D16C4B">
          <w:pPr>
            <w:pStyle w:val="TOC3"/>
            <w:tabs>
              <w:tab w:val="left" w:pos="1680"/>
              <w:tab w:val="right" w:leader="dot" w:pos="8296"/>
            </w:tabs>
            <w:rPr>
              <w:noProof/>
            </w:rPr>
          </w:pPr>
          <w:hyperlink w:anchor="_Toc73548789" w:history="1">
            <w:r w:rsidR="00A64F68" w:rsidRPr="00FC6065">
              <w:rPr>
                <w:rStyle w:val="a8"/>
                <w:noProof/>
              </w:rPr>
              <w:t>1.1.2.</w:t>
            </w:r>
            <w:r w:rsidR="00A64F68">
              <w:rPr>
                <w:noProof/>
              </w:rPr>
              <w:tab/>
            </w:r>
            <w:r w:rsidR="00A64F68" w:rsidRPr="00FC6065">
              <w:rPr>
                <w:rStyle w:val="a8"/>
                <w:noProof/>
              </w:rPr>
              <w:t>基本特征</w:t>
            </w:r>
            <w:r w:rsidR="00A64F68">
              <w:rPr>
                <w:noProof/>
                <w:webHidden/>
              </w:rPr>
              <w:tab/>
            </w:r>
            <w:r w:rsidR="00A64F68">
              <w:rPr>
                <w:noProof/>
                <w:webHidden/>
              </w:rPr>
              <w:fldChar w:fldCharType="begin"/>
            </w:r>
            <w:r w:rsidR="00A64F68">
              <w:rPr>
                <w:noProof/>
                <w:webHidden/>
              </w:rPr>
              <w:instrText xml:space="preserve"> PAGEREF _Toc73548789 \h </w:instrText>
            </w:r>
            <w:r w:rsidR="00A64F68">
              <w:rPr>
                <w:noProof/>
                <w:webHidden/>
              </w:rPr>
            </w:r>
            <w:r w:rsidR="00A64F68">
              <w:rPr>
                <w:noProof/>
                <w:webHidden/>
              </w:rPr>
              <w:fldChar w:fldCharType="separate"/>
            </w:r>
            <w:r w:rsidR="00A64F68">
              <w:rPr>
                <w:noProof/>
                <w:webHidden/>
              </w:rPr>
              <w:t>102</w:t>
            </w:r>
            <w:r w:rsidR="00A64F68">
              <w:rPr>
                <w:noProof/>
                <w:webHidden/>
              </w:rPr>
              <w:fldChar w:fldCharType="end"/>
            </w:r>
          </w:hyperlink>
        </w:p>
        <w:p w14:paraId="4CA46796" w14:textId="1C38EE73" w:rsidR="00A64F68" w:rsidRDefault="00D16C4B">
          <w:pPr>
            <w:pStyle w:val="TOC3"/>
            <w:tabs>
              <w:tab w:val="left" w:pos="1680"/>
              <w:tab w:val="right" w:leader="dot" w:pos="8296"/>
            </w:tabs>
            <w:rPr>
              <w:noProof/>
            </w:rPr>
          </w:pPr>
          <w:hyperlink w:anchor="_Toc73548790" w:history="1">
            <w:r w:rsidR="00A64F68" w:rsidRPr="00FC6065">
              <w:rPr>
                <w:rStyle w:val="a8"/>
                <w:noProof/>
              </w:rPr>
              <w:t>1.1.3.</w:t>
            </w:r>
            <w:r w:rsidR="00A64F68">
              <w:rPr>
                <w:noProof/>
              </w:rPr>
              <w:tab/>
            </w:r>
            <w:r w:rsidR="00A64F68" w:rsidRPr="00FC6065">
              <w:rPr>
                <w:rStyle w:val="a8"/>
                <w:noProof/>
              </w:rPr>
              <w:t>服务模式</w:t>
            </w:r>
            <w:r w:rsidR="00A64F68">
              <w:rPr>
                <w:noProof/>
                <w:webHidden/>
              </w:rPr>
              <w:tab/>
            </w:r>
            <w:r w:rsidR="00A64F68">
              <w:rPr>
                <w:noProof/>
                <w:webHidden/>
              </w:rPr>
              <w:fldChar w:fldCharType="begin"/>
            </w:r>
            <w:r w:rsidR="00A64F68">
              <w:rPr>
                <w:noProof/>
                <w:webHidden/>
              </w:rPr>
              <w:instrText xml:space="preserve"> PAGEREF _Toc73548790 \h </w:instrText>
            </w:r>
            <w:r w:rsidR="00A64F68">
              <w:rPr>
                <w:noProof/>
                <w:webHidden/>
              </w:rPr>
            </w:r>
            <w:r w:rsidR="00A64F68">
              <w:rPr>
                <w:noProof/>
                <w:webHidden/>
              </w:rPr>
              <w:fldChar w:fldCharType="separate"/>
            </w:r>
            <w:r w:rsidR="00A64F68">
              <w:rPr>
                <w:noProof/>
                <w:webHidden/>
              </w:rPr>
              <w:t>102</w:t>
            </w:r>
            <w:r w:rsidR="00A64F68">
              <w:rPr>
                <w:noProof/>
                <w:webHidden/>
              </w:rPr>
              <w:fldChar w:fldCharType="end"/>
            </w:r>
          </w:hyperlink>
        </w:p>
        <w:p w14:paraId="5A26CACB" w14:textId="25A4EF3B" w:rsidR="00A64F68" w:rsidRDefault="00D16C4B">
          <w:pPr>
            <w:pStyle w:val="TOC3"/>
            <w:tabs>
              <w:tab w:val="left" w:pos="1680"/>
              <w:tab w:val="right" w:leader="dot" w:pos="8296"/>
            </w:tabs>
            <w:rPr>
              <w:noProof/>
            </w:rPr>
          </w:pPr>
          <w:hyperlink w:anchor="_Toc73548791" w:history="1">
            <w:r w:rsidR="00A64F68" w:rsidRPr="00FC6065">
              <w:rPr>
                <w:rStyle w:val="a8"/>
                <w:noProof/>
              </w:rPr>
              <w:t>1.1.4.</w:t>
            </w:r>
            <w:r w:rsidR="00A64F68">
              <w:rPr>
                <w:noProof/>
              </w:rPr>
              <w:tab/>
            </w:r>
            <w:r w:rsidR="00A64F68" w:rsidRPr="00FC6065">
              <w:rPr>
                <w:rStyle w:val="a8"/>
                <w:noProof/>
              </w:rPr>
              <w:t>与传统能源服务模式的区别</w:t>
            </w:r>
            <w:r w:rsidR="00A64F68">
              <w:rPr>
                <w:noProof/>
                <w:webHidden/>
              </w:rPr>
              <w:tab/>
            </w:r>
            <w:r w:rsidR="00A64F68">
              <w:rPr>
                <w:noProof/>
                <w:webHidden/>
              </w:rPr>
              <w:fldChar w:fldCharType="begin"/>
            </w:r>
            <w:r w:rsidR="00A64F68">
              <w:rPr>
                <w:noProof/>
                <w:webHidden/>
              </w:rPr>
              <w:instrText xml:space="preserve"> PAGEREF _Toc73548791 \h </w:instrText>
            </w:r>
            <w:r w:rsidR="00A64F68">
              <w:rPr>
                <w:noProof/>
                <w:webHidden/>
              </w:rPr>
            </w:r>
            <w:r w:rsidR="00A64F68">
              <w:rPr>
                <w:noProof/>
                <w:webHidden/>
              </w:rPr>
              <w:fldChar w:fldCharType="separate"/>
            </w:r>
            <w:r w:rsidR="00A64F68">
              <w:rPr>
                <w:noProof/>
                <w:webHidden/>
              </w:rPr>
              <w:t>103</w:t>
            </w:r>
            <w:r w:rsidR="00A64F68">
              <w:rPr>
                <w:noProof/>
                <w:webHidden/>
              </w:rPr>
              <w:fldChar w:fldCharType="end"/>
            </w:r>
          </w:hyperlink>
        </w:p>
        <w:p w14:paraId="1D3EBDC4" w14:textId="0F7BC6DD" w:rsidR="00A64F68" w:rsidRDefault="00D16C4B">
          <w:pPr>
            <w:pStyle w:val="TOC3"/>
            <w:tabs>
              <w:tab w:val="left" w:pos="1680"/>
              <w:tab w:val="right" w:leader="dot" w:pos="8296"/>
            </w:tabs>
            <w:rPr>
              <w:noProof/>
            </w:rPr>
          </w:pPr>
          <w:hyperlink w:anchor="_Toc73548792" w:history="1">
            <w:r w:rsidR="00A64F68" w:rsidRPr="00FC6065">
              <w:rPr>
                <w:rStyle w:val="a8"/>
                <w:noProof/>
              </w:rPr>
              <w:t>1.1.5.</w:t>
            </w:r>
            <w:r w:rsidR="00A64F68">
              <w:rPr>
                <w:noProof/>
              </w:rPr>
              <w:tab/>
            </w:r>
            <w:r w:rsidR="00A64F68" w:rsidRPr="00FC6065">
              <w:rPr>
                <w:rStyle w:val="a8"/>
                <w:noProof/>
              </w:rPr>
              <w:t>发展综合能源服务的重要意义</w:t>
            </w:r>
            <w:r w:rsidR="00A64F68">
              <w:rPr>
                <w:noProof/>
                <w:webHidden/>
              </w:rPr>
              <w:tab/>
            </w:r>
            <w:r w:rsidR="00A64F68">
              <w:rPr>
                <w:noProof/>
                <w:webHidden/>
              </w:rPr>
              <w:fldChar w:fldCharType="begin"/>
            </w:r>
            <w:r w:rsidR="00A64F68">
              <w:rPr>
                <w:noProof/>
                <w:webHidden/>
              </w:rPr>
              <w:instrText xml:space="preserve"> PAGEREF _Toc73548792 \h </w:instrText>
            </w:r>
            <w:r w:rsidR="00A64F68">
              <w:rPr>
                <w:noProof/>
                <w:webHidden/>
              </w:rPr>
            </w:r>
            <w:r w:rsidR="00A64F68">
              <w:rPr>
                <w:noProof/>
                <w:webHidden/>
              </w:rPr>
              <w:fldChar w:fldCharType="separate"/>
            </w:r>
            <w:r w:rsidR="00A64F68">
              <w:rPr>
                <w:noProof/>
                <w:webHidden/>
              </w:rPr>
              <w:t>103</w:t>
            </w:r>
            <w:r w:rsidR="00A64F68">
              <w:rPr>
                <w:noProof/>
                <w:webHidden/>
              </w:rPr>
              <w:fldChar w:fldCharType="end"/>
            </w:r>
          </w:hyperlink>
        </w:p>
        <w:p w14:paraId="0B02D0E3" w14:textId="3E2D901B" w:rsidR="00A64F68" w:rsidRDefault="00D16C4B">
          <w:pPr>
            <w:pStyle w:val="TOC2"/>
            <w:tabs>
              <w:tab w:val="left" w:pos="1680"/>
              <w:tab w:val="right" w:leader="dot" w:pos="8296"/>
            </w:tabs>
            <w:rPr>
              <w:noProof/>
            </w:rPr>
          </w:pPr>
          <w:hyperlink w:anchor="_Toc73548793" w:history="1">
            <w:r w:rsidR="00A64F68" w:rsidRPr="00FC6065">
              <w:rPr>
                <w:rStyle w:val="a8"/>
                <w:noProof/>
              </w:rPr>
              <w:t>1.2.</w:t>
            </w:r>
            <w:r w:rsidR="00A64F68">
              <w:rPr>
                <w:noProof/>
              </w:rPr>
              <w:tab/>
            </w:r>
            <w:r w:rsidR="00A64F68" w:rsidRPr="00FC6065">
              <w:rPr>
                <w:rStyle w:val="a8"/>
                <w:noProof/>
              </w:rPr>
              <w:t>技术层面——技术驱动</w:t>
            </w:r>
            <w:r w:rsidR="00A64F68">
              <w:rPr>
                <w:noProof/>
                <w:webHidden/>
              </w:rPr>
              <w:tab/>
            </w:r>
            <w:r w:rsidR="00A64F68">
              <w:rPr>
                <w:noProof/>
                <w:webHidden/>
              </w:rPr>
              <w:fldChar w:fldCharType="begin"/>
            </w:r>
            <w:r w:rsidR="00A64F68">
              <w:rPr>
                <w:noProof/>
                <w:webHidden/>
              </w:rPr>
              <w:instrText xml:space="preserve"> PAGEREF _Toc73548793 \h </w:instrText>
            </w:r>
            <w:r w:rsidR="00A64F68">
              <w:rPr>
                <w:noProof/>
                <w:webHidden/>
              </w:rPr>
            </w:r>
            <w:r w:rsidR="00A64F68">
              <w:rPr>
                <w:noProof/>
                <w:webHidden/>
              </w:rPr>
              <w:fldChar w:fldCharType="separate"/>
            </w:r>
            <w:r w:rsidR="00A64F68">
              <w:rPr>
                <w:noProof/>
                <w:webHidden/>
              </w:rPr>
              <w:t>103</w:t>
            </w:r>
            <w:r w:rsidR="00A64F68">
              <w:rPr>
                <w:noProof/>
                <w:webHidden/>
              </w:rPr>
              <w:fldChar w:fldCharType="end"/>
            </w:r>
          </w:hyperlink>
        </w:p>
        <w:p w14:paraId="06144F4A" w14:textId="4E92ECA9" w:rsidR="00A64F68" w:rsidRDefault="00D16C4B">
          <w:pPr>
            <w:pStyle w:val="TOC2"/>
            <w:tabs>
              <w:tab w:val="left" w:pos="1680"/>
              <w:tab w:val="right" w:leader="dot" w:pos="8296"/>
            </w:tabs>
            <w:rPr>
              <w:noProof/>
            </w:rPr>
          </w:pPr>
          <w:hyperlink w:anchor="_Toc73548794" w:history="1">
            <w:r w:rsidR="00A64F68" w:rsidRPr="00FC6065">
              <w:rPr>
                <w:rStyle w:val="a8"/>
                <w:noProof/>
              </w:rPr>
              <w:t>1.3.</w:t>
            </w:r>
            <w:r w:rsidR="00A64F68">
              <w:rPr>
                <w:noProof/>
              </w:rPr>
              <w:tab/>
            </w:r>
            <w:r w:rsidR="00A64F68" w:rsidRPr="00FC6065">
              <w:rPr>
                <w:rStyle w:val="a8"/>
                <w:noProof/>
              </w:rPr>
              <w:t>经济层面——万亿级市场</w:t>
            </w:r>
            <w:r w:rsidR="00A64F68">
              <w:rPr>
                <w:noProof/>
                <w:webHidden/>
              </w:rPr>
              <w:tab/>
            </w:r>
            <w:r w:rsidR="00A64F68">
              <w:rPr>
                <w:noProof/>
                <w:webHidden/>
              </w:rPr>
              <w:fldChar w:fldCharType="begin"/>
            </w:r>
            <w:r w:rsidR="00A64F68">
              <w:rPr>
                <w:noProof/>
                <w:webHidden/>
              </w:rPr>
              <w:instrText xml:space="preserve"> PAGEREF _Toc73548794 \h </w:instrText>
            </w:r>
            <w:r w:rsidR="00A64F68">
              <w:rPr>
                <w:noProof/>
                <w:webHidden/>
              </w:rPr>
            </w:r>
            <w:r w:rsidR="00A64F68">
              <w:rPr>
                <w:noProof/>
                <w:webHidden/>
              </w:rPr>
              <w:fldChar w:fldCharType="separate"/>
            </w:r>
            <w:r w:rsidR="00A64F68">
              <w:rPr>
                <w:noProof/>
                <w:webHidden/>
              </w:rPr>
              <w:t>103</w:t>
            </w:r>
            <w:r w:rsidR="00A64F68">
              <w:rPr>
                <w:noProof/>
                <w:webHidden/>
              </w:rPr>
              <w:fldChar w:fldCharType="end"/>
            </w:r>
          </w:hyperlink>
        </w:p>
        <w:p w14:paraId="54326D8C" w14:textId="4594E0DF" w:rsidR="00A64F68" w:rsidRDefault="00D16C4B">
          <w:pPr>
            <w:pStyle w:val="TOC2"/>
            <w:tabs>
              <w:tab w:val="left" w:pos="1680"/>
              <w:tab w:val="right" w:leader="dot" w:pos="8296"/>
            </w:tabs>
            <w:rPr>
              <w:noProof/>
            </w:rPr>
          </w:pPr>
          <w:hyperlink w:anchor="_Toc73548795" w:history="1">
            <w:r w:rsidR="00A64F68" w:rsidRPr="00FC6065">
              <w:rPr>
                <w:rStyle w:val="a8"/>
                <w:noProof/>
              </w:rPr>
              <w:t>1.4.</w:t>
            </w:r>
            <w:r w:rsidR="00A64F68">
              <w:rPr>
                <w:noProof/>
              </w:rPr>
              <w:tab/>
            </w:r>
            <w:r w:rsidR="00A64F68" w:rsidRPr="00FC6065">
              <w:rPr>
                <w:rStyle w:val="a8"/>
                <w:noProof/>
              </w:rPr>
              <w:t>政策层面——“十四五”重头戏</w:t>
            </w:r>
            <w:r w:rsidR="00A64F68">
              <w:rPr>
                <w:noProof/>
                <w:webHidden/>
              </w:rPr>
              <w:tab/>
            </w:r>
            <w:r w:rsidR="00A64F68">
              <w:rPr>
                <w:noProof/>
                <w:webHidden/>
              </w:rPr>
              <w:fldChar w:fldCharType="begin"/>
            </w:r>
            <w:r w:rsidR="00A64F68">
              <w:rPr>
                <w:noProof/>
                <w:webHidden/>
              </w:rPr>
              <w:instrText xml:space="preserve"> PAGEREF _Toc73548795 \h </w:instrText>
            </w:r>
            <w:r w:rsidR="00A64F68">
              <w:rPr>
                <w:noProof/>
                <w:webHidden/>
              </w:rPr>
            </w:r>
            <w:r w:rsidR="00A64F68">
              <w:rPr>
                <w:noProof/>
                <w:webHidden/>
              </w:rPr>
              <w:fldChar w:fldCharType="separate"/>
            </w:r>
            <w:r w:rsidR="00A64F68">
              <w:rPr>
                <w:noProof/>
                <w:webHidden/>
              </w:rPr>
              <w:t>103</w:t>
            </w:r>
            <w:r w:rsidR="00A64F68">
              <w:rPr>
                <w:noProof/>
                <w:webHidden/>
              </w:rPr>
              <w:fldChar w:fldCharType="end"/>
            </w:r>
          </w:hyperlink>
        </w:p>
        <w:p w14:paraId="2DA17F62" w14:textId="4EE8C400" w:rsidR="00A64F68" w:rsidRDefault="00D16C4B">
          <w:pPr>
            <w:pStyle w:val="TOC2"/>
            <w:tabs>
              <w:tab w:val="left" w:pos="1680"/>
              <w:tab w:val="right" w:leader="dot" w:pos="8296"/>
            </w:tabs>
            <w:rPr>
              <w:noProof/>
            </w:rPr>
          </w:pPr>
          <w:hyperlink w:anchor="_Toc73548796" w:history="1">
            <w:r w:rsidR="00A64F68" w:rsidRPr="00FC6065">
              <w:rPr>
                <w:rStyle w:val="a8"/>
                <w:noProof/>
              </w:rPr>
              <w:t>1.5.</w:t>
            </w:r>
            <w:r w:rsidR="00A64F68">
              <w:rPr>
                <w:noProof/>
              </w:rPr>
              <w:tab/>
            </w:r>
            <w:r w:rsidR="00A64F68" w:rsidRPr="00FC6065">
              <w:rPr>
                <w:rStyle w:val="a8"/>
                <w:noProof/>
              </w:rPr>
              <w:t>社会层面——施利于民</w:t>
            </w:r>
            <w:r w:rsidR="00A64F68">
              <w:rPr>
                <w:noProof/>
                <w:webHidden/>
              </w:rPr>
              <w:tab/>
            </w:r>
            <w:r w:rsidR="00A64F68">
              <w:rPr>
                <w:noProof/>
                <w:webHidden/>
              </w:rPr>
              <w:fldChar w:fldCharType="begin"/>
            </w:r>
            <w:r w:rsidR="00A64F68">
              <w:rPr>
                <w:noProof/>
                <w:webHidden/>
              </w:rPr>
              <w:instrText xml:space="preserve"> PAGEREF _Toc73548796 \h </w:instrText>
            </w:r>
            <w:r w:rsidR="00A64F68">
              <w:rPr>
                <w:noProof/>
                <w:webHidden/>
              </w:rPr>
            </w:r>
            <w:r w:rsidR="00A64F68">
              <w:rPr>
                <w:noProof/>
                <w:webHidden/>
              </w:rPr>
              <w:fldChar w:fldCharType="separate"/>
            </w:r>
            <w:r w:rsidR="00A64F68">
              <w:rPr>
                <w:noProof/>
                <w:webHidden/>
              </w:rPr>
              <w:t>104</w:t>
            </w:r>
            <w:r w:rsidR="00A64F68">
              <w:rPr>
                <w:noProof/>
                <w:webHidden/>
              </w:rPr>
              <w:fldChar w:fldCharType="end"/>
            </w:r>
          </w:hyperlink>
        </w:p>
        <w:p w14:paraId="27A09F2E" w14:textId="50F1CACA" w:rsidR="00A64F68" w:rsidRDefault="00D16C4B">
          <w:pPr>
            <w:pStyle w:val="TOC2"/>
            <w:tabs>
              <w:tab w:val="left" w:pos="1680"/>
              <w:tab w:val="right" w:leader="dot" w:pos="8296"/>
            </w:tabs>
            <w:rPr>
              <w:noProof/>
            </w:rPr>
          </w:pPr>
          <w:hyperlink w:anchor="_Toc73548797" w:history="1">
            <w:r w:rsidR="00A64F68" w:rsidRPr="00FC6065">
              <w:rPr>
                <w:rStyle w:val="a8"/>
                <w:noProof/>
              </w:rPr>
              <w:t>1.6.</w:t>
            </w:r>
            <w:r w:rsidR="00A64F68">
              <w:rPr>
                <w:noProof/>
              </w:rPr>
              <w:tab/>
            </w:r>
            <w:r w:rsidR="00A64F68" w:rsidRPr="00FC6065">
              <w:rPr>
                <w:rStyle w:val="a8"/>
                <w:noProof/>
              </w:rPr>
              <w:t>小结</w:t>
            </w:r>
            <w:r w:rsidR="00A64F68">
              <w:rPr>
                <w:noProof/>
                <w:webHidden/>
              </w:rPr>
              <w:tab/>
            </w:r>
            <w:r w:rsidR="00A64F68">
              <w:rPr>
                <w:noProof/>
                <w:webHidden/>
              </w:rPr>
              <w:fldChar w:fldCharType="begin"/>
            </w:r>
            <w:r w:rsidR="00A64F68">
              <w:rPr>
                <w:noProof/>
                <w:webHidden/>
              </w:rPr>
              <w:instrText xml:space="preserve"> PAGEREF _Toc73548797 \h </w:instrText>
            </w:r>
            <w:r w:rsidR="00A64F68">
              <w:rPr>
                <w:noProof/>
                <w:webHidden/>
              </w:rPr>
            </w:r>
            <w:r w:rsidR="00A64F68">
              <w:rPr>
                <w:noProof/>
                <w:webHidden/>
              </w:rPr>
              <w:fldChar w:fldCharType="separate"/>
            </w:r>
            <w:r w:rsidR="00A64F68">
              <w:rPr>
                <w:noProof/>
                <w:webHidden/>
              </w:rPr>
              <w:t>104</w:t>
            </w:r>
            <w:r w:rsidR="00A64F68">
              <w:rPr>
                <w:noProof/>
                <w:webHidden/>
              </w:rPr>
              <w:fldChar w:fldCharType="end"/>
            </w:r>
          </w:hyperlink>
        </w:p>
        <w:p w14:paraId="5807739D" w14:textId="0DC44891" w:rsidR="00A64F68" w:rsidRDefault="00D16C4B">
          <w:pPr>
            <w:pStyle w:val="TOC1"/>
            <w:tabs>
              <w:tab w:val="left" w:pos="420"/>
              <w:tab w:val="right" w:leader="dot" w:pos="8296"/>
            </w:tabs>
            <w:rPr>
              <w:noProof/>
            </w:rPr>
          </w:pPr>
          <w:hyperlink w:anchor="_Toc73548798" w:history="1">
            <w:r w:rsidR="00A64F68" w:rsidRPr="00FC6065">
              <w:rPr>
                <w:rStyle w:val="a8"/>
                <w:noProof/>
              </w:rPr>
              <w:t>2.</w:t>
            </w:r>
            <w:r w:rsidR="00A64F68">
              <w:rPr>
                <w:noProof/>
              </w:rPr>
              <w:tab/>
            </w:r>
            <w:r w:rsidR="00A64F68" w:rsidRPr="00FC6065">
              <w:rPr>
                <w:rStyle w:val="a8"/>
                <w:noProof/>
              </w:rPr>
              <w:t>国内外行业发展现状及趋势</w:t>
            </w:r>
            <w:r w:rsidR="00A64F68">
              <w:rPr>
                <w:noProof/>
                <w:webHidden/>
              </w:rPr>
              <w:tab/>
            </w:r>
            <w:r w:rsidR="00A64F68">
              <w:rPr>
                <w:noProof/>
                <w:webHidden/>
              </w:rPr>
              <w:fldChar w:fldCharType="begin"/>
            </w:r>
            <w:r w:rsidR="00A64F68">
              <w:rPr>
                <w:noProof/>
                <w:webHidden/>
              </w:rPr>
              <w:instrText xml:space="preserve"> PAGEREF _Toc73548798 \h </w:instrText>
            </w:r>
            <w:r w:rsidR="00A64F68">
              <w:rPr>
                <w:noProof/>
                <w:webHidden/>
              </w:rPr>
            </w:r>
            <w:r w:rsidR="00A64F68">
              <w:rPr>
                <w:noProof/>
                <w:webHidden/>
              </w:rPr>
              <w:fldChar w:fldCharType="separate"/>
            </w:r>
            <w:r w:rsidR="00A64F68">
              <w:rPr>
                <w:noProof/>
                <w:webHidden/>
              </w:rPr>
              <w:t>104</w:t>
            </w:r>
            <w:r w:rsidR="00A64F68">
              <w:rPr>
                <w:noProof/>
                <w:webHidden/>
              </w:rPr>
              <w:fldChar w:fldCharType="end"/>
            </w:r>
          </w:hyperlink>
        </w:p>
        <w:p w14:paraId="30EB27F3" w14:textId="14CCC666" w:rsidR="00A64F68" w:rsidRDefault="00D16C4B">
          <w:pPr>
            <w:pStyle w:val="TOC2"/>
            <w:tabs>
              <w:tab w:val="left" w:pos="1680"/>
              <w:tab w:val="right" w:leader="dot" w:pos="8296"/>
            </w:tabs>
            <w:rPr>
              <w:noProof/>
            </w:rPr>
          </w:pPr>
          <w:hyperlink w:anchor="_Toc73548799" w:history="1">
            <w:r w:rsidR="00A64F68" w:rsidRPr="00FC6065">
              <w:rPr>
                <w:rStyle w:val="a8"/>
                <w:noProof/>
              </w:rPr>
              <w:t>1.7.</w:t>
            </w:r>
            <w:r w:rsidR="00A64F68">
              <w:rPr>
                <w:noProof/>
              </w:rPr>
              <w:tab/>
            </w:r>
            <w:r w:rsidR="00A64F68" w:rsidRPr="00FC6065">
              <w:rPr>
                <w:rStyle w:val="a8"/>
                <w:noProof/>
              </w:rPr>
              <w:t>国外发展现状及趋势</w:t>
            </w:r>
            <w:r w:rsidR="00A64F68">
              <w:rPr>
                <w:noProof/>
                <w:webHidden/>
              </w:rPr>
              <w:tab/>
            </w:r>
            <w:r w:rsidR="00A64F68">
              <w:rPr>
                <w:noProof/>
                <w:webHidden/>
              </w:rPr>
              <w:fldChar w:fldCharType="begin"/>
            </w:r>
            <w:r w:rsidR="00A64F68">
              <w:rPr>
                <w:noProof/>
                <w:webHidden/>
              </w:rPr>
              <w:instrText xml:space="preserve"> PAGEREF _Toc73548799 \h </w:instrText>
            </w:r>
            <w:r w:rsidR="00A64F68">
              <w:rPr>
                <w:noProof/>
                <w:webHidden/>
              </w:rPr>
            </w:r>
            <w:r w:rsidR="00A64F68">
              <w:rPr>
                <w:noProof/>
                <w:webHidden/>
              </w:rPr>
              <w:fldChar w:fldCharType="separate"/>
            </w:r>
            <w:r w:rsidR="00A64F68">
              <w:rPr>
                <w:noProof/>
                <w:webHidden/>
              </w:rPr>
              <w:t>104</w:t>
            </w:r>
            <w:r w:rsidR="00A64F68">
              <w:rPr>
                <w:noProof/>
                <w:webHidden/>
              </w:rPr>
              <w:fldChar w:fldCharType="end"/>
            </w:r>
          </w:hyperlink>
        </w:p>
        <w:p w14:paraId="48686DEB" w14:textId="79B6F920" w:rsidR="00A64F68" w:rsidRDefault="00D16C4B">
          <w:pPr>
            <w:pStyle w:val="TOC3"/>
            <w:tabs>
              <w:tab w:val="left" w:pos="1680"/>
              <w:tab w:val="right" w:leader="dot" w:pos="8296"/>
            </w:tabs>
            <w:rPr>
              <w:noProof/>
            </w:rPr>
          </w:pPr>
          <w:hyperlink w:anchor="_Toc73548800" w:history="1">
            <w:r w:rsidR="00A64F68" w:rsidRPr="00FC6065">
              <w:rPr>
                <w:rStyle w:val="a8"/>
                <w:noProof/>
              </w:rPr>
              <w:t>1.7.1.</w:t>
            </w:r>
            <w:r w:rsidR="00A64F68">
              <w:rPr>
                <w:noProof/>
              </w:rPr>
              <w:tab/>
            </w:r>
            <w:r w:rsidR="00A64F68" w:rsidRPr="00FC6065">
              <w:rPr>
                <w:rStyle w:val="a8"/>
                <w:noProof/>
              </w:rPr>
              <w:t>欧洲</w:t>
            </w:r>
            <w:r w:rsidR="00A64F68">
              <w:rPr>
                <w:noProof/>
                <w:webHidden/>
              </w:rPr>
              <w:tab/>
            </w:r>
            <w:r w:rsidR="00A64F68">
              <w:rPr>
                <w:noProof/>
                <w:webHidden/>
              </w:rPr>
              <w:fldChar w:fldCharType="begin"/>
            </w:r>
            <w:r w:rsidR="00A64F68">
              <w:rPr>
                <w:noProof/>
                <w:webHidden/>
              </w:rPr>
              <w:instrText xml:space="preserve"> PAGEREF _Toc73548800 \h </w:instrText>
            </w:r>
            <w:r w:rsidR="00A64F68">
              <w:rPr>
                <w:noProof/>
                <w:webHidden/>
              </w:rPr>
            </w:r>
            <w:r w:rsidR="00A64F68">
              <w:rPr>
                <w:noProof/>
                <w:webHidden/>
              </w:rPr>
              <w:fldChar w:fldCharType="separate"/>
            </w:r>
            <w:r w:rsidR="00A64F68">
              <w:rPr>
                <w:noProof/>
                <w:webHidden/>
              </w:rPr>
              <w:t>104</w:t>
            </w:r>
            <w:r w:rsidR="00A64F68">
              <w:rPr>
                <w:noProof/>
                <w:webHidden/>
              </w:rPr>
              <w:fldChar w:fldCharType="end"/>
            </w:r>
          </w:hyperlink>
        </w:p>
        <w:p w14:paraId="694DA5A3" w14:textId="685160D9" w:rsidR="00A64F68" w:rsidRDefault="00D16C4B">
          <w:pPr>
            <w:pStyle w:val="TOC3"/>
            <w:tabs>
              <w:tab w:val="left" w:pos="1680"/>
              <w:tab w:val="right" w:leader="dot" w:pos="8296"/>
            </w:tabs>
            <w:rPr>
              <w:noProof/>
            </w:rPr>
          </w:pPr>
          <w:hyperlink w:anchor="_Toc73548801" w:history="1">
            <w:r w:rsidR="00A64F68" w:rsidRPr="00FC6065">
              <w:rPr>
                <w:rStyle w:val="a8"/>
                <w:noProof/>
              </w:rPr>
              <w:t>1.7.2.</w:t>
            </w:r>
            <w:r w:rsidR="00A64F68">
              <w:rPr>
                <w:noProof/>
              </w:rPr>
              <w:tab/>
            </w:r>
            <w:r w:rsidR="00A64F68" w:rsidRPr="00FC6065">
              <w:rPr>
                <w:rStyle w:val="a8"/>
                <w:noProof/>
              </w:rPr>
              <w:t>美国</w:t>
            </w:r>
            <w:r w:rsidR="00A64F68">
              <w:rPr>
                <w:noProof/>
                <w:webHidden/>
              </w:rPr>
              <w:tab/>
            </w:r>
            <w:r w:rsidR="00A64F68">
              <w:rPr>
                <w:noProof/>
                <w:webHidden/>
              </w:rPr>
              <w:fldChar w:fldCharType="begin"/>
            </w:r>
            <w:r w:rsidR="00A64F68">
              <w:rPr>
                <w:noProof/>
                <w:webHidden/>
              </w:rPr>
              <w:instrText xml:space="preserve"> PAGEREF _Toc73548801 \h </w:instrText>
            </w:r>
            <w:r w:rsidR="00A64F68">
              <w:rPr>
                <w:noProof/>
                <w:webHidden/>
              </w:rPr>
            </w:r>
            <w:r w:rsidR="00A64F68">
              <w:rPr>
                <w:noProof/>
                <w:webHidden/>
              </w:rPr>
              <w:fldChar w:fldCharType="separate"/>
            </w:r>
            <w:r w:rsidR="00A64F68">
              <w:rPr>
                <w:noProof/>
                <w:webHidden/>
              </w:rPr>
              <w:t>105</w:t>
            </w:r>
            <w:r w:rsidR="00A64F68">
              <w:rPr>
                <w:noProof/>
                <w:webHidden/>
              </w:rPr>
              <w:fldChar w:fldCharType="end"/>
            </w:r>
          </w:hyperlink>
        </w:p>
        <w:p w14:paraId="62D8532D" w14:textId="21C65121" w:rsidR="00A64F68" w:rsidRDefault="00D16C4B">
          <w:pPr>
            <w:pStyle w:val="TOC3"/>
            <w:tabs>
              <w:tab w:val="left" w:pos="1680"/>
              <w:tab w:val="right" w:leader="dot" w:pos="8296"/>
            </w:tabs>
            <w:rPr>
              <w:noProof/>
            </w:rPr>
          </w:pPr>
          <w:hyperlink w:anchor="_Toc73548802" w:history="1">
            <w:r w:rsidR="00A64F68" w:rsidRPr="00FC6065">
              <w:rPr>
                <w:rStyle w:val="a8"/>
                <w:noProof/>
              </w:rPr>
              <w:t>1.7.3.</w:t>
            </w:r>
            <w:r w:rsidR="00A64F68">
              <w:rPr>
                <w:noProof/>
              </w:rPr>
              <w:tab/>
            </w:r>
            <w:r w:rsidR="00A64F68" w:rsidRPr="00FC6065">
              <w:rPr>
                <w:rStyle w:val="a8"/>
                <w:noProof/>
              </w:rPr>
              <w:t>日本</w:t>
            </w:r>
            <w:r w:rsidR="00A64F68">
              <w:rPr>
                <w:noProof/>
                <w:webHidden/>
              </w:rPr>
              <w:tab/>
            </w:r>
            <w:r w:rsidR="00A64F68">
              <w:rPr>
                <w:noProof/>
                <w:webHidden/>
              </w:rPr>
              <w:fldChar w:fldCharType="begin"/>
            </w:r>
            <w:r w:rsidR="00A64F68">
              <w:rPr>
                <w:noProof/>
                <w:webHidden/>
              </w:rPr>
              <w:instrText xml:space="preserve"> PAGEREF _Toc73548802 \h </w:instrText>
            </w:r>
            <w:r w:rsidR="00A64F68">
              <w:rPr>
                <w:noProof/>
                <w:webHidden/>
              </w:rPr>
            </w:r>
            <w:r w:rsidR="00A64F68">
              <w:rPr>
                <w:noProof/>
                <w:webHidden/>
              </w:rPr>
              <w:fldChar w:fldCharType="separate"/>
            </w:r>
            <w:r w:rsidR="00A64F68">
              <w:rPr>
                <w:noProof/>
                <w:webHidden/>
              </w:rPr>
              <w:t>105</w:t>
            </w:r>
            <w:r w:rsidR="00A64F68">
              <w:rPr>
                <w:noProof/>
                <w:webHidden/>
              </w:rPr>
              <w:fldChar w:fldCharType="end"/>
            </w:r>
          </w:hyperlink>
        </w:p>
        <w:p w14:paraId="1FFBD3F2" w14:textId="5D11208C" w:rsidR="00A64F68" w:rsidRDefault="00D16C4B">
          <w:pPr>
            <w:pStyle w:val="TOC3"/>
            <w:tabs>
              <w:tab w:val="left" w:pos="1680"/>
              <w:tab w:val="right" w:leader="dot" w:pos="8296"/>
            </w:tabs>
            <w:rPr>
              <w:noProof/>
            </w:rPr>
          </w:pPr>
          <w:hyperlink w:anchor="_Toc73548803" w:history="1">
            <w:r w:rsidR="00A64F68" w:rsidRPr="00FC6065">
              <w:rPr>
                <w:rStyle w:val="a8"/>
                <w:noProof/>
              </w:rPr>
              <w:t>1.7.4.</w:t>
            </w:r>
            <w:r w:rsidR="00A64F68">
              <w:rPr>
                <w:noProof/>
              </w:rPr>
              <w:tab/>
            </w:r>
            <w:r w:rsidR="00A64F68" w:rsidRPr="00FC6065">
              <w:rPr>
                <w:rStyle w:val="a8"/>
                <w:noProof/>
              </w:rPr>
              <w:t>小结</w:t>
            </w:r>
            <w:r w:rsidR="00A64F68">
              <w:rPr>
                <w:noProof/>
                <w:webHidden/>
              </w:rPr>
              <w:tab/>
            </w:r>
            <w:r w:rsidR="00A64F68">
              <w:rPr>
                <w:noProof/>
                <w:webHidden/>
              </w:rPr>
              <w:fldChar w:fldCharType="begin"/>
            </w:r>
            <w:r w:rsidR="00A64F68">
              <w:rPr>
                <w:noProof/>
                <w:webHidden/>
              </w:rPr>
              <w:instrText xml:space="preserve"> PAGEREF _Toc73548803 \h </w:instrText>
            </w:r>
            <w:r w:rsidR="00A64F68">
              <w:rPr>
                <w:noProof/>
                <w:webHidden/>
              </w:rPr>
            </w:r>
            <w:r w:rsidR="00A64F68">
              <w:rPr>
                <w:noProof/>
                <w:webHidden/>
              </w:rPr>
              <w:fldChar w:fldCharType="separate"/>
            </w:r>
            <w:r w:rsidR="00A64F68">
              <w:rPr>
                <w:noProof/>
                <w:webHidden/>
              </w:rPr>
              <w:t>105</w:t>
            </w:r>
            <w:r w:rsidR="00A64F68">
              <w:rPr>
                <w:noProof/>
                <w:webHidden/>
              </w:rPr>
              <w:fldChar w:fldCharType="end"/>
            </w:r>
          </w:hyperlink>
        </w:p>
        <w:p w14:paraId="1AFEA24A" w14:textId="30C9B3BE" w:rsidR="00A64F68" w:rsidRDefault="00D16C4B">
          <w:pPr>
            <w:pStyle w:val="TOC2"/>
            <w:tabs>
              <w:tab w:val="left" w:pos="1680"/>
              <w:tab w:val="right" w:leader="dot" w:pos="8296"/>
            </w:tabs>
            <w:rPr>
              <w:noProof/>
            </w:rPr>
          </w:pPr>
          <w:hyperlink w:anchor="_Toc73548804" w:history="1">
            <w:r w:rsidR="00A64F68" w:rsidRPr="00FC6065">
              <w:rPr>
                <w:rStyle w:val="a8"/>
                <w:noProof/>
              </w:rPr>
              <w:t>1.8.</w:t>
            </w:r>
            <w:r w:rsidR="00A64F68">
              <w:rPr>
                <w:noProof/>
              </w:rPr>
              <w:tab/>
            </w:r>
            <w:r w:rsidR="00A64F68" w:rsidRPr="00FC6065">
              <w:rPr>
                <w:rStyle w:val="a8"/>
                <w:noProof/>
              </w:rPr>
              <w:t>国内发展现状及趋势</w:t>
            </w:r>
            <w:r w:rsidR="00A64F68">
              <w:rPr>
                <w:noProof/>
                <w:webHidden/>
              </w:rPr>
              <w:tab/>
            </w:r>
            <w:r w:rsidR="00A64F68">
              <w:rPr>
                <w:noProof/>
                <w:webHidden/>
              </w:rPr>
              <w:fldChar w:fldCharType="begin"/>
            </w:r>
            <w:r w:rsidR="00A64F68">
              <w:rPr>
                <w:noProof/>
                <w:webHidden/>
              </w:rPr>
              <w:instrText xml:space="preserve"> PAGEREF _Toc73548804 \h </w:instrText>
            </w:r>
            <w:r w:rsidR="00A64F68">
              <w:rPr>
                <w:noProof/>
                <w:webHidden/>
              </w:rPr>
            </w:r>
            <w:r w:rsidR="00A64F68">
              <w:rPr>
                <w:noProof/>
                <w:webHidden/>
              </w:rPr>
              <w:fldChar w:fldCharType="separate"/>
            </w:r>
            <w:r w:rsidR="00A64F68">
              <w:rPr>
                <w:noProof/>
                <w:webHidden/>
              </w:rPr>
              <w:t>105</w:t>
            </w:r>
            <w:r w:rsidR="00A64F68">
              <w:rPr>
                <w:noProof/>
                <w:webHidden/>
              </w:rPr>
              <w:fldChar w:fldCharType="end"/>
            </w:r>
          </w:hyperlink>
        </w:p>
        <w:p w14:paraId="35A4AD47" w14:textId="171E1991" w:rsidR="00A64F68" w:rsidRDefault="00D16C4B">
          <w:pPr>
            <w:pStyle w:val="TOC3"/>
            <w:tabs>
              <w:tab w:val="left" w:pos="1680"/>
              <w:tab w:val="right" w:leader="dot" w:pos="8296"/>
            </w:tabs>
            <w:rPr>
              <w:noProof/>
            </w:rPr>
          </w:pPr>
          <w:hyperlink w:anchor="_Toc73548805" w:history="1">
            <w:r w:rsidR="00A64F68" w:rsidRPr="00FC6065">
              <w:rPr>
                <w:rStyle w:val="a8"/>
                <w:noProof/>
              </w:rPr>
              <w:t>1.8.1.</w:t>
            </w:r>
            <w:r w:rsidR="00A64F68">
              <w:rPr>
                <w:noProof/>
              </w:rPr>
              <w:tab/>
            </w:r>
            <w:r w:rsidR="00A64F68" w:rsidRPr="00FC6065">
              <w:rPr>
                <w:rStyle w:val="a8"/>
                <w:noProof/>
              </w:rPr>
              <w:t>两大电网公司</w:t>
            </w:r>
            <w:r w:rsidR="00A64F68">
              <w:rPr>
                <w:noProof/>
                <w:webHidden/>
              </w:rPr>
              <w:tab/>
            </w:r>
            <w:r w:rsidR="00A64F68">
              <w:rPr>
                <w:noProof/>
                <w:webHidden/>
              </w:rPr>
              <w:fldChar w:fldCharType="begin"/>
            </w:r>
            <w:r w:rsidR="00A64F68">
              <w:rPr>
                <w:noProof/>
                <w:webHidden/>
              </w:rPr>
              <w:instrText xml:space="preserve"> PAGEREF _Toc73548805 \h </w:instrText>
            </w:r>
            <w:r w:rsidR="00A64F68">
              <w:rPr>
                <w:noProof/>
                <w:webHidden/>
              </w:rPr>
            </w:r>
            <w:r w:rsidR="00A64F68">
              <w:rPr>
                <w:noProof/>
                <w:webHidden/>
              </w:rPr>
              <w:fldChar w:fldCharType="separate"/>
            </w:r>
            <w:r w:rsidR="00A64F68">
              <w:rPr>
                <w:noProof/>
                <w:webHidden/>
              </w:rPr>
              <w:t>105</w:t>
            </w:r>
            <w:r w:rsidR="00A64F68">
              <w:rPr>
                <w:noProof/>
                <w:webHidden/>
              </w:rPr>
              <w:fldChar w:fldCharType="end"/>
            </w:r>
          </w:hyperlink>
        </w:p>
        <w:p w14:paraId="09983FB5" w14:textId="4308FECB" w:rsidR="00A64F68" w:rsidRDefault="00D16C4B">
          <w:pPr>
            <w:pStyle w:val="TOC3"/>
            <w:tabs>
              <w:tab w:val="left" w:pos="1680"/>
              <w:tab w:val="right" w:leader="dot" w:pos="8296"/>
            </w:tabs>
            <w:rPr>
              <w:noProof/>
            </w:rPr>
          </w:pPr>
          <w:hyperlink w:anchor="_Toc73548806" w:history="1">
            <w:r w:rsidR="00A64F68" w:rsidRPr="00FC6065">
              <w:rPr>
                <w:rStyle w:val="a8"/>
                <w:noProof/>
              </w:rPr>
              <w:t>1.8.2.</w:t>
            </w:r>
            <w:r w:rsidR="00A64F68">
              <w:rPr>
                <w:noProof/>
              </w:rPr>
              <w:tab/>
            </w:r>
            <w:r w:rsidR="00A64F68" w:rsidRPr="00FC6065">
              <w:rPr>
                <w:rStyle w:val="a8"/>
                <w:noProof/>
              </w:rPr>
              <w:t>五大发电集团</w:t>
            </w:r>
            <w:r w:rsidR="00A64F68">
              <w:rPr>
                <w:noProof/>
                <w:webHidden/>
              </w:rPr>
              <w:tab/>
            </w:r>
            <w:r w:rsidR="00A64F68">
              <w:rPr>
                <w:noProof/>
                <w:webHidden/>
              </w:rPr>
              <w:fldChar w:fldCharType="begin"/>
            </w:r>
            <w:r w:rsidR="00A64F68">
              <w:rPr>
                <w:noProof/>
                <w:webHidden/>
              </w:rPr>
              <w:instrText xml:space="preserve"> PAGEREF _Toc73548806 \h </w:instrText>
            </w:r>
            <w:r w:rsidR="00A64F68">
              <w:rPr>
                <w:noProof/>
                <w:webHidden/>
              </w:rPr>
            </w:r>
            <w:r w:rsidR="00A64F68">
              <w:rPr>
                <w:noProof/>
                <w:webHidden/>
              </w:rPr>
              <w:fldChar w:fldCharType="separate"/>
            </w:r>
            <w:r w:rsidR="00A64F68">
              <w:rPr>
                <w:noProof/>
                <w:webHidden/>
              </w:rPr>
              <w:t>106</w:t>
            </w:r>
            <w:r w:rsidR="00A64F68">
              <w:rPr>
                <w:noProof/>
                <w:webHidden/>
              </w:rPr>
              <w:fldChar w:fldCharType="end"/>
            </w:r>
          </w:hyperlink>
        </w:p>
        <w:p w14:paraId="30D0BE19" w14:textId="7F60180C" w:rsidR="00A64F68" w:rsidRDefault="00D16C4B">
          <w:pPr>
            <w:pStyle w:val="TOC3"/>
            <w:tabs>
              <w:tab w:val="left" w:pos="1680"/>
              <w:tab w:val="right" w:leader="dot" w:pos="8296"/>
            </w:tabs>
            <w:rPr>
              <w:noProof/>
            </w:rPr>
          </w:pPr>
          <w:hyperlink w:anchor="_Toc73548807" w:history="1">
            <w:r w:rsidR="00A64F68" w:rsidRPr="00FC6065">
              <w:rPr>
                <w:rStyle w:val="a8"/>
                <w:noProof/>
              </w:rPr>
              <w:t>1.8.3.</w:t>
            </w:r>
            <w:r w:rsidR="00A64F68">
              <w:rPr>
                <w:noProof/>
              </w:rPr>
              <w:tab/>
            </w:r>
            <w:r w:rsidR="00A64F68" w:rsidRPr="00FC6065">
              <w:rPr>
                <w:rStyle w:val="a8"/>
                <w:noProof/>
              </w:rPr>
              <w:t>四小豪门</w:t>
            </w:r>
            <w:r w:rsidR="00A64F68">
              <w:rPr>
                <w:noProof/>
                <w:webHidden/>
              </w:rPr>
              <w:tab/>
            </w:r>
            <w:r w:rsidR="00A64F68">
              <w:rPr>
                <w:noProof/>
                <w:webHidden/>
              </w:rPr>
              <w:fldChar w:fldCharType="begin"/>
            </w:r>
            <w:r w:rsidR="00A64F68">
              <w:rPr>
                <w:noProof/>
                <w:webHidden/>
              </w:rPr>
              <w:instrText xml:space="preserve"> PAGEREF _Toc73548807 \h </w:instrText>
            </w:r>
            <w:r w:rsidR="00A64F68">
              <w:rPr>
                <w:noProof/>
                <w:webHidden/>
              </w:rPr>
            </w:r>
            <w:r w:rsidR="00A64F68">
              <w:rPr>
                <w:noProof/>
                <w:webHidden/>
              </w:rPr>
              <w:fldChar w:fldCharType="separate"/>
            </w:r>
            <w:r w:rsidR="00A64F68">
              <w:rPr>
                <w:noProof/>
                <w:webHidden/>
              </w:rPr>
              <w:t>106</w:t>
            </w:r>
            <w:r w:rsidR="00A64F68">
              <w:rPr>
                <w:noProof/>
                <w:webHidden/>
              </w:rPr>
              <w:fldChar w:fldCharType="end"/>
            </w:r>
          </w:hyperlink>
        </w:p>
        <w:p w14:paraId="53199986" w14:textId="270B3783" w:rsidR="00A64F68" w:rsidRDefault="00D16C4B">
          <w:pPr>
            <w:pStyle w:val="TOC3"/>
            <w:tabs>
              <w:tab w:val="left" w:pos="1680"/>
              <w:tab w:val="right" w:leader="dot" w:pos="8296"/>
            </w:tabs>
            <w:rPr>
              <w:noProof/>
            </w:rPr>
          </w:pPr>
          <w:hyperlink w:anchor="_Toc73548808" w:history="1">
            <w:r w:rsidR="00A64F68" w:rsidRPr="00FC6065">
              <w:rPr>
                <w:rStyle w:val="a8"/>
                <w:noProof/>
              </w:rPr>
              <w:t>1.8.4.</w:t>
            </w:r>
            <w:r w:rsidR="00A64F68">
              <w:rPr>
                <w:noProof/>
              </w:rPr>
              <w:tab/>
            </w:r>
            <w:r w:rsidR="00A64F68" w:rsidRPr="00FC6065">
              <w:rPr>
                <w:rStyle w:val="a8"/>
                <w:noProof/>
              </w:rPr>
              <w:t>热力企业</w:t>
            </w:r>
            <w:r w:rsidR="00A64F68">
              <w:rPr>
                <w:noProof/>
                <w:webHidden/>
              </w:rPr>
              <w:tab/>
            </w:r>
            <w:r w:rsidR="00A64F68">
              <w:rPr>
                <w:noProof/>
                <w:webHidden/>
              </w:rPr>
              <w:fldChar w:fldCharType="begin"/>
            </w:r>
            <w:r w:rsidR="00A64F68">
              <w:rPr>
                <w:noProof/>
                <w:webHidden/>
              </w:rPr>
              <w:instrText xml:space="preserve"> PAGEREF _Toc73548808 \h </w:instrText>
            </w:r>
            <w:r w:rsidR="00A64F68">
              <w:rPr>
                <w:noProof/>
                <w:webHidden/>
              </w:rPr>
            </w:r>
            <w:r w:rsidR="00A64F68">
              <w:rPr>
                <w:noProof/>
                <w:webHidden/>
              </w:rPr>
              <w:fldChar w:fldCharType="separate"/>
            </w:r>
            <w:r w:rsidR="00A64F68">
              <w:rPr>
                <w:noProof/>
                <w:webHidden/>
              </w:rPr>
              <w:t>107</w:t>
            </w:r>
            <w:r w:rsidR="00A64F68">
              <w:rPr>
                <w:noProof/>
                <w:webHidden/>
              </w:rPr>
              <w:fldChar w:fldCharType="end"/>
            </w:r>
          </w:hyperlink>
        </w:p>
        <w:p w14:paraId="18239EB8" w14:textId="5C48DEBE" w:rsidR="00A64F68" w:rsidRDefault="00D16C4B">
          <w:pPr>
            <w:pStyle w:val="TOC3"/>
            <w:tabs>
              <w:tab w:val="left" w:pos="1680"/>
              <w:tab w:val="right" w:leader="dot" w:pos="8296"/>
            </w:tabs>
            <w:rPr>
              <w:noProof/>
            </w:rPr>
          </w:pPr>
          <w:hyperlink w:anchor="_Toc73548809" w:history="1">
            <w:r w:rsidR="00A64F68" w:rsidRPr="00FC6065">
              <w:rPr>
                <w:rStyle w:val="a8"/>
                <w:noProof/>
              </w:rPr>
              <w:t>1.8.5.</w:t>
            </w:r>
            <w:r w:rsidR="00A64F68">
              <w:rPr>
                <w:noProof/>
              </w:rPr>
              <w:tab/>
            </w:r>
            <w:r w:rsidR="00A64F68" w:rsidRPr="00FC6065">
              <w:rPr>
                <w:rStyle w:val="a8"/>
                <w:noProof/>
              </w:rPr>
              <w:t>油气企业</w:t>
            </w:r>
            <w:r w:rsidR="00A64F68">
              <w:rPr>
                <w:noProof/>
                <w:webHidden/>
              </w:rPr>
              <w:tab/>
            </w:r>
            <w:r w:rsidR="00A64F68">
              <w:rPr>
                <w:noProof/>
                <w:webHidden/>
              </w:rPr>
              <w:fldChar w:fldCharType="begin"/>
            </w:r>
            <w:r w:rsidR="00A64F68">
              <w:rPr>
                <w:noProof/>
                <w:webHidden/>
              </w:rPr>
              <w:instrText xml:space="preserve"> PAGEREF _Toc73548809 \h </w:instrText>
            </w:r>
            <w:r w:rsidR="00A64F68">
              <w:rPr>
                <w:noProof/>
                <w:webHidden/>
              </w:rPr>
            </w:r>
            <w:r w:rsidR="00A64F68">
              <w:rPr>
                <w:noProof/>
                <w:webHidden/>
              </w:rPr>
              <w:fldChar w:fldCharType="separate"/>
            </w:r>
            <w:r w:rsidR="00A64F68">
              <w:rPr>
                <w:noProof/>
                <w:webHidden/>
              </w:rPr>
              <w:t>107</w:t>
            </w:r>
            <w:r w:rsidR="00A64F68">
              <w:rPr>
                <w:noProof/>
                <w:webHidden/>
              </w:rPr>
              <w:fldChar w:fldCharType="end"/>
            </w:r>
          </w:hyperlink>
        </w:p>
        <w:p w14:paraId="298CC80B" w14:textId="2BBF00AE" w:rsidR="00A64F68" w:rsidRDefault="00D16C4B">
          <w:pPr>
            <w:pStyle w:val="TOC3"/>
            <w:tabs>
              <w:tab w:val="left" w:pos="1680"/>
              <w:tab w:val="right" w:leader="dot" w:pos="8296"/>
            </w:tabs>
            <w:rPr>
              <w:noProof/>
            </w:rPr>
          </w:pPr>
          <w:hyperlink w:anchor="_Toc73548810" w:history="1">
            <w:r w:rsidR="00A64F68" w:rsidRPr="00FC6065">
              <w:rPr>
                <w:rStyle w:val="a8"/>
                <w:noProof/>
              </w:rPr>
              <w:t>1.8.6.</w:t>
            </w:r>
            <w:r w:rsidR="00A64F68">
              <w:rPr>
                <w:noProof/>
              </w:rPr>
              <w:tab/>
            </w:r>
            <w:r w:rsidR="00A64F68" w:rsidRPr="00FC6065">
              <w:rPr>
                <w:rStyle w:val="a8"/>
                <w:noProof/>
              </w:rPr>
              <w:t>民营企业</w:t>
            </w:r>
            <w:r w:rsidR="00A64F68">
              <w:rPr>
                <w:noProof/>
                <w:webHidden/>
              </w:rPr>
              <w:tab/>
            </w:r>
            <w:r w:rsidR="00A64F68">
              <w:rPr>
                <w:noProof/>
                <w:webHidden/>
              </w:rPr>
              <w:fldChar w:fldCharType="begin"/>
            </w:r>
            <w:r w:rsidR="00A64F68">
              <w:rPr>
                <w:noProof/>
                <w:webHidden/>
              </w:rPr>
              <w:instrText xml:space="preserve"> PAGEREF _Toc73548810 \h </w:instrText>
            </w:r>
            <w:r w:rsidR="00A64F68">
              <w:rPr>
                <w:noProof/>
                <w:webHidden/>
              </w:rPr>
            </w:r>
            <w:r w:rsidR="00A64F68">
              <w:rPr>
                <w:noProof/>
                <w:webHidden/>
              </w:rPr>
              <w:fldChar w:fldCharType="separate"/>
            </w:r>
            <w:r w:rsidR="00A64F68">
              <w:rPr>
                <w:noProof/>
                <w:webHidden/>
              </w:rPr>
              <w:t>107</w:t>
            </w:r>
            <w:r w:rsidR="00A64F68">
              <w:rPr>
                <w:noProof/>
                <w:webHidden/>
              </w:rPr>
              <w:fldChar w:fldCharType="end"/>
            </w:r>
          </w:hyperlink>
        </w:p>
        <w:p w14:paraId="18E3279D" w14:textId="3210D7FC" w:rsidR="00A64F68" w:rsidRDefault="00D16C4B">
          <w:pPr>
            <w:pStyle w:val="TOC3"/>
            <w:tabs>
              <w:tab w:val="left" w:pos="1680"/>
              <w:tab w:val="right" w:leader="dot" w:pos="8296"/>
            </w:tabs>
            <w:rPr>
              <w:noProof/>
            </w:rPr>
          </w:pPr>
          <w:hyperlink w:anchor="_Toc73548811" w:history="1">
            <w:r w:rsidR="00A64F68" w:rsidRPr="00FC6065">
              <w:rPr>
                <w:rStyle w:val="a8"/>
                <w:noProof/>
              </w:rPr>
              <w:t>1.8.7.</w:t>
            </w:r>
            <w:r w:rsidR="00A64F68">
              <w:rPr>
                <w:noProof/>
              </w:rPr>
              <w:tab/>
            </w:r>
            <w:r w:rsidR="00A64F68" w:rsidRPr="00FC6065">
              <w:rPr>
                <w:rStyle w:val="a8"/>
                <w:noProof/>
              </w:rPr>
              <w:t>小结</w:t>
            </w:r>
            <w:r w:rsidR="00A64F68">
              <w:rPr>
                <w:noProof/>
                <w:webHidden/>
              </w:rPr>
              <w:tab/>
            </w:r>
            <w:r w:rsidR="00A64F68">
              <w:rPr>
                <w:noProof/>
                <w:webHidden/>
              </w:rPr>
              <w:fldChar w:fldCharType="begin"/>
            </w:r>
            <w:r w:rsidR="00A64F68">
              <w:rPr>
                <w:noProof/>
                <w:webHidden/>
              </w:rPr>
              <w:instrText xml:space="preserve"> PAGEREF _Toc73548811 \h </w:instrText>
            </w:r>
            <w:r w:rsidR="00A64F68">
              <w:rPr>
                <w:noProof/>
                <w:webHidden/>
              </w:rPr>
            </w:r>
            <w:r w:rsidR="00A64F68">
              <w:rPr>
                <w:noProof/>
                <w:webHidden/>
              </w:rPr>
              <w:fldChar w:fldCharType="separate"/>
            </w:r>
            <w:r w:rsidR="00A64F68">
              <w:rPr>
                <w:noProof/>
                <w:webHidden/>
              </w:rPr>
              <w:t>108</w:t>
            </w:r>
            <w:r w:rsidR="00A64F68">
              <w:rPr>
                <w:noProof/>
                <w:webHidden/>
              </w:rPr>
              <w:fldChar w:fldCharType="end"/>
            </w:r>
          </w:hyperlink>
        </w:p>
        <w:p w14:paraId="5D736ECD" w14:textId="795C56C6" w:rsidR="00A64F68" w:rsidRDefault="00D16C4B">
          <w:pPr>
            <w:pStyle w:val="TOC2"/>
            <w:tabs>
              <w:tab w:val="left" w:pos="1680"/>
              <w:tab w:val="right" w:leader="dot" w:pos="8296"/>
            </w:tabs>
            <w:rPr>
              <w:noProof/>
            </w:rPr>
          </w:pPr>
          <w:hyperlink w:anchor="_Toc73548812" w:history="1">
            <w:r w:rsidR="00A64F68" w:rsidRPr="00FC6065">
              <w:rPr>
                <w:rStyle w:val="a8"/>
                <w:noProof/>
              </w:rPr>
              <w:t>1.9.</w:t>
            </w:r>
            <w:r w:rsidR="00A64F68">
              <w:rPr>
                <w:noProof/>
              </w:rPr>
              <w:tab/>
            </w:r>
            <w:r w:rsidR="00A64F68" w:rsidRPr="00FC6065">
              <w:rPr>
                <w:rStyle w:val="a8"/>
                <w:noProof/>
              </w:rPr>
              <w:t>小结</w:t>
            </w:r>
            <w:r w:rsidR="00A64F68">
              <w:rPr>
                <w:noProof/>
                <w:webHidden/>
              </w:rPr>
              <w:tab/>
            </w:r>
            <w:r w:rsidR="00A64F68">
              <w:rPr>
                <w:noProof/>
                <w:webHidden/>
              </w:rPr>
              <w:fldChar w:fldCharType="begin"/>
            </w:r>
            <w:r w:rsidR="00A64F68">
              <w:rPr>
                <w:noProof/>
                <w:webHidden/>
              </w:rPr>
              <w:instrText xml:space="preserve"> PAGEREF _Toc73548812 \h </w:instrText>
            </w:r>
            <w:r w:rsidR="00A64F68">
              <w:rPr>
                <w:noProof/>
                <w:webHidden/>
              </w:rPr>
            </w:r>
            <w:r w:rsidR="00A64F68">
              <w:rPr>
                <w:noProof/>
                <w:webHidden/>
              </w:rPr>
              <w:fldChar w:fldCharType="separate"/>
            </w:r>
            <w:r w:rsidR="00A64F68">
              <w:rPr>
                <w:noProof/>
                <w:webHidden/>
              </w:rPr>
              <w:t>108</w:t>
            </w:r>
            <w:r w:rsidR="00A64F68">
              <w:rPr>
                <w:noProof/>
                <w:webHidden/>
              </w:rPr>
              <w:fldChar w:fldCharType="end"/>
            </w:r>
          </w:hyperlink>
        </w:p>
        <w:p w14:paraId="306E943A" w14:textId="643305C7" w:rsidR="00A64F68" w:rsidRDefault="00D16C4B">
          <w:pPr>
            <w:pStyle w:val="TOC1"/>
            <w:tabs>
              <w:tab w:val="left" w:pos="420"/>
              <w:tab w:val="right" w:leader="dot" w:pos="8296"/>
            </w:tabs>
            <w:rPr>
              <w:noProof/>
            </w:rPr>
          </w:pPr>
          <w:hyperlink w:anchor="_Toc73548813" w:history="1">
            <w:r w:rsidR="00A64F68" w:rsidRPr="00FC6065">
              <w:rPr>
                <w:rStyle w:val="a8"/>
                <w:noProof/>
              </w:rPr>
              <w:t>3.</w:t>
            </w:r>
            <w:r w:rsidR="00A64F68">
              <w:rPr>
                <w:noProof/>
              </w:rPr>
              <w:tab/>
            </w:r>
            <w:r w:rsidR="00A64F68" w:rsidRPr="00FC6065">
              <w:rPr>
                <w:rStyle w:val="a8"/>
                <w:noProof/>
              </w:rPr>
              <w:t>综合能源服务框架</w:t>
            </w:r>
            <w:r w:rsidR="00A64F68">
              <w:rPr>
                <w:noProof/>
                <w:webHidden/>
              </w:rPr>
              <w:tab/>
            </w:r>
            <w:r w:rsidR="00A64F68">
              <w:rPr>
                <w:noProof/>
                <w:webHidden/>
              </w:rPr>
              <w:fldChar w:fldCharType="begin"/>
            </w:r>
            <w:r w:rsidR="00A64F68">
              <w:rPr>
                <w:noProof/>
                <w:webHidden/>
              </w:rPr>
              <w:instrText xml:space="preserve"> PAGEREF _Toc73548813 \h </w:instrText>
            </w:r>
            <w:r w:rsidR="00A64F68">
              <w:rPr>
                <w:noProof/>
                <w:webHidden/>
              </w:rPr>
            </w:r>
            <w:r w:rsidR="00A64F68">
              <w:rPr>
                <w:noProof/>
                <w:webHidden/>
              </w:rPr>
              <w:fldChar w:fldCharType="separate"/>
            </w:r>
            <w:r w:rsidR="00A64F68">
              <w:rPr>
                <w:noProof/>
                <w:webHidden/>
              </w:rPr>
              <w:t>108</w:t>
            </w:r>
            <w:r w:rsidR="00A64F68">
              <w:rPr>
                <w:noProof/>
                <w:webHidden/>
              </w:rPr>
              <w:fldChar w:fldCharType="end"/>
            </w:r>
          </w:hyperlink>
        </w:p>
        <w:p w14:paraId="1D39422D" w14:textId="315236E5" w:rsidR="00A64F68" w:rsidRDefault="00D16C4B">
          <w:pPr>
            <w:pStyle w:val="TOC2"/>
            <w:tabs>
              <w:tab w:val="left" w:pos="1680"/>
              <w:tab w:val="right" w:leader="dot" w:pos="8296"/>
            </w:tabs>
            <w:rPr>
              <w:noProof/>
            </w:rPr>
          </w:pPr>
          <w:hyperlink w:anchor="_Toc73548814" w:history="1">
            <w:r w:rsidR="00A64F68" w:rsidRPr="00FC6065">
              <w:rPr>
                <w:rStyle w:val="a8"/>
                <w:noProof/>
              </w:rPr>
              <w:t>2.1.</w:t>
            </w:r>
            <w:r w:rsidR="00A64F68">
              <w:rPr>
                <w:noProof/>
              </w:rPr>
              <w:tab/>
            </w:r>
            <w:r w:rsidR="00A64F68" w:rsidRPr="00FC6065">
              <w:rPr>
                <w:rStyle w:val="a8"/>
                <w:noProof/>
              </w:rPr>
              <w:t>供给端</w:t>
            </w:r>
            <w:r w:rsidR="00A64F68">
              <w:rPr>
                <w:noProof/>
                <w:webHidden/>
              </w:rPr>
              <w:tab/>
            </w:r>
            <w:r w:rsidR="00A64F68">
              <w:rPr>
                <w:noProof/>
                <w:webHidden/>
              </w:rPr>
              <w:fldChar w:fldCharType="begin"/>
            </w:r>
            <w:r w:rsidR="00A64F68">
              <w:rPr>
                <w:noProof/>
                <w:webHidden/>
              </w:rPr>
              <w:instrText xml:space="preserve"> PAGEREF _Toc73548814 \h </w:instrText>
            </w:r>
            <w:r w:rsidR="00A64F68">
              <w:rPr>
                <w:noProof/>
                <w:webHidden/>
              </w:rPr>
            </w:r>
            <w:r w:rsidR="00A64F68">
              <w:rPr>
                <w:noProof/>
                <w:webHidden/>
              </w:rPr>
              <w:fldChar w:fldCharType="separate"/>
            </w:r>
            <w:r w:rsidR="00A64F68">
              <w:rPr>
                <w:noProof/>
                <w:webHidden/>
              </w:rPr>
              <w:t>108</w:t>
            </w:r>
            <w:r w:rsidR="00A64F68">
              <w:rPr>
                <w:noProof/>
                <w:webHidden/>
              </w:rPr>
              <w:fldChar w:fldCharType="end"/>
            </w:r>
          </w:hyperlink>
        </w:p>
        <w:p w14:paraId="38AC684D" w14:textId="2515D5DA" w:rsidR="00A64F68" w:rsidRDefault="00D16C4B">
          <w:pPr>
            <w:pStyle w:val="TOC3"/>
            <w:tabs>
              <w:tab w:val="left" w:pos="1680"/>
              <w:tab w:val="right" w:leader="dot" w:pos="8296"/>
            </w:tabs>
            <w:rPr>
              <w:noProof/>
            </w:rPr>
          </w:pPr>
          <w:hyperlink w:anchor="_Toc73548815" w:history="1">
            <w:r w:rsidR="00A64F68" w:rsidRPr="00FC6065">
              <w:rPr>
                <w:rStyle w:val="a8"/>
                <w:noProof/>
              </w:rPr>
              <w:t>2.1.1.</w:t>
            </w:r>
            <w:r w:rsidR="00A64F68">
              <w:rPr>
                <w:noProof/>
              </w:rPr>
              <w:tab/>
            </w:r>
            <w:r w:rsidR="00A64F68" w:rsidRPr="00FC6065">
              <w:rPr>
                <w:rStyle w:val="a8"/>
                <w:noProof/>
              </w:rPr>
              <w:t>电力</w:t>
            </w:r>
            <w:r w:rsidR="00A64F68">
              <w:rPr>
                <w:noProof/>
                <w:webHidden/>
              </w:rPr>
              <w:tab/>
            </w:r>
            <w:r w:rsidR="00A64F68">
              <w:rPr>
                <w:noProof/>
                <w:webHidden/>
              </w:rPr>
              <w:fldChar w:fldCharType="begin"/>
            </w:r>
            <w:r w:rsidR="00A64F68">
              <w:rPr>
                <w:noProof/>
                <w:webHidden/>
              </w:rPr>
              <w:instrText xml:space="preserve"> PAGEREF _Toc73548815 \h </w:instrText>
            </w:r>
            <w:r w:rsidR="00A64F68">
              <w:rPr>
                <w:noProof/>
                <w:webHidden/>
              </w:rPr>
            </w:r>
            <w:r w:rsidR="00A64F68">
              <w:rPr>
                <w:noProof/>
                <w:webHidden/>
              </w:rPr>
              <w:fldChar w:fldCharType="separate"/>
            </w:r>
            <w:r w:rsidR="00A64F68">
              <w:rPr>
                <w:noProof/>
                <w:webHidden/>
              </w:rPr>
              <w:t>108</w:t>
            </w:r>
            <w:r w:rsidR="00A64F68">
              <w:rPr>
                <w:noProof/>
                <w:webHidden/>
              </w:rPr>
              <w:fldChar w:fldCharType="end"/>
            </w:r>
          </w:hyperlink>
        </w:p>
        <w:p w14:paraId="492A3567" w14:textId="6E2BCF3C" w:rsidR="00A64F68" w:rsidRDefault="00D16C4B">
          <w:pPr>
            <w:pStyle w:val="TOC3"/>
            <w:tabs>
              <w:tab w:val="left" w:pos="1680"/>
              <w:tab w:val="right" w:leader="dot" w:pos="8296"/>
            </w:tabs>
            <w:rPr>
              <w:noProof/>
            </w:rPr>
          </w:pPr>
          <w:hyperlink w:anchor="_Toc73548816" w:history="1">
            <w:r w:rsidR="00A64F68" w:rsidRPr="00FC6065">
              <w:rPr>
                <w:rStyle w:val="a8"/>
                <w:noProof/>
              </w:rPr>
              <w:t>2.1.2.</w:t>
            </w:r>
            <w:r w:rsidR="00A64F68">
              <w:rPr>
                <w:noProof/>
              </w:rPr>
              <w:tab/>
            </w:r>
            <w:r w:rsidR="00A64F68" w:rsidRPr="00FC6065">
              <w:rPr>
                <w:rStyle w:val="a8"/>
                <w:noProof/>
              </w:rPr>
              <w:t>热力</w:t>
            </w:r>
            <w:r w:rsidR="00A64F68">
              <w:rPr>
                <w:noProof/>
                <w:webHidden/>
              </w:rPr>
              <w:tab/>
            </w:r>
            <w:r w:rsidR="00A64F68">
              <w:rPr>
                <w:noProof/>
                <w:webHidden/>
              </w:rPr>
              <w:fldChar w:fldCharType="begin"/>
            </w:r>
            <w:r w:rsidR="00A64F68">
              <w:rPr>
                <w:noProof/>
                <w:webHidden/>
              </w:rPr>
              <w:instrText xml:space="preserve"> PAGEREF _Toc73548816 \h </w:instrText>
            </w:r>
            <w:r w:rsidR="00A64F68">
              <w:rPr>
                <w:noProof/>
                <w:webHidden/>
              </w:rPr>
            </w:r>
            <w:r w:rsidR="00A64F68">
              <w:rPr>
                <w:noProof/>
                <w:webHidden/>
              </w:rPr>
              <w:fldChar w:fldCharType="separate"/>
            </w:r>
            <w:r w:rsidR="00A64F68">
              <w:rPr>
                <w:noProof/>
                <w:webHidden/>
              </w:rPr>
              <w:t>109</w:t>
            </w:r>
            <w:r w:rsidR="00A64F68">
              <w:rPr>
                <w:noProof/>
                <w:webHidden/>
              </w:rPr>
              <w:fldChar w:fldCharType="end"/>
            </w:r>
          </w:hyperlink>
        </w:p>
        <w:p w14:paraId="734F8BAE" w14:textId="6BC0D014" w:rsidR="00A64F68" w:rsidRDefault="00D16C4B">
          <w:pPr>
            <w:pStyle w:val="TOC3"/>
            <w:tabs>
              <w:tab w:val="left" w:pos="1680"/>
              <w:tab w:val="right" w:leader="dot" w:pos="8296"/>
            </w:tabs>
            <w:rPr>
              <w:noProof/>
            </w:rPr>
          </w:pPr>
          <w:hyperlink w:anchor="_Toc73548817" w:history="1">
            <w:r w:rsidR="00A64F68" w:rsidRPr="00FC6065">
              <w:rPr>
                <w:rStyle w:val="a8"/>
                <w:noProof/>
              </w:rPr>
              <w:t>2.1.3.</w:t>
            </w:r>
            <w:r w:rsidR="00A64F68">
              <w:rPr>
                <w:noProof/>
              </w:rPr>
              <w:tab/>
            </w:r>
            <w:r w:rsidR="00A64F68" w:rsidRPr="00FC6065">
              <w:rPr>
                <w:rStyle w:val="a8"/>
                <w:noProof/>
              </w:rPr>
              <w:t>油气</w:t>
            </w:r>
            <w:r w:rsidR="00A64F68">
              <w:rPr>
                <w:noProof/>
                <w:webHidden/>
              </w:rPr>
              <w:tab/>
            </w:r>
            <w:r w:rsidR="00A64F68">
              <w:rPr>
                <w:noProof/>
                <w:webHidden/>
              </w:rPr>
              <w:fldChar w:fldCharType="begin"/>
            </w:r>
            <w:r w:rsidR="00A64F68">
              <w:rPr>
                <w:noProof/>
                <w:webHidden/>
              </w:rPr>
              <w:instrText xml:space="preserve"> PAGEREF _Toc73548817 \h </w:instrText>
            </w:r>
            <w:r w:rsidR="00A64F68">
              <w:rPr>
                <w:noProof/>
                <w:webHidden/>
              </w:rPr>
            </w:r>
            <w:r w:rsidR="00A64F68">
              <w:rPr>
                <w:noProof/>
                <w:webHidden/>
              </w:rPr>
              <w:fldChar w:fldCharType="separate"/>
            </w:r>
            <w:r w:rsidR="00A64F68">
              <w:rPr>
                <w:noProof/>
                <w:webHidden/>
              </w:rPr>
              <w:t>109</w:t>
            </w:r>
            <w:r w:rsidR="00A64F68">
              <w:rPr>
                <w:noProof/>
                <w:webHidden/>
              </w:rPr>
              <w:fldChar w:fldCharType="end"/>
            </w:r>
          </w:hyperlink>
        </w:p>
        <w:p w14:paraId="4DAE7531" w14:textId="0C9E1A54" w:rsidR="00A64F68" w:rsidRDefault="00D16C4B">
          <w:pPr>
            <w:pStyle w:val="TOC3"/>
            <w:tabs>
              <w:tab w:val="left" w:pos="1680"/>
              <w:tab w:val="right" w:leader="dot" w:pos="8296"/>
            </w:tabs>
            <w:rPr>
              <w:noProof/>
            </w:rPr>
          </w:pPr>
          <w:hyperlink w:anchor="_Toc73548818" w:history="1">
            <w:r w:rsidR="00A64F68" w:rsidRPr="00FC6065">
              <w:rPr>
                <w:rStyle w:val="a8"/>
                <w:noProof/>
              </w:rPr>
              <w:t>2.1.4.</w:t>
            </w:r>
            <w:r w:rsidR="00A64F68">
              <w:rPr>
                <w:noProof/>
              </w:rPr>
              <w:tab/>
            </w:r>
            <w:r w:rsidR="00A64F68" w:rsidRPr="00FC6065">
              <w:rPr>
                <w:rStyle w:val="a8"/>
                <w:noProof/>
              </w:rPr>
              <w:t>小结</w:t>
            </w:r>
            <w:r w:rsidR="00A64F68">
              <w:rPr>
                <w:noProof/>
                <w:webHidden/>
              </w:rPr>
              <w:tab/>
            </w:r>
            <w:r w:rsidR="00A64F68">
              <w:rPr>
                <w:noProof/>
                <w:webHidden/>
              </w:rPr>
              <w:fldChar w:fldCharType="begin"/>
            </w:r>
            <w:r w:rsidR="00A64F68">
              <w:rPr>
                <w:noProof/>
                <w:webHidden/>
              </w:rPr>
              <w:instrText xml:space="preserve"> PAGEREF _Toc73548818 \h </w:instrText>
            </w:r>
            <w:r w:rsidR="00A64F68">
              <w:rPr>
                <w:noProof/>
                <w:webHidden/>
              </w:rPr>
            </w:r>
            <w:r w:rsidR="00A64F68">
              <w:rPr>
                <w:noProof/>
                <w:webHidden/>
              </w:rPr>
              <w:fldChar w:fldCharType="separate"/>
            </w:r>
            <w:r w:rsidR="00A64F68">
              <w:rPr>
                <w:noProof/>
                <w:webHidden/>
              </w:rPr>
              <w:t>109</w:t>
            </w:r>
            <w:r w:rsidR="00A64F68">
              <w:rPr>
                <w:noProof/>
                <w:webHidden/>
              </w:rPr>
              <w:fldChar w:fldCharType="end"/>
            </w:r>
          </w:hyperlink>
        </w:p>
        <w:p w14:paraId="38D2B0B1" w14:textId="69728CE4" w:rsidR="00A64F68" w:rsidRDefault="00D16C4B">
          <w:pPr>
            <w:pStyle w:val="TOC2"/>
            <w:tabs>
              <w:tab w:val="left" w:pos="1680"/>
              <w:tab w:val="right" w:leader="dot" w:pos="8296"/>
            </w:tabs>
            <w:rPr>
              <w:noProof/>
            </w:rPr>
          </w:pPr>
          <w:hyperlink w:anchor="_Toc73548819" w:history="1">
            <w:r w:rsidR="00A64F68" w:rsidRPr="00FC6065">
              <w:rPr>
                <w:rStyle w:val="a8"/>
                <w:noProof/>
              </w:rPr>
              <w:t>2.2.</w:t>
            </w:r>
            <w:r w:rsidR="00A64F68">
              <w:rPr>
                <w:noProof/>
              </w:rPr>
              <w:tab/>
            </w:r>
            <w:r w:rsidR="00A64F68" w:rsidRPr="00FC6065">
              <w:rPr>
                <w:rStyle w:val="a8"/>
                <w:noProof/>
              </w:rPr>
              <w:t>用户端</w:t>
            </w:r>
            <w:r w:rsidR="00A64F68">
              <w:rPr>
                <w:noProof/>
                <w:webHidden/>
              </w:rPr>
              <w:tab/>
            </w:r>
            <w:r w:rsidR="00A64F68">
              <w:rPr>
                <w:noProof/>
                <w:webHidden/>
              </w:rPr>
              <w:fldChar w:fldCharType="begin"/>
            </w:r>
            <w:r w:rsidR="00A64F68">
              <w:rPr>
                <w:noProof/>
                <w:webHidden/>
              </w:rPr>
              <w:instrText xml:space="preserve"> PAGEREF _Toc73548819 \h </w:instrText>
            </w:r>
            <w:r w:rsidR="00A64F68">
              <w:rPr>
                <w:noProof/>
                <w:webHidden/>
              </w:rPr>
            </w:r>
            <w:r w:rsidR="00A64F68">
              <w:rPr>
                <w:noProof/>
                <w:webHidden/>
              </w:rPr>
              <w:fldChar w:fldCharType="separate"/>
            </w:r>
            <w:r w:rsidR="00A64F68">
              <w:rPr>
                <w:noProof/>
                <w:webHidden/>
              </w:rPr>
              <w:t>109</w:t>
            </w:r>
            <w:r w:rsidR="00A64F68">
              <w:rPr>
                <w:noProof/>
                <w:webHidden/>
              </w:rPr>
              <w:fldChar w:fldCharType="end"/>
            </w:r>
          </w:hyperlink>
        </w:p>
        <w:p w14:paraId="05D1529E" w14:textId="73E27C13" w:rsidR="00A64F68" w:rsidRDefault="00D16C4B">
          <w:pPr>
            <w:pStyle w:val="TOC3"/>
            <w:tabs>
              <w:tab w:val="left" w:pos="1680"/>
              <w:tab w:val="right" w:leader="dot" w:pos="8296"/>
            </w:tabs>
            <w:rPr>
              <w:noProof/>
            </w:rPr>
          </w:pPr>
          <w:hyperlink w:anchor="_Toc73548820" w:history="1">
            <w:r w:rsidR="00A64F68" w:rsidRPr="00FC6065">
              <w:rPr>
                <w:rStyle w:val="a8"/>
                <w:noProof/>
              </w:rPr>
              <w:t>2.2.1.</w:t>
            </w:r>
            <w:r w:rsidR="00A64F68">
              <w:rPr>
                <w:noProof/>
              </w:rPr>
              <w:tab/>
            </w:r>
            <w:r w:rsidR="00A64F68" w:rsidRPr="00FC6065">
              <w:rPr>
                <w:rStyle w:val="a8"/>
                <w:noProof/>
              </w:rPr>
              <w:t>节能改造</w:t>
            </w:r>
            <w:r w:rsidR="00A64F68">
              <w:rPr>
                <w:noProof/>
                <w:webHidden/>
              </w:rPr>
              <w:tab/>
            </w:r>
            <w:r w:rsidR="00A64F68">
              <w:rPr>
                <w:noProof/>
                <w:webHidden/>
              </w:rPr>
              <w:fldChar w:fldCharType="begin"/>
            </w:r>
            <w:r w:rsidR="00A64F68">
              <w:rPr>
                <w:noProof/>
                <w:webHidden/>
              </w:rPr>
              <w:instrText xml:space="preserve"> PAGEREF _Toc73548820 \h </w:instrText>
            </w:r>
            <w:r w:rsidR="00A64F68">
              <w:rPr>
                <w:noProof/>
                <w:webHidden/>
              </w:rPr>
            </w:r>
            <w:r w:rsidR="00A64F68">
              <w:rPr>
                <w:noProof/>
                <w:webHidden/>
              </w:rPr>
              <w:fldChar w:fldCharType="separate"/>
            </w:r>
            <w:r w:rsidR="00A64F68">
              <w:rPr>
                <w:noProof/>
                <w:webHidden/>
              </w:rPr>
              <w:t>109</w:t>
            </w:r>
            <w:r w:rsidR="00A64F68">
              <w:rPr>
                <w:noProof/>
                <w:webHidden/>
              </w:rPr>
              <w:fldChar w:fldCharType="end"/>
            </w:r>
          </w:hyperlink>
        </w:p>
        <w:p w14:paraId="4A5B227B" w14:textId="358DCCDD" w:rsidR="00A64F68" w:rsidRDefault="00D16C4B">
          <w:pPr>
            <w:pStyle w:val="TOC3"/>
            <w:tabs>
              <w:tab w:val="left" w:pos="1680"/>
              <w:tab w:val="right" w:leader="dot" w:pos="8296"/>
            </w:tabs>
            <w:rPr>
              <w:noProof/>
            </w:rPr>
          </w:pPr>
          <w:hyperlink w:anchor="_Toc73548821" w:history="1">
            <w:r w:rsidR="00A64F68" w:rsidRPr="00FC6065">
              <w:rPr>
                <w:rStyle w:val="a8"/>
                <w:noProof/>
              </w:rPr>
              <w:t>2.2.2.</w:t>
            </w:r>
            <w:r w:rsidR="00A64F68">
              <w:rPr>
                <w:noProof/>
              </w:rPr>
              <w:tab/>
            </w:r>
            <w:r w:rsidR="00A64F68" w:rsidRPr="00FC6065">
              <w:rPr>
                <w:rStyle w:val="a8"/>
                <w:noProof/>
              </w:rPr>
              <w:t>负荷调控</w:t>
            </w:r>
            <w:r w:rsidR="00A64F68">
              <w:rPr>
                <w:noProof/>
                <w:webHidden/>
              </w:rPr>
              <w:tab/>
            </w:r>
            <w:r w:rsidR="00A64F68">
              <w:rPr>
                <w:noProof/>
                <w:webHidden/>
              </w:rPr>
              <w:fldChar w:fldCharType="begin"/>
            </w:r>
            <w:r w:rsidR="00A64F68">
              <w:rPr>
                <w:noProof/>
                <w:webHidden/>
              </w:rPr>
              <w:instrText xml:space="preserve"> PAGEREF _Toc73548821 \h </w:instrText>
            </w:r>
            <w:r w:rsidR="00A64F68">
              <w:rPr>
                <w:noProof/>
                <w:webHidden/>
              </w:rPr>
            </w:r>
            <w:r w:rsidR="00A64F68">
              <w:rPr>
                <w:noProof/>
                <w:webHidden/>
              </w:rPr>
              <w:fldChar w:fldCharType="separate"/>
            </w:r>
            <w:r w:rsidR="00A64F68">
              <w:rPr>
                <w:noProof/>
                <w:webHidden/>
              </w:rPr>
              <w:t>109</w:t>
            </w:r>
            <w:r w:rsidR="00A64F68">
              <w:rPr>
                <w:noProof/>
                <w:webHidden/>
              </w:rPr>
              <w:fldChar w:fldCharType="end"/>
            </w:r>
          </w:hyperlink>
        </w:p>
        <w:p w14:paraId="2546B389" w14:textId="77AEEE93" w:rsidR="00A64F68" w:rsidRDefault="00D16C4B">
          <w:pPr>
            <w:pStyle w:val="TOC3"/>
            <w:tabs>
              <w:tab w:val="left" w:pos="1680"/>
              <w:tab w:val="right" w:leader="dot" w:pos="8296"/>
            </w:tabs>
            <w:rPr>
              <w:noProof/>
            </w:rPr>
          </w:pPr>
          <w:hyperlink w:anchor="_Toc73548822" w:history="1">
            <w:r w:rsidR="00A64F68" w:rsidRPr="00FC6065">
              <w:rPr>
                <w:rStyle w:val="a8"/>
                <w:noProof/>
              </w:rPr>
              <w:t>2.2.3.</w:t>
            </w:r>
            <w:r w:rsidR="00A64F68">
              <w:rPr>
                <w:noProof/>
              </w:rPr>
              <w:tab/>
            </w:r>
            <w:r w:rsidR="00A64F68" w:rsidRPr="00FC6065">
              <w:rPr>
                <w:rStyle w:val="a8"/>
                <w:noProof/>
              </w:rPr>
              <w:t>智能设备</w:t>
            </w:r>
            <w:r w:rsidR="00A64F68">
              <w:rPr>
                <w:noProof/>
                <w:webHidden/>
              </w:rPr>
              <w:tab/>
            </w:r>
            <w:r w:rsidR="00A64F68">
              <w:rPr>
                <w:noProof/>
                <w:webHidden/>
              </w:rPr>
              <w:fldChar w:fldCharType="begin"/>
            </w:r>
            <w:r w:rsidR="00A64F68">
              <w:rPr>
                <w:noProof/>
                <w:webHidden/>
              </w:rPr>
              <w:instrText xml:space="preserve"> PAGEREF _Toc73548822 \h </w:instrText>
            </w:r>
            <w:r w:rsidR="00A64F68">
              <w:rPr>
                <w:noProof/>
                <w:webHidden/>
              </w:rPr>
            </w:r>
            <w:r w:rsidR="00A64F68">
              <w:rPr>
                <w:noProof/>
                <w:webHidden/>
              </w:rPr>
              <w:fldChar w:fldCharType="separate"/>
            </w:r>
            <w:r w:rsidR="00A64F68">
              <w:rPr>
                <w:noProof/>
                <w:webHidden/>
              </w:rPr>
              <w:t>110</w:t>
            </w:r>
            <w:r w:rsidR="00A64F68">
              <w:rPr>
                <w:noProof/>
                <w:webHidden/>
              </w:rPr>
              <w:fldChar w:fldCharType="end"/>
            </w:r>
          </w:hyperlink>
        </w:p>
        <w:p w14:paraId="246242FF" w14:textId="351FD3A9" w:rsidR="00A64F68" w:rsidRDefault="00D16C4B">
          <w:pPr>
            <w:pStyle w:val="TOC3"/>
            <w:tabs>
              <w:tab w:val="left" w:pos="1680"/>
              <w:tab w:val="right" w:leader="dot" w:pos="8296"/>
            </w:tabs>
            <w:rPr>
              <w:noProof/>
            </w:rPr>
          </w:pPr>
          <w:hyperlink w:anchor="_Toc73548823" w:history="1">
            <w:r w:rsidR="00A64F68" w:rsidRPr="00FC6065">
              <w:rPr>
                <w:rStyle w:val="a8"/>
                <w:noProof/>
              </w:rPr>
              <w:t>2.2.4.</w:t>
            </w:r>
            <w:r w:rsidR="00A64F68">
              <w:rPr>
                <w:noProof/>
              </w:rPr>
              <w:tab/>
            </w:r>
            <w:r w:rsidR="00A64F68" w:rsidRPr="00FC6065">
              <w:rPr>
                <w:rStyle w:val="a8"/>
                <w:noProof/>
              </w:rPr>
              <w:t>小结</w:t>
            </w:r>
            <w:r w:rsidR="00A64F68">
              <w:rPr>
                <w:noProof/>
                <w:webHidden/>
              </w:rPr>
              <w:tab/>
            </w:r>
            <w:r w:rsidR="00A64F68">
              <w:rPr>
                <w:noProof/>
                <w:webHidden/>
              </w:rPr>
              <w:fldChar w:fldCharType="begin"/>
            </w:r>
            <w:r w:rsidR="00A64F68">
              <w:rPr>
                <w:noProof/>
                <w:webHidden/>
              </w:rPr>
              <w:instrText xml:space="preserve"> PAGEREF _Toc73548823 \h </w:instrText>
            </w:r>
            <w:r w:rsidR="00A64F68">
              <w:rPr>
                <w:noProof/>
                <w:webHidden/>
              </w:rPr>
            </w:r>
            <w:r w:rsidR="00A64F68">
              <w:rPr>
                <w:noProof/>
                <w:webHidden/>
              </w:rPr>
              <w:fldChar w:fldCharType="separate"/>
            </w:r>
            <w:r w:rsidR="00A64F68">
              <w:rPr>
                <w:noProof/>
                <w:webHidden/>
              </w:rPr>
              <w:t>110</w:t>
            </w:r>
            <w:r w:rsidR="00A64F68">
              <w:rPr>
                <w:noProof/>
                <w:webHidden/>
              </w:rPr>
              <w:fldChar w:fldCharType="end"/>
            </w:r>
          </w:hyperlink>
        </w:p>
        <w:p w14:paraId="68B0FB43" w14:textId="1259A9FE" w:rsidR="00A64F68" w:rsidRDefault="00D16C4B">
          <w:pPr>
            <w:pStyle w:val="TOC2"/>
            <w:tabs>
              <w:tab w:val="left" w:pos="1680"/>
              <w:tab w:val="right" w:leader="dot" w:pos="8296"/>
            </w:tabs>
            <w:rPr>
              <w:noProof/>
            </w:rPr>
          </w:pPr>
          <w:hyperlink w:anchor="_Toc73548824" w:history="1">
            <w:r w:rsidR="00A64F68" w:rsidRPr="00FC6065">
              <w:rPr>
                <w:rStyle w:val="a8"/>
                <w:noProof/>
              </w:rPr>
              <w:t>2.3.</w:t>
            </w:r>
            <w:r w:rsidR="00A64F68">
              <w:rPr>
                <w:noProof/>
              </w:rPr>
              <w:tab/>
            </w:r>
            <w:r w:rsidR="00A64F68" w:rsidRPr="00FC6065">
              <w:rPr>
                <w:rStyle w:val="a8"/>
                <w:noProof/>
              </w:rPr>
              <w:t>输配端</w:t>
            </w:r>
            <w:r w:rsidR="00A64F68">
              <w:rPr>
                <w:noProof/>
                <w:webHidden/>
              </w:rPr>
              <w:tab/>
            </w:r>
            <w:r w:rsidR="00A64F68">
              <w:rPr>
                <w:noProof/>
                <w:webHidden/>
              </w:rPr>
              <w:fldChar w:fldCharType="begin"/>
            </w:r>
            <w:r w:rsidR="00A64F68">
              <w:rPr>
                <w:noProof/>
                <w:webHidden/>
              </w:rPr>
              <w:instrText xml:space="preserve"> PAGEREF _Toc73548824 \h </w:instrText>
            </w:r>
            <w:r w:rsidR="00A64F68">
              <w:rPr>
                <w:noProof/>
                <w:webHidden/>
              </w:rPr>
            </w:r>
            <w:r w:rsidR="00A64F68">
              <w:rPr>
                <w:noProof/>
                <w:webHidden/>
              </w:rPr>
              <w:fldChar w:fldCharType="separate"/>
            </w:r>
            <w:r w:rsidR="00A64F68">
              <w:rPr>
                <w:noProof/>
                <w:webHidden/>
              </w:rPr>
              <w:t>110</w:t>
            </w:r>
            <w:r w:rsidR="00A64F68">
              <w:rPr>
                <w:noProof/>
                <w:webHidden/>
              </w:rPr>
              <w:fldChar w:fldCharType="end"/>
            </w:r>
          </w:hyperlink>
        </w:p>
        <w:p w14:paraId="68A4363E" w14:textId="52D5DF6A" w:rsidR="00A64F68" w:rsidRDefault="00D16C4B">
          <w:pPr>
            <w:pStyle w:val="TOC3"/>
            <w:tabs>
              <w:tab w:val="left" w:pos="1680"/>
              <w:tab w:val="right" w:leader="dot" w:pos="8296"/>
            </w:tabs>
            <w:rPr>
              <w:noProof/>
            </w:rPr>
          </w:pPr>
          <w:hyperlink w:anchor="_Toc73548825" w:history="1">
            <w:r w:rsidR="00A64F68" w:rsidRPr="00FC6065">
              <w:rPr>
                <w:rStyle w:val="a8"/>
                <w:noProof/>
              </w:rPr>
              <w:t>2.3.1.</w:t>
            </w:r>
            <w:r w:rsidR="00A64F68">
              <w:rPr>
                <w:noProof/>
              </w:rPr>
              <w:tab/>
            </w:r>
            <w:r w:rsidR="00A64F68" w:rsidRPr="00FC6065">
              <w:rPr>
                <w:rStyle w:val="a8"/>
                <w:noProof/>
              </w:rPr>
              <w:t>虚拟电厂</w:t>
            </w:r>
            <w:r w:rsidR="00A64F68">
              <w:rPr>
                <w:noProof/>
                <w:webHidden/>
              </w:rPr>
              <w:tab/>
            </w:r>
            <w:r w:rsidR="00A64F68">
              <w:rPr>
                <w:noProof/>
                <w:webHidden/>
              </w:rPr>
              <w:fldChar w:fldCharType="begin"/>
            </w:r>
            <w:r w:rsidR="00A64F68">
              <w:rPr>
                <w:noProof/>
                <w:webHidden/>
              </w:rPr>
              <w:instrText xml:space="preserve"> PAGEREF _Toc73548825 \h </w:instrText>
            </w:r>
            <w:r w:rsidR="00A64F68">
              <w:rPr>
                <w:noProof/>
                <w:webHidden/>
              </w:rPr>
            </w:r>
            <w:r w:rsidR="00A64F68">
              <w:rPr>
                <w:noProof/>
                <w:webHidden/>
              </w:rPr>
              <w:fldChar w:fldCharType="separate"/>
            </w:r>
            <w:r w:rsidR="00A64F68">
              <w:rPr>
                <w:noProof/>
                <w:webHidden/>
              </w:rPr>
              <w:t>110</w:t>
            </w:r>
            <w:r w:rsidR="00A64F68">
              <w:rPr>
                <w:noProof/>
                <w:webHidden/>
              </w:rPr>
              <w:fldChar w:fldCharType="end"/>
            </w:r>
          </w:hyperlink>
        </w:p>
        <w:p w14:paraId="7EC1E0DB" w14:textId="11A2B355" w:rsidR="00A64F68" w:rsidRDefault="00D16C4B">
          <w:pPr>
            <w:pStyle w:val="TOC3"/>
            <w:tabs>
              <w:tab w:val="left" w:pos="1680"/>
              <w:tab w:val="right" w:leader="dot" w:pos="8296"/>
            </w:tabs>
            <w:rPr>
              <w:noProof/>
            </w:rPr>
          </w:pPr>
          <w:hyperlink w:anchor="_Toc73548826" w:history="1">
            <w:r w:rsidR="00A64F68" w:rsidRPr="00FC6065">
              <w:rPr>
                <w:rStyle w:val="a8"/>
                <w:noProof/>
              </w:rPr>
              <w:t>2.3.2.</w:t>
            </w:r>
            <w:r w:rsidR="00A64F68">
              <w:rPr>
                <w:noProof/>
              </w:rPr>
              <w:tab/>
            </w:r>
            <w:r w:rsidR="00A64F68" w:rsidRPr="00FC6065">
              <w:rPr>
                <w:rStyle w:val="a8"/>
                <w:noProof/>
              </w:rPr>
              <w:t>信息服务与优化调控</w:t>
            </w:r>
            <w:r w:rsidR="00A64F68">
              <w:rPr>
                <w:noProof/>
                <w:webHidden/>
              </w:rPr>
              <w:tab/>
            </w:r>
            <w:r w:rsidR="00A64F68">
              <w:rPr>
                <w:noProof/>
                <w:webHidden/>
              </w:rPr>
              <w:fldChar w:fldCharType="begin"/>
            </w:r>
            <w:r w:rsidR="00A64F68">
              <w:rPr>
                <w:noProof/>
                <w:webHidden/>
              </w:rPr>
              <w:instrText xml:space="preserve"> PAGEREF _Toc73548826 \h </w:instrText>
            </w:r>
            <w:r w:rsidR="00A64F68">
              <w:rPr>
                <w:noProof/>
                <w:webHidden/>
              </w:rPr>
            </w:r>
            <w:r w:rsidR="00A64F68">
              <w:rPr>
                <w:noProof/>
                <w:webHidden/>
              </w:rPr>
              <w:fldChar w:fldCharType="separate"/>
            </w:r>
            <w:r w:rsidR="00A64F68">
              <w:rPr>
                <w:noProof/>
                <w:webHidden/>
              </w:rPr>
              <w:t>110</w:t>
            </w:r>
            <w:r w:rsidR="00A64F68">
              <w:rPr>
                <w:noProof/>
                <w:webHidden/>
              </w:rPr>
              <w:fldChar w:fldCharType="end"/>
            </w:r>
          </w:hyperlink>
        </w:p>
        <w:p w14:paraId="6EDC26D2" w14:textId="47324874" w:rsidR="00A64F68" w:rsidRDefault="00D16C4B">
          <w:pPr>
            <w:pStyle w:val="TOC3"/>
            <w:tabs>
              <w:tab w:val="left" w:pos="1680"/>
              <w:tab w:val="right" w:leader="dot" w:pos="8296"/>
            </w:tabs>
            <w:rPr>
              <w:noProof/>
            </w:rPr>
          </w:pPr>
          <w:hyperlink w:anchor="_Toc73548827" w:history="1">
            <w:r w:rsidR="00A64F68" w:rsidRPr="00FC6065">
              <w:rPr>
                <w:rStyle w:val="a8"/>
                <w:noProof/>
              </w:rPr>
              <w:t>2.3.3.</w:t>
            </w:r>
            <w:r w:rsidR="00A64F68">
              <w:rPr>
                <w:noProof/>
              </w:rPr>
              <w:tab/>
            </w:r>
            <w:r w:rsidR="00A64F68" w:rsidRPr="00FC6065">
              <w:rPr>
                <w:rStyle w:val="a8"/>
                <w:noProof/>
              </w:rPr>
              <w:t>充储服务</w:t>
            </w:r>
            <w:r w:rsidR="00A64F68">
              <w:rPr>
                <w:noProof/>
                <w:webHidden/>
              </w:rPr>
              <w:tab/>
            </w:r>
            <w:r w:rsidR="00A64F68">
              <w:rPr>
                <w:noProof/>
                <w:webHidden/>
              </w:rPr>
              <w:fldChar w:fldCharType="begin"/>
            </w:r>
            <w:r w:rsidR="00A64F68">
              <w:rPr>
                <w:noProof/>
                <w:webHidden/>
              </w:rPr>
              <w:instrText xml:space="preserve"> PAGEREF _Toc73548827 \h </w:instrText>
            </w:r>
            <w:r w:rsidR="00A64F68">
              <w:rPr>
                <w:noProof/>
                <w:webHidden/>
              </w:rPr>
            </w:r>
            <w:r w:rsidR="00A64F68">
              <w:rPr>
                <w:noProof/>
                <w:webHidden/>
              </w:rPr>
              <w:fldChar w:fldCharType="separate"/>
            </w:r>
            <w:r w:rsidR="00A64F68">
              <w:rPr>
                <w:noProof/>
                <w:webHidden/>
              </w:rPr>
              <w:t>110</w:t>
            </w:r>
            <w:r w:rsidR="00A64F68">
              <w:rPr>
                <w:noProof/>
                <w:webHidden/>
              </w:rPr>
              <w:fldChar w:fldCharType="end"/>
            </w:r>
          </w:hyperlink>
        </w:p>
        <w:p w14:paraId="0ECA2A79" w14:textId="276B7F20" w:rsidR="00A64F68" w:rsidRDefault="00D16C4B">
          <w:pPr>
            <w:pStyle w:val="TOC3"/>
            <w:tabs>
              <w:tab w:val="left" w:pos="1680"/>
              <w:tab w:val="right" w:leader="dot" w:pos="8296"/>
            </w:tabs>
            <w:rPr>
              <w:noProof/>
            </w:rPr>
          </w:pPr>
          <w:hyperlink w:anchor="_Toc73548828" w:history="1">
            <w:r w:rsidR="00A64F68" w:rsidRPr="00FC6065">
              <w:rPr>
                <w:rStyle w:val="a8"/>
                <w:noProof/>
              </w:rPr>
              <w:t>2.3.4.</w:t>
            </w:r>
            <w:r w:rsidR="00A64F68">
              <w:rPr>
                <w:noProof/>
              </w:rPr>
              <w:tab/>
            </w:r>
            <w:r w:rsidR="00A64F68" w:rsidRPr="00FC6065">
              <w:rPr>
                <w:rStyle w:val="a8"/>
                <w:noProof/>
              </w:rPr>
              <w:t>小结</w:t>
            </w:r>
            <w:r w:rsidR="00A64F68">
              <w:rPr>
                <w:noProof/>
                <w:webHidden/>
              </w:rPr>
              <w:tab/>
            </w:r>
            <w:r w:rsidR="00A64F68">
              <w:rPr>
                <w:noProof/>
                <w:webHidden/>
              </w:rPr>
              <w:fldChar w:fldCharType="begin"/>
            </w:r>
            <w:r w:rsidR="00A64F68">
              <w:rPr>
                <w:noProof/>
                <w:webHidden/>
              </w:rPr>
              <w:instrText xml:space="preserve"> PAGEREF _Toc73548828 \h </w:instrText>
            </w:r>
            <w:r w:rsidR="00A64F68">
              <w:rPr>
                <w:noProof/>
                <w:webHidden/>
              </w:rPr>
            </w:r>
            <w:r w:rsidR="00A64F68">
              <w:rPr>
                <w:noProof/>
                <w:webHidden/>
              </w:rPr>
              <w:fldChar w:fldCharType="separate"/>
            </w:r>
            <w:r w:rsidR="00A64F68">
              <w:rPr>
                <w:noProof/>
                <w:webHidden/>
              </w:rPr>
              <w:t>111</w:t>
            </w:r>
            <w:r w:rsidR="00A64F68">
              <w:rPr>
                <w:noProof/>
                <w:webHidden/>
              </w:rPr>
              <w:fldChar w:fldCharType="end"/>
            </w:r>
          </w:hyperlink>
        </w:p>
        <w:p w14:paraId="718840CE" w14:textId="14A2FFFB" w:rsidR="008602D0" w:rsidRDefault="008602D0" w:rsidP="008602D0">
          <w:r>
            <w:rPr>
              <w:b/>
              <w:bCs/>
              <w:lang w:val="zh-CN"/>
            </w:rPr>
            <w:fldChar w:fldCharType="end"/>
          </w:r>
        </w:p>
      </w:sdtContent>
    </w:sdt>
    <w:p w14:paraId="132B01AB" w14:textId="77777777" w:rsidR="008602D0" w:rsidRDefault="008602D0" w:rsidP="008602D0">
      <w:pPr>
        <w:rPr>
          <w:rFonts w:ascii="微软雅黑" w:eastAsia="微软雅黑" w:hAnsi="微软雅黑"/>
          <w:b/>
          <w:sz w:val="48"/>
        </w:rPr>
        <w:sectPr w:rsidR="008602D0">
          <w:pgSz w:w="11906" w:h="16838"/>
          <w:pgMar w:top="1440" w:right="1800" w:bottom="1440" w:left="1800" w:header="851" w:footer="992" w:gutter="0"/>
          <w:cols w:space="425"/>
          <w:docGrid w:type="lines" w:linePitch="312"/>
        </w:sectPr>
      </w:pPr>
    </w:p>
    <w:p w14:paraId="73EBC713" w14:textId="77777777" w:rsidR="008602D0" w:rsidRDefault="008602D0" w:rsidP="008602D0">
      <w:pPr>
        <w:pStyle w:val="1"/>
        <w:numPr>
          <w:ilvl w:val="0"/>
          <w:numId w:val="1"/>
        </w:numPr>
      </w:pPr>
      <w:bookmarkStart w:id="0" w:name="_Toc73548693"/>
      <w:r>
        <w:rPr>
          <w:rFonts w:hint="eastAsia"/>
        </w:rPr>
        <w:lastRenderedPageBreak/>
        <w:t>综合能源系统导论</w:t>
      </w:r>
      <w:bookmarkEnd w:id="0"/>
    </w:p>
    <w:p w14:paraId="37410875" w14:textId="77777777" w:rsidR="008602D0" w:rsidRPr="00077F3F" w:rsidRDefault="008602D0" w:rsidP="008602D0">
      <w:pPr>
        <w:pStyle w:val="2"/>
      </w:pPr>
      <w:bookmarkStart w:id="1" w:name="_Toc73548694"/>
      <w:r w:rsidRPr="00077F3F">
        <w:rPr>
          <w:rFonts w:hint="eastAsia"/>
        </w:rPr>
        <w:t>绪论</w:t>
      </w:r>
      <w:bookmarkEnd w:id="1"/>
    </w:p>
    <w:p w14:paraId="54EE415A" w14:textId="77777777" w:rsidR="008602D0" w:rsidRDefault="008602D0" w:rsidP="008602D0">
      <w:pPr>
        <w:pStyle w:val="2"/>
      </w:pPr>
      <w:bookmarkStart w:id="2" w:name="_Toc73548695"/>
      <w:r>
        <w:rPr>
          <w:rFonts w:hint="eastAsia"/>
        </w:rPr>
        <w:t>综合能源系统简介</w:t>
      </w:r>
      <w:bookmarkEnd w:id="2"/>
    </w:p>
    <w:p w14:paraId="534DF329" w14:textId="77777777" w:rsidR="008602D0" w:rsidRPr="00F26788" w:rsidRDefault="008602D0" w:rsidP="008602D0">
      <w:pPr>
        <w:pStyle w:val="2"/>
      </w:pPr>
      <w:bookmarkStart w:id="3" w:name="_Toc73548696"/>
      <w:r>
        <w:rPr>
          <w:rFonts w:hint="eastAsia"/>
        </w:rPr>
        <w:t>过程系统工程与能源系统工程</w:t>
      </w:r>
      <w:bookmarkEnd w:id="3"/>
    </w:p>
    <w:p w14:paraId="70764116" w14:textId="77777777" w:rsidR="008602D0" w:rsidRPr="00BB74CA" w:rsidRDefault="008602D0" w:rsidP="008602D0">
      <w:pPr>
        <w:pStyle w:val="2"/>
      </w:pPr>
      <w:bookmarkStart w:id="4" w:name="_Toc73548697"/>
      <w:r>
        <w:rPr>
          <w:rFonts w:hint="eastAsia"/>
        </w:rPr>
        <w:t>本书的结构</w:t>
      </w:r>
      <w:bookmarkEnd w:id="4"/>
    </w:p>
    <w:p w14:paraId="05F961BF" w14:textId="77777777" w:rsidR="008602D0" w:rsidRDefault="008602D0" w:rsidP="008602D0">
      <w:pPr>
        <w:pStyle w:val="2"/>
        <w:rPr>
          <w:lang w:val="sq-AL"/>
        </w:rPr>
      </w:pPr>
      <w:bookmarkStart w:id="5" w:name="_Toc73548715"/>
      <w:r>
        <w:rPr>
          <w:rFonts w:hint="eastAsia"/>
          <w:lang w:val="sq-AL"/>
        </w:rPr>
        <w:t>综合能源系统最优设计</w:t>
      </w:r>
      <w:bookmarkEnd w:id="5"/>
    </w:p>
    <w:p w14:paraId="4B279DF3" w14:textId="77777777" w:rsidR="008602D0" w:rsidRDefault="008602D0" w:rsidP="008602D0">
      <w:pPr>
        <w:pStyle w:val="3"/>
        <w:rPr>
          <w:lang w:val="sq-AL"/>
        </w:rPr>
      </w:pPr>
      <w:bookmarkStart w:id="6" w:name="_Toc73548716"/>
      <w:r>
        <w:rPr>
          <w:rFonts w:hint="eastAsia"/>
          <w:lang w:val="sq-AL"/>
        </w:rPr>
        <w:t>配置优化与超结构优化</w:t>
      </w:r>
      <w:bookmarkEnd w:id="6"/>
    </w:p>
    <w:p w14:paraId="49E34AA5" w14:textId="77777777" w:rsidR="008602D0" w:rsidRDefault="008602D0" w:rsidP="008602D0">
      <w:pPr>
        <w:pStyle w:val="3"/>
        <w:rPr>
          <w:lang w:val="sq-AL"/>
        </w:rPr>
      </w:pPr>
      <w:bookmarkStart w:id="7" w:name="_Toc73548717"/>
      <w:r>
        <w:rPr>
          <w:rFonts w:hint="eastAsia"/>
          <w:lang w:val="sq-AL"/>
        </w:rPr>
        <w:t>容量设计</w:t>
      </w:r>
      <w:bookmarkEnd w:id="7"/>
    </w:p>
    <w:p w14:paraId="2FB36DD7" w14:textId="77777777" w:rsidR="008602D0" w:rsidRDefault="008602D0" w:rsidP="008602D0">
      <w:pPr>
        <w:pStyle w:val="1"/>
        <w:numPr>
          <w:ilvl w:val="0"/>
          <w:numId w:val="1"/>
        </w:numPr>
      </w:pPr>
      <w:bookmarkStart w:id="8" w:name="_Toc73548718"/>
      <w:r>
        <w:rPr>
          <w:rFonts w:hint="eastAsia"/>
        </w:rPr>
        <w:t>综合能源系统控制</w:t>
      </w:r>
      <w:bookmarkEnd w:id="8"/>
    </w:p>
    <w:p w14:paraId="1189990A" w14:textId="77777777" w:rsidR="008602D0" w:rsidRDefault="008602D0" w:rsidP="008602D0">
      <w:pPr>
        <w:pStyle w:val="2"/>
      </w:pPr>
      <w:bookmarkStart w:id="9" w:name="_Toc73548719"/>
      <w:r>
        <w:rPr>
          <w:rFonts w:hint="eastAsia"/>
        </w:rPr>
        <w:t>从</w:t>
      </w:r>
      <w:r>
        <w:t>PID控制到模型预测控制</w:t>
      </w:r>
      <w:bookmarkEnd w:id="9"/>
    </w:p>
    <w:p w14:paraId="66C0D67E" w14:textId="77777777" w:rsidR="008602D0" w:rsidRDefault="008602D0" w:rsidP="008602D0">
      <w:pPr>
        <w:pStyle w:val="2"/>
      </w:pPr>
      <w:bookmarkStart w:id="10" w:name="_Toc73548720"/>
      <w:r>
        <w:rPr>
          <w:rFonts w:hint="eastAsia"/>
        </w:rPr>
        <w:t>模型预测控制</w:t>
      </w:r>
      <w:bookmarkEnd w:id="10"/>
    </w:p>
    <w:p w14:paraId="0EF19304" w14:textId="77777777" w:rsidR="008602D0" w:rsidRDefault="008602D0" w:rsidP="008602D0">
      <w:pPr>
        <w:pStyle w:val="3"/>
      </w:pPr>
      <w:bookmarkStart w:id="11" w:name="_Toc73548721"/>
      <w:r>
        <w:rPr>
          <w:rFonts w:hint="eastAsia"/>
        </w:rPr>
        <w:t>模型预测控制基本原理</w:t>
      </w:r>
      <w:bookmarkEnd w:id="11"/>
    </w:p>
    <w:p w14:paraId="64A1C1DD" w14:textId="77777777" w:rsidR="008602D0" w:rsidRDefault="008602D0" w:rsidP="008602D0">
      <w:pPr>
        <w:pStyle w:val="3"/>
      </w:pPr>
      <w:bookmarkStart w:id="12" w:name="_Toc73548722"/>
      <w:r>
        <w:rPr>
          <w:rFonts w:hint="eastAsia"/>
        </w:rPr>
        <w:t>参数识别</w:t>
      </w:r>
      <w:bookmarkEnd w:id="12"/>
    </w:p>
    <w:p w14:paraId="2C972B14" w14:textId="77777777" w:rsidR="008602D0" w:rsidRPr="0073523A" w:rsidRDefault="008602D0" w:rsidP="008602D0">
      <w:pPr>
        <w:pStyle w:val="3"/>
      </w:pPr>
      <w:bookmarkStart w:id="13" w:name="_Toc73548723"/>
      <w:r>
        <w:rPr>
          <w:rFonts w:hint="eastAsia"/>
        </w:rPr>
        <w:t>模型预测控制的实现</w:t>
      </w:r>
      <w:bookmarkEnd w:id="13"/>
    </w:p>
    <w:p w14:paraId="3E5C7868" w14:textId="77777777" w:rsidR="008602D0" w:rsidRDefault="008602D0" w:rsidP="008602D0">
      <w:pPr>
        <w:pStyle w:val="2"/>
      </w:pPr>
      <w:bookmarkStart w:id="14" w:name="_Toc73548724"/>
      <w:r>
        <w:rPr>
          <w:rFonts w:hint="eastAsia"/>
        </w:rPr>
        <w:t>强化学习智能控制</w:t>
      </w:r>
      <w:bookmarkEnd w:id="14"/>
    </w:p>
    <w:p w14:paraId="7C83F4F6" w14:textId="77777777" w:rsidR="008602D0" w:rsidRDefault="008602D0" w:rsidP="008602D0">
      <w:pPr>
        <w:pStyle w:val="1"/>
        <w:numPr>
          <w:ilvl w:val="0"/>
          <w:numId w:val="1"/>
        </w:numPr>
      </w:pPr>
      <w:bookmarkStart w:id="15" w:name="_Toc73548725"/>
      <w:r w:rsidRPr="00216EF6">
        <w:rPr>
          <w:rFonts w:hint="eastAsia"/>
        </w:rPr>
        <w:lastRenderedPageBreak/>
        <w:t>综合能源</w:t>
      </w:r>
      <w:r>
        <w:rPr>
          <w:rFonts w:hint="eastAsia"/>
          <w:lang w:val="sq-AL"/>
        </w:rPr>
        <w:t>管理信息</w:t>
      </w:r>
      <w:r w:rsidRPr="00216EF6">
        <w:rPr>
          <w:rFonts w:hint="eastAsia"/>
        </w:rPr>
        <w:t>系统</w:t>
      </w:r>
      <w:bookmarkEnd w:id="15"/>
    </w:p>
    <w:p w14:paraId="6D5970A2" w14:textId="77777777" w:rsidR="008602D0" w:rsidRDefault="008602D0" w:rsidP="008602D0">
      <w:pPr>
        <w:pStyle w:val="2"/>
      </w:pPr>
      <w:bookmarkStart w:id="16" w:name="_Toc73548726"/>
      <w:r>
        <w:rPr>
          <w:rFonts w:hint="eastAsia"/>
        </w:rPr>
        <w:t>物联网、云平台</w:t>
      </w:r>
      <w:bookmarkEnd w:id="16"/>
    </w:p>
    <w:p w14:paraId="1B42ED04" w14:textId="77777777" w:rsidR="008602D0" w:rsidRDefault="008602D0" w:rsidP="008602D0">
      <w:pPr>
        <w:pStyle w:val="2"/>
      </w:pPr>
      <w:bookmarkStart w:id="17" w:name="_Toc73548727"/>
      <w:r>
        <w:rPr>
          <w:rFonts w:hint="eastAsia"/>
        </w:rPr>
        <w:t>数字化与智能化</w:t>
      </w:r>
      <w:bookmarkEnd w:id="17"/>
    </w:p>
    <w:p w14:paraId="718B7729" w14:textId="77777777" w:rsidR="008602D0" w:rsidRDefault="008602D0" w:rsidP="008602D0">
      <w:pPr>
        <w:pStyle w:val="2"/>
        <w:rPr>
          <w:lang w:val="sq-AL"/>
        </w:rPr>
      </w:pPr>
      <w:bookmarkStart w:id="18" w:name="_Toc73548728"/>
      <w:r>
        <w:rPr>
          <w:rFonts w:hint="eastAsia"/>
          <w:lang w:val="sq-AL"/>
        </w:rPr>
        <w:t>综合能源系统调度优化</w:t>
      </w:r>
      <w:bookmarkEnd w:id="18"/>
    </w:p>
    <w:p w14:paraId="0E674F64" w14:textId="77777777" w:rsidR="008602D0" w:rsidRDefault="008602D0" w:rsidP="008602D0">
      <w:pPr>
        <w:pStyle w:val="1"/>
        <w:numPr>
          <w:ilvl w:val="0"/>
          <w:numId w:val="1"/>
        </w:numPr>
      </w:pPr>
      <w:bookmarkStart w:id="19" w:name="_Toc73548729"/>
      <w:r>
        <w:rPr>
          <w:rFonts w:hint="eastAsia"/>
        </w:rPr>
        <w:t>附录</w:t>
      </w:r>
      <w:bookmarkEnd w:id="19"/>
    </w:p>
    <w:p w14:paraId="2C5D6D98" w14:textId="77777777" w:rsidR="008602D0" w:rsidRDefault="008602D0" w:rsidP="008602D0">
      <w:pPr>
        <w:pStyle w:val="2"/>
      </w:pPr>
      <w:bookmarkStart w:id="20" w:name="_Toc73548730"/>
      <w:r>
        <w:rPr>
          <w:rFonts w:hint="eastAsia"/>
        </w:rPr>
        <w:t>国内外活跃研究组介绍</w:t>
      </w:r>
      <w:bookmarkEnd w:id="20"/>
    </w:p>
    <w:p w14:paraId="174237E3" w14:textId="77777777" w:rsidR="008602D0" w:rsidRDefault="008602D0" w:rsidP="008602D0">
      <w:pPr>
        <w:pStyle w:val="3"/>
      </w:pPr>
      <w:bookmarkStart w:id="21" w:name="_Toc73548731"/>
      <w:r>
        <w:t>C</w:t>
      </w:r>
      <w:r>
        <w:rPr>
          <w:rFonts w:hint="eastAsia"/>
        </w:rPr>
        <w:t>apd</w:t>
      </w:r>
      <w:bookmarkEnd w:id="21"/>
    </w:p>
    <w:p w14:paraId="6266C6DF" w14:textId="77777777" w:rsidR="008602D0" w:rsidRPr="00293A98" w:rsidRDefault="008602D0" w:rsidP="008602D0">
      <w:r>
        <w:rPr>
          <w:rFonts w:hint="eastAsia"/>
        </w:rPr>
        <w:t>过程系统工程头把交椅，卡耐基梅隆大学的capd及其他</w:t>
      </w:r>
    </w:p>
    <w:p w14:paraId="1BE836D3" w14:textId="77777777" w:rsidR="008602D0" w:rsidRDefault="008602D0" w:rsidP="008602D0">
      <w:pPr>
        <w:pStyle w:val="2"/>
      </w:pPr>
      <w:bookmarkStart w:id="22" w:name="_Toc73548732"/>
      <w:r>
        <w:lastRenderedPageBreak/>
        <w:t>M</w:t>
      </w:r>
      <w:r>
        <w:rPr>
          <w:rFonts w:hint="eastAsia"/>
        </w:rPr>
        <w:t>odelica语言介绍</w:t>
      </w:r>
      <w:bookmarkEnd w:id="22"/>
    </w:p>
    <w:p w14:paraId="368C0004" w14:textId="77777777" w:rsidR="008602D0" w:rsidRDefault="008602D0" w:rsidP="008602D0">
      <w:pPr>
        <w:pStyle w:val="2"/>
      </w:pPr>
      <w:bookmarkStart w:id="23" w:name="_Toc73548733"/>
      <w:r>
        <w:t>Julia</w:t>
      </w:r>
      <w:r>
        <w:rPr>
          <w:rFonts w:hint="eastAsia"/>
        </w:rPr>
        <w:t>编程语言</w:t>
      </w:r>
      <w:bookmarkEnd w:id="23"/>
    </w:p>
    <w:p w14:paraId="33E9583E" w14:textId="77777777" w:rsidR="008602D0" w:rsidRDefault="008602D0" w:rsidP="008602D0">
      <w:pPr>
        <w:pStyle w:val="2"/>
      </w:pPr>
      <w:bookmarkStart w:id="24" w:name="_Toc73548734"/>
      <w:r>
        <w:t>P</w:t>
      </w:r>
      <w:r>
        <w:rPr>
          <w:rFonts w:hint="eastAsia"/>
        </w:rPr>
        <w:t>lasmo</w:t>
      </w:r>
      <w:r>
        <w:t>.jl</w:t>
      </w:r>
      <w:bookmarkEnd w:id="24"/>
    </w:p>
    <w:p w14:paraId="19EB249B" w14:textId="77777777" w:rsidR="008602D0" w:rsidRDefault="008602D0" w:rsidP="008602D0">
      <w:pPr>
        <w:pStyle w:val="2"/>
      </w:pPr>
      <w:bookmarkStart w:id="25" w:name="_Toc73548735"/>
      <w:r>
        <w:t>Modelingtoolkit.jl</w:t>
      </w:r>
      <w:bookmarkEnd w:id="25"/>
    </w:p>
    <w:p w14:paraId="6CE81F3B" w14:textId="77777777" w:rsidR="008602D0" w:rsidRDefault="008602D0" w:rsidP="008602D0">
      <w:pPr>
        <w:pStyle w:val="2"/>
        <w:rPr>
          <w:lang w:val="sq-AL"/>
        </w:rPr>
      </w:pPr>
      <w:bookmarkStart w:id="26" w:name="_Toc73548736"/>
      <w:r>
        <w:rPr>
          <w:rFonts w:hint="eastAsia"/>
        </w:rPr>
        <w:t>PiNet</w:t>
      </w:r>
      <w:r>
        <w:rPr>
          <w:rFonts w:hint="eastAsia"/>
          <w:lang w:val="sq-AL"/>
        </w:rPr>
        <w:t>综合能源系统智慧管理平台</w:t>
      </w:r>
      <w:bookmarkEnd w:id="26"/>
    </w:p>
    <w:p w14:paraId="2002FADE" w14:textId="77777777" w:rsidR="008602D0" w:rsidRDefault="008602D0" w:rsidP="008602D0">
      <w:pPr>
        <w:pStyle w:val="3"/>
        <w:rPr>
          <w:lang w:val="sq-AL"/>
        </w:rPr>
      </w:pPr>
      <w:bookmarkStart w:id="27" w:name="_Toc73548737"/>
      <w:r>
        <w:rPr>
          <w:rFonts w:hint="eastAsia"/>
          <w:lang w:val="sq-AL"/>
        </w:rPr>
        <w:t>PiNet-ME多能管理系统</w:t>
      </w:r>
      <w:bookmarkEnd w:id="27"/>
    </w:p>
    <w:p w14:paraId="2D5EE7CC" w14:textId="77777777" w:rsidR="008602D0" w:rsidRPr="00ED566D" w:rsidRDefault="008602D0" w:rsidP="008602D0">
      <w:pPr>
        <w:pStyle w:val="3"/>
        <w:rPr>
          <w:lang w:val="sq-AL"/>
        </w:rPr>
      </w:pPr>
      <w:bookmarkStart w:id="28" w:name="_Toc73548738"/>
      <w:r>
        <w:rPr>
          <w:rFonts w:hint="eastAsia"/>
          <w:lang w:val="sq-AL"/>
        </w:rPr>
        <w:t>PiNet-Edge多能系统边端</w:t>
      </w:r>
      <w:bookmarkEnd w:id="28"/>
    </w:p>
    <w:p w14:paraId="2CEF4C16" w14:textId="77777777" w:rsidR="008602D0" w:rsidRDefault="008602D0" w:rsidP="008602D0">
      <w:pPr>
        <w:pStyle w:val="3"/>
        <w:rPr>
          <w:lang w:val="sq-AL"/>
        </w:rPr>
      </w:pPr>
      <w:bookmarkStart w:id="29" w:name="_Toc73548739"/>
      <w:r>
        <w:rPr>
          <w:rFonts w:hint="eastAsia"/>
          <w:lang w:val="sq-AL"/>
        </w:rPr>
        <w:t>PiNet-Sim多能仿真系统</w:t>
      </w:r>
      <w:bookmarkEnd w:id="29"/>
    </w:p>
    <w:p w14:paraId="7346ACB3" w14:textId="77777777" w:rsidR="008602D0" w:rsidRDefault="008602D0" w:rsidP="008602D0">
      <w:pPr>
        <w:pStyle w:val="3"/>
        <w:rPr>
          <w:lang w:val="sq-AL"/>
        </w:rPr>
      </w:pPr>
      <w:bookmarkStart w:id="30" w:name="_Toc73548740"/>
      <w:r>
        <w:rPr>
          <w:rFonts w:hint="eastAsia"/>
          <w:lang w:val="sq-AL"/>
        </w:rPr>
        <w:t>PiNet-</w:t>
      </w:r>
      <w:r>
        <w:rPr>
          <w:lang w:val="sq-AL"/>
        </w:rPr>
        <w:t>Mpc</w:t>
      </w:r>
      <w:r>
        <w:rPr>
          <w:rFonts w:hint="eastAsia"/>
          <w:lang w:val="sq-AL"/>
        </w:rPr>
        <w:t>多能系统模型预测控制</w:t>
      </w:r>
      <w:bookmarkEnd w:id="30"/>
    </w:p>
    <w:p w14:paraId="795C3E84" w14:textId="77777777" w:rsidR="008602D0" w:rsidRPr="00976C61" w:rsidRDefault="008602D0" w:rsidP="008602D0">
      <w:pPr>
        <w:pStyle w:val="3"/>
        <w:rPr>
          <w:lang w:val="sq-AL"/>
        </w:rPr>
      </w:pPr>
      <w:bookmarkStart w:id="31" w:name="_Toc73548741"/>
      <w:r>
        <w:rPr>
          <w:rFonts w:hint="eastAsia"/>
          <w:lang w:val="sq-AL"/>
        </w:rPr>
        <w:t>PiNet</w:t>
      </w:r>
      <w:r>
        <w:t>-PES</w:t>
      </w:r>
      <w:r>
        <w:rPr>
          <w:rFonts w:hint="eastAsia"/>
          <w:lang w:val="sq-AL"/>
        </w:rPr>
        <w:t>多能系统参数识别</w:t>
      </w:r>
      <w:bookmarkEnd w:id="31"/>
    </w:p>
    <w:p w14:paraId="62D758F1" w14:textId="77777777" w:rsidR="008602D0" w:rsidRDefault="008602D0" w:rsidP="008602D0">
      <w:pPr>
        <w:pStyle w:val="2"/>
        <w:rPr>
          <w:lang w:val="sq-AL"/>
        </w:rPr>
      </w:pPr>
      <w:bookmarkStart w:id="32" w:name="_Toc73548742"/>
      <w:r>
        <w:rPr>
          <w:rFonts w:hint="eastAsia"/>
          <w:lang w:val="sq-AL"/>
        </w:rPr>
        <w:t>其他CS相关知识</w:t>
      </w:r>
      <w:bookmarkEnd w:id="32"/>
    </w:p>
    <w:p w14:paraId="7A7C13A7" w14:textId="77777777" w:rsidR="008602D0" w:rsidRDefault="008602D0" w:rsidP="008602D0">
      <w:pPr>
        <w:pStyle w:val="3"/>
        <w:rPr>
          <w:lang w:val="sq-AL"/>
        </w:rPr>
      </w:pPr>
      <w:bookmarkStart w:id="33" w:name="_Toc73548743"/>
      <w:r>
        <w:rPr>
          <w:lang w:val="sq-AL"/>
        </w:rPr>
        <w:t>G</w:t>
      </w:r>
      <w:r>
        <w:rPr>
          <w:rFonts w:hint="eastAsia"/>
          <w:lang w:val="sq-AL"/>
        </w:rPr>
        <w:t>it及github</w:t>
      </w:r>
      <w:bookmarkEnd w:id="33"/>
    </w:p>
    <w:p w14:paraId="050AE269" w14:textId="77777777" w:rsidR="008602D0" w:rsidRDefault="008602D0" w:rsidP="008602D0">
      <w:pPr>
        <w:rPr>
          <w:lang w:val="sq-AL"/>
        </w:rPr>
      </w:pPr>
    </w:p>
    <w:p w14:paraId="0D9C89A0" w14:textId="77777777" w:rsidR="008602D0" w:rsidRDefault="008602D0" w:rsidP="008602D0">
      <w:pPr>
        <w:jc w:val="center"/>
        <w:rPr>
          <w:rFonts w:ascii="宋体" w:eastAsia="宋体" w:hAnsi="宋体"/>
          <w:sz w:val="36"/>
        </w:rPr>
      </w:pPr>
    </w:p>
    <w:p w14:paraId="49586A6F" w14:textId="77777777" w:rsidR="008602D0" w:rsidRPr="00DB68B8" w:rsidRDefault="008602D0" w:rsidP="008602D0">
      <w:pPr>
        <w:pStyle w:val="1"/>
      </w:pPr>
      <w:bookmarkStart w:id="34" w:name="_Toc73548744"/>
      <w:r w:rsidRPr="00DB68B8">
        <w:t>参考文献</w:t>
      </w:r>
      <w:bookmarkEnd w:id="34"/>
    </w:p>
    <w:p w14:paraId="5FF7FDB6" w14:textId="77777777" w:rsidR="008602D0" w:rsidRDefault="008602D0" w:rsidP="008602D0">
      <w:r>
        <w:t>FUXA</w:t>
      </w:r>
    </w:p>
    <w:p w14:paraId="47CD23B5" w14:textId="77777777" w:rsidR="008602D0" w:rsidRDefault="008602D0" w:rsidP="008602D0">
      <w:r>
        <w:t>gojs</w:t>
      </w:r>
    </w:p>
    <w:p w14:paraId="23DFA282" w14:textId="77777777" w:rsidR="008602D0" w:rsidRDefault="008602D0" w:rsidP="008602D0">
      <w:r>
        <w:t>react-diagram</w:t>
      </w:r>
    </w:p>
    <w:p w14:paraId="556A2134" w14:textId="77777777" w:rsidR="008602D0" w:rsidRDefault="008602D0" w:rsidP="008602D0"/>
    <w:p w14:paraId="6388A8C5" w14:textId="77777777" w:rsidR="008602D0" w:rsidRDefault="008602D0" w:rsidP="008602D0"/>
    <w:p w14:paraId="0CBF8874" w14:textId="77777777" w:rsidR="008602D0" w:rsidRDefault="008602D0" w:rsidP="008602D0"/>
    <w:p w14:paraId="2AE2796C" w14:textId="77777777" w:rsidR="008602D0" w:rsidRDefault="008602D0" w:rsidP="008602D0">
      <w:r>
        <w:t>https://gitee.com/VelsonWang/HmiFuncDesigner</w:t>
      </w:r>
    </w:p>
    <w:p w14:paraId="4D58EF50" w14:textId="77777777" w:rsidR="008602D0" w:rsidRDefault="008602D0" w:rsidP="008602D0">
      <w:r>
        <w:t>https://gitee.com/mirrors/szarp</w:t>
      </w:r>
    </w:p>
    <w:p w14:paraId="67E1AA0D" w14:textId="77777777" w:rsidR="008602D0" w:rsidRDefault="008602D0" w:rsidP="008602D0">
      <w:r>
        <w:t>https://gitee.com/_gen/mxgraph</w:t>
      </w:r>
    </w:p>
    <w:p w14:paraId="57459454" w14:textId="77777777" w:rsidR="008602D0" w:rsidRDefault="008602D0" w:rsidP="008602D0">
      <w:r>
        <w:t>http://www.usr.cn/</w:t>
      </w:r>
    </w:p>
    <w:p w14:paraId="23585207" w14:textId="77777777" w:rsidR="008602D0" w:rsidRDefault="008602D0" w:rsidP="008602D0">
      <w:r>
        <w:t>https://www.oschina.net/p/kaa</w:t>
      </w:r>
    </w:p>
    <w:p w14:paraId="0E4FA585" w14:textId="77777777" w:rsidR="008602D0" w:rsidRDefault="008602D0" w:rsidP="008602D0">
      <w:r>
        <w:t>https://cloud.tencent.com/developer/news/467337</w:t>
      </w:r>
    </w:p>
    <w:p w14:paraId="208DA407" w14:textId="77777777" w:rsidR="008602D0" w:rsidRDefault="008602D0" w:rsidP="008602D0">
      <w:r>
        <w:t>https://www.zhihu.com/question/266251753/answer/827948303</w:t>
      </w:r>
    </w:p>
    <w:p w14:paraId="74DA69AC" w14:textId="77777777" w:rsidR="008602D0" w:rsidRDefault="008602D0" w:rsidP="008602D0">
      <w:r>
        <w:t>https://gitee.com/IoTSharp/IoTSharp</w:t>
      </w:r>
    </w:p>
    <w:p w14:paraId="7A14D01C" w14:textId="77777777" w:rsidR="008602D0" w:rsidRDefault="008602D0" w:rsidP="008602D0">
      <w:r>
        <w:t>https://blog.csdn.net/jyx0902/article/details/102510793</w:t>
      </w:r>
    </w:p>
    <w:p w14:paraId="0B80C048" w14:textId="77777777" w:rsidR="008602D0" w:rsidRDefault="008602D0" w:rsidP="008602D0">
      <w:r>
        <w:t>https://www.cnblogs.com/xhload3d/p/8759227.html</w:t>
      </w:r>
    </w:p>
    <w:p w14:paraId="655D323E" w14:textId="77777777" w:rsidR="008602D0" w:rsidRDefault="008602D0" w:rsidP="008602D0">
      <w:r>
        <w:t>http://www.scadaviewer.cn/</w:t>
      </w:r>
    </w:p>
    <w:p w14:paraId="435D552E" w14:textId="77777777" w:rsidR="008602D0" w:rsidRDefault="008602D0" w:rsidP="008602D0">
      <w:r>
        <w:t>https://rapidscada.org/product/screenshots/</w:t>
      </w:r>
    </w:p>
    <w:p w14:paraId="6E99ABB0" w14:textId="77777777" w:rsidR="008602D0" w:rsidRDefault="008602D0" w:rsidP="008602D0">
      <w:r>
        <w:t>http://demo.rapidscada.net/View.aspx</w:t>
      </w:r>
    </w:p>
    <w:p w14:paraId="185C60F2" w14:textId="77777777" w:rsidR="008602D0" w:rsidRDefault="008602D0" w:rsidP="008602D0">
      <w:r>
        <w:t>https://www.zhihu.com/question/44243853?sort=created</w:t>
      </w:r>
    </w:p>
    <w:p w14:paraId="2AFFEDDF" w14:textId="77777777" w:rsidR="008602D0" w:rsidRDefault="008602D0" w:rsidP="008602D0">
      <w:r>
        <w:t>https://www.cnblogs.com/jayhust/p/5675443.html   </w:t>
      </w:r>
    </w:p>
    <w:p w14:paraId="37554234" w14:textId="77777777" w:rsidR="008602D0" w:rsidRDefault="008602D0" w:rsidP="008602D0">
      <w:r>
        <w:t>https://scadavis.io/</w:t>
      </w:r>
    </w:p>
    <w:p w14:paraId="5CD99596" w14:textId="77777777" w:rsidR="008602D0" w:rsidRDefault="008602D0" w:rsidP="008602D0">
      <w:r>
        <w:t>http://oscada.org/wiki/Home</w:t>
      </w:r>
    </w:p>
    <w:p w14:paraId="224C8D63" w14:textId="77777777" w:rsidR="008602D0" w:rsidRDefault="008602D0" w:rsidP="008602D0">
      <w:r>
        <w:t>https://scadagis.com/</w:t>
      </w:r>
    </w:p>
    <w:p w14:paraId="6DD8C609" w14:textId="77777777" w:rsidR="008602D0" w:rsidRDefault="008602D0" w:rsidP="008602D0">
      <w:r>
        <w:t>http://demos.gisinc.com/enterpriseintegration/  ///gis与scada的集成</w:t>
      </w:r>
    </w:p>
    <w:p w14:paraId="30323484" w14:textId="77777777" w:rsidR="008602D0" w:rsidRDefault="008602D0" w:rsidP="008602D0">
      <w:r>
        <w:t>https://gitee.com/everpost/QStudioSCADA</w:t>
      </w:r>
    </w:p>
    <w:p w14:paraId="11157F80" w14:textId="77777777" w:rsidR="008602D0" w:rsidRDefault="008602D0" w:rsidP="008602D0">
      <w:r>
        <w:t>https://github.com/IndeemaSoftware/QSimpleScada</w:t>
      </w:r>
    </w:p>
    <w:p w14:paraId="00C91949" w14:textId="77777777" w:rsidR="008602D0" w:rsidRDefault="008602D0" w:rsidP="008602D0">
      <w:r>
        <w:t>https://github.com/SCADA-LTS/Scada-LTS</w:t>
      </w:r>
    </w:p>
    <w:p w14:paraId="3DDBB972" w14:textId="77777777" w:rsidR="008602D0" w:rsidRDefault="008602D0" w:rsidP="008602D0">
      <w:r>
        <w:t>https://github.com/frangoteam/FUXA</w:t>
      </w:r>
    </w:p>
    <w:p w14:paraId="31661F89" w14:textId="77777777" w:rsidR="008602D0" w:rsidRDefault="008602D0" w:rsidP="008602D0">
      <w:r>
        <w:t>https://github.com/Garens/scada</w:t>
      </w:r>
    </w:p>
    <w:p w14:paraId="35D496E6" w14:textId="77777777" w:rsidR="008602D0" w:rsidRDefault="00D16C4B" w:rsidP="008602D0">
      <w:hyperlink r:id="rId8" w:history="1">
        <w:r w:rsidR="008602D0" w:rsidRPr="005C5C79">
          <w:rPr>
            <w:rStyle w:val="a8"/>
          </w:rPr>
          <w:t>http://svg-scada.com/</w:t>
        </w:r>
      </w:hyperlink>
    </w:p>
    <w:p w14:paraId="37ADBE03" w14:textId="77777777" w:rsidR="008602D0" w:rsidRDefault="008602D0" w:rsidP="008602D0">
      <w:r>
        <w:t>http://archimedes.cheme.cmu.edu/</w:t>
      </w:r>
    </w:p>
    <w:p w14:paraId="1F5F455F" w14:textId="77777777" w:rsidR="008602D0" w:rsidRDefault="008602D0" w:rsidP="008602D0">
      <w:r>
        <w:t>http://helios.princeton.edu/ANTIGONE/index.html</w:t>
      </w:r>
    </w:p>
    <w:p w14:paraId="24F4FD8B" w14:textId="77777777" w:rsidR="008602D0" w:rsidRDefault="008602D0" w:rsidP="008602D0"/>
    <w:p w14:paraId="65AF8187" w14:textId="77777777" w:rsidR="008602D0" w:rsidRDefault="008602D0" w:rsidP="008602D0">
      <w:r>
        <w:t>https://gekko.readthedocs.io/en/latest/index.html</w:t>
      </w:r>
    </w:p>
    <w:p w14:paraId="1909158D" w14:textId="77777777" w:rsidR="008602D0" w:rsidRDefault="008602D0" w:rsidP="008602D0"/>
    <w:p w14:paraId="0C8C7F38" w14:textId="77777777" w:rsidR="008602D0" w:rsidRDefault="008602D0" w:rsidP="008602D0">
      <w:r>
        <w:t>https://neos-server.org/neos/solvers/index.html</w:t>
      </w:r>
    </w:p>
    <w:p w14:paraId="04F93547" w14:textId="77777777" w:rsidR="008602D0" w:rsidRDefault="008602D0" w:rsidP="008602D0"/>
    <w:p w14:paraId="677DA587" w14:textId="77777777" w:rsidR="008602D0" w:rsidRDefault="008602D0" w:rsidP="008602D0">
      <w:r>
        <w:t>https://scip.zib.de/</w:t>
      </w:r>
    </w:p>
    <w:p w14:paraId="5A4429D9" w14:textId="77777777" w:rsidR="008602D0" w:rsidRDefault="008602D0" w:rsidP="008602D0"/>
    <w:p w14:paraId="040642B3" w14:textId="77777777" w:rsidR="008602D0" w:rsidRDefault="008602D0" w:rsidP="008602D0">
      <w:r>
        <w:t>https://www.minlp.org/</w:t>
      </w:r>
    </w:p>
    <w:p w14:paraId="7F3990D5" w14:textId="77777777" w:rsidR="008602D0" w:rsidRDefault="008602D0" w:rsidP="008602D0"/>
    <w:p w14:paraId="5E764A57" w14:textId="77777777" w:rsidR="008602D0" w:rsidRDefault="008602D0" w:rsidP="008602D0">
      <w:r>
        <w:t>https://www.particleswarm.info/</w:t>
      </w:r>
    </w:p>
    <w:p w14:paraId="7B0EDB52" w14:textId="77777777" w:rsidR="008602D0" w:rsidRDefault="008602D0" w:rsidP="008602D0"/>
    <w:p w14:paraId="0400D254" w14:textId="77777777" w:rsidR="008602D0" w:rsidRDefault="008602D0" w:rsidP="008602D0">
      <w:r>
        <w:t>http://www.minlplib.org/</w:t>
      </w:r>
    </w:p>
    <w:p w14:paraId="2E91859B" w14:textId="77777777" w:rsidR="008602D0" w:rsidRDefault="008602D0" w:rsidP="008602D0"/>
    <w:p w14:paraId="1FBF61C7" w14:textId="77777777" w:rsidR="008602D0" w:rsidRDefault="008602D0" w:rsidP="008602D0">
      <w:r>
        <w:t>http://openmdao.org/</w:t>
      </w:r>
    </w:p>
    <w:p w14:paraId="0C16DA4D" w14:textId="77777777" w:rsidR="008602D0" w:rsidRDefault="008602D0" w:rsidP="008602D0"/>
    <w:p w14:paraId="63C168A1" w14:textId="77777777" w:rsidR="008602D0" w:rsidRDefault="008602D0" w:rsidP="008602D0">
      <w:r>
        <w:t>http://www.optimization-online.org/</w:t>
      </w:r>
    </w:p>
    <w:p w14:paraId="0DD7CC39" w14:textId="77777777" w:rsidR="008602D0" w:rsidRDefault="008602D0" w:rsidP="008602D0"/>
    <w:p w14:paraId="2AC2511E" w14:textId="77777777" w:rsidR="008602D0" w:rsidRDefault="008602D0" w:rsidP="008602D0">
      <w:r>
        <w:t>http://apmonitor.com/</w:t>
      </w:r>
    </w:p>
    <w:p w14:paraId="7BAEBE64" w14:textId="77777777" w:rsidR="008602D0" w:rsidRDefault="008602D0" w:rsidP="008602D0"/>
    <w:p w14:paraId="79CB0201" w14:textId="77777777" w:rsidR="008602D0" w:rsidRDefault="008602D0" w:rsidP="008602D0">
      <w:r>
        <w:t>http://www.swarmintelligence.org/</w:t>
      </w:r>
    </w:p>
    <w:p w14:paraId="7C18CDFB" w14:textId="77777777" w:rsidR="008602D0" w:rsidRDefault="008602D0" w:rsidP="008602D0"/>
    <w:p w14:paraId="5EA30C7E" w14:textId="77777777" w:rsidR="008602D0" w:rsidRDefault="008602D0" w:rsidP="008602D0">
      <w:r>
        <w:t>http://www.gamsworld.org/</w:t>
      </w:r>
    </w:p>
    <w:p w14:paraId="302336C9" w14:textId="77777777" w:rsidR="008602D0" w:rsidRDefault="008602D0" w:rsidP="008602D0"/>
    <w:p w14:paraId="51F97DE8" w14:textId="77777777" w:rsidR="008602D0" w:rsidRDefault="008602D0" w:rsidP="008602D0">
      <w:r>
        <w:t>http://www.imperial.ac.uk/process-systems-engineering</w:t>
      </w:r>
    </w:p>
    <w:p w14:paraId="6B6012A8" w14:textId="77777777" w:rsidR="008602D0" w:rsidRDefault="008602D0" w:rsidP="008602D0"/>
    <w:p w14:paraId="5FB8AE04" w14:textId="77777777" w:rsidR="008602D0" w:rsidRDefault="008602D0" w:rsidP="008602D0">
      <w:r>
        <w:t>http://titan.engr.tamu.edu/</w:t>
      </w:r>
    </w:p>
    <w:p w14:paraId="4AF8BA60" w14:textId="77777777" w:rsidR="008602D0" w:rsidRDefault="008602D0" w:rsidP="008602D0"/>
    <w:p w14:paraId="4312D66F" w14:textId="77777777" w:rsidR="008602D0" w:rsidRDefault="008602D0" w:rsidP="008602D0">
      <w:r>
        <w:t>http://mooc.chaoxing.com/nodedetailcontroller/visitnodedetail?knowledgeId=663634</w:t>
      </w:r>
    </w:p>
    <w:p w14:paraId="44B926D5" w14:textId="77777777" w:rsidR="008602D0" w:rsidRDefault="008602D0" w:rsidP="008602D0"/>
    <w:p w14:paraId="0E13904D" w14:textId="77777777" w:rsidR="008602D0" w:rsidRDefault="008602D0" w:rsidP="008602D0"/>
    <w:p w14:paraId="1F938210" w14:textId="77777777" w:rsidR="008602D0" w:rsidRDefault="008602D0" w:rsidP="008602D0"/>
    <w:p w14:paraId="78F15A1B" w14:textId="77777777" w:rsidR="008602D0" w:rsidRDefault="008602D0" w:rsidP="008602D0">
      <w:r>
        <w:t>ahttps://www.sciencedirect.com/science/article/pii/S1004954111600827</w:t>
      </w:r>
    </w:p>
    <w:p w14:paraId="5E1AA3C9" w14:textId="77777777" w:rsidR="008602D0" w:rsidRDefault="008602D0" w:rsidP="008602D0">
      <w:r>
        <w:t>https://www.sciencedirect.com/science/article/pii/S095965260700251X</w:t>
      </w:r>
    </w:p>
    <w:p w14:paraId="3F0A381A" w14:textId="77777777" w:rsidR="008602D0" w:rsidRDefault="008602D0" w:rsidP="008602D0">
      <w:r>
        <w:t>https://www.sciencedirect.com/science/article/pii/S0306261918316842#s0005</w:t>
      </w:r>
    </w:p>
    <w:p w14:paraId="06170E5F" w14:textId="77777777" w:rsidR="008602D0" w:rsidRDefault="008602D0" w:rsidP="008602D0">
      <w:r>
        <w:t>https://www.sciencedirect.com/science/article/pii/S0196890418312111</w:t>
      </w:r>
    </w:p>
    <w:p w14:paraId="3D8F0C95" w14:textId="77777777" w:rsidR="008602D0" w:rsidRDefault="008602D0" w:rsidP="008602D0"/>
    <w:p w14:paraId="33E28134" w14:textId="77777777" w:rsidR="008602D0" w:rsidRDefault="008602D0" w:rsidP="008602D0">
      <w:r>
        <w:t>http://iiesi.org/who.html</w:t>
      </w:r>
    </w:p>
    <w:p w14:paraId="13836FE6" w14:textId="77777777" w:rsidR="008602D0" w:rsidRDefault="008602D0" w:rsidP="008602D0"/>
    <w:p w14:paraId="34689363" w14:textId="77777777" w:rsidR="008602D0" w:rsidRDefault="008602D0" w:rsidP="008602D0">
      <w:r>
        <w:t>https://science.sciencemag.org/content/360/6396/eaas9793/tab-pdf</w:t>
      </w:r>
    </w:p>
    <w:p w14:paraId="2AEB05B9" w14:textId="77777777" w:rsidR="008602D0" w:rsidRDefault="008602D0" w:rsidP="008602D0">
      <w:r>
        <w:t>http://energyresources.asmedigitalcollection.asme.org/article.aspx?articleid=2698984</w:t>
      </w:r>
    </w:p>
    <w:p w14:paraId="15474BFF" w14:textId="77777777" w:rsidR="008602D0" w:rsidRDefault="008602D0" w:rsidP="008602D0"/>
    <w:p w14:paraId="6B3B3B8B" w14:textId="77777777" w:rsidR="008602D0" w:rsidRDefault="008602D0" w:rsidP="008602D0">
      <w:r>
        <w:t>https://www.ncl.ac.uk/cesi/research/</w:t>
      </w:r>
    </w:p>
    <w:p w14:paraId="5A682F64" w14:textId="77777777" w:rsidR="008602D0" w:rsidRDefault="008602D0" w:rsidP="008602D0"/>
    <w:p w14:paraId="69EEFEBF" w14:textId="77777777" w:rsidR="008602D0" w:rsidRDefault="008602D0" w:rsidP="008602D0">
      <w:r>
        <w:t>https://gow.epsrc.ukri.org/NGBOViewGrant.aspx?GrantRef=EP/P001173/1</w:t>
      </w:r>
    </w:p>
    <w:p w14:paraId="10AFC30D" w14:textId="77777777" w:rsidR="008602D0" w:rsidRDefault="008602D0" w:rsidP="008602D0">
      <w:r>
        <w:t>https://www.dur.ac.uk/dei/events/?eventno=38992</w:t>
      </w:r>
    </w:p>
    <w:p w14:paraId="41DA7F26" w14:textId="77777777" w:rsidR="008602D0" w:rsidRDefault="008602D0" w:rsidP="008602D0"/>
    <w:p w14:paraId="764C9BD5" w14:textId="77777777" w:rsidR="008602D0" w:rsidRDefault="008602D0" w:rsidP="008602D0">
      <w:r>
        <w:t>https://www.dur.ac.uk/dei/projects/cesi/</w:t>
      </w:r>
    </w:p>
    <w:p w14:paraId="74034212" w14:textId="77777777" w:rsidR="008602D0" w:rsidRDefault="008602D0" w:rsidP="008602D0">
      <w:r>
        <w:t>https://www.birmingham.ac.uk/facilities/esil/index.aspx</w:t>
      </w:r>
    </w:p>
    <w:p w14:paraId="3C0AAAF2" w14:textId="77777777" w:rsidR="008602D0" w:rsidRDefault="008602D0" w:rsidP="008602D0">
      <w:r>
        <w:t>https://es.catapult.org.uk/capabilities/systems-integration/</w:t>
      </w:r>
    </w:p>
    <w:p w14:paraId="004CC9E1" w14:textId="77777777" w:rsidR="008602D0" w:rsidRDefault="008602D0" w:rsidP="008602D0">
      <w:r>
        <w:t>https://gtr.ukri.org/projects?ref=EP%2FP001173%2F1</w:t>
      </w:r>
    </w:p>
    <w:p w14:paraId="1CE9668D" w14:textId="77777777" w:rsidR="008602D0" w:rsidRDefault="008602D0" w:rsidP="008602D0">
      <w:r>
        <w:t>http://www.sussex.ac.uk/spru/research/projects/cesi</w:t>
      </w:r>
    </w:p>
    <w:p w14:paraId="410FF056" w14:textId="77777777" w:rsidR="008602D0" w:rsidRDefault="008602D0" w:rsidP="008602D0">
      <w:r>
        <w:t>https://www.eera-set.eu/eera-joint-programmes-jps/list-of-jps/energy-systems-integration-2/</w:t>
      </w:r>
    </w:p>
    <w:p w14:paraId="1B83F58D" w14:textId="77777777" w:rsidR="008602D0" w:rsidRDefault="008602D0" w:rsidP="008602D0">
      <w:r>
        <w:t>https://smartcities-infosystem.eu/energy/energy-system-integration</w:t>
      </w:r>
    </w:p>
    <w:p w14:paraId="306FE1B0" w14:textId="77777777" w:rsidR="008602D0" w:rsidRDefault="008602D0" w:rsidP="008602D0">
      <w:r>
        <w:t>https://www.eera-set.eu/</w:t>
      </w:r>
    </w:p>
    <w:p w14:paraId="4F31F102" w14:textId="77777777" w:rsidR="008602D0" w:rsidRDefault="008602D0" w:rsidP="008602D0">
      <w:r>
        <w:t>https://ec.europa.eu/energy/en/events/energy-storage-service-evolving-energy-systems-and-renewables-integration</w:t>
      </w:r>
    </w:p>
    <w:p w14:paraId="49F7ABEC" w14:textId="77777777" w:rsidR="008602D0" w:rsidRDefault="008602D0" w:rsidP="008602D0"/>
    <w:p w14:paraId="3D8B608A" w14:textId="77777777" w:rsidR="008602D0" w:rsidRDefault="008602D0" w:rsidP="008602D0">
      <w:r>
        <w:lastRenderedPageBreak/>
        <w:t>https://ec.europa.eu/energy/en/studies/report-first-results-h2020-projects-energy-efficiency-and-system-integration</w:t>
      </w:r>
    </w:p>
    <w:p w14:paraId="270365E0" w14:textId="77777777" w:rsidR="008602D0" w:rsidRDefault="008602D0" w:rsidP="008602D0">
      <w:r>
        <w:t>https://www.eranet-smartenergysystems.eu/Calls/Regsys_Calls/Focus_Initiative_Integrated_Regional_Energy_Systems</w:t>
      </w:r>
    </w:p>
    <w:p w14:paraId="486810C0" w14:textId="77777777" w:rsidR="008602D0" w:rsidRDefault="008602D0" w:rsidP="008602D0">
      <w:r>
        <w:t>https://www.sci.kit.edu/311.php</w:t>
      </w:r>
    </w:p>
    <w:p w14:paraId="5B576F70" w14:textId="77777777" w:rsidR="008602D0" w:rsidRDefault="008602D0" w:rsidP="008602D0">
      <w:r>
        <w:t>https://www.itas.kit.edu/english/erts_current_poga17_esi.php</w:t>
      </w:r>
    </w:p>
    <w:p w14:paraId="445B05C9" w14:textId="77777777" w:rsidR="008602D0" w:rsidRDefault="008602D0" w:rsidP="008602D0">
      <w:r>
        <w:t>https://digital-library.theiet.org/content/journals/10.1049/iet-esi.2019.0015</w:t>
      </w:r>
    </w:p>
    <w:p w14:paraId="72F9D1A6" w14:textId="77777777" w:rsidR="008602D0" w:rsidRDefault="008602D0" w:rsidP="008602D0">
      <w:r>
        <w:t>https://www.energy.gov/eere/wind/renewable-systems-integration</w:t>
      </w:r>
    </w:p>
    <w:p w14:paraId="74ECC124" w14:textId="77777777" w:rsidR="008602D0" w:rsidRDefault="008602D0" w:rsidP="008602D0">
      <w:r>
        <w:t>https://chinaproject.harvard.edu/event/omalley20171129</w:t>
      </w:r>
    </w:p>
    <w:p w14:paraId="39BA7B63" w14:textId="77777777" w:rsidR="008602D0" w:rsidRDefault="008602D0" w:rsidP="008602D0">
      <w:r>
        <w:t>https://chinaproject.harvard.edu/renewable-electric-power-and-grid-integration</w:t>
      </w:r>
    </w:p>
    <w:p w14:paraId="421C61CD" w14:textId="77777777" w:rsidR="008602D0" w:rsidRDefault="008602D0" w:rsidP="008602D0">
      <w:r>
        <w:t>http://acep.uaf.edu/facilities/power-systems-integration-lab.aspx</w:t>
      </w:r>
    </w:p>
    <w:p w14:paraId="55E0D155" w14:textId="77777777" w:rsidR="008602D0" w:rsidRDefault="008602D0" w:rsidP="008602D0"/>
    <w:p w14:paraId="2CCB9E3E" w14:textId="77777777" w:rsidR="008602D0" w:rsidRDefault="008602D0" w:rsidP="008602D0">
      <w:r>
        <w:t>https://www.sciencedirect.com/science/article/pii/S095965260700251X</w:t>
      </w:r>
    </w:p>
    <w:p w14:paraId="1A828DBD" w14:textId="77777777" w:rsidR="008602D0" w:rsidRDefault="008602D0" w:rsidP="008602D0">
      <w:r>
        <w:t>https://www.sciencedirect.com/science/article/abs/pii/S1004954111600827</w:t>
      </w:r>
    </w:p>
    <w:p w14:paraId="1D843DA4" w14:textId="77777777" w:rsidR="008602D0" w:rsidRDefault="008602D0" w:rsidP="008602D0"/>
    <w:p w14:paraId="753D75F8" w14:textId="77777777" w:rsidR="008602D0" w:rsidRDefault="008602D0" w:rsidP="008602D0">
      <w:r>
        <w:t>http://helios.princeton.edu/ANTIGONE/index.html</w:t>
      </w:r>
    </w:p>
    <w:p w14:paraId="51E3B08A" w14:textId="77777777" w:rsidR="008602D0" w:rsidRDefault="008602D0" w:rsidP="008602D0"/>
    <w:p w14:paraId="26F88B4E" w14:textId="77777777" w:rsidR="008602D0" w:rsidRDefault="008602D0" w:rsidP="008602D0">
      <w:r>
        <w:t>https://gekko.readthedocs.io/en/latest/index.html</w:t>
      </w:r>
    </w:p>
    <w:p w14:paraId="2804FBC4" w14:textId="77777777" w:rsidR="008602D0" w:rsidRDefault="008602D0" w:rsidP="008602D0"/>
    <w:p w14:paraId="623B4C2B" w14:textId="77777777" w:rsidR="008602D0" w:rsidRDefault="008602D0" w:rsidP="008602D0">
      <w:r>
        <w:t>https://neos-server.org/neos/solvers/index.html</w:t>
      </w:r>
    </w:p>
    <w:p w14:paraId="17E5EFC8" w14:textId="77777777" w:rsidR="008602D0" w:rsidRDefault="008602D0" w:rsidP="008602D0"/>
    <w:p w14:paraId="6B2C7D2E" w14:textId="77777777" w:rsidR="008602D0" w:rsidRDefault="008602D0" w:rsidP="008602D0">
      <w:r>
        <w:t>https://scip.zib.de/</w:t>
      </w:r>
    </w:p>
    <w:p w14:paraId="24CB5063" w14:textId="77777777" w:rsidR="008602D0" w:rsidRDefault="008602D0" w:rsidP="008602D0"/>
    <w:p w14:paraId="26D7B76A" w14:textId="77777777" w:rsidR="008602D0" w:rsidRDefault="008602D0" w:rsidP="008602D0">
      <w:r>
        <w:t>https://www.minlp.org/</w:t>
      </w:r>
    </w:p>
    <w:p w14:paraId="3CA421FE" w14:textId="77777777" w:rsidR="008602D0" w:rsidRDefault="008602D0" w:rsidP="008602D0"/>
    <w:p w14:paraId="7FB8E7DC" w14:textId="77777777" w:rsidR="008602D0" w:rsidRDefault="008602D0" w:rsidP="008602D0">
      <w:r>
        <w:t>https://www.particleswarm.info/</w:t>
      </w:r>
    </w:p>
    <w:p w14:paraId="73A3D3E9" w14:textId="77777777" w:rsidR="008602D0" w:rsidRDefault="008602D0" w:rsidP="008602D0"/>
    <w:p w14:paraId="6F058E8C" w14:textId="77777777" w:rsidR="008602D0" w:rsidRDefault="008602D0" w:rsidP="008602D0">
      <w:r>
        <w:t>http://www.minlplib.org/</w:t>
      </w:r>
    </w:p>
    <w:p w14:paraId="433A8945" w14:textId="77777777" w:rsidR="008602D0" w:rsidRDefault="008602D0" w:rsidP="008602D0"/>
    <w:p w14:paraId="37B0F203" w14:textId="77777777" w:rsidR="008602D0" w:rsidRDefault="008602D0" w:rsidP="008602D0">
      <w:r>
        <w:t>http://www.optimization-online.org/</w:t>
      </w:r>
    </w:p>
    <w:p w14:paraId="1A411DAE" w14:textId="77777777" w:rsidR="008602D0" w:rsidRDefault="008602D0" w:rsidP="008602D0"/>
    <w:p w14:paraId="4F1C65B7" w14:textId="77777777" w:rsidR="008602D0" w:rsidRDefault="008602D0" w:rsidP="008602D0">
      <w:r>
        <w:t>http://apmonitor.com/</w:t>
      </w:r>
    </w:p>
    <w:p w14:paraId="0F76FE97" w14:textId="77777777" w:rsidR="008602D0" w:rsidRDefault="008602D0" w:rsidP="008602D0"/>
    <w:p w14:paraId="6311A9EA" w14:textId="77777777" w:rsidR="008602D0" w:rsidRDefault="008602D0" w:rsidP="008602D0">
      <w:r>
        <w:t>http://www.swarmintelligence.org/</w:t>
      </w:r>
    </w:p>
    <w:p w14:paraId="37B065A7" w14:textId="77777777" w:rsidR="008602D0" w:rsidRDefault="008602D0" w:rsidP="008602D0"/>
    <w:p w14:paraId="053883E0" w14:textId="77777777" w:rsidR="008602D0" w:rsidRDefault="008602D0" w:rsidP="008602D0">
      <w:r>
        <w:t>http://www.gamsworld.org/</w:t>
      </w:r>
    </w:p>
    <w:p w14:paraId="6427D16F" w14:textId="77777777" w:rsidR="008602D0" w:rsidRDefault="008602D0" w:rsidP="008602D0"/>
    <w:p w14:paraId="669A7DD7" w14:textId="77777777" w:rsidR="008602D0" w:rsidRDefault="008602D0" w:rsidP="008602D0">
      <w:r>
        <w:t>http://www.imperial.ac.uk/process-systems-engineering</w:t>
      </w:r>
    </w:p>
    <w:p w14:paraId="4FDA9E3C" w14:textId="77777777" w:rsidR="008602D0" w:rsidRDefault="008602D0" w:rsidP="008602D0"/>
    <w:p w14:paraId="10F54AAD" w14:textId="77777777" w:rsidR="008602D0" w:rsidRDefault="008602D0" w:rsidP="008602D0">
      <w:r>
        <w:t>http://titan.engr.tamu.edu/</w:t>
      </w:r>
    </w:p>
    <w:p w14:paraId="2D3E9163" w14:textId="77777777" w:rsidR="008602D0" w:rsidRDefault="008602D0" w:rsidP="008602D0"/>
    <w:p w14:paraId="545C41D4" w14:textId="77777777" w:rsidR="008602D0" w:rsidRPr="00CC44FA" w:rsidRDefault="008602D0" w:rsidP="008602D0">
      <w:r>
        <w:t>http://mooc.chaoxing.com/nodedetailcontroller/visitnodedetail?knowledgeId=663634</w:t>
      </w:r>
    </w:p>
    <w:p w14:paraId="2A80ACBA" w14:textId="05B13546" w:rsidR="00525671" w:rsidRDefault="00525671" w:rsidP="008602D0"/>
    <w:p w14:paraId="76FC3ECB" w14:textId="77777777" w:rsidR="00575147" w:rsidRDefault="00575147" w:rsidP="00575147"/>
    <w:p w14:paraId="00EFE2D6" w14:textId="77777777" w:rsidR="00575147" w:rsidRDefault="00575147" w:rsidP="00575147"/>
    <w:p w14:paraId="0DDDE9B6" w14:textId="77777777" w:rsidR="00575147" w:rsidRDefault="00575147" w:rsidP="00575147">
      <w:r>
        <w:t>&lt;http://helios.princeton.edu/ANTIGONE/index.html&gt;</w:t>
      </w:r>
    </w:p>
    <w:p w14:paraId="781F1C09" w14:textId="77777777" w:rsidR="00575147" w:rsidRDefault="00575147" w:rsidP="00575147">
      <w:r>
        <w:t xml:space="preserve"> &lt;https://gekko.readthedocs.io/en/latest/index.html&gt;</w:t>
      </w:r>
    </w:p>
    <w:p w14:paraId="39755955" w14:textId="77777777" w:rsidR="00575147" w:rsidRDefault="00575147" w:rsidP="00575147">
      <w:r>
        <w:t>&lt;https://neos-server.org/neos/solvers/index.html&gt;</w:t>
      </w:r>
    </w:p>
    <w:p w14:paraId="63E0C26C" w14:textId="77777777" w:rsidR="00575147" w:rsidRDefault="00575147" w:rsidP="00575147">
      <w:r>
        <w:t>&lt;https://scip.zib.de/&gt;</w:t>
      </w:r>
    </w:p>
    <w:p w14:paraId="6072B5BB" w14:textId="77777777" w:rsidR="00575147" w:rsidRDefault="00575147" w:rsidP="00575147">
      <w:r>
        <w:t>&lt;https://www.minlp.org/&gt;</w:t>
      </w:r>
    </w:p>
    <w:p w14:paraId="0218D7B7" w14:textId="77777777" w:rsidR="00575147" w:rsidRDefault="00575147" w:rsidP="00575147">
      <w:r>
        <w:t>&lt;https://www.particleswarm.info/&gt;</w:t>
      </w:r>
    </w:p>
    <w:p w14:paraId="0E18284D" w14:textId="77777777" w:rsidR="00575147" w:rsidRDefault="00575147" w:rsidP="00575147"/>
    <w:p w14:paraId="4FCEDAE1" w14:textId="77777777" w:rsidR="00575147" w:rsidRDefault="00575147" w:rsidP="00575147">
      <w:r>
        <w:t>&lt;http://www.minlplib.org/&gt;</w:t>
      </w:r>
    </w:p>
    <w:p w14:paraId="4DAFD077" w14:textId="77777777" w:rsidR="00575147" w:rsidRDefault="00575147" w:rsidP="00575147"/>
    <w:p w14:paraId="6CDD4031" w14:textId="77777777" w:rsidR="00575147" w:rsidRDefault="00575147" w:rsidP="00575147">
      <w:r>
        <w:t>&lt;http://openmdao.org/&gt;</w:t>
      </w:r>
    </w:p>
    <w:p w14:paraId="7EF48544" w14:textId="77777777" w:rsidR="00575147" w:rsidRDefault="00575147" w:rsidP="00575147"/>
    <w:p w14:paraId="05A99072" w14:textId="77777777" w:rsidR="00575147" w:rsidRDefault="00575147" w:rsidP="00575147">
      <w:r>
        <w:t>&lt;http://www.optimization-online.org/&gt;</w:t>
      </w:r>
    </w:p>
    <w:p w14:paraId="551719F0" w14:textId="77777777" w:rsidR="00575147" w:rsidRDefault="00575147" w:rsidP="00575147"/>
    <w:p w14:paraId="724AF2B0" w14:textId="77777777" w:rsidR="00575147" w:rsidRDefault="00575147" w:rsidP="00575147">
      <w:r>
        <w:t>&lt;http://apmonitor.com/&gt;</w:t>
      </w:r>
    </w:p>
    <w:p w14:paraId="404D365C" w14:textId="77777777" w:rsidR="00575147" w:rsidRDefault="00575147" w:rsidP="00575147"/>
    <w:p w14:paraId="6D2B3AF7" w14:textId="77777777" w:rsidR="00575147" w:rsidRDefault="00575147" w:rsidP="00575147">
      <w:r>
        <w:t>&lt;http://www.swarmintelligence.org/&gt;</w:t>
      </w:r>
    </w:p>
    <w:p w14:paraId="2E8203E0" w14:textId="77777777" w:rsidR="00575147" w:rsidRDefault="00575147" w:rsidP="00575147"/>
    <w:p w14:paraId="4CDB82D0" w14:textId="77777777" w:rsidR="00575147" w:rsidRDefault="00575147" w:rsidP="00575147">
      <w:r>
        <w:t>&lt;http://www.gamsworld.org/&gt;</w:t>
      </w:r>
    </w:p>
    <w:p w14:paraId="1C36489F" w14:textId="77777777" w:rsidR="00575147" w:rsidRDefault="00575147" w:rsidP="00575147"/>
    <w:p w14:paraId="698CB42E" w14:textId="77777777" w:rsidR="00575147" w:rsidRDefault="00575147" w:rsidP="00575147">
      <w:r>
        <w:t>&lt;http://titan.engr.tamu.edu/&gt;</w:t>
      </w:r>
    </w:p>
    <w:p w14:paraId="55E9404C" w14:textId="77777777" w:rsidR="00575147" w:rsidRDefault="00575147" w:rsidP="00575147"/>
    <w:p w14:paraId="7054798D" w14:textId="77777777" w:rsidR="00575147" w:rsidRDefault="00575147" w:rsidP="00575147">
      <w:r>
        <w:t>&lt;http://mooc.chaoxing.com/nodedetailcontroller/visitnodedetail?knowledgeId=663634&gt;</w:t>
      </w:r>
    </w:p>
    <w:p w14:paraId="73C7FD2C" w14:textId="77777777" w:rsidR="00575147" w:rsidRDefault="00575147" w:rsidP="00575147"/>
    <w:p w14:paraId="5A487100" w14:textId="77777777" w:rsidR="00575147" w:rsidRDefault="00575147" w:rsidP="00575147">
      <w:r>
        <w:t>(http://simulationresearch.lbl.gov/GO/)</w:t>
      </w:r>
    </w:p>
    <w:p w14:paraId="2823FC1F" w14:textId="77777777" w:rsidR="00575147" w:rsidRDefault="00575147" w:rsidP="00575147"/>
    <w:p w14:paraId="078BF30D" w14:textId="77777777" w:rsidR="00575147" w:rsidRDefault="00575147" w:rsidP="00575147">
      <w:r>
        <w:t>python-zibopt</w:t>
      </w:r>
    </w:p>
    <w:p w14:paraId="1EF7FFA2" w14:textId="77777777" w:rsidR="00575147" w:rsidRDefault="00575147" w:rsidP="00575147"/>
    <w:p w14:paraId="2B16AF63" w14:textId="77777777" w:rsidR="00575147" w:rsidRDefault="00575147" w:rsidP="00575147">
      <w:r>
        <w:t>picos https://picos-api.gitlab.io/picos/</w:t>
      </w:r>
    </w:p>
    <w:p w14:paraId="20533206" w14:textId="77777777" w:rsidR="00575147" w:rsidRDefault="00575147" w:rsidP="00575147"/>
    <w:p w14:paraId="32B2C77A" w14:textId="77777777" w:rsidR="00575147" w:rsidRDefault="00575147" w:rsidP="00575147">
      <w:r>
        <w:t>numberjack https://github.com/eomahony/Numberjack</w:t>
      </w:r>
    </w:p>
    <w:p w14:paraId="0F9B6F1C" w14:textId="77777777" w:rsidR="00575147" w:rsidRDefault="00575147" w:rsidP="00575147"/>
    <w:p w14:paraId="59024C34" w14:textId="77777777" w:rsidR="00575147" w:rsidRDefault="00575147" w:rsidP="00575147">
      <w:r>
        <w:t>pyscipopt</w:t>
      </w:r>
    </w:p>
    <w:p w14:paraId="48324839" w14:textId="77777777" w:rsidR="00575147" w:rsidRDefault="00575147" w:rsidP="00575147"/>
    <w:p w14:paraId="093696A8" w14:textId="77777777" w:rsidR="00575147" w:rsidRDefault="00575147" w:rsidP="00575147"/>
    <w:p w14:paraId="0E3E6853" w14:textId="77777777" w:rsidR="00575147" w:rsidRDefault="00575147" w:rsidP="00575147">
      <w:r>
        <w:t>https://idaes.org/</w:t>
      </w:r>
    </w:p>
    <w:p w14:paraId="0B3501F6" w14:textId="77777777" w:rsidR="00575147" w:rsidRDefault="00575147" w:rsidP="00575147"/>
    <w:p w14:paraId="0B98EAA0" w14:textId="77777777" w:rsidR="00575147" w:rsidRDefault="00575147" w:rsidP="00575147">
      <w:r>
        <w:t>https://china.lbl.gov/research-projects</w:t>
      </w:r>
    </w:p>
    <w:p w14:paraId="046DAEB5" w14:textId="77777777" w:rsidR="00575147" w:rsidRDefault="00575147" w:rsidP="00575147"/>
    <w:p w14:paraId="7ED3FA2A" w14:textId="77777777" w:rsidR="00575147" w:rsidRDefault="00575147" w:rsidP="00575147">
      <w:r>
        <w:t>https://buildings.lbl.gov/</w:t>
      </w:r>
    </w:p>
    <w:p w14:paraId="2531281A" w14:textId="77777777" w:rsidR="00575147" w:rsidRDefault="00575147" w:rsidP="00575147"/>
    <w:p w14:paraId="69DC373F" w14:textId="77777777" w:rsidR="00575147" w:rsidRDefault="00575147" w:rsidP="00575147">
      <w:r>
        <w:t>https://eta.lbl.gov/research-development</w:t>
      </w:r>
    </w:p>
    <w:p w14:paraId="404068DE" w14:textId="77777777" w:rsidR="00575147" w:rsidRDefault="00575147" w:rsidP="00575147"/>
    <w:p w14:paraId="0203E598" w14:textId="77777777" w:rsidR="00575147" w:rsidRDefault="00575147" w:rsidP="00575147">
      <w:r>
        <w:lastRenderedPageBreak/>
        <w:t>http://www.imperial.ac.uk/process-systems-engineering</w:t>
      </w:r>
    </w:p>
    <w:p w14:paraId="6A8B9CA2" w14:textId="77777777" w:rsidR="00575147" w:rsidRDefault="00575147" w:rsidP="00575147"/>
    <w:p w14:paraId="0904D756" w14:textId="77777777" w:rsidR="00575147" w:rsidRDefault="00575147" w:rsidP="00575147">
      <w:r>
        <w:t>## 关于管网的</w:t>
      </w:r>
    </w:p>
    <w:p w14:paraId="19C5B89D" w14:textId="77777777" w:rsidR="00575147" w:rsidRDefault="00575147" w:rsidP="00575147">
      <w:r>
        <w:t>https://github.com/samadritakarmakar/LiquiNet</w:t>
      </w:r>
    </w:p>
    <w:p w14:paraId="5148259E" w14:textId="77777777" w:rsidR="00575147" w:rsidRDefault="00575147" w:rsidP="00575147"/>
    <w:p w14:paraId="57D7FC48" w14:textId="77777777" w:rsidR="00575147" w:rsidRDefault="00575147" w:rsidP="00575147">
      <w:r>
        <w:t>https://www.epa.gov/water-research/epanet</w:t>
      </w:r>
    </w:p>
    <w:p w14:paraId="13F646DA" w14:textId="77777777" w:rsidR="00575147" w:rsidRDefault="00575147" w:rsidP="00575147"/>
    <w:p w14:paraId="6A08D3DD" w14:textId="77777777" w:rsidR="00575147" w:rsidRDefault="00575147" w:rsidP="00575147">
      <w:r>
        <w:t>http://epanet.de/</w:t>
      </w:r>
    </w:p>
    <w:p w14:paraId="6FB4A7BD" w14:textId="77777777" w:rsidR="00575147" w:rsidRDefault="00575147" w:rsidP="00575147"/>
    <w:p w14:paraId="0093F16E" w14:textId="77777777" w:rsidR="00575147" w:rsidRDefault="00575147" w:rsidP="00575147">
      <w:r>
        <w:t>http://www.korf.co.uk/korf_links.html</w:t>
      </w:r>
    </w:p>
    <w:p w14:paraId="46A1AE80" w14:textId="77777777" w:rsidR="00575147" w:rsidRDefault="00575147" w:rsidP="00575147"/>
    <w:p w14:paraId="43B03E6A" w14:textId="77777777" w:rsidR="00575147" w:rsidRDefault="00575147" w:rsidP="00575147">
      <w:r>
        <w:t>https://wiki.openmod-initiative.org/wiki/Gas_network_datasets</w:t>
      </w:r>
    </w:p>
    <w:p w14:paraId="5B574C9C" w14:textId="77777777" w:rsidR="00575147" w:rsidRDefault="00575147" w:rsidP="00575147"/>
    <w:p w14:paraId="3F22F049" w14:textId="77777777" w:rsidR="00575147" w:rsidRDefault="00575147" w:rsidP="00575147">
      <w:r>
        <w:t>https://github.com/USEPA/Water-Distribution-Network-Model</w:t>
      </w:r>
    </w:p>
    <w:p w14:paraId="3A6904C6" w14:textId="77777777" w:rsidR="00575147" w:rsidRDefault="00575147" w:rsidP="00575147"/>
    <w:p w14:paraId="69E8FB1D" w14:textId="77777777" w:rsidR="00575147" w:rsidRDefault="00575147" w:rsidP="00575147">
      <w:r>
        <w:t>https://www.sciencedirect.com/science/article/pii/S0307904X08000607</w:t>
      </w:r>
    </w:p>
    <w:p w14:paraId="29F689E9" w14:textId="77777777" w:rsidR="00575147" w:rsidRDefault="00575147" w:rsidP="00575147"/>
    <w:p w14:paraId="72158B94" w14:textId="77777777" w:rsidR="00575147" w:rsidRDefault="00575147" w:rsidP="00575147">
      <w:r>
        <w:t>https://psig.org/what-we-do/</w:t>
      </w:r>
    </w:p>
    <w:p w14:paraId="3F98A819" w14:textId="77777777" w:rsidR="00575147" w:rsidRDefault="00575147" w:rsidP="00575147"/>
    <w:p w14:paraId="5E75A052" w14:textId="77777777" w:rsidR="00575147" w:rsidRDefault="00575147" w:rsidP="00575147">
      <w:r>
        <w:t>https://wiki.openmod-initiative.org/wiki/TransiEnt</w:t>
      </w:r>
    </w:p>
    <w:p w14:paraId="61945070" w14:textId="77777777" w:rsidR="00575147" w:rsidRDefault="00575147" w:rsidP="00575147"/>
    <w:p w14:paraId="11DED30C" w14:textId="77777777" w:rsidR="00575147" w:rsidRDefault="00575147" w:rsidP="00575147">
      <w:r>
        <w:t>https://www.tuhh.de/transient-ee/en/download.html</w:t>
      </w:r>
    </w:p>
    <w:p w14:paraId="2C533E97" w14:textId="77777777" w:rsidR="00575147" w:rsidRDefault="00575147" w:rsidP="00575147"/>
    <w:p w14:paraId="1094E86C" w14:textId="77777777" w:rsidR="00575147" w:rsidRDefault="00575147" w:rsidP="00575147">
      <w:r>
        <w:t>https://www.tuhh.de/transient-ee/en/download.html</w:t>
      </w:r>
    </w:p>
    <w:p w14:paraId="3BA5283D" w14:textId="77777777" w:rsidR="00575147" w:rsidRDefault="00575147" w:rsidP="00575147"/>
    <w:p w14:paraId="4A057E0E" w14:textId="77777777" w:rsidR="00575147" w:rsidRDefault="00575147" w:rsidP="00575147">
      <w:r>
        <w:t>https://github.com/OpenIPSL</w:t>
      </w:r>
    </w:p>
    <w:p w14:paraId="4FC1CD61" w14:textId="77777777" w:rsidR="00575147" w:rsidRDefault="00575147" w:rsidP="00575147"/>
    <w:p w14:paraId="58F0EA76" w14:textId="77777777" w:rsidR="00575147" w:rsidRDefault="00575147" w:rsidP="00575147">
      <w:r>
        <w:t>https://github.com/USEPA/WNTR</w:t>
      </w:r>
    </w:p>
    <w:p w14:paraId="2D5FA41C" w14:textId="77777777" w:rsidR="00575147" w:rsidRDefault="00575147" w:rsidP="00575147"/>
    <w:p w14:paraId="49278796" w14:textId="77777777" w:rsidR="00575147" w:rsidRDefault="00575147" w:rsidP="00575147">
      <w:r>
        <w:t>https://github.com/RWTH-EBC/uesgraphs</w:t>
      </w:r>
    </w:p>
    <w:p w14:paraId="0C894EED" w14:textId="77777777" w:rsidR="00575147" w:rsidRDefault="00575147" w:rsidP="00575147"/>
    <w:p w14:paraId="0AA58DE0" w14:textId="77777777" w:rsidR="00575147" w:rsidRDefault="00575147" w:rsidP="00575147">
      <w:r>
        <w:t>https://github.com/NCBI-Hackathons/Network_SNPs</w:t>
      </w:r>
    </w:p>
    <w:p w14:paraId="0C40918F" w14:textId="77777777" w:rsidR="00575147" w:rsidRDefault="00575147" w:rsidP="00575147"/>
    <w:p w14:paraId="241CE3DB" w14:textId="77777777" w:rsidR="00575147" w:rsidRDefault="00575147" w:rsidP="00575147">
      <w:r>
        <w:t>https://github.com/casadi/casadi</w:t>
      </w:r>
    </w:p>
    <w:p w14:paraId="035E1849" w14:textId="77777777" w:rsidR="00575147" w:rsidRDefault="00575147" w:rsidP="00575147"/>
    <w:p w14:paraId="4BD6662F" w14:textId="77777777" w:rsidR="00575147" w:rsidRDefault="00575147" w:rsidP="00575147">
      <w:r>
        <w:t>http://apmonitor.com/me575/index.php/Main/BookChapters</w:t>
      </w:r>
    </w:p>
    <w:p w14:paraId="7B1B05B8" w14:textId="77777777" w:rsidR="00575147" w:rsidRDefault="00575147" w:rsidP="00575147"/>
    <w:p w14:paraId="56B74C38" w14:textId="77777777" w:rsidR="00575147" w:rsidRDefault="00575147" w:rsidP="00575147">
      <w:r>
        <w:t>https://flow.byu.edu/me575/resources/</w:t>
      </w:r>
    </w:p>
    <w:p w14:paraId="50F3DB3B" w14:textId="77777777" w:rsidR="00575147" w:rsidRDefault="00575147" w:rsidP="00575147"/>
    <w:p w14:paraId="362E4CF0" w14:textId="77777777" w:rsidR="00575147" w:rsidRDefault="00575147" w:rsidP="00575147">
      <w:r>
        <w:t>http://egon.cheme.cmu.edu/index.html 以及其徒子徒孙 http://titan.princeton.edu/tree/index.php</w:t>
      </w:r>
    </w:p>
    <w:p w14:paraId="294A593F" w14:textId="77777777" w:rsidR="00575147" w:rsidRDefault="00575147" w:rsidP="00575147"/>
    <w:p w14:paraId="244E995C" w14:textId="77777777" w:rsidR="00575147" w:rsidRDefault="00575147" w:rsidP="00575147">
      <w:r>
        <w:rPr>
          <w:rFonts w:hint="eastAsia"/>
        </w:rPr>
        <w:t>包括</w:t>
      </w:r>
      <w:r>
        <w:t>princeton的Christodoulos Floudas, http://titan.princeton.edu/tree/pdf/Christodoulos%20Floudas.pdf</w:t>
      </w:r>
    </w:p>
    <w:p w14:paraId="765E1F3B" w14:textId="77777777" w:rsidR="00575147" w:rsidRDefault="00575147" w:rsidP="00575147"/>
    <w:p w14:paraId="13E11F36" w14:textId="77777777" w:rsidR="00575147" w:rsidRDefault="00575147" w:rsidP="00575147">
      <w:r>
        <w:t>http://www.midaco-solver.com/</w:t>
      </w:r>
    </w:p>
    <w:p w14:paraId="3E770900" w14:textId="77777777" w:rsidR="00575147" w:rsidRDefault="00575147" w:rsidP="00575147"/>
    <w:p w14:paraId="77A1092F" w14:textId="77777777" w:rsidR="00575147" w:rsidRDefault="00575147" w:rsidP="00575147">
      <w:r>
        <w:t>[数据驱动的进化优化](https://git.mingtaoli.cn/zhangxiaohai/Optimization_Relative_Knowledge/src/branch/master/%E6%95%B0%E6%8D%AE%E9%A9%B1%E5%8A%A8%E7%9A%84%E8%BF%9B%E5%8C%96%E4%BC%98%E5%8C%96)</w:t>
      </w:r>
    </w:p>
    <w:p w14:paraId="77EA3526" w14:textId="77777777" w:rsidR="00575147" w:rsidRDefault="00575147" w:rsidP="00575147"/>
    <w:p w14:paraId="6F05F45A" w14:textId="77777777" w:rsidR="00575147" w:rsidRDefault="00575147" w:rsidP="00575147">
      <w:r>
        <w:t>https://oemof.org/</w:t>
      </w:r>
    </w:p>
    <w:p w14:paraId="527C2325" w14:textId="77777777" w:rsidR="00575147" w:rsidRDefault="00575147" w:rsidP="00575147"/>
    <w:p w14:paraId="411FE9A4" w14:textId="77777777" w:rsidR="00575147" w:rsidRDefault="00575147" w:rsidP="00575147"/>
    <w:p w14:paraId="0053120C" w14:textId="77777777" w:rsidR="00575147" w:rsidRDefault="00575147" w:rsidP="00575147">
      <w:r>
        <w:t>https://ieeexplore.ieee.org/document/8668389/authors#authors</w:t>
      </w:r>
    </w:p>
    <w:p w14:paraId="0DE80531" w14:textId="77777777" w:rsidR="00575147" w:rsidRPr="00FB089D" w:rsidRDefault="00575147" w:rsidP="00575147"/>
    <w:p w14:paraId="191BF070" w14:textId="77777777" w:rsidR="00575147" w:rsidRDefault="00575147" w:rsidP="00575147">
      <w:r>
        <w:t>https://www.aalborgcsp.com/business-areas/integrated-energy-systems/</w:t>
      </w:r>
    </w:p>
    <w:p w14:paraId="5FE3AD0B" w14:textId="77777777" w:rsidR="00575147" w:rsidRDefault="00575147" w:rsidP="00575147"/>
    <w:p w14:paraId="3C725F69" w14:textId="77777777" w:rsidR="00575147" w:rsidRDefault="00575147" w:rsidP="00575147">
      <w:r>
        <w:t>https://www.nrel.gov/esif/what-is-esi.html</w:t>
      </w:r>
    </w:p>
    <w:p w14:paraId="0AC31817" w14:textId="77777777" w:rsidR="00575147" w:rsidRDefault="00575147" w:rsidP="00575147"/>
    <w:p w14:paraId="797FCEC4" w14:textId="77777777" w:rsidR="00575147" w:rsidRDefault="00575147" w:rsidP="00575147">
      <w:r>
        <w:t>https://www.nrel.gov/esif/</w:t>
      </w:r>
    </w:p>
    <w:p w14:paraId="372C400C" w14:textId="77777777" w:rsidR="00575147" w:rsidRDefault="00575147" w:rsidP="00575147"/>
    <w:p w14:paraId="37A1D62A" w14:textId="77777777" w:rsidR="00575147" w:rsidRDefault="00575147" w:rsidP="00575147">
      <w:r>
        <w:t>https://www.esig.energy/planning-for-integrated-energy-systems/</w:t>
      </w:r>
    </w:p>
    <w:p w14:paraId="56A1DFE0" w14:textId="77777777" w:rsidR="00575147" w:rsidRDefault="00575147" w:rsidP="00575147"/>
    <w:p w14:paraId="1269BEB8" w14:textId="77777777" w:rsidR="00575147" w:rsidRDefault="00575147" w:rsidP="00575147"/>
    <w:p w14:paraId="7DC65F59" w14:textId="77777777" w:rsidR="00575147" w:rsidRDefault="00575147" w:rsidP="00575147">
      <w:r>
        <w:t>Idaes pse</w:t>
      </w:r>
    </w:p>
    <w:p w14:paraId="3E44D69D" w14:textId="77777777" w:rsidR="00575147" w:rsidRDefault="00575147" w:rsidP="00575147">
      <w:r>
        <w:t>Genopt</w:t>
      </w:r>
    </w:p>
    <w:p w14:paraId="71EA137B" w14:textId="77777777" w:rsidR="00575147" w:rsidRDefault="00575147" w:rsidP="00575147">
      <w:r>
        <w:t>Energyplus</w:t>
      </w:r>
    </w:p>
    <w:p w14:paraId="3BFA5CB4" w14:textId="77777777" w:rsidR="00575147" w:rsidRDefault="00575147" w:rsidP="00575147">
      <w:r>
        <w:t>Sam</w:t>
      </w:r>
    </w:p>
    <w:p w14:paraId="0EC34B85" w14:textId="77777777" w:rsidR="00575147" w:rsidRDefault="00575147" w:rsidP="00575147">
      <w:r>
        <w:t>Pyomo</w:t>
      </w:r>
    </w:p>
    <w:p w14:paraId="7534F6E5" w14:textId="77777777" w:rsidR="00575147" w:rsidRDefault="00575147" w:rsidP="00575147">
      <w:r>
        <w:t>modelica-openmodelica，jmodelica</w:t>
      </w:r>
    </w:p>
    <w:p w14:paraId="0BF09745" w14:textId="77777777" w:rsidR="00575147" w:rsidRDefault="00575147" w:rsidP="00575147"/>
    <w:p w14:paraId="12CC9AE0" w14:textId="77777777" w:rsidR="00575147" w:rsidRDefault="00575147" w:rsidP="00575147"/>
    <w:p w14:paraId="228E204C" w14:textId="34D6F910" w:rsidR="00575147" w:rsidRDefault="00575147" w:rsidP="00575147"/>
    <w:p w14:paraId="4179BB0E" w14:textId="77777777" w:rsidR="00575147" w:rsidRDefault="00575147" w:rsidP="00575147"/>
    <w:p w14:paraId="7609F1CF" w14:textId="77777777" w:rsidR="00575147" w:rsidRDefault="00575147" w:rsidP="00575147">
      <w:r>
        <w:rPr>
          <w:rFonts w:hint="eastAsia"/>
        </w:rPr>
        <w:t>参考文献</w:t>
      </w:r>
    </w:p>
    <w:p w14:paraId="768E7759" w14:textId="77777777" w:rsidR="00575147" w:rsidRDefault="00575147" w:rsidP="00575147">
      <w:r>
        <w:t>nrel</w:t>
      </w:r>
    </w:p>
    <w:p w14:paraId="528599ED" w14:textId="77777777" w:rsidR="00575147" w:rsidRDefault="00575147" w:rsidP="00575147">
      <w:r>
        <w:t>lbl</w:t>
      </w:r>
    </w:p>
    <w:p w14:paraId="6A6EF808" w14:textId="77777777" w:rsidR="00575147" w:rsidRDefault="00575147" w:rsidP="00575147">
      <w:r>
        <w:t>cmu</w:t>
      </w:r>
    </w:p>
    <w:p w14:paraId="3E2E2A11" w14:textId="77777777" w:rsidR="00575147" w:rsidRDefault="00575147" w:rsidP="00575147">
      <w:r>
        <w:t>antigone</w:t>
      </w:r>
    </w:p>
    <w:p w14:paraId="0C109BE1" w14:textId="77777777" w:rsidR="00575147" w:rsidRDefault="00575147" w:rsidP="00575147"/>
    <w:p w14:paraId="7438C813" w14:textId="77777777" w:rsidR="00575147" w:rsidRDefault="00575147" w:rsidP="00575147"/>
    <w:p w14:paraId="416069BA" w14:textId="77777777" w:rsidR="00575147" w:rsidRDefault="00575147" w:rsidP="00575147">
      <w:r>
        <w:t>## 关于优化的</w:t>
      </w:r>
    </w:p>
    <w:p w14:paraId="2AC4E2E8" w14:textId="77777777" w:rsidR="00575147" w:rsidRDefault="00575147" w:rsidP="00575147"/>
    <w:p w14:paraId="5E41AC0E" w14:textId="77777777" w:rsidR="00575147" w:rsidRDefault="00575147" w:rsidP="00575147">
      <w:r>
        <w:t>&lt;http://helios.princeton.edu/ANTIGONE/index.html&gt;</w:t>
      </w:r>
    </w:p>
    <w:p w14:paraId="187283C2" w14:textId="77777777" w:rsidR="00575147" w:rsidRDefault="00575147" w:rsidP="00575147"/>
    <w:p w14:paraId="7C3567D0" w14:textId="77777777" w:rsidR="00575147" w:rsidRDefault="00575147" w:rsidP="00575147">
      <w:r>
        <w:t xml:space="preserve"> &lt;https://gekko.readthedocs.io/en/latest/index.html&gt;</w:t>
      </w:r>
    </w:p>
    <w:p w14:paraId="27DC9B90" w14:textId="77777777" w:rsidR="00575147" w:rsidRDefault="00575147" w:rsidP="00575147"/>
    <w:p w14:paraId="5548A6AC" w14:textId="77777777" w:rsidR="00575147" w:rsidRDefault="00575147" w:rsidP="00575147">
      <w:r>
        <w:t>&lt;https://neos-server.org/neos/solvers/index.html&gt;</w:t>
      </w:r>
    </w:p>
    <w:p w14:paraId="5F2EF9A3" w14:textId="77777777" w:rsidR="00575147" w:rsidRDefault="00575147" w:rsidP="00575147"/>
    <w:p w14:paraId="282BC44C" w14:textId="77777777" w:rsidR="00575147" w:rsidRDefault="00575147" w:rsidP="00575147">
      <w:r>
        <w:t>&lt;https://scip.zib.de/&gt;</w:t>
      </w:r>
    </w:p>
    <w:p w14:paraId="32166888" w14:textId="77777777" w:rsidR="00575147" w:rsidRDefault="00575147" w:rsidP="00575147"/>
    <w:p w14:paraId="20B509D7" w14:textId="77777777" w:rsidR="00575147" w:rsidRDefault="00575147" w:rsidP="00575147">
      <w:r>
        <w:t>&lt;https://www.minlp.org/&gt;</w:t>
      </w:r>
    </w:p>
    <w:p w14:paraId="5C474E2D" w14:textId="77777777" w:rsidR="00575147" w:rsidRDefault="00575147" w:rsidP="00575147"/>
    <w:p w14:paraId="368F02B8" w14:textId="77777777" w:rsidR="00575147" w:rsidRDefault="00575147" w:rsidP="00575147">
      <w:r>
        <w:t>&lt;https://www.particleswarm.info/&gt;</w:t>
      </w:r>
    </w:p>
    <w:p w14:paraId="276815AD" w14:textId="77777777" w:rsidR="00575147" w:rsidRDefault="00575147" w:rsidP="00575147"/>
    <w:p w14:paraId="5F14569A" w14:textId="77777777" w:rsidR="00575147" w:rsidRDefault="00575147" w:rsidP="00575147">
      <w:r>
        <w:t>&lt;http://www.minlplib.org/&gt;</w:t>
      </w:r>
    </w:p>
    <w:p w14:paraId="2A4B3A19" w14:textId="77777777" w:rsidR="00575147" w:rsidRDefault="00575147" w:rsidP="00575147"/>
    <w:p w14:paraId="230096FE" w14:textId="77777777" w:rsidR="00575147" w:rsidRDefault="00575147" w:rsidP="00575147">
      <w:r>
        <w:t>&lt;http://openmdao.org/&gt;</w:t>
      </w:r>
    </w:p>
    <w:p w14:paraId="68AD53CE" w14:textId="77777777" w:rsidR="00575147" w:rsidRDefault="00575147" w:rsidP="00575147"/>
    <w:p w14:paraId="5C74F541" w14:textId="77777777" w:rsidR="00575147" w:rsidRDefault="00575147" w:rsidP="00575147">
      <w:r>
        <w:t>&lt;http://www.optimization-online.org/&gt;</w:t>
      </w:r>
    </w:p>
    <w:p w14:paraId="0DF19C47" w14:textId="77777777" w:rsidR="00575147" w:rsidRDefault="00575147" w:rsidP="00575147"/>
    <w:p w14:paraId="09050538" w14:textId="77777777" w:rsidR="00575147" w:rsidRDefault="00575147" w:rsidP="00575147">
      <w:r>
        <w:t>&lt;http://apmonitor.com/&gt;</w:t>
      </w:r>
    </w:p>
    <w:p w14:paraId="20A5FC61" w14:textId="77777777" w:rsidR="00575147" w:rsidRDefault="00575147" w:rsidP="00575147"/>
    <w:p w14:paraId="1ACFD036" w14:textId="77777777" w:rsidR="00575147" w:rsidRDefault="00575147" w:rsidP="00575147">
      <w:r>
        <w:t>&lt;http://www.swarmintelligence.org/&gt;</w:t>
      </w:r>
    </w:p>
    <w:p w14:paraId="31735939" w14:textId="77777777" w:rsidR="00575147" w:rsidRDefault="00575147" w:rsidP="00575147"/>
    <w:p w14:paraId="31329CA0" w14:textId="77777777" w:rsidR="00575147" w:rsidRDefault="00575147" w:rsidP="00575147">
      <w:r>
        <w:t>&lt;http://www.gamsworld.org/&gt;</w:t>
      </w:r>
    </w:p>
    <w:p w14:paraId="7DAF7373" w14:textId="77777777" w:rsidR="00575147" w:rsidRDefault="00575147" w:rsidP="00575147"/>
    <w:p w14:paraId="4EECEE00" w14:textId="77777777" w:rsidR="00575147" w:rsidRDefault="00575147" w:rsidP="00575147">
      <w:r>
        <w:t>&lt;http://titan.engr.tamu.edu/&gt;</w:t>
      </w:r>
    </w:p>
    <w:p w14:paraId="72734D24" w14:textId="77777777" w:rsidR="00575147" w:rsidRDefault="00575147" w:rsidP="00575147"/>
    <w:p w14:paraId="4C63416F" w14:textId="77777777" w:rsidR="00575147" w:rsidRDefault="00575147" w:rsidP="00575147">
      <w:r>
        <w:t>&lt;http://mooc.chaoxing.com/nodedetailcontroller/visitnodedetail?knowledgeId=663634&gt;</w:t>
      </w:r>
    </w:p>
    <w:p w14:paraId="16D213C5" w14:textId="77777777" w:rsidR="00575147" w:rsidRDefault="00575147" w:rsidP="00575147"/>
    <w:p w14:paraId="144D3B3E" w14:textId="77777777" w:rsidR="00575147" w:rsidRDefault="00575147" w:rsidP="00575147">
      <w:r>
        <w:t>(http://simulationresearch.lbl.gov/GO/)</w:t>
      </w:r>
    </w:p>
    <w:p w14:paraId="71E688B8" w14:textId="77777777" w:rsidR="00575147" w:rsidRDefault="00575147" w:rsidP="00575147"/>
    <w:p w14:paraId="3417FAD3" w14:textId="77777777" w:rsidR="00575147" w:rsidRDefault="00575147" w:rsidP="00575147">
      <w:r>
        <w:t>python-zibopt</w:t>
      </w:r>
    </w:p>
    <w:p w14:paraId="16FE2D6C" w14:textId="77777777" w:rsidR="00575147" w:rsidRDefault="00575147" w:rsidP="00575147"/>
    <w:p w14:paraId="302147A0" w14:textId="77777777" w:rsidR="00575147" w:rsidRDefault="00575147" w:rsidP="00575147">
      <w:r>
        <w:t>picos https://picos-api.gitlab.io/picos/</w:t>
      </w:r>
    </w:p>
    <w:p w14:paraId="07C5923B" w14:textId="77777777" w:rsidR="00575147" w:rsidRDefault="00575147" w:rsidP="00575147"/>
    <w:p w14:paraId="41879163" w14:textId="77777777" w:rsidR="00575147" w:rsidRDefault="00575147" w:rsidP="00575147">
      <w:r>
        <w:t>numberjack https://github.com/eomahony/Numberjack</w:t>
      </w:r>
    </w:p>
    <w:p w14:paraId="08E16666" w14:textId="77777777" w:rsidR="00575147" w:rsidRDefault="00575147" w:rsidP="00575147"/>
    <w:p w14:paraId="4A220BF4" w14:textId="77777777" w:rsidR="00575147" w:rsidRDefault="00575147" w:rsidP="00575147">
      <w:r>
        <w:t>pyscipopt</w:t>
      </w:r>
    </w:p>
    <w:p w14:paraId="173172A0" w14:textId="77777777" w:rsidR="00575147" w:rsidRDefault="00575147" w:rsidP="00575147"/>
    <w:p w14:paraId="5F071593" w14:textId="77777777" w:rsidR="00575147" w:rsidRDefault="00575147" w:rsidP="00575147">
      <w:r>
        <w:t>## 关于仿真的</w:t>
      </w:r>
    </w:p>
    <w:p w14:paraId="2DD3A41C" w14:textId="77777777" w:rsidR="00575147" w:rsidRDefault="00575147" w:rsidP="00575147"/>
    <w:p w14:paraId="2B4B9BBE" w14:textId="77777777" w:rsidR="00575147" w:rsidRDefault="00575147" w:rsidP="00575147">
      <w:r>
        <w:t>energyplus（nrel）</w:t>
      </w:r>
    </w:p>
    <w:p w14:paraId="0EA28C23" w14:textId="77777777" w:rsidR="00575147" w:rsidRDefault="00575147" w:rsidP="00575147"/>
    <w:p w14:paraId="0CE6D277" w14:textId="77777777" w:rsidR="00575147" w:rsidRDefault="00575147" w:rsidP="00575147">
      <w:r>
        <w:t>sam（nrel）</w:t>
      </w:r>
    </w:p>
    <w:p w14:paraId="0E24D81B" w14:textId="77777777" w:rsidR="00575147" w:rsidRDefault="00575147" w:rsidP="00575147"/>
    <w:p w14:paraId="3683321D" w14:textId="77777777" w:rsidR="00575147" w:rsidRDefault="00575147" w:rsidP="00575147">
      <w:r>
        <w:t>spawn of energyplus</w:t>
      </w:r>
    </w:p>
    <w:p w14:paraId="6226661D" w14:textId="77777777" w:rsidR="00575147" w:rsidRDefault="00575147" w:rsidP="00575147"/>
    <w:p w14:paraId="76284FBB" w14:textId="77777777" w:rsidR="00575147" w:rsidRDefault="00575147" w:rsidP="00575147">
      <w:r>
        <w:t>openstudio</w:t>
      </w:r>
    </w:p>
    <w:p w14:paraId="0387BA0A" w14:textId="77777777" w:rsidR="00575147" w:rsidRDefault="00575147" w:rsidP="00575147"/>
    <w:p w14:paraId="08F8C3EA" w14:textId="77777777" w:rsidR="00575147" w:rsidRDefault="00575147" w:rsidP="00575147">
      <w:r>
        <w:t>https://idaes.org/</w:t>
      </w:r>
    </w:p>
    <w:p w14:paraId="4A8096EA" w14:textId="77777777" w:rsidR="00575147" w:rsidRDefault="00575147" w:rsidP="00575147"/>
    <w:p w14:paraId="422A5D9C" w14:textId="77777777" w:rsidR="00575147" w:rsidRDefault="00575147" w:rsidP="00575147">
      <w:r>
        <w:t>https://china.lbl.gov/research-projects</w:t>
      </w:r>
    </w:p>
    <w:p w14:paraId="6E55F1E6" w14:textId="77777777" w:rsidR="00575147" w:rsidRDefault="00575147" w:rsidP="00575147"/>
    <w:p w14:paraId="722E08A7" w14:textId="77777777" w:rsidR="00575147" w:rsidRDefault="00575147" w:rsidP="00575147">
      <w:r>
        <w:t>https://buildings.lbl.gov/</w:t>
      </w:r>
    </w:p>
    <w:p w14:paraId="6B0ED17F" w14:textId="77777777" w:rsidR="00575147" w:rsidRDefault="00575147" w:rsidP="00575147"/>
    <w:p w14:paraId="3287E575" w14:textId="77777777" w:rsidR="00575147" w:rsidRDefault="00575147" w:rsidP="00575147">
      <w:r>
        <w:t>https://eta.lbl.gov/research-development</w:t>
      </w:r>
    </w:p>
    <w:p w14:paraId="227A77C5" w14:textId="77777777" w:rsidR="00575147" w:rsidRDefault="00575147" w:rsidP="00575147"/>
    <w:p w14:paraId="4F51983B" w14:textId="77777777" w:rsidR="00575147" w:rsidRDefault="00575147" w:rsidP="00575147">
      <w:r>
        <w:t>http://www.imperial.ac.uk/process-systems-engineering</w:t>
      </w:r>
    </w:p>
    <w:p w14:paraId="0849FD35" w14:textId="77777777" w:rsidR="00575147" w:rsidRDefault="00575147" w:rsidP="00575147"/>
    <w:p w14:paraId="198391B4" w14:textId="77777777" w:rsidR="00575147" w:rsidRDefault="00575147" w:rsidP="00575147">
      <w:r>
        <w:t>## 关于管网的</w:t>
      </w:r>
    </w:p>
    <w:p w14:paraId="677969C0" w14:textId="77777777" w:rsidR="00575147" w:rsidRDefault="00575147" w:rsidP="00575147">
      <w:r>
        <w:t>https://github.com/samadritakarmakar/LiquiNet</w:t>
      </w:r>
    </w:p>
    <w:p w14:paraId="37DACFE7" w14:textId="77777777" w:rsidR="00575147" w:rsidRDefault="00575147" w:rsidP="00575147"/>
    <w:p w14:paraId="6066B2FF" w14:textId="77777777" w:rsidR="00575147" w:rsidRDefault="00575147" w:rsidP="00575147">
      <w:r>
        <w:t>https://www.epa.gov/water-research/epanet</w:t>
      </w:r>
    </w:p>
    <w:p w14:paraId="5EEDD7EC" w14:textId="77777777" w:rsidR="00575147" w:rsidRDefault="00575147" w:rsidP="00575147"/>
    <w:p w14:paraId="6581592A" w14:textId="77777777" w:rsidR="00575147" w:rsidRDefault="00575147" w:rsidP="00575147">
      <w:r>
        <w:t>http://epanet.de/</w:t>
      </w:r>
    </w:p>
    <w:p w14:paraId="2E4697B2" w14:textId="77777777" w:rsidR="00575147" w:rsidRDefault="00575147" w:rsidP="00575147"/>
    <w:p w14:paraId="65364FAB" w14:textId="77777777" w:rsidR="00575147" w:rsidRDefault="00575147" w:rsidP="00575147">
      <w:r>
        <w:t>http://www.korf.co.uk/korf_links.html</w:t>
      </w:r>
    </w:p>
    <w:p w14:paraId="6F9B4250" w14:textId="77777777" w:rsidR="00575147" w:rsidRDefault="00575147" w:rsidP="00575147"/>
    <w:p w14:paraId="324BE62F" w14:textId="77777777" w:rsidR="00575147" w:rsidRDefault="00575147" w:rsidP="00575147">
      <w:r>
        <w:t>https://wiki.openmod-initiative.org/wiki/Gas_network_datasets</w:t>
      </w:r>
    </w:p>
    <w:p w14:paraId="24CA5AF0" w14:textId="77777777" w:rsidR="00575147" w:rsidRDefault="00575147" w:rsidP="00575147"/>
    <w:p w14:paraId="020F7611" w14:textId="77777777" w:rsidR="00575147" w:rsidRDefault="00575147" w:rsidP="00575147">
      <w:r>
        <w:t>https://github.com/USEPA/Water-Distribution-Network-Model</w:t>
      </w:r>
    </w:p>
    <w:p w14:paraId="26312B97" w14:textId="77777777" w:rsidR="00575147" w:rsidRDefault="00575147" w:rsidP="00575147"/>
    <w:p w14:paraId="4762094A" w14:textId="77777777" w:rsidR="00575147" w:rsidRDefault="00575147" w:rsidP="00575147">
      <w:r>
        <w:t>https://www.sciencedirect.com/science/article/pii/S0307904X08000607</w:t>
      </w:r>
    </w:p>
    <w:p w14:paraId="170B26AA" w14:textId="77777777" w:rsidR="00575147" w:rsidRDefault="00575147" w:rsidP="00575147"/>
    <w:p w14:paraId="21D705E0" w14:textId="77777777" w:rsidR="00575147" w:rsidRDefault="00575147" w:rsidP="00575147">
      <w:r>
        <w:t>https://psig.org/what-we-do/</w:t>
      </w:r>
    </w:p>
    <w:p w14:paraId="51092C1B" w14:textId="77777777" w:rsidR="00575147" w:rsidRDefault="00575147" w:rsidP="00575147"/>
    <w:p w14:paraId="67EDD775" w14:textId="77777777" w:rsidR="00575147" w:rsidRDefault="00575147" w:rsidP="00575147">
      <w:r>
        <w:t>https://wiki.openmod-initiative.org/wiki/TransiEnt</w:t>
      </w:r>
    </w:p>
    <w:p w14:paraId="2A6F8091" w14:textId="77777777" w:rsidR="00575147" w:rsidRDefault="00575147" w:rsidP="00575147"/>
    <w:p w14:paraId="12A40515" w14:textId="77777777" w:rsidR="00575147" w:rsidRDefault="00575147" w:rsidP="00575147">
      <w:r>
        <w:t>https://www.tuhh.de/transient-ee/en/download.html</w:t>
      </w:r>
    </w:p>
    <w:p w14:paraId="3963B844" w14:textId="77777777" w:rsidR="00575147" w:rsidRDefault="00575147" w:rsidP="00575147"/>
    <w:p w14:paraId="41A0E70A" w14:textId="77777777" w:rsidR="00575147" w:rsidRDefault="00575147" w:rsidP="00575147">
      <w:r>
        <w:t>https://www.tuhh.de/transient-ee/en/download.html</w:t>
      </w:r>
    </w:p>
    <w:p w14:paraId="54CC3868" w14:textId="77777777" w:rsidR="00575147" w:rsidRDefault="00575147" w:rsidP="00575147"/>
    <w:p w14:paraId="399CDC73" w14:textId="77777777" w:rsidR="00575147" w:rsidRDefault="00575147" w:rsidP="00575147">
      <w:r>
        <w:t>https://github.com/OpenIPSL</w:t>
      </w:r>
    </w:p>
    <w:p w14:paraId="51C20C7B" w14:textId="77777777" w:rsidR="00575147" w:rsidRDefault="00575147" w:rsidP="00575147"/>
    <w:p w14:paraId="1C65A952" w14:textId="77777777" w:rsidR="00575147" w:rsidRDefault="00575147" w:rsidP="00575147">
      <w:r>
        <w:t>https://github.com/USEPA/WNTR</w:t>
      </w:r>
    </w:p>
    <w:p w14:paraId="031D7214" w14:textId="77777777" w:rsidR="00575147" w:rsidRDefault="00575147" w:rsidP="00575147"/>
    <w:p w14:paraId="1BAE2117" w14:textId="77777777" w:rsidR="00575147" w:rsidRDefault="00575147" w:rsidP="00575147">
      <w:r>
        <w:t>https://github.com/RWTH-EBC/uesgraphs</w:t>
      </w:r>
    </w:p>
    <w:p w14:paraId="02382F33" w14:textId="77777777" w:rsidR="00575147" w:rsidRDefault="00575147" w:rsidP="00575147"/>
    <w:p w14:paraId="407778B7" w14:textId="77777777" w:rsidR="00575147" w:rsidRDefault="00575147" w:rsidP="00575147">
      <w:r>
        <w:t>https://github.com/NCBI-Hackathons/Network_SNPs</w:t>
      </w:r>
    </w:p>
    <w:p w14:paraId="425EDF5F" w14:textId="77777777" w:rsidR="00575147" w:rsidRDefault="00575147" w:rsidP="00575147"/>
    <w:p w14:paraId="4CAC16A7" w14:textId="77777777" w:rsidR="00575147" w:rsidRDefault="00575147" w:rsidP="00575147">
      <w:r>
        <w:t>https://github.com/casadi/casadi</w:t>
      </w:r>
    </w:p>
    <w:p w14:paraId="00EDE807" w14:textId="77777777" w:rsidR="00575147" w:rsidRDefault="00575147" w:rsidP="00575147"/>
    <w:p w14:paraId="41EB0279" w14:textId="77777777" w:rsidR="00575147" w:rsidRDefault="00575147" w:rsidP="00575147">
      <w:r>
        <w:lastRenderedPageBreak/>
        <w:t>http://apmonitor.com/me575/index.php/Main/BookChapters</w:t>
      </w:r>
    </w:p>
    <w:p w14:paraId="6FCAC30F" w14:textId="77777777" w:rsidR="00575147" w:rsidRDefault="00575147" w:rsidP="00575147"/>
    <w:p w14:paraId="50A9F95B" w14:textId="77777777" w:rsidR="00575147" w:rsidRDefault="00575147" w:rsidP="00575147">
      <w:r>
        <w:t>https://flow.byu.edu/me575/resources/</w:t>
      </w:r>
    </w:p>
    <w:p w14:paraId="23CFE8E9" w14:textId="77777777" w:rsidR="00575147" w:rsidRDefault="00575147" w:rsidP="00575147"/>
    <w:p w14:paraId="7A26E5BE" w14:textId="77777777" w:rsidR="00575147" w:rsidRDefault="00575147" w:rsidP="00575147">
      <w:r>
        <w:t>http://egon.cheme.cmu.edu/index.html 以及其徒子徒孙 http://titan.princeton.edu/tree/index.php</w:t>
      </w:r>
    </w:p>
    <w:p w14:paraId="4148A595" w14:textId="77777777" w:rsidR="00575147" w:rsidRDefault="00575147" w:rsidP="00575147"/>
    <w:p w14:paraId="1B050CD6" w14:textId="77777777" w:rsidR="00575147" w:rsidRDefault="00575147" w:rsidP="00575147">
      <w:r>
        <w:rPr>
          <w:rFonts w:hint="eastAsia"/>
        </w:rPr>
        <w:t>包括</w:t>
      </w:r>
      <w:r>
        <w:t>princeton的Christodoulos Floudas, http://titan.princeton.edu/tree/pdf/Christodoulos%20Floudas.pdf</w:t>
      </w:r>
    </w:p>
    <w:p w14:paraId="2BCA4110" w14:textId="77777777" w:rsidR="00575147" w:rsidRDefault="00575147" w:rsidP="00575147"/>
    <w:p w14:paraId="092EDC0E" w14:textId="77777777" w:rsidR="00575147" w:rsidRDefault="00575147" w:rsidP="00575147">
      <w:r>
        <w:t>http://www.midaco-solver.com/</w:t>
      </w:r>
    </w:p>
    <w:p w14:paraId="65BCC55F" w14:textId="77777777" w:rsidR="00575147" w:rsidRDefault="00575147" w:rsidP="00575147"/>
    <w:p w14:paraId="15ECC7DF" w14:textId="77777777" w:rsidR="00575147" w:rsidRDefault="00575147" w:rsidP="00575147">
      <w:r>
        <w:t>[数据驱动的进化优化]</w:t>
      </w:r>
    </w:p>
    <w:p w14:paraId="37BC813E" w14:textId="77777777" w:rsidR="00575147" w:rsidRDefault="00575147" w:rsidP="00575147">
      <w:r>
        <w:t>(https://git.mingtaoli.cn/zhangxiaohai/Optimization_Relative_Knowledge/src/branch/master/%E6%95%B0%E6%8D%AE%E9%A9%B1%E5%8A%A8%E7%9A%84%E8%BF%9B%E5%8C%96%E4%BC%98%E5%8C%96)</w:t>
      </w:r>
    </w:p>
    <w:p w14:paraId="55B6E916" w14:textId="77777777" w:rsidR="00575147" w:rsidRDefault="00575147" w:rsidP="00575147"/>
    <w:p w14:paraId="6518C85B" w14:textId="77777777" w:rsidR="00575147" w:rsidRDefault="00575147" w:rsidP="00575147">
      <w:r>
        <w:t>https://oemof.org/</w:t>
      </w:r>
    </w:p>
    <w:p w14:paraId="02CB4353" w14:textId="77777777" w:rsidR="00575147" w:rsidRDefault="00575147" w:rsidP="00575147"/>
    <w:p w14:paraId="4AE268B8" w14:textId="77777777" w:rsidR="00575147" w:rsidRDefault="00575147" w:rsidP="00575147"/>
    <w:p w14:paraId="6AD84312" w14:textId="77777777" w:rsidR="00575147" w:rsidRDefault="00575147" w:rsidP="00575147">
      <w:r>
        <w:t>## 研究计划与任务分解</w:t>
      </w:r>
    </w:p>
    <w:p w14:paraId="0591ED6C" w14:textId="77777777" w:rsidR="00575147" w:rsidRDefault="00575147" w:rsidP="00575147"/>
    <w:p w14:paraId="4A4E00A8" w14:textId="77777777" w:rsidR="00575147" w:rsidRDefault="00575147" w:rsidP="00575147"/>
    <w:p w14:paraId="2D7BFE41" w14:textId="77777777" w:rsidR="00575147" w:rsidRDefault="00575147" w:rsidP="00575147">
      <w:r>
        <w:t>https://ieeexplore.ieee.org/document/8668389/authors#authors</w:t>
      </w:r>
    </w:p>
    <w:p w14:paraId="08D5D98F" w14:textId="77777777" w:rsidR="00575147" w:rsidRDefault="00575147" w:rsidP="00575147"/>
    <w:p w14:paraId="0F08038A" w14:textId="77777777" w:rsidR="00575147" w:rsidRDefault="00575147" w:rsidP="00575147">
      <w:r>
        <w:t>https://www.aalborgcsp.com/business-areas/integrated-energy-systems/</w:t>
      </w:r>
    </w:p>
    <w:p w14:paraId="417C8EA3" w14:textId="77777777" w:rsidR="00575147" w:rsidRDefault="00575147" w:rsidP="00575147"/>
    <w:p w14:paraId="6278E452" w14:textId="77777777" w:rsidR="00575147" w:rsidRDefault="00575147" w:rsidP="00575147">
      <w:r>
        <w:t>https://www.nrel.gov/esif/what-is-esi.html</w:t>
      </w:r>
    </w:p>
    <w:p w14:paraId="52DC0736" w14:textId="77777777" w:rsidR="00575147" w:rsidRDefault="00575147" w:rsidP="00575147"/>
    <w:p w14:paraId="5E0D9242" w14:textId="77777777" w:rsidR="00575147" w:rsidRDefault="00575147" w:rsidP="00575147">
      <w:r>
        <w:t>https://www.nrel.gov/esif/</w:t>
      </w:r>
    </w:p>
    <w:p w14:paraId="49B0E08B" w14:textId="77777777" w:rsidR="00575147" w:rsidRDefault="00575147" w:rsidP="00575147"/>
    <w:p w14:paraId="21A303EC" w14:textId="77777777" w:rsidR="00575147" w:rsidRDefault="00575147" w:rsidP="00575147">
      <w:r>
        <w:t>https://www.esig.energy/planning-for-integrated-energy-systems/</w:t>
      </w:r>
    </w:p>
    <w:p w14:paraId="05DA3CE5" w14:textId="77777777" w:rsidR="00575147" w:rsidRDefault="00575147" w:rsidP="00575147"/>
    <w:p w14:paraId="205ECD99" w14:textId="77777777" w:rsidR="00575147" w:rsidRDefault="00575147" w:rsidP="00575147"/>
    <w:p w14:paraId="70022718" w14:textId="77777777" w:rsidR="00575147" w:rsidRDefault="00575147" w:rsidP="00575147">
      <w:r>
        <w:t>https://www.claralib.com/#modal-download</w:t>
      </w:r>
    </w:p>
    <w:p w14:paraId="1DA2AC9F" w14:textId="77777777" w:rsidR="00575147" w:rsidRDefault="00575147" w:rsidP="00575147"/>
    <w:p w14:paraId="04C50EA1" w14:textId="77777777" w:rsidR="00575147" w:rsidRDefault="00575147" w:rsidP="00575147">
      <w:r>
        <w:t>https://ieeexplore.ieee.org/abstract/document/7207236</w:t>
      </w:r>
    </w:p>
    <w:p w14:paraId="16CEF92D" w14:textId="77777777" w:rsidR="00575147" w:rsidRDefault="00575147" w:rsidP="00575147"/>
    <w:p w14:paraId="1D3A0027" w14:textId="77777777" w:rsidR="00575147" w:rsidRDefault="00575147" w:rsidP="00575147">
      <w:r>
        <w:t>https://www.sciencedirect.com/science/article/pii/S1364032115013179</w:t>
      </w:r>
    </w:p>
    <w:p w14:paraId="5524929C" w14:textId="77777777" w:rsidR="00575147" w:rsidRDefault="00575147" w:rsidP="00575147"/>
    <w:p w14:paraId="77195E95" w14:textId="77777777" w:rsidR="00575147" w:rsidRDefault="00575147" w:rsidP="00575147">
      <w:r>
        <w:t>https://www.scientific.net/AMR.1140.449</w:t>
      </w:r>
    </w:p>
    <w:p w14:paraId="234E7A42" w14:textId="77777777" w:rsidR="00575147" w:rsidRDefault="00575147" w:rsidP="00575147"/>
    <w:p w14:paraId="14B500D5" w14:textId="77777777" w:rsidR="00575147" w:rsidRDefault="00575147" w:rsidP="00575147">
      <w:r>
        <w:t>https://ieeexplore.ieee.org/abstract/document/7895273</w:t>
      </w:r>
    </w:p>
    <w:p w14:paraId="7EEDB076" w14:textId="77777777" w:rsidR="00575147" w:rsidRDefault="00575147" w:rsidP="00575147"/>
    <w:p w14:paraId="7F978AD6" w14:textId="77777777" w:rsidR="00575147" w:rsidRDefault="00575147" w:rsidP="00575147">
      <w:r>
        <w:lastRenderedPageBreak/>
        <w:t>https://www.sciencedirect.com/science/article/pii/S0360132319301647</w:t>
      </w:r>
    </w:p>
    <w:p w14:paraId="73B62A33" w14:textId="77777777" w:rsidR="00575147" w:rsidRDefault="00575147" w:rsidP="00575147"/>
    <w:p w14:paraId="2E7DED79" w14:textId="77777777" w:rsidR="00575147" w:rsidRDefault="00575147" w:rsidP="00575147">
      <w:r>
        <w:t>https://www.mdpi.com/2079-9292/8/2/237</w:t>
      </w:r>
    </w:p>
    <w:p w14:paraId="300C1A0B" w14:textId="77777777" w:rsidR="00575147" w:rsidRDefault="00575147" w:rsidP="00575147"/>
    <w:p w14:paraId="5B4FDEBA" w14:textId="77777777" w:rsidR="00575147" w:rsidRDefault="00575147" w:rsidP="00575147">
      <w:r>
        <w:t>https://www.nrel.gov/esif/smart-home-building-systems.html</w:t>
      </w:r>
    </w:p>
    <w:p w14:paraId="22207165" w14:textId="77777777" w:rsidR="00575147" w:rsidRDefault="00575147" w:rsidP="00575147"/>
    <w:p w14:paraId="51AAF1C7" w14:textId="77777777" w:rsidR="00575147" w:rsidRDefault="00575147" w:rsidP="00575147">
      <w:r>
        <w:t>https://www.sciencedirect.com/science/article/pii/S0268401219301422</w:t>
      </w:r>
    </w:p>
    <w:p w14:paraId="260A4114" w14:textId="77777777" w:rsidR="00575147" w:rsidRDefault="00575147" w:rsidP="00575147"/>
    <w:p w14:paraId="726F5150" w14:textId="77777777" w:rsidR="00575147" w:rsidRDefault="00575147" w:rsidP="00575147">
      <w:r>
        <w:t>https://www.nrel.gov/solar/index.html</w:t>
      </w:r>
    </w:p>
    <w:p w14:paraId="338F5AFB" w14:textId="77777777" w:rsidR="00575147" w:rsidRDefault="00575147" w:rsidP="00575147"/>
    <w:p w14:paraId="1DA21ED6" w14:textId="77777777" w:rsidR="00575147" w:rsidRDefault="00575147" w:rsidP="00575147">
      <w:r>
        <w:t>https://www.nrel.gov/research/areas.html</w:t>
      </w:r>
    </w:p>
    <w:p w14:paraId="6F85AE70" w14:textId="77777777" w:rsidR="00575147" w:rsidRDefault="00575147" w:rsidP="00575147"/>
    <w:p w14:paraId="7681EF74" w14:textId="77777777" w:rsidR="00575147" w:rsidRDefault="00575147" w:rsidP="00575147"/>
    <w:p w14:paraId="09C40641" w14:textId="77777777" w:rsidR="00575147" w:rsidRDefault="00575147" w:rsidP="00575147"/>
    <w:p w14:paraId="4030A156" w14:textId="77777777" w:rsidR="00575147" w:rsidRDefault="00575147" w:rsidP="00575147"/>
    <w:p w14:paraId="24AA4326" w14:textId="77777777" w:rsidR="00575147" w:rsidRDefault="00575147" w:rsidP="00575147">
      <w:r>
        <w:t xml:space="preserve"> </w:t>
      </w:r>
    </w:p>
    <w:p w14:paraId="32DED9A7" w14:textId="77777777" w:rsidR="00575147" w:rsidRDefault="00575147" w:rsidP="00575147"/>
    <w:p w14:paraId="2A50B522" w14:textId="77777777" w:rsidR="00575147" w:rsidRDefault="00575147" w:rsidP="00575147">
      <w:r>
        <w:t>## 关于优化的</w:t>
      </w:r>
    </w:p>
    <w:p w14:paraId="7541AE8B" w14:textId="77777777" w:rsidR="00575147" w:rsidRDefault="00575147" w:rsidP="00575147"/>
    <w:p w14:paraId="73D1F87D" w14:textId="77777777" w:rsidR="00575147" w:rsidRDefault="00575147" w:rsidP="00575147">
      <w:r>
        <w:t>&lt;http://helios.princeton.edu/ANTIGONE/index.html&gt;</w:t>
      </w:r>
    </w:p>
    <w:p w14:paraId="5936C620" w14:textId="77777777" w:rsidR="00575147" w:rsidRDefault="00575147" w:rsidP="00575147"/>
    <w:p w14:paraId="255B9710" w14:textId="77777777" w:rsidR="00575147" w:rsidRDefault="00575147" w:rsidP="00575147">
      <w:r>
        <w:t xml:space="preserve"> &lt;https://gekko.readthedocs.io/en/latest/index.html&gt;</w:t>
      </w:r>
    </w:p>
    <w:p w14:paraId="45BF07B2" w14:textId="77777777" w:rsidR="00575147" w:rsidRDefault="00575147" w:rsidP="00575147"/>
    <w:p w14:paraId="4C970B0F" w14:textId="77777777" w:rsidR="00575147" w:rsidRDefault="00575147" w:rsidP="00575147">
      <w:r>
        <w:t>&lt;https://neos-server.org/neos/solvers/index.html&gt;</w:t>
      </w:r>
    </w:p>
    <w:p w14:paraId="59901EA8" w14:textId="77777777" w:rsidR="00575147" w:rsidRDefault="00575147" w:rsidP="00575147"/>
    <w:p w14:paraId="08F4F591" w14:textId="77777777" w:rsidR="00575147" w:rsidRDefault="00575147" w:rsidP="00575147">
      <w:r>
        <w:t>&lt;https://scip.zib.de/&gt;</w:t>
      </w:r>
    </w:p>
    <w:p w14:paraId="387D69AF" w14:textId="77777777" w:rsidR="00575147" w:rsidRDefault="00575147" w:rsidP="00575147"/>
    <w:p w14:paraId="3E4C2648" w14:textId="77777777" w:rsidR="00575147" w:rsidRDefault="00575147" w:rsidP="00575147">
      <w:r>
        <w:t>&lt;https://www.minlp.org/&gt;</w:t>
      </w:r>
    </w:p>
    <w:p w14:paraId="0A656B7B" w14:textId="77777777" w:rsidR="00575147" w:rsidRDefault="00575147" w:rsidP="00575147"/>
    <w:p w14:paraId="6FD9008F" w14:textId="77777777" w:rsidR="00575147" w:rsidRDefault="00575147" w:rsidP="00575147">
      <w:r>
        <w:t>&lt;https://www.particleswarm.info/&gt;</w:t>
      </w:r>
    </w:p>
    <w:p w14:paraId="72F75499" w14:textId="77777777" w:rsidR="00575147" w:rsidRDefault="00575147" w:rsidP="00575147"/>
    <w:p w14:paraId="15756C18" w14:textId="77777777" w:rsidR="00575147" w:rsidRDefault="00575147" w:rsidP="00575147">
      <w:r>
        <w:t>&lt;http://www.minlplib.org/&gt;</w:t>
      </w:r>
    </w:p>
    <w:p w14:paraId="54C08798" w14:textId="77777777" w:rsidR="00575147" w:rsidRDefault="00575147" w:rsidP="00575147"/>
    <w:p w14:paraId="791EB8DE" w14:textId="77777777" w:rsidR="00575147" w:rsidRDefault="00575147" w:rsidP="00575147">
      <w:r>
        <w:t>&lt;http://openmdao.org/&gt;</w:t>
      </w:r>
    </w:p>
    <w:p w14:paraId="2AA71702" w14:textId="77777777" w:rsidR="00575147" w:rsidRDefault="00575147" w:rsidP="00575147"/>
    <w:p w14:paraId="672A7307" w14:textId="77777777" w:rsidR="00575147" w:rsidRDefault="00575147" w:rsidP="00575147">
      <w:r>
        <w:t>&lt;http://www.optimization-online.org/&gt;</w:t>
      </w:r>
    </w:p>
    <w:p w14:paraId="628BC26F" w14:textId="77777777" w:rsidR="00575147" w:rsidRDefault="00575147" w:rsidP="00575147"/>
    <w:p w14:paraId="26AF15EF" w14:textId="77777777" w:rsidR="00575147" w:rsidRDefault="00575147" w:rsidP="00575147">
      <w:r>
        <w:t>&lt;http://apmonitor.com/&gt;</w:t>
      </w:r>
    </w:p>
    <w:p w14:paraId="25E94419" w14:textId="77777777" w:rsidR="00575147" w:rsidRDefault="00575147" w:rsidP="00575147"/>
    <w:p w14:paraId="00E6377F" w14:textId="77777777" w:rsidR="00575147" w:rsidRDefault="00575147" w:rsidP="00575147">
      <w:r>
        <w:t>&lt;http://www.swarmintelligence.org/&gt;</w:t>
      </w:r>
    </w:p>
    <w:p w14:paraId="1AEBB065" w14:textId="77777777" w:rsidR="00575147" w:rsidRDefault="00575147" w:rsidP="00575147"/>
    <w:p w14:paraId="5EDAE171" w14:textId="77777777" w:rsidR="00575147" w:rsidRDefault="00575147" w:rsidP="00575147">
      <w:r>
        <w:t>&lt;http://www.gamsworld.org/&gt;</w:t>
      </w:r>
    </w:p>
    <w:p w14:paraId="0E078DB9" w14:textId="77777777" w:rsidR="00575147" w:rsidRDefault="00575147" w:rsidP="00575147"/>
    <w:p w14:paraId="52D4AFF2" w14:textId="77777777" w:rsidR="00575147" w:rsidRDefault="00575147" w:rsidP="00575147">
      <w:r>
        <w:t>&lt;http://titan.engr.tamu.edu/&gt;</w:t>
      </w:r>
    </w:p>
    <w:p w14:paraId="446ECA87" w14:textId="77777777" w:rsidR="00575147" w:rsidRDefault="00575147" w:rsidP="00575147"/>
    <w:p w14:paraId="695C814B" w14:textId="77777777" w:rsidR="00575147" w:rsidRDefault="00575147" w:rsidP="00575147">
      <w:r>
        <w:t>&lt;http://mooc.chaoxing.com/nodedetailcontroller/visitnodedetail?knowledgeId=663634&gt;</w:t>
      </w:r>
    </w:p>
    <w:p w14:paraId="1CD91BCD" w14:textId="77777777" w:rsidR="00575147" w:rsidRDefault="00575147" w:rsidP="00575147"/>
    <w:p w14:paraId="500C3D1F" w14:textId="77777777" w:rsidR="00575147" w:rsidRDefault="00575147" w:rsidP="00575147">
      <w:r>
        <w:t>(http://simulationresearch.lbl.gov/GO/)</w:t>
      </w:r>
    </w:p>
    <w:p w14:paraId="0091AA34" w14:textId="77777777" w:rsidR="00575147" w:rsidRDefault="00575147" w:rsidP="00575147"/>
    <w:p w14:paraId="6F3B3B7E" w14:textId="77777777" w:rsidR="00575147" w:rsidRDefault="00575147" w:rsidP="00575147">
      <w:r>
        <w:t>python-zibopt</w:t>
      </w:r>
    </w:p>
    <w:p w14:paraId="4E66503A" w14:textId="77777777" w:rsidR="00575147" w:rsidRDefault="00575147" w:rsidP="00575147"/>
    <w:p w14:paraId="4620A566" w14:textId="77777777" w:rsidR="00575147" w:rsidRDefault="00575147" w:rsidP="00575147">
      <w:r>
        <w:t>picos https://picos-api.gitlab.io/picos/</w:t>
      </w:r>
    </w:p>
    <w:p w14:paraId="6D761C35" w14:textId="77777777" w:rsidR="00575147" w:rsidRDefault="00575147" w:rsidP="00575147"/>
    <w:p w14:paraId="67251B82" w14:textId="77777777" w:rsidR="00575147" w:rsidRDefault="00575147" w:rsidP="00575147">
      <w:r>
        <w:t>numberjack https://github.com/eomahony/Numberjack</w:t>
      </w:r>
    </w:p>
    <w:p w14:paraId="159D269E" w14:textId="77777777" w:rsidR="00575147" w:rsidRDefault="00575147" w:rsidP="00575147"/>
    <w:p w14:paraId="48DF2D73" w14:textId="77777777" w:rsidR="00575147" w:rsidRDefault="00575147" w:rsidP="00575147">
      <w:r>
        <w:t>pyscipopt</w:t>
      </w:r>
    </w:p>
    <w:p w14:paraId="34DF7B81" w14:textId="77777777" w:rsidR="00575147" w:rsidRDefault="00575147" w:rsidP="00575147"/>
    <w:p w14:paraId="7C91DED3" w14:textId="77777777" w:rsidR="00575147" w:rsidRDefault="00575147" w:rsidP="00575147">
      <w:r>
        <w:t>## 关于仿真的</w:t>
      </w:r>
    </w:p>
    <w:p w14:paraId="031E3220" w14:textId="77777777" w:rsidR="00575147" w:rsidRDefault="00575147" w:rsidP="00575147"/>
    <w:p w14:paraId="3875B7A3" w14:textId="77777777" w:rsidR="00575147" w:rsidRDefault="00575147" w:rsidP="00575147">
      <w:r>
        <w:t>energyplus（nrel）</w:t>
      </w:r>
    </w:p>
    <w:p w14:paraId="1712C308" w14:textId="77777777" w:rsidR="00575147" w:rsidRDefault="00575147" w:rsidP="00575147"/>
    <w:p w14:paraId="45D0DA14" w14:textId="77777777" w:rsidR="00575147" w:rsidRDefault="00575147" w:rsidP="00575147">
      <w:r>
        <w:t>sam（nrel）</w:t>
      </w:r>
    </w:p>
    <w:p w14:paraId="784B18BD" w14:textId="77777777" w:rsidR="00575147" w:rsidRDefault="00575147" w:rsidP="00575147"/>
    <w:p w14:paraId="740104F1" w14:textId="77777777" w:rsidR="00575147" w:rsidRDefault="00575147" w:rsidP="00575147">
      <w:r>
        <w:t>spawn of energyplus</w:t>
      </w:r>
    </w:p>
    <w:p w14:paraId="66277C2C" w14:textId="77777777" w:rsidR="00575147" w:rsidRDefault="00575147" w:rsidP="00575147"/>
    <w:p w14:paraId="13D3901C" w14:textId="77777777" w:rsidR="00575147" w:rsidRDefault="00575147" w:rsidP="00575147">
      <w:r>
        <w:t>openstudio</w:t>
      </w:r>
    </w:p>
    <w:p w14:paraId="364C39C5" w14:textId="77777777" w:rsidR="00575147" w:rsidRDefault="00575147" w:rsidP="00575147"/>
    <w:p w14:paraId="25510BDE" w14:textId="77777777" w:rsidR="00575147" w:rsidRDefault="00575147" w:rsidP="00575147">
      <w:r>
        <w:t>## 关于综合能源系统的</w:t>
      </w:r>
    </w:p>
    <w:p w14:paraId="3140FA33" w14:textId="77777777" w:rsidR="00575147" w:rsidRDefault="00575147" w:rsidP="00575147"/>
    <w:p w14:paraId="24CB32FF" w14:textId="77777777" w:rsidR="00575147" w:rsidRDefault="00575147" w:rsidP="00575147">
      <w:r>
        <w:t>https://idaes.org/</w:t>
      </w:r>
    </w:p>
    <w:p w14:paraId="22702A85" w14:textId="77777777" w:rsidR="00575147" w:rsidRDefault="00575147" w:rsidP="00575147"/>
    <w:p w14:paraId="441BE78A" w14:textId="77777777" w:rsidR="00575147" w:rsidRDefault="00575147" w:rsidP="00575147">
      <w:r>
        <w:t>https://china.lbl.gov/research-projects</w:t>
      </w:r>
    </w:p>
    <w:p w14:paraId="7D8E6DF3" w14:textId="77777777" w:rsidR="00575147" w:rsidRDefault="00575147" w:rsidP="00575147"/>
    <w:p w14:paraId="5C1CF4CB" w14:textId="77777777" w:rsidR="00575147" w:rsidRDefault="00575147" w:rsidP="00575147">
      <w:r>
        <w:t>https://buildings.lbl.gov/</w:t>
      </w:r>
    </w:p>
    <w:p w14:paraId="5DE7F0C7" w14:textId="77777777" w:rsidR="00575147" w:rsidRDefault="00575147" w:rsidP="00575147"/>
    <w:p w14:paraId="260CE4C0" w14:textId="77777777" w:rsidR="00575147" w:rsidRDefault="00575147" w:rsidP="00575147">
      <w:r>
        <w:t>https://eta.lbl.gov/research-development</w:t>
      </w:r>
    </w:p>
    <w:p w14:paraId="57B06726" w14:textId="77777777" w:rsidR="00575147" w:rsidRDefault="00575147" w:rsidP="00575147"/>
    <w:p w14:paraId="25720EFF" w14:textId="77777777" w:rsidR="00575147" w:rsidRDefault="00575147" w:rsidP="00575147">
      <w:r>
        <w:t>http://www.imperial.ac.uk/process-systems-engineering</w:t>
      </w:r>
    </w:p>
    <w:p w14:paraId="23B61F96" w14:textId="77777777" w:rsidR="00575147" w:rsidRDefault="00575147" w:rsidP="00575147"/>
    <w:p w14:paraId="1CE673E5" w14:textId="77777777" w:rsidR="00575147" w:rsidRDefault="00575147" w:rsidP="00575147">
      <w:r>
        <w:t>## 关于管网的</w:t>
      </w:r>
    </w:p>
    <w:p w14:paraId="4FF8C6B9" w14:textId="77777777" w:rsidR="00575147" w:rsidRDefault="00575147" w:rsidP="00575147">
      <w:r>
        <w:t>https://github.com/samadritakarmakar/LiquiNet</w:t>
      </w:r>
    </w:p>
    <w:p w14:paraId="15EC7955" w14:textId="77777777" w:rsidR="00575147" w:rsidRDefault="00575147" w:rsidP="00575147"/>
    <w:p w14:paraId="2BF7685A" w14:textId="77777777" w:rsidR="00575147" w:rsidRDefault="00575147" w:rsidP="00575147">
      <w:r>
        <w:t>https://www.epa.gov/water-research/epanet</w:t>
      </w:r>
    </w:p>
    <w:p w14:paraId="4D6B208F" w14:textId="77777777" w:rsidR="00575147" w:rsidRDefault="00575147" w:rsidP="00575147"/>
    <w:p w14:paraId="21CCDBF4" w14:textId="77777777" w:rsidR="00575147" w:rsidRDefault="00575147" w:rsidP="00575147">
      <w:r>
        <w:t>http://epanet.de/</w:t>
      </w:r>
    </w:p>
    <w:p w14:paraId="4B1ED67D" w14:textId="77777777" w:rsidR="00575147" w:rsidRDefault="00575147" w:rsidP="00575147"/>
    <w:p w14:paraId="791751BF" w14:textId="77777777" w:rsidR="00575147" w:rsidRDefault="00575147" w:rsidP="00575147">
      <w:r>
        <w:t>http://www.korf.co.uk/korf_links.html</w:t>
      </w:r>
    </w:p>
    <w:p w14:paraId="0EA81283" w14:textId="77777777" w:rsidR="00575147" w:rsidRDefault="00575147" w:rsidP="00575147"/>
    <w:p w14:paraId="60DAE475" w14:textId="77777777" w:rsidR="00575147" w:rsidRDefault="00575147" w:rsidP="00575147">
      <w:r>
        <w:lastRenderedPageBreak/>
        <w:t>https://wiki.openmod-initiative.org/wiki/Gas_network_datasets</w:t>
      </w:r>
    </w:p>
    <w:p w14:paraId="487B5789" w14:textId="77777777" w:rsidR="00575147" w:rsidRDefault="00575147" w:rsidP="00575147"/>
    <w:p w14:paraId="3EDA065A" w14:textId="77777777" w:rsidR="00575147" w:rsidRDefault="00575147" w:rsidP="00575147">
      <w:r>
        <w:t>https://github.com/USEPA/Water-Distribution-Network-Model</w:t>
      </w:r>
    </w:p>
    <w:p w14:paraId="4D326D88" w14:textId="77777777" w:rsidR="00575147" w:rsidRDefault="00575147" w:rsidP="00575147"/>
    <w:p w14:paraId="22A0D526" w14:textId="77777777" w:rsidR="00575147" w:rsidRDefault="00575147" w:rsidP="00575147">
      <w:r>
        <w:t>https://www.sciencedirect.com/science/article/pii/S0307904X08000607</w:t>
      </w:r>
    </w:p>
    <w:p w14:paraId="0F1DC503" w14:textId="77777777" w:rsidR="00575147" w:rsidRDefault="00575147" w:rsidP="00575147"/>
    <w:p w14:paraId="041BAC08" w14:textId="77777777" w:rsidR="00575147" w:rsidRDefault="00575147" w:rsidP="00575147">
      <w:r>
        <w:t>https://psig.org/what-we-do/</w:t>
      </w:r>
    </w:p>
    <w:p w14:paraId="34A35B44" w14:textId="77777777" w:rsidR="00575147" w:rsidRDefault="00575147" w:rsidP="00575147"/>
    <w:p w14:paraId="79F1078E" w14:textId="77777777" w:rsidR="00575147" w:rsidRDefault="00575147" w:rsidP="00575147">
      <w:r>
        <w:t>https://wiki.openmod-initiative.org/wiki/TransiEnt</w:t>
      </w:r>
    </w:p>
    <w:p w14:paraId="2EBBDA35" w14:textId="77777777" w:rsidR="00575147" w:rsidRDefault="00575147" w:rsidP="00575147"/>
    <w:p w14:paraId="77AEF466" w14:textId="77777777" w:rsidR="00575147" w:rsidRDefault="00575147" w:rsidP="00575147">
      <w:r>
        <w:t>https://www.tuhh.de/transient-ee/en/download.html</w:t>
      </w:r>
    </w:p>
    <w:p w14:paraId="0DE2E265" w14:textId="77777777" w:rsidR="00575147" w:rsidRDefault="00575147" w:rsidP="00575147"/>
    <w:p w14:paraId="5414018D" w14:textId="77777777" w:rsidR="00575147" w:rsidRDefault="00575147" w:rsidP="00575147">
      <w:r>
        <w:t>https://www.tuhh.de/transient-ee/en/download.html</w:t>
      </w:r>
    </w:p>
    <w:p w14:paraId="1E8C554B" w14:textId="77777777" w:rsidR="00575147" w:rsidRDefault="00575147" w:rsidP="00575147"/>
    <w:p w14:paraId="08B0D446" w14:textId="77777777" w:rsidR="00575147" w:rsidRDefault="00575147" w:rsidP="00575147">
      <w:r>
        <w:t>https://github.com/OpenIPSL</w:t>
      </w:r>
    </w:p>
    <w:p w14:paraId="02CC337C" w14:textId="77777777" w:rsidR="00575147" w:rsidRDefault="00575147" w:rsidP="00575147"/>
    <w:p w14:paraId="6EDFDC68" w14:textId="77777777" w:rsidR="00575147" w:rsidRDefault="00575147" w:rsidP="00575147">
      <w:r>
        <w:t>https://github.com/USEPA/WNTR</w:t>
      </w:r>
    </w:p>
    <w:p w14:paraId="1D17831D" w14:textId="77777777" w:rsidR="00575147" w:rsidRDefault="00575147" w:rsidP="00575147"/>
    <w:p w14:paraId="2A0DA75C" w14:textId="77777777" w:rsidR="00575147" w:rsidRDefault="00575147" w:rsidP="00575147">
      <w:r>
        <w:t>https://github.com/RWTH-EBC/uesgraphs</w:t>
      </w:r>
    </w:p>
    <w:p w14:paraId="68DA3442" w14:textId="77777777" w:rsidR="00575147" w:rsidRDefault="00575147" w:rsidP="00575147"/>
    <w:p w14:paraId="1613BEE4" w14:textId="77777777" w:rsidR="00575147" w:rsidRDefault="00575147" w:rsidP="00575147">
      <w:r>
        <w:t>https://github.com/NCBI-Hackathons/Network_SNPs</w:t>
      </w:r>
    </w:p>
    <w:p w14:paraId="0E8EEE6C" w14:textId="77777777" w:rsidR="00575147" w:rsidRDefault="00575147" w:rsidP="00575147"/>
    <w:p w14:paraId="1C5D648D" w14:textId="77777777" w:rsidR="00575147" w:rsidRDefault="00575147" w:rsidP="00575147">
      <w:r>
        <w:t>https://github.com/casadi/casadi</w:t>
      </w:r>
    </w:p>
    <w:p w14:paraId="45E73B5B" w14:textId="77777777" w:rsidR="00575147" w:rsidRDefault="00575147" w:rsidP="00575147"/>
    <w:p w14:paraId="52DCEC7F" w14:textId="77777777" w:rsidR="00575147" w:rsidRDefault="00575147" w:rsidP="00575147">
      <w:r>
        <w:t>http://apmonitor.com/me575/index.php/Main/BookChapters</w:t>
      </w:r>
    </w:p>
    <w:p w14:paraId="0069A732" w14:textId="77777777" w:rsidR="00575147" w:rsidRDefault="00575147" w:rsidP="00575147"/>
    <w:p w14:paraId="703FE195" w14:textId="77777777" w:rsidR="00575147" w:rsidRDefault="00575147" w:rsidP="00575147">
      <w:r>
        <w:t>https://flow.byu.edu/me575/resources/</w:t>
      </w:r>
    </w:p>
    <w:p w14:paraId="5DBE08B7" w14:textId="77777777" w:rsidR="00575147" w:rsidRDefault="00575147" w:rsidP="00575147"/>
    <w:p w14:paraId="5E6138CF" w14:textId="77777777" w:rsidR="00575147" w:rsidRDefault="00575147" w:rsidP="00575147">
      <w:r>
        <w:t>http://egon.cheme.cmu.edu/index.html 以及其徒子徒孙 http://titan.princeton.edu/tree/index.php</w:t>
      </w:r>
    </w:p>
    <w:p w14:paraId="52CD3F5B" w14:textId="77777777" w:rsidR="00575147" w:rsidRDefault="00575147" w:rsidP="00575147"/>
    <w:p w14:paraId="27045DF4" w14:textId="77777777" w:rsidR="00575147" w:rsidRDefault="00575147" w:rsidP="00575147">
      <w:r>
        <w:rPr>
          <w:rFonts w:hint="eastAsia"/>
        </w:rPr>
        <w:t>包括</w:t>
      </w:r>
      <w:r>
        <w:t>princeton的Christodoulos Floudas, http://titan.princeton.edu/tree/pdf/Christodoulos%20Floudas.pdf</w:t>
      </w:r>
    </w:p>
    <w:p w14:paraId="6D950F96" w14:textId="77777777" w:rsidR="00575147" w:rsidRDefault="00575147" w:rsidP="00575147"/>
    <w:p w14:paraId="0A83E54E" w14:textId="77777777" w:rsidR="00575147" w:rsidRDefault="00575147" w:rsidP="00575147">
      <w:r>
        <w:t>http://www.midaco-solver.com/</w:t>
      </w:r>
    </w:p>
    <w:p w14:paraId="0100A5E6" w14:textId="77777777" w:rsidR="00575147" w:rsidRDefault="00575147" w:rsidP="00575147"/>
    <w:p w14:paraId="10E923C0" w14:textId="77777777" w:rsidR="00575147" w:rsidRDefault="00575147" w:rsidP="00575147">
      <w:r>
        <w:t>[数据驱动的进化优化](https://git.mingtaoli.cn/zhangxiaohai/Optimization_Relative_Knowledge/src/branch/master/%E6%95%B0%E6%8D%AE%E9%A9%B1%E5%8A%A8%E7%9A%84%E8%BF%9B%E5%8C%96%E4%BC%98%E5%8C%96)</w:t>
      </w:r>
    </w:p>
    <w:p w14:paraId="5B0D4342" w14:textId="77777777" w:rsidR="00575147" w:rsidRDefault="00575147" w:rsidP="00575147"/>
    <w:p w14:paraId="26DA1D66" w14:textId="77777777" w:rsidR="00575147" w:rsidRDefault="00575147" w:rsidP="00575147">
      <w:r>
        <w:t>https://oemof.org/</w:t>
      </w:r>
    </w:p>
    <w:p w14:paraId="18A688C1" w14:textId="77777777" w:rsidR="00575147" w:rsidRDefault="00575147" w:rsidP="00575147"/>
    <w:p w14:paraId="47D91E84" w14:textId="77777777" w:rsidR="00575147" w:rsidRDefault="00575147" w:rsidP="00575147"/>
    <w:p w14:paraId="6F7495F3" w14:textId="77777777" w:rsidR="00575147" w:rsidRDefault="00575147" w:rsidP="00575147">
      <w:r>
        <w:lastRenderedPageBreak/>
        <w:t>## 研究计划与任务分解</w:t>
      </w:r>
    </w:p>
    <w:p w14:paraId="66A98FF9" w14:textId="77777777" w:rsidR="00575147" w:rsidRDefault="00575147" w:rsidP="00575147"/>
    <w:p w14:paraId="120537AD" w14:textId="77777777" w:rsidR="00575147" w:rsidRDefault="00575147" w:rsidP="00575147">
      <w:r>
        <w:t>2019上半年</w:t>
      </w:r>
    </w:p>
    <w:p w14:paraId="6D3590C2" w14:textId="77777777" w:rsidR="00575147" w:rsidRDefault="00575147" w:rsidP="00575147">
      <w:r>
        <w:t>1、归纳HRES的优化问题</w:t>
      </w:r>
    </w:p>
    <w:p w14:paraId="3AFF430F" w14:textId="77777777" w:rsidR="00575147" w:rsidRDefault="00575147" w:rsidP="00575147">
      <w:r>
        <w:tab/>
        <w:t>对问题分类调研，突出阐明问题的难度，导向MINLP和基于仿真的优化</w:t>
      </w:r>
    </w:p>
    <w:p w14:paraId="6DBC7588" w14:textId="77777777" w:rsidR="00575147" w:rsidRDefault="00575147" w:rsidP="00575147">
      <w:r>
        <w:t>2、阐明现有的优化方法、软件和发展趋势，突出启发式算法，尤其是PSO算法</w:t>
      </w:r>
    </w:p>
    <w:p w14:paraId="71F5CF80" w14:textId="77777777" w:rsidR="00575147" w:rsidRDefault="00575147" w:rsidP="00575147">
      <w:r>
        <w:tab/>
        <w:t>决定论算法（GAMS、CPLEX、SCIP等）；启发式算法</w:t>
      </w:r>
    </w:p>
    <w:p w14:paraId="7E264D51" w14:textId="77777777" w:rsidR="00575147" w:rsidRDefault="00575147" w:rsidP="00575147">
      <w:r>
        <w:t>3、PSO算法的特点，优缺点，处理离散变量与约束的方法</w:t>
      </w:r>
    </w:p>
    <w:p w14:paraId="1E712B51" w14:textId="77777777" w:rsidR="00575147" w:rsidRDefault="00575147" w:rsidP="00575147">
      <w:r>
        <w:tab/>
        <w:t>基于Python的实现</w:t>
      </w:r>
    </w:p>
    <w:p w14:paraId="769784E2" w14:textId="77777777" w:rsidR="00575147" w:rsidRDefault="00575147" w:rsidP="00575147">
      <w:r>
        <w:t>4、PSO算法处理MINLP问题的验证与性能比较</w:t>
      </w:r>
    </w:p>
    <w:p w14:paraId="2DD1D6BA" w14:textId="77777777" w:rsidR="00575147" w:rsidRDefault="00575147" w:rsidP="00575147">
      <w:r>
        <w:tab/>
        <w:t>MINLP测试集、user-defined function</w:t>
      </w:r>
    </w:p>
    <w:p w14:paraId="66276487" w14:textId="77777777" w:rsidR="00575147" w:rsidRDefault="00575147" w:rsidP="00575147"/>
    <w:p w14:paraId="10486969" w14:textId="77777777" w:rsidR="00575147" w:rsidRDefault="00575147" w:rsidP="00575147">
      <w:r>
        <w:t>2019下半年</w:t>
      </w:r>
    </w:p>
    <w:p w14:paraId="450096DE" w14:textId="77777777" w:rsidR="00575147" w:rsidRDefault="00575147" w:rsidP="00575147">
      <w:r>
        <w:t>5、典型仿真接口实现</w:t>
      </w:r>
    </w:p>
    <w:p w14:paraId="42A8A58E" w14:textId="77777777" w:rsidR="00575147" w:rsidRDefault="00575147" w:rsidP="00575147">
      <w:r>
        <w:tab/>
        <w:t>Jmodelica，energyplus，user-function</w:t>
      </w:r>
    </w:p>
    <w:p w14:paraId="5AE4096F" w14:textId="77777777" w:rsidR="00575147" w:rsidRDefault="00575147" w:rsidP="00575147">
      <w:r>
        <w:t>6、处理典型的HRES优化问题</w:t>
      </w:r>
    </w:p>
    <w:p w14:paraId="794AC0C9" w14:textId="77777777" w:rsidR="00575147" w:rsidRDefault="00575147" w:rsidP="00575147">
      <w:r>
        <w:tab/>
        <w:t>基于modelica搭建模型</w:t>
      </w:r>
    </w:p>
    <w:p w14:paraId="43D2DA94" w14:textId="77777777" w:rsidR="00575147" w:rsidRDefault="00575147" w:rsidP="00575147">
      <w:r>
        <w:t>7、处理天然气优化问题</w:t>
      </w:r>
    </w:p>
    <w:p w14:paraId="0B18277A" w14:textId="77777777" w:rsidR="00575147" w:rsidRDefault="00575147" w:rsidP="00575147"/>
    <w:p w14:paraId="38AF2047" w14:textId="77777777" w:rsidR="00575147" w:rsidRDefault="00575147" w:rsidP="00575147">
      <w:r>
        <w:t>https://ieeexplore.ieee.org/document/8668389/authors#authors</w:t>
      </w:r>
    </w:p>
    <w:p w14:paraId="31761D09" w14:textId="77777777" w:rsidR="00575147" w:rsidRDefault="00575147" w:rsidP="00575147"/>
    <w:p w14:paraId="1B44A290" w14:textId="77777777" w:rsidR="00575147" w:rsidRDefault="00575147" w:rsidP="00575147">
      <w:r>
        <w:t>https://www.aalborgcsp.com/business-areas/integrated-energy-systems/</w:t>
      </w:r>
    </w:p>
    <w:p w14:paraId="331D1BF2" w14:textId="77777777" w:rsidR="00575147" w:rsidRDefault="00575147" w:rsidP="00575147"/>
    <w:p w14:paraId="7EC5DE23" w14:textId="77777777" w:rsidR="00575147" w:rsidRDefault="00575147" w:rsidP="00575147">
      <w:r>
        <w:t>https://www.nrel.gov/esif/what-is-esi.html</w:t>
      </w:r>
    </w:p>
    <w:p w14:paraId="07E7F302" w14:textId="77777777" w:rsidR="00575147" w:rsidRDefault="00575147" w:rsidP="00575147"/>
    <w:p w14:paraId="686244CD" w14:textId="77777777" w:rsidR="00575147" w:rsidRDefault="00575147" w:rsidP="00575147">
      <w:r>
        <w:t>https://www.nrel.gov/esif/</w:t>
      </w:r>
    </w:p>
    <w:p w14:paraId="1CF66BB4" w14:textId="77777777" w:rsidR="00575147" w:rsidRDefault="00575147" w:rsidP="00575147"/>
    <w:p w14:paraId="348E9C34" w14:textId="77777777" w:rsidR="00575147" w:rsidRDefault="00575147" w:rsidP="00575147">
      <w:r>
        <w:t>https://www.esig.energy/planning-for-integrated-energy-systems/</w:t>
      </w:r>
    </w:p>
    <w:p w14:paraId="5E0B3920" w14:textId="77777777" w:rsidR="00575147" w:rsidRDefault="00575147" w:rsidP="00575147"/>
    <w:p w14:paraId="6F9B7057" w14:textId="77777777" w:rsidR="00575147" w:rsidRDefault="00575147" w:rsidP="00575147">
      <w:r>
        <w:rPr>
          <w:rFonts w:hint="eastAsia"/>
        </w:rPr>
        <w:t>多能互补与智慧能源</w:t>
      </w:r>
    </w:p>
    <w:p w14:paraId="3931B324" w14:textId="77777777" w:rsidR="00575147" w:rsidRDefault="00575147" w:rsidP="00575147"/>
    <w:p w14:paraId="42B23788" w14:textId="77777777" w:rsidR="00575147" w:rsidRDefault="00575147" w:rsidP="00575147"/>
    <w:p w14:paraId="4A0932E0" w14:textId="77777777" w:rsidR="00575147" w:rsidRDefault="00575147" w:rsidP="00575147">
      <w:r>
        <w:rPr>
          <w:rFonts w:hint="eastAsia"/>
        </w:rPr>
        <w:t>根据国际能源署的研究报告，</w:t>
      </w:r>
      <w:r>
        <w:t>2040年全球能源需求将比2010年全球用能总量提升56%。相应地，按照当前技术水平发展，2040年全球碳排放总量将比2010年提升45.8%，由此将导致严重的全球气候及环境等问题。对此，主要有两条解决途径——提高能源效率和开发可再生能源（RE）。在可再生能源开发实践过程中，各国学者们渐渐发现单一的可再生能源系统并不能很好地适应实际能源需求，盲目建设导致了不同地区不同规模的弃风弃电等可再生能源消纳问题，造成了巨大的损失和浪费。为解决这一问题，各国大力发展多能互补系统（HES）。自本</w:t>
      </w:r>
      <w:r>
        <w:rPr>
          <w:rFonts w:hint="eastAsia"/>
        </w:rPr>
        <w:t>世纪起，德国先后发起</w:t>
      </w:r>
      <w:r>
        <w:t>ICT以及E-Energy项目，欧盟启动FINSENY项目，瑞士发起VoFEN项目，美国启动FREEDM计划，我国也紧随其后开展“互联网+”智慧能源计划。目前，HES的研究尚处于初级阶段，主要集中在以太阳能和风能为基础的电力系统上，且多研究可再生能源间的互补耦合，较少地将可再生能源与已有的传统能源进行结合。此外，将HES系统产生的电力用于制氢的“Power to Gas”（PtG）系统也在发达国家，尤其是德国，受到较大关注。</w:t>
      </w:r>
    </w:p>
    <w:p w14:paraId="5DF18660" w14:textId="77777777" w:rsidR="00575147" w:rsidRDefault="00575147" w:rsidP="00575147">
      <w:r>
        <w:rPr>
          <w:rFonts w:hint="eastAsia"/>
        </w:rPr>
        <w:lastRenderedPageBreak/>
        <w:t>多能互补系统较单一的可再生能源系统具备更高的可靠性、更低的成本、更高的能源效率以及更少的系统储能装置容量。但是，</w:t>
      </w:r>
      <w:r>
        <w:t>HES系统也面临更大的技术挑战。除了单一RE系统存在的生产不连续、随机性、波动性和不可控等特点外，HES中还需考虑实际负荷与多种能源间的特性耦合问题，尤其在容量配置、能量策略和协调运行管理上存在难题。这些挑战的根源在于：其一，按当前技术发展趋势，可再生能源的诸多特性并不会随着硬件技术的升级而被改变；其二，HES涉及多种不同能源的耦合，是一个多场景、多目标、不确定的综合规划问题。此外，受于气候环境的</w:t>
      </w:r>
      <w:r>
        <w:rPr>
          <w:rFonts w:hint="eastAsia"/>
        </w:rPr>
        <w:t>要求，可再生能源工程建设迫在眉睫。因此迫切需要发展适应大规模计算的混合整数非线性优化方法，针对</w:t>
      </w:r>
      <w:r>
        <w:t>HES特性进行优化设计。根据这一思路，从上世纪末开始，学者们陆续发展了基于传统优化算法和元启发算法的线性与非线性优化设计方法。传统算法中主要有最小二乘法、线性规划法、迭代优化法等，该类方法未能充分考虑HES的实际复杂性，对系统元件进行简单建模，进而根据负荷总量对系统设计进行准稳态优化，所得结果质量较差，主要在20世纪末用于HES的研究分析工作。元启发算法是近年来学者们模拟自然界现象发展而来的一类非确定性算法，能够在</w:t>
      </w:r>
      <w:r>
        <w:rPr>
          <w:rFonts w:hint="eastAsia"/>
        </w:rPr>
        <w:t>没有明确数学方程的情况下凭借给定的优化目标和约束条件找到满足要求的优化解，并且具备天然的并行计算特性，适应于大规模计算。因此，面对高复杂度与大规模优化计算问题，元启发算法展现出极大的优越性，在计算难度、精度与效率上较传统算法均有极大改进。在</w:t>
      </w:r>
      <w:r>
        <w:t>HES的优化设计研究及工程方面，基于元启发算法的遗传算法（GA）、粒子群算法（PSO）及其混合算法等得到了广泛的应用。虽然元启发算法在HES的优化设计上已经初见成效，但是由于学者们对HES的认识不够深刻，所发展的优化算法其计算精度、计算效率与通用性较低，且优化算法研究者与</w:t>
      </w:r>
      <w:r>
        <w:rPr>
          <w:rFonts w:hint="eastAsia"/>
        </w:rPr>
        <w:t>能源系统研究者结合不够紧密（拥有算法研究背景的学者往往对能源系统的了解浮于表面，而研究能源系统的学者则对算法的了解不够深入），使得针对</w:t>
      </w:r>
      <w:r>
        <w:t>HES的优化设计还处于单目标、准稳态、模块优化水平，未能将优化算法与能源系统进行深度耦合，发挥HES应有的潜力。而随着优化方法、计算力与边缘计算的发展，多目标优化、瞬态优化与系统网络结构优化设计已变得可能，从传统的粗放式优化设计转向未来的数字化精细化优化设计已是发展趋势。</w:t>
      </w:r>
    </w:p>
    <w:p w14:paraId="15BD0A43" w14:textId="77777777" w:rsidR="00575147" w:rsidRDefault="00575147" w:rsidP="00575147">
      <w:r>
        <w:rPr>
          <w:rFonts w:hint="eastAsia"/>
        </w:rPr>
        <w:t>基于当前的</w:t>
      </w:r>
      <w:r>
        <w:t>HES优化设计研究现状与未来发展趋势，结合实验室的氢能战略与科学中心多能互补理论研究方向，本课题拟研究基于粒子群算法的多能互补体系通用优化方法，即对现有粒子群算法针对多能互补系统进行改进，研究多目标、准瞬态和系统网络结构优化方法。进一步地，利用优化算法的手段，寻找多种能源间能量传递的优化路径，为研究多能互补理论提供高效研究手段的同时发展多能互补体系建设的理论模型。</w:t>
      </w:r>
    </w:p>
    <w:p w14:paraId="103F69B6" w14:textId="77777777" w:rsidR="00575147" w:rsidRDefault="00575147" w:rsidP="00575147"/>
    <w:p w14:paraId="6BC71586" w14:textId="77777777" w:rsidR="00575147" w:rsidRDefault="00575147" w:rsidP="00575147"/>
    <w:p w14:paraId="4F91AE8A" w14:textId="77777777" w:rsidR="00575147" w:rsidRDefault="00575147" w:rsidP="00575147">
      <w:r>
        <w:rPr>
          <w:rFonts w:hint="eastAsia"/>
        </w:rPr>
        <w:t>相关研究组</w:t>
      </w:r>
    </w:p>
    <w:p w14:paraId="22E1BD86" w14:textId="77777777" w:rsidR="00575147" w:rsidRDefault="00575147" w:rsidP="00575147"/>
    <w:p w14:paraId="49308BE8" w14:textId="77777777" w:rsidR="00575147" w:rsidRDefault="00575147" w:rsidP="00575147">
      <w:r>
        <w:rPr>
          <w:rFonts w:hint="eastAsia"/>
        </w:rPr>
        <w:t>美国可再生能源实验室的能源系统集成与能源分析</w:t>
      </w:r>
    </w:p>
    <w:p w14:paraId="66740F08" w14:textId="77777777" w:rsidR="00575147" w:rsidRDefault="00575147" w:rsidP="00575147">
      <w:r>
        <w:rPr>
          <w:rFonts w:hint="eastAsia"/>
        </w:rPr>
        <w:t>帝国理工能源未来实验室</w:t>
      </w:r>
    </w:p>
    <w:p w14:paraId="0D719840" w14:textId="77777777" w:rsidR="00575147" w:rsidRDefault="00575147" w:rsidP="00575147">
      <w:r>
        <w:rPr>
          <w:rFonts w:hint="eastAsia"/>
        </w:rPr>
        <w:t>美国伯克利国家实验室</w:t>
      </w:r>
      <w:r>
        <w:t>https://buildings.lbl.gov/</w:t>
      </w:r>
    </w:p>
    <w:p w14:paraId="59EA89C5" w14:textId="77777777" w:rsidR="00575147" w:rsidRDefault="00575147" w:rsidP="00575147">
      <w:r>
        <w:t>https://energyanalysis.lbl.gov/</w:t>
      </w:r>
    </w:p>
    <w:p w14:paraId="15B41F17" w14:textId="77777777" w:rsidR="00575147" w:rsidRDefault="00575147" w:rsidP="00575147"/>
    <w:p w14:paraId="3A1964A3" w14:textId="77777777" w:rsidR="00575147" w:rsidRDefault="00575147" w:rsidP="00575147">
      <w:r>
        <w:t>Idaes</w:t>
      </w:r>
    </w:p>
    <w:p w14:paraId="7B368C4A" w14:textId="77777777" w:rsidR="00575147" w:rsidRDefault="00575147" w:rsidP="00575147"/>
    <w:p w14:paraId="76B0F33B" w14:textId="77777777" w:rsidR="00575147" w:rsidRDefault="00575147" w:rsidP="00575147"/>
    <w:p w14:paraId="7D70247A" w14:textId="77777777" w:rsidR="00575147" w:rsidRDefault="00575147" w:rsidP="00575147">
      <w:r>
        <w:rPr>
          <w:rFonts w:hint="eastAsia"/>
        </w:rPr>
        <w:t>优化工具就做</w:t>
      </w:r>
      <w:r>
        <w:t>gensbo</w:t>
      </w:r>
    </w:p>
    <w:p w14:paraId="52345AE0" w14:textId="77777777" w:rsidR="00575147" w:rsidRDefault="00575147" w:rsidP="00575147">
      <w:r>
        <w:rPr>
          <w:rFonts w:hint="eastAsia"/>
        </w:rPr>
        <w:t>现在仿真工具使用</w:t>
      </w:r>
      <w:r>
        <w:t>energyplus</w:t>
      </w:r>
    </w:p>
    <w:p w14:paraId="3D8F1546" w14:textId="77777777" w:rsidR="00575147" w:rsidRDefault="00575147" w:rsidP="00575147">
      <w:r>
        <w:rPr>
          <w:rFonts w:hint="eastAsia"/>
        </w:rPr>
        <w:t>未来仿真工具基于</w:t>
      </w:r>
      <w:r>
        <w:t>modelica做</w:t>
      </w:r>
    </w:p>
    <w:p w14:paraId="352FE65D" w14:textId="77777777" w:rsidR="00575147" w:rsidRDefault="00575147" w:rsidP="00575147">
      <w:r>
        <w:rPr>
          <w:rFonts w:hint="eastAsia"/>
        </w:rPr>
        <w:lastRenderedPageBreak/>
        <w:t>代码基于</w:t>
      </w:r>
      <w:r>
        <w:t>python和c++，使用pybind11写，图形界面基于pyside2做。</w:t>
      </w:r>
    </w:p>
    <w:p w14:paraId="09A53FA7" w14:textId="77777777" w:rsidR="00575147" w:rsidRDefault="00575147" w:rsidP="00575147"/>
    <w:p w14:paraId="2387902F" w14:textId="77777777" w:rsidR="00575147" w:rsidRDefault="00575147" w:rsidP="00575147">
      <w:r>
        <w:t>Modelica renewable energy library</w:t>
      </w:r>
    </w:p>
    <w:p w14:paraId="22B31C7D" w14:textId="77777777" w:rsidR="00575147" w:rsidRDefault="00575147" w:rsidP="00575147"/>
    <w:p w14:paraId="4C58B0D7" w14:textId="77777777" w:rsidR="00575147" w:rsidRDefault="00575147" w:rsidP="00575147">
      <w:r>
        <w:rPr>
          <w:rFonts w:hint="eastAsia"/>
        </w:rPr>
        <w:t>工具介绍</w:t>
      </w:r>
    </w:p>
    <w:p w14:paraId="01850240" w14:textId="77777777" w:rsidR="00575147" w:rsidRDefault="00575147" w:rsidP="00575147"/>
    <w:p w14:paraId="66B3F211" w14:textId="77777777" w:rsidR="00575147" w:rsidRDefault="00575147" w:rsidP="00575147">
      <w:r>
        <w:t>Trnsys</w:t>
      </w:r>
    </w:p>
    <w:p w14:paraId="205A6573" w14:textId="77777777" w:rsidR="00575147" w:rsidRDefault="00575147" w:rsidP="00575147">
      <w:r>
        <w:t>Energyplus</w:t>
      </w:r>
    </w:p>
    <w:p w14:paraId="46F2A19A" w14:textId="77777777" w:rsidR="00575147" w:rsidRDefault="00575147" w:rsidP="00575147">
      <w:r>
        <w:t>Modelica</w:t>
      </w:r>
    </w:p>
    <w:p w14:paraId="652E6CF5" w14:textId="77777777" w:rsidR="00575147" w:rsidRDefault="00575147" w:rsidP="00575147">
      <w:r>
        <w:t>Sam</w:t>
      </w:r>
    </w:p>
    <w:p w14:paraId="4116CEF1" w14:textId="77777777" w:rsidR="00575147" w:rsidRDefault="00575147" w:rsidP="00575147">
      <w:r>
        <w:t>Idaes pse</w:t>
      </w:r>
    </w:p>
    <w:p w14:paraId="230DC886" w14:textId="77777777" w:rsidR="00575147" w:rsidRDefault="00575147" w:rsidP="00575147"/>
    <w:p w14:paraId="62D26F68" w14:textId="77777777" w:rsidR="00575147" w:rsidRDefault="00575147" w:rsidP="00575147"/>
    <w:p w14:paraId="3E08C17F" w14:textId="77777777" w:rsidR="00575147" w:rsidRDefault="00575147" w:rsidP="00575147"/>
    <w:p w14:paraId="70F4015F" w14:textId="77777777" w:rsidR="00575147" w:rsidRDefault="00575147" w:rsidP="00575147">
      <w:r>
        <w:rPr>
          <w:rFonts w:hint="eastAsia"/>
        </w:rPr>
        <w:t>西安交通大学本科生课程教学大纲</w:t>
      </w:r>
    </w:p>
    <w:p w14:paraId="5BE58A5A" w14:textId="77777777" w:rsidR="00575147" w:rsidRDefault="00575147" w:rsidP="00575147">
      <w:r>
        <w:rPr>
          <w:rFonts w:hint="eastAsia"/>
        </w:rPr>
        <w:t>一、课程基本信息</w:t>
      </w:r>
    </w:p>
    <w:p w14:paraId="0FF98DD1" w14:textId="77777777" w:rsidR="00575147" w:rsidRDefault="00575147" w:rsidP="00575147">
      <w:r>
        <w:rPr>
          <w:rFonts w:hint="eastAsia"/>
        </w:rPr>
        <w:t>课程名称</w:t>
      </w:r>
      <w:r>
        <w:tab/>
        <w:t>综合能源系统建模、仿真、优化与控制</w:t>
      </w:r>
    </w:p>
    <w:p w14:paraId="73C24CB6" w14:textId="77777777" w:rsidR="00575147" w:rsidRDefault="00575147" w:rsidP="00575147">
      <w:r>
        <w:tab/>
        <w:t>Modeling, Simulation, Optimization and Control for Integrated Energy System (MSOC4IES)</w:t>
      </w:r>
    </w:p>
    <w:p w14:paraId="0005CE65" w14:textId="77777777" w:rsidR="00575147" w:rsidRDefault="00575147" w:rsidP="00575147">
      <w:r>
        <w:rPr>
          <w:rFonts w:hint="eastAsia"/>
        </w:rPr>
        <w:t>课程编号</w:t>
      </w:r>
      <w:r>
        <w:tab/>
        <w:t>NEEN4000001</w:t>
      </w:r>
    </w:p>
    <w:p w14:paraId="79CB97EF" w14:textId="77777777" w:rsidR="00575147" w:rsidRDefault="00575147" w:rsidP="00575147">
      <w:r>
        <w:rPr>
          <w:rFonts w:hint="eastAsia"/>
        </w:rPr>
        <w:t>课程学分</w:t>
      </w:r>
      <w:r>
        <w:tab/>
        <w:t>2</w:t>
      </w:r>
      <w:r>
        <w:tab/>
        <w:t>总学时</w:t>
      </w:r>
      <w:r>
        <w:tab/>
        <w:t>32</w:t>
      </w:r>
    </w:p>
    <w:p w14:paraId="1290A237" w14:textId="77777777" w:rsidR="00575147" w:rsidRDefault="00575147" w:rsidP="00575147">
      <w:r>
        <w:rPr>
          <w:rFonts w:hint="eastAsia"/>
        </w:rPr>
        <w:t>学时分配</w:t>
      </w:r>
      <w:r>
        <w:tab/>
        <w:t>理论: 32 实验: 0 上机: 0 课外: 0 （课外学时不计入总学时）</w:t>
      </w:r>
    </w:p>
    <w:p w14:paraId="51ABD918" w14:textId="77777777" w:rsidR="00575147" w:rsidRDefault="00575147" w:rsidP="00575147">
      <w:r>
        <w:rPr>
          <w:rFonts w:hint="eastAsia"/>
        </w:rPr>
        <w:t>课程类型</w:t>
      </w:r>
      <w:r>
        <w:tab/>
      </w:r>
      <w:r>
        <w:t xml:space="preserve">公共课程        </w:t>
      </w:r>
      <w:r>
        <w:t>通识课程</w:t>
      </w:r>
    </w:p>
    <w:p w14:paraId="48B441A3" w14:textId="77777777" w:rsidR="00575147" w:rsidRDefault="00575147" w:rsidP="00575147">
      <w:r>
        <w:t xml:space="preserve">学科门类基础课  </w:t>
      </w:r>
      <w:r>
        <w:t xml:space="preserve">专业大类基础课  </w:t>
      </w:r>
    </w:p>
    <w:p w14:paraId="4646F4D6" w14:textId="77777777" w:rsidR="00575147" w:rsidRDefault="00575147" w:rsidP="00575147">
      <w:r>
        <w:t xml:space="preserve">专业核心课      √专业选修课      </w:t>
      </w:r>
      <w:r>
        <w:t>集中实践</w:t>
      </w:r>
    </w:p>
    <w:p w14:paraId="2B2BA1CA" w14:textId="77777777" w:rsidR="00575147" w:rsidRDefault="00575147" w:rsidP="00575147">
      <w:r>
        <w:rPr>
          <w:rFonts w:hint="eastAsia"/>
        </w:rPr>
        <w:t>适用年级</w:t>
      </w:r>
      <w:r>
        <w:tab/>
      </w:r>
      <w:r>
        <w:t xml:space="preserve">1-1 </w:t>
      </w:r>
      <w:r>
        <w:t xml:space="preserve">1-2 </w:t>
      </w:r>
      <w:r>
        <w:t xml:space="preserve">2-1 </w:t>
      </w:r>
      <w:r>
        <w:t>2-2 √3-1 √3-2</w:t>
      </w:r>
    </w:p>
    <w:p w14:paraId="43EA9960" w14:textId="77777777" w:rsidR="00575147" w:rsidRDefault="00575147" w:rsidP="00575147">
      <w:r>
        <w:rPr>
          <w:rFonts w:hint="eastAsia"/>
        </w:rPr>
        <w:t>√</w:t>
      </w:r>
      <w:r>
        <w:t xml:space="preserve">4-1 </w:t>
      </w:r>
      <w:r>
        <w:t xml:space="preserve">4-2 </w:t>
      </w:r>
      <w:r>
        <w:t xml:space="preserve">5-1 </w:t>
      </w:r>
      <w:r>
        <w:t>5-2</w:t>
      </w:r>
    </w:p>
    <w:p w14:paraId="1A0ACD4C" w14:textId="77777777" w:rsidR="00575147" w:rsidRDefault="00575147" w:rsidP="00575147">
      <w:r>
        <w:rPr>
          <w:rFonts w:hint="eastAsia"/>
        </w:rPr>
        <w:t>适用专业</w:t>
      </w:r>
      <w:r>
        <w:tab/>
        <w:t>能动学院各专业</w:t>
      </w:r>
    </w:p>
    <w:p w14:paraId="2B7292C9" w14:textId="77777777" w:rsidR="00575147" w:rsidRDefault="00575147" w:rsidP="00575147">
      <w:r>
        <w:rPr>
          <w:rFonts w:hint="eastAsia"/>
        </w:rPr>
        <w:t>先修课程</w:t>
      </w:r>
      <w:r>
        <w:tab/>
        <w:t>高等数学，线性代数，程序设计基础，工程热力学，流体力学，传热学</w:t>
      </w:r>
    </w:p>
    <w:p w14:paraId="6575E902" w14:textId="77777777" w:rsidR="00575147" w:rsidRDefault="00575147" w:rsidP="00575147">
      <w:r>
        <w:rPr>
          <w:rFonts w:hint="eastAsia"/>
        </w:rPr>
        <w:t>后续课程</w:t>
      </w:r>
      <w:r>
        <w:tab/>
        <w:t>无</w:t>
      </w:r>
    </w:p>
    <w:p w14:paraId="7778D035" w14:textId="77777777" w:rsidR="00575147" w:rsidRDefault="00575147" w:rsidP="00575147">
      <w:r>
        <w:rPr>
          <w:rFonts w:hint="eastAsia"/>
        </w:rPr>
        <w:t>教材、参考书及其他资料</w:t>
      </w:r>
      <w:r>
        <w:tab/>
        <w:t>[1] 左然, 施明恒, 王希麟, 徐谦. 可再生能源概论（第2版）. 北京: 机械工业出版社, 2015.</w:t>
      </w:r>
    </w:p>
    <w:p w14:paraId="70D88354" w14:textId="77777777" w:rsidR="00575147" w:rsidRDefault="00575147" w:rsidP="00575147">
      <w:r>
        <w:t>[2] 马斯特斯(Masters, Gilbert M)著, 王宾等译. 高效可再生分布式发电系统. 北京: 机械工业出版社, 2009.</w:t>
      </w:r>
    </w:p>
    <w:p w14:paraId="3D3313F1" w14:textId="77777777" w:rsidR="00575147" w:rsidRDefault="00575147" w:rsidP="00575147">
      <w:r>
        <w:t>[3] 冯庆东编著. 能源互联网与智慧能源. 北京: 机械工业出版社, 2015.</w:t>
      </w:r>
    </w:p>
    <w:p w14:paraId="6B90EA14" w14:textId="77777777" w:rsidR="00575147" w:rsidRDefault="00575147" w:rsidP="00575147">
      <w:r>
        <w:t>[4]杰里米·里夫金(Rifkin, Jeremy)著, 张体伟等译.第三次工业革命——新经济模式如何改变世界. 北京: 中信出版社, 2012.</w:t>
      </w:r>
    </w:p>
    <w:p w14:paraId="3170DFD4" w14:textId="77777777" w:rsidR="00575147" w:rsidRDefault="00575147" w:rsidP="00575147">
      <w:r>
        <w:t>[5] Rajanna Siddaiah, R. P. Saini. A review on planning, configurations, modeling and optimization techniques of hybrid renewable energy systems for off grid applications. Renewable and Sustainable Energy Reviews，2016，58: 376-396</w:t>
      </w:r>
    </w:p>
    <w:p w14:paraId="5247847B" w14:textId="77777777" w:rsidR="00575147" w:rsidRDefault="00575147" w:rsidP="00575147">
      <w:r>
        <w:t>[6] M. Iqbal, M. Azam, M. Naeem, et al. Optimization classification, algorithms and tools for renewable energy: A review. Renewable and Sustainable Energy Reviews，2014，39: 640-654</w:t>
      </w:r>
    </w:p>
    <w:p w14:paraId="1CB252EE" w14:textId="77777777" w:rsidR="00575147" w:rsidRDefault="00575147" w:rsidP="00575147">
      <w:r>
        <w:t>[7] Sunanda Sinha, S. S. Chandel. Review of software tools for hybrid renewable energy systems. Renewable and Sustainable Energy Reviews，2014，32: 192-205</w:t>
      </w:r>
    </w:p>
    <w:p w14:paraId="00242BB0" w14:textId="77777777" w:rsidR="00575147" w:rsidRDefault="00575147" w:rsidP="00575147">
      <w:r>
        <w:lastRenderedPageBreak/>
        <w:t>[8] Samir M. Dawoud, Xiangning Lin, Merfat I. Okba. Hybrid renewable microgrid optimization techniques: A review. Renewable and Sustainable Energy Reviews，2018，82: 2039-2052</w:t>
      </w:r>
    </w:p>
    <w:p w14:paraId="06ACAD66" w14:textId="77777777" w:rsidR="00575147" w:rsidRDefault="00575147" w:rsidP="00575147">
      <w:r>
        <w:rPr>
          <w:rFonts w:hint="eastAsia"/>
        </w:rPr>
        <w:t>二、课程目标及学生应达到的能力</w:t>
      </w:r>
    </w:p>
    <w:p w14:paraId="2984C6D9" w14:textId="77777777" w:rsidR="00575147" w:rsidRDefault="00575147" w:rsidP="00575147">
      <w:r>
        <w:t>1. 通过本课程学习使学生生系统地了解和掌握太阳能、风能等可再生能源多能互补系统建模、仿真与优化的方法，包括多能互补基于组件的建模与仿真，数学问题抽象及基于仿真的优化，培养学生将所学的数学、工程基础和专业知识、计算机建模、仿真、优化知识用于解决可再生能源多能互补工程问题的能力，培养学生科学的思维方式、研究方法及创新意识。</w:t>
      </w:r>
    </w:p>
    <w:p w14:paraId="65CD3BCD" w14:textId="77777777" w:rsidR="00575147" w:rsidRDefault="00575147" w:rsidP="00575147">
      <w:r>
        <w:t>2. 本课程系统地介绍基于组件的仿真工具Trnsys、EnergyPlus与modelica，培养学生针对复杂工程问题，开发、选择与使用恰当的技术、资源、现代工程工具和信息技术工具的能力。</w:t>
      </w:r>
    </w:p>
    <w:p w14:paraId="0D7C1549" w14:textId="77777777" w:rsidR="00575147" w:rsidRDefault="00575147" w:rsidP="00575147">
      <w:r>
        <w:t>3． 针对多能互补优化问题，介绍典型的数学模型、常用的优化算法与软件，并介绍新的基于计算智能的寻优方法与软件开发，培养学生针对复杂工程实际能够抽象问题，使用计算机软硬件工具，开展预测、模拟与优化获得有效结论的能力。</w:t>
      </w:r>
    </w:p>
    <w:p w14:paraId="6C49393B" w14:textId="77777777" w:rsidR="00575147" w:rsidRDefault="00575147" w:rsidP="00575147">
      <w:r>
        <w:t>4. 本课程介绍综合能源系统智慧能源前沿，培养学生应用工程管理与决策方法的能力，培养学生自主学习和终身学习的意识和不断学习适应社会发展的能力。</w:t>
      </w:r>
    </w:p>
    <w:p w14:paraId="5025709D" w14:textId="77777777" w:rsidR="00575147" w:rsidRDefault="00575147" w:rsidP="00575147">
      <w:r>
        <w:rPr>
          <w:rFonts w:hint="eastAsia"/>
        </w:rPr>
        <w:t>本课程以教师讲授和学生自学并重，采取互动式教学方式，教学相长，为学生从事专业工作或科学研究等打下良好的基础。</w:t>
      </w:r>
    </w:p>
    <w:p w14:paraId="475E0B54" w14:textId="77777777" w:rsidR="00575147" w:rsidRDefault="00575147" w:rsidP="00575147">
      <w:r>
        <w:rPr>
          <w:rFonts w:hint="eastAsia"/>
        </w:rPr>
        <w:t>三、教学内容简介</w:t>
      </w:r>
    </w:p>
    <w:p w14:paraId="7DE57C9D" w14:textId="77777777" w:rsidR="00575147" w:rsidRDefault="00575147" w:rsidP="00575147">
      <w:r>
        <w:rPr>
          <w:rFonts w:hint="eastAsia"/>
        </w:rPr>
        <w:t>本课程全面介绍新能源热利用与热发电的原理、技术及工程基础知识。原理部分重点介绍热能转换与利用的基本原理、太阳能、地热能等低品位热能利用的基本知识，包括热发电循环、热电厂系统与设备、太阳几何学、辐射学、光学设计基础及太阳能集热器等；技术部分主要介绍太阳能光热转换技术、高温热动力循环发电技术，热管、热泵、吸收式、吸附式制冷及低温余热发电等低品位热能转换技术等；工程方面则重点介绍太阳能热利用与热动力发电工程、地热能热利用与热动力发电工程的设计与分析方法。</w:t>
      </w:r>
    </w:p>
    <w:p w14:paraId="67EA90D6" w14:textId="77777777" w:rsidR="00575147" w:rsidRDefault="00575147" w:rsidP="00575147"/>
    <w:p w14:paraId="2CC3610C" w14:textId="77777777" w:rsidR="00575147" w:rsidRDefault="00575147" w:rsidP="00575147">
      <w:r>
        <w:rPr>
          <w:rFonts w:hint="eastAsia"/>
        </w:rPr>
        <w:t>章节顺序</w:t>
      </w:r>
      <w:r>
        <w:tab/>
        <w:t>章节名称</w:t>
      </w:r>
      <w:r>
        <w:tab/>
        <w:t>知识点</w:t>
      </w:r>
      <w:r>
        <w:tab/>
        <w:t>Key Points</w:t>
      </w:r>
      <w:r>
        <w:tab/>
        <w:t>参考学时</w:t>
      </w:r>
    </w:p>
    <w:p w14:paraId="5E6ED423" w14:textId="77777777" w:rsidR="00575147" w:rsidRDefault="00575147" w:rsidP="00575147">
      <w:r>
        <w:t>1</w:t>
      </w:r>
      <w:r>
        <w:tab/>
        <w:t>可再生能源多能互补系统(HRES)简介</w:t>
      </w:r>
      <w:r>
        <w:tab/>
        <w:t>1.1 可再生能源多能互补系统(HRES)简介：可再生能源多能互补系统(HRES)的概念、组成、特点，HRES的节能性，典型的HRES形式，HRES发展现状与趋势</w:t>
      </w:r>
      <w:r>
        <w:tab/>
      </w:r>
      <w:r>
        <w:tab/>
        <w:t>1</w:t>
      </w:r>
    </w:p>
    <w:p w14:paraId="5CCD2731" w14:textId="77777777" w:rsidR="00575147" w:rsidRDefault="00575147" w:rsidP="00575147">
      <w:r>
        <w:t>2</w:t>
      </w:r>
      <w:r>
        <w:tab/>
        <w:t>可再生能源多能互补系统(HRES)简介</w:t>
      </w:r>
      <w:r>
        <w:tab/>
        <w:t>1.2可再生能源多能互补系统(HRES)中的优化问题：典型HRES中的优化问题介绍，HRES优化问题分类</w:t>
      </w:r>
      <w:r>
        <w:tab/>
      </w:r>
      <w:r>
        <w:tab/>
        <w:t>1</w:t>
      </w:r>
    </w:p>
    <w:p w14:paraId="456572E5" w14:textId="77777777" w:rsidR="00575147" w:rsidRDefault="00575147" w:rsidP="00575147">
      <w:r>
        <w:t>3</w:t>
      </w:r>
      <w:r>
        <w:tab/>
        <w:t>基于组件的建模方法</w:t>
      </w:r>
      <w:r>
        <w:tab/>
        <w:t xml:space="preserve">2.1基于组件的建模方法：主要电力器件建模方法；用户热电负荷建模方法；太阳能光伏发电系统建模方法等 </w:t>
      </w:r>
      <w:r>
        <w:tab/>
      </w:r>
      <w:r>
        <w:tab/>
        <w:t>1</w:t>
      </w:r>
    </w:p>
    <w:p w14:paraId="5FF58AD7" w14:textId="77777777" w:rsidR="00575147" w:rsidRDefault="00575147" w:rsidP="00575147">
      <w:r>
        <w:t>4</w:t>
      </w:r>
      <w:r>
        <w:tab/>
        <w:t>基于组件的建模方法</w:t>
      </w:r>
      <w:r>
        <w:tab/>
        <w:t>2.2基于组件的仿真及其工具：Trnsys瞬态模拟软件，Modelica建模仿真软件，主要功能模块，能源相关library介绍，Energyplus建筑能耗模拟软件，主要功能模块，建筑能耗模拟方法</w:t>
      </w:r>
      <w:r>
        <w:tab/>
      </w:r>
      <w:r>
        <w:tab/>
        <w:t>3</w:t>
      </w:r>
    </w:p>
    <w:p w14:paraId="69DC372A" w14:textId="77777777" w:rsidR="00575147" w:rsidRDefault="00575147" w:rsidP="00575147">
      <w:r>
        <w:t>5</w:t>
      </w:r>
      <w:r>
        <w:tab/>
        <w:t>优化问题与求解方法</w:t>
      </w:r>
      <w:r>
        <w:tab/>
        <w:t>3.1混合整数非线性规划：HRES优化问题抽象，传统MINLP算法</w:t>
      </w:r>
      <w:r>
        <w:tab/>
      </w:r>
      <w:r>
        <w:tab/>
        <w:t>2</w:t>
      </w:r>
    </w:p>
    <w:p w14:paraId="403D3706" w14:textId="77777777" w:rsidR="00575147" w:rsidRDefault="00575147" w:rsidP="00575147">
      <w:r>
        <w:t>6</w:t>
      </w:r>
      <w:r>
        <w:tab/>
        <w:t>优化问题与求解方法</w:t>
      </w:r>
      <w:r>
        <w:tab/>
        <w:t>3.2智能优化算法介绍:元启发优化算法（群智能优化方法，进化算法等）</w:t>
      </w:r>
      <w:r>
        <w:tab/>
      </w:r>
      <w:r>
        <w:tab/>
        <w:t>4</w:t>
      </w:r>
    </w:p>
    <w:p w14:paraId="0774C92F" w14:textId="77777777" w:rsidR="00575147" w:rsidRDefault="00575147" w:rsidP="00575147">
      <w:r>
        <w:t>7</w:t>
      </w:r>
      <w:r>
        <w:tab/>
        <w:t>典型案例分析</w:t>
      </w:r>
      <w:r>
        <w:tab/>
        <w:t>4.1 典型案例分析：典型可再生多能互补系统优化问题仿真案例，典型风-光-储系统优化建模仿真过程实施与分析；基于组件的建模仿真，基于仿真的优化，基于模型的预测控制等</w:t>
      </w:r>
      <w:r>
        <w:tab/>
      </w:r>
      <w:r>
        <w:tab/>
        <w:t>2</w:t>
      </w:r>
    </w:p>
    <w:p w14:paraId="2656C80C" w14:textId="77777777" w:rsidR="00575147" w:rsidRDefault="00575147" w:rsidP="00575147">
      <w:r>
        <w:t>8</w:t>
      </w:r>
      <w:r>
        <w:tab/>
        <w:t>多能互补与智慧能源</w:t>
      </w:r>
      <w:r>
        <w:tab/>
        <w:t>5.1多能互补与智慧能源：智慧能源系统概念，关键技术，重点领域与发展趋势</w:t>
      </w:r>
      <w:r>
        <w:tab/>
      </w:r>
      <w:r>
        <w:tab/>
        <w:t>2</w:t>
      </w:r>
    </w:p>
    <w:p w14:paraId="6A454222" w14:textId="77777777" w:rsidR="00575147" w:rsidRDefault="00575147" w:rsidP="00575147">
      <w:r>
        <w:rPr>
          <w:rFonts w:hint="eastAsia"/>
        </w:rPr>
        <w:lastRenderedPageBreak/>
        <w:t>四、教学安排详表</w:t>
      </w:r>
    </w:p>
    <w:p w14:paraId="7E070104" w14:textId="77777777" w:rsidR="00575147" w:rsidRDefault="00575147" w:rsidP="00575147">
      <w:r>
        <w:rPr>
          <w:rFonts w:hint="eastAsia"/>
        </w:rPr>
        <w:t>序号</w:t>
      </w:r>
      <w:r>
        <w:tab/>
        <w:t>章节</w:t>
      </w:r>
      <w:r>
        <w:tab/>
        <w:t>教学内容</w:t>
      </w:r>
    </w:p>
    <w:p w14:paraId="6DBF0184" w14:textId="77777777" w:rsidR="00575147" w:rsidRDefault="00575147" w:rsidP="00575147">
      <w:r>
        <w:tab/>
        <w:t>学时分配</w:t>
      </w:r>
      <w:r>
        <w:tab/>
        <w:t>教学方式</w:t>
      </w:r>
    </w:p>
    <w:p w14:paraId="53AA29F3" w14:textId="77777777" w:rsidR="00575147" w:rsidRDefault="00575147" w:rsidP="00575147">
      <w:r>
        <w:rPr>
          <w:rFonts w:hint="eastAsia"/>
        </w:rPr>
        <w:t>（授课、实验、上机、讨论）</w:t>
      </w:r>
      <w:r>
        <w:tab/>
        <w:t>课后环节（作业、自学、综合、其他）</w:t>
      </w:r>
      <w:r>
        <w:tab/>
        <w:t>教学要求</w:t>
      </w:r>
    </w:p>
    <w:p w14:paraId="42183900" w14:textId="77777777" w:rsidR="00575147" w:rsidRDefault="00575147" w:rsidP="00575147">
      <w:r>
        <w:rPr>
          <w:rFonts w:hint="eastAsia"/>
        </w:rPr>
        <w:t>（知识要求及能力要求）</w:t>
      </w:r>
      <w:r>
        <w:tab/>
        <w:t>对课程目标的支撑关系</w:t>
      </w:r>
    </w:p>
    <w:p w14:paraId="364F9A27" w14:textId="77777777" w:rsidR="00575147" w:rsidRDefault="00575147" w:rsidP="00575147">
      <w:r>
        <w:rPr>
          <w:rFonts w:hint="eastAsia"/>
        </w:rPr>
        <w:t>第一章</w:t>
      </w:r>
      <w:r>
        <w:tab/>
        <w:t>1.1</w:t>
      </w:r>
      <w:r>
        <w:tab/>
        <w:t>多能互补简介</w:t>
      </w:r>
      <w:r>
        <w:tab/>
        <w:t>1</w:t>
      </w:r>
      <w:r>
        <w:tab/>
        <w:t>授课</w:t>
      </w:r>
      <w:r>
        <w:tab/>
        <w:t>自学</w:t>
      </w:r>
      <w:r>
        <w:tab/>
        <w:t>了解多能互补系统概念及其优化问题</w:t>
      </w:r>
      <w:r>
        <w:tab/>
        <w:t>课程目标1</w:t>
      </w:r>
    </w:p>
    <w:p w14:paraId="26D9AC40" w14:textId="77777777" w:rsidR="00575147" w:rsidRDefault="00575147" w:rsidP="00575147">
      <w:r>
        <w:tab/>
        <w:t>1.2</w:t>
      </w:r>
      <w:r>
        <w:tab/>
        <w:t>多能互补优化问题</w:t>
      </w:r>
      <w:r>
        <w:tab/>
        <w:t>1</w:t>
      </w:r>
      <w:r>
        <w:tab/>
        <w:t>授课</w:t>
      </w:r>
      <w:r>
        <w:tab/>
        <w:t>自学</w:t>
      </w:r>
      <w:r>
        <w:tab/>
      </w:r>
      <w:r>
        <w:tab/>
      </w:r>
    </w:p>
    <w:p w14:paraId="07B1E42D" w14:textId="77777777" w:rsidR="00575147" w:rsidRDefault="00575147" w:rsidP="00575147">
      <w:r>
        <w:rPr>
          <w:rFonts w:hint="eastAsia"/>
        </w:rPr>
        <w:t>第二章</w:t>
      </w:r>
      <w:r>
        <w:tab/>
        <w:t>2.1</w:t>
      </w:r>
      <w:r>
        <w:tab/>
        <w:t>基于组件的建模方法</w:t>
      </w:r>
      <w:r>
        <w:tab/>
        <w:t>1</w:t>
      </w:r>
      <w:r>
        <w:tab/>
        <w:t>授课</w:t>
      </w:r>
      <w:r>
        <w:tab/>
        <w:t>自学</w:t>
      </w:r>
      <w:r>
        <w:tab/>
        <w:t>了解基于组件的建模方法，掌握一种典型的建模仿真工具</w:t>
      </w:r>
      <w:r>
        <w:tab/>
        <w:t>课程目标2</w:t>
      </w:r>
    </w:p>
    <w:p w14:paraId="4E8B4C6B" w14:textId="77777777" w:rsidR="00575147" w:rsidRDefault="00575147" w:rsidP="00575147">
      <w:r>
        <w:tab/>
        <w:t>2.2</w:t>
      </w:r>
      <w:r>
        <w:tab/>
        <w:t>基于组件的仿真及其工具</w:t>
      </w:r>
      <w:r>
        <w:tab/>
        <w:t>3</w:t>
      </w:r>
      <w:r>
        <w:tab/>
        <w:t>授课</w:t>
      </w:r>
      <w:r>
        <w:tab/>
        <w:t>自学、作业</w:t>
      </w:r>
      <w:r>
        <w:tab/>
      </w:r>
      <w:r>
        <w:tab/>
      </w:r>
    </w:p>
    <w:p w14:paraId="50FF75F1" w14:textId="77777777" w:rsidR="00575147" w:rsidRDefault="00575147" w:rsidP="00575147">
      <w:r>
        <w:rPr>
          <w:rFonts w:hint="eastAsia"/>
        </w:rPr>
        <w:t>第三章</w:t>
      </w:r>
      <w:r>
        <w:tab/>
        <w:t>3.1</w:t>
      </w:r>
      <w:r>
        <w:tab/>
        <w:t>混合整数非线性规划</w:t>
      </w:r>
      <w:r>
        <w:tab/>
        <w:t>2</w:t>
      </w:r>
      <w:r>
        <w:tab/>
        <w:t>授课</w:t>
      </w:r>
      <w:r>
        <w:tab/>
        <w:t>自学</w:t>
      </w:r>
      <w:r>
        <w:tab/>
        <w:t>了解可再生能源系统优化中的混合整数非线性优化问题、求解方法，尤其是进化算法类的智能优化算法</w:t>
      </w:r>
      <w:r>
        <w:tab/>
        <w:t>课程目标3</w:t>
      </w:r>
    </w:p>
    <w:p w14:paraId="735C8CEB" w14:textId="77777777" w:rsidR="00575147" w:rsidRDefault="00575147" w:rsidP="00575147">
      <w:r>
        <w:tab/>
        <w:t>3.2</w:t>
      </w:r>
      <w:r>
        <w:tab/>
        <w:t>智能优化算法介绍</w:t>
      </w:r>
      <w:r>
        <w:tab/>
        <w:t>4</w:t>
      </w:r>
      <w:r>
        <w:tab/>
        <w:t>授课</w:t>
      </w:r>
      <w:r>
        <w:tab/>
        <w:t>自学、作业</w:t>
      </w:r>
      <w:r>
        <w:tab/>
      </w:r>
      <w:r>
        <w:tab/>
      </w:r>
    </w:p>
    <w:p w14:paraId="40970291" w14:textId="77777777" w:rsidR="00575147" w:rsidRDefault="00575147" w:rsidP="00575147">
      <w:r>
        <w:rPr>
          <w:rFonts w:hint="eastAsia"/>
        </w:rPr>
        <w:t>第四章</w:t>
      </w:r>
      <w:r>
        <w:tab/>
        <w:t>4.1</w:t>
      </w:r>
      <w:r>
        <w:tab/>
        <w:t>典型案例分析</w:t>
      </w:r>
      <w:r>
        <w:tab/>
        <w:t>2</w:t>
      </w:r>
      <w:r>
        <w:tab/>
        <w:t>授课</w:t>
      </w:r>
      <w:r>
        <w:tab/>
        <w:t>自学、作业</w:t>
      </w:r>
      <w:r>
        <w:tab/>
        <w:t>了解典型可再生多能互补系统优化问题建模仿真优化全栈流程</w:t>
      </w:r>
      <w:r>
        <w:tab/>
        <w:t>课程目标3</w:t>
      </w:r>
    </w:p>
    <w:p w14:paraId="7C4A3D6E" w14:textId="77777777" w:rsidR="00575147" w:rsidRDefault="00575147" w:rsidP="00575147">
      <w:r>
        <w:rPr>
          <w:rFonts w:hint="eastAsia"/>
        </w:rPr>
        <w:t>第五章</w:t>
      </w:r>
      <w:r>
        <w:tab/>
        <w:t>5.1</w:t>
      </w:r>
      <w:r>
        <w:tab/>
        <w:t>多能互补与智慧能源</w:t>
      </w:r>
      <w:r>
        <w:tab/>
        <w:t>2</w:t>
      </w:r>
      <w:r>
        <w:tab/>
        <w:t>授课</w:t>
      </w:r>
      <w:r>
        <w:tab/>
        <w:t>自学</w:t>
      </w:r>
      <w:r>
        <w:tab/>
        <w:t>了解智慧能源系统概念，关键技术，重点领域与发展趋势</w:t>
      </w:r>
      <w:r>
        <w:tab/>
        <w:t>课程目标4</w:t>
      </w:r>
    </w:p>
    <w:p w14:paraId="47238D1C" w14:textId="77777777" w:rsidR="00575147" w:rsidRDefault="00575147" w:rsidP="00575147">
      <w:r>
        <w:rPr>
          <w:rFonts w:hint="eastAsia"/>
        </w:rPr>
        <w:t>注：对课程目标的支撑关系可填写大纲中第二部分课程目标的相应序号</w:t>
      </w:r>
    </w:p>
    <w:p w14:paraId="39E95798" w14:textId="77777777" w:rsidR="00575147" w:rsidRDefault="00575147" w:rsidP="00575147">
      <w:r>
        <w:rPr>
          <w:rFonts w:hint="eastAsia"/>
        </w:rPr>
        <w:t>五、实践环节</w:t>
      </w:r>
    </w:p>
    <w:p w14:paraId="47D235B0" w14:textId="77777777" w:rsidR="00575147" w:rsidRDefault="00575147" w:rsidP="00575147">
      <w:r>
        <w:rPr>
          <w:rFonts w:hint="eastAsia"/>
        </w:rPr>
        <w:t>实验编号</w:t>
      </w:r>
      <w:r>
        <w:tab/>
        <w:t>实验名称</w:t>
      </w:r>
      <w:r>
        <w:tab/>
        <w:t>实验内容</w:t>
      </w:r>
      <w:r>
        <w:tab/>
        <w:t>教学方法</w:t>
      </w:r>
      <w:r>
        <w:tab/>
        <w:t>对课程目标的支撑关系</w:t>
      </w:r>
    </w:p>
    <w:p w14:paraId="6662881D" w14:textId="77777777" w:rsidR="00575147" w:rsidRDefault="00575147" w:rsidP="00575147">
      <w:r>
        <w:rPr>
          <w:rFonts w:hint="eastAsia"/>
        </w:rPr>
        <w:t>无</w:t>
      </w:r>
      <w:r>
        <w:tab/>
      </w:r>
      <w:r>
        <w:tab/>
      </w:r>
      <w:r>
        <w:tab/>
      </w:r>
      <w:r>
        <w:tab/>
      </w:r>
    </w:p>
    <w:p w14:paraId="6D0C9EF1" w14:textId="77777777" w:rsidR="00575147" w:rsidRDefault="00575147" w:rsidP="00575147">
      <w:r>
        <w:rPr>
          <w:rFonts w:hint="eastAsia"/>
        </w:rPr>
        <w:t>注：对课程目标的支撑关系可填写大纲中第二部分课程目标的相应序号</w:t>
      </w:r>
    </w:p>
    <w:p w14:paraId="183A7EA9" w14:textId="77777777" w:rsidR="00575147" w:rsidRDefault="00575147" w:rsidP="00575147">
      <w:r>
        <w:rPr>
          <w:rFonts w:hint="eastAsia"/>
        </w:rPr>
        <w:t>六、课外学时分配</w:t>
      </w:r>
    </w:p>
    <w:p w14:paraId="1719DDA8" w14:textId="77777777" w:rsidR="00575147" w:rsidRDefault="00575147" w:rsidP="00575147">
      <w:r>
        <w:rPr>
          <w:rFonts w:hint="eastAsia"/>
        </w:rPr>
        <w:t>章节顺序</w:t>
      </w:r>
      <w:r>
        <w:tab/>
        <w:t>内容</w:t>
      </w:r>
      <w:r>
        <w:tab/>
        <w:t>参考学时</w:t>
      </w:r>
      <w:r>
        <w:tab/>
        <w:t>对课程目标的支撑关系</w:t>
      </w:r>
    </w:p>
    <w:p w14:paraId="56593BB7" w14:textId="77777777" w:rsidR="00575147" w:rsidRDefault="00575147" w:rsidP="00575147">
      <w:r>
        <w:t>1</w:t>
      </w:r>
      <w:r>
        <w:tab/>
        <w:t>学习太阳能光伏发电、风力发电和常用储能方法的基本原理</w:t>
      </w:r>
      <w:r>
        <w:tab/>
        <w:t>2</w:t>
      </w:r>
      <w:r>
        <w:tab/>
        <w:t>课程目标1</w:t>
      </w:r>
    </w:p>
    <w:p w14:paraId="3854B279" w14:textId="77777777" w:rsidR="00575147" w:rsidRDefault="00575147" w:rsidP="00575147">
      <w:r>
        <w:t>2</w:t>
      </w:r>
      <w:r>
        <w:tab/>
        <w:t>可再生能源多能互补系统(HRES)优化建模相关综述文献阅读</w:t>
      </w:r>
      <w:r>
        <w:tab/>
        <w:t>2</w:t>
      </w:r>
      <w:r>
        <w:tab/>
        <w:t>课程目标1</w:t>
      </w:r>
    </w:p>
    <w:p w14:paraId="244FA161" w14:textId="77777777" w:rsidR="00575147" w:rsidRDefault="00575147" w:rsidP="00575147">
      <w:r>
        <w:t>3</w:t>
      </w:r>
      <w:r>
        <w:tab/>
        <w:t>学习HRES系统优化建模的常用工具软件</w:t>
      </w:r>
      <w:r>
        <w:tab/>
        <w:t>2</w:t>
      </w:r>
      <w:r>
        <w:tab/>
        <w:t>课程目标2</w:t>
      </w:r>
    </w:p>
    <w:p w14:paraId="1DEEBC6A" w14:textId="77777777" w:rsidR="00575147" w:rsidRDefault="00575147" w:rsidP="00575147">
      <w:r>
        <w:t>4</w:t>
      </w:r>
      <w:r>
        <w:tab/>
        <w:t>学习Modelica软件的构架及基本功能</w:t>
      </w:r>
      <w:r>
        <w:tab/>
        <w:t>2</w:t>
      </w:r>
      <w:r>
        <w:tab/>
        <w:t>课程目标2</w:t>
      </w:r>
    </w:p>
    <w:p w14:paraId="6ABEEE7F" w14:textId="77777777" w:rsidR="00575147" w:rsidRDefault="00575147" w:rsidP="00575147">
      <w:r>
        <w:t>5</w:t>
      </w:r>
      <w:r>
        <w:tab/>
        <w:t>学习Energyplus软件的构架及基本功能</w:t>
      </w:r>
      <w:r>
        <w:tab/>
        <w:t>2</w:t>
      </w:r>
      <w:r>
        <w:tab/>
        <w:t>课程目标2</w:t>
      </w:r>
    </w:p>
    <w:p w14:paraId="39D05C9F" w14:textId="77777777" w:rsidR="00575147" w:rsidRDefault="00575147" w:rsidP="00575147">
      <w:r>
        <w:t>6</w:t>
      </w:r>
      <w:r>
        <w:tab/>
        <w:t>学习混合整数非线性优化软件包，粒子群等进化优化方法的基本原理</w:t>
      </w:r>
      <w:r>
        <w:tab/>
        <w:t>2</w:t>
      </w:r>
      <w:r>
        <w:tab/>
        <w:t>课程目标3</w:t>
      </w:r>
    </w:p>
    <w:p w14:paraId="097E1B7A" w14:textId="77777777" w:rsidR="00575147" w:rsidRDefault="00575147" w:rsidP="00575147">
      <w:r>
        <w:t>7</w:t>
      </w:r>
      <w:r>
        <w:tab/>
        <w:t>学习HRES系统“基于仿真的优化”建模-仿真-优化流程</w:t>
      </w:r>
      <w:r>
        <w:tab/>
        <w:t>2</w:t>
      </w:r>
      <w:r>
        <w:tab/>
        <w:t>课程目标3</w:t>
      </w:r>
    </w:p>
    <w:p w14:paraId="45F0D762" w14:textId="77777777" w:rsidR="00575147" w:rsidRDefault="00575147" w:rsidP="00575147">
      <w:r>
        <w:t>8</w:t>
      </w:r>
      <w:r>
        <w:tab/>
        <w:t>了解智慧能源的一般内涵、发展水平和发展趋势</w:t>
      </w:r>
      <w:r>
        <w:tab/>
        <w:t>2</w:t>
      </w:r>
      <w:r>
        <w:tab/>
        <w:t>课程目标4</w:t>
      </w:r>
    </w:p>
    <w:p w14:paraId="4383B00E" w14:textId="77777777" w:rsidR="00575147" w:rsidRDefault="00575147" w:rsidP="00575147">
      <w:r>
        <w:rPr>
          <w:rFonts w:hint="eastAsia"/>
        </w:rPr>
        <w:t>注：对课程目标的支撑关系可填写大纲中第二部分课程目标的相应序号</w:t>
      </w:r>
    </w:p>
    <w:p w14:paraId="2E05E0AE" w14:textId="77777777" w:rsidR="00575147" w:rsidRDefault="00575147" w:rsidP="00575147">
      <w:r>
        <w:rPr>
          <w:rFonts w:hint="eastAsia"/>
        </w:rPr>
        <w:t>七、考核方式及成绩构成</w:t>
      </w:r>
      <w:r>
        <w:t xml:space="preserve"> </w:t>
      </w:r>
    </w:p>
    <w:p w14:paraId="328933A7" w14:textId="77777777" w:rsidR="00575147" w:rsidRDefault="00575147" w:rsidP="00575147">
      <w:r>
        <w:rPr>
          <w:rFonts w:hint="eastAsia"/>
        </w:rPr>
        <w:t>平时测验成绩占</w:t>
      </w:r>
      <w:r>
        <w:t xml:space="preserve"> 0 %，平时作业占 40 %；实验（上机）成绩占 0 %；平时表现占 0 %，期中考试成绩占 0 %，期末考试成绩占 60 %。</w:t>
      </w:r>
    </w:p>
    <w:p w14:paraId="548F493C" w14:textId="77777777" w:rsidR="00575147" w:rsidRDefault="00575147" w:rsidP="00575147"/>
    <w:p w14:paraId="17F96C26" w14:textId="77777777" w:rsidR="00575147" w:rsidRDefault="00575147" w:rsidP="00575147"/>
    <w:p w14:paraId="56B6B01D" w14:textId="77777777" w:rsidR="00575147" w:rsidRDefault="00575147" w:rsidP="00575147">
      <w:r>
        <w:rPr>
          <w:rFonts w:hint="eastAsia"/>
        </w:rPr>
        <w:t>大纲制定者：李明涛</w:t>
      </w:r>
    </w:p>
    <w:p w14:paraId="398F3F39" w14:textId="77777777" w:rsidR="00575147" w:rsidRDefault="00575147" w:rsidP="00575147">
      <w:r>
        <w:rPr>
          <w:rFonts w:hint="eastAsia"/>
        </w:rPr>
        <w:t>大纲审核者：赵亮</w:t>
      </w:r>
    </w:p>
    <w:p w14:paraId="47793CC2" w14:textId="77777777" w:rsidR="00575147" w:rsidRDefault="00575147" w:rsidP="00575147">
      <w:r>
        <w:rPr>
          <w:rFonts w:hint="eastAsia"/>
        </w:rPr>
        <w:t>最后修订时间：</w:t>
      </w:r>
      <w:r>
        <w:t xml:space="preserve"> 2019 年 3 月 20 日</w:t>
      </w:r>
    </w:p>
    <w:p w14:paraId="111CAA28" w14:textId="77777777" w:rsidR="00575147" w:rsidRDefault="00575147" w:rsidP="00575147"/>
    <w:p w14:paraId="13B8858B" w14:textId="77777777" w:rsidR="00575147" w:rsidRDefault="00575147" w:rsidP="00575147"/>
    <w:p w14:paraId="28E7E423" w14:textId="77777777" w:rsidR="00575147" w:rsidRDefault="00575147" w:rsidP="00575147">
      <w:r>
        <w:rPr>
          <w:rFonts w:hint="eastAsia"/>
        </w:rPr>
        <w:t>“新能源热利用与热发电原理及系统”课程简介</w:t>
      </w:r>
    </w:p>
    <w:p w14:paraId="6327E6DC" w14:textId="77777777" w:rsidR="00575147" w:rsidRDefault="00575147" w:rsidP="00575147"/>
    <w:p w14:paraId="0CD05F17" w14:textId="77777777" w:rsidR="00575147" w:rsidRDefault="00575147" w:rsidP="00575147">
      <w:r>
        <w:rPr>
          <w:rFonts w:hint="eastAsia"/>
        </w:rPr>
        <w:t>课程编码：</w:t>
      </w:r>
      <w:r>
        <w:t xml:space="preserve">ENPO420203   </w:t>
      </w:r>
    </w:p>
    <w:p w14:paraId="30DCAEAD" w14:textId="77777777" w:rsidR="00575147" w:rsidRDefault="00575147" w:rsidP="00575147">
      <w:r>
        <w:rPr>
          <w:rFonts w:hint="eastAsia"/>
        </w:rPr>
        <w:t>学分：</w:t>
      </w:r>
      <w:r>
        <w:t>2.5</w:t>
      </w:r>
    </w:p>
    <w:p w14:paraId="1D25FAF7" w14:textId="77777777" w:rsidR="00575147" w:rsidRDefault="00575147" w:rsidP="00575147">
      <w:r>
        <w:rPr>
          <w:rFonts w:hint="eastAsia"/>
        </w:rPr>
        <w:t>学时：</w:t>
      </w:r>
      <w:r>
        <w:t>42 （理论学时：38 实验学时：4 上机学时：0 课外学时： 0（课外学时不计入总学时））</w:t>
      </w:r>
    </w:p>
    <w:p w14:paraId="5519A095" w14:textId="77777777" w:rsidR="00575147" w:rsidRDefault="00575147" w:rsidP="00575147">
      <w:r>
        <w:rPr>
          <w:rFonts w:hint="eastAsia"/>
        </w:rPr>
        <w:t>课程内容简介（</w:t>
      </w:r>
      <w:r>
        <w:t>200字以内，含实验内容）</w:t>
      </w:r>
    </w:p>
    <w:p w14:paraId="53325F93" w14:textId="77777777" w:rsidR="00575147" w:rsidRDefault="00575147" w:rsidP="00575147">
      <w:r>
        <w:rPr>
          <w:rFonts w:hint="eastAsia"/>
        </w:rPr>
        <w:t>本课程全面介绍新能源热利用与热发电的原理、技术及工程基础知识。原理部分介绍热能尤其是太阳能、地热能等低品位热能转换与利用的基本原理，包括热发电循环、热电厂系统与设备、太阳几何学、辐射学、聚光原理等；技术部分主要介绍太阳能光热转换技术、热动力循环发电技术、热泵、吸收式、吸附式制冷及低温余热发电等；工程方面则重点介绍太阳能热利用与热动力发电工程、地热能热利用与热动力发电工程的设计与分析方法。</w:t>
      </w:r>
    </w:p>
    <w:p w14:paraId="4E897660" w14:textId="77777777" w:rsidR="00575147" w:rsidRDefault="00575147" w:rsidP="00575147">
      <w:r>
        <w:rPr>
          <w:rFonts w:hint="eastAsia"/>
        </w:rPr>
        <w:t>课外实践内容（</w:t>
      </w:r>
      <w:r>
        <w:t>100字以内,无此项内容的课程不填）</w:t>
      </w:r>
    </w:p>
    <w:p w14:paraId="0A8F10E7" w14:textId="77777777" w:rsidR="00575147" w:rsidRDefault="00575147" w:rsidP="00575147">
      <w:r>
        <w:rPr>
          <w:rFonts w:hint="eastAsia"/>
        </w:rPr>
        <w:t>无。</w:t>
      </w:r>
    </w:p>
    <w:p w14:paraId="2D882118" w14:textId="77777777" w:rsidR="00575147" w:rsidRDefault="00575147" w:rsidP="00575147">
      <w:r>
        <w:rPr>
          <w:rFonts w:hint="eastAsia"/>
        </w:rPr>
        <w:t>先修课（最低要求）：</w:t>
      </w:r>
    </w:p>
    <w:p w14:paraId="5A6A71E1" w14:textId="77777777" w:rsidR="00575147" w:rsidRDefault="00575147" w:rsidP="00575147">
      <w:r>
        <w:rPr>
          <w:rFonts w:hint="eastAsia"/>
        </w:rPr>
        <w:t>大学物理，工程热力学，流体力学，传热学</w:t>
      </w:r>
    </w:p>
    <w:p w14:paraId="409FAE9D" w14:textId="77777777" w:rsidR="00575147" w:rsidRDefault="00575147" w:rsidP="00575147">
      <w:r>
        <w:rPr>
          <w:rFonts w:hint="eastAsia"/>
        </w:rPr>
        <w:t>课程水平：（适合年级）新能源科学与工程专业大三本科生</w:t>
      </w:r>
    </w:p>
    <w:p w14:paraId="48FA89C3" w14:textId="77777777" w:rsidR="00575147" w:rsidRDefault="00575147" w:rsidP="00575147">
      <w:r>
        <w:rPr>
          <w:rFonts w:hint="eastAsia"/>
        </w:rPr>
        <w:t>教学手段：多媒体授课</w:t>
      </w:r>
    </w:p>
    <w:p w14:paraId="4E83D7AE" w14:textId="77777777" w:rsidR="00575147" w:rsidRDefault="00575147" w:rsidP="00575147">
      <w:r>
        <w:rPr>
          <w:rFonts w:hint="eastAsia"/>
        </w:rPr>
        <w:t>参考书目：</w:t>
      </w:r>
    </w:p>
    <w:p w14:paraId="32F5FFE2" w14:textId="77777777" w:rsidR="00575147" w:rsidRDefault="00575147" w:rsidP="00575147">
      <w:r>
        <w:t>[1] John A. Duffie, William A. Beckman. Solar Engineering of Thermal Processes (4rd Edition). Hoboken, New Jersey: Wiley, 2013.</w:t>
      </w:r>
    </w:p>
    <w:p w14:paraId="22665A7E" w14:textId="77777777" w:rsidR="00575147" w:rsidRDefault="00575147" w:rsidP="00575147">
      <w:r>
        <w:t>[2]</w:t>
      </w:r>
      <w:r>
        <w:tab/>
        <w:t>何梓年. 太阳能热利用. 合肥：中国科学技术大学出版社, 2009。</w:t>
      </w:r>
    </w:p>
    <w:p w14:paraId="4BAA6200" w14:textId="77777777" w:rsidR="00575147" w:rsidRDefault="00575147" w:rsidP="00575147">
      <w:r>
        <w:t>[3]</w:t>
      </w:r>
      <w:r>
        <w:tab/>
        <w:t>刘鉴民. 太阳能利用-原理.技术.工程. 北京: 电子工业出版社, 2010。</w:t>
      </w:r>
    </w:p>
    <w:p w14:paraId="627E65C0" w14:textId="77777777" w:rsidR="00575147" w:rsidRDefault="00575147" w:rsidP="00575147">
      <w:r>
        <w:t>[4]</w:t>
      </w:r>
      <w:r>
        <w:tab/>
        <w:t>黄素逸, 黄树红. 太阳能热发电原理及技术. 北京: 中国电力出版社, 2012。</w:t>
      </w:r>
    </w:p>
    <w:p w14:paraId="26126918" w14:textId="77777777" w:rsidR="00575147" w:rsidRDefault="00575147" w:rsidP="00575147">
      <w:r>
        <w:t>[5]</w:t>
      </w:r>
      <w:r>
        <w:tab/>
        <w:t>黄湘. 太阳能热发电技术. 北京: 中国电力出版社, 2013。</w:t>
      </w:r>
    </w:p>
    <w:p w14:paraId="2B56783D" w14:textId="77777777" w:rsidR="00575147" w:rsidRDefault="00575147" w:rsidP="00575147">
      <w:r>
        <w:t>[6]</w:t>
      </w:r>
      <w:r>
        <w:tab/>
        <w:t>薛德千. 太阳能制冷技术. 北京: 化学工业出版社, 2006。</w:t>
      </w:r>
    </w:p>
    <w:p w14:paraId="2F4F90AE" w14:textId="77777777" w:rsidR="00575147" w:rsidRDefault="00575147" w:rsidP="00575147">
      <w:r>
        <w:t>[7]</w:t>
      </w:r>
      <w:r>
        <w:tab/>
        <w:t>汪集旸等. 地热利用技术. 北京: 化学工业出版社, 2005。</w:t>
      </w:r>
    </w:p>
    <w:p w14:paraId="1A6E38DB" w14:textId="77777777" w:rsidR="00575147" w:rsidRDefault="00575147" w:rsidP="00575147">
      <w:r>
        <w:t>[8]</w:t>
      </w:r>
      <w:r>
        <w:tab/>
        <w:t>蔡义汉. 地热直接利用技术. 天津：天津大学出版社,2004。</w:t>
      </w:r>
    </w:p>
    <w:p w14:paraId="1187F4A4" w14:textId="77777777" w:rsidR="00575147" w:rsidRDefault="00575147" w:rsidP="00575147">
      <w:r>
        <w:t>[9]</w:t>
      </w:r>
      <w:r>
        <w:tab/>
        <w:t>张军,孟祥睿，马新灵. 低品位热能利用技术. 北京: 化学工业出版社, 2012。</w:t>
      </w:r>
    </w:p>
    <w:p w14:paraId="27C0EB35" w14:textId="77777777" w:rsidR="00575147" w:rsidRDefault="00575147" w:rsidP="00575147">
      <w:r>
        <w:t>[10]</w:t>
      </w:r>
      <w:r>
        <w:tab/>
        <w:t>姚兴佳. 可再生能源及其发电技术. 北京: 科学出版社，2010。</w:t>
      </w:r>
    </w:p>
    <w:p w14:paraId="2F0C0980" w14:textId="77777777" w:rsidR="00575147" w:rsidRDefault="00575147" w:rsidP="00575147"/>
    <w:p w14:paraId="7BD544A5" w14:textId="77777777" w:rsidR="00575147" w:rsidRDefault="00575147" w:rsidP="00575147">
      <w:r>
        <w:rPr>
          <w:rFonts w:hint="eastAsia"/>
        </w:rPr>
        <w:t>课程组负责人</w:t>
      </w:r>
      <w:r>
        <w:tab/>
        <w:t>赵亮</w:t>
      </w:r>
      <w:r>
        <w:tab/>
        <w:t>职 称</w:t>
      </w:r>
      <w:r>
        <w:tab/>
        <w:t>教授</w:t>
      </w:r>
      <w:r>
        <w:tab/>
        <w:t>学 科</w:t>
      </w:r>
      <w:r>
        <w:tab/>
        <w:t>动力工程及工程热物理</w:t>
      </w:r>
    </w:p>
    <w:p w14:paraId="3FB76348" w14:textId="77777777" w:rsidR="00575147" w:rsidRDefault="00575147" w:rsidP="00575147">
      <w:r>
        <w:rPr>
          <w:rFonts w:hint="eastAsia"/>
        </w:rPr>
        <w:t>单</w:t>
      </w:r>
      <w:r>
        <w:t xml:space="preserve">  位</w:t>
      </w:r>
      <w:r>
        <w:tab/>
        <w:t>能动学院</w:t>
      </w:r>
      <w:r>
        <w:tab/>
        <w:t>联系电话</w:t>
      </w:r>
      <w:r>
        <w:tab/>
      </w:r>
      <w:r>
        <w:tab/>
        <w:t>E-mail</w:t>
      </w:r>
      <w:r>
        <w:tab/>
        <w:t>lzhao@</w:t>
      </w:r>
    </w:p>
    <w:p w14:paraId="79688603" w14:textId="77777777" w:rsidR="00575147" w:rsidRDefault="00575147" w:rsidP="00575147">
      <w:r>
        <w:t>mail.xjtu.edu.cn</w:t>
      </w:r>
    </w:p>
    <w:p w14:paraId="39EA1E85" w14:textId="77777777" w:rsidR="00575147" w:rsidRDefault="00575147" w:rsidP="00575147">
      <w:r>
        <w:rPr>
          <w:rFonts w:hint="eastAsia"/>
        </w:rPr>
        <w:t>任课教师</w:t>
      </w:r>
      <w:r>
        <w:tab/>
        <w:t>职称</w:t>
      </w:r>
      <w:r>
        <w:tab/>
        <w:t>学  科</w:t>
      </w:r>
      <w:r>
        <w:tab/>
        <w:t>单   位</w:t>
      </w:r>
    </w:p>
    <w:p w14:paraId="65A1B0DA" w14:textId="77777777" w:rsidR="00575147" w:rsidRDefault="00575147" w:rsidP="00575147">
      <w:r>
        <w:rPr>
          <w:rFonts w:hint="eastAsia"/>
        </w:rPr>
        <w:t>赵</w:t>
      </w:r>
      <w:r>
        <w:t xml:space="preserve">  亮</w:t>
      </w:r>
      <w:r>
        <w:tab/>
        <w:t>教授</w:t>
      </w:r>
      <w:r>
        <w:tab/>
        <w:t>动力工程及工程热物理</w:t>
      </w:r>
      <w:r>
        <w:tab/>
        <w:t>能动学院</w:t>
      </w:r>
    </w:p>
    <w:p w14:paraId="070A818D" w14:textId="77777777" w:rsidR="00575147" w:rsidRDefault="00575147" w:rsidP="00575147">
      <w:r>
        <w:rPr>
          <w:rFonts w:hint="eastAsia"/>
        </w:rPr>
        <w:t>王跃社</w:t>
      </w:r>
      <w:r>
        <w:tab/>
        <w:t>教授</w:t>
      </w:r>
      <w:r>
        <w:tab/>
        <w:t>动力工程及工程热物理</w:t>
      </w:r>
      <w:r>
        <w:tab/>
        <w:t>能动学院</w:t>
      </w:r>
    </w:p>
    <w:p w14:paraId="3918B658" w14:textId="77777777" w:rsidR="00575147" w:rsidRDefault="00575147" w:rsidP="00575147">
      <w:r>
        <w:rPr>
          <w:rFonts w:hint="eastAsia"/>
        </w:rPr>
        <w:t>李明涛</w:t>
      </w:r>
      <w:r>
        <w:tab/>
        <w:t>副教授</w:t>
      </w:r>
      <w:r>
        <w:tab/>
        <w:t>动力工程及工程热物理</w:t>
      </w:r>
      <w:r>
        <w:tab/>
        <w:t>能动学院</w:t>
      </w:r>
    </w:p>
    <w:p w14:paraId="041829AF" w14:textId="77777777" w:rsidR="00575147" w:rsidRDefault="00575147" w:rsidP="00575147"/>
    <w:p w14:paraId="2E03DEA4" w14:textId="77777777" w:rsidR="00575147" w:rsidRDefault="00575147" w:rsidP="00575147"/>
    <w:p w14:paraId="6580F8AA" w14:textId="77777777" w:rsidR="00575147" w:rsidRDefault="00575147" w:rsidP="00575147"/>
    <w:p w14:paraId="1FD08FB7" w14:textId="77777777" w:rsidR="00575147" w:rsidRDefault="00575147" w:rsidP="00575147"/>
    <w:p w14:paraId="1F261FEC" w14:textId="77777777" w:rsidR="00575147" w:rsidRDefault="00575147" w:rsidP="00575147">
      <w:r>
        <w:rPr>
          <w:rFonts w:hint="eastAsia"/>
        </w:rPr>
        <w:t>智慧能源系统调研报告</w:t>
      </w:r>
    </w:p>
    <w:p w14:paraId="14A35C4E" w14:textId="77777777" w:rsidR="00575147" w:rsidRDefault="00575147" w:rsidP="00575147">
      <w:r>
        <w:rPr>
          <w:rFonts w:hint="eastAsia"/>
        </w:rPr>
        <w:lastRenderedPageBreak/>
        <w:t>（人工智能及大数据在能源领域的应用）（题目待定）</w:t>
      </w:r>
    </w:p>
    <w:p w14:paraId="5A18DF52" w14:textId="77777777" w:rsidR="00575147" w:rsidRDefault="00575147" w:rsidP="00575147"/>
    <w:p w14:paraId="073C3578" w14:textId="77777777" w:rsidR="00575147" w:rsidRDefault="00575147" w:rsidP="00575147">
      <w:r>
        <w:rPr>
          <w:rFonts w:hint="eastAsia"/>
        </w:rPr>
        <w:t>李明涛</w:t>
      </w:r>
      <w:r>
        <w:t xml:space="preserve"> 研究组</w:t>
      </w:r>
    </w:p>
    <w:p w14:paraId="2BDBE68E" w14:textId="77777777" w:rsidR="00575147" w:rsidRDefault="00575147" w:rsidP="00575147">
      <w:r>
        <w:t>mingtao@xjtu.edu.cn</w:t>
      </w:r>
    </w:p>
    <w:p w14:paraId="2E28A4A3" w14:textId="77777777" w:rsidR="00575147" w:rsidRDefault="00575147" w:rsidP="00575147">
      <w:r>
        <w:rPr>
          <w:rFonts w:hint="eastAsia"/>
        </w:rPr>
        <w:t>西安交通大学</w:t>
      </w:r>
    </w:p>
    <w:p w14:paraId="6840CCE4" w14:textId="77777777" w:rsidR="00575147" w:rsidRDefault="00575147" w:rsidP="00575147">
      <w:r>
        <w:rPr>
          <w:rFonts w:hint="eastAsia"/>
        </w:rPr>
        <w:t>动力工程多相流国家重点实验室</w:t>
      </w:r>
    </w:p>
    <w:p w14:paraId="19013234" w14:textId="77777777" w:rsidR="00575147" w:rsidRDefault="00575147" w:rsidP="00575147">
      <w:r>
        <w:rPr>
          <w:rFonts w:hint="eastAsia"/>
        </w:rPr>
        <w:t>目录</w:t>
      </w:r>
    </w:p>
    <w:p w14:paraId="5DEFB387" w14:textId="77777777" w:rsidR="00575147" w:rsidRDefault="00575147" w:rsidP="00575147">
      <w:r>
        <w:rPr>
          <w:rFonts w:hint="eastAsia"/>
        </w:rPr>
        <w:t>引言</w:t>
      </w:r>
      <w:r>
        <w:tab/>
        <w:t>3</w:t>
      </w:r>
    </w:p>
    <w:p w14:paraId="4FC73C8D" w14:textId="77777777" w:rsidR="00575147" w:rsidRDefault="00575147" w:rsidP="00575147">
      <w:r>
        <w:rPr>
          <w:rFonts w:hint="eastAsia"/>
        </w:rPr>
        <w:t>智慧能源与能源系统优化</w:t>
      </w:r>
      <w:r>
        <w:tab/>
        <w:t>3</w:t>
      </w:r>
    </w:p>
    <w:p w14:paraId="296AC664" w14:textId="77777777" w:rsidR="00575147" w:rsidRDefault="00575147" w:rsidP="00575147">
      <w:r>
        <w:rPr>
          <w:rFonts w:hint="eastAsia"/>
        </w:rPr>
        <w:t>大数据</w:t>
      </w:r>
      <w:r>
        <w:tab/>
        <w:t>3</w:t>
      </w:r>
    </w:p>
    <w:p w14:paraId="0049A3A7" w14:textId="77777777" w:rsidR="00575147" w:rsidRDefault="00575147" w:rsidP="00575147">
      <w:r>
        <w:rPr>
          <w:rFonts w:hint="eastAsia"/>
        </w:rPr>
        <w:t>人工智能（机器学习、数据挖掘）</w:t>
      </w:r>
      <w:r>
        <w:tab/>
        <w:t>3</w:t>
      </w:r>
    </w:p>
    <w:p w14:paraId="2417EF6C" w14:textId="77777777" w:rsidR="00575147" w:rsidRDefault="00575147" w:rsidP="00575147">
      <w:r>
        <w:rPr>
          <w:rFonts w:hint="eastAsia"/>
        </w:rPr>
        <w:t>运筹学方法（</w:t>
      </w:r>
      <w:r>
        <w:t>MINLP等）</w:t>
      </w:r>
      <w:r>
        <w:tab/>
        <w:t>3</w:t>
      </w:r>
    </w:p>
    <w:p w14:paraId="4548CD17" w14:textId="77777777" w:rsidR="00575147" w:rsidRDefault="00575147" w:rsidP="00575147">
      <w:r>
        <w:rPr>
          <w:rFonts w:hint="eastAsia"/>
        </w:rPr>
        <w:t>群体智能算法</w:t>
      </w:r>
      <w:r>
        <w:tab/>
        <w:t>3</w:t>
      </w:r>
    </w:p>
    <w:p w14:paraId="14F0BED4" w14:textId="77777777" w:rsidR="00575147" w:rsidRDefault="00575147" w:rsidP="00575147">
      <w:r>
        <w:rPr>
          <w:rFonts w:hint="eastAsia"/>
        </w:rPr>
        <w:t>能源系统优化的应用领域</w:t>
      </w:r>
      <w:r>
        <w:tab/>
        <w:t>3</w:t>
      </w:r>
    </w:p>
    <w:p w14:paraId="72D58BD3" w14:textId="77777777" w:rsidR="00575147" w:rsidRDefault="00575147" w:rsidP="00575147">
      <w:r>
        <w:rPr>
          <w:rFonts w:hint="eastAsia"/>
        </w:rPr>
        <w:t>多能互补系统</w:t>
      </w:r>
      <w:r>
        <w:tab/>
        <w:t>3</w:t>
      </w:r>
    </w:p>
    <w:p w14:paraId="0562226E" w14:textId="77777777" w:rsidR="00575147" w:rsidRDefault="00575147" w:rsidP="00575147">
      <w:r>
        <w:rPr>
          <w:rFonts w:hint="eastAsia"/>
        </w:rPr>
        <w:t>天然气管网运行优化</w:t>
      </w:r>
      <w:r>
        <w:tab/>
        <w:t>3</w:t>
      </w:r>
    </w:p>
    <w:p w14:paraId="20CF8458" w14:textId="77777777" w:rsidR="00575147" w:rsidRDefault="00575147" w:rsidP="00575147">
      <w:r>
        <w:rPr>
          <w:rFonts w:hint="eastAsia"/>
        </w:rPr>
        <w:t>建筑能源管理系统</w:t>
      </w:r>
      <w:r>
        <w:tab/>
        <w:t>3</w:t>
      </w:r>
    </w:p>
    <w:p w14:paraId="5414E827" w14:textId="77777777" w:rsidR="00575147" w:rsidRDefault="00575147" w:rsidP="00575147">
      <w:r>
        <w:rPr>
          <w:rFonts w:hint="eastAsia"/>
        </w:rPr>
        <w:t>供热管网系统</w:t>
      </w:r>
      <w:r>
        <w:tab/>
        <w:t>3</w:t>
      </w:r>
    </w:p>
    <w:p w14:paraId="411B053F" w14:textId="77777777" w:rsidR="00575147" w:rsidRDefault="00575147" w:rsidP="00575147">
      <w:r>
        <w:rPr>
          <w:rFonts w:hint="eastAsia"/>
        </w:rPr>
        <w:t>城市能源系统</w:t>
      </w:r>
      <w:r>
        <w:tab/>
        <w:t>3</w:t>
      </w:r>
    </w:p>
    <w:p w14:paraId="44A51D00" w14:textId="77777777" w:rsidR="00575147" w:rsidRDefault="00575147" w:rsidP="00575147">
      <w:r>
        <w:rPr>
          <w:rFonts w:hint="eastAsia"/>
        </w:rPr>
        <w:t>研究人员</w:t>
      </w:r>
      <w:r>
        <w:tab/>
        <w:t>3</w:t>
      </w:r>
    </w:p>
    <w:p w14:paraId="0D565E0C" w14:textId="77777777" w:rsidR="00575147" w:rsidRDefault="00575147" w:rsidP="00575147">
      <w:r>
        <w:rPr>
          <w:rFonts w:hint="eastAsia"/>
        </w:rPr>
        <w:t>组内</w:t>
      </w:r>
      <w:r>
        <w:tab/>
        <w:t>3</w:t>
      </w:r>
    </w:p>
    <w:p w14:paraId="4562AC0E" w14:textId="77777777" w:rsidR="00575147" w:rsidRDefault="00575147" w:rsidP="00575147">
      <w:r>
        <w:rPr>
          <w:rFonts w:hint="eastAsia"/>
        </w:rPr>
        <w:t>组外拟合作</w:t>
      </w:r>
      <w:r>
        <w:tab/>
        <w:t>4</w:t>
      </w:r>
    </w:p>
    <w:p w14:paraId="756F69AD" w14:textId="77777777" w:rsidR="00575147" w:rsidRDefault="00575147" w:rsidP="00575147">
      <w:r>
        <w:rPr>
          <w:rFonts w:hint="eastAsia"/>
        </w:rPr>
        <w:t>相关行业学会</w:t>
      </w:r>
      <w:r>
        <w:tab/>
        <w:t>5</w:t>
      </w:r>
    </w:p>
    <w:p w14:paraId="4E3614D2" w14:textId="77777777" w:rsidR="00575147" w:rsidRDefault="00575147" w:rsidP="00575147">
      <w:r>
        <w:rPr>
          <w:rFonts w:hint="eastAsia"/>
        </w:rPr>
        <w:t>运筹学会</w:t>
      </w:r>
      <w:r>
        <w:t xml:space="preserve"> 唐立新</w:t>
      </w:r>
      <w:r>
        <w:tab/>
        <w:t>5</w:t>
      </w:r>
    </w:p>
    <w:p w14:paraId="0BC9A99D" w14:textId="77777777" w:rsidR="00575147" w:rsidRDefault="00575147" w:rsidP="00575147">
      <w:r>
        <w:rPr>
          <w:rFonts w:hint="eastAsia"/>
        </w:rPr>
        <w:t>能源方面呢？</w:t>
      </w:r>
      <w:r>
        <w:tab/>
        <w:t>5</w:t>
      </w:r>
    </w:p>
    <w:p w14:paraId="527CA009" w14:textId="77777777" w:rsidR="00575147" w:rsidRDefault="00575147" w:rsidP="00575147">
      <w:r>
        <w:rPr>
          <w:rFonts w:hint="eastAsia"/>
        </w:rPr>
        <w:t>自然科学基金代码</w:t>
      </w:r>
      <w:r>
        <w:tab/>
        <w:t>5</w:t>
      </w:r>
    </w:p>
    <w:p w14:paraId="1214555C" w14:textId="77777777" w:rsidR="00575147" w:rsidRDefault="00575147" w:rsidP="00575147">
      <w:r>
        <w:rPr>
          <w:rFonts w:hint="eastAsia"/>
        </w:rPr>
        <w:t>存在的问题与可能突破的方向</w:t>
      </w:r>
      <w:r>
        <w:tab/>
        <w:t>5</w:t>
      </w:r>
    </w:p>
    <w:p w14:paraId="311B66F7" w14:textId="77777777" w:rsidR="00575147" w:rsidRDefault="00575147" w:rsidP="00575147">
      <w:r>
        <w:rPr>
          <w:rFonts w:hint="eastAsia"/>
        </w:rPr>
        <w:t>行业主要厂商（需求方，供应方，可能的合作方）上下游生态</w:t>
      </w:r>
      <w:r>
        <w:tab/>
        <w:t>5</w:t>
      </w:r>
    </w:p>
    <w:p w14:paraId="0349E295" w14:textId="77777777" w:rsidR="00575147" w:rsidRDefault="00575147" w:rsidP="00575147">
      <w:r>
        <w:rPr>
          <w:rFonts w:hint="eastAsia"/>
        </w:rPr>
        <w:t>风能类公司</w:t>
      </w:r>
      <w:r>
        <w:tab/>
        <w:t>5</w:t>
      </w:r>
    </w:p>
    <w:p w14:paraId="4486213B" w14:textId="77777777" w:rsidR="00575147" w:rsidRDefault="00575147" w:rsidP="00575147">
      <w:r>
        <w:rPr>
          <w:rFonts w:hint="eastAsia"/>
        </w:rPr>
        <w:t>光伏系统公司</w:t>
      </w:r>
      <w:r>
        <w:tab/>
        <w:t>5</w:t>
      </w:r>
    </w:p>
    <w:p w14:paraId="68B5A9A1" w14:textId="77777777" w:rsidR="00575147" w:rsidRDefault="00575147" w:rsidP="00575147">
      <w:r>
        <w:rPr>
          <w:rFonts w:hint="eastAsia"/>
        </w:rPr>
        <w:t>太阳能热发电公司</w:t>
      </w:r>
      <w:r>
        <w:tab/>
        <w:t>5</w:t>
      </w:r>
    </w:p>
    <w:p w14:paraId="1C396420" w14:textId="77777777" w:rsidR="00575147" w:rsidRDefault="00575147" w:rsidP="00575147">
      <w:r>
        <w:rPr>
          <w:rFonts w:hint="eastAsia"/>
        </w:rPr>
        <w:t>储能公司</w:t>
      </w:r>
      <w:r>
        <w:tab/>
        <w:t>5</w:t>
      </w:r>
    </w:p>
    <w:p w14:paraId="60C2E2E9" w14:textId="77777777" w:rsidR="00575147" w:rsidRDefault="00575147" w:rsidP="00575147">
      <w:r>
        <w:rPr>
          <w:rFonts w:hint="eastAsia"/>
        </w:rPr>
        <w:t>多能互补系统公司</w:t>
      </w:r>
      <w:r>
        <w:tab/>
        <w:t>5</w:t>
      </w:r>
    </w:p>
    <w:p w14:paraId="2F87E2D5" w14:textId="77777777" w:rsidR="00575147" w:rsidRDefault="00575147" w:rsidP="00575147">
      <w:r>
        <w:rPr>
          <w:rFonts w:hint="eastAsia"/>
        </w:rPr>
        <w:t>电力系统公司</w:t>
      </w:r>
      <w:r>
        <w:tab/>
        <w:t>5</w:t>
      </w:r>
    </w:p>
    <w:p w14:paraId="0B15C539" w14:textId="77777777" w:rsidR="00575147" w:rsidRDefault="00575147" w:rsidP="00575147">
      <w:r>
        <w:rPr>
          <w:rFonts w:hint="eastAsia"/>
        </w:rPr>
        <w:t>天然气管道系统运行公司</w:t>
      </w:r>
      <w:r>
        <w:tab/>
        <w:t>5</w:t>
      </w:r>
    </w:p>
    <w:p w14:paraId="5D3BC5E4" w14:textId="77777777" w:rsidR="00575147" w:rsidRDefault="00575147" w:rsidP="00575147">
      <w:r>
        <w:rPr>
          <w:rFonts w:hint="eastAsia"/>
        </w:rPr>
        <w:t>能源优化管理公司（解决方案提供方）</w:t>
      </w:r>
      <w:r>
        <w:tab/>
        <w:t>5</w:t>
      </w:r>
    </w:p>
    <w:p w14:paraId="59239FC8" w14:textId="77777777" w:rsidR="00575147" w:rsidRDefault="00575147" w:rsidP="00575147">
      <w:r>
        <w:rPr>
          <w:rFonts w:hint="eastAsia"/>
        </w:rPr>
        <w:t>优化软件、机器学习、大数据相关解决方案供应商</w:t>
      </w:r>
      <w:r>
        <w:tab/>
        <w:t>6</w:t>
      </w:r>
    </w:p>
    <w:p w14:paraId="46B5A155" w14:textId="77777777" w:rsidR="00575147" w:rsidRDefault="00575147" w:rsidP="00575147">
      <w:r>
        <w:rPr>
          <w:rFonts w:hint="eastAsia"/>
        </w:rPr>
        <w:t>国外主要研究机构</w:t>
      </w:r>
      <w:r>
        <w:tab/>
        <w:t>6</w:t>
      </w:r>
    </w:p>
    <w:p w14:paraId="40FB2660" w14:textId="77777777" w:rsidR="00575147" w:rsidRDefault="00575147" w:rsidP="00575147">
      <w:r>
        <w:rPr>
          <w:rFonts w:hint="eastAsia"/>
        </w:rPr>
        <w:t>国内主要研究机构</w:t>
      </w:r>
      <w:r>
        <w:tab/>
        <w:t>6</w:t>
      </w:r>
    </w:p>
    <w:p w14:paraId="7DFC0B4F" w14:textId="77777777" w:rsidR="00575147" w:rsidRDefault="00575147" w:rsidP="00575147">
      <w:r>
        <w:rPr>
          <w:rFonts w:hint="eastAsia"/>
        </w:rPr>
        <w:t>相关标准汇编</w:t>
      </w:r>
      <w:r>
        <w:tab/>
        <w:t>6</w:t>
      </w:r>
    </w:p>
    <w:p w14:paraId="494ADF1E" w14:textId="77777777" w:rsidR="00575147" w:rsidRDefault="00575147" w:rsidP="00575147">
      <w:r>
        <w:rPr>
          <w:rFonts w:hint="eastAsia"/>
        </w:rPr>
        <w:t>相关软件汇编</w:t>
      </w:r>
      <w:r>
        <w:tab/>
        <w:t>6</w:t>
      </w:r>
    </w:p>
    <w:p w14:paraId="585E60D5" w14:textId="77777777" w:rsidR="00575147" w:rsidRDefault="00575147" w:rsidP="00575147">
      <w:r>
        <w:rPr>
          <w:rFonts w:hint="eastAsia"/>
        </w:rPr>
        <w:t>相关评价标准汇编</w:t>
      </w:r>
      <w:r>
        <w:tab/>
        <w:t>6</w:t>
      </w:r>
    </w:p>
    <w:p w14:paraId="37B5AA8A" w14:textId="77777777" w:rsidR="00575147" w:rsidRDefault="00575147" w:rsidP="00575147">
      <w:r>
        <w:rPr>
          <w:rFonts w:hint="eastAsia"/>
        </w:rPr>
        <w:t>相关书籍</w:t>
      </w:r>
      <w:r>
        <w:tab/>
        <w:t>6</w:t>
      </w:r>
    </w:p>
    <w:p w14:paraId="4F5C3DD5" w14:textId="77777777" w:rsidR="00575147" w:rsidRDefault="00575147" w:rsidP="00575147">
      <w:r>
        <w:rPr>
          <w:rFonts w:hint="eastAsia"/>
        </w:rPr>
        <w:t>相关博士论文</w:t>
      </w:r>
      <w:r>
        <w:tab/>
        <w:t>6</w:t>
      </w:r>
    </w:p>
    <w:p w14:paraId="20BCFC15" w14:textId="77777777" w:rsidR="00575147" w:rsidRDefault="00575147" w:rsidP="00575147">
      <w:r>
        <w:rPr>
          <w:rFonts w:hint="eastAsia"/>
        </w:rPr>
        <w:lastRenderedPageBreak/>
        <w:t>关键词</w:t>
      </w:r>
      <w:r>
        <w:tab/>
        <w:t>6</w:t>
      </w:r>
    </w:p>
    <w:p w14:paraId="0D1F7418" w14:textId="77777777" w:rsidR="00575147" w:rsidRDefault="00575147" w:rsidP="00575147">
      <w:r>
        <w:rPr>
          <w:rFonts w:hint="eastAsia"/>
        </w:rPr>
        <w:t>涉及到的领域</w:t>
      </w:r>
      <w:r>
        <w:tab/>
        <w:t>7</w:t>
      </w:r>
    </w:p>
    <w:p w14:paraId="0AB5749E" w14:textId="77777777" w:rsidR="00575147" w:rsidRDefault="00575147" w:rsidP="00575147">
      <w:r>
        <w:rPr>
          <w:rFonts w:hint="eastAsia"/>
        </w:rPr>
        <w:t>太阳能光伏系统</w:t>
      </w:r>
      <w:r>
        <w:tab/>
        <w:t>7</w:t>
      </w:r>
    </w:p>
    <w:p w14:paraId="6E479834" w14:textId="77777777" w:rsidR="00575147" w:rsidRDefault="00575147" w:rsidP="00575147">
      <w:r>
        <w:rPr>
          <w:rFonts w:hint="eastAsia"/>
        </w:rPr>
        <w:t>风能系统</w:t>
      </w:r>
      <w:r>
        <w:tab/>
        <w:t>7</w:t>
      </w:r>
    </w:p>
    <w:p w14:paraId="4BA6F5AE" w14:textId="77777777" w:rsidR="00575147" w:rsidRDefault="00575147" w:rsidP="00575147">
      <w:r>
        <w:rPr>
          <w:rFonts w:hint="eastAsia"/>
        </w:rPr>
        <w:t>太阳能热发电系统</w:t>
      </w:r>
      <w:r>
        <w:tab/>
        <w:t>7</w:t>
      </w:r>
    </w:p>
    <w:p w14:paraId="5F2BF88A" w14:textId="77777777" w:rsidR="00575147" w:rsidRDefault="00575147" w:rsidP="00575147">
      <w:r>
        <w:rPr>
          <w:rFonts w:hint="eastAsia"/>
        </w:rPr>
        <w:t>储能系统</w:t>
      </w:r>
      <w:r>
        <w:tab/>
        <w:t>7</w:t>
      </w:r>
    </w:p>
    <w:p w14:paraId="34EAA84A" w14:textId="77777777" w:rsidR="00575147" w:rsidRDefault="00575147" w:rsidP="00575147">
      <w:r>
        <w:rPr>
          <w:rFonts w:hint="eastAsia"/>
        </w:rPr>
        <w:t>混合能源系统</w:t>
      </w:r>
      <w:r>
        <w:tab/>
        <w:t>7</w:t>
      </w:r>
    </w:p>
    <w:p w14:paraId="2946F6C7" w14:textId="77777777" w:rsidR="00575147" w:rsidRDefault="00575147" w:rsidP="00575147">
      <w:r>
        <w:rPr>
          <w:rFonts w:hint="eastAsia"/>
        </w:rPr>
        <w:t>热网系统</w:t>
      </w:r>
      <w:r>
        <w:tab/>
        <w:t>7</w:t>
      </w:r>
    </w:p>
    <w:p w14:paraId="2275E63E" w14:textId="77777777" w:rsidR="00575147" w:rsidRDefault="00575147" w:rsidP="00575147">
      <w:r>
        <w:rPr>
          <w:rFonts w:hint="eastAsia"/>
        </w:rPr>
        <w:t>水网系统</w:t>
      </w:r>
      <w:r>
        <w:tab/>
        <w:t>7</w:t>
      </w:r>
    </w:p>
    <w:p w14:paraId="200EA9F9" w14:textId="77777777" w:rsidR="00575147" w:rsidRDefault="00575147" w:rsidP="00575147">
      <w:r>
        <w:rPr>
          <w:rFonts w:hint="eastAsia"/>
        </w:rPr>
        <w:t>气网系统</w:t>
      </w:r>
      <w:r>
        <w:tab/>
        <w:t>7</w:t>
      </w:r>
    </w:p>
    <w:p w14:paraId="6D9B79F0" w14:textId="77777777" w:rsidR="00575147" w:rsidRDefault="00575147" w:rsidP="00575147">
      <w:r>
        <w:rPr>
          <w:rFonts w:hint="eastAsia"/>
        </w:rPr>
        <w:t>（能源互联网）电能路由器</w:t>
      </w:r>
      <w:r>
        <w:tab/>
        <w:t>7</w:t>
      </w:r>
    </w:p>
    <w:p w14:paraId="00A1ED25" w14:textId="77777777" w:rsidR="00575147" w:rsidRDefault="00575147" w:rsidP="00575147">
      <w:r>
        <w:rPr>
          <w:rFonts w:hint="eastAsia"/>
        </w:rPr>
        <w:t>新能源并网</w:t>
      </w:r>
      <w:r>
        <w:tab/>
        <w:t>7</w:t>
      </w:r>
    </w:p>
    <w:p w14:paraId="5F1348C8" w14:textId="77777777" w:rsidR="00575147" w:rsidRDefault="00575147" w:rsidP="00575147">
      <w:r>
        <w:rPr>
          <w:rFonts w:hint="eastAsia"/>
        </w:rPr>
        <w:t>气象数据</w:t>
      </w:r>
      <w:r>
        <w:tab/>
        <w:t>7</w:t>
      </w:r>
    </w:p>
    <w:p w14:paraId="01DBFE2C" w14:textId="77777777" w:rsidR="00575147" w:rsidRDefault="00575147" w:rsidP="00575147">
      <w:r>
        <w:rPr>
          <w:rFonts w:hint="eastAsia"/>
        </w:rPr>
        <w:t>预测方法</w:t>
      </w:r>
      <w:r>
        <w:tab/>
        <w:t>7</w:t>
      </w:r>
    </w:p>
    <w:p w14:paraId="6FB290EF" w14:textId="77777777" w:rsidR="00575147" w:rsidRDefault="00575147" w:rsidP="00575147">
      <w:r>
        <w:rPr>
          <w:rFonts w:hint="eastAsia"/>
        </w:rPr>
        <w:t>可靠性</w:t>
      </w:r>
      <w:r>
        <w:tab/>
        <w:t>7</w:t>
      </w:r>
    </w:p>
    <w:p w14:paraId="306F0E73" w14:textId="77777777" w:rsidR="00575147" w:rsidRDefault="00575147" w:rsidP="00575147">
      <w:r>
        <w:rPr>
          <w:rFonts w:hint="eastAsia"/>
        </w:rPr>
        <w:t>评价方法</w:t>
      </w:r>
      <w:r>
        <w:tab/>
        <w:t>7</w:t>
      </w:r>
    </w:p>
    <w:p w14:paraId="2F8A124B" w14:textId="77777777" w:rsidR="00575147" w:rsidRDefault="00575147" w:rsidP="00575147">
      <w:r>
        <w:rPr>
          <w:rFonts w:hint="eastAsia"/>
        </w:rPr>
        <w:t>调度优化</w:t>
      </w:r>
      <w:r>
        <w:tab/>
        <w:t>8</w:t>
      </w:r>
    </w:p>
    <w:p w14:paraId="5EEC89C8" w14:textId="77777777" w:rsidR="00575147" w:rsidRDefault="00575147" w:rsidP="00575147">
      <w:r>
        <w:rPr>
          <w:rFonts w:hint="eastAsia"/>
        </w:rPr>
        <w:t>网页资料参考</w:t>
      </w:r>
      <w:r>
        <w:tab/>
        <w:t>8</w:t>
      </w:r>
    </w:p>
    <w:p w14:paraId="336EA2E3" w14:textId="77777777" w:rsidR="00575147" w:rsidRDefault="00575147" w:rsidP="00575147"/>
    <w:p w14:paraId="366BA127" w14:textId="77777777" w:rsidR="00575147" w:rsidRDefault="00575147" w:rsidP="00575147"/>
    <w:p w14:paraId="5A1221F8" w14:textId="77777777" w:rsidR="00575147" w:rsidRDefault="00575147" w:rsidP="00575147">
      <w:r>
        <w:rPr>
          <w:rFonts w:hint="eastAsia"/>
        </w:rPr>
        <w:t>引言</w:t>
      </w:r>
    </w:p>
    <w:p w14:paraId="04AE07E8" w14:textId="77777777" w:rsidR="00575147" w:rsidRDefault="00575147" w:rsidP="00575147">
      <w:r>
        <w:rPr>
          <w:rFonts w:hint="eastAsia"/>
        </w:rPr>
        <w:t>智慧能源与能源系统优化</w:t>
      </w:r>
    </w:p>
    <w:p w14:paraId="2371F679" w14:textId="77777777" w:rsidR="00575147" w:rsidRDefault="00575147" w:rsidP="00575147">
      <w:r>
        <w:rPr>
          <w:rFonts w:hint="eastAsia"/>
        </w:rPr>
        <w:t>大数据</w:t>
      </w:r>
    </w:p>
    <w:p w14:paraId="6609335B" w14:textId="77777777" w:rsidR="00575147" w:rsidRDefault="00575147" w:rsidP="00575147">
      <w:r>
        <w:rPr>
          <w:rFonts w:hint="eastAsia"/>
        </w:rPr>
        <w:t>人工智能（机器学习、数据挖掘）</w:t>
      </w:r>
    </w:p>
    <w:p w14:paraId="0A041B21" w14:textId="77777777" w:rsidR="00575147" w:rsidRDefault="00575147" w:rsidP="00575147">
      <w:r>
        <w:rPr>
          <w:rFonts w:hint="eastAsia"/>
        </w:rPr>
        <w:t>运筹学方法（</w:t>
      </w:r>
      <w:r>
        <w:t>MINLP等）</w:t>
      </w:r>
    </w:p>
    <w:p w14:paraId="5A917822" w14:textId="77777777" w:rsidR="00575147" w:rsidRDefault="00575147" w:rsidP="00575147">
      <w:r>
        <w:rPr>
          <w:rFonts w:hint="eastAsia"/>
        </w:rPr>
        <w:t>群体智能算法</w:t>
      </w:r>
    </w:p>
    <w:p w14:paraId="19BAA491" w14:textId="77777777" w:rsidR="00575147" w:rsidRDefault="00575147" w:rsidP="00575147">
      <w:r>
        <w:rPr>
          <w:rFonts w:hint="eastAsia"/>
        </w:rPr>
        <w:t>能源系统优化的应用领域</w:t>
      </w:r>
    </w:p>
    <w:p w14:paraId="28481DF4" w14:textId="77777777" w:rsidR="00575147" w:rsidRDefault="00575147" w:rsidP="00575147">
      <w:r>
        <w:rPr>
          <w:rFonts w:hint="eastAsia"/>
        </w:rPr>
        <w:t>多能互补系统</w:t>
      </w:r>
    </w:p>
    <w:p w14:paraId="71B1D3DB" w14:textId="77777777" w:rsidR="00575147" w:rsidRDefault="00575147" w:rsidP="00575147">
      <w:r>
        <w:rPr>
          <w:rFonts w:hint="eastAsia"/>
        </w:rPr>
        <w:t>天然气管网运行优化</w:t>
      </w:r>
    </w:p>
    <w:p w14:paraId="4E197DEE" w14:textId="77777777" w:rsidR="00575147" w:rsidRDefault="00575147" w:rsidP="00575147">
      <w:r>
        <w:rPr>
          <w:rFonts w:hint="eastAsia"/>
        </w:rPr>
        <w:t>建筑能源管理系统</w:t>
      </w:r>
    </w:p>
    <w:p w14:paraId="4300F997" w14:textId="77777777" w:rsidR="00575147" w:rsidRDefault="00575147" w:rsidP="00575147">
      <w:r>
        <w:rPr>
          <w:rFonts w:hint="eastAsia"/>
        </w:rPr>
        <w:t>供热管网系统</w:t>
      </w:r>
    </w:p>
    <w:p w14:paraId="1773DF70" w14:textId="77777777" w:rsidR="00575147" w:rsidRDefault="00575147" w:rsidP="00575147">
      <w:r>
        <w:rPr>
          <w:rFonts w:hint="eastAsia"/>
        </w:rPr>
        <w:t>城市能源系统</w:t>
      </w:r>
    </w:p>
    <w:p w14:paraId="534F8D66" w14:textId="77777777" w:rsidR="00575147" w:rsidRDefault="00575147" w:rsidP="00575147">
      <w:r>
        <w:rPr>
          <w:rFonts w:hint="eastAsia"/>
        </w:rPr>
        <w:t>研究人员</w:t>
      </w:r>
    </w:p>
    <w:p w14:paraId="2DF0675C" w14:textId="77777777" w:rsidR="00575147" w:rsidRDefault="00575147" w:rsidP="00575147">
      <w:r>
        <w:rPr>
          <w:rFonts w:hint="eastAsia"/>
        </w:rPr>
        <w:t>组内</w:t>
      </w:r>
    </w:p>
    <w:p w14:paraId="7AB9FE13" w14:textId="77777777" w:rsidR="00575147" w:rsidRDefault="00575147" w:rsidP="00575147">
      <w:r>
        <w:rPr>
          <w:rFonts w:hint="eastAsia"/>
        </w:rPr>
        <w:t>李明涛，刘亚，余佳磊，张晓海，汪龙，陈庚</w:t>
      </w:r>
    </w:p>
    <w:p w14:paraId="4C550DF2" w14:textId="77777777" w:rsidR="00575147" w:rsidRDefault="00575147" w:rsidP="00575147">
      <w:r>
        <w:rPr>
          <w:rFonts w:hint="eastAsia"/>
        </w:rPr>
        <w:t>组外拟合作</w:t>
      </w:r>
    </w:p>
    <w:p w14:paraId="7604DE3E" w14:textId="77777777" w:rsidR="00575147" w:rsidRDefault="00575147" w:rsidP="00575147">
      <w:r>
        <w:rPr>
          <w:rFonts w:hint="eastAsia"/>
        </w:rPr>
        <w:t>胡伟飞，浙大机械</w:t>
      </w:r>
    </w:p>
    <w:p w14:paraId="33CEEEDB" w14:textId="77777777" w:rsidR="00575147" w:rsidRDefault="00575147" w:rsidP="00575147">
      <w:r>
        <w:rPr>
          <w:rFonts w:hint="eastAsia"/>
        </w:rPr>
        <w:t>杨树森，交大数学</w:t>
      </w:r>
    </w:p>
    <w:p w14:paraId="24AE04A1" w14:textId="77777777" w:rsidR="00575147" w:rsidRDefault="00575147" w:rsidP="00575147">
      <w:r>
        <w:rPr>
          <w:rFonts w:hint="eastAsia"/>
        </w:rPr>
        <w:t>相关行业学会</w:t>
      </w:r>
    </w:p>
    <w:p w14:paraId="42F44963" w14:textId="77777777" w:rsidR="00575147" w:rsidRDefault="00575147" w:rsidP="00575147">
      <w:r>
        <w:rPr>
          <w:rFonts w:hint="eastAsia"/>
        </w:rPr>
        <w:t>运筹学会</w:t>
      </w:r>
      <w:r>
        <w:t xml:space="preserve"> 唐立新</w:t>
      </w:r>
    </w:p>
    <w:p w14:paraId="30B03DF2" w14:textId="77777777" w:rsidR="00575147" w:rsidRDefault="00575147" w:rsidP="00575147">
      <w:r>
        <w:rPr>
          <w:rFonts w:hint="eastAsia"/>
        </w:rPr>
        <w:t>能源方面呢？</w:t>
      </w:r>
    </w:p>
    <w:p w14:paraId="744544BA" w14:textId="77777777" w:rsidR="00575147" w:rsidRDefault="00575147" w:rsidP="00575147">
      <w:r>
        <w:rPr>
          <w:rFonts w:hint="eastAsia"/>
        </w:rPr>
        <w:t>自然科学基金代码</w:t>
      </w:r>
    </w:p>
    <w:p w14:paraId="206A8F47" w14:textId="77777777" w:rsidR="00575147" w:rsidRDefault="00575147" w:rsidP="00575147">
      <w:r>
        <w:rPr>
          <w:rFonts w:hint="eastAsia"/>
        </w:rPr>
        <w:t>存在的问题与可能突破的方向</w:t>
      </w:r>
    </w:p>
    <w:p w14:paraId="33076C70" w14:textId="77777777" w:rsidR="00575147" w:rsidRDefault="00575147" w:rsidP="00575147">
      <w:r>
        <w:rPr>
          <w:rFonts w:hint="eastAsia"/>
        </w:rPr>
        <w:t>行业主要厂商（需求方，供应方，可能的合作方）上下游生态</w:t>
      </w:r>
    </w:p>
    <w:p w14:paraId="3ED7CFC4" w14:textId="77777777" w:rsidR="00575147" w:rsidRDefault="00575147" w:rsidP="00575147">
      <w:r>
        <w:rPr>
          <w:rFonts w:hint="eastAsia"/>
        </w:rPr>
        <w:lastRenderedPageBreak/>
        <w:t>风能类公司</w:t>
      </w:r>
    </w:p>
    <w:p w14:paraId="784A6C30" w14:textId="77777777" w:rsidR="00575147" w:rsidRDefault="00575147" w:rsidP="00575147">
      <w:r>
        <w:rPr>
          <w:rFonts w:hint="eastAsia"/>
        </w:rPr>
        <w:t>光伏系统公司</w:t>
      </w:r>
    </w:p>
    <w:p w14:paraId="5A257368" w14:textId="77777777" w:rsidR="00575147" w:rsidRDefault="00575147" w:rsidP="00575147">
      <w:r>
        <w:rPr>
          <w:rFonts w:hint="eastAsia"/>
        </w:rPr>
        <w:t>太阳能热发电公司</w:t>
      </w:r>
    </w:p>
    <w:p w14:paraId="69C9544A" w14:textId="77777777" w:rsidR="00575147" w:rsidRDefault="00575147" w:rsidP="00575147">
      <w:r>
        <w:rPr>
          <w:rFonts w:hint="eastAsia"/>
        </w:rPr>
        <w:t>储能公司</w:t>
      </w:r>
    </w:p>
    <w:p w14:paraId="6BB39038" w14:textId="77777777" w:rsidR="00575147" w:rsidRDefault="00575147" w:rsidP="00575147">
      <w:r>
        <w:rPr>
          <w:rFonts w:hint="eastAsia"/>
        </w:rPr>
        <w:t>多能互补系统公司</w:t>
      </w:r>
    </w:p>
    <w:p w14:paraId="62B09F6A" w14:textId="77777777" w:rsidR="00575147" w:rsidRDefault="00575147" w:rsidP="00575147">
      <w:r>
        <w:rPr>
          <w:rFonts w:hint="eastAsia"/>
        </w:rPr>
        <w:t>电力系统公司</w:t>
      </w:r>
    </w:p>
    <w:p w14:paraId="2CE09514" w14:textId="77777777" w:rsidR="00575147" w:rsidRDefault="00575147" w:rsidP="00575147">
      <w:r>
        <w:rPr>
          <w:rFonts w:hint="eastAsia"/>
        </w:rPr>
        <w:t>天然气管道系统运行公司</w:t>
      </w:r>
    </w:p>
    <w:p w14:paraId="3EC3E580" w14:textId="77777777" w:rsidR="00575147" w:rsidRDefault="00575147" w:rsidP="00575147">
      <w:r>
        <w:rPr>
          <w:rFonts w:hint="eastAsia"/>
        </w:rPr>
        <w:t>能源优化管理公司（解决方案提供方）</w:t>
      </w:r>
    </w:p>
    <w:p w14:paraId="7C48330B" w14:textId="77777777" w:rsidR="00575147" w:rsidRDefault="00575147" w:rsidP="00575147">
      <w:r>
        <w:rPr>
          <w:rFonts w:hint="eastAsia"/>
        </w:rPr>
        <w:t>优化软件、机器学习、大数据相关解决方案供应商</w:t>
      </w:r>
    </w:p>
    <w:p w14:paraId="78DB1B23" w14:textId="77777777" w:rsidR="00575147" w:rsidRDefault="00575147" w:rsidP="00575147">
      <w:r>
        <w:rPr>
          <w:rFonts w:hint="eastAsia"/>
        </w:rPr>
        <w:t>国外主要研究机构</w:t>
      </w:r>
    </w:p>
    <w:p w14:paraId="08AD0E85" w14:textId="77777777" w:rsidR="00575147" w:rsidRDefault="00575147" w:rsidP="00575147">
      <w:r>
        <w:rPr>
          <w:rFonts w:hint="eastAsia"/>
        </w:rPr>
        <w:t>国内主要研究机构</w:t>
      </w:r>
    </w:p>
    <w:p w14:paraId="7212C115" w14:textId="77777777" w:rsidR="00575147" w:rsidRDefault="00575147" w:rsidP="00575147">
      <w:r>
        <w:rPr>
          <w:rFonts w:hint="eastAsia"/>
        </w:rPr>
        <w:t>相关标准汇编</w:t>
      </w:r>
    </w:p>
    <w:p w14:paraId="54862861" w14:textId="77777777" w:rsidR="00575147" w:rsidRDefault="00575147" w:rsidP="00575147">
      <w:r>
        <w:rPr>
          <w:rFonts w:hint="eastAsia"/>
        </w:rPr>
        <w:t>相关软件汇编</w:t>
      </w:r>
    </w:p>
    <w:p w14:paraId="39C804DA" w14:textId="77777777" w:rsidR="00575147" w:rsidRDefault="00575147" w:rsidP="00575147">
      <w:r>
        <w:rPr>
          <w:rFonts w:hint="eastAsia"/>
        </w:rPr>
        <w:t>规划类软件，</w:t>
      </w:r>
      <w:r>
        <w:t>MINLP，</w:t>
      </w:r>
    </w:p>
    <w:p w14:paraId="496F0373" w14:textId="77777777" w:rsidR="00575147" w:rsidRDefault="00575147" w:rsidP="00575147">
      <w:r>
        <w:rPr>
          <w:rFonts w:hint="eastAsia"/>
        </w:rPr>
        <w:t>系统模拟类软件，</w:t>
      </w:r>
      <w:r>
        <w:t>modelica，trnsys</w:t>
      </w:r>
    </w:p>
    <w:p w14:paraId="42E42DF7" w14:textId="77777777" w:rsidR="00575147" w:rsidRDefault="00575147" w:rsidP="00575147">
      <w:r>
        <w:t>Cfd软件</w:t>
      </w:r>
    </w:p>
    <w:p w14:paraId="46C438BE" w14:textId="77777777" w:rsidR="00575147" w:rsidRDefault="00575147" w:rsidP="00575147">
      <w:r>
        <w:t>Fem软件</w:t>
      </w:r>
    </w:p>
    <w:p w14:paraId="70C1ACF5" w14:textId="77777777" w:rsidR="00575147" w:rsidRDefault="00575147" w:rsidP="00575147">
      <w:r>
        <w:rPr>
          <w:rFonts w:hint="eastAsia"/>
        </w:rPr>
        <w:t>相关评价标准汇编</w:t>
      </w:r>
    </w:p>
    <w:p w14:paraId="51152E56" w14:textId="77777777" w:rsidR="00575147" w:rsidRDefault="00575147" w:rsidP="00575147">
      <w:r>
        <w:rPr>
          <w:rFonts w:hint="eastAsia"/>
        </w:rPr>
        <w:t>相关书籍</w:t>
      </w:r>
    </w:p>
    <w:p w14:paraId="349F727C" w14:textId="77777777" w:rsidR="00575147" w:rsidRDefault="00575147" w:rsidP="00575147">
      <w:r>
        <w:rPr>
          <w:rFonts w:hint="eastAsia"/>
        </w:rPr>
        <w:t>相关博士论文</w:t>
      </w:r>
    </w:p>
    <w:p w14:paraId="63F7BF55" w14:textId="77777777" w:rsidR="00575147" w:rsidRDefault="00575147" w:rsidP="00575147">
      <w:r>
        <w:rPr>
          <w:rFonts w:hint="eastAsia"/>
        </w:rPr>
        <w:t>关键词</w:t>
      </w:r>
    </w:p>
    <w:p w14:paraId="32741A3D" w14:textId="77777777" w:rsidR="00575147" w:rsidRDefault="00575147" w:rsidP="00575147">
      <w:r>
        <w:rPr>
          <w:rFonts w:hint="eastAsia"/>
        </w:rPr>
        <w:t>多能互补，</w:t>
      </w:r>
      <w:r>
        <w:t>hybrid energy system,Multi-Energy system，decentralized energy systems，district energy system，hybrid renewable energy systems，machine learning, Polygeneration Energy Systems</w:t>
      </w:r>
    </w:p>
    <w:p w14:paraId="2B1F6164" w14:textId="77777777" w:rsidR="00575147" w:rsidRDefault="00575147" w:rsidP="00575147"/>
    <w:p w14:paraId="6DE7FAE3" w14:textId="77777777" w:rsidR="00575147" w:rsidRDefault="00575147" w:rsidP="00575147">
      <w:r>
        <w:rPr>
          <w:rFonts w:hint="eastAsia"/>
        </w:rPr>
        <w:t>涉及到的领域</w:t>
      </w:r>
    </w:p>
    <w:p w14:paraId="7790D431" w14:textId="77777777" w:rsidR="00575147" w:rsidRDefault="00575147" w:rsidP="00575147">
      <w:r>
        <w:rPr>
          <w:rFonts w:hint="eastAsia"/>
        </w:rPr>
        <w:t>太阳能光伏系统</w:t>
      </w:r>
    </w:p>
    <w:p w14:paraId="0A295437" w14:textId="77777777" w:rsidR="00575147" w:rsidRDefault="00575147" w:rsidP="00575147">
      <w:r>
        <w:rPr>
          <w:rFonts w:hint="eastAsia"/>
        </w:rPr>
        <w:t>风能系统</w:t>
      </w:r>
    </w:p>
    <w:p w14:paraId="6E90718F" w14:textId="77777777" w:rsidR="00575147" w:rsidRDefault="00575147" w:rsidP="00575147">
      <w:r>
        <w:rPr>
          <w:rFonts w:hint="eastAsia"/>
        </w:rPr>
        <w:t>太阳能热发电系统</w:t>
      </w:r>
    </w:p>
    <w:p w14:paraId="366161E7" w14:textId="77777777" w:rsidR="00575147" w:rsidRDefault="00575147" w:rsidP="00575147">
      <w:r>
        <w:rPr>
          <w:rFonts w:hint="eastAsia"/>
        </w:rPr>
        <w:t>储能系统</w:t>
      </w:r>
    </w:p>
    <w:p w14:paraId="50F5A492" w14:textId="77777777" w:rsidR="00575147" w:rsidRDefault="00575147" w:rsidP="00575147">
      <w:r>
        <w:rPr>
          <w:rFonts w:hint="eastAsia"/>
        </w:rPr>
        <w:t>混合能源系统</w:t>
      </w:r>
    </w:p>
    <w:p w14:paraId="7AB76414" w14:textId="77777777" w:rsidR="00575147" w:rsidRDefault="00575147" w:rsidP="00575147">
      <w:r>
        <w:rPr>
          <w:rFonts w:hint="eastAsia"/>
        </w:rPr>
        <w:t>热网系统</w:t>
      </w:r>
    </w:p>
    <w:p w14:paraId="68875ACF" w14:textId="77777777" w:rsidR="00575147" w:rsidRDefault="00575147" w:rsidP="00575147">
      <w:r>
        <w:rPr>
          <w:rFonts w:hint="eastAsia"/>
        </w:rPr>
        <w:t>水网系统</w:t>
      </w:r>
    </w:p>
    <w:p w14:paraId="2BB3A7AB" w14:textId="77777777" w:rsidR="00575147" w:rsidRDefault="00575147" w:rsidP="00575147">
      <w:r>
        <w:rPr>
          <w:rFonts w:hint="eastAsia"/>
        </w:rPr>
        <w:t>气网系统</w:t>
      </w:r>
    </w:p>
    <w:p w14:paraId="26341740" w14:textId="77777777" w:rsidR="00575147" w:rsidRDefault="00575147" w:rsidP="00575147">
      <w:r>
        <w:rPr>
          <w:rFonts w:hint="eastAsia"/>
        </w:rPr>
        <w:t>（能源互联网）电能路由器</w:t>
      </w:r>
    </w:p>
    <w:p w14:paraId="376CBAB5" w14:textId="77777777" w:rsidR="00575147" w:rsidRDefault="00575147" w:rsidP="00575147">
      <w:r>
        <w:rPr>
          <w:rFonts w:hint="eastAsia"/>
        </w:rPr>
        <w:t>新能源并网</w:t>
      </w:r>
    </w:p>
    <w:p w14:paraId="61437E07" w14:textId="77777777" w:rsidR="00575147" w:rsidRDefault="00575147" w:rsidP="00575147">
      <w:r>
        <w:rPr>
          <w:rFonts w:hint="eastAsia"/>
        </w:rPr>
        <w:t>气象数据</w:t>
      </w:r>
    </w:p>
    <w:p w14:paraId="7546CF4C" w14:textId="77777777" w:rsidR="00575147" w:rsidRDefault="00575147" w:rsidP="00575147">
      <w:r>
        <w:rPr>
          <w:rFonts w:hint="eastAsia"/>
        </w:rPr>
        <w:t>预测方法</w:t>
      </w:r>
    </w:p>
    <w:p w14:paraId="388B8102" w14:textId="77777777" w:rsidR="00575147" w:rsidRDefault="00575147" w:rsidP="00575147">
      <w:r>
        <w:rPr>
          <w:rFonts w:hint="eastAsia"/>
        </w:rPr>
        <w:t>可靠性</w:t>
      </w:r>
    </w:p>
    <w:p w14:paraId="5AE100DE" w14:textId="77777777" w:rsidR="00575147" w:rsidRDefault="00575147" w:rsidP="00575147">
      <w:r>
        <w:rPr>
          <w:rFonts w:hint="eastAsia"/>
        </w:rPr>
        <w:t>评价方法</w:t>
      </w:r>
    </w:p>
    <w:p w14:paraId="04EB2802" w14:textId="77777777" w:rsidR="00575147" w:rsidRDefault="00575147" w:rsidP="00575147">
      <w:r>
        <w:rPr>
          <w:rFonts w:hint="eastAsia"/>
        </w:rPr>
        <w:t>调度优化</w:t>
      </w:r>
    </w:p>
    <w:p w14:paraId="4C6A82A8" w14:textId="77777777" w:rsidR="00575147" w:rsidRDefault="00575147" w:rsidP="00575147">
      <w:r>
        <w:rPr>
          <w:rFonts w:hint="eastAsia"/>
        </w:rPr>
        <w:t>网页资料参考</w:t>
      </w:r>
    </w:p>
    <w:p w14:paraId="2D234E22" w14:textId="77777777" w:rsidR="00575147" w:rsidRDefault="00575147" w:rsidP="00575147"/>
    <w:p w14:paraId="3E7945CB" w14:textId="77777777" w:rsidR="00575147" w:rsidRDefault="00575147" w:rsidP="00575147">
      <w:r>
        <w:t>http://www.zib.de/optimization/energy</w:t>
      </w:r>
    </w:p>
    <w:p w14:paraId="4D77559C" w14:textId="77777777" w:rsidR="00575147" w:rsidRDefault="00575147" w:rsidP="00575147"/>
    <w:p w14:paraId="761C2BD8" w14:textId="77777777" w:rsidR="00575147" w:rsidRDefault="00575147" w:rsidP="00575147">
      <w:r>
        <w:t>https://www.plan4res.eu</w:t>
      </w:r>
    </w:p>
    <w:p w14:paraId="31CAE612" w14:textId="77777777" w:rsidR="00575147" w:rsidRDefault="00575147" w:rsidP="00575147"/>
    <w:p w14:paraId="4FE909E5" w14:textId="77777777" w:rsidR="00575147" w:rsidRDefault="00575147" w:rsidP="00575147"/>
    <w:p w14:paraId="3A2D695D" w14:textId="77777777" w:rsidR="00575147" w:rsidRDefault="00575147" w:rsidP="00575147">
      <w:r>
        <w:rPr>
          <w:rFonts w:hint="eastAsia"/>
        </w:rPr>
        <w:t>多能互补示范项目</w:t>
      </w:r>
      <w:r>
        <w:t>http://www.nea.gov.cn/2016-12/26/c_135933772.htm</w:t>
      </w:r>
    </w:p>
    <w:p w14:paraId="7B2FE016" w14:textId="77777777" w:rsidR="00575147" w:rsidRDefault="00575147" w:rsidP="00575147">
      <w:r>
        <w:rPr>
          <w:rFonts w:hint="eastAsia"/>
        </w:rPr>
        <w:t>首批多能互补集成优化示范工程评选结果公示</w:t>
      </w:r>
    </w:p>
    <w:p w14:paraId="76B49AE2" w14:textId="77777777" w:rsidR="00575147" w:rsidRDefault="00575147" w:rsidP="00575147"/>
    <w:p w14:paraId="09A6C9B7" w14:textId="77777777" w:rsidR="00575147" w:rsidRDefault="00575147" w:rsidP="00575147">
      <w:r>
        <w:t>https://blog.csiro.au/energy-pick-n-mix-hybrid-systems-next-big-thing/</w:t>
      </w:r>
    </w:p>
    <w:p w14:paraId="5E951D76" w14:textId="77777777" w:rsidR="00575147" w:rsidRDefault="00575147" w:rsidP="00575147"/>
    <w:p w14:paraId="1998299C" w14:textId="77777777" w:rsidR="00575147" w:rsidRDefault="00575147" w:rsidP="00575147"/>
    <w:p w14:paraId="7D81152B" w14:textId="77777777" w:rsidR="00575147" w:rsidRDefault="00575147" w:rsidP="00575147">
      <w:r>
        <w:t>https://www.th-energy.net/english/platform-renewable-energy-and-mining/database-solar-wind-power-plants/</w:t>
      </w:r>
    </w:p>
    <w:p w14:paraId="5C16081B" w14:textId="77777777" w:rsidR="00575147" w:rsidRDefault="00575147" w:rsidP="00575147"/>
    <w:p w14:paraId="5441ECD1" w14:textId="77777777" w:rsidR="00575147" w:rsidRDefault="00575147" w:rsidP="00575147">
      <w:r>
        <w:t>https://link.springer.com/article/10.1007/s12351-017-0348-z</w:t>
      </w:r>
    </w:p>
    <w:p w14:paraId="0026F52E" w14:textId="77777777" w:rsidR="00575147" w:rsidRDefault="00575147" w:rsidP="00575147"/>
    <w:p w14:paraId="7198A4B9" w14:textId="77777777" w:rsidR="00575147" w:rsidRDefault="00575147" w:rsidP="00575147">
      <w:r>
        <w:t>https://www.techemergence.com/artificial-intelligence-for-energy-efficiency-and-renewable-energy/</w:t>
      </w:r>
    </w:p>
    <w:p w14:paraId="07F44433" w14:textId="77777777" w:rsidR="00575147" w:rsidRDefault="00575147" w:rsidP="00575147"/>
    <w:p w14:paraId="40E9051C" w14:textId="77777777" w:rsidR="00575147" w:rsidRDefault="00575147" w:rsidP="00575147">
      <w:r>
        <w:t>http://large.stanford.edu/courses/2015/ph240/ibrahima2/</w:t>
      </w:r>
    </w:p>
    <w:p w14:paraId="4675DFEF" w14:textId="77777777" w:rsidR="00575147" w:rsidRDefault="00575147" w:rsidP="00575147"/>
    <w:p w14:paraId="331CA8B8" w14:textId="77777777" w:rsidR="00575147" w:rsidRDefault="00575147" w:rsidP="00575147">
      <w:r>
        <w:t>https://medium.com/wepower/artificial-intelligence-and-the-future-of-energy-105ac6053de4</w:t>
      </w:r>
    </w:p>
    <w:p w14:paraId="6D816CF6" w14:textId="77777777" w:rsidR="00575147" w:rsidRDefault="00575147" w:rsidP="00575147">
      <w:r>
        <w:t>https://www.findaphd.com/search/projectdetails.aspx?PJID=77134</w:t>
      </w:r>
    </w:p>
    <w:p w14:paraId="193E1C92" w14:textId="77777777" w:rsidR="00575147" w:rsidRDefault="00575147" w:rsidP="00575147"/>
    <w:p w14:paraId="7EDAC29C" w14:textId="77777777" w:rsidR="00575147" w:rsidRDefault="00575147" w:rsidP="00575147">
      <w:r>
        <w:t>https://www.findaphd.com/search/projectdetails.aspx?PJID=94466</w:t>
      </w:r>
    </w:p>
    <w:p w14:paraId="2968D601" w14:textId="77777777" w:rsidR="00575147" w:rsidRDefault="00575147" w:rsidP="00575147"/>
    <w:p w14:paraId="35E6BD9B" w14:textId="77777777" w:rsidR="00575147" w:rsidRDefault="00575147" w:rsidP="00575147">
      <w:r>
        <w:t>https://dzone.com/articles/top-4-machine-learning-use</w:t>
      </w:r>
    </w:p>
    <w:p w14:paraId="7004A398" w14:textId="77777777" w:rsidR="00575147" w:rsidRDefault="00575147" w:rsidP="00575147"/>
    <w:p w14:paraId="7D04F893" w14:textId="77777777" w:rsidR="00575147" w:rsidRDefault="00575147" w:rsidP="00575147">
      <w:r>
        <w:t>https://www.hindawi.com/journals/ijp/2017/4194251/</w:t>
      </w:r>
    </w:p>
    <w:p w14:paraId="42C11112" w14:textId="77777777" w:rsidR="00575147" w:rsidRDefault="00575147" w:rsidP="00575147"/>
    <w:p w14:paraId="03B8A826" w14:textId="77777777" w:rsidR="00575147" w:rsidRDefault="00575147" w:rsidP="00575147">
      <w:r>
        <w:t>http://fortune.com/2016/09/14/data-machine-learning-solar/</w:t>
      </w:r>
    </w:p>
    <w:p w14:paraId="5E176DA7" w14:textId="77777777" w:rsidR="00575147" w:rsidRDefault="00575147" w:rsidP="00575147"/>
    <w:p w14:paraId="43D6942E" w14:textId="77777777" w:rsidR="00575147" w:rsidRDefault="00575147" w:rsidP="00575147">
      <w:r>
        <w:t>https://internetofthingsagenda.techtarget.com/blog/IoT-Agenda/How-machine-learning-improves-energy-consumption</w:t>
      </w:r>
    </w:p>
    <w:p w14:paraId="19FF93DC" w14:textId="77777777" w:rsidR="00575147" w:rsidRDefault="00575147" w:rsidP="00575147"/>
    <w:p w14:paraId="7CD82F04" w14:textId="77777777" w:rsidR="00575147" w:rsidRDefault="00575147" w:rsidP="00575147">
      <w:r>
        <w:t>https://ideas.repec.org/a/eee/rensus/v90y2018icp728-741.html</w:t>
      </w:r>
    </w:p>
    <w:p w14:paraId="0C90B354" w14:textId="77777777" w:rsidR="00575147" w:rsidRDefault="00575147" w:rsidP="00575147"/>
    <w:p w14:paraId="263C4F32" w14:textId="77777777" w:rsidR="00575147" w:rsidRDefault="00575147" w:rsidP="00575147">
      <w:r>
        <w:t>https://link.springer.com/chapter/10.1007/978-3-319-10422-5_29</w:t>
      </w:r>
    </w:p>
    <w:p w14:paraId="72B6F50C" w14:textId="77777777" w:rsidR="00575147" w:rsidRDefault="00575147" w:rsidP="00575147"/>
    <w:p w14:paraId="6FE3BCED" w14:textId="77777777" w:rsidR="00575147" w:rsidRDefault="00575147" w:rsidP="00575147">
      <w:r>
        <w:t>https://dl.acm.org/citation.cfm?id=3120614</w:t>
      </w:r>
    </w:p>
    <w:p w14:paraId="0ED3BBC6" w14:textId="77777777" w:rsidR="00575147" w:rsidRDefault="00575147" w:rsidP="00575147"/>
    <w:p w14:paraId="6BD74F27" w14:textId="77777777" w:rsidR="00575147" w:rsidRDefault="00575147" w:rsidP="00575147">
      <w:r>
        <w:t>https://www.amazon.com/Artificial-Intelligence-Energy-Renewable-Systems/dp/1600212611</w:t>
      </w:r>
    </w:p>
    <w:p w14:paraId="3E047C29" w14:textId="77777777" w:rsidR="00575147" w:rsidRDefault="00575147" w:rsidP="00575147"/>
    <w:p w14:paraId="4D1C0770" w14:textId="77777777" w:rsidR="00575147" w:rsidRDefault="00575147" w:rsidP="00575147">
      <w:r>
        <w:lastRenderedPageBreak/>
        <w:t>https://pratt.duke.edu/about/news/gdbx-finalist</w:t>
      </w:r>
    </w:p>
    <w:p w14:paraId="475625A9" w14:textId="77777777" w:rsidR="00575147" w:rsidRDefault="00575147" w:rsidP="00575147"/>
    <w:p w14:paraId="4EEF934B" w14:textId="77777777" w:rsidR="00575147" w:rsidRDefault="00575147" w:rsidP="00575147">
      <w:r>
        <w:t>https://www.igi-global.com/chapter/application-of-data-mining-and-analysis-techniques-for-renewable-energy-network-design-and-optimization/109974</w:t>
      </w:r>
    </w:p>
    <w:p w14:paraId="57F28859" w14:textId="77777777" w:rsidR="00575147" w:rsidRDefault="00575147" w:rsidP="00575147"/>
    <w:p w14:paraId="0E65B1F3" w14:textId="77777777" w:rsidR="00575147" w:rsidRDefault="00575147" w:rsidP="00575147">
      <w:r>
        <w:t>https://medium.com/savera-ai/machine-learning-bringing-a-new-era-in-the-energy-sector-distributed-abundant-and-a-clean-world-cf06365c29ff</w:t>
      </w:r>
    </w:p>
    <w:p w14:paraId="6E68752A" w14:textId="77777777" w:rsidR="00575147" w:rsidRDefault="00575147" w:rsidP="00575147"/>
    <w:p w14:paraId="3863CDCF" w14:textId="77777777" w:rsidR="00575147" w:rsidRDefault="00575147" w:rsidP="00575147">
      <w:r>
        <w:t>https://www.engerati.com/energy-management/article/energy-efficiency/machine-learning-iot-and-big-data-energy-efficiency-use</w:t>
      </w:r>
    </w:p>
    <w:p w14:paraId="67DB5A49" w14:textId="77777777" w:rsidR="00575147" w:rsidRDefault="00575147" w:rsidP="00575147"/>
    <w:p w14:paraId="6523856C" w14:textId="77777777" w:rsidR="00575147" w:rsidRDefault="00575147" w:rsidP="00575147">
      <w:r>
        <w:t>https://www.softwebsolutions.com/resources/saving-energy-using-big-data-and-machine-learning.html</w:t>
      </w:r>
    </w:p>
    <w:p w14:paraId="1EC27773" w14:textId="77777777" w:rsidR="00575147" w:rsidRDefault="00575147" w:rsidP="00575147"/>
    <w:p w14:paraId="256D29E1" w14:textId="77777777" w:rsidR="00575147" w:rsidRDefault="00575147" w:rsidP="00575147">
      <w:r>
        <w:t>https://www.cbinsights.com/research/artificial-intelligence-energy-industry/</w:t>
      </w:r>
    </w:p>
    <w:p w14:paraId="67EC71EE" w14:textId="77777777" w:rsidR="00575147" w:rsidRDefault="00575147" w:rsidP="00575147"/>
    <w:p w14:paraId="74DBA574" w14:textId="77777777" w:rsidR="00575147" w:rsidRDefault="00575147" w:rsidP="00575147">
      <w:r>
        <w:t>https://ieeexplore.ieee.org/document/7424481</w:t>
      </w:r>
    </w:p>
    <w:p w14:paraId="296745DC" w14:textId="77777777" w:rsidR="00575147" w:rsidRDefault="00575147" w:rsidP="00575147"/>
    <w:p w14:paraId="79EFBFFE" w14:textId="77777777" w:rsidR="00575147" w:rsidRDefault="00575147" w:rsidP="00575147">
      <w:r>
        <w:t>https://www.ibm.com/blogs/research/2018/07/reduce-energy-cooling/</w:t>
      </w:r>
    </w:p>
    <w:p w14:paraId="7DA56084" w14:textId="77777777" w:rsidR="00575147" w:rsidRDefault="00575147" w:rsidP="00575147"/>
    <w:p w14:paraId="4C74A1DC" w14:textId="77777777" w:rsidR="00575147" w:rsidRDefault="00575147" w:rsidP="00575147">
      <w:r>
        <w:t>https://www.datascienceweekly.org/data-scientist-interviews/machine-learning-energy-efficiency-optimum-energy-data-guild-interview</w:t>
      </w:r>
    </w:p>
    <w:p w14:paraId="31726325" w14:textId="77777777" w:rsidR="00575147" w:rsidRDefault="00575147" w:rsidP="00575147"/>
    <w:p w14:paraId="0C523D57" w14:textId="77777777" w:rsidR="00575147" w:rsidRDefault="00575147" w:rsidP="00575147">
      <w:r>
        <w:t>https://blog.goodaudience.com/applying-machine-learning-to-energy-demand-and-distribution-optimization-in-kaduna-electric-8fba4bafc222</w:t>
      </w:r>
    </w:p>
    <w:p w14:paraId="4A07DD3D" w14:textId="77777777" w:rsidR="00575147" w:rsidRDefault="00575147" w:rsidP="00575147"/>
    <w:p w14:paraId="2ABF5490" w14:textId="77777777" w:rsidR="00575147" w:rsidRDefault="00575147" w:rsidP="00575147">
      <w:r>
        <w:t>https://c3iot.ai/products/c3-iot-applications/energy-management/</w:t>
      </w:r>
    </w:p>
    <w:p w14:paraId="091BE544" w14:textId="77777777" w:rsidR="00575147" w:rsidRDefault="00575147" w:rsidP="00575147"/>
    <w:p w14:paraId="0E372A16" w14:textId="77777777" w:rsidR="00575147" w:rsidRDefault="00575147" w:rsidP="00575147">
      <w:r>
        <w:t>https://www.wiley.com/en-us/Data+Mining+and+Machine+Learning+in+Building+Energy+Analysis-p-9781848214224</w:t>
      </w:r>
    </w:p>
    <w:p w14:paraId="7556534C" w14:textId="77777777" w:rsidR="00575147" w:rsidRDefault="00575147" w:rsidP="00575147"/>
    <w:p w14:paraId="0BC68B7D" w14:textId="77777777" w:rsidR="00575147" w:rsidRDefault="00575147" w:rsidP="00575147">
      <w:r>
        <w:t>https://www.sciencedirect.com/science/article/pii/S0306261917313429</w:t>
      </w:r>
    </w:p>
    <w:p w14:paraId="5AE1FE12" w14:textId="77777777" w:rsidR="00575147" w:rsidRDefault="00575147" w:rsidP="00575147"/>
    <w:p w14:paraId="2ADCD334" w14:textId="77777777" w:rsidR="00575147" w:rsidRDefault="00575147" w:rsidP="00575147">
      <w:r>
        <w:t>https://www.sciencedirect.com/science/article/pii/S1877705815027988</w:t>
      </w:r>
    </w:p>
    <w:p w14:paraId="749F437C" w14:textId="77777777" w:rsidR="00575147" w:rsidRDefault="00575147" w:rsidP="00575147"/>
    <w:p w14:paraId="1CECE4D5" w14:textId="77777777" w:rsidR="00575147" w:rsidRDefault="00575147" w:rsidP="00575147">
      <w:r>
        <w:t>http://cs109-energy.github.io/</w:t>
      </w:r>
    </w:p>
    <w:p w14:paraId="471391BA" w14:textId="77777777" w:rsidR="00575147" w:rsidRDefault="00575147" w:rsidP="00575147"/>
    <w:p w14:paraId="54CA57F2" w14:textId="77777777" w:rsidR="00575147" w:rsidRDefault="00575147" w:rsidP="00575147">
      <w:r>
        <w:t>https://www.oreilly.com/library/view/data-mining-and/9781848214224/c04.xhtml</w:t>
      </w:r>
    </w:p>
    <w:p w14:paraId="719CD4C6" w14:textId="77777777" w:rsidR="00575147" w:rsidRDefault="00575147" w:rsidP="00575147"/>
    <w:p w14:paraId="289BA56B" w14:textId="77777777" w:rsidR="00575147" w:rsidRDefault="00575147" w:rsidP="00575147">
      <w:r>
        <w:t>https://asu.pure.elsevier.com/en/publications/machine-learning-approaches-for-estimating-commercial-building-en</w:t>
      </w:r>
    </w:p>
    <w:p w14:paraId="7625CC84" w14:textId="77777777" w:rsidR="00575147" w:rsidRDefault="00575147" w:rsidP="00575147"/>
    <w:p w14:paraId="2323CB35" w14:textId="77777777" w:rsidR="00575147" w:rsidRDefault="00575147" w:rsidP="00575147">
      <w:r>
        <w:t>https://opus4.kobv.de/opus4-ohm/frontdoor/index/index/docId/252</w:t>
      </w:r>
    </w:p>
    <w:p w14:paraId="2F376F6B" w14:textId="77777777" w:rsidR="00575147" w:rsidRDefault="00575147" w:rsidP="00575147"/>
    <w:p w14:paraId="7CBA3A6D" w14:textId="77777777" w:rsidR="00575147" w:rsidRDefault="00575147" w:rsidP="00575147">
      <w:r>
        <w:t>https://ieeexplore.ieee.org/document/5542881</w:t>
      </w:r>
    </w:p>
    <w:p w14:paraId="0F6070A5" w14:textId="77777777" w:rsidR="00575147" w:rsidRDefault="00575147" w:rsidP="00575147"/>
    <w:p w14:paraId="01CE25F7" w14:textId="77777777" w:rsidR="00575147" w:rsidRDefault="00575147" w:rsidP="00575147">
      <w:r>
        <w:t>https://ieeexplore.ieee.org/document/1709356</w:t>
      </w:r>
    </w:p>
    <w:p w14:paraId="5C9314CC" w14:textId="77777777" w:rsidR="00575147" w:rsidRDefault="00575147" w:rsidP="00575147"/>
    <w:p w14:paraId="1191CC6D" w14:textId="77777777" w:rsidR="00575147" w:rsidRDefault="00575147" w:rsidP="00575147">
      <w:r>
        <w:t>https://www.intechopen.com/books/knowledge-oriented-applications-in-data-mining/data-mining-method-for-energy-system-aplications</w:t>
      </w:r>
    </w:p>
    <w:p w14:paraId="215C34CF" w14:textId="77777777" w:rsidR="00575147" w:rsidRDefault="00575147" w:rsidP="00575147"/>
    <w:p w14:paraId="6962C06A" w14:textId="77777777" w:rsidR="00575147" w:rsidRDefault="00575147" w:rsidP="00575147">
      <w:r>
        <w:t>https://www.sciencedirect.com/science/article/pii/S0960148116308862</w:t>
      </w:r>
    </w:p>
    <w:p w14:paraId="0C7C8CD6" w14:textId="77777777" w:rsidR="00575147" w:rsidRDefault="00575147" w:rsidP="00575147"/>
    <w:p w14:paraId="2133978E" w14:textId="77777777" w:rsidR="00575147" w:rsidRDefault="00575147" w:rsidP="00575147">
      <w:r>
        <w:t>https://www.sciencedirect.com/science/article/pii/S2210670715001067</w:t>
      </w:r>
    </w:p>
    <w:p w14:paraId="5349E3B3" w14:textId="77777777" w:rsidR="00575147" w:rsidRDefault="00575147" w:rsidP="00575147"/>
    <w:p w14:paraId="54B11DF2" w14:textId="77777777" w:rsidR="00575147" w:rsidRDefault="00575147" w:rsidP="00575147">
      <w:r>
        <w:t>https://link.springer.com/chapter/10.1007/978-3-540-88965-6_8</w:t>
      </w:r>
    </w:p>
    <w:p w14:paraId="29D6B78A" w14:textId="77777777" w:rsidR="00575147" w:rsidRDefault="00575147" w:rsidP="00575147"/>
    <w:p w14:paraId="2D4BEED1" w14:textId="77777777" w:rsidR="00575147" w:rsidRDefault="00575147" w:rsidP="00575147">
      <w:r>
        <w:t>https://www.minlp.org/library/instances.php</w:t>
      </w:r>
    </w:p>
    <w:p w14:paraId="55159EEB" w14:textId="77777777" w:rsidR="00575147" w:rsidRDefault="00575147" w:rsidP="00575147"/>
    <w:p w14:paraId="397E72CA" w14:textId="77777777" w:rsidR="00575147" w:rsidRDefault="00575147" w:rsidP="00575147">
      <w:r>
        <w:t>http://newton.cheme.cmu.edu/interfaces/</w:t>
      </w:r>
    </w:p>
    <w:p w14:paraId="43068BEB" w14:textId="77777777" w:rsidR="00575147" w:rsidRDefault="00575147" w:rsidP="00575147"/>
    <w:p w14:paraId="6D329CB9" w14:textId="77777777" w:rsidR="00575147" w:rsidRDefault="00575147" w:rsidP="00575147">
      <w:r>
        <w:t>https://www.sciencedirect.com/science/article/pii/S0360544217318352</w:t>
      </w:r>
    </w:p>
    <w:p w14:paraId="49B343B1" w14:textId="77777777" w:rsidR="00575147" w:rsidRDefault="00575147" w:rsidP="00575147"/>
    <w:p w14:paraId="7D38B916" w14:textId="77777777" w:rsidR="00575147" w:rsidRDefault="00575147" w:rsidP="00575147">
      <w:r>
        <w:t>http://www.or.rwth-aachen.de/minomese2015</w:t>
      </w:r>
    </w:p>
    <w:p w14:paraId="04216E64" w14:textId="77777777" w:rsidR="00575147" w:rsidRDefault="00575147" w:rsidP="00575147"/>
    <w:p w14:paraId="1194AD4D" w14:textId="77777777" w:rsidR="00575147" w:rsidRDefault="00575147" w:rsidP="00575147">
      <w:r>
        <w:t>https://hal-mines-paristech.archives-ouvertes.fr/hal-01562152</w:t>
      </w:r>
    </w:p>
    <w:p w14:paraId="0FC91494" w14:textId="77777777" w:rsidR="00575147" w:rsidRDefault="00575147" w:rsidP="00575147"/>
    <w:p w14:paraId="30272EAF" w14:textId="77777777" w:rsidR="00575147" w:rsidRDefault="00575147" w:rsidP="00575147">
      <w:r>
        <w:t>https://onlinelibrary.wiley.com/doi/abs/10.1002/aic.15332</w:t>
      </w:r>
    </w:p>
    <w:p w14:paraId="6A36BCE6" w14:textId="77777777" w:rsidR="00575147" w:rsidRDefault="00575147" w:rsidP="00575147"/>
    <w:p w14:paraId="50F9AEC7" w14:textId="77777777" w:rsidR="00575147" w:rsidRDefault="00575147" w:rsidP="00575147">
      <w:r>
        <w:t>http://energyresources.asmedigitalcollection.asme.org/article.aspx?articleid=1790726</w:t>
      </w:r>
    </w:p>
    <w:p w14:paraId="15B2DF5D" w14:textId="77777777" w:rsidR="00575147" w:rsidRDefault="00575147" w:rsidP="00575147"/>
    <w:p w14:paraId="0A2FA8D0" w14:textId="77777777" w:rsidR="00575147" w:rsidRDefault="00575147" w:rsidP="00575147">
      <w:r>
        <w:t>http://www.inderscience.com/info/inarticle.php?artid=68436</w:t>
      </w:r>
    </w:p>
    <w:p w14:paraId="616BE59D" w14:textId="77777777" w:rsidR="00575147" w:rsidRDefault="00575147" w:rsidP="00575147"/>
    <w:p w14:paraId="03549EC4" w14:textId="77777777" w:rsidR="00575147" w:rsidRDefault="00575147" w:rsidP="00575147">
      <w:r>
        <w:t>http://nrl.northumbria.ac.uk/33720/</w:t>
      </w:r>
    </w:p>
    <w:p w14:paraId="605B79CD" w14:textId="77777777" w:rsidR="00575147" w:rsidRDefault="00575147" w:rsidP="00575147"/>
    <w:p w14:paraId="305C9AF2" w14:textId="77777777" w:rsidR="00575147" w:rsidRDefault="00575147" w:rsidP="00575147">
      <w:r>
        <w:t>https://yoric.mit.edu/optimal-design-and-operation-energy-systems-under-uncertainty</w:t>
      </w:r>
    </w:p>
    <w:p w14:paraId="6BB10EDA" w14:textId="77777777" w:rsidR="00575147" w:rsidRDefault="00575147" w:rsidP="00575147"/>
    <w:p w14:paraId="0293B257" w14:textId="77777777" w:rsidR="00575147" w:rsidRDefault="00575147" w:rsidP="00575147">
      <w:r>
        <w:t>https://crei.skoltech.ru/energysystems/publications-2/</w:t>
      </w:r>
    </w:p>
    <w:p w14:paraId="772D71DE" w14:textId="77777777" w:rsidR="00575147" w:rsidRDefault="00575147" w:rsidP="00575147"/>
    <w:p w14:paraId="25764FAF" w14:textId="77777777" w:rsidR="00575147" w:rsidRDefault="00575147" w:rsidP="00575147">
      <w:r>
        <w:t>http://iopscience.iop.org/article/10.1088/1755-1315/40/1/012026</w:t>
      </w:r>
    </w:p>
    <w:p w14:paraId="46DBA4B2" w14:textId="77777777" w:rsidR="00575147" w:rsidRDefault="00575147" w:rsidP="00575147"/>
    <w:p w14:paraId="734A1C60" w14:textId="77777777" w:rsidR="00575147" w:rsidRDefault="00575147" w:rsidP="00575147">
      <w:r>
        <w:t>https://www.mpi-magdeburg.mpg.de/2869665/minlp_damping</w:t>
      </w:r>
    </w:p>
    <w:p w14:paraId="7D2F754C" w14:textId="77777777" w:rsidR="00575147" w:rsidRDefault="00575147" w:rsidP="00575147"/>
    <w:p w14:paraId="20B3F081" w14:textId="77777777" w:rsidR="00575147" w:rsidRDefault="00575147" w:rsidP="00575147">
      <w:r>
        <w:t>https://www.math.hu-berlin.de/~eopt/index_en.html</w:t>
      </w:r>
    </w:p>
    <w:p w14:paraId="321E3D23" w14:textId="77777777" w:rsidR="00575147" w:rsidRDefault="00575147" w:rsidP="00575147"/>
    <w:p w14:paraId="4D1C2B00" w14:textId="77777777" w:rsidR="00575147" w:rsidRDefault="00575147" w:rsidP="00575147"/>
    <w:p w14:paraId="4CAA7D2F" w14:textId="77777777" w:rsidR="00575147" w:rsidRDefault="00575147" w:rsidP="00575147"/>
    <w:p w14:paraId="43915A47" w14:textId="77777777" w:rsidR="00575147" w:rsidRDefault="00575147" w:rsidP="00575147"/>
    <w:p w14:paraId="3A412657" w14:textId="77777777" w:rsidR="00575147" w:rsidRDefault="00575147" w:rsidP="00575147"/>
    <w:p w14:paraId="7068BB8F" w14:textId="77777777" w:rsidR="00575147" w:rsidRDefault="00575147" w:rsidP="00575147">
      <w:r>
        <w:rPr>
          <w:rFonts w:hint="eastAsia"/>
        </w:rPr>
        <w:t>天然气管网优化调研</w:t>
      </w:r>
    </w:p>
    <w:p w14:paraId="7CF042A0" w14:textId="77777777" w:rsidR="00575147" w:rsidRDefault="00575147" w:rsidP="00575147">
      <w:r>
        <w:tab/>
        <w:t>天然气管网优化背景</w:t>
      </w:r>
    </w:p>
    <w:p w14:paraId="2838E0B3" w14:textId="77777777" w:rsidR="00575147" w:rsidRDefault="00575147" w:rsidP="00575147">
      <w:r>
        <w:t>1.1我国天然气市场、行业现状及趋势</w:t>
      </w:r>
    </w:p>
    <w:p w14:paraId="2910EE26" w14:textId="77777777" w:rsidR="00575147" w:rsidRDefault="00575147" w:rsidP="00575147">
      <w:r>
        <w:rPr>
          <w:rFonts w:hint="eastAsia"/>
        </w:rPr>
        <w:t>随着社会的发展进步人们对于清洁能源的需求日益增加了，而天然气是一种安全，高热值的清洁气体，这也就使其需求量得到不断增长。需求量增加的同时也带来了一些问题，首先我国天然气分布主要集中在中西部地区，但需求较大的地区却在东部。其次，通过调研我们发现我国天然气消费量在</w:t>
      </w:r>
      <w:r>
        <w:t>2013年就达到了1676亿立方米，而天然气的对外依存度也首次突破了30%。我国天然气消费量于2014年达到了1930亿立方米，同比增长了14.5%。我国跃居为全球第三大天然气国，而且我国的天然气对外依存度还在不断上升，进口气仍是满足需求的重要途径。由</w:t>
      </w:r>
      <w:r>
        <w:rPr>
          <w:rFonts w:hint="eastAsia"/>
        </w:rPr>
        <w:t>于我国天然气资源及消费分布不均，天然气管道输送成为解决区域用气不平衡的主要措施。管道系统运输天然气安全、可靠、高效的优点使其已经成为了运输天然气的主流方式。四通八达的天然气管道是使天然气得到更好利用的必要条件。</w:t>
      </w:r>
    </w:p>
    <w:p w14:paraId="098CE759" w14:textId="77777777" w:rsidR="00575147" w:rsidRDefault="00575147" w:rsidP="00575147">
      <w:r>
        <w:rPr>
          <w:rFonts w:hint="eastAsia"/>
        </w:rPr>
        <w:t>早在</w:t>
      </w:r>
      <w:r>
        <w:t>2004年，我国油气管道总里程还不到3万公里，远低于世界发达国家。但经过数十年的发展，截至2016年底我国已建成油气管道11.64万千米，其中天然气管道就有6.8万千米，覆盖全国的油气管网已经初步形成。“海气登陆、西气东输、就近外供”的供气格局也随之形成。</w:t>
      </w:r>
    </w:p>
    <w:p w14:paraId="7D93F601" w14:textId="77777777" w:rsidR="00575147" w:rsidRDefault="00575147" w:rsidP="00575147">
      <w:r>
        <w:rPr>
          <w:rFonts w:hint="eastAsia"/>
        </w:rPr>
        <w:t>根据我国规划，四大油气进口战略通道建设将进一步加速，以应对海上油气运输可能出现的一些突发状况。中亚天然气管道二期与中哈原油管道二期正在建设当中，同时中俄天然气管道也正在规划当中；而在国内也即将建设大量管网系统，就比如西气东输、陕京线、川气东送、西气东输三线以及四线等。国家发改委、国家能源部于</w:t>
      </w:r>
      <w:r>
        <w:t>2017年7月12日发布的《中长期油气管网规划》中提到，到2020年为止，我国油气管网规模有希望达到16.8万千米；而到2025年时，我国油气管网规模有希望达到24万千米。</w:t>
      </w:r>
    </w:p>
    <w:p w14:paraId="305178CE" w14:textId="77777777" w:rsidR="00575147" w:rsidRDefault="00575147" w:rsidP="00575147"/>
    <w:p w14:paraId="409434CD" w14:textId="77777777" w:rsidR="00575147" w:rsidRDefault="00575147" w:rsidP="00575147">
      <w:r>
        <w:rPr>
          <w:rFonts w:hint="eastAsia"/>
        </w:rPr>
        <w:t>天然气具有较高的燃烧值，使用天然气的优势显著—绿色环保：天然气中几乎不含硫、粉尘及其他有害物质，对环境的污染比煤和石油小得多，其燃烧产生的温室气体极少。相对热值、效率高：与煤炭和石油相比，天然气单位热值为</w:t>
      </w:r>
      <w:r>
        <w:t>8000-10000 大卡，远高于煤炭；并且天然气的热效率可达70%以上，不仅高于煤炭的40%-60%，而且也高于石油的65%左右。天然气利用领域非常广泛，全球致力于环境治理是引发天然气需求增长的最大驱动力。除了能用于炊事外，广泛作为发电、石油化工、机械制造、玻璃陶瓷、汽车、集中空调的燃料或原料，属于全球三</w:t>
      </w:r>
      <w:r>
        <w:rPr>
          <w:rFonts w:hint="eastAsia"/>
        </w:rPr>
        <w:t>大基础能源之一。</w:t>
      </w:r>
    </w:p>
    <w:p w14:paraId="10BA7EA2" w14:textId="77777777" w:rsidR="00575147" w:rsidRDefault="00575147" w:rsidP="00575147">
      <w:r>
        <w:rPr>
          <w:rFonts w:hint="eastAsia"/>
        </w:rPr>
        <w:t>全球能源图景中，天然气正处于发展的黄金时代，全球能源市场正经历着天然气使用量增加的历史性转变，而这一转变将为经济增长、环境改善创造新的机遇。国际能源署发布的报告在</w:t>
      </w:r>
      <w:r>
        <w:t>2010 年到2035 年之间，全球天然气需求量将上升50%，能源结构中所占比例将达到1/4。天然气将超过煤炭，成为仅次于石油的第二大一次能源，并且和石油不同的是，天然气税费主要增值税11%，而石油成品油消费税征收经历4次上调，最新高达汽油1.52 元/升，柴油1.2 元/升，其它国家基本上实施类似税收政策，即鼓励天然气抑制石油煤炭。</w:t>
      </w:r>
    </w:p>
    <w:p w14:paraId="5D98BE61" w14:textId="77777777" w:rsidR="00575147" w:rsidRDefault="00575147" w:rsidP="00575147">
      <w:r>
        <w:rPr>
          <w:rFonts w:hint="eastAsia"/>
        </w:rPr>
        <w:t>随着“煤改气”政策的大力推行，以及日益旺盛的采暖需求，各地对天然气的需求大增。</w:t>
      </w:r>
      <w:r>
        <w:t xml:space="preserve">2017-2018 冬季，北方煤改气拉动天然气消费量170 亿方，相当于煤改气六省冬季消费量40%。天然气在夏、冬两季的需求差别很大，2017 年的“气荒”就是最好的例证。2017 年，我国进口天然气920 亿立方米，同比增加27.2%，其中，进口LNG 约526 亿方，占当年进口天然气的57.2%；进口管道气约394 亿方，占当年进口天然气的42.8%。根据2017 年7 月发改委印发的《加快推进天然气利用的意见》，到2020 </w:t>
      </w:r>
      <w:r>
        <w:rPr>
          <w:rFonts w:hint="eastAsia"/>
        </w:rPr>
        <w:t>年我国天然气在一次能源消费结构中的</w:t>
      </w:r>
      <w:r>
        <w:rPr>
          <w:rFonts w:hint="eastAsia"/>
        </w:rPr>
        <w:lastRenderedPageBreak/>
        <w:t>占比力争达到</w:t>
      </w:r>
      <w:r>
        <w:t>10%左右，到2030 年力争将天然气在一次能源消费中的占比提高到15%左右。根据高层重要批示，要求三桶油加大国内油气勘探开发力度。我国油气缺口持续扩大，原油和天然气缺口分别近70%、40%，进口依存度高。加强油气自给能力已经上升至维护国家能源安全的角度。</w:t>
      </w:r>
    </w:p>
    <w:p w14:paraId="47CC6B8D" w14:textId="77777777" w:rsidR="00575147" w:rsidRDefault="00575147" w:rsidP="00575147"/>
    <w:p w14:paraId="0846D1AC" w14:textId="77777777" w:rsidR="00575147" w:rsidRDefault="00575147" w:rsidP="00575147">
      <w:r>
        <w:t>1.2我国天然气行业管网优化问题</w:t>
      </w:r>
    </w:p>
    <w:p w14:paraId="1FE677F9" w14:textId="77777777" w:rsidR="00575147" w:rsidRDefault="00575147" w:rsidP="00575147">
      <w:r>
        <w:rPr>
          <w:rFonts w:hint="eastAsia"/>
        </w:rPr>
        <w:t>最优化技术指运用数学方法研究各种系统的优化途径及方案，为管理者提供科学决策的依据。最优化技术主要研究对象是各种有组织系统的管理问题及其生产经营活动，随着科学技术的日益进步和生产经营的发展，最优化技术已成为现代管理科学的重要理论基础和不可缺少的方法。现代国民经济或部门经济的计划，直至企业的发展规划和年度生产计划，尤其是农业规划、种植计划、能源规划和其他资源、环境和生态规划的制定，都开始应用最优化方法，其中一个重要的发展趋势是帮助管理人员进行各种优化决策。最优化技术运用得当，不仅能够得到满足需求目标的最优结果，对生产进行指导；还能够有效的降低人工成本，提高工作效率。采用最优化技术求解问题步骤如下：分析生产需求，提出最优化问题；建立数学模型，确定决策变量，列出约束条件及目标函数；分析模型，根据模型类型选择合适的最优化方法；模型求解，由于优化问题一般计算量较大，一般采用计算机编制程序求解；最优解的检验和实施，验证结果的最优性以及在实际问题中的合理性，以此为依据对数学模型进行调整。</w:t>
      </w:r>
      <w:r>
        <w:t xml:space="preserve"> </w:t>
      </w:r>
    </w:p>
    <w:p w14:paraId="67953FAE" w14:textId="77777777" w:rsidR="00575147" w:rsidRDefault="00575147" w:rsidP="00575147">
      <w:r>
        <w:rPr>
          <w:rFonts w:hint="eastAsia"/>
        </w:rPr>
        <w:t>安全和高效是管道运行中两大主题，在天然气管道运行管理中，管道水力热力计算校核、压气站负荷分配、单条输气管道运行方案优化、复杂输气管网运行方案优化等问题可以采用最优化技术解决。</w:t>
      </w:r>
    </w:p>
    <w:p w14:paraId="63B8E733" w14:textId="77777777" w:rsidR="00575147" w:rsidRDefault="00575147" w:rsidP="00575147">
      <w:r>
        <w:rPr>
          <w:rFonts w:hint="eastAsia"/>
        </w:rPr>
        <w:t>天然气管网动态优化就是根据实际工况使管道在能耗最低的情况下，安全可靠地完成天然气输送和供应。天然气管网动态优化技术发展趋势很好，但由于技术本身牵扯问题比较多、比较复杂，国内外正试图寻找最优模型、方法等解决实际问题。管网仿真技术、最优化技术、稳态优化及动态优化在天然气管输中越来越广泛，天然气管网优化运行的目的是为了寻求最优的理论，然后将其运用到现场实际中去，最终降低生产成本获得一定的经济效益。</w:t>
      </w:r>
    </w:p>
    <w:p w14:paraId="478A8C6F" w14:textId="77777777" w:rsidR="00575147" w:rsidRDefault="00575147" w:rsidP="00575147">
      <w:r>
        <w:rPr>
          <w:rFonts w:hint="eastAsia"/>
        </w:rPr>
        <w:t>目前，我国天然气管道业务进入了快速发展阶段，“横跨东西、纵贯南北、联通海外”的全国性供气格局已经形成。</w:t>
      </w:r>
      <w:r>
        <w:t>2016年天然气在我国一次能源消费占比仅为6%左右，未来还有巨大的发展空间。面对大规模天然气管网的运行与管理，我国的优化运行经验却几乎为零。虽然欧美发达国家天然气管网规模巨大且运行经验丰富，但由于其管网普遍由众多管道企业组成，单个企业的管理规模有限，而且国外管道企业普遍实行运销分离，业务相对单一，因此国外管网运行管理经验的借鉴价值有限。相比之下，国内天然气管网规模庞大，与上、中、下游各环节联系紧密，管输业务</w:t>
      </w:r>
      <w:r>
        <w:rPr>
          <w:rFonts w:hint="eastAsia"/>
        </w:rPr>
        <w:t>涉及面广，管理难度巨大。因此，管道运营企业普遍缺少必要手段，从业务、时间和空间等多个层面对天然气管网运行进行有效管理。</w:t>
      </w:r>
    </w:p>
    <w:p w14:paraId="293A504C" w14:textId="77777777" w:rsidR="00575147" w:rsidRDefault="00575147" w:rsidP="00575147">
      <w:r>
        <w:rPr>
          <w:rFonts w:hint="eastAsia"/>
        </w:rPr>
        <w:t>天然气管网的运输销售规划（简称运销规划）主要是对天然气的宏观流向、流量进行整体规划，以指导天然气管网的实际运营。运销规划的优化工作通过采用经济学模型计算管道输送边际成本和输量的关系曲线，将管道压力、温度等工艺条件简化为约束条件，优化天然气管网的资源和市场配置方式，提出中、远期分年和近期分月的资源配置方案、市场销售方案及系统平衡方案，达到优化管网运行，提高整体效益的目的。因此，运销规划优化在天然气管网的运营管理中起着重要的作用。</w:t>
      </w:r>
      <w:r>
        <w:t xml:space="preserve"> </w:t>
      </w:r>
    </w:p>
    <w:p w14:paraId="3D274282" w14:textId="77777777" w:rsidR="00575147" w:rsidRDefault="00575147" w:rsidP="00575147">
      <w:r>
        <w:rPr>
          <w:rFonts w:hint="eastAsia"/>
        </w:rPr>
        <w:t>目前，我国天然气运销规划工作仍主要停留在人工计算阶段。随着管网供气资源不断开拓，管道和储气库等配套设施逐渐增多，下游用户不断发展，人工进行优化计算的难度越来越大，不仅工作量大，而且效率较低。国外已经开始采用信息化手段解决天然气运销问题，如，巴西国家石油公司利用自主开发的优化软件</w:t>
      </w:r>
      <w:r>
        <w:t xml:space="preserve"> OLGA（全动态多相流模拟计算软件）来指导制定</w:t>
      </w:r>
      <w:r>
        <w:lastRenderedPageBreak/>
        <w:t>售气计划；IHS ENERGY（IHS 能源咨询公司）在天然气战略研究层面开发了一种涉及产运销三方面的数学模型，并编制了相应软件。但是，这些国外软件均不适用于我国天然气管网规模大、复杂，</w:t>
      </w:r>
      <w:r>
        <w:rPr>
          <w:rFonts w:hint="eastAsia"/>
        </w:rPr>
        <w:t>以及不同季节调峰需求量大的实际情况。因此，有必要研究一套适合我国天然气管网的信息化软件来实现天然气运销规划，使规划工作更加准确和高效。</w:t>
      </w:r>
    </w:p>
    <w:p w14:paraId="262F5955" w14:textId="77777777" w:rsidR="00575147" w:rsidRDefault="00575147" w:rsidP="00575147">
      <w:r>
        <w:rPr>
          <w:rFonts w:hint="eastAsia"/>
        </w:rPr>
        <w:t>中国天然气管网优化研究始于</w:t>
      </w:r>
      <w:r>
        <w:t>20世纪80年代。从管道到管网系统，研究人员通过改进数学模型和求解方法取得了较好的结果。迄今为止，已有大量的学者对管网优化进行了深入研究，并开发了一系列优化软件。然而，进入 2014 年以来，中国经济结构调整对天然气销售影响凸显，“十三五”期间天然气资源供应会更加多元和宽松，市场竞争将会更加激烈。预计我国天然气管道在一定时间内将面临低输量、低效益的局面，因此，降本增效、优化运行已成为重点工作目标。</w:t>
      </w:r>
    </w:p>
    <w:p w14:paraId="0182DF22" w14:textId="77777777" w:rsidR="00575147" w:rsidRDefault="00575147" w:rsidP="00575147">
      <w:r>
        <w:rPr>
          <w:rFonts w:hint="eastAsia"/>
        </w:rPr>
        <w:t>按照国家于</w:t>
      </w:r>
      <w:r>
        <w:t>2014 年2 月13日下发并正式施行的《油气管网设施公平开放监管办法（试行）》，核心要点是作为油气管网运营企业的“三桶油”，尤其是中石油，应按照要求无歧视对第三方开放使用其油气管网设施输送、储存、气化、液化和压缩等相关服务。实现“厂网分开”，油气管道网络从油气生产环节中独立是油气体制改革的重点内容。根据油气管道改革方案，油气管道网络将独立于生产环节运营，并接受国家能源局的成本监督，油气管道网络作为接受国家监管的、对社会开放容量、输送能力。独立的管网运营将更多地集中力量进行管网优化建设，这将使我国</w:t>
      </w:r>
      <w:r>
        <w:rPr>
          <w:rFonts w:hint="eastAsia"/>
        </w:rPr>
        <w:t>天然气管网优化研究得到更多的发展机遇和资本支持。</w:t>
      </w:r>
    </w:p>
    <w:p w14:paraId="14B6D93F" w14:textId="77777777" w:rsidR="00575147" w:rsidRDefault="00575147" w:rsidP="00575147">
      <w:r>
        <w:rPr>
          <w:rFonts w:hint="eastAsia"/>
        </w:rPr>
        <w:t>另外管网等设施的第三方准入还是相对比较核心的问题，主要是基于一个庞大的，公用的，向任何第三方开放的管网系统，卖方在管网里面按热值方式把气输入进去销售了，买方直接从管网里面接收，按照热值计算，不存在一个复杂的点对点的问题，管道独立化已经启动。中国天然气管道里程约为</w:t>
      </w:r>
      <w:r>
        <w:t>9万公里，而美国的这一数据则为中国的7 倍，差距巨大。2014 年6 月国务院印发的《能源发展战略行动计划（2014-2020 年）》提出，到2020 年，主干管道里程要达到12万公里以上。其中提到，改革油气管网运营机制，提升集约输送和公平服务能力；</w:t>
      </w:r>
      <w:r>
        <w:rPr>
          <w:rFonts w:hint="eastAsia"/>
        </w:rPr>
        <w:t>分步推进国有大型油气企业干线管道独立，实现管输和销售分开；完善油气管网公平接入机制，油气干线管道、省内和省际管网均向第三方市场主体公平开放。根据发展规划中提到的第三方管网准入趋势，这意味着将来我国的管道系统将在主要输送干线外接入更多第三方售气管道，管网系统将更为复杂，这也为管网优化工作高效安全、经济稳定的运行目标提出更高要求以及更大的挑战。例如，在包括美国，加拿大和巴西在内的几个国家，管道系统完全私有化，即它们是私人公司所有并因此独立运营。由于</w:t>
      </w:r>
      <w:r>
        <w:t>80年代开始放松管制，这些管道公司不再是运输天然气的主要所有者。</w:t>
      </w:r>
      <w:r>
        <w:rPr>
          <w:rFonts w:hint="eastAsia"/>
        </w:rPr>
        <w:t>他们只负责运输阶段，并专注于燃气系统的有效可操作性。</w:t>
      </w:r>
    </w:p>
    <w:p w14:paraId="45B8FAB6" w14:textId="77777777" w:rsidR="00575147" w:rsidRDefault="00575147" w:rsidP="00575147">
      <w:r>
        <w:rPr>
          <w:rFonts w:hint="eastAsia"/>
        </w:rPr>
        <w:t>根据多项研究中反复出现的结果，在可预见的未来，天然气消费，生产，储量和依赖性将继续稳步增长。这种日益增长的期望可能意味着需要更复杂的优化方法，能够在国家和国际领域处理更大和更复杂的项目。</w:t>
      </w:r>
    </w:p>
    <w:p w14:paraId="6476FFA1" w14:textId="77777777" w:rsidR="00575147" w:rsidRDefault="00575147" w:rsidP="00575147"/>
    <w:p w14:paraId="4439AE09" w14:textId="77777777" w:rsidR="00575147" w:rsidRDefault="00575147" w:rsidP="00575147">
      <w:r>
        <w:t>1.3天然气管网优化重要性</w:t>
      </w:r>
    </w:p>
    <w:p w14:paraId="73D67458" w14:textId="77777777" w:rsidR="00575147" w:rsidRDefault="00575147" w:rsidP="00575147">
      <w:r>
        <w:rPr>
          <w:rFonts w:hint="eastAsia"/>
        </w:rPr>
        <w:t>国民经济综合运输的关键一环就是管道运输，同时它也是判断我国运输业与能源业发达与否的重要特征。随着我国的发展，天然气管网会越来越发达，而在天然气管道运输过程中又伴随着各类损失如：管道摩擦损失、沿途控制元件损失、转弯损失、温度变化损失等，这些损失使天然气运输成本大大上升并且会使输送量有所下降。故需要可靠高效的优化算法对管网各类未知参数如管径、站间距、进出站压力、压比进行优选以使管网输气能力提高、使用寿命增长、内部损耗降低。</w:t>
      </w:r>
    </w:p>
    <w:p w14:paraId="053A5573" w14:textId="77777777" w:rsidR="00575147" w:rsidRDefault="00575147" w:rsidP="00575147">
      <w:r>
        <w:rPr>
          <w:rFonts w:hint="eastAsia"/>
        </w:rPr>
        <w:t>在天然气管网的优化当中有一个重要的前提就是安全问题，如何既保障了输气管道的输气量又保障了用户们的用气安全是优化管网的基础，整个管网想要最大限度发挥输送能力就必须</w:t>
      </w:r>
      <w:r>
        <w:rPr>
          <w:rFonts w:hint="eastAsia"/>
        </w:rPr>
        <w:lastRenderedPageBreak/>
        <w:t>使其安全性得到足够的保障。</w:t>
      </w:r>
    </w:p>
    <w:p w14:paraId="29ECCB76" w14:textId="77777777" w:rsidR="00575147" w:rsidRDefault="00575147" w:rsidP="00575147">
      <w:r>
        <w:rPr>
          <w:rFonts w:hint="eastAsia"/>
        </w:rPr>
        <w:t>天然气从生产地区到消费地区的高效和有效运输需要广泛而精细的运输系统。这种系统由复杂的网络组成，包括管道，压缩机站，调节器，阀门，城门等。在许多情况下，从特定井产生的天然气必须行进很长距离才能到达其使用点，这可能意味着更大和更具挑战性的管道系统。其次天然气管网的发展趋向于多气源、多用户、大网络化。传统的优化方法已经不适用了，所以我国企业拥有并应用天然气管网优化运行技术不但可以拥有高技术自主知识产权，而且还可以运用到我国管网系统中，保证其安全、平稳、高效、运行。如此一来将产生巨大的社会效益与经济效益。</w:t>
      </w:r>
    </w:p>
    <w:p w14:paraId="7C46278F" w14:textId="77777777" w:rsidR="00575147" w:rsidRDefault="00575147" w:rsidP="00575147">
      <w:r>
        <w:rPr>
          <w:rFonts w:hint="eastAsia"/>
        </w:rPr>
        <w:t>首先天然气管网优化是一项系统的工程，各种优化问题是相互渗透相互制约的。如上文中所提到的管网系统参数优化中的造价是</w:t>
      </w:r>
      <w:r>
        <w:t>D管径、L长度与δ壁厚所决定的，但是这三个参数的值又与管段中的各种负荷有关，当负荷没有确定时其参数也就无法确定，则其造价也就无法确定。由此可以看出管网中的布局优化与参数优化是相关的。如果在优化过程中将各个问题分开考虑，分别求其最优值则很难达到全局最优。</w:t>
      </w:r>
    </w:p>
    <w:p w14:paraId="2A6893E8" w14:textId="77777777" w:rsidR="00575147" w:rsidRDefault="00575147" w:rsidP="00575147">
      <w:r>
        <w:rPr>
          <w:rFonts w:hint="eastAsia"/>
        </w:rPr>
        <w:t>其次天然气管网管网优化问题是一类非线性混合整数优化问题。管网系统的设计变量中存在着连续变量、离散变量以及整数变量。而如今大多数的优化方法则是连续变量非线性优化，倘若用这些方法来对天然气管网系统进行优化，则很难达到全局最优。且由于管网优化变量和约束过多，目标函数复杂，故用传统方法优化总会早熟收敛陷入局部最优。所以我们需要一些新型的智能的优化算法。</w:t>
      </w:r>
    </w:p>
    <w:p w14:paraId="08FF07F9" w14:textId="77777777" w:rsidR="00575147" w:rsidRDefault="00575147" w:rsidP="00575147"/>
    <w:p w14:paraId="3AE18305" w14:textId="77777777" w:rsidR="00575147" w:rsidRDefault="00575147" w:rsidP="00575147">
      <w:r>
        <w:rPr>
          <w:rFonts w:hint="eastAsia"/>
        </w:rPr>
        <w:t>截至</w:t>
      </w:r>
      <w:r>
        <w:t xml:space="preserve">2017年底，中国陆上油气管网总里程已超过13.14×104km ，其中天然气管道里程超过7.26×104km。管网系统内气源用户众多、联络线分布广泛，已形成横贯东西，纵穿南北、覆盖全国、联通海外的大型天然气管网。随着管网规模增大及运行条件复杂程度提高，对管网集中调控提出了更高的要求，单凭调度员经验做出的判断难以全面应对管道运行问题，亟需高效的优化工具辅助制定运行方案及调整日常工况。 </w:t>
      </w:r>
    </w:p>
    <w:p w14:paraId="786C2D0E" w14:textId="77777777" w:rsidR="00575147" w:rsidRDefault="00575147" w:rsidP="00575147">
      <w:r>
        <w:rPr>
          <w:rFonts w:hint="eastAsia"/>
        </w:rPr>
        <w:t>另一方面，天然气在输送过程中由压缩机提供动力，据统计，中国天然气管道天热气耗用量占输气量的</w:t>
      </w:r>
      <w:r>
        <w:t xml:space="preserve"> 15‰以上，而欧洲的平均水平为 3‰左右，中国仍有较大的节能降耗潜力。随着天然气管道系统变得越来越大，越来越复杂，这些设施的最佳运行和规划的重要性也在增加。管道网络的投资成本和运营费用如此之大，即使系统利用率的微小改进也可能涉及大量资金。因此，在社会节能减排、 企业降本增效的大背景下，对天然气管网进行运行管理优化意义重大。</w:t>
      </w:r>
    </w:p>
    <w:p w14:paraId="690974E9" w14:textId="77777777" w:rsidR="00575147" w:rsidRDefault="00575147" w:rsidP="00575147"/>
    <w:p w14:paraId="2AD6EE2E" w14:textId="77777777" w:rsidR="00575147" w:rsidRDefault="00575147" w:rsidP="00575147">
      <w:r>
        <w:tab/>
        <w:t>天然气管网优化现状</w:t>
      </w:r>
    </w:p>
    <w:p w14:paraId="127C24E5" w14:textId="77777777" w:rsidR="00575147" w:rsidRDefault="00575147" w:rsidP="00575147">
      <w:r>
        <w:t>2.1优化算法简介</w:t>
      </w:r>
    </w:p>
    <w:p w14:paraId="3FA011ED" w14:textId="77777777" w:rsidR="00575147" w:rsidRDefault="00575147" w:rsidP="00575147">
      <w:r>
        <w:rPr>
          <w:rFonts w:hint="eastAsia"/>
        </w:rPr>
        <w:t>优化算法按时间的顺序分，可以分为现代算法与传统算法，每一种算法各有其特点，下面主要的介绍几类具有代表性的算法。</w:t>
      </w:r>
    </w:p>
    <w:p w14:paraId="7ADC756E" w14:textId="77777777" w:rsidR="00575147" w:rsidRDefault="00575147" w:rsidP="00575147">
      <w:r>
        <w:rPr>
          <w:rFonts w:hint="eastAsia"/>
        </w:rPr>
        <w:t>（</w:t>
      </w:r>
      <w:r>
        <w:t>1）线性逼近法：该方法用于解决线性规划问题即约束条件与目标函数全都是线性函数的优化问题。此算法理论已经十分成熟了。并且，其在单纯形法的提出之后应用领域更加的广泛，包括：物资调运，生产计划任务分派等问题。</w:t>
      </w:r>
    </w:p>
    <w:p w14:paraId="7691EFF9" w14:textId="77777777" w:rsidR="00575147" w:rsidRDefault="00575147" w:rsidP="00575147">
      <w:r>
        <w:rPr>
          <w:rFonts w:hint="eastAsia"/>
        </w:rPr>
        <w:t>而线性逼近法的实现步骤也很简单，其实际上就是从开始就一直进行不断的迭代，一直迭代到满足优化要求的精度为止</w:t>
      </w:r>
    </w:p>
    <w:p w14:paraId="57B01CC4" w14:textId="77777777" w:rsidR="00575147" w:rsidRDefault="00575147" w:rsidP="00575147">
      <w:r>
        <w:rPr>
          <w:rFonts w:hint="eastAsia"/>
        </w:rPr>
        <w:t>在求解非线性的问题时，其基本思想是先将非线性问题先转化为一个个线性问题，再对着一系列的线性问题进行求解。但其有着缺点，就是将非线性问题转化为线性问题，可能会使得求解出来的最优解超出原来的可行域。或者是偏离原来的问题的寻优方向，使解无法达到全局最优。</w:t>
      </w:r>
    </w:p>
    <w:p w14:paraId="1A4C680B" w14:textId="77777777" w:rsidR="00575147" w:rsidRDefault="00575147" w:rsidP="00575147">
      <w:r>
        <w:rPr>
          <w:rFonts w:hint="eastAsia"/>
        </w:rPr>
        <w:lastRenderedPageBreak/>
        <w:t>（</w:t>
      </w:r>
      <w:r>
        <w:t>2）动态规划法：于1951年由Bellman等提出，用于求解多阶段决策问题。该方法的原理是将一个完整的问题进行分解，分解为若干个子问题，再对这些子问题进行逐一求解，以达到整个决策问题的求解目的，使整个问题达到最佳运行效果。动态规划被用来解决多阶段决策问题，这一过程包括了五个组成部分：决策、状态、状态转移规律、目标函数以及报酬函数。</w:t>
      </w:r>
    </w:p>
    <w:p w14:paraId="00402380" w14:textId="77777777" w:rsidR="00575147" w:rsidRDefault="00575147" w:rsidP="00575147">
      <w:r>
        <w:rPr>
          <w:rFonts w:hint="eastAsia"/>
        </w:rPr>
        <w:t>动态规划法是用来解决按时间划分的优化问题的，它的优点就是可以得到全局最优解，但其缺点就是当求解问题的维数增加时，问题的解决将会变得十分困难了。</w:t>
      </w:r>
    </w:p>
    <w:p w14:paraId="379E8D23" w14:textId="77777777" w:rsidR="00575147" w:rsidRDefault="00575147" w:rsidP="00575147">
      <w:r>
        <w:rPr>
          <w:rFonts w:hint="eastAsia"/>
        </w:rPr>
        <w:t>（</w:t>
      </w:r>
      <w:r>
        <w:t>3）遗传算法：遗传算法是通过研究生物进化机制来提出的，其包括三个步骤：选择、交叉及变异。选择是进行交叉的前提条件，其决定着被选个体产生后代的数量，该步骤分两步进行，先对相关适应度进行计算而后进行父代个体的选择；交叉的主要方法主要包括二进制交叉和实值重组；变异实质上是子代的基因按照小的概率进行扰动所带来的结果</w:t>
      </w:r>
    </w:p>
    <w:p w14:paraId="589954ED" w14:textId="77777777" w:rsidR="00575147" w:rsidRDefault="00575147" w:rsidP="00575147">
      <w:r>
        <w:rPr>
          <w:rFonts w:hint="eastAsia"/>
        </w:rPr>
        <w:t>因为遗传算法用了群体搜索的策略以及个体间信息交换，所以遗传算法可以解决传统的算法所无法解决的困难问题。但同时，由于其计算步骤复杂所以计算速度远远慢于动态规划法，而且其耗费了大量时间计算后的结果并不准确通常只是一个近似值。故计算简单的优化问题时很少用到遗传算法，对复杂的问题进行优化时才会用到遗传算法。</w:t>
      </w:r>
    </w:p>
    <w:p w14:paraId="0D5BEED4" w14:textId="77777777" w:rsidR="00575147" w:rsidRDefault="00575147" w:rsidP="00575147">
      <w:r>
        <w:rPr>
          <w:rFonts w:hint="eastAsia"/>
        </w:rPr>
        <w:t>（</w:t>
      </w:r>
      <w:r>
        <w:t>4）模拟退火法：模拟退火法是一种通用的概率演算法，常被用来解决复杂组合问题，它是受到金属退火过程的启发所提出来的。对金属进行加热变成液体，分子做随机运动之后，原来停留在使得内能有局部最小值位置的原子离开原来的位置，随机移动，最终会有极大可能找到比原来能量更低的位置。现如今，模拟退火法已经成为了一种通用的优化算法。,目前其已经应用于许多的工程实际中，如控制工程、生产调度、VLSI、机器学习等领域。</w:t>
      </w:r>
    </w:p>
    <w:p w14:paraId="1AE5EF9E" w14:textId="77777777" w:rsidR="00575147" w:rsidRDefault="00575147" w:rsidP="00575147">
      <w:r>
        <w:rPr>
          <w:rFonts w:hint="eastAsia"/>
        </w:rPr>
        <w:t>模拟退火法主要分为五个步骤：</w:t>
      </w:r>
      <w:r>
        <w:t>1）使初始状态随机化，并且设置合理的初温、参数以及退火规律等；2）对个体位置进行随机扰动；3）判断位置更新之后的总内能是否小于原来的内能；4）重复步骤2与步骤3一直到系统状态稳定为止；5）对系统降温，再重复步骤2到步骤4，直到温度达到一定时为止。</w:t>
      </w:r>
    </w:p>
    <w:p w14:paraId="02264782" w14:textId="77777777" w:rsidR="00575147" w:rsidRDefault="00575147" w:rsidP="00575147">
      <w:r>
        <w:rPr>
          <w:rFonts w:hint="eastAsia"/>
        </w:rPr>
        <w:t>（</w:t>
      </w:r>
      <w:r>
        <w:t>5）群体智能算法：群体智能算法是一类针对模拟自然界生物群体智能行为的算法，其创立于20世纪60年代的仿生学。其中包括有蚁群算法，人工鱼群算法，混合蛙跳算法以及粒子群算法等。</w:t>
      </w:r>
    </w:p>
    <w:p w14:paraId="1192082B" w14:textId="77777777" w:rsidR="00575147" w:rsidRDefault="00575147" w:rsidP="00575147">
      <w:r>
        <w:rPr>
          <w:rFonts w:hint="eastAsia"/>
        </w:rPr>
        <w:t>其中粒子群算法是群体智能算法中最先进的算法，它是受到了鸟群的群体活动的启发而提出的。在</w:t>
      </w:r>
      <w:r>
        <w:t>1987年时，Reynolds等人根据鸟类群体飞行的特点，提出了Bold模型。该模型主要用于模拟鸟群聚集飞行的行为，并且Reynolds等人还用了三个规则作为鸟群中个体的简单行为规则：避免碰撞、速度一致、向中心聚集。之后Kennedy与Eberhart等人又借助了鸟群行为规则和优化问题的求解之前存在的相似性，从而提出了粒子群算法。该算法求解非线性规划问题时搜索的范围宽、适应能力很强、求出的全局最优解也比较可靠，对问题的限制</w:t>
      </w:r>
      <w:r>
        <w:rPr>
          <w:rFonts w:hint="eastAsia"/>
        </w:rPr>
        <w:t>较少，而且计算的速度远优于前文提到的几种算法，。故本文选用粒子群算法进行管网的优化研究。</w:t>
      </w:r>
    </w:p>
    <w:p w14:paraId="2A50071B" w14:textId="77777777" w:rsidR="00575147" w:rsidRDefault="00575147" w:rsidP="00575147"/>
    <w:p w14:paraId="5B2D6B1A" w14:textId="77777777" w:rsidR="00575147" w:rsidRDefault="00575147" w:rsidP="00575147"/>
    <w:p w14:paraId="7872AB8B" w14:textId="77777777" w:rsidR="00575147" w:rsidRDefault="00575147" w:rsidP="00575147">
      <w:r>
        <w:t>2.2天然气管网优化研究现状</w:t>
      </w:r>
    </w:p>
    <w:p w14:paraId="622BF14D" w14:textId="77777777" w:rsidR="00575147" w:rsidRDefault="00575147" w:rsidP="00575147">
      <w:r>
        <w:rPr>
          <w:rFonts w:hint="eastAsia"/>
        </w:rPr>
        <w:t>随着管道互相联通，中国天然气管网实现网络化运行管理。从能耗角度来说，管网系统层级的优化空间要远远大于单条管线的优化空间，运行方案编制也更应着眼于管网系统层面。由于管网系统中存在环状结构，一方面产生了新的环内流量分配问题，增加了决策变量的维度及约束条件的个数；另一方面难以构造出按压气站顺序进行的多阶段决策问题，动态规划法将不能直接应用。因此输气管网最优运行方案的求解相比于单条管道来说增加了难度。</w:t>
      </w:r>
    </w:p>
    <w:p w14:paraId="4AD4EFEA" w14:textId="77777777" w:rsidR="00575147" w:rsidRDefault="00575147" w:rsidP="00575147">
      <w:r>
        <w:rPr>
          <w:rFonts w:hint="eastAsia"/>
        </w:rPr>
        <w:t>近年来，研究人员尝试采用多种方法求解输气管网运行方案优化问题，如</w:t>
      </w:r>
      <w:r>
        <w:t xml:space="preserve"> Carter 等提出了</w:t>
      </w:r>
      <w:r>
        <w:lastRenderedPageBreak/>
        <w:t>基于DP算法的非序列动态规划法（Non-sequential Dynamic Programming，NDP），通过对管网拓扑结构进行预处理，提前给定管网中各条管道的输量，NDP 算法可以对管网中的节点压力进行优化；Flores 等提出广义简约梯度法（Generalized Reduced Gradient，GRG）优化管网中的节点压力和环内流量分配；Möller对优化问题中的非线性约束进行了区域线性化处理，将原问题近似</w:t>
      </w:r>
      <w:r>
        <w:rPr>
          <w:rFonts w:hint="eastAsia"/>
        </w:rPr>
        <w:t>为混合整数线性规划问题；</w:t>
      </w:r>
      <w:r>
        <w:t xml:space="preserve"> Cobos-Zaleta[19]采用外逼近法、等式约束松弛和增广罚函数法（Outer Approximation with Equality Relaxation and Augmented Penalty，OA/ER/AP）直接求解原混合整数非线性规划问题。</w:t>
      </w:r>
    </w:p>
    <w:p w14:paraId="6604AEC9" w14:textId="77777777" w:rsidR="00575147" w:rsidRDefault="00575147" w:rsidP="00575147">
      <w:r>
        <w:rPr>
          <w:rFonts w:hint="eastAsia"/>
        </w:rPr>
        <w:t>根据气流如何随时间变化，我们区分稳态和瞬态的系统。当表征系统中的气体流量的值与时间无关时，系统被称为处于稳定状态。在这种情况下，系统约束，特别是描述通过管道的气流的系统约束，可以使用代数非线性方程来描述。相反，瞬态分析需要使用偏微分方程（</w:t>
      </w:r>
      <w:r>
        <w:t>PDE）来描述这种关系。这使得从优化角度来解决问题变得更加困难。事实上，瞬态模型的优化是最具挑战性的研究领域之一。在瞬态优化的情况下，系统的变量（例如压力和流量）是时间的函数。</w:t>
      </w:r>
    </w:p>
    <w:p w14:paraId="5CB2397F" w14:textId="77777777" w:rsidR="00575147" w:rsidRDefault="00575147" w:rsidP="00575147">
      <w:r>
        <w:rPr>
          <w:rFonts w:hint="eastAsia"/>
        </w:rPr>
        <w:t>稳态模型</w:t>
      </w:r>
    </w:p>
    <w:p w14:paraId="3C54AD3B" w14:textId="77777777" w:rsidR="00575147" w:rsidRDefault="00575147" w:rsidP="00575147">
      <w:r>
        <w:rPr>
          <w:rFonts w:hint="eastAsia"/>
        </w:rPr>
        <w:t>基于动态规划的方法</w:t>
      </w:r>
    </w:p>
    <w:p w14:paraId="17868016" w14:textId="77777777" w:rsidR="00575147" w:rsidRDefault="00575147" w:rsidP="00575147">
      <w:r>
        <w:rPr>
          <w:rFonts w:hint="eastAsia"/>
        </w:rPr>
        <w:t>解决</w:t>
      </w:r>
      <w:r>
        <w:t>MFCP最成功的技术之一是动态规划（DP）。 DP的主要优点之一是可以保证找到全局最优，并且可以轻松处理非线性。直到最近，它的应用实际上仅限于非循环网络，例如线性（也称为枪管）或树状拓扑。众所周知，在DP计算中，时间随着状态变量向量的维数呈指数增长，通常称为维数的诅咒。</w:t>
      </w:r>
    </w:p>
    <w:p w14:paraId="1DEC82B1" w14:textId="77777777" w:rsidR="00575147" w:rsidRDefault="00575147" w:rsidP="00575147">
      <w:r>
        <w:rPr>
          <w:rFonts w:hint="eastAsia"/>
        </w:rPr>
        <w:t>用于管道优化的</w:t>
      </w:r>
      <w:r>
        <w:t>DP最初应用于20世纪60年代后期的枪管系统。由于其计算行为和处理顺序系统非线性的多功能性，它一直是最有用的技术之一。 DP于1968年首次应用于线性系统，由Wong和Larson应用于线性系统，然后应用于Wong和Larson的树状结构拓扑。Lall和Percell在1990年描述了一种类似的方法，他们允许在他们的系统中有一个不同的分支。</w:t>
      </w:r>
    </w:p>
    <w:p w14:paraId="155E8AB5" w14:textId="77777777" w:rsidR="00575147" w:rsidRDefault="00575147" w:rsidP="00575147">
      <w:r>
        <w:t>1989年，Luongo等人发布了一种分层方法，允许任意复杂性的周期和分支。这代表了在最终解决现实世界管道配置问题方面取得的重大进展。他们的技术不再是纯粹的DP。基本上，DP用于最佳地描述以顺序方式排列的管道部分。这通常将系统简化为更小的组合问题，而没有任何递归DP解决方案的可能性。一个足够小的实例可以通过枚举精确解决；否则使用模拟退火不完全解决。这种分层方法对于某些复杂的流水线非常有效，但对于其他流水线，计算成本非常高。</w:t>
      </w:r>
    </w:p>
    <w:p w14:paraId="66FC0364" w14:textId="77777777" w:rsidR="00575147" w:rsidRDefault="00575147" w:rsidP="00575147">
      <w:r>
        <w:rPr>
          <w:rFonts w:hint="eastAsia"/>
        </w:rPr>
        <w:t>基于梯度搜索的方法</w:t>
      </w:r>
    </w:p>
    <w:p w14:paraId="6D1AF1A9" w14:textId="77777777" w:rsidR="00575147" w:rsidRDefault="00575147" w:rsidP="00575147">
      <w:r>
        <w:t>1987年，Percell和Ryan应用了一种基于广义简化梯度（GRG）非线性优化技术的非循环结构的不同方法。 与DP相比，GRG的一个优点是它们可以相对较好地处理维度问题，因此可以应用于循环结构。 然而，作为基于梯度搜索的方法，不能保证全局最优解。 Villalobos-Morales和Ríos-Mercado评估了GRG的预处理技术，例如缩放，变量边界和起始溶液的选择，从而为循环和非循环结构提供了更好的结果。 Flores-Villarreal和Ríos-Mercado对循环结构上的大量实例进行了GRG</w:t>
      </w:r>
      <w:r>
        <w:rPr>
          <w:rFonts w:hint="eastAsia"/>
        </w:rPr>
        <w:t>方法的广泛计算评估，并取得了相对成功。</w:t>
      </w:r>
    </w:p>
    <w:p w14:paraId="3DB5D489" w14:textId="77777777" w:rsidR="00575147" w:rsidRDefault="00575147" w:rsidP="00575147">
      <w:r>
        <w:rPr>
          <w:rFonts w:hint="eastAsia"/>
        </w:rPr>
        <w:t>几何编程方法</w:t>
      </w:r>
    </w:p>
    <w:p w14:paraId="03A7543B" w14:textId="77777777" w:rsidR="00575147" w:rsidRDefault="00575147" w:rsidP="00575147">
      <w:r>
        <w:rPr>
          <w:rFonts w:hint="eastAsia"/>
        </w:rPr>
        <w:t>最近，</w:t>
      </w:r>
      <w:r>
        <w:t>Misra等人提出了一种基于几何规划（GP）的MFCP新方法。 他们证明了对于非循环系统，GP方法将MFCP转化为凸优化问题，从而允许精确有效（多项式时间）解决方案。 与传统的动态规划方法相比，GP方法的显着优点源于不必将节点压力和压缩比变量离散化。 即使在具有高度分支的网络中，GP方法也可以很好地扩展。 他们在比利时的天然气网络和美国的Transco管道网络上测试了他们的方法，表明他们提出的几何编程算法在非循环系统中始终优于DP。</w:t>
      </w:r>
    </w:p>
    <w:p w14:paraId="45570159" w14:textId="77777777" w:rsidR="00575147" w:rsidRDefault="00575147" w:rsidP="00575147">
      <w:r>
        <w:rPr>
          <w:rFonts w:hint="eastAsia"/>
        </w:rPr>
        <w:lastRenderedPageBreak/>
        <w:t>线性化方法</w:t>
      </w:r>
    </w:p>
    <w:p w14:paraId="35DB89BA" w14:textId="77777777" w:rsidR="00575147" w:rsidRDefault="00575147" w:rsidP="00575147">
      <w:r>
        <w:t>De Wolf和Smeers对问题采取了不同的观点。他们提出了一种基于非线性流压关系的分段线性近似的求解方法。近似问题通过Simplex方法的扩展来解决。解决方法在比利时天然气网络的一个实例中得到了说明，并解决了一些现实案例。他们将他们的方法与其他基于LP的方法进行了比较，称为连续线性规划（SLP）。他们发现他们提出的方法比SLP花费的时间更少。他们还发现，由于该模型通常是非凸的，因此如果限制自己只在本地解决方案或全局程序中的解决方案的上限，则选择起点至关重要。因此，他们设计了一种机制来生成初始解决方案，该</w:t>
      </w:r>
      <w:r>
        <w:rPr>
          <w:rFonts w:hint="eastAsia"/>
        </w:rPr>
        <w:t>解决方案凭经验证明可以将运行时间缩短</w:t>
      </w:r>
      <w:r>
        <w:t>50％。</w:t>
      </w:r>
    </w:p>
    <w:p w14:paraId="423F689B" w14:textId="77777777" w:rsidR="00575147" w:rsidRDefault="00575147" w:rsidP="00575147">
      <w:r>
        <w:t>Jin和Wojtanowicz提出了一项旨在优化中国大型案例研究的研究。网络的大尺寸和复杂几何形状需要将其分解为更小的组件，优化组件的本地操作，将优化的组件重新组合到网络中并在全球范围内优化网络。这个四步法采用四种不同的优化方法来解决问题：惩罚函数方法，模式搜索，枚举和非顺序动态编程。应用全局优化的结果表明，气体吞吐量的增加大大降低了成本。例如，当将燃气率从67％提高到9000万m3/d时，观察到运营成本节省从23％降低到1.2％。该研究还表明，当压缩机站以最大容量工作时，运行成本接近当前实践中的运行成本。</w:t>
      </w:r>
      <w:r>
        <w:rPr>
          <w:rFonts w:hint="eastAsia"/>
        </w:rPr>
        <w:t>因此，当天然气管道系统以不同于其最大额定值的任何质量流量工作时，全局优化被证明更有效，这是中国天然气网络中当前操作的典型情况。</w:t>
      </w:r>
    </w:p>
    <w:p w14:paraId="159CD974" w14:textId="77777777" w:rsidR="00575147" w:rsidRDefault="00575147" w:rsidP="00575147">
      <w:r>
        <w:t>MINLP模型的方法</w:t>
      </w:r>
    </w:p>
    <w:p w14:paraId="3D4EF422" w14:textId="77777777" w:rsidR="00575147" w:rsidRDefault="00575147" w:rsidP="00575147">
      <w:r>
        <w:t>Pratt和Wilson提出了一种连续的混合整数线性规划方法。 他们的算法通过线性化压降流量Eq来迭代地解决非线性优化问题，整数变量包含在压缩机单元选择的公式中，并且使用分支和边界来解决问题。</w:t>
      </w:r>
    </w:p>
    <w:p w14:paraId="18F890A6" w14:textId="77777777" w:rsidR="00575147" w:rsidRDefault="00575147" w:rsidP="00575147">
      <w:r>
        <w:t>Cobos-Zaleta和Ríos-Mercado提出了一种解决方法，该方法基于具有相等松弛的外近似和用于求解混合整数非线性规划模型的增广惩罚算法OA/ER/AP，其中整数决策变量代表数字包含在每个站内运行的压缩机单元。 它们呈现出令人满意的结果，因为它们能够在许多实例中找到局部最优值。</w:t>
      </w:r>
    </w:p>
    <w:p w14:paraId="12D1F10C" w14:textId="77777777" w:rsidR="00575147" w:rsidRDefault="00575147" w:rsidP="00575147">
      <w:r>
        <w:rPr>
          <w:rFonts w:hint="eastAsia"/>
        </w:rPr>
        <w:t>马丁等人结合二元决策变量来决定是否使用压缩机站内的压缩机单元以及是否打开或关闭阀门。他们描述了一些用于模型非线性的分段线性逼近的技术，从而产生了大的混合整数线性程序。他们研究了连接这些分段线性近似的子多面体，并表明顶点的数量在计算上易于处理，产生精确的分离算法。它们还提供了适合分离算法的分支策略。他们在他们的工业合作伙伴</w:t>
      </w:r>
      <w:r>
        <w:t>E.ON Ruhrgas AG（一家德国天然气公司）提供的三个真实案例中测试了他们的方法。实例的大小范围从11到31个管道和3到15个压缩机站。他们观察到分段线性逼近足够精确以保证全局最优解</w:t>
      </w:r>
      <w:r>
        <w:rPr>
          <w:rFonts w:hint="eastAsia"/>
        </w:rPr>
        <w:t>。</w:t>
      </w:r>
    </w:p>
    <w:p w14:paraId="1B190A71" w14:textId="77777777" w:rsidR="00575147" w:rsidRDefault="00575147" w:rsidP="00575147">
      <w:r>
        <w:t>Chebouba等提出了一种用于MFCP的蚁群优化算法（ACO），其具有压缩机站内可变数量的压缩机单元。决策过程的一部分涉及确定每个压缩机中的操作单元的数量。 ACO算法是一种相对较新的进化优化方法，用于解决不同的组合优化问题。他们在Argelia的Hassi R'mell-Arzew真实世界管道网络上测试了他们的方法，包括5个管道，6个节点，5个压缩机站和每个压缩机中的3个单元。他们还建造了三个额外的箱子，最多23个压缩机站，每个压缩机有12个压缩机组。他们将他们的方法与DP实现进行比较。他们的实证研究表</w:t>
      </w:r>
      <w:r>
        <w:rPr>
          <w:rFonts w:hint="eastAsia"/>
        </w:rPr>
        <w:t>明，该方法在非循环系统中具有良好的性能。</w:t>
      </w:r>
    </w:p>
    <w:p w14:paraId="2AB2438E" w14:textId="77777777" w:rsidR="00575147" w:rsidRDefault="00575147" w:rsidP="00575147">
      <w:r>
        <w:t>Tabkhi等提出了MFCP的计算研究，应用于法国公司Gaz de France的案例研究。作者提出了MINLP模型，其中引入了用于表示管道流动方向的二元变量。他们使用GAMS/SBB求解器求解MINLP模型，该模型调用CONOPT来解决NLP子问题。现实世界的案例有30个管道和6个压缩机站。为了使问题更容易解决问题，作者考虑了几种不同的策略来初始化一些或所有二元变量。他们还报告了敏感性分析，讨论了初始化二元变量的特定策略之一。</w:t>
      </w:r>
    </w:p>
    <w:p w14:paraId="13D66266" w14:textId="77777777" w:rsidR="00575147" w:rsidRDefault="00575147" w:rsidP="00575147">
      <w:r>
        <w:t>Wuet al提出了一种具有压缩机切换约束的混合目标模型，其旨在最大化收益和吞吐量，同</w:t>
      </w:r>
      <w:r>
        <w:lastRenderedPageBreak/>
        <w:t>时考虑加权值以解决两个优化问题。该模型通过粒子群优化（PSO）算法求解，该算法包括自适应惯性权重调整程序以克服早熟收敛问题。使用市售的模拟软件来提供满足基础模型的初始粒子。作者提出了一个基于中国天然气管道系统的案例研究，该系统具有枪管拓扑结构和四个压缩机站。与PSO算法的其他扩展相比，该算法显示出快速的收敛速度。</w:t>
      </w:r>
    </w:p>
    <w:p w14:paraId="2289A54B" w14:textId="77777777" w:rsidR="00575147" w:rsidRDefault="00575147" w:rsidP="00575147"/>
    <w:p w14:paraId="1596F79B" w14:textId="77777777" w:rsidR="00575147" w:rsidRDefault="00575147" w:rsidP="00575147">
      <w:r>
        <w:rPr>
          <w:rFonts w:hint="eastAsia"/>
        </w:rPr>
        <w:t>瞬态模型</w:t>
      </w:r>
    </w:p>
    <w:p w14:paraId="5BA5A21D" w14:textId="77777777" w:rsidR="00575147" w:rsidRDefault="00575147" w:rsidP="00575147">
      <w:r>
        <w:rPr>
          <w:rFonts w:hint="eastAsia"/>
        </w:rPr>
        <w:t>瞬态模型更具挑战性，因为必须考虑与气体系统动力学相关的控制偏微分方程。从描述性的角度来看肯定有一些研究。</w:t>
      </w:r>
      <w:r>
        <w:t xml:space="preserve"> 在这里，我们调查与瞬态系统优化相关的最重要的工作。</w:t>
      </w:r>
    </w:p>
    <w:p w14:paraId="7C492433" w14:textId="77777777" w:rsidR="00575147" w:rsidRDefault="00575147" w:rsidP="00575147">
      <w:r>
        <w:rPr>
          <w:rFonts w:hint="eastAsia"/>
        </w:rPr>
        <w:t>分层控制方法</w:t>
      </w:r>
    </w:p>
    <w:p w14:paraId="1CFEA76C" w14:textId="77777777" w:rsidR="00575147" w:rsidRDefault="00575147" w:rsidP="00575147">
      <w:r>
        <w:rPr>
          <w:rFonts w:hint="eastAsia"/>
        </w:rPr>
        <w:t>优化技术也已应用于瞬态（时间相关）模型。例如，</w:t>
      </w:r>
      <w:r>
        <w:t>Larson和Wismer 提出了一种用于枪管管道系统的瞬态操作的分级控制（HC）方法。 Osiadacz和Bell提出了一种简化的瞬态气体输送网络优化算法，该算法基于HC方法。瞬态模型的HC方法可以在Anglard和David，Osiadacz以及Osiadacz和Swierczewski中找到。就优化压缩机站子问题而言，已经从这些方法报告了一定程度的成功。然而，这些方法在全局优化最低成本方面具有局限性。</w:t>
      </w:r>
    </w:p>
    <w:p w14:paraId="7069AD7A" w14:textId="77777777" w:rsidR="00575147" w:rsidRDefault="00575147" w:rsidP="00575147">
      <w:r>
        <w:rPr>
          <w:rFonts w:hint="eastAsia"/>
        </w:rPr>
        <w:t>从</w:t>
      </w:r>
      <w:r>
        <w:t>HC的角度来看，解决天然气管道系统中瞬态流动的最重要的早期努力之一是由于Osiadacz 开发了一种基于分层控制和网络分解的算法。使用梯度搜索技术解决了局部问题。使用目标协调方法协调子系统以找到全局最优。他为输出压力作为控制矢量的元素处理的情况制定了离散状态方程。该算法使用英国国家电网的一部分进行测试，该网格包含23个节点，13个管道，3个压缩站，2个存储供电节点和1个源。建立24小时的时间框架，时间离散化步长为2小时。结果有点类似于基于Furey的基于序列二次规划的替代算法所获得的结果。发现的最大差异大</w:t>
      </w:r>
      <w:r>
        <w:rPr>
          <w:rFonts w:hint="eastAsia"/>
        </w:rPr>
        <w:t>约为</w:t>
      </w:r>
      <w:r>
        <w:t>15％。作者指出，超过24小时的动态实例无法在合理的时间内完全解决。作者总结说，他们提出的基于分解协调的方法适用于并行计算。</w:t>
      </w:r>
    </w:p>
    <w:p w14:paraId="213119F5" w14:textId="77777777" w:rsidR="00575147" w:rsidRDefault="00575147" w:rsidP="00575147">
      <w:r>
        <w:rPr>
          <w:rFonts w:hint="eastAsia"/>
        </w:rPr>
        <w:t>数学编程方法</w:t>
      </w:r>
    </w:p>
    <w:p w14:paraId="73BD908F" w14:textId="77777777" w:rsidR="00575147" w:rsidRDefault="00575147" w:rsidP="00575147">
      <w:r>
        <w:rPr>
          <w:rFonts w:hint="eastAsia"/>
        </w:rPr>
        <w:t>关于天然气管道系统瞬态优化的早期工作归功于</w:t>
      </w:r>
      <w:r>
        <w:t>Mantri等人他们开发了一种瞬态气体优化模型，可以最大限度地降低天然气运输成本，在这段时间内，由于供需指定的波动，线路包装和吞吐量正在发生变化。其优化引擎的主要组成部分基于GRG方法和动态编程。 Tao和Ti推导出一种在天然气管网中进行瞬态分析的方法。传统上，用于气体管道系统的瞬态分析的控制方程涉及两个偏微分方程，其通常通过复数数值方法求解。作者通过结合电阻和电容来扩展电子模拟方法，这导致了一阶常微分方程和解决瞬态问题的另一种方法。发现所提出的方法比以前的方法更有</w:t>
      </w:r>
      <w:r>
        <w:rPr>
          <w:rFonts w:hint="eastAsia"/>
        </w:rPr>
        <w:t>效。后来</w:t>
      </w:r>
      <w:r>
        <w:t>Ke和Ti 使用与电气系统相同的类比来开发新模型。经验证据表明，在这种新模型下获得的解决方案与使用以前模型的解决方案兼容。这个新模型更容易处理。Osiadacz和Chaczykowski对天然气管道系统中瞬态流动的等温和非等温模型进行了比较。</w:t>
      </w:r>
    </w:p>
    <w:p w14:paraId="4A5FC5DE" w14:textId="77777777" w:rsidR="00575147" w:rsidRDefault="00575147" w:rsidP="00575147">
      <w:r>
        <w:t>Ehrhardt和Steinbach解决了瞬态流水线优化问题。它们提供适当的空间和时间离散化以获得大规模非线性规划问题（NLP）。这个大规模的NLP通过通用NLP代码SNOPT与自动微分附加SnadiOpt相结合来解决。他们在相对较小的网络上测试他们的方法，其中三个压缩站考虑了不同的情况</w:t>
      </w:r>
    </w:p>
    <w:p w14:paraId="5736C2AB" w14:textId="77777777" w:rsidR="00575147" w:rsidRDefault="00575147" w:rsidP="00575147">
      <w:r>
        <w:t>Aalto 提出了一项关于瞬态条件下天然气管道实时优化的研究。他指出，即使在压缩机站（CS）关闭或启动等大型瞬变中，许多管道系统也只是轻度非线性。定义了一个动态的后退水平优化问题，其中管道的自由响应预测是从管道模拟器获得的，并且获得决策变量的最优值，解决了近似二次规划（QP）问题，其中成本函数是能量消费CS。使用离散决策变量，CS的关闭/启动命令扩展了该问题。定义了混合逻辑动态（MLD）系统，但得到的混合整数QP问题显示为非常高维。相反，定义了一系列QP问题，导致尺寸相当小的优化问题。在模拟环境中测试后退水</w:t>
      </w:r>
      <w:r>
        <w:rPr>
          <w:rFonts w:hint="eastAsia"/>
        </w:rPr>
        <w:t>平优化，并与来自真实天然气管道的数据进行比较，显示压缩机能耗节省</w:t>
      </w:r>
      <w:r>
        <w:t>5-</w:t>
      </w:r>
      <w:r>
        <w:lastRenderedPageBreak/>
        <w:t>8％。</w:t>
      </w:r>
    </w:p>
    <w:p w14:paraId="6AD6FEF9" w14:textId="77777777" w:rsidR="00575147" w:rsidRDefault="00575147" w:rsidP="00575147">
      <w:r>
        <w:t>Mahlke等提出了瞬态天然气网络优化问题的模拟退火元启发式算法。对于这个瞬态问题，它们呈现出高度复杂的混合整数非线性程序。他们通过将这些约束与适当的惩罚因子结合到目标函数中来放松描述管道中气体动力学的方程式。针对松弛问题开发了合适的邻域结构，其中时间步长以及气体的压力和流动是分离的。他们在德国天然气公司E.ON Ruhrgas AG提供的三个真实案例中测试了他们的方法。尺寸范围从11到31个管道和3到15个压缩机站。他们在极具竞争力的运行时间内获得了相当不错的结果。</w:t>
      </w:r>
    </w:p>
    <w:p w14:paraId="55008307" w14:textId="77777777" w:rsidR="00575147" w:rsidRDefault="00575147" w:rsidP="00575147"/>
    <w:p w14:paraId="0FAF8507" w14:textId="77777777" w:rsidR="00575147" w:rsidRDefault="00575147" w:rsidP="00575147">
      <w:r>
        <w:t>2.3天然气管网优化研究主要方向</w:t>
      </w:r>
    </w:p>
    <w:p w14:paraId="5B8F1D15" w14:textId="77777777" w:rsidR="00575147" w:rsidRDefault="00575147" w:rsidP="00575147">
      <w:r>
        <w:rPr>
          <w:rFonts w:hint="eastAsia"/>
        </w:rPr>
        <w:t>由于复杂输气管网运行优化问题的规模庞大、模型结构复杂，通用的管网优化引擎必须兼顾计算效率</w:t>
      </w:r>
      <w:r>
        <w:t xml:space="preserve"> 及结果最优性等各方面问题，关键是针对优化问题的特点选择合适的简化方法和优化算法。</w:t>
      </w:r>
    </w:p>
    <w:p w14:paraId="1C5B89AB" w14:textId="77777777" w:rsidR="00575147" w:rsidRDefault="00575147" w:rsidP="00575147">
      <w:r>
        <w:rPr>
          <w:rFonts w:hint="eastAsia"/>
        </w:rPr>
        <w:t>燃料成本最小优化</w:t>
      </w:r>
      <w:r>
        <w:t>MFCP</w:t>
      </w:r>
    </w:p>
    <w:p w14:paraId="7EBD3331" w14:textId="77777777" w:rsidR="00575147" w:rsidRDefault="00575147" w:rsidP="00575147">
      <w:r>
        <w:rPr>
          <w:rFonts w:hint="eastAsia"/>
        </w:rPr>
        <w:t>在气体传输网络中，系统的总体运行成本高度依赖于网络中压缩机站的运行成本。然而，压缩机站的运行成本通常通过压缩机站处消耗的燃料来测量。根据</w:t>
      </w:r>
      <w:r>
        <w:t>Luongo等人的说法，运行压缩机站的运营成本占公司总运营预算的25％至50％。因此，传输网络的目的是最小化压缩机站的总燃料消耗，同时满足输送终端处的指定输送流速和最小压力要求。</w:t>
      </w:r>
    </w:p>
    <w:p w14:paraId="3B61E958" w14:textId="77777777" w:rsidR="00575147" w:rsidRDefault="00575147" w:rsidP="00575147">
      <w:r>
        <w:rPr>
          <w:rFonts w:hint="eastAsia"/>
        </w:rPr>
        <w:t>输量分配优化</w:t>
      </w:r>
    </w:p>
    <w:p w14:paraId="3641A944" w14:textId="77777777" w:rsidR="00575147" w:rsidRDefault="00575147" w:rsidP="00575147">
      <w:r>
        <w:rPr>
          <w:rFonts w:hint="eastAsia"/>
        </w:rPr>
        <w:t>我国天然气管网路径复杂，分布差异大，并且在未来的发展规划中还将有大量天然气管网投入运营。由于用气存在峰谷差，主要干线输气量对于输送效率至关重要，所以必须对主要的天然气管道干线的输气量根据用气量的实际情况及数据预测作出合理优化分配以提高输送效率，例如中亚天然气管道等大型主线天然气管道的输气量分配优化。</w:t>
      </w:r>
    </w:p>
    <w:p w14:paraId="10075672" w14:textId="77777777" w:rsidR="00575147" w:rsidRDefault="00575147" w:rsidP="00575147">
      <w:r>
        <w:rPr>
          <w:rFonts w:hint="eastAsia"/>
        </w:rPr>
        <w:t>储存节点优化</w:t>
      </w:r>
    </w:p>
    <w:p w14:paraId="048C047F" w14:textId="77777777" w:rsidR="00575147" w:rsidRDefault="00575147" w:rsidP="00575147">
      <w:r>
        <w:rPr>
          <w:rFonts w:hint="eastAsia"/>
        </w:rPr>
        <w:t>如果不立即运输天然气，可以在需要时将其放入储存设施。目前，天然气的储存设施主要是地下储气库。地下储气库</w:t>
      </w:r>
      <w:r>
        <w:t>,就是将天然气重新注入地下可以保存气体的空间而形成的天然气气藏，是集季节调峰、事故应急供气、国家能源战略储备等功能于一身的能源基础性设施。2017 年我国地下储气库有效工作气量接近100亿m3，约占我国天然气消费量4%，远低于世界平均水平10%，距离2020 年、2025年和2030 年的目标缺口分别超过48 亿m3，200 亿m3，250 亿m3。2017 年底的“气荒”引起天然气价格的剧烈波动，充分暴露</w:t>
      </w:r>
      <w:r>
        <w:rPr>
          <w:rFonts w:hint="eastAsia"/>
        </w:rPr>
        <w:t>了国内天然气存储、调峰能力的严重不足的短板，国家层面已经意识到此方面的问题，</w:t>
      </w:r>
      <w:r>
        <w:t>2018 年来快节奏发布多项政策来刺激天然气储气工程的建设。</w:t>
      </w:r>
    </w:p>
    <w:p w14:paraId="0A952EA4" w14:textId="77777777" w:rsidR="00575147" w:rsidRDefault="00575147" w:rsidP="00575147">
      <w:r>
        <w:rPr>
          <w:rFonts w:hint="eastAsia"/>
        </w:rPr>
        <w:t>随着天然气产业链建设的不断完善，天然气储存节点将在天然气运销和调峰中占据重要角色，同时也将成为天然气管网中的重要一环，在天然气管网优化问题中必须将其纳入考虑范围。天然气储存节点，如地下储气库，一般都配备一定数量维持压力的压缩机，保持天然气干燥的脱水设施等大型工业设备，在日常的运行中将耗费大量能源。根据储气压力、湿度和储气量等条件不同，运行工况不同，所以可以将储气节点纳入管网优化系统中进行最佳储气量与最低能量消耗运行优化，进而节约储气环节的成本。</w:t>
      </w:r>
    </w:p>
    <w:p w14:paraId="182B0D64" w14:textId="77777777" w:rsidR="00575147" w:rsidRDefault="00575147" w:rsidP="00575147">
      <w:r>
        <w:rPr>
          <w:rFonts w:hint="eastAsia"/>
        </w:rPr>
        <w:t>管存控制</w:t>
      </w:r>
    </w:p>
    <w:p w14:paraId="46AD7791" w14:textId="77777777" w:rsidR="00575147" w:rsidRDefault="00575147" w:rsidP="00575147">
      <w:r>
        <w:rPr>
          <w:rFonts w:hint="eastAsia"/>
        </w:rPr>
        <w:t>管存是指管道中储存的气体量，是反映管道运行时的气体流速、管道压力、运行站场配置及运行效率的综合指标，亦是控制管道进出气体平衡的一个重要指标。管存变化对天然气管道安全性及能耗影响主要表现为：①在管存超高的情况下，由于管道平均压力较高导致系统运行风险增加；然而相对较高的管道压力可使管道内气体流速降低，进而全线的沿程磨阻降低，可节省能耗。②管存超低的情况下，各压气站入口压力较低，管道末端的压力亦较低，无法满足交气的合同压力；同时较低的管存导致管道平均压力较低，管道内气体流速较高，进而</w:t>
      </w:r>
      <w:r>
        <w:rPr>
          <w:rFonts w:hint="eastAsia"/>
        </w:rPr>
        <w:lastRenderedPageBreak/>
        <w:t>沿程磨阻较高，造成能耗增加。</w:t>
      </w:r>
    </w:p>
    <w:p w14:paraId="07D0BF09" w14:textId="77777777" w:rsidR="00575147" w:rsidRDefault="00575147" w:rsidP="00575147">
      <w:r>
        <w:rPr>
          <w:rFonts w:hint="eastAsia"/>
        </w:rPr>
        <w:t>管存控制是指管存的量和管存位置的控制，为确定合理的天然气管道管存控制范围，中亚天然气管道以全线各压气站和计量站为节点将管段分为若干段，根据站场压力控制值实现每段最优管存量的控制，进而实现全线最优管存量和管存位置的控制。管存量与季节、输气量等有关，全线的管存应如何分布能最大限度的保证运行平稳及能耗优化，则需要制定详细、合理的管存控制原则。</w:t>
      </w:r>
    </w:p>
    <w:p w14:paraId="6E3D6913" w14:textId="77777777" w:rsidR="00575147" w:rsidRDefault="00575147" w:rsidP="00575147">
      <w:r>
        <w:rPr>
          <w:rFonts w:hint="eastAsia"/>
        </w:rPr>
        <w:t>压力控制</w:t>
      </w:r>
    </w:p>
    <w:p w14:paraId="44F4EF92" w14:textId="77777777" w:rsidR="00575147" w:rsidRDefault="00575147" w:rsidP="00575147">
      <w:r>
        <w:rPr>
          <w:rFonts w:hint="eastAsia"/>
        </w:rPr>
        <w:t>压力控制是指利用压缩机组负荷分配系统实现站场压力控制，进而实现管存量和管存位置的控制。每日优化运行小组通过模拟仿真，计算出在当日工况下各站最优压力控制值，并通过调度令下达各合资公司</w:t>
      </w:r>
      <w:r>
        <w:t xml:space="preserve"> 执行。中亚管道从投产至今，各站使用压缩机组转速控制，而转速控制无法实现全管道系统在稳态运行下的各节点控制，也就无法保证管道处于长期稳定及能耗最优状态，同时管道不稳定工况也会一定程度的造成设备金属疲劳，降低设备寿命。对国际先进的管道公司进行调研发现，已经采取压力控制的调控方式。</w:t>
      </w:r>
    </w:p>
    <w:p w14:paraId="03977CA6" w14:textId="77777777" w:rsidR="00575147" w:rsidRDefault="00575147" w:rsidP="00575147"/>
    <w:p w14:paraId="6595A027" w14:textId="77777777" w:rsidR="00575147" w:rsidRDefault="00575147" w:rsidP="00575147">
      <w:r>
        <w:tab/>
        <w:t>粒子群优化算法</w:t>
      </w:r>
    </w:p>
    <w:p w14:paraId="382DECAF" w14:textId="77777777" w:rsidR="00575147" w:rsidRDefault="00575147" w:rsidP="00575147">
      <w:r>
        <w:t>3.1粒子群优化算法原理</w:t>
      </w:r>
    </w:p>
    <w:p w14:paraId="54DDBA5C" w14:textId="77777777" w:rsidR="00575147" w:rsidRDefault="00575147" w:rsidP="00575147">
      <w:r>
        <w:rPr>
          <w:rFonts w:hint="eastAsia"/>
        </w:rPr>
        <w:t>粒子群算法是</w:t>
      </w:r>
      <w:r>
        <w:t>Kennedy和Eberhart等人根据鸟群的行为与优化问题之间求解的相似性提出的，在此处称为基本粒子群算法，以便于与后来提出的各算法进行区别。</w:t>
      </w:r>
    </w:p>
    <w:p w14:paraId="59432B85" w14:textId="77777777" w:rsidR="00575147" w:rsidRDefault="00575147" w:rsidP="00575147">
      <w:r>
        <w:rPr>
          <w:rFonts w:hint="eastAsia"/>
        </w:rPr>
        <w:t>粒子群算法计算初始时每个粒子都在</w:t>
      </w:r>
      <w:r>
        <w:t>n维空间中以一定的速度飞行搜索，X_i=(x_i1,x_i2,…x_in)是粒子i的当前位置，V_i=(v_i1,v_i2,…v_in)是粒子i的当前飞行速度。〖Pbest〗_i=(〖Pbest〗_i1,〖Pbest〗_i2,…〖Pbest〗_in)是粒子i所经历的最优位置。</w:t>
      </w:r>
    </w:p>
    <w:p w14:paraId="00E96DD4" w14:textId="77777777" w:rsidR="00575147" w:rsidRDefault="00575147" w:rsidP="00575147">
      <w:r>
        <w:rPr>
          <w:rFonts w:hint="eastAsia"/>
        </w:rPr>
        <w:t>将</w:t>
      </w:r>
      <w:r>
        <w:t>f(X)设为最小化的目标函数，则粒子i当前位置可表示如下：</w:t>
      </w:r>
    </w:p>
    <w:p w14:paraId="16270FB2" w14:textId="77777777" w:rsidR="00575147" w:rsidRDefault="00575147" w:rsidP="00575147">
      <w:r>
        <w:t xml:space="preserve">      pbest_i (t+1)={█(pbest_i (t)，若f(X_i (t+1))≥f(〖pbest〗_i (t))@X_i (t+1)，若f(X_i (t+1))&lt;f(〖pbest〗_i (t)))┤           （3-3）</w:t>
      </w:r>
    </w:p>
    <w:p w14:paraId="7391E38C" w14:textId="77777777" w:rsidR="00575147" w:rsidRDefault="00575147" w:rsidP="00575147">
      <w:r>
        <w:rPr>
          <w:rFonts w:hint="eastAsia"/>
        </w:rPr>
        <w:t>假设群体中粒子的总数为</w:t>
      </w:r>
      <w:r>
        <w:t>N，所有粒子经历过的位置中最好的位置为gbest(t)，则：</w:t>
      </w:r>
    </w:p>
    <w:p w14:paraId="3ED36CEE" w14:textId="77777777" w:rsidR="00575147" w:rsidRDefault="00575147" w:rsidP="00575147">
      <w:r>
        <w:t xml:space="preserve">    gbest(t)=min</w:t>
      </w:r>
      <w:r>
        <w:rPr>
          <w:rFonts w:ascii="Cambria" w:hAnsi="Cambria" w:cs="Cambria"/>
        </w:rPr>
        <w:t>⁡</w:t>
      </w:r>
      <w:r>
        <w:t>{f(pbest_1 (t))，f(pbest_2 (t))，…，f(pbest_N (t))         （3-4）</w:t>
      </w:r>
    </w:p>
    <w:p w14:paraId="5006BA74" w14:textId="77777777" w:rsidR="00575147" w:rsidRDefault="00575147" w:rsidP="00575147">
      <w:r>
        <w:t xml:space="preserve">    粒子飞行位置和速度可根据个体和群体的飞行经验进行动态更新，其速度与位置更新方程可以表示如下：</w:t>
      </w:r>
    </w:p>
    <w:p w14:paraId="2D2BE5BC" w14:textId="77777777" w:rsidR="00575147" w:rsidRDefault="00575147" w:rsidP="00575147">
      <w:r>
        <w:t xml:space="preserve"> v_ij (t+1)=v_ij (t)+c_1 r_1 (〖pbest〗_ij (t)-x_ij (t))+c_2 r_2 (〖gbest〗_j (t)-x_ij (t))     （3-5）</w:t>
      </w:r>
    </w:p>
    <w:p w14:paraId="08191EDD" w14:textId="77777777" w:rsidR="00575147" w:rsidRDefault="00575147" w:rsidP="00575147">
      <w:r>
        <w:t xml:space="preserve">                 x_ij (t+1)=x_ij (t)+v_ij (t+1)                      （3-6）</w:t>
      </w:r>
    </w:p>
    <w:p w14:paraId="46C1B54A" w14:textId="77777777" w:rsidR="00575147" w:rsidRDefault="00575147" w:rsidP="00575147">
      <w:r>
        <w:rPr>
          <w:rFonts w:hint="eastAsia"/>
        </w:rPr>
        <w:t>由上文可见有三部分组成了其速度更新公式（</w:t>
      </w:r>
      <w:r>
        <w:t>3-5），粒子初始的速度是其第一部分；粒子的认知部分是其第二部分，从这一部分可以看出粒子自身的经验思考使得粒子个体有了认知能力，c_1是加速因子，它是用来调节粒子飞向自身最优位置步长的参数；粒子的社会部分是其第三部分，从这一部分可以看出粒子之间可以信息共享和相互作用，而c_2也是加速因子，可以利用它来调节粒子飞向全局最优位置的步长。</w:t>
      </w:r>
    </w:p>
    <w:p w14:paraId="1054A9C8" w14:textId="77777777" w:rsidR="00575147" w:rsidRDefault="00575147" w:rsidP="00575147">
      <w:r>
        <w:rPr>
          <w:rFonts w:hint="eastAsia"/>
        </w:rPr>
        <w:t>在粒子群算法中，全局最优可以看做一个全局吸引点，各个粒子都会向着这个吸引点靠拢；同时，粒子的个体最优可以维持粒子在多个区域搜索，一定程度上克服了早熟收敛而达到局部最优。</w:t>
      </w:r>
    </w:p>
    <w:p w14:paraId="1B022597" w14:textId="77777777" w:rsidR="00575147" w:rsidRDefault="00575147" w:rsidP="00575147">
      <w:r>
        <w:t xml:space="preserve">    1） 基本粒子群算法的计算流程</w:t>
      </w:r>
    </w:p>
    <w:p w14:paraId="3C68D3B8" w14:textId="77777777" w:rsidR="00575147" w:rsidRDefault="00575147" w:rsidP="00575147">
      <w:r>
        <w:rPr>
          <w:rFonts w:hint="eastAsia"/>
        </w:rPr>
        <w:t>步骤一：将粒子群个体的速度与位置进行随机初始化，将每个粒子的初始位置设为个体最优位置</w:t>
      </w:r>
      <w:r>
        <w:t>pbest，将粒子群的最优位置gbest设置为粒子的全局最优位值；</w:t>
      </w:r>
    </w:p>
    <w:p w14:paraId="1C8F06B9" w14:textId="77777777" w:rsidR="00575147" w:rsidRDefault="00575147" w:rsidP="00575147">
      <w:r>
        <w:rPr>
          <w:rFonts w:hint="eastAsia"/>
        </w:rPr>
        <w:t>步骤二：根据公式调整当前粒子的位置和速度；</w:t>
      </w:r>
    </w:p>
    <w:p w14:paraId="3601A89F" w14:textId="77777777" w:rsidR="00575147" w:rsidRDefault="00575147" w:rsidP="00575147">
      <w:r>
        <w:rPr>
          <w:rFonts w:hint="eastAsia"/>
        </w:rPr>
        <w:t>步骤三：将个体更新后的位置与之前最优位置作比较，若相较来说更优则将个体的最优位置</w:t>
      </w:r>
      <w:r>
        <w:rPr>
          <w:rFonts w:hint="eastAsia"/>
        </w:rPr>
        <w:lastRenderedPageBreak/>
        <w:t>更新，否则，维持原值；</w:t>
      </w:r>
    </w:p>
    <w:p w14:paraId="78AEA530" w14:textId="77777777" w:rsidR="00575147" w:rsidRDefault="00575147" w:rsidP="00575147">
      <w:r>
        <w:rPr>
          <w:rFonts w:hint="eastAsia"/>
        </w:rPr>
        <w:t>步骤四：将群体最优值与每个粒子的个体最优值进行比较，若个体最优值较优则用其替代原先的群体最优值，否则保持不变；</w:t>
      </w:r>
    </w:p>
    <w:p w14:paraId="5F0422F0" w14:textId="77777777" w:rsidR="00575147" w:rsidRDefault="00575147" w:rsidP="00575147">
      <w:r>
        <w:rPr>
          <w:rFonts w:hint="eastAsia"/>
        </w:rPr>
        <w:t>步骤五：检查算法是否达到了终止条件，若已经达到，则终止迭代，否则返回步骤二继续进行计算。</w:t>
      </w:r>
    </w:p>
    <w:p w14:paraId="3CBD3ECF" w14:textId="77777777" w:rsidR="00575147" w:rsidRDefault="00575147" w:rsidP="00575147">
      <w:r>
        <w:t xml:space="preserve">    2）基本粒子群算法的参数设置</w:t>
      </w:r>
    </w:p>
    <w:p w14:paraId="431F5B13" w14:textId="77777777" w:rsidR="00575147" w:rsidRDefault="00575147" w:rsidP="00575147">
      <w:r>
        <w:rPr>
          <w:rFonts w:hint="eastAsia"/>
        </w:rPr>
        <w:t>基本粒子群算法参数包括种群规模</w:t>
      </w:r>
      <w:r>
        <w:t>N，粒子最大速度V_max加速因子c_1和c_2以及最大迭代次数T</w:t>
      </w:r>
    </w:p>
    <w:p w14:paraId="24F5B382" w14:textId="77777777" w:rsidR="00575147" w:rsidRDefault="00575147" w:rsidP="00575147">
      <w:r>
        <w:rPr>
          <w:rFonts w:hint="eastAsia"/>
        </w:rPr>
        <w:t>种群规模：即种群中所有粒子的总数，种群规模越大则全局搜索能力越强，但同时其收敛速度也就越慢；</w:t>
      </w:r>
    </w:p>
    <w:p w14:paraId="00F44045" w14:textId="77777777" w:rsidR="00575147" w:rsidRDefault="00575147" w:rsidP="00575147">
      <w:r>
        <w:rPr>
          <w:rFonts w:hint="eastAsia"/>
        </w:rPr>
        <w:t>粒子最大速度：为了防止粒子搜索过程中超出约束空间范围，所以要对其最大速度进行限制，使粒子更新速度在</w:t>
      </w:r>
      <w:r>
        <w:t>[-V_max，V_max]之间，若粒子的速度超过限制范围则令其等于边界值。</w:t>
      </w:r>
    </w:p>
    <w:p w14:paraId="355259D4" w14:textId="77777777" w:rsidR="00575147" w:rsidRDefault="00575147" w:rsidP="00575147">
      <w:r>
        <w:rPr>
          <w:rFonts w:hint="eastAsia"/>
        </w:rPr>
        <w:t>加速因子：其代表每个粒子朝向局部最优值和全局最优值方向运动的加速权重，一般使</w:t>
      </w:r>
    </w:p>
    <w:p w14:paraId="334CEDCA" w14:textId="77777777" w:rsidR="00575147" w:rsidRDefault="00575147" w:rsidP="00575147">
      <w:r>
        <w:t>c_1和c_2相等，取值范围在[0，4]之内。</w:t>
      </w:r>
    </w:p>
    <w:p w14:paraId="294B2036" w14:textId="77777777" w:rsidR="00575147" w:rsidRDefault="00575147" w:rsidP="00575147">
      <w:r>
        <w:rPr>
          <w:rFonts w:hint="eastAsia"/>
        </w:rPr>
        <w:t>最大迭代次数：可将算法最大迭代次数作为其终止条件，取值视具体问题而定。</w:t>
      </w:r>
    </w:p>
    <w:p w14:paraId="421F6DD4" w14:textId="77777777" w:rsidR="00575147" w:rsidRDefault="00575147" w:rsidP="00575147">
      <w:r>
        <w:t xml:space="preserve">    3）算法终止条件</w:t>
      </w:r>
    </w:p>
    <w:p w14:paraId="4AC534AB" w14:textId="77777777" w:rsidR="00575147" w:rsidRDefault="00575147" w:rsidP="00575147">
      <w:r>
        <w:rPr>
          <w:rFonts w:hint="eastAsia"/>
        </w:rPr>
        <w:t>粒子群算法终止条件一般可以设为满足一定的误差准则、达到最大迭代次数等。若终止条件为满足一定的误差准则则需要提前知道所求问题的最优值以及误差允许范围，当粒子群算法所求结果误差在允许范围之内时，可以认为算法已经收敛并且达到了全局最优值，此时使算法终止，否则就继续之前的计算步骤直到达到全局最优值为止。若终止条件选为达到最大迭代次数，则不论最终是否达到了全局最优值，只要达到最大迭代次数就使算法终止。</w:t>
      </w:r>
    </w:p>
    <w:p w14:paraId="0A8273C5" w14:textId="77777777" w:rsidR="00575147" w:rsidRDefault="00575147" w:rsidP="00575147"/>
    <w:p w14:paraId="499FF268" w14:textId="77777777" w:rsidR="00575147" w:rsidRDefault="00575147" w:rsidP="00575147">
      <w:r>
        <w:t>3.2粒子群优化算法优势</w:t>
      </w:r>
    </w:p>
    <w:p w14:paraId="18234F35" w14:textId="77777777" w:rsidR="00575147" w:rsidRDefault="00575147" w:rsidP="00575147">
      <w:r>
        <w:rPr>
          <w:rFonts w:hint="eastAsia"/>
        </w:rPr>
        <w:t>近年来随着国民们对天然气的需求，天然气管道的铺设也越来越多，天然气管网也越来越复杂。这就需要一种求解速度快，结果准确的新算法。而新型智能算法中粒子群算法脱颖而出，其在非线性非线性规划问题的求解上展现出了特有优势，它的搜索范围宽，对问题的限制少，找到最优解的可能性大，并且所得结果准确。</w:t>
      </w:r>
    </w:p>
    <w:p w14:paraId="1DA26C6A" w14:textId="77777777" w:rsidR="00575147" w:rsidRDefault="00575147" w:rsidP="00575147">
      <w:r>
        <w:rPr>
          <w:rFonts w:hint="eastAsia"/>
        </w:rPr>
        <w:t>粒子群算法是一种基于计算机科学和群体智能的方法，在大多数的情况下，所有的粒子可能更快的收敛于最优解，适合于求解复杂的大规模的问题，因此粒子群算法为天然气管网优化提供了一种新的求解方法。</w:t>
      </w:r>
    </w:p>
    <w:p w14:paraId="7B25CEE9" w14:textId="77777777" w:rsidR="00575147" w:rsidRDefault="00575147" w:rsidP="00575147">
      <w:r>
        <w:rPr>
          <w:rFonts w:hint="eastAsia"/>
        </w:rPr>
        <w:t>粒子群算法在求解多约束多目</w:t>
      </w:r>
      <w:r>
        <w:t xml:space="preserve"> 标问题方面具有良好的求解性能和鲁棒性，为提高粒子群算法的求解性能，很多学者提出了改进方法，其中Clerc等设置压缩因子用来改进学习因子对算法的影响，Lovbjerg等将遗传算法的群体概念运用到粒子群算法，并提出子种群概念，Frans等提出协同粒子群优化算法，刘卓倩等提出三群协同粒子群算法，Liu等提出混沌粒子群算法。</w:t>
      </w:r>
    </w:p>
    <w:p w14:paraId="747FA785" w14:textId="77777777" w:rsidR="00575147" w:rsidRDefault="00575147" w:rsidP="00575147"/>
    <w:p w14:paraId="604A824A" w14:textId="77777777" w:rsidR="00575147" w:rsidRDefault="00575147" w:rsidP="00575147"/>
    <w:p w14:paraId="25753D28" w14:textId="77777777" w:rsidR="00575147" w:rsidRDefault="00575147" w:rsidP="00575147">
      <w:r>
        <w:tab/>
        <w:t>运用实例</w:t>
      </w:r>
    </w:p>
    <w:p w14:paraId="1DB7ED11" w14:textId="77777777" w:rsidR="00575147" w:rsidRDefault="00575147" w:rsidP="00575147">
      <w:r>
        <w:rPr>
          <w:rFonts w:hint="eastAsia"/>
        </w:rPr>
        <w:t>对粒子群算法进行变异改进后应用于管网算例。</w:t>
      </w:r>
    </w:p>
    <w:p w14:paraId="340E6E3B" w14:textId="77777777" w:rsidR="00575147" w:rsidRDefault="00575147" w:rsidP="00575147"/>
    <w:p w14:paraId="28A7AB19" w14:textId="77777777" w:rsidR="00575147" w:rsidRDefault="00575147" w:rsidP="00575147"/>
    <w:p w14:paraId="435B9382" w14:textId="77777777" w:rsidR="00575147" w:rsidRDefault="00575147" w:rsidP="00575147"/>
    <w:p w14:paraId="2B36A943" w14:textId="77777777" w:rsidR="00575147" w:rsidRDefault="00575147" w:rsidP="00575147"/>
    <w:p w14:paraId="6B082A4E" w14:textId="77777777" w:rsidR="00575147" w:rsidRDefault="00575147" w:rsidP="00575147"/>
    <w:p w14:paraId="334BF0AB" w14:textId="77777777" w:rsidR="00575147" w:rsidRDefault="00575147" w:rsidP="00575147"/>
    <w:p w14:paraId="035C8D31" w14:textId="77777777" w:rsidR="00575147" w:rsidRDefault="00575147" w:rsidP="00575147">
      <w:r>
        <w:tab/>
        <w:t>综合能源服务发展背景</w:t>
      </w:r>
    </w:p>
    <w:p w14:paraId="10A145B4" w14:textId="77777777" w:rsidR="00575147" w:rsidRDefault="00575147" w:rsidP="00575147">
      <w:r>
        <w:tab/>
        <w:t>综合能源服务的基本内涵</w:t>
      </w:r>
    </w:p>
    <w:p w14:paraId="15FBC703" w14:textId="77777777" w:rsidR="00575147" w:rsidRDefault="00575147" w:rsidP="00575147">
      <w:r>
        <w:tab/>
        <w:t>基本概念</w:t>
      </w:r>
    </w:p>
    <w:p w14:paraId="770E6F8A" w14:textId="77777777" w:rsidR="00575147" w:rsidRDefault="00575147" w:rsidP="00575147">
      <w:r>
        <w:rPr>
          <w:rFonts w:hint="eastAsia"/>
        </w:rPr>
        <w:t>综合能源服务是一种新型的为满足终端客户多元化能源生产与消费的能源服务方式，涵盖能源规划设计、工程投资建设、多能源运营服务以及投融资服务等方面。具体而言，即在传统综合供能（电、气、热（冷）、水）基础上，整合可再生能源、氢能、储能设施及电气化交通等，通过天然气冷热电联供、分布式能源和能源智能微网等方式，结合大数据、云计算、物联网等技术，实现多能协同供应和能源综合梯级利用，从而提高能源系统效率，改善终端用户能源服务质量，降低用能成本的一种新型能源服务模式。</w:t>
      </w:r>
    </w:p>
    <w:p w14:paraId="7FD9FCD6" w14:textId="77777777" w:rsidR="00575147" w:rsidRDefault="00575147" w:rsidP="00575147">
      <w:r>
        <w:tab/>
        <w:t>基本特征</w:t>
      </w:r>
    </w:p>
    <w:p w14:paraId="68C599BF" w14:textId="77777777" w:rsidR="00575147" w:rsidRDefault="00575147" w:rsidP="00575147">
      <w:r>
        <w:rPr>
          <w:rFonts w:hint="eastAsia"/>
        </w:rPr>
        <w:t>综合能源服务本质上是由绿色发展、新能源技术与电子信息技术革命引发的能源产业结构重塑，从而推动的新兴业态、商业模式、服务方式不断创新，其具有综合、互联、共享、高效、友好的特点。</w:t>
      </w:r>
    </w:p>
    <w:p w14:paraId="7FA825E6" w14:textId="77777777" w:rsidR="00575147" w:rsidRDefault="00575147" w:rsidP="00575147">
      <w:r>
        <w:rPr>
          <w:rFonts w:hint="eastAsia"/>
        </w:rPr>
        <w:t>（</w:t>
      </w:r>
      <w:r>
        <w:t>1）综合是指能源供给品种、服务方式、定制解决方案等的综合化；</w:t>
      </w:r>
    </w:p>
    <w:p w14:paraId="70C2EFDF" w14:textId="77777777" w:rsidR="00575147" w:rsidRDefault="00575147" w:rsidP="00575147">
      <w:r>
        <w:rPr>
          <w:rFonts w:hint="eastAsia"/>
        </w:rPr>
        <w:t>（</w:t>
      </w:r>
      <w:r>
        <w:t>2）互联是指同类能源互联、不同能源互联以及信息互联；</w:t>
      </w:r>
    </w:p>
    <w:p w14:paraId="01794004" w14:textId="77777777" w:rsidR="00575147" w:rsidRDefault="00575147" w:rsidP="00575147">
      <w:r>
        <w:rPr>
          <w:rFonts w:hint="eastAsia"/>
        </w:rPr>
        <w:t>（</w:t>
      </w:r>
      <w:r>
        <w:t>3）共享是指通过互联网平台实现能源流、信息流、价值流的交换与互动；</w:t>
      </w:r>
    </w:p>
    <w:p w14:paraId="239992A0" w14:textId="77777777" w:rsidR="00575147" w:rsidRDefault="00575147" w:rsidP="00575147">
      <w:r>
        <w:rPr>
          <w:rFonts w:hint="eastAsia"/>
        </w:rPr>
        <w:t>（</w:t>
      </w:r>
      <w:r>
        <w:t>4）高效是指通过系统优化配置实现能源高效利用；</w:t>
      </w:r>
    </w:p>
    <w:p w14:paraId="559ACE4E" w14:textId="77777777" w:rsidR="00575147" w:rsidRDefault="00575147" w:rsidP="00575147">
      <w:r>
        <w:rPr>
          <w:rFonts w:hint="eastAsia"/>
        </w:rPr>
        <w:t>（</w:t>
      </w:r>
      <w:r>
        <w:t>5）友好是指不同供能方式之间、能源供应与用户之间友好互动。</w:t>
      </w:r>
    </w:p>
    <w:p w14:paraId="2EE964EF" w14:textId="77777777" w:rsidR="00575147" w:rsidRDefault="00575147" w:rsidP="00575147">
      <w:r>
        <w:rPr>
          <w:rFonts w:hint="eastAsia"/>
        </w:rPr>
        <w:t>我国的综合能源服务将依托以电力为中心的能源互联网展开，是泛在电力物联网的重要实施载体。</w:t>
      </w:r>
    </w:p>
    <w:p w14:paraId="4AD1F7D8" w14:textId="77777777" w:rsidR="00575147" w:rsidRDefault="00575147" w:rsidP="00575147">
      <w:r>
        <w:tab/>
        <w:t>服务模式</w:t>
      </w:r>
    </w:p>
    <w:p w14:paraId="741DFD32" w14:textId="77777777" w:rsidR="00575147" w:rsidRDefault="00575147" w:rsidP="00575147">
      <w:r>
        <w:rPr>
          <w:rFonts w:hint="eastAsia"/>
        </w:rPr>
        <w:t>综合能源服务意味着能源行业从产业链纵向延伸走向横向互联，从以产品为中心的服务模式转向以客户为中心的服务模式，这也是能源行业供给端结构性改革的本质要求。</w:t>
      </w:r>
    </w:p>
    <w:p w14:paraId="3D875E4D" w14:textId="77777777" w:rsidR="00575147" w:rsidRDefault="00575147" w:rsidP="00575147">
      <w:r>
        <w:rPr>
          <w:rFonts w:hint="eastAsia"/>
        </w:rPr>
        <w:t>从产业链角度可将综合能源服务大致分为四类：</w:t>
      </w:r>
    </w:p>
    <w:p w14:paraId="0D39829F" w14:textId="77777777" w:rsidR="00575147" w:rsidRDefault="00575147" w:rsidP="00575147">
      <w:r>
        <w:rPr>
          <w:rFonts w:hint="eastAsia"/>
        </w:rPr>
        <w:t>（</w:t>
      </w:r>
      <w:r>
        <w:t>1）供给端延伸型的综合能源服务；</w:t>
      </w:r>
    </w:p>
    <w:p w14:paraId="7254CEA6" w14:textId="77777777" w:rsidR="00575147" w:rsidRDefault="00575147" w:rsidP="00575147">
      <w:r>
        <w:rPr>
          <w:rFonts w:hint="eastAsia"/>
        </w:rPr>
        <w:t>（</w:t>
      </w:r>
      <w:r>
        <w:t>2）网络传输端升级型的综合能源服务；</w:t>
      </w:r>
    </w:p>
    <w:p w14:paraId="3A889BAF" w14:textId="77777777" w:rsidR="00575147" w:rsidRDefault="00575147" w:rsidP="00575147">
      <w:r>
        <w:rPr>
          <w:rFonts w:hint="eastAsia"/>
        </w:rPr>
        <w:t>（</w:t>
      </w:r>
      <w:r>
        <w:t>3）用户端衍生型的综合能源服务；</w:t>
      </w:r>
    </w:p>
    <w:p w14:paraId="25C95946" w14:textId="77777777" w:rsidR="00575147" w:rsidRDefault="00575147" w:rsidP="00575147">
      <w:r>
        <w:rPr>
          <w:rFonts w:hint="eastAsia"/>
        </w:rPr>
        <w:t>（</w:t>
      </w:r>
      <w:r>
        <w:t>4）技术、装备渗透型的综合能源服务。</w:t>
      </w:r>
    </w:p>
    <w:p w14:paraId="38729DF5" w14:textId="77777777" w:rsidR="00575147" w:rsidRDefault="00575147" w:rsidP="00575147">
      <w:r>
        <w:tab/>
        <w:t>与传统能源服务模式的区别</w:t>
      </w:r>
    </w:p>
    <w:p w14:paraId="20229D71" w14:textId="77777777" w:rsidR="00575147" w:rsidRDefault="00575147" w:rsidP="00575147">
      <w:r>
        <w:rPr>
          <w:rFonts w:hint="eastAsia"/>
        </w:rPr>
        <w:t>传统能源服务，多是从产业链上游向下游纵向延伸的合纵模式，而综合能源服务则是围绕客户需求提供一站式服务的连横模式。新模式相对于传统模式的变化主要体现为以下两个方面：</w:t>
      </w:r>
    </w:p>
    <w:p w14:paraId="6AFEBEEE" w14:textId="77777777" w:rsidR="00575147" w:rsidRDefault="00575147" w:rsidP="00575147">
      <w:r>
        <w:rPr>
          <w:rFonts w:hint="eastAsia"/>
        </w:rPr>
        <w:t>（</w:t>
      </w:r>
      <w:r>
        <w:t>1）从以产品为中心的服务模式，变为以客户为中心的服务模式；</w:t>
      </w:r>
    </w:p>
    <w:p w14:paraId="49EFAA38" w14:textId="77777777" w:rsidR="00575147" w:rsidRDefault="00575147" w:rsidP="00575147">
      <w:r>
        <w:rPr>
          <w:rFonts w:hint="eastAsia"/>
        </w:rPr>
        <w:t>（</w:t>
      </w:r>
      <w:r>
        <w:t>2）从基于事物的弱互动服务模式，变为基于关系的强互动服务模式。</w:t>
      </w:r>
    </w:p>
    <w:p w14:paraId="0A6206A1" w14:textId="77777777" w:rsidR="00575147" w:rsidRDefault="00575147" w:rsidP="00575147">
      <w:r>
        <w:tab/>
        <w:t>发展综合能源服务的重要意义</w:t>
      </w:r>
    </w:p>
    <w:p w14:paraId="6DA5119F" w14:textId="77777777" w:rsidR="00575147" w:rsidRDefault="00575147" w:rsidP="00575147">
      <w:r>
        <w:rPr>
          <w:rFonts w:hint="eastAsia"/>
        </w:rPr>
        <w:t>随着我国经济社会持续发展，能源生产和消费模式正在发生重大转变，能源产业肩负着提高能源效率、保障能源安全、促进新能源消纳和推动环境保护等新使命。构建综合能源服务系统的需求十分迫切。其重要意义如下：</w:t>
      </w:r>
    </w:p>
    <w:p w14:paraId="70A1F75F" w14:textId="77777777" w:rsidR="00575147" w:rsidRDefault="00575147" w:rsidP="00575147">
      <w:r>
        <w:rPr>
          <w:rFonts w:hint="eastAsia"/>
        </w:rPr>
        <w:t>（</w:t>
      </w:r>
      <w:r>
        <w:t>1）有助于打破能源子系统间的壁垒；</w:t>
      </w:r>
    </w:p>
    <w:p w14:paraId="109BE609" w14:textId="77777777" w:rsidR="00575147" w:rsidRDefault="00575147" w:rsidP="00575147">
      <w:r>
        <w:rPr>
          <w:rFonts w:hint="eastAsia"/>
        </w:rPr>
        <w:t>（</w:t>
      </w:r>
      <w:r>
        <w:t>2）有助于解决我国能源发展面临的挑战和难题；</w:t>
      </w:r>
    </w:p>
    <w:p w14:paraId="47D497BF" w14:textId="77777777" w:rsidR="00575147" w:rsidRDefault="00575147" w:rsidP="00575147">
      <w:r>
        <w:rPr>
          <w:rFonts w:hint="eastAsia"/>
        </w:rPr>
        <w:t>（</w:t>
      </w:r>
      <w:r>
        <w:t>3）有助于推动我国能源战略转型。</w:t>
      </w:r>
    </w:p>
    <w:p w14:paraId="41CE683B" w14:textId="77777777" w:rsidR="00575147" w:rsidRDefault="00575147" w:rsidP="00575147">
      <w:r>
        <w:tab/>
        <w:t>技术层面——技术驱动</w:t>
      </w:r>
    </w:p>
    <w:p w14:paraId="26818437" w14:textId="77777777" w:rsidR="00575147" w:rsidRDefault="00575147" w:rsidP="00575147">
      <w:r>
        <w:rPr>
          <w:rFonts w:hint="eastAsia"/>
        </w:rPr>
        <w:t>能源技术的革新为综合能源服务搭建了技术准备平台。机器学习、大数据科学、云平台与计</w:t>
      </w:r>
      <w:r>
        <w:rPr>
          <w:rFonts w:hint="eastAsia"/>
        </w:rPr>
        <w:lastRenderedPageBreak/>
        <w:t>算、分布式能源微网、多能互补系统等新技术概念与技术创新使构建以综合能源为基础，实现智慧应用的新型能源消费市场成为可能。</w:t>
      </w:r>
    </w:p>
    <w:p w14:paraId="51B9F138" w14:textId="77777777" w:rsidR="00575147" w:rsidRDefault="00575147" w:rsidP="00575147">
      <w:r>
        <w:tab/>
        <w:t>经济层面——万亿级市场</w:t>
      </w:r>
    </w:p>
    <w:p w14:paraId="6567D6DF" w14:textId="77777777" w:rsidR="00575147" w:rsidRDefault="00575147" w:rsidP="00575147">
      <w:r>
        <w:t>4月9日召开的“三型两网、世界一流”战略下的综合能源服务研讨会表示，保守估计，2020~2025年，我国综合能源服务产业进入快速成长期，市场潜力将0.5~0.6万亿元增长到0.8~1.2万亿元；2035年步入成熟期，市场潜力在1.3~1.8万亿元。</w:t>
      </w:r>
    </w:p>
    <w:p w14:paraId="5BAB0792" w14:textId="77777777" w:rsidR="00575147" w:rsidRDefault="00575147" w:rsidP="00575147">
      <w:r>
        <w:tab/>
        <w:t>政策层面——“十四五”重头戏</w:t>
      </w:r>
    </w:p>
    <w:p w14:paraId="4B4E4EB8" w14:textId="77777777" w:rsidR="00575147" w:rsidRDefault="00575147" w:rsidP="00575147">
      <w:r>
        <w:rPr>
          <w:rFonts w:hint="eastAsia"/>
        </w:rPr>
        <w:t>为提高环境质量，促进可再生能源消纳，提高能源系统综合效率，国家密集出台了一系列相关支持政策，仅</w:t>
      </w:r>
      <w:r>
        <w:t>2017年综合能源服务中所有涉及的相关要素基本都已出台了最新政策，做好了政策支持框架布局，包括23个多能互补示范项目、55个能源互联网示范项目、28个新能源微网示范项目、136个生物质热电联产项目、超195个增量配电网试点项目、燃煤耦合生物质发电试点，以及微电网、并网型微电网、电力需求侧管理、储能技术、分布式发电市场化交易等辅助政策，为综合能源服务新业态的发展奠定了良好的政策基础。</w:t>
      </w:r>
    </w:p>
    <w:p w14:paraId="162ECB27" w14:textId="77777777" w:rsidR="00575147" w:rsidRDefault="00575147" w:rsidP="00575147">
      <w:r>
        <w:rPr>
          <w:rFonts w:hint="eastAsia"/>
        </w:rPr>
        <w:t>在综合能源服务市场刚刚起步的情况下，国家只会加大政策扶持力度，帮助行业健康成长。</w:t>
      </w:r>
    </w:p>
    <w:p w14:paraId="1C3456A2" w14:textId="77777777" w:rsidR="00575147" w:rsidRDefault="00575147" w:rsidP="00575147">
      <w:r>
        <w:tab/>
        <w:t>社会层面——施利于民</w:t>
      </w:r>
    </w:p>
    <w:p w14:paraId="1EEC58EC" w14:textId="77777777" w:rsidR="00575147" w:rsidRDefault="00575147" w:rsidP="00575147">
      <w:r>
        <w:rPr>
          <w:rFonts w:hint="eastAsia"/>
        </w:rPr>
        <w:t>综合能源服务涉及能源的供给端、输配端和用户端的重大变革，旨在创新能源体系，提高能源效率，降低环境污染，降低能源成本，不仅为社会提供更高性价比的能源服务，还可为社会创造大量的就业岗位，对改善民生，建设生态文明社会大有脾益。</w:t>
      </w:r>
    </w:p>
    <w:p w14:paraId="6C1C27EE" w14:textId="77777777" w:rsidR="00575147" w:rsidRDefault="00575147" w:rsidP="00575147">
      <w:r>
        <w:tab/>
        <w:t>小结</w:t>
      </w:r>
    </w:p>
    <w:p w14:paraId="0F34B945" w14:textId="77777777" w:rsidR="00575147" w:rsidRDefault="00575147" w:rsidP="00575147">
      <w:r>
        <w:tab/>
        <w:t>国内外行业发展现状及趋势</w:t>
      </w:r>
    </w:p>
    <w:p w14:paraId="74B43D71" w14:textId="77777777" w:rsidR="00575147" w:rsidRDefault="00575147" w:rsidP="00575147">
      <w:r>
        <w:tab/>
        <w:t>国外发展现状及趋势</w:t>
      </w:r>
    </w:p>
    <w:p w14:paraId="41A60CCA" w14:textId="77777777" w:rsidR="00575147" w:rsidRDefault="00575147" w:rsidP="00575147">
      <w:r>
        <w:rPr>
          <w:rFonts w:hint="eastAsia"/>
        </w:rPr>
        <w:t>综合能源服务最早兴起于国外，经过多年的发展，目前在欧、美、日已成为能源电力企业的主流商业模式，也形成了较为完善的产业链。其产业模式是基于能源互联网</w:t>
      </w:r>
      <w:r>
        <w:t>+大数据+云计算平台，与用户进行友好互动，为用户提供以多种能源为支撑的，个性化、差异化、定制式的用能服务。</w:t>
      </w:r>
    </w:p>
    <w:p w14:paraId="1A457B39" w14:textId="77777777" w:rsidR="00575147" w:rsidRDefault="00575147" w:rsidP="00575147">
      <w:r>
        <w:tab/>
        <w:t>欧洲</w:t>
      </w:r>
    </w:p>
    <w:p w14:paraId="76950B60" w14:textId="77777777" w:rsidR="00575147" w:rsidRDefault="00575147" w:rsidP="00575147">
      <w:r>
        <w:rPr>
          <w:rFonts w:hint="eastAsia"/>
        </w:rPr>
        <w:t>欧洲是最早提出综合能源系统概念并最早付诸实施的地区，其投入大，发展也最为迅速。早在欧盟第五框架（</w:t>
      </w:r>
      <w:r>
        <w:t>FP5）中，尽管综合能源系统概念尚未被完整提出，但有关能源协同优化的研究被放在显著位置，在后续第六（FP6）和第七（FP7）框架中，能源协同优化和综合能源系统的相关研究被进一步深化，Microgridsand More Microgrids（FP6）、Trans-European Networks（FP7）、IntelligentEnergy（FP7）等一大批具有国际影响的重要项目相继实施。</w:t>
      </w:r>
    </w:p>
    <w:p w14:paraId="4EE261A1" w14:textId="77777777" w:rsidR="00575147" w:rsidRDefault="00575147" w:rsidP="00575147">
      <w:r>
        <w:rPr>
          <w:rFonts w:hint="eastAsia"/>
        </w:rPr>
        <w:t>根据</w:t>
      </w:r>
      <w:r>
        <w:t>Utilities UK集团的市场调研，欧洲已经涌现出上千家能源服务公司。对于欧洲很多国家而言，其能源系统间的耦合和互动急剧增强，德国和英国就是典型案例。</w:t>
      </w:r>
    </w:p>
    <w:p w14:paraId="5DC82BC9" w14:textId="77777777" w:rsidR="00575147" w:rsidRDefault="00575147" w:rsidP="00575147">
      <w:r>
        <w:tab/>
        <w:t>德国</w:t>
      </w:r>
    </w:p>
    <w:p w14:paraId="6344B71A" w14:textId="77777777" w:rsidR="00575147" w:rsidRDefault="00575147" w:rsidP="00575147">
      <w:r>
        <w:rPr>
          <w:rFonts w:hint="eastAsia"/>
        </w:rPr>
        <w:t>德国于</w:t>
      </w:r>
      <w:r>
        <w:t>2008年在智能电网的基础上选择了6 个试点地区进行为期4 年的E 能源（E-Energy）技术创新促进计划，主要是以信息通信技术为基础，打造新型能源网络，开展了大规模清洁能源消纳、节能、双向互动等方面的示范工作。如哈茨可再生能源示范区项目（regenerative model region Harz，RegMode Harz），对分散风力、太阳能、生物质等可再生能源发电设备和抽水蓄能水电站进行协调，从而使得可再生能源联合循环利用率达到最优。</w:t>
      </w:r>
    </w:p>
    <w:p w14:paraId="5E314EAA" w14:textId="77777777" w:rsidR="00575147" w:rsidRDefault="00575147" w:rsidP="00575147">
      <w:r>
        <w:rPr>
          <w:rFonts w:hint="eastAsia"/>
        </w:rPr>
        <w:t>通过智能区域用能管理系统、智能家居、储能设备、售电网络平台等多种形式开展试点，</w:t>
      </w:r>
      <w:r>
        <w:t>E-Energy最大负荷和用电量均减少了10%~20%。此外，在E-Energy项目实施以后，德国政府还推进了IRENE、Peer Energy Cloud、ZESMIT和Future Energy Grid等项目。</w:t>
      </w:r>
    </w:p>
    <w:p w14:paraId="24A3B104" w14:textId="77777777" w:rsidR="00575147" w:rsidRDefault="00575147" w:rsidP="00575147">
      <w:r>
        <w:tab/>
        <w:t>英国</w:t>
      </w:r>
    </w:p>
    <w:p w14:paraId="36CAB774" w14:textId="77777777" w:rsidR="00575147" w:rsidRDefault="00575147" w:rsidP="00575147">
      <w:r>
        <w:rPr>
          <w:rFonts w:hint="eastAsia"/>
        </w:rPr>
        <w:t>英国政府和企业长期以来一直致力于建立一个安全和可持续发展的能源系统。除了国家层面</w:t>
      </w:r>
      <w:r>
        <w:rPr>
          <w:rFonts w:hint="eastAsia"/>
        </w:rPr>
        <w:lastRenderedPageBreak/>
        <w:t>的集成电力燃气系统，社区层面的分布式综合能源系统的研究和应用在英国也得到了巨大的支持。例如英国的能源与气候变化部</w:t>
      </w:r>
      <w:r>
        <w:t>DECC和英国的创新代理机构Innovate UK（以前称为TSB）与企业合作资助了大量区域综合能源系统的研究和应用。2015年4月创新英国在伯明翰成立“能源系统弹射器”（Energy Systems Catapult），每年投入3千万英镑，用于支持英国的企业重点研究和开发综合能源系统。</w:t>
      </w:r>
    </w:p>
    <w:p w14:paraId="19EC9E2E" w14:textId="77777777" w:rsidR="00575147" w:rsidRDefault="00575147" w:rsidP="00575147">
      <w:r>
        <w:tab/>
        <w:t>美国</w:t>
      </w:r>
    </w:p>
    <w:p w14:paraId="257D17AA" w14:textId="77777777" w:rsidR="00575147" w:rsidRDefault="00575147" w:rsidP="00575147">
      <w:r>
        <w:rPr>
          <w:rFonts w:hint="eastAsia"/>
        </w:rPr>
        <w:t>美国各类能源系统间有着较好协调配合，使得其综合能源供应商得到了较好发展，如美国太平洋煤气电力公司、爱迪生电力公司等均属于典型的综合能源供应商。</w:t>
      </w:r>
    </w:p>
    <w:p w14:paraId="4B019D23" w14:textId="77777777" w:rsidR="00575147" w:rsidRDefault="00575147" w:rsidP="00575147">
      <w:r>
        <w:rPr>
          <w:rFonts w:hint="eastAsia"/>
        </w:rPr>
        <w:t>在技术上，</w:t>
      </w:r>
      <w:r>
        <w:t xml:space="preserve"> 美国非常注重与综合能源相关理论技术的研发。美国能源部在2001年即提出了综合能源系统（Integrated Energy System，IES）发展计划，目标是提高清洁能源供应与利用比重，进一步提高社会供能系统的可靠性和经济性。2007年美国明确要求社会主要供用能环节必须开展综合能源规划（Integrated Resource Planning，IRP），并在2007~2012财年追加6.5亿美元专项经费支持IRP的研究和实施。</w:t>
      </w:r>
    </w:p>
    <w:p w14:paraId="17F63364" w14:textId="77777777" w:rsidR="00575147" w:rsidRDefault="00575147" w:rsidP="00575147">
      <w:r>
        <w:tab/>
        <w:t>日本</w:t>
      </w:r>
    </w:p>
    <w:p w14:paraId="5B1E377A" w14:textId="77777777" w:rsidR="00575147" w:rsidRDefault="00575147" w:rsidP="00575147">
      <w:r>
        <w:rPr>
          <w:rFonts w:hint="eastAsia"/>
        </w:rPr>
        <w:t>日本的能源严重依赖进口，因此日本成为最早开展综合能源系统研究的亚洲国家。</w:t>
      </w:r>
      <w:r>
        <w:t>2009年9月，日本政府公布了其2020、2030和2050年温室气体的减排目标，并认为构建覆盖全国的综合能源系统，实现能源结构优化和能效提升，同时促进可再生能源规模化开发，是实现这一目标的必由之路。在日本政府的大力推动下，日本主要的能源研究机构都开展了此类研究，并形成了不同的研究方案，如由NEDO于2010年4月发起成立的JSCA（Japan Smart CommunityAlliance），主要致力于智能社区技术的研究与示范。</w:t>
      </w:r>
    </w:p>
    <w:p w14:paraId="31432D58" w14:textId="77777777" w:rsidR="00575147" w:rsidRDefault="00575147" w:rsidP="00575147">
      <w:r>
        <w:tab/>
        <w:t>小结</w:t>
      </w:r>
    </w:p>
    <w:p w14:paraId="792F63A1" w14:textId="77777777" w:rsidR="00575147" w:rsidRDefault="00575147" w:rsidP="00575147">
      <w:r>
        <w:tab/>
        <w:t>国内发展现状及趋势</w:t>
      </w:r>
    </w:p>
    <w:p w14:paraId="2A0E0F73" w14:textId="77777777" w:rsidR="00575147" w:rsidRDefault="00575147" w:rsidP="00575147">
      <w:r>
        <w:rPr>
          <w:rFonts w:hint="eastAsia"/>
        </w:rPr>
        <w:t>国内综合能源服务尚处于起步阶段。目前，开展能源服务的企业类型包括售电公司、服务公司和技术公司等。传统能源产业，包括：电网企业、电力企业、油气企业、设备商、</w:t>
      </w:r>
      <w:r>
        <w:t>ESCO（节能服务公司）、系统集成商以及专业设计院等，都在策划综合能源服务转型。国内典型的综合能源服务供应商，有南方电网旗下的南方电网综合能源有限公司、广东电网综合能源投资有限公司，以及新奥泛能网、协鑫分布式微能源网、远景能源、阿里云新能源等。</w:t>
      </w:r>
    </w:p>
    <w:p w14:paraId="78738145" w14:textId="77777777" w:rsidR="00575147" w:rsidRDefault="00575147" w:rsidP="00575147">
      <w:r>
        <w:tab/>
        <w:t>两大电网公司</w:t>
      </w:r>
    </w:p>
    <w:p w14:paraId="023333C0" w14:textId="77777777" w:rsidR="00575147" w:rsidRDefault="00575147" w:rsidP="00575147">
      <w:r>
        <w:rPr>
          <w:rFonts w:hint="eastAsia"/>
        </w:rPr>
        <w:t>新一轮的电力体制改革放开了配售电业务、公益性和调节性以外的发用电计划以及输配以外的竞争性环节电价，重塑了电力市场竞争格局，动摇了电网原有市场垄断地位，倒逼电网公司进行改革。</w:t>
      </w:r>
    </w:p>
    <w:p w14:paraId="0154EDA6" w14:textId="77777777" w:rsidR="00575147" w:rsidRDefault="00575147" w:rsidP="00575147">
      <w:r>
        <w:tab/>
        <w:t>国家电网公司（国网）</w:t>
      </w:r>
    </w:p>
    <w:p w14:paraId="322DA2D2" w14:textId="77777777" w:rsidR="00575147" w:rsidRDefault="00575147" w:rsidP="00575147">
      <w:r>
        <w:rPr>
          <w:rFonts w:hint="eastAsia"/>
        </w:rPr>
        <w:t>国家电网公司已开展的综合能源服务包括节能和电能替代改造、电力需求响应、智慧车联网、风光储一体化、电动汽车充电桩服务、能效监测与诊断等。公司重点打造的苏州同里综合能源服务中心已开始示范运营。</w:t>
      </w:r>
    </w:p>
    <w:p w14:paraId="1BCC0E87" w14:textId="77777777" w:rsidR="00575147" w:rsidRDefault="00575147" w:rsidP="00575147">
      <w:r>
        <w:tab/>
        <w:t>中国南方电网有限责任公司（南网）</w:t>
      </w:r>
    </w:p>
    <w:p w14:paraId="7E56193C" w14:textId="77777777" w:rsidR="00575147" w:rsidRDefault="00575147" w:rsidP="00575147">
      <w:r>
        <w:rPr>
          <w:rFonts w:hint="eastAsia"/>
        </w:rPr>
        <w:t>南网旗下南方电网综合能源有限公司于</w:t>
      </w:r>
      <w:r>
        <w:t>2010年12月成立，公司致力于成为国内领先、国际知名的现代能源综合服务商，目前主营“节能服务、能源综合利用、新能源和可再生能源开发、分布式能源、电动车充换电”等业务。2017年 2月，南网成立广东电网综合能源投资有限公司，增加了综合能源、增量配网建设与投资、分布式能源、电动汽车投资与运营、市场化售电、能效服务等六个新兴业务经营模块。</w:t>
      </w:r>
    </w:p>
    <w:p w14:paraId="4813003B" w14:textId="77777777" w:rsidR="00575147" w:rsidRDefault="00575147" w:rsidP="00575147">
      <w:r>
        <w:tab/>
        <w:t>五大发电集团</w:t>
      </w:r>
    </w:p>
    <w:p w14:paraId="1BFCA92F" w14:textId="77777777" w:rsidR="00575147" w:rsidRDefault="00575147" w:rsidP="00575147">
      <w:r>
        <w:tab/>
        <w:t>中国华能集团公司（华能）</w:t>
      </w:r>
    </w:p>
    <w:p w14:paraId="46F32A12" w14:textId="77777777" w:rsidR="00575147" w:rsidRDefault="00575147" w:rsidP="00575147">
      <w:r>
        <w:rPr>
          <w:rFonts w:hint="eastAsia"/>
        </w:rPr>
        <w:t>华能已从初期的单一燃煤发电模式发展为燃煤、燃气、可再生能源的多元化发电模式，并积</w:t>
      </w:r>
      <w:r>
        <w:rPr>
          <w:rFonts w:hint="eastAsia"/>
        </w:rPr>
        <w:lastRenderedPageBreak/>
        <w:t>极探索新型能源服务模式。华能整合在渝发电企业资源，于</w:t>
      </w:r>
      <w:r>
        <w:t>2016年8月全资成立华能重庆能源销售有限责任公司，在全市范围多个工业园区开展能源销售及增值服务、配网建设、分布式能源等业务，为用户提供了安全可靠和极具价格优势的电、热、水、冷等综合能源服务。</w:t>
      </w:r>
    </w:p>
    <w:p w14:paraId="79A1BEA4" w14:textId="77777777" w:rsidR="00575147" w:rsidRDefault="00575147" w:rsidP="00575147">
      <w:r>
        <w:tab/>
        <w:t>中国大唐集团公司（大唐）</w:t>
      </w:r>
    </w:p>
    <w:p w14:paraId="4D1B8C11" w14:textId="77777777" w:rsidR="00575147" w:rsidRDefault="00575147" w:rsidP="00575147">
      <w:r>
        <w:rPr>
          <w:rFonts w:hint="eastAsia"/>
        </w:rPr>
        <w:t>大唐集团的目标是通过</w:t>
      </w:r>
      <w:r>
        <w:t>2~3年时间构建适应市场、统一协调、机制灵活、决策高效、体系完整的营销体系，建立“总部宏观指导、省级公司经营决策，基层发售电公司组织实施”的营销管理管控体制。目前大唐集团已经成立了17家区域性的营销公司和三家区域的售电公司，开始向综合能源服务企业挺进。</w:t>
      </w:r>
    </w:p>
    <w:p w14:paraId="34D956FF" w14:textId="77777777" w:rsidR="00575147" w:rsidRDefault="00575147" w:rsidP="00575147">
      <w:r>
        <w:tab/>
        <w:t>中国华电集团公司（华电）</w:t>
      </w:r>
    </w:p>
    <w:p w14:paraId="10EB40EB" w14:textId="77777777" w:rsidR="00575147" w:rsidRDefault="00575147" w:rsidP="00575147">
      <w:r>
        <w:rPr>
          <w:rFonts w:hint="eastAsia"/>
        </w:rPr>
        <w:t>华电以供给侧结构性改革为主线，推动公司由生产型向生产服务型转变，并于近日正式发布《中国华电集团有限公司综合能源服务业务行动计划》。这是国内同类型企业首次发布综合能源服务类行动计划，标志着中国华电迈出打造“清洁友好、多能联供、智慧高效”综合能源服务业务的实质性步伐。</w:t>
      </w:r>
    </w:p>
    <w:p w14:paraId="2C262767" w14:textId="77777777" w:rsidR="00575147" w:rsidRDefault="00575147" w:rsidP="00575147">
      <w:r>
        <w:tab/>
        <w:t>国家能源投资集团有限责任公司（国能投）</w:t>
      </w:r>
    </w:p>
    <w:p w14:paraId="4EC25E74" w14:textId="77777777" w:rsidR="00575147" w:rsidRDefault="00575147" w:rsidP="00575147">
      <w:r>
        <w:rPr>
          <w:rFonts w:hint="eastAsia"/>
        </w:rPr>
        <w:t>国家能源投资集团有限责任公司由国电与神华合并重组而成，继承两者特点，形成强强联合、优势互补的煤电联营模式。国能投推动实施区域综合能源一体化方案，实现横向“电热冷气水”能源多品种之间，纵向“源</w:t>
      </w:r>
      <w:r>
        <w:t>-网-荷-储-用”能源多供应环节之间的生产协同、管廊协同、需求协同以及生产和消费间的互动。</w:t>
      </w:r>
    </w:p>
    <w:p w14:paraId="11AE5F49" w14:textId="77777777" w:rsidR="00575147" w:rsidRDefault="00575147" w:rsidP="00575147">
      <w:r>
        <w:tab/>
        <w:t>中国电力投资集团公司（国电投）</w:t>
      </w:r>
    </w:p>
    <w:p w14:paraId="698A3082" w14:textId="77777777" w:rsidR="00575147" w:rsidRDefault="00575147" w:rsidP="00575147">
      <w:r>
        <w:rPr>
          <w:rFonts w:hint="eastAsia"/>
        </w:rPr>
        <w:t>国家电投正在大力推动综合智慧能源这方面的发展，提出“综合智慧能源服务”模</w:t>
      </w:r>
      <w:r>
        <w:rPr>
          <w:rFonts w:ascii="Malgun Gothic" w:hAnsi="Malgun Gothic" w:cs="Malgun Gothic"/>
        </w:rPr>
        <w:t>���</w:t>
      </w:r>
      <w:r>
        <w:t>：提供能源一体化解决方案，针对新建楼宇、园区的电、水、气、热、冷等不同的管道，将不同能源进行有机的合成，使其协同发展。</w:t>
      </w:r>
    </w:p>
    <w:p w14:paraId="7573E5E2" w14:textId="77777777" w:rsidR="00575147" w:rsidRDefault="00575147" w:rsidP="00575147">
      <w:r>
        <w:tab/>
        <w:t>四小豪门</w:t>
      </w:r>
    </w:p>
    <w:p w14:paraId="7A46F633" w14:textId="77777777" w:rsidR="00575147" w:rsidRDefault="00575147" w:rsidP="00575147">
      <w:r>
        <w:tab/>
        <w:t>华润电力控股有限公司（华润电力）</w:t>
      </w:r>
    </w:p>
    <w:p w14:paraId="0F600056" w14:textId="77777777" w:rsidR="00575147" w:rsidRDefault="00575147" w:rsidP="00575147">
      <w:r>
        <w:rPr>
          <w:rFonts w:hint="eastAsia"/>
        </w:rPr>
        <w:t>综合能源服务是华润集团的新兴战略业务，主要包括：电力销售、配网建设与运营、分布式能源，以及能源互联网引领下的新兴业务。早在</w:t>
      </w:r>
      <w:r>
        <w:t>2017年，华润电力首个综合能源示范项目福耀智慧能源项目首批18MWp分布式光伏项目便已并网发电。</w:t>
      </w:r>
    </w:p>
    <w:p w14:paraId="70F995D1" w14:textId="77777777" w:rsidR="00575147" w:rsidRDefault="00575147" w:rsidP="00575147">
      <w:r>
        <w:tab/>
        <w:t>国投电力控股股份有限公司（国投电力）</w:t>
      </w:r>
    </w:p>
    <w:p w14:paraId="31F56412" w14:textId="77777777" w:rsidR="00575147" w:rsidRDefault="00575147" w:rsidP="00575147">
      <w:r>
        <w:rPr>
          <w:rFonts w:hint="eastAsia"/>
        </w:rPr>
        <w:t>国投电力近年来大力发展新能源业务，紧跟光热发电、智能微网、固废发电、储能等前瞻性能源行业的新业务、新业态、新模式，着力打造“水火并举，风光互补”的大型综合能源公司。</w:t>
      </w:r>
    </w:p>
    <w:p w14:paraId="2E0CC4CE" w14:textId="77777777" w:rsidR="00575147" w:rsidRDefault="00575147" w:rsidP="00575147">
      <w:r>
        <w:tab/>
        <w:t>国家能源集团国华电力公司（国华电力）</w:t>
      </w:r>
    </w:p>
    <w:p w14:paraId="3AE6EA81" w14:textId="77777777" w:rsidR="00575147" w:rsidRDefault="00575147" w:rsidP="00575147">
      <w:r>
        <w:rPr>
          <w:rFonts w:hint="eastAsia"/>
        </w:rPr>
        <w:t>国华电力着力推动由传统能源提供者向综合清洁能源生产专家、综合能源配置专家和综合能源使用专家转变。在分布式能源方面，国华电力积极探索贴近需求侧的综合能源供应商业模式，为用户提供“以分布式能源为主导，多能互补、能源互联网的综合能源一体化解决方案”，构建“源、网、荷、储、控”协调发展、集成互补的综合能源系统。</w:t>
      </w:r>
    </w:p>
    <w:p w14:paraId="47BF1E45" w14:textId="77777777" w:rsidR="00575147" w:rsidRDefault="00575147" w:rsidP="00575147">
      <w:r>
        <w:tab/>
        <w:t>中国广东核电集团有限公司（中广核）</w:t>
      </w:r>
    </w:p>
    <w:p w14:paraId="09F91AE1" w14:textId="77777777" w:rsidR="00575147" w:rsidRDefault="00575147" w:rsidP="00575147">
      <w:r>
        <w:rPr>
          <w:rFonts w:hint="eastAsia"/>
        </w:rPr>
        <w:t>中广核已在国内多地成立综合能源服务公司，围绕清洁能源开发、建设、生产、供应与利用，提供以掌握核心技术和掌控产业链关键资源为目的的相关工业产品；提供与清洁能源开发、建设、生产与供应相关的专业化服务；提供与能源利用和消费相关的能效服务；提供与清洁能源业务相关的金融、公共事业等综合服务。</w:t>
      </w:r>
    </w:p>
    <w:p w14:paraId="3488ED1A" w14:textId="77777777" w:rsidR="00575147" w:rsidRDefault="00575147" w:rsidP="00575147">
      <w:r>
        <w:tab/>
        <w:t>热力企业</w:t>
      </w:r>
    </w:p>
    <w:p w14:paraId="03FCBD3D" w14:textId="77777777" w:rsidR="00575147" w:rsidRDefault="00575147" w:rsidP="00575147">
      <w:r>
        <w:tab/>
        <w:t>北京京能股份：推进综合能源服务业务发展，目前首个综合能源服务项目已落地。</w:t>
      </w:r>
    </w:p>
    <w:p w14:paraId="11F488E2" w14:textId="77777777" w:rsidR="00575147" w:rsidRDefault="00575147" w:rsidP="00575147">
      <w:r>
        <w:tab/>
        <w:t>北京热力集团：为迈向绿色发展，清洁供热进行了各种探索，正在推广的包括：分布式</w:t>
      </w:r>
      <w:r>
        <w:lastRenderedPageBreak/>
        <w:t>光伏、生活污水余热回收、浅层低温能、冷热联供、无干扰地岩热、谷电蓄热等。</w:t>
      </w:r>
    </w:p>
    <w:p w14:paraId="6D33F0A9" w14:textId="77777777" w:rsidR="00575147" w:rsidRDefault="00575147" w:rsidP="00575147">
      <w:r>
        <w:tab/>
        <w:t>东方能源：构建综合能源发展平台，努力将公司建设成为创新型、清洁型、效益型的一流现代国有综合能源企业。</w:t>
      </w:r>
    </w:p>
    <w:p w14:paraId="7CA463D3" w14:textId="77777777" w:rsidR="00575147" w:rsidRDefault="00575147" w:rsidP="00575147">
      <w:r>
        <w:tab/>
        <w:t>油气企业</w:t>
      </w:r>
    </w:p>
    <w:p w14:paraId="49968D2A" w14:textId="77777777" w:rsidR="00575147" w:rsidRDefault="00575147" w:rsidP="00575147">
      <w:r>
        <w:tab/>
        <w:t>中石油：已经进军售电业务，欲开拓综合能源服务。</w:t>
      </w:r>
    </w:p>
    <w:p w14:paraId="2FB2534F" w14:textId="77777777" w:rsidR="00575147" w:rsidRDefault="00575147" w:rsidP="00575147">
      <w:r>
        <w:tab/>
        <w:t>中石化：推出首座综合供能站融合三大能源零售体系。</w:t>
      </w:r>
    </w:p>
    <w:p w14:paraId="6732C960" w14:textId="77777777" w:rsidR="00575147" w:rsidRDefault="00575147" w:rsidP="00575147">
      <w:r>
        <w:tab/>
        <w:t>中海油：积极布局分布式能源与海上风电，打造新型综合能源基地。</w:t>
      </w:r>
    </w:p>
    <w:p w14:paraId="22645340" w14:textId="77777777" w:rsidR="00575147" w:rsidRDefault="00575147" w:rsidP="00575147">
      <w:r>
        <w:tab/>
        <w:t>延长石油：明确“提高清洁综合能源和高端石化产品供应能力、建成受人尊敬的创新型现代化国际能源化工公司”的发展目标。</w:t>
      </w:r>
    </w:p>
    <w:p w14:paraId="7DDA7CE3" w14:textId="77777777" w:rsidR="00575147" w:rsidRDefault="00575147" w:rsidP="00575147">
      <w:r>
        <w:tab/>
        <w:t>华润燃气：积极推进分布式能源及充电桩等新业务。</w:t>
      </w:r>
    </w:p>
    <w:p w14:paraId="41F60AF9" w14:textId="77777777" w:rsidR="00575147" w:rsidRDefault="00575147" w:rsidP="00575147">
      <w:r>
        <w:tab/>
        <w:t>北京燃气：着力打造清洁、高效、安全的城市综合能源供应体系，深入推动“多能协同、智能耦合”的能源协作模式。</w:t>
      </w:r>
    </w:p>
    <w:p w14:paraId="170FCBB3" w14:textId="77777777" w:rsidR="00575147" w:rsidRDefault="00575147" w:rsidP="00575147">
      <w:r>
        <w:tab/>
        <w:t>民营企业</w:t>
      </w:r>
    </w:p>
    <w:p w14:paraId="54065251" w14:textId="77777777" w:rsidR="00575147" w:rsidRDefault="00575147" w:rsidP="00575147">
      <w:r>
        <w:tab/>
        <w:t>新奥：泛能网</w:t>
      </w:r>
    </w:p>
    <w:p w14:paraId="1190C16C" w14:textId="77777777" w:rsidR="00575147" w:rsidRDefault="00575147" w:rsidP="00575147">
      <w:r>
        <w:rPr>
          <w:rFonts w:hint="eastAsia"/>
        </w:rPr>
        <w:t>新奥的泛能网以及协鑫的分布式微能源网都是属于区域能源互联网形式。新奥将冷热、燃气联系起来，开发冷热电联产项目，目前已形成新奥能源、能源化工、太阳能源、智慧能源、技术工程等相关多元化产业。</w:t>
      </w:r>
    </w:p>
    <w:p w14:paraId="79591776" w14:textId="77777777" w:rsidR="00575147" w:rsidRDefault="00575147" w:rsidP="00575147">
      <w:r>
        <w:tab/>
        <w:t>协鑫：分布式微能源网</w:t>
      </w:r>
    </w:p>
    <w:p w14:paraId="69E5F1CA" w14:textId="77777777" w:rsidR="00575147" w:rsidRDefault="00575147" w:rsidP="00575147">
      <w:r>
        <w:rPr>
          <w:rFonts w:hint="eastAsia"/>
        </w:rPr>
        <w:t>协鑫的分布式微能源网按照“六位一体”模式实施：将天然气热电冷系统、光伏发电、风能发电、储能技术、节能技术、低位热能结合为一体，提供多种能源服务。</w:t>
      </w:r>
    </w:p>
    <w:p w14:paraId="3579D030" w14:textId="77777777" w:rsidR="00575147" w:rsidRDefault="00575147" w:rsidP="00575147">
      <w:r>
        <w:tab/>
        <w:t>远景能源：互联网+能源</w:t>
      </w:r>
    </w:p>
    <w:p w14:paraId="1D349A4E" w14:textId="77777777" w:rsidR="00575147" w:rsidRDefault="00575147" w:rsidP="00575147">
      <w:r>
        <w:rPr>
          <w:rFonts w:hint="eastAsia"/>
        </w:rPr>
        <w:t>远景通过信息化技术包括大数据、云计算和数据挖掘等手段打造“互联网</w:t>
      </w:r>
      <w:r>
        <w:t>+”新能源发电的模式，积极构筑智慧能源生态，目前已从单一的风机制造商成长为领先的综合能源服务提供商。</w:t>
      </w:r>
    </w:p>
    <w:p w14:paraId="06106626" w14:textId="77777777" w:rsidR="00575147" w:rsidRDefault="00575147" w:rsidP="00575147">
      <w:r>
        <w:tab/>
        <w:t>阿里云新能源</w:t>
      </w:r>
    </w:p>
    <w:p w14:paraId="3E2B820B" w14:textId="77777777" w:rsidR="00575147" w:rsidRDefault="00575147" w:rsidP="00575147">
      <w:r>
        <w:rPr>
          <w:rFonts w:hint="eastAsia"/>
        </w:rPr>
        <w:t>阿里能源云，是为新能源行业提供丰富的专业化云端业务与技术解决方案，帮助能源运营商、服务商快速搭建标准化或定制化商业平台，实现业务应用的灵活开发与落地，构建能源互联新生态。</w:t>
      </w:r>
    </w:p>
    <w:p w14:paraId="2628A95A" w14:textId="77777777" w:rsidR="00575147" w:rsidRDefault="00575147" w:rsidP="00575147">
      <w:r>
        <w:tab/>
        <w:t>小结</w:t>
      </w:r>
    </w:p>
    <w:p w14:paraId="00F5B4DF" w14:textId="77777777" w:rsidR="00575147" w:rsidRDefault="00575147" w:rsidP="00575147">
      <w:r>
        <w:tab/>
        <w:t>小结</w:t>
      </w:r>
    </w:p>
    <w:p w14:paraId="6D2873F3" w14:textId="77777777" w:rsidR="00575147" w:rsidRDefault="00575147" w:rsidP="00575147">
      <w:r>
        <w:tab/>
        <w:t>综合能源服务框架</w:t>
      </w:r>
    </w:p>
    <w:p w14:paraId="43F5202C" w14:textId="77777777" w:rsidR="00575147" w:rsidRDefault="00575147" w:rsidP="00575147">
      <w:r>
        <w:rPr>
          <w:rFonts w:hint="eastAsia"/>
        </w:rPr>
        <w:t>综合能源服务依托能源互联网展开，通过泛在电力物联网应用，充分发挥电的枢纽作用，实现多种能源系统的统筹管理和协调优化，推动多能互补，实现能源精细利用，提升社会整体能效。以下从供给端、用户端和输配端对综合能源服务的实施方向进行说明。</w:t>
      </w:r>
    </w:p>
    <w:p w14:paraId="2DE016C5" w14:textId="77777777" w:rsidR="00575147" w:rsidRDefault="00575147" w:rsidP="00575147">
      <w:r>
        <w:tab/>
      </w:r>
    </w:p>
    <w:p w14:paraId="08D654CB" w14:textId="77777777" w:rsidR="00575147" w:rsidRDefault="00575147" w:rsidP="00575147">
      <w:r>
        <w:tab/>
        <w:t>供给端</w:t>
      </w:r>
    </w:p>
    <w:p w14:paraId="217F9F54" w14:textId="77777777" w:rsidR="00575147" w:rsidRDefault="00575147" w:rsidP="00575147">
      <w:r>
        <w:tab/>
        <w:t>电力</w:t>
      </w:r>
    </w:p>
    <w:p w14:paraId="38101A1B" w14:textId="77777777" w:rsidR="00575147" w:rsidRDefault="00575147" w:rsidP="00575147">
      <w:r>
        <w:rPr>
          <w:rFonts w:hint="eastAsia"/>
        </w:rPr>
        <w:t>在新增电力方面，根据目前电网结构分析，</w:t>
      </w:r>
      <w:r>
        <w:t>2019~2020年每年新增装机将在130~160GW，而火电、水电、核电没有大批量新增装机，加之 “三北”外送通道助力，风电、光电装机空间重新打开。</w:t>
      </w:r>
    </w:p>
    <w:p w14:paraId="5CC64750" w14:textId="77777777" w:rsidR="00575147" w:rsidRDefault="00575147" w:rsidP="00575147">
      <w:r>
        <w:rPr>
          <w:rFonts w:hint="eastAsia"/>
        </w:rPr>
        <w:t>在电力生产方式上，除去规模化的集中式风电、光电生产，分布式新能源系统也将得到大力支持。此外，在现有电力结构下，实现可再生能源之间和可再生能源与传统能源间的多能互补也是当前供给端改革的重要方向。</w:t>
      </w:r>
    </w:p>
    <w:p w14:paraId="3DAAA92C" w14:textId="77777777" w:rsidR="00575147" w:rsidRDefault="00575147" w:rsidP="00575147">
      <w:r>
        <w:rPr>
          <w:rFonts w:hint="eastAsia"/>
        </w:rPr>
        <w:t>因此，可再生能源，尤其是风电、光电的相关产业仍将持续走热。</w:t>
      </w:r>
    </w:p>
    <w:p w14:paraId="5728C00B" w14:textId="77777777" w:rsidR="00575147" w:rsidRDefault="00575147" w:rsidP="00575147">
      <w:r>
        <w:tab/>
        <w:t>热力</w:t>
      </w:r>
    </w:p>
    <w:p w14:paraId="515C55A3" w14:textId="77777777" w:rsidR="00575147" w:rsidRDefault="00575147" w:rsidP="00575147">
      <w:r>
        <w:rPr>
          <w:rFonts w:hint="eastAsia"/>
        </w:rPr>
        <w:lastRenderedPageBreak/>
        <w:t>从用能结构上看，</w:t>
      </w:r>
      <w:r>
        <w:t>2016 年底，供暖能源以燃煤为主（占 83%），天然气、电、地热能、生物质能等合计约占 17%。取暖用煤年消耗约 4 亿吨标煤，其中散煤约 2 亿吨标煤。根据供暖清洁化的发展趋势以及经济性角度考虑，未来一段时间将主要以发展集中供暖为主，分散供暖为辅。</w:t>
      </w:r>
    </w:p>
    <w:p w14:paraId="5E4E40C7" w14:textId="77777777" w:rsidR="00575147" w:rsidRDefault="00575147" w:rsidP="00575147">
      <w:r>
        <w:rPr>
          <w:rFonts w:hint="eastAsia"/>
        </w:rPr>
        <w:t>集中供暖清洁化主要包括三个途径：一是通过热电联产等集中供热；二是采用先进燃煤工业锅炉；三是使用天然气、电、生物质、地热等清洁燃料。分散清洁供暖主要包括用先进炉具、电取暖、天然气取暖和热泵等技术。</w:t>
      </w:r>
    </w:p>
    <w:p w14:paraId="7B180814" w14:textId="77777777" w:rsidR="00575147" w:rsidRDefault="00575147" w:rsidP="00575147">
      <w:r>
        <w:tab/>
        <w:t>油气</w:t>
      </w:r>
    </w:p>
    <w:p w14:paraId="63FAD5C8" w14:textId="77777777" w:rsidR="00575147" w:rsidRDefault="00575147" w:rsidP="00575147">
      <w:r>
        <w:rPr>
          <w:rFonts w:hint="eastAsia"/>
        </w:rPr>
        <w:t>受当前国际形势的影响，国际油价的波动性较大，而全球天然气的供应格局正在重构。</w:t>
      </w:r>
      <w:r>
        <w:t>2018年，美国成为世界第一大油气生产国，油气出口快速增长，对全球油气市场的影响力明显增强，美国与减产联盟博弈、中美贸易摩擦等将进一步推动国际油气秩序重构。</w:t>
      </w:r>
    </w:p>
    <w:p w14:paraId="28E856DD" w14:textId="77777777" w:rsidR="00575147" w:rsidRDefault="00575147" w:rsidP="00575147">
      <w:r>
        <w:rPr>
          <w:rFonts w:hint="eastAsia"/>
        </w:rPr>
        <w:t>中国油气行业正进入深化油气体制改革意见的实施阶段，国内油气行业全产业链扩大开放，民营油气企业进一步分化发展迅速崛起；天然气保障能力建设首次提升到国家战略层面，对冬季天然气保供起到关键作用；外资进入步伐明显加快、力度明显加大。未来，化石能源清洁低碳化发展与非化石能源规模化发展将成为能源结构优化的两大驱动力。</w:t>
      </w:r>
    </w:p>
    <w:p w14:paraId="745923C4" w14:textId="77777777" w:rsidR="00575147" w:rsidRDefault="00575147" w:rsidP="00575147">
      <w:r>
        <w:tab/>
        <w:t>小结</w:t>
      </w:r>
    </w:p>
    <w:p w14:paraId="1ABDFAFC" w14:textId="77777777" w:rsidR="00575147" w:rsidRDefault="00575147" w:rsidP="00575147">
      <w:r>
        <w:tab/>
        <w:t>用户端</w:t>
      </w:r>
    </w:p>
    <w:p w14:paraId="055254DD" w14:textId="77777777" w:rsidR="00575147" w:rsidRDefault="00575147" w:rsidP="00575147">
      <w:r>
        <w:tab/>
        <w:t>节能改造</w:t>
      </w:r>
    </w:p>
    <w:p w14:paraId="428E686B" w14:textId="77777777" w:rsidR="00575147" w:rsidRDefault="00575147" w:rsidP="00575147">
      <w:r>
        <w:rPr>
          <w:rFonts w:hint="eastAsia"/>
        </w:rPr>
        <w:t>随着互联网和大数据技术的发展，企业通过建设能源管理系统来为企业进行能源决策成为了可能。传统的节能改造方式，只解决了“谁”、“做什么”的问题，而“如何做”、“做到什么程度”（运行绩效），主要由任职者主观意愿来决定。通过能源管理系统能将节能效果数字化，有利于节能目标分解落实和考核，大大减少工作中的随意性。这也意味着节能改造的方向将由单一的降低能耗转向能源综合利用的方式。</w:t>
      </w:r>
    </w:p>
    <w:p w14:paraId="6C48AB4F" w14:textId="77777777" w:rsidR="00575147" w:rsidRDefault="00575147" w:rsidP="00575147">
      <w:r>
        <w:tab/>
        <w:t>负荷调控</w:t>
      </w:r>
    </w:p>
    <w:p w14:paraId="3AE0D8C1" w14:textId="77777777" w:rsidR="00575147" w:rsidRDefault="00575147" w:rsidP="00575147">
      <w:r>
        <w:rPr>
          <w:rFonts w:hint="eastAsia"/>
        </w:rPr>
        <w:t>传统能源模式遵循“以需定供”的原则，对供给端的能源稳定性提出极高要求，同时也造成了调峰调负的困难。而随着未来大量可再生能源的渗透，其自身能源特点带来的不稳定性对现有模式造成极大挑战。因此，借鉴国外经验，结合物联网与数据信息技术，在当前电力结构“以需定供”的基础上，发展“以供调需”的灵活模式是解决这一挑战的有力手段，由此引发的新一轮用户端革命将带来广阔的市场机会。</w:t>
      </w:r>
    </w:p>
    <w:p w14:paraId="5EE8430C" w14:textId="77777777" w:rsidR="00575147" w:rsidRDefault="00575147" w:rsidP="00575147">
      <w:r>
        <w:tab/>
        <w:t>智能设备</w:t>
      </w:r>
    </w:p>
    <w:p w14:paraId="0F610286" w14:textId="77777777" w:rsidR="00575147" w:rsidRDefault="00575147" w:rsidP="00575147">
      <w:r>
        <w:rPr>
          <w:rFonts w:hint="eastAsia"/>
        </w:rPr>
        <w:t>智能工厂、智能家居和智能楼宇系统是能源互联网的主要末端环节，在能源互联网实践中，需要智能化改造现有的能源设备，使之成为新的互联网入口端，实现对离散化、分布式负载端的动态管理与优化，因而也迫切需要能源互联网对于接口端的标准化。</w:t>
      </w:r>
    </w:p>
    <w:p w14:paraId="17AA7605" w14:textId="77777777" w:rsidR="00575147" w:rsidRDefault="00575147" w:rsidP="00575147">
      <w:r>
        <w:tab/>
        <w:t>小结</w:t>
      </w:r>
    </w:p>
    <w:p w14:paraId="017E5F28" w14:textId="77777777" w:rsidR="00575147" w:rsidRDefault="00575147" w:rsidP="00575147">
      <w:r>
        <w:tab/>
        <w:t>输配端</w:t>
      </w:r>
    </w:p>
    <w:p w14:paraId="681543FE" w14:textId="77777777" w:rsidR="00575147" w:rsidRDefault="00575147" w:rsidP="00575147">
      <w:r>
        <w:tab/>
        <w:t>虚拟电厂</w:t>
      </w:r>
    </w:p>
    <w:p w14:paraId="12DE458A" w14:textId="77777777" w:rsidR="00575147" w:rsidRDefault="00575147" w:rsidP="00575147">
      <w:r>
        <w:rPr>
          <w:rFonts w:hint="eastAsia"/>
        </w:rPr>
        <w:t>售电端改革的主要目的是形成市场化多买多卖、供需调节的电力体制，从目前部分地区直购电试点与电力交易平台试点的情况来看，售电端将沿着“点对点”直购电，“点对面”全国统一的竞价交易平台；“全用户、多品种”电力批发市场；“多衍生品”电力金融市场的方向发展。</w:t>
      </w:r>
    </w:p>
    <w:p w14:paraId="741E6B0A" w14:textId="77777777" w:rsidR="00575147" w:rsidRDefault="00575147" w:rsidP="00575147">
      <w:r>
        <w:rPr>
          <w:rFonts w:hint="eastAsia"/>
        </w:rPr>
        <w:t>而基于互联网大数据交互后的电力交易市场，不仅提供交易服务，还提供需求、负荷动态管理，电力期货和金融交易。</w:t>
      </w:r>
    </w:p>
    <w:p w14:paraId="4DFD4968" w14:textId="77777777" w:rsidR="00575147" w:rsidRDefault="00575147" w:rsidP="00575147">
      <w:r>
        <w:tab/>
        <w:t>信息服务与优化调控</w:t>
      </w:r>
    </w:p>
    <w:p w14:paraId="08F5EE7B" w14:textId="77777777" w:rsidR="00575147" w:rsidRDefault="00575147" w:rsidP="00575147">
      <w:r>
        <w:rPr>
          <w:rFonts w:hint="eastAsia"/>
        </w:rPr>
        <w:t>供给端与用户端设备的智能化改造将带来海量数据流，在现有水平下，靠单一的中央服务器进行管理调度并非良策，更有效可行的方式是采用分布式管理模式，通过各级子处理中心分</w:t>
      </w:r>
      <w:r>
        <w:rPr>
          <w:rFonts w:hint="eastAsia"/>
        </w:rPr>
        <w:lastRenderedPageBreak/>
        <w:t>担中央平台的压力。由此将带来更多的区域性企业竞争机会，因而发挥行业企业优势，建立企业辖内数据分析与优化调控平台，联合互联网企业与设备商，建立平台和接口标准优势，在“数据”割据局面下得以立足是企业必须考虑的战略行为。</w:t>
      </w:r>
    </w:p>
    <w:p w14:paraId="5DCA9409" w14:textId="77777777" w:rsidR="00575147" w:rsidRDefault="00575147" w:rsidP="00575147">
      <w:r>
        <w:rPr>
          <w:rFonts w:hint="eastAsia"/>
        </w:rPr>
        <w:t>在数据平台基础上，实行高质量的优化调控策略则是提高综合能源系统稳定性和能源效率，获取更大利润的重要保障。</w:t>
      </w:r>
    </w:p>
    <w:p w14:paraId="3F9E15AE" w14:textId="77777777" w:rsidR="00575147" w:rsidRDefault="00575147" w:rsidP="00575147">
      <w:r>
        <w:tab/>
        <w:t>充储服务</w:t>
      </w:r>
    </w:p>
    <w:p w14:paraId="2EB28A15" w14:textId="77777777" w:rsidR="00575147" w:rsidRDefault="00575147" w:rsidP="00575147">
      <w:r>
        <w:rPr>
          <w:rFonts w:hint="eastAsia"/>
        </w:rPr>
        <w:t>作为综合能源系统的重要支撑，储能可以起到削峰填谷作用，提高风、光等可再生能源的消纳水平，支撑分布式电源及微网，促进能源生产消费开放共享和灵活交易、实现多能协同。电动汽车具备用电</w:t>
      </w:r>
      <w:r>
        <w:t>+分布式储能双重身份，是未来能源网络的重要一环。通过能源互联网与可再生能源构互相配合，在光储式充换电站、快速充电站、需求响应充电中发挥储能作用，且动力电池梯次利用将降低储能电池应用成本。目前电动车量较少，对电网冲击有限，随着电动车数量上升，对电网的影响将非常大。</w:t>
      </w:r>
    </w:p>
    <w:p w14:paraId="12680140" w14:textId="77777777" w:rsidR="00575147" w:rsidRDefault="00575147" w:rsidP="00575147">
      <w:r>
        <w:rPr>
          <w:rFonts w:hint="eastAsia"/>
        </w:rPr>
        <w:t>能源充储站的建设以及充储设备的开发是能源互联网的重要落地基础，也是分布式能源系统的基石，未来市场前景广阔，但是当前准入资产门槛较高，</w:t>
      </w:r>
    </w:p>
    <w:p w14:paraId="3B04C1E0" w14:textId="77777777" w:rsidR="00575147" w:rsidRDefault="00575147" w:rsidP="00575147">
      <w:r>
        <w:tab/>
        <w:t>小结</w:t>
      </w:r>
    </w:p>
    <w:p w14:paraId="408E8F1C" w14:textId="77777777" w:rsidR="00575147" w:rsidRDefault="00575147" w:rsidP="00575147">
      <w:r>
        <w:tab/>
        <w:t>小结</w:t>
      </w:r>
    </w:p>
    <w:p w14:paraId="3814EBC1" w14:textId="77777777" w:rsidR="00575147" w:rsidRDefault="00575147" w:rsidP="00575147">
      <w:r>
        <w:tab/>
        <w:t>综合能源核心技术发展现状及趋势</w:t>
      </w:r>
    </w:p>
    <w:p w14:paraId="15A52900" w14:textId="77777777" w:rsidR="00575147" w:rsidRDefault="00575147" w:rsidP="00575147">
      <w:r>
        <w:rPr>
          <w:rFonts w:hint="eastAsia"/>
        </w:rPr>
        <w:t>综合能源服务是在新能源技术与电子信息技术协同突破创新下诞生的新型能源服务模式，本文从综合能源服务的供给端、输配端和用户端提取三大共性关键技术，分别为优化控制技术、数据信息技术和硬件技术。</w:t>
      </w:r>
    </w:p>
    <w:p w14:paraId="7C22AF53" w14:textId="77777777" w:rsidR="00575147" w:rsidRDefault="00575147" w:rsidP="00575147">
      <w:r>
        <w:tab/>
        <w:t>优化控制技术</w:t>
      </w:r>
    </w:p>
    <w:p w14:paraId="59AD0A8C" w14:textId="77777777" w:rsidR="00575147" w:rsidRDefault="00575147" w:rsidP="00575147">
      <w:r>
        <w:tab/>
        <w:t>能源生产与转化优化</w:t>
      </w:r>
    </w:p>
    <w:p w14:paraId="5E7A7F63" w14:textId="77777777" w:rsidR="00575147" w:rsidRDefault="00575147" w:rsidP="00575147">
      <w:r>
        <w:rPr>
          <w:rFonts w:hint="eastAsia"/>
        </w:rPr>
        <w:t>综合能源服务的目标之一是提高清洁能源的占比，而可再生能源具有众多不可控的特性，若盲目开发不仅浪费资源，还造成一系列的新问题。多能互补系统作为提高可再生能源可靠性的有效手段涉及到一系列的优化问题，如设计、控制和运行优化等。此外，根据气象进行可再生能源的预测，根据负荷进行生产计划优化，根据资源进行分布式能源供给设计等都是实现综合能源服务的重要技术基础。</w:t>
      </w:r>
    </w:p>
    <w:p w14:paraId="1C75F3B3" w14:textId="77777777" w:rsidR="00575147" w:rsidRDefault="00575147" w:rsidP="00575147">
      <w:r>
        <w:rPr>
          <w:rFonts w:hint="eastAsia"/>
        </w:rPr>
        <w:t>作为综合能源的另一个重要方面，根据需求将电、热、气等不同种类能源生产和转化进行有效的耦合调度，真正实现以电为枢纽的新型能源网络和服务，不仅需要开发新的能源技术，还需要设计深度优化策略对其进行优化调控。</w:t>
      </w:r>
    </w:p>
    <w:p w14:paraId="7412E1BB" w14:textId="77777777" w:rsidR="00575147" w:rsidRDefault="00575147" w:rsidP="00575147">
      <w:r>
        <w:tab/>
        <w:t>负荷管理优化</w:t>
      </w:r>
    </w:p>
    <w:p w14:paraId="136ABC9F" w14:textId="77777777" w:rsidR="00575147" w:rsidRDefault="00575147" w:rsidP="00575147">
      <w:r>
        <w:rPr>
          <w:rFonts w:hint="eastAsia"/>
        </w:rPr>
        <w:t>高质量的需求侧管理不仅能够节约能源，还能平抑可再生能源发电间歇性，并且在分布式能源故障情况下帮助维持系统功率平衡。有别于传统的粗放式管理，新的能源模式要求更加精细化和预先性的管理模式，实现供需之间的最大匹配，在提高服务质量的同时节约能源。</w:t>
      </w:r>
    </w:p>
    <w:p w14:paraId="00D2D2A4" w14:textId="77777777" w:rsidR="00575147" w:rsidRDefault="00575147" w:rsidP="00575147">
      <w:r>
        <w:tab/>
        <w:t>能源网络优化</w:t>
      </w:r>
    </w:p>
    <w:p w14:paraId="32E79DDE" w14:textId="77777777" w:rsidR="00575147" w:rsidRDefault="00575147" w:rsidP="00575147">
      <w:r>
        <w:rPr>
          <w:rFonts w:hint="eastAsia"/>
        </w:rPr>
        <w:t>能源互联网中的能源网络优化主要包括储能装置与能源生产装置的综合能量管理，终端能源网络对分布式电源、电动汽车等新型配用电设备或系统的调度管理，微网、大网的调度协调优化，不同种类能源间的转化和调度，对能源再分配和再传输优化的能量路由技术等内容。</w:t>
      </w:r>
    </w:p>
    <w:p w14:paraId="7AA021A4" w14:textId="77777777" w:rsidR="00575147" w:rsidRDefault="00575147" w:rsidP="00575147">
      <w:r>
        <w:tab/>
        <w:t>数据信息技术</w:t>
      </w:r>
    </w:p>
    <w:p w14:paraId="6C378DAB" w14:textId="77777777" w:rsidR="00575147" w:rsidRDefault="00575147" w:rsidP="00575147">
      <w:r>
        <w:tab/>
        <w:t>信息和通信技术</w:t>
      </w:r>
    </w:p>
    <w:p w14:paraId="2A42CFBC" w14:textId="77777777" w:rsidR="00575147" w:rsidRDefault="00575147" w:rsidP="00575147">
      <w:r>
        <w:rPr>
          <w:rFonts w:hint="eastAsia"/>
        </w:rPr>
        <w:t>信息通信技术（</w:t>
      </w:r>
      <w:r>
        <w:t>ICT 技术）是电信服务、信息服务、IT 服务及应用的有机结合。发挥ICT 技术的长处，将能源的生产、运输、交易和消费等相关设备连接起来，是实现能源互联的重要技术基础。</w:t>
      </w:r>
    </w:p>
    <w:p w14:paraId="60282774" w14:textId="77777777" w:rsidR="00575147" w:rsidRDefault="00575147" w:rsidP="00575147">
      <w:r>
        <w:tab/>
        <w:t>能源大数据技术</w:t>
      </w:r>
    </w:p>
    <w:p w14:paraId="7F7E63E7" w14:textId="77777777" w:rsidR="00575147" w:rsidRDefault="00575147" w:rsidP="00575147">
      <w:r>
        <w:rPr>
          <w:rFonts w:hint="eastAsia"/>
        </w:rPr>
        <w:lastRenderedPageBreak/>
        <w:t>综合能源服务将借助云平台等设备，利用获取的能源大数据信息，使用机器学习等先进的数据分析手段，形成精准的能源生产和负荷用户画像，进一步结合气象、交通、文化等信息，匹配能源生产计划与负荷调度，提供智能化终端能源服务，实现多级优化。</w:t>
      </w:r>
    </w:p>
    <w:p w14:paraId="2ECBA229" w14:textId="77777777" w:rsidR="00575147" w:rsidRDefault="00575147" w:rsidP="00575147">
      <w:r>
        <w:tab/>
        <w:t>硬件技术</w:t>
      </w:r>
    </w:p>
    <w:p w14:paraId="5518C181" w14:textId="77777777" w:rsidR="00575147" w:rsidRDefault="00575147" w:rsidP="00575147">
      <w:r>
        <w:tab/>
        <w:t>能源转化技术</w:t>
      </w:r>
    </w:p>
    <w:p w14:paraId="31C45E10" w14:textId="77777777" w:rsidR="00575147" w:rsidRDefault="00575147" w:rsidP="00575147">
      <w:r>
        <w:rPr>
          <w:rFonts w:hint="eastAsia"/>
        </w:rPr>
        <w:t>在能源生产方面，无论从技术还是经济性角度，目前风能、太阳能、生物质能、地热能和海洋能等可再生能源转化为电能、热能的水平尚未达到预期水准，迫切需要从技术上对其进行创新，实现硬件设备上的升级换代，提高市场竞争力。</w:t>
      </w:r>
    </w:p>
    <w:p w14:paraId="55594A60" w14:textId="77777777" w:rsidR="00575147" w:rsidRDefault="00575147" w:rsidP="00575147">
      <w:r>
        <w:rPr>
          <w:rFonts w:hint="eastAsia"/>
        </w:rPr>
        <w:t>在不同种能源间的转化耦合方面，现有的电、热、气转化技术，如联合燃气循环（</w:t>
      </w:r>
      <w:r>
        <w:t>CCGT）、热电联产（CHP）、电转气（气体燃料）（P2G）、电转液（液态燃料）（P2L）以及热泵等技术并不足以满足未来综合能源服务多场景、高灵活的需要，因此需要针对典型综合能源服务场景开发新型的能源间转化技术与设备，支撑行业深度改革。</w:t>
      </w:r>
    </w:p>
    <w:p w14:paraId="5D87386A" w14:textId="77777777" w:rsidR="00575147" w:rsidRDefault="00575147" w:rsidP="00575147">
      <w:r>
        <w:tab/>
        <w:t>先进储能技术</w:t>
      </w:r>
    </w:p>
    <w:p w14:paraId="278C17CC" w14:textId="77777777" w:rsidR="00575147" w:rsidRDefault="00575147" w:rsidP="00575147">
      <w:r>
        <w:rPr>
          <w:rFonts w:hint="eastAsia"/>
        </w:rPr>
        <w:t>储能技术在供给端、输配端和用户端都起着重要作用。先进的储能技术包括压缩空气储能、电池储能、飞轮储能、超导储能、超级电容器储能、氢存储、</w:t>
      </w:r>
      <w:r>
        <w:t>P2G 、P2L等。从能源发展趋势来看，亟需研究以下储能方向：</w:t>
      </w:r>
    </w:p>
    <w:p w14:paraId="4479A60E" w14:textId="77777777" w:rsidR="00575147" w:rsidRDefault="00575147" w:rsidP="00575147">
      <w:r>
        <w:rPr>
          <w:rFonts w:hint="eastAsia"/>
        </w:rPr>
        <w:t>（</w:t>
      </w:r>
      <w:r>
        <w:t>1）不同储能方式的互补模式；</w:t>
      </w:r>
    </w:p>
    <w:p w14:paraId="09E442BA" w14:textId="77777777" w:rsidR="00575147" w:rsidRDefault="00575147" w:rsidP="00575147">
      <w:r>
        <w:rPr>
          <w:rFonts w:hint="eastAsia"/>
        </w:rPr>
        <w:t>（</w:t>
      </w:r>
      <w:r>
        <w:t>2）大容量化学电池模块化集成系统，储能系统能量转换装置；</w:t>
      </w:r>
    </w:p>
    <w:p w14:paraId="14E092AB" w14:textId="77777777" w:rsidR="00575147" w:rsidRDefault="00575147" w:rsidP="00575147">
      <w:r>
        <w:rPr>
          <w:rFonts w:hint="eastAsia"/>
        </w:rPr>
        <w:t>（</w:t>
      </w:r>
      <w:r>
        <w:t>3）大容量集成储能间歇性能源功率平滑调节装置。</w:t>
      </w:r>
    </w:p>
    <w:p w14:paraId="6D899F5C" w14:textId="77777777" w:rsidR="00575147" w:rsidRDefault="00575147" w:rsidP="00575147"/>
    <w:p w14:paraId="0E25C613" w14:textId="271AF806" w:rsidR="00575147" w:rsidRDefault="00575147" w:rsidP="00575147">
      <w:r>
        <w:t>Lider</w:t>
      </w:r>
    </w:p>
    <w:p w14:paraId="5A2C6E77" w14:textId="50A9C19D" w:rsidR="00575147" w:rsidRDefault="00575147" w:rsidP="00575147">
      <w:r>
        <w:t>Energyplus</w:t>
      </w:r>
    </w:p>
    <w:p w14:paraId="7596A178" w14:textId="1B759029" w:rsidR="00575147" w:rsidRDefault="00575147" w:rsidP="00575147">
      <w:r>
        <w:t>Doe-2</w:t>
      </w:r>
    </w:p>
    <w:p w14:paraId="2EBD7B6C" w14:textId="08282C7F" w:rsidR="00575147" w:rsidRDefault="00575147" w:rsidP="00575147">
      <w:r>
        <w:t>Designbuider</w:t>
      </w:r>
    </w:p>
    <w:p w14:paraId="36349768" w14:textId="083FAF13" w:rsidR="00575147" w:rsidRDefault="00575147" w:rsidP="00575147">
      <w:r>
        <w:t>Idaes pse</w:t>
      </w:r>
    </w:p>
    <w:p w14:paraId="1AA13AF6" w14:textId="0E2C2274" w:rsidR="00575147" w:rsidRDefault="00575147" w:rsidP="00575147">
      <w:r>
        <w:t>Genopt</w:t>
      </w:r>
    </w:p>
    <w:p w14:paraId="365FC277" w14:textId="4E32789B" w:rsidR="00575147" w:rsidRDefault="00575147" w:rsidP="00575147">
      <w:r>
        <w:t>Sam</w:t>
      </w:r>
    </w:p>
    <w:p w14:paraId="12B41391" w14:textId="0149C28E" w:rsidR="00575147" w:rsidRDefault="00575147" w:rsidP="00575147">
      <w:r>
        <w:t>Pyomo</w:t>
      </w:r>
    </w:p>
    <w:p w14:paraId="4B2AEC0D" w14:textId="77777777" w:rsidR="0005169C" w:rsidRDefault="0005169C" w:rsidP="00575147"/>
    <w:p w14:paraId="6C0FDE98" w14:textId="77777777" w:rsidR="0005169C" w:rsidRDefault="0005169C" w:rsidP="00575147"/>
    <w:p w14:paraId="21E9EDFE" w14:textId="48AE917A" w:rsidR="00575147" w:rsidRDefault="00575147" w:rsidP="00575147">
      <w:r>
        <w:t>Plasmo.jl</w:t>
      </w:r>
    </w:p>
    <w:p w14:paraId="265BFD92" w14:textId="77777777" w:rsidR="00575147" w:rsidRDefault="00575147" w:rsidP="00575147">
      <w:r>
        <w:t>Ideas</w:t>
      </w:r>
    </w:p>
    <w:p w14:paraId="321B8AC7" w14:textId="77777777" w:rsidR="00575147" w:rsidRDefault="00575147" w:rsidP="00575147">
      <w:r>
        <w:t>Jump.jl</w:t>
      </w:r>
    </w:p>
    <w:p w14:paraId="65A7CBBB" w14:textId="77777777" w:rsidR="00575147" w:rsidRDefault="00575147" w:rsidP="00575147">
      <w:r>
        <w:t>Blackboxopt.jl</w:t>
      </w:r>
    </w:p>
    <w:p w14:paraId="36554312" w14:textId="77777777" w:rsidR="00575147" w:rsidRDefault="00575147" w:rsidP="00575147"/>
    <w:p w14:paraId="04779FDC" w14:textId="77777777" w:rsidR="00575147" w:rsidRDefault="00575147" w:rsidP="00575147">
      <w:r>
        <w:rPr>
          <w:rFonts w:hint="eastAsia"/>
        </w:rPr>
        <w:t>（三）混合整数规划的人工智能方法。</w:t>
      </w:r>
    </w:p>
    <w:p w14:paraId="7C3C6F98" w14:textId="77777777" w:rsidR="00575147" w:rsidRDefault="00575147" w:rsidP="00575147">
      <w:r>
        <w:rPr>
          <w:rFonts w:hint="eastAsia"/>
        </w:rPr>
        <w:t>针对各类混合整数规划问题，充分利用问题类别与历史数据信息，构造分支与节点选择、割平面、启发式调用等的自适应策略，设计高效的混合整数规划的人工智能方法；建立这些方法的评价与反馈机制，发展求解混合整数规划的方法与理论。</w:t>
      </w:r>
    </w:p>
    <w:p w14:paraId="55AFE0D1" w14:textId="77777777" w:rsidR="0005169C" w:rsidRDefault="0005169C" w:rsidP="00575147"/>
    <w:p w14:paraId="3EB1E06B" w14:textId="77777777" w:rsidR="00575147" w:rsidRDefault="00575147" w:rsidP="00575147"/>
    <w:p w14:paraId="48FB4149" w14:textId="77777777" w:rsidR="00575147" w:rsidRDefault="00575147" w:rsidP="00575147"/>
    <w:p w14:paraId="6A04743E" w14:textId="77777777" w:rsidR="00575147" w:rsidRDefault="00575147" w:rsidP="00575147">
      <w:r>
        <w:t>http://archimedes.cheme.cmu.edu/</w:t>
      </w:r>
    </w:p>
    <w:p w14:paraId="47EC6FD9" w14:textId="77777777" w:rsidR="00575147" w:rsidRDefault="00575147" w:rsidP="00575147">
      <w:r>
        <w:t>http://helios.princeton.edu/ANTIGONE/index.html</w:t>
      </w:r>
    </w:p>
    <w:p w14:paraId="548BC54D" w14:textId="77777777" w:rsidR="00575147" w:rsidRDefault="00575147" w:rsidP="00575147">
      <w:r>
        <w:lastRenderedPageBreak/>
        <w:t>https://gekko.readthedocs.io/en/latest/index.html</w:t>
      </w:r>
    </w:p>
    <w:p w14:paraId="111D0347" w14:textId="77777777" w:rsidR="00575147" w:rsidRDefault="00575147" w:rsidP="00575147">
      <w:r>
        <w:t>https://neos-server.org/neos/solvers/index.html</w:t>
      </w:r>
    </w:p>
    <w:p w14:paraId="21136847" w14:textId="77777777" w:rsidR="00575147" w:rsidRDefault="00575147" w:rsidP="00575147">
      <w:r>
        <w:t>https://scip.zib.de/</w:t>
      </w:r>
    </w:p>
    <w:p w14:paraId="00942917" w14:textId="77777777" w:rsidR="00575147" w:rsidRDefault="00575147" w:rsidP="00575147">
      <w:r>
        <w:t>https://www.minlp.org/</w:t>
      </w:r>
    </w:p>
    <w:p w14:paraId="4EF8FACC" w14:textId="77777777" w:rsidR="00575147" w:rsidRDefault="00575147" w:rsidP="00575147">
      <w:r>
        <w:t>https://www.particleswarm.info/</w:t>
      </w:r>
    </w:p>
    <w:p w14:paraId="40BA3ABA" w14:textId="77777777" w:rsidR="00575147" w:rsidRDefault="00575147" w:rsidP="00575147">
      <w:r>
        <w:t>http://www.minlplib.org/</w:t>
      </w:r>
    </w:p>
    <w:p w14:paraId="436BD5F9" w14:textId="77777777" w:rsidR="00575147" w:rsidRDefault="00575147" w:rsidP="00575147">
      <w:r>
        <w:t>http://openmdao.org/</w:t>
      </w:r>
    </w:p>
    <w:p w14:paraId="1AFC9A96" w14:textId="77777777" w:rsidR="00575147" w:rsidRDefault="00575147" w:rsidP="00575147">
      <w:r>
        <w:t>http://www.optimization-online.org/</w:t>
      </w:r>
    </w:p>
    <w:p w14:paraId="67C319E6" w14:textId="77777777" w:rsidR="00575147" w:rsidRDefault="00575147" w:rsidP="00575147">
      <w:r>
        <w:t>http://apmonitor.com/</w:t>
      </w:r>
    </w:p>
    <w:p w14:paraId="42C5693E" w14:textId="77777777" w:rsidR="00575147" w:rsidRDefault="00575147" w:rsidP="00575147">
      <w:r>
        <w:t>http://www.swarmintelligence.org/</w:t>
      </w:r>
    </w:p>
    <w:p w14:paraId="2A633D73" w14:textId="77777777" w:rsidR="00575147" w:rsidRDefault="00575147" w:rsidP="00575147">
      <w:r>
        <w:t>http://www.gamsworld.org/</w:t>
      </w:r>
    </w:p>
    <w:p w14:paraId="3C393B05" w14:textId="77777777" w:rsidR="00575147" w:rsidRDefault="00575147" w:rsidP="00575147">
      <w:r>
        <w:t>http://www.imperial.ac.uk/process-systems-engineering</w:t>
      </w:r>
    </w:p>
    <w:p w14:paraId="7A9A0B46" w14:textId="77777777" w:rsidR="00575147" w:rsidRDefault="00575147" w:rsidP="00575147">
      <w:r>
        <w:t>http://titan.engr.tamu.edu/</w:t>
      </w:r>
    </w:p>
    <w:p w14:paraId="02AF822E" w14:textId="77777777" w:rsidR="00575147" w:rsidRDefault="00575147" w:rsidP="00575147">
      <w:r>
        <w:t>http://mooc.chaoxing.com/nodedetailcontroller/visitnodedetail?knowledgeId=663634</w:t>
      </w:r>
    </w:p>
    <w:p w14:paraId="2221DB08" w14:textId="77777777" w:rsidR="00575147" w:rsidRDefault="00575147" w:rsidP="00575147">
      <w:r>
        <w:t>https://www.nature.com/articles/s41560-019-0326-1?source=post_page---------------------------</w:t>
      </w:r>
    </w:p>
    <w:p w14:paraId="07DC7DDB" w14:textId="77777777" w:rsidR="00575147" w:rsidRDefault="00575147" w:rsidP="00575147"/>
    <w:p w14:paraId="30D4EAAA" w14:textId="77777777" w:rsidR="00575147" w:rsidRDefault="00575147" w:rsidP="00575147">
      <w:r>
        <w:t>https://www.nature.com/articles/s41893-019-0352-9</w:t>
      </w:r>
    </w:p>
    <w:p w14:paraId="733B46C2" w14:textId="77777777" w:rsidR="00575147" w:rsidRDefault="00575147" w:rsidP="00575147"/>
    <w:p w14:paraId="441679DC" w14:textId="77777777" w:rsidR="00575147" w:rsidRDefault="00575147" w:rsidP="00575147"/>
    <w:p w14:paraId="2D4DD0A7" w14:textId="77777777" w:rsidR="00575147" w:rsidRDefault="00575147" w:rsidP="00575147">
      <w:r>
        <w:t>ahttps://www.sciencedirect.com/science/article/pii/S1004954111600827</w:t>
      </w:r>
    </w:p>
    <w:p w14:paraId="1D4A6771" w14:textId="77777777" w:rsidR="00575147" w:rsidRDefault="00575147" w:rsidP="00575147">
      <w:r>
        <w:t>https://www.sciencedirect.com/science/article/pii/S095965260700251X</w:t>
      </w:r>
    </w:p>
    <w:p w14:paraId="4A6F2C8C" w14:textId="77777777" w:rsidR="00575147" w:rsidRDefault="00575147" w:rsidP="00575147">
      <w:r>
        <w:t>https://www.sciencedirect.com/science/article/pii/S0306261918316842#s0005</w:t>
      </w:r>
    </w:p>
    <w:p w14:paraId="260CD02D" w14:textId="77777777" w:rsidR="00575147" w:rsidRDefault="00575147" w:rsidP="00575147">
      <w:r>
        <w:t>https://www.sciencedirect.com/science/article/pii/S0196890418312111</w:t>
      </w:r>
    </w:p>
    <w:p w14:paraId="549B159B" w14:textId="77777777" w:rsidR="00575147" w:rsidRDefault="00575147" w:rsidP="00575147">
      <w:r>
        <w:t>http://iiesi.org/who.html</w:t>
      </w:r>
    </w:p>
    <w:p w14:paraId="5C98AB2E" w14:textId="77777777" w:rsidR="00575147" w:rsidRDefault="00575147" w:rsidP="00575147"/>
    <w:p w14:paraId="67EBF5AD" w14:textId="77777777" w:rsidR="00575147" w:rsidRDefault="00575147" w:rsidP="00575147">
      <w:r>
        <w:t>https://science.sciencemag.org/content/360/6396/eaas9793/tab-pdf</w:t>
      </w:r>
    </w:p>
    <w:p w14:paraId="623CD240" w14:textId="77777777" w:rsidR="00575147" w:rsidRDefault="00575147" w:rsidP="00575147">
      <w:r>
        <w:t>http://energyresources.asmedigitalcollection.asme.org/article.aspx?articleid=2698984</w:t>
      </w:r>
    </w:p>
    <w:p w14:paraId="525ACA60" w14:textId="77777777" w:rsidR="00575147" w:rsidRDefault="00575147" w:rsidP="00575147"/>
    <w:p w14:paraId="001298A6" w14:textId="77777777" w:rsidR="00575147" w:rsidRDefault="00575147" w:rsidP="00575147">
      <w:r>
        <w:t>https://www.ncl.ac.uk/cesi/research/</w:t>
      </w:r>
    </w:p>
    <w:p w14:paraId="6476CEA0" w14:textId="77777777" w:rsidR="00575147" w:rsidRDefault="00575147" w:rsidP="00575147"/>
    <w:p w14:paraId="3CE1C46A" w14:textId="77777777" w:rsidR="00575147" w:rsidRDefault="00575147" w:rsidP="00575147">
      <w:r>
        <w:t>https://gow.epsrc.ukri.org/NGBOViewGrant.aspx?GrantRef=EP/P001173/1</w:t>
      </w:r>
    </w:p>
    <w:p w14:paraId="3C38FA63" w14:textId="77777777" w:rsidR="00575147" w:rsidRDefault="00575147" w:rsidP="00575147">
      <w:r>
        <w:t>https://www.dur.ac.uk/dei/events/?eventno=38992</w:t>
      </w:r>
    </w:p>
    <w:p w14:paraId="70EA86AC" w14:textId="77777777" w:rsidR="00575147" w:rsidRDefault="00575147" w:rsidP="00575147"/>
    <w:p w14:paraId="703D6519" w14:textId="77777777" w:rsidR="00575147" w:rsidRDefault="00575147" w:rsidP="00575147">
      <w:r>
        <w:t>https://www.dur.ac.uk/dei/projects/cesi/</w:t>
      </w:r>
    </w:p>
    <w:p w14:paraId="7E5C7095" w14:textId="77777777" w:rsidR="00575147" w:rsidRDefault="00575147" w:rsidP="00575147">
      <w:r>
        <w:t>https://www.birmingham.ac.uk/facilities/esil/index.aspx</w:t>
      </w:r>
    </w:p>
    <w:p w14:paraId="3B57F1C0" w14:textId="77777777" w:rsidR="00575147" w:rsidRDefault="00575147" w:rsidP="00575147">
      <w:r>
        <w:t>https://es.catapult.org.uk/capabilities/systems-integration/</w:t>
      </w:r>
    </w:p>
    <w:p w14:paraId="37E222B3" w14:textId="77777777" w:rsidR="00575147" w:rsidRDefault="00575147" w:rsidP="00575147">
      <w:r>
        <w:t>https://gtr.ukri.org/projects?ref=EP%2FP001173%2F1</w:t>
      </w:r>
    </w:p>
    <w:p w14:paraId="7959FF98" w14:textId="77777777" w:rsidR="00575147" w:rsidRDefault="00575147" w:rsidP="00575147">
      <w:r>
        <w:t>http://www.sussex.ac.uk/spru/research/projects/cesi</w:t>
      </w:r>
    </w:p>
    <w:p w14:paraId="0CAF70DE" w14:textId="77777777" w:rsidR="00575147" w:rsidRDefault="00575147" w:rsidP="00575147">
      <w:r>
        <w:t>https://www.eera-set.eu/eera-joint-programmes-jps/list-of-jps/energy-systems-integration-2/</w:t>
      </w:r>
    </w:p>
    <w:p w14:paraId="4189B7DC" w14:textId="77777777" w:rsidR="00575147" w:rsidRDefault="00575147" w:rsidP="00575147">
      <w:r>
        <w:t>https://smartcities-infosystem.eu/energy/energy-system-integration</w:t>
      </w:r>
    </w:p>
    <w:p w14:paraId="5B5F4A23" w14:textId="77777777" w:rsidR="00575147" w:rsidRDefault="00575147" w:rsidP="00575147">
      <w:r>
        <w:t>https://www.eera-set.eu/</w:t>
      </w:r>
    </w:p>
    <w:p w14:paraId="71AC0B09" w14:textId="77777777" w:rsidR="00575147" w:rsidRDefault="00575147" w:rsidP="00575147">
      <w:r>
        <w:t>https://ec.europa.eu/energy/en/events/energy-storage-service-evolving-energy-systems-</w:t>
      </w:r>
      <w:r>
        <w:lastRenderedPageBreak/>
        <w:t>and-renewables-integration</w:t>
      </w:r>
    </w:p>
    <w:p w14:paraId="70304ECE" w14:textId="77777777" w:rsidR="00575147" w:rsidRDefault="00575147" w:rsidP="00575147">
      <w:r>
        <w:t>https://ec.europa.eu/energy/en/studies/report-first-results-h2020-projects-energy-efficiency-and-system-integration</w:t>
      </w:r>
    </w:p>
    <w:p w14:paraId="084C1C77" w14:textId="77777777" w:rsidR="00575147" w:rsidRDefault="00575147" w:rsidP="00575147">
      <w:r>
        <w:t>https://www.eranet-smartenergysystems.eu/Calls/Regsys_Calls/Focus_Initiative_Integrated_Regional_Energy_Systems</w:t>
      </w:r>
    </w:p>
    <w:p w14:paraId="6AECBCCC" w14:textId="77777777" w:rsidR="00575147" w:rsidRDefault="00575147" w:rsidP="00575147">
      <w:r>
        <w:t>https://www.sci.kit.edu/311.php</w:t>
      </w:r>
    </w:p>
    <w:p w14:paraId="1713C776" w14:textId="77777777" w:rsidR="00575147" w:rsidRDefault="00575147" w:rsidP="00575147">
      <w:r>
        <w:t>https://www.itas.kit.edu/english/erts_current_poga17_esi.php</w:t>
      </w:r>
    </w:p>
    <w:p w14:paraId="6CD7BC54" w14:textId="77777777" w:rsidR="00575147" w:rsidRDefault="00575147" w:rsidP="00575147">
      <w:r>
        <w:t>https://digital-library.theiet.org/content/journals/10.1049/iet-esi.2019.0015</w:t>
      </w:r>
    </w:p>
    <w:p w14:paraId="2B60C0C7" w14:textId="77777777" w:rsidR="00575147" w:rsidRDefault="00575147" w:rsidP="00575147">
      <w:r>
        <w:t>https://www.energy.gov/eere/wind/renewable-systems-integration</w:t>
      </w:r>
    </w:p>
    <w:p w14:paraId="39D05940" w14:textId="77777777" w:rsidR="00575147" w:rsidRDefault="00575147" w:rsidP="00575147">
      <w:r>
        <w:t>https://chinaproject.harvard.edu/event/omalley20171129</w:t>
      </w:r>
    </w:p>
    <w:p w14:paraId="08FCC69E" w14:textId="77777777" w:rsidR="00575147" w:rsidRDefault="00575147" w:rsidP="00575147">
      <w:r>
        <w:t>https://chinaproject.harvard.edu/renewable-electric-power-and-grid-integration</w:t>
      </w:r>
    </w:p>
    <w:p w14:paraId="645C511F" w14:textId="77777777" w:rsidR="00575147" w:rsidRDefault="00575147" w:rsidP="00575147">
      <w:r>
        <w:t>http://acep.uaf.edu/facilities/power-systems-integration-lab.aspx</w:t>
      </w:r>
    </w:p>
    <w:p w14:paraId="44A0F52B" w14:textId="77777777" w:rsidR="00575147" w:rsidRDefault="00575147" w:rsidP="00575147">
      <w:r>
        <w:t>https://www.sciencedirect.com/science/article/pii/S095965260700251X</w:t>
      </w:r>
    </w:p>
    <w:p w14:paraId="6DEA4377" w14:textId="77777777" w:rsidR="00575147" w:rsidRDefault="00575147" w:rsidP="00575147">
      <w:r>
        <w:t>https://www.sciencedirect.com/science/article/abs/pii/S1004954111600827</w:t>
      </w:r>
    </w:p>
    <w:p w14:paraId="4F2B2C0F" w14:textId="77777777" w:rsidR="00575147" w:rsidRDefault="00575147" w:rsidP="00575147">
      <w:r>
        <w:t>http://helios.princeton.edu/ANTIGONE/index.html</w:t>
      </w:r>
    </w:p>
    <w:p w14:paraId="464610CB" w14:textId="77777777" w:rsidR="00575147" w:rsidRDefault="00575147" w:rsidP="00575147">
      <w:r>
        <w:t>https://gekko.readthedocs.io/en/latest/index.html</w:t>
      </w:r>
    </w:p>
    <w:p w14:paraId="08FF1151" w14:textId="77777777" w:rsidR="00575147" w:rsidRDefault="00575147" w:rsidP="00575147">
      <w:r>
        <w:t>https://neos-server.org/neos/solvers/index.html</w:t>
      </w:r>
    </w:p>
    <w:p w14:paraId="3C481489" w14:textId="77777777" w:rsidR="00575147" w:rsidRDefault="00575147" w:rsidP="00575147">
      <w:r>
        <w:t>https://scip.zib.de/</w:t>
      </w:r>
    </w:p>
    <w:p w14:paraId="3448A9E1" w14:textId="77777777" w:rsidR="00575147" w:rsidRDefault="00575147" w:rsidP="00575147">
      <w:r>
        <w:t>https://www.minlp.org/</w:t>
      </w:r>
    </w:p>
    <w:p w14:paraId="62A9FBF8" w14:textId="77777777" w:rsidR="00575147" w:rsidRDefault="00575147" w:rsidP="00575147">
      <w:r>
        <w:t>https://www.particleswarm.info/</w:t>
      </w:r>
    </w:p>
    <w:p w14:paraId="2E345421" w14:textId="77777777" w:rsidR="00575147" w:rsidRDefault="00575147" w:rsidP="00575147">
      <w:r>
        <w:t>http://www.minlplib.org/</w:t>
      </w:r>
    </w:p>
    <w:p w14:paraId="288C3335" w14:textId="77777777" w:rsidR="00575147" w:rsidRDefault="00575147" w:rsidP="00575147">
      <w:r>
        <w:t>http://www.optimization-online.org/</w:t>
      </w:r>
    </w:p>
    <w:p w14:paraId="25953B18" w14:textId="77777777" w:rsidR="00575147" w:rsidRDefault="00575147" w:rsidP="00575147">
      <w:r>
        <w:t>http://apmonitor.com/</w:t>
      </w:r>
    </w:p>
    <w:p w14:paraId="6908BC17" w14:textId="77777777" w:rsidR="00575147" w:rsidRDefault="00575147" w:rsidP="00575147">
      <w:r>
        <w:t>http://www.swarmintelligence.org/</w:t>
      </w:r>
    </w:p>
    <w:p w14:paraId="0F24BD4A" w14:textId="77777777" w:rsidR="00575147" w:rsidRDefault="00575147" w:rsidP="00575147">
      <w:r>
        <w:t>http://www.gamsworld.org/</w:t>
      </w:r>
    </w:p>
    <w:p w14:paraId="0F7E67D3" w14:textId="77777777" w:rsidR="00575147" w:rsidRDefault="00575147" w:rsidP="00575147">
      <w:r>
        <w:t>http://www.imperial.ac.uk/process-systems-engineering</w:t>
      </w:r>
    </w:p>
    <w:p w14:paraId="7F61B602" w14:textId="77777777" w:rsidR="00575147" w:rsidRDefault="00575147" w:rsidP="00575147">
      <w:r>
        <w:t>http://titan.engr.tamu.edu/</w:t>
      </w:r>
    </w:p>
    <w:p w14:paraId="629058F2" w14:textId="77777777" w:rsidR="00575147" w:rsidRDefault="00575147" w:rsidP="00575147">
      <w:r>
        <w:t>http://mooc.chaoxing.com/nodedetailcontroller/visitnodedetail?knowledgeId=663634</w:t>
      </w:r>
    </w:p>
    <w:p w14:paraId="56B11D3F" w14:textId="2E98A4CC" w:rsidR="00575147" w:rsidRDefault="00575147" w:rsidP="00575147"/>
    <w:p w14:paraId="30F6F05D" w14:textId="0C6FF9DA" w:rsidR="00FA0079" w:rsidRDefault="00FA0079" w:rsidP="00575147"/>
    <w:sdt>
      <w:sdtPr>
        <w:rPr>
          <w:rFonts w:ascii="Times New Roman" w:eastAsia="仿宋" w:hAnsi="Times New Roman" w:cstheme="minorBidi"/>
          <w:color w:val="auto"/>
          <w:kern w:val="2"/>
          <w:sz w:val="24"/>
          <w:szCs w:val="24"/>
          <w:lang w:val="zh-CN"/>
        </w:rPr>
        <w:id w:val="255801772"/>
        <w:docPartObj>
          <w:docPartGallery w:val="Table of Contents"/>
          <w:docPartUnique/>
        </w:docPartObj>
      </w:sdtPr>
      <w:sdtEndPr>
        <w:rPr>
          <w:rFonts w:asciiTheme="minorHAnsi" w:eastAsiaTheme="minorEastAsia" w:hAnsiTheme="minorHAnsi"/>
          <w:sz w:val="21"/>
          <w:szCs w:val="22"/>
        </w:rPr>
      </w:sdtEndPr>
      <w:sdtContent>
        <w:p w14:paraId="6E3DE92B" w14:textId="77777777" w:rsidR="00FA0079" w:rsidRDefault="00FA0079" w:rsidP="00FA0079">
          <w:pPr>
            <w:pStyle w:val="TOC"/>
            <w:ind w:firstLine="480"/>
          </w:pPr>
          <w:r>
            <w:rPr>
              <w:lang w:val="zh-CN"/>
            </w:rPr>
            <w:t>目录</w:t>
          </w:r>
        </w:p>
        <w:p w14:paraId="58270C55" w14:textId="77777777" w:rsidR="00FA0079" w:rsidRDefault="00FA0079" w:rsidP="00FA0079">
          <w:pPr>
            <w:pStyle w:val="TOC1"/>
            <w:tabs>
              <w:tab w:val="right" w:leader="dot" w:pos="8296"/>
            </w:tabs>
            <w:rPr>
              <w:noProof/>
            </w:rPr>
          </w:pPr>
          <w:r>
            <w:rPr>
              <w:rFonts w:eastAsia="宋体"/>
              <w:noProof/>
              <w:szCs w:val="21"/>
            </w:rPr>
            <w:fldChar w:fldCharType="begin"/>
          </w:r>
          <w:r>
            <w:instrText xml:space="preserve"> TOC \o "1-3" \h \z \u </w:instrText>
          </w:r>
          <w:r>
            <w:rPr>
              <w:rFonts w:eastAsia="宋体"/>
              <w:noProof/>
              <w:szCs w:val="21"/>
            </w:rPr>
            <w:fldChar w:fldCharType="separate"/>
          </w:r>
          <w:hyperlink w:anchor="_Toc73547011" w:history="1">
            <w:r w:rsidRPr="00A01D00">
              <w:rPr>
                <w:rStyle w:val="a8"/>
                <w:noProof/>
              </w:rPr>
              <w:t>1 背景</w:t>
            </w:r>
            <w:r>
              <w:rPr>
                <w:noProof/>
                <w:webHidden/>
              </w:rPr>
              <w:tab/>
            </w:r>
            <w:r>
              <w:rPr>
                <w:noProof/>
                <w:webHidden/>
              </w:rPr>
              <w:fldChar w:fldCharType="begin"/>
            </w:r>
            <w:r>
              <w:rPr>
                <w:noProof/>
                <w:webHidden/>
              </w:rPr>
              <w:instrText xml:space="preserve"> PAGEREF _Toc73547011 \h </w:instrText>
            </w:r>
            <w:r>
              <w:rPr>
                <w:noProof/>
                <w:webHidden/>
              </w:rPr>
            </w:r>
            <w:r>
              <w:rPr>
                <w:webHidden/>
              </w:rPr>
              <w:fldChar w:fldCharType="separate"/>
            </w:r>
            <w:r>
              <w:rPr>
                <w:noProof/>
                <w:webHidden/>
              </w:rPr>
              <w:t>6</w:t>
            </w:r>
            <w:r>
              <w:rPr>
                <w:noProof/>
                <w:webHidden/>
              </w:rPr>
              <w:fldChar w:fldCharType="end"/>
            </w:r>
          </w:hyperlink>
        </w:p>
        <w:p w14:paraId="6D110081" w14:textId="77777777" w:rsidR="00FA0079" w:rsidRDefault="00D16C4B" w:rsidP="00FA0079">
          <w:pPr>
            <w:pStyle w:val="TOC1"/>
            <w:tabs>
              <w:tab w:val="right" w:leader="dot" w:pos="8296"/>
            </w:tabs>
            <w:rPr>
              <w:noProof/>
            </w:rPr>
          </w:pPr>
          <w:hyperlink w:anchor="_Toc73547012" w:history="1">
            <w:r w:rsidR="00FA0079" w:rsidRPr="00A01D00">
              <w:rPr>
                <w:rStyle w:val="a8"/>
                <w:noProof/>
              </w:rPr>
              <w:t>2 能力建设与业务抓手</w:t>
            </w:r>
            <w:r w:rsidR="00FA0079">
              <w:rPr>
                <w:noProof/>
                <w:webHidden/>
              </w:rPr>
              <w:tab/>
            </w:r>
            <w:r w:rsidR="00FA0079">
              <w:rPr>
                <w:noProof/>
                <w:webHidden/>
              </w:rPr>
              <w:fldChar w:fldCharType="begin"/>
            </w:r>
            <w:r w:rsidR="00FA0079">
              <w:rPr>
                <w:noProof/>
                <w:webHidden/>
              </w:rPr>
              <w:instrText xml:space="preserve"> PAGEREF _Toc73547012 \h </w:instrText>
            </w:r>
            <w:r w:rsidR="00FA0079">
              <w:rPr>
                <w:noProof/>
                <w:webHidden/>
              </w:rPr>
            </w:r>
            <w:r w:rsidR="00FA0079">
              <w:rPr>
                <w:webHidden/>
              </w:rPr>
              <w:fldChar w:fldCharType="separate"/>
            </w:r>
            <w:r w:rsidR="00FA0079">
              <w:rPr>
                <w:noProof/>
                <w:webHidden/>
              </w:rPr>
              <w:t>7</w:t>
            </w:r>
            <w:r w:rsidR="00FA0079">
              <w:rPr>
                <w:noProof/>
                <w:webHidden/>
              </w:rPr>
              <w:fldChar w:fldCharType="end"/>
            </w:r>
          </w:hyperlink>
        </w:p>
        <w:p w14:paraId="404D36B8" w14:textId="77777777" w:rsidR="00FA0079" w:rsidRDefault="00D16C4B" w:rsidP="00FA0079">
          <w:pPr>
            <w:pStyle w:val="TOC1"/>
            <w:tabs>
              <w:tab w:val="right" w:leader="dot" w:pos="8296"/>
            </w:tabs>
            <w:rPr>
              <w:noProof/>
            </w:rPr>
          </w:pPr>
          <w:hyperlink w:anchor="_Toc73547013" w:history="1">
            <w:r w:rsidR="00FA0079" w:rsidRPr="00A01D00">
              <w:rPr>
                <w:rStyle w:val="a8"/>
                <w:noProof/>
              </w:rPr>
              <w:t>3 技术难点分析</w:t>
            </w:r>
            <w:r w:rsidR="00FA0079">
              <w:rPr>
                <w:noProof/>
                <w:webHidden/>
              </w:rPr>
              <w:tab/>
            </w:r>
            <w:r w:rsidR="00FA0079">
              <w:rPr>
                <w:noProof/>
                <w:webHidden/>
              </w:rPr>
              <w:fldChar w:fldCharType="begin"/>
            </w:r>
            <w:r w:rsidR="00FA0079">
              <w:rPr>
                <w:noProof/>
                <w:webHidden/>
              </w:rPr>
              <w:instrText xml:space="preserve"> PAGEREF _Toc73547013 \h </w:instrText>
            </w:r>
            <w:r w:rsidR="00FA0079">
              <w:rPr>
                <w:noProof/>
                <w:webHidden/>
              </w:rPr>
            </w:r>
            <w:r w:rsidR="00FA0079">
              <w:rPr>
                <w:webHidden/>
              </w:rPr>
              <w:fldChar w:fldCharType="separate"/>
            </w:r>
            <w:r w:rsidR="00FA0079">
              <w:rPr>
                <w:noProof/>
                <w:webHidden/>
              </w:rPr>
              <w:t>7</w:t>
            </w:r>
            <w:r w:rsidR="00FA0079">
              <w:rPr>
                <w:noProof/>
                <w:webHidden/>
              </w:rPr>
              <w:fldChar w:fldCharType="end"/>
            </w:r>
          </w:hyperlink>
        </w:p>
        <w:p w14:paraId="6D39135F" w14:textId="77777777" w:rsidR="00FA0079" w:rsidRDefault="00D16C4B" w:rsidP="00FA0079">
          <w:pPr>
            <w:pStyle w:val="TOC1"/>
            <w:tabs>
              <w:tab w:val="right" w:leader="dot" w:pos="8296"/>
            </w:tabs>
            <w:rPr>
              <w:noProof/>
            </w:rPr>
          </w:pPr>
          <w:hyperlink w:anchor="_Toc73547014" w:history="1">
            <w:r w:rsidR="00FA0079" w:rsidRPr="00A01D00">
              <w:rPr>
                <w:rStyle w:val="a8"/>
                <w:noProof/>
              </w:rPr>
              <w:t>4 行动目标</w:t>
            </w:r>
            <w:r w:rsidR="00FA0079">
              <w:rPr>
                <w:noProof/>
                <w:webHidden/>
              </w:rPr>
              <w:tab/>
            </w:r>
            <w:r w:rsidR="00FA0079">
              <w:rPr>
                <w:noProof/>
                <w:webHidden/>
              </w:rPr>
              <w:fldChar w:fldCharType="begin"/>
            </w:r>
            <w:r w:rsidR="00FA0079">
              <w:rPr>
                <w:noProof/>
                <w:webHidden/>
              </w:rPr>
              <w:instrText xml:space="preserve"> PAGEREF _Toc73547014 \h </w:instrText>
            </w:r>
            <w:r w:rsidR="00FA0079">
              <w:rPr>
                <w:noProof/>
                <w:webHidden/>
              </w:rPr>
            </w:r>
            <w:r w:rsidR="00FA0079">
              <w:rPr>
                <w:webHidden/>
              </w:rPr>
              <w:fldChar w:fldCharType="separate"/>
            </w:r>
            <w:r w:rsidR="00FA0079">
              <w:rPr>
                <w:noProof/>
                <w:webHidden/>
              </w:rPr>
              <w:t>8</w:t>
            </w:r>
            <w:r w:rsidR="00FA0079">
              <w:rPr>
                <w:noProof/>
                <w:webHidden/>
              </w:rPr>
              <w:fldChar w:fldCharType="end"/>
            </w:r>
          </w:hyperlink>
        </w:p>
        <w:p w14:paraId="41A91E3F" w14:textId="77777777" w:rsidR="00FA0079" w:rsidRDefault="00D16C4B" w:rsidP="00FA0079">
          <w:pPr>
            <w:pStyle w:val="TOC1"/>
            <w:tabs>
              <w:tab w:val="right" w:leader="dot" w:pos="8296"/>
            </w:tabs>
            <w:rPr>
              <w:noProof/>
            </w:rPr>
          </w:pPr>
          <w:hyperlink w:anchor="_Toc73547015" w:history="1">
            <w:r w:rsidR="00FA0079" w:rsidRPr="00A01D00">
              <w:rPr>
                <w:rStyle w:val="a8"/>
                <w:noProof/>
              </w:rPr>
              <w:t>5 行动计划</w:t>
            </w:r>
            <w:r w:rsidR="00FA0079">
              <w:rPr>
                <w:noProof/>
                <w:webHidden/>
              </w:rPr>
              <w:tab/>
            </w:r>
            <w:r w:rsidR="00FA0079">
              <w:rPr>
                <w:noProof/>
                <w:webHidden/>
              </w:rPr>
              <w:fldChar w:fldCharType="begin"/>
            </w:r>
            <w:r w:rsidR="00FA0079">
              <w:rPr>
                <w:noProof/>
                <w:webHidden/>
              </w:rPr>
              <w:instrText xml:space="preserve"> PAGEREF _Toc73547015 \h </w:instrText>
            </w:r>
            <w:r w:rsidR="00FA0079">
              <w:rPr>
                <w:noProof/>
                <w:webHidden/>
              </w:rPr>
            </w:r>
            <w:r w:rsidR="00FA0079">
              <w:rPr>
                <w:webHidden/>
              </w:rPr>
              <w:fldChar w:fldCharType="separate"/>
            </w:r>
            <w:r w:rsidR="00FA0079">
              <w:rPr>
                <w:noProof/>
                <w:webHidden/>
              </w:rPr>
              <w:t>8</w:t>
            </w:r>
            <w:r w:rsidR="00FA0079">
              <w:rPr>
                <w:noProof/>
                <w:webHidden/>
              </w:rPr>
              <w:fldChar w:fldCharType="end"/>
            </w:r>
          </w:hyperlink>
        </w:p>
        <w:p w14:paraId="0FFA1EBF" w14:textId="77777777" w:rsidR="00FA0079" w:rsidRDefault="00D16C4B" w:rsidP="00FA0079">
          <w:pPr>
            <w:pStyle w:val="TOC1"/>
            <w:tabs>
              <w:tab w:val="right" w:leader="dot" w:pos="8296"/>
            </w:tabs>
            <w:rPr>
              <w:noProof/>
            </w:rPr>
          </w:pPr>
          <w:hyperlink w:anchor="_Toc73547016" w:history="1">
            <w:r w:rsidR="00FA0079" w:rsidRPr="00A01D00">
              <w:rPr>
                <w:rStyle w:val="a8"/>
                <w:noProof/>
              </w:rPr>
              <w:t>能源系统计算建模、仿真与优化</w:t>
            </w:r>
            <w:r w:rsidR="00FA0079">
              <w:rPr>
                <w:noProof/>
                <w:webHidden/>
              </w:rPr>
              <w:tab/>
            </w:r>
            <w:r w:rsidR="00FA0079">
              <w:rPr>
                <w:noProof/>
                <w:webHidden/>
              </w:rPr>
              <w:fldChar w:fldCharType="begin"/>
            </w:r>
            <w:r w:rsidR="00FA0079">
              <w:rPr>
                <w:noProof/>
                <w:webHidden/>
              </w:rPr>
              <w:instrText xml:space="preserve"> PAGEREF _Toc73547016 \h </w:instrText>
            </w:r>
            <w:r w:rsidR="00FA0079">
              <w:rPr>
                <w:noProof/>
                <w:webHidden/>
              </w:rPr>
            </w:r>
            <w:r w:rsidR="00FA0079">
              <w:rPr>
                <w:webHidden/>
              </w:rPr>
              <w:fldChar w:fldCharType="separate"/>
            </w:r>
            <w:r w:rsidR="00FA0079">
              <w:rPr>
                <w:noProof/>
                <w:webHidden/>
              </w:rPr>
              <w:t>8</w:t>
            </w:r>
            <w:r w:rsidR="00FA0079">
              <w:rPr>
                <w:noProof/>
                <w:webHidden/>
              </w:rPr>
              <w:fldChar w:fldCharType="end"/>
            </w:r>
          </w:hyperlink>
        </w:p>
        <w:p w14:paraId="097A4049" w14:textId="77777777" w:rsidR="00FA0079" w:rsidRDefault="00D16C4B" w:rsidP="00FA0079">
          <w:pPr>
            <w:pStyle w:val="TOC1"/>
            <w:tabs>
              <w:tab w:val="right" w:leader="dot" w:pos="8296"/>
            </w:tabs>
            <w:rPr>
              <w:noProof/>
            </w:rPr>
          </w:pPr>
          <w:hyperlink w:anchor="_Toc73547017" w:history="1">
            <w:r w:rsidR="00FA0079" w:rsidRPr="00A01D00">
              <w:rPr>
                <w:rStyle w:val="a8"/>
                <w:noProof/>
              </w:rPr>
              <w:t>Computational modeling, simulation, and optimization in energy systems</w:t>
            </w:r>
            <w:r w:rsidR="00FA0079">
              <w:rPr>
                <w:noProof/>
                <w:webHidden/>
              </w:rPr>
              <w:tab/>
            </w:r>
            <w:r w:rsidR="00FA0079">
              <w:rPr>
                <w:noProof/>
                <w:webHidden/>
              </w:rPr>
              <w:fldChar w:fldCharType="begin"/>
            </w:r>
            <w:r w:rsidR="00FA0079">
              <w:rPr>
                <w:noProof/>
                <w:webHidden/>
              </w:rPr>
              <w:instrText xml:space="preserve"> PAGEREF _Toc73547017 \h </w:instrText>
            </w:r>
            <w:r w:rsidR="00FA0079">
              <w:rPr>
                <w:noProof/>
                <w:webHidden/>
              </w:rPr>
            </w:r>
            <w:r w:rsidR="00FA0079">
              <w:rPr>
                <w:webHidden/>
              </w:rPr>
              <w:fldChar w:fldCharType="separate"/>
            </w:r>
            <w:r w:rsidR="00FA0079">
              <w:rPr>
                <w:noProof/>
                <w:webHidden/>
              </w:rPr>
              <w:t>8</w:t>
            </w:r>
            <w:r w:rsidR="00FA0079">
              <w:rPr>
                <w:noProof/>
                <w:webHidden/>
              </w:rPr>
              <w:fldChar w:fldCharType="end"/>
            </w:r>
          </w:hyperlink>
        </w:p>
        <w:p w14:paraId="3200DB28" w14:textId="77777777" w:rsidR="00FA0079" w:rsidRDefault="00D16C4B" w:rsidP="00FA0079">
          <w:pPr>
            <w:pStyle w:val="TOC1"/>
            <w:tabs>
              <w:tab w:val="left" w:pos="1680"/>
              <w:tab w:val="right" w:leader="dot" w:pos="8296"/>
            </w:tabs>
            <w:rPr>
              <w:noProof/>
            </w:rPr>
          </w:pPr>
          <w:hyperlink w:anchor="_Toc73547018" w:history="1">
            <w:r w:rsidR="00FA0079" w:rsidRPr="00A01D00">
              <w:rPr>
                <w:rStyle w:val="a8"/>
                <w:noProof/>
              </w:rPr>
              <w:t>第一篇</w:t>
            </w:r>
            <w:r w:rsidR="00FA0079">
              <w:rPr>
                <w:noProof/>
              </w:rPr>
              <w:tab/>
            </w:r>
            <w:r w:rsidR="00FA0079" w:rsidRPr="00A01D00">
              <w:rPr>
                <w:rStyle w:val="a8"/>
                <w:noProof/>
              </w:rPr>
              <w:t>能源互联网与能量枢纽</w:t>
            </w:r>
            <w:r w:rsidR="00FA0079">
              <w:rPr>
                <w:noProof/>
                <w:webHidden/>
              </w:rPr>
              <w:tab/>
            </w:r>
            <w:r w:rsidR="00FA0079">
              <w:rPr>
                <w:noProof/>
                <w:webHidden/>
              </w:rPr>
              <w:fldChar w:fldCharType="begin"/>
            </w:r>
            <w:r w:rsidR="00FA0079">
              <w:rPr>
                <w:noProof/>
                <w:webHidden/>
              </w:rPr>
              <w:instrText xml:space="preserve"> PAGEREF _Toc73547018 \h </w:instrText>
            </w:r>
            <w:r w:rsidR="00FA0079">
              <w:rPr>
                <w:noProof/>
                <w:webHidden/>
              </w:rPr>
            </w:r>
            <w:r w:rsidR="00FA0079">
              <w:rPr>
                <w:webHidden/>
              </w:rPr>
              <w:fldChar w:fldCharType="separate"/>
            </w:r>
            <w:r w:rsidR="00FA0079">
              <w:rPr>
                <w:noProof/>
                <w:webHidden/>
              </w:rPr>
              <w:t>8</w:t>
            </w:r>
            <w:r w:rsidR="00FA0079">
              <w:rPr>
                <w:noProof/>
                <w:webHidden/>
              </w:rPr>
              <w:fldChar w:fldCharType="end"/>
            </w:r>
          </w:hyperlink>
        </w:p>
        <w:p w14:paraId="65E44E91" w14:textId="77777777" w:rsidR="00FA0079" w:rsidRDefault="00D16C4B" w:rsidP="00FA0079">
          <w:pPr>
            <w:pStyle w:val="TOC2"/>
            <w:tabs>
              <w:tab w:val="right" w:leader="dot" w:pos="8296"/>
            </w:tabs>
            <w:rPr>
              <w:noProof/>
            </w:rPr>
          </w:pPr>
          <w:hyperlink w:anchor="_Toc73547019" w:history="1">
            <w:r w:rsidR="00FA0079" w:rsidRPr="00A01D00">
              <w:rPr>
                <w:rStyle w:val="a8"/>
                <w:noProof/>
              </w:rPr>
              <w:t>1 综合能源系统概述</w:t>
            </w:r>
            <w:r w:rsidR="00FA0079">
              <w:rPr>
                <w:noProof/>
                <w:webHidden/>
              </w:rPr>
              <w:tab/>
            </w:r>
            <w:r w:rsidR="00FA0079">
              <w:rPr>
                <w:noProof/>
                <w:webHidden/>
              </w:rPr>
              <w:fldChar w:fldCharType="begin"/>
            </w:r>
            <w:r w:rsidR="00FA0079">
              <w:rPr>
                <w:noProof/>
                <w:webHidden/>
              </w:rPr>
              <w:instrText xml:space="preserve"> PAGEREF _Toc73547019 \h </w:instrText>
            </w:r>
            <w:r w:rsidR="00FA0079">
              <w:rPr>
                <w:noProof/>
                <w:webHidden/>
              </w:rPr>
            </w:r>
            <w:r w:rsidR="00FA0079">
              <w:rPr>
                <w:webHidden/>
              </w:rPr>
              <w:fldChar w:fldCharType="separate"/>
            </w:r>
            <w:r w:rsidR="00FA0079">
              <w:rPr>
                <w:noProof/>
                <w:webHidden/>
              </w:rPr>
              <w:t>8</w:t>
            </w:r>
            <w:r w:rsidR="00FA0079">
              <w:rPr>
                <w:noProof/>
                <w:webHidden/>
              </w:rPr>
              <w:fldChar w:fldCharType="end"/>
            </w:r>
          </w:hyperlink>
        </w:p>
        <w:p w14:paraId="02A703FF" w14:textId="77777777" w:rsidR="00FA0079" w:rsidRDefault="00D16C4B" w:rsidP="00FA0079">
          <w:pPr>
            <w:pStyle w:val="TOC2"/>
            <w:tabs>
              <w:tab w:val="right" w:leader="dot" w:pos="8296"/>
            </w:tabs>
            <w:rPr>
              <w:noProof/>
            </w:rPr>
          </w:pPr>
          <w:hyperlink w:anchor="_Toc73547020" w:history="1">
            <w:r w:rsidR="00FA0079" w:rsidRPr="00A01D00">
              <w:rPr>
                <w:rStyle w:val="a8"/>
                <w:noProof/>
              </w:rPr>
              <w:t>2 综合能源系统框架</w:t>
            </w:r>
            <w:r w:rsidR="00FA0079">
              <w:rPr>
                <w:noProof/>
                <w:webHidden/>
              </w:rPr>
              <w:tab/>
            </w:r>
            <w:r w:rsidR="00FA0079">
              <w:rPr>
                <w:noProof/>
                <w:webHidden/>
              </w:rPr>
              <w:fldChar w:fldCharType="begin"/>
            </w:r>
            <w:r w:rsidR="00FA0079">
              <w:rPr>
                <w:noProof/>
                <w:webHidden/>
              </w:rPr>
              <w:instrText xml:space="preserve"> PAGEREF _Toc73547020 \h </w:instrText>
            </w:r>
            <w:r w:rsidR="00FA0079">
              <w:rPr>
                <w:noProof/>
                <w:webHidden/>
              </w:rPr>
            </w:r>
            <w:r w:rsidR="00FA0079">
              <w:rPr>
                <w:webHidden/>
              </w:rPr>
              <w:fldChar w:fldCharType="separate"/>
            </w:r>
            <w:r w:rsidR="00FA0079">
              <w:rPr>
                <w:noProof/>
                <w:webHidden/>
              </w:rPr>
              <w:t>16</w:t>
            </w:r>
            <w:r w:rsidR="00FA0079">
              <w:rPr>
                <w:noProof/>
                <w:webHidden/>
              </w:rPr>
              <w:fldChar w:fldCharType="end"/>
            </w:r>
          </w:hyperlink>
        </w:p>
        <w:p w14:paraId="5C50EFA7" w14:textId="77777777" w:rsidR="00FA0079" w:rsidRDefault="00D16C4B" w:rsidP="00FA0079">
          <w:pPr>
            <w:pStyle w:val="TOC3"/>
            <w:tabs>
              <w:tab w:val="right" w:leader="dot" w:pos="8296"/>
            </w:tabs>
            <w:rPr>
              <w:noProof/>
            </w:rPr>
          </w:pPr>
          <w:hyperlink w:anchor="_Toc73547021" w:history="1">
            <w:r w:rsidR="00FA0079" w:rsidRPr="00A01D00">
              <w:rPr>
                <w:rStyle w:val="a8"/>
                <w:noProof/>
              </w:rPr>
              <w:t>2.1 供给端</w:t>
            </w:r>
            <w:r w:rsidR="00FA0079">
              <w:rPr>
                <w:noProof/>
                <w:webHidden/>
              </w:rPr>
              <w:tab/>
            </w:r>
            <w:r w:rsidR="00FA0079">
              <w:rPr>
                <w:noProof/>
                <w:webHidden/>
              </w:rPr>
              <w:fldChar w:fldCharType="begin"/>
            </w:r>
            <w:r w:rsidR="00FA0079">
              <w:rPr>
                <w:noProof/>
                <w:webHidden/>
              </w:rPr>
              <w:instrText xml:space="preserve"> PAGEREF _Toc73547021 \h </w:instrText>
            </w:r>
            <w:r w:rsidR="00FA0079">
              <w:rPr>
                <w:noProof/>
                <w:webHidden/>
              </w:rPr>
            </w:r>
            <w:r w:rsidR="00FA0079">
              <w:rPr>
                <w:webHidden/>
              </w:rPr>
              <w:fldChar w:fldCharType="separate"/>
            </w:r>
            <w:r w:rsidR="00FA0079">
              <w:rPr>
                <w:noProof/>
                <w:webHidden/>
              </w:rPr>
              <w:t>16</w:t>
            </w:r>
            <w:r w:rsidR="00FA0079">
              <w:rPr>
                <w:noProof/>
                <w:webHidden/>
              </w:rPr>
              <w:fldChar w:fldCharType="end"/>
            </w:r>
          </w:hyperlink>
        </w:p>
        <w:p w14:paraId="2806C558" w14:textId="77777777" w:rsidR="00FA0079" w:rsidRDefault="00D16C4B" w:rsidP="00FA0079">
          <w:pPr>
            <w:pStyle w:val="TOC3"/>
            <w:tabs>
              <w:tab w:val="right" w:leader="dot" w:pos="8296"/>
            </w:tabs>
            <w:rPr>
              <w:noProof/>
            </w:rPr>
          </w:pPr>
          <w:hyperlink w:anchor="_Toc73547022" w:history="1">
            <w:r w:rsidR="00FA0079" w:rsidRPr="00A01D00">
              <w:rPr>
                <w:rStyle w:val="a8"/>
                <w:noProof/>
              </w:rPr>
              <w:t>2.2 输配端</w:t>
            </w:r>
            <w:r w:rsidR="00FA0079">
              <w:rPr>
                <w:noProof/>
                <w:webHidden/>
              </w:rPr>
              <w:tab/>
            </w:r>
            <w:r w:rsidR="00FA0079">
              <w:rPr>
                <w:noProof/>
                <w:webHidden/>
              </w:rPr>
              <w:fldChar w:fldCharType="begin"/>
            </w:r>
            <w:r w:rsidR="00FA0079">
              <w:rPr>
                <w:noProof/>
                <w:webHidden/>
              </w:rPr>
              <w:instrText xml:space="preserve"> PAGEREF _Toc73547022 \h </w:instrText>
            </w:r>
            <w:r w:rsidR="00FA0079">
              <w:rPr>
                <w:noProof/>
                <w:webHidden/>
              </w:rPr>
            </w:r>
            <w:r w:rsidR="00FA0079">
              <w:rPr>
                <w:webHidden/>
              </w:rPr>
              <w:fldChar w:fldCharType="separate"/>
            </w:r>
            <w:r w:rsidR="00FA0079">
              <w:rPr>
                <w:noProof/>
                <w:webHidden/>
              </w:rPr>
              <w:t>16</w:t>
            </w:r>
            <w:r w:rsidR="00FA0079">
              <w:rPr>
                <w:noProof/>
                <w:webHidden/>
              </w:rPr>
              <w:fldChar w:fldCharType="end"/>
            </w:r>
          </w:hyperlink>
        </w:p>
        <w:p w14:paraId="26CD8C20" w14:textId="77777777" w:rsidR="00FA0079" w:rsidRDefault="00D16C4B" w:rsidP="00FA0079">
          <w:pPr>
            <w:pStyle w:val="TOC3"/>
            <w:tabs>
              <w:tab w:val="right" w:leader="dot" w:pos="8296"/>
            </w:tabs>
            <w:rPr>
              <w:noProof/>
            </w:rPr>
          </w:pPr>
          <w:hyperlink w:anchor="_Toc73547023" w:history="1">
            <w:r w:rsidR="00FA0079" w:rsidRPr="00A01D00">
              <w:rPr>
                <w:rStyle w:val="a8"/>
                <w:noProof/>
              </w:rPr>
              <w:t>2.3 用户端</w:t>
            </w:r>
            <w:r w:rsidR="00FA0079">
              <w:rPr>
                <w:noProof/>
                <w:webHidden/>
              </w:rPr>
              <w:tab/>
            </w:r>
            <w:r w:rsidR="00FA0079">
              <w:rPr>
                <w:noProof/>
                <w:webHidden/>
              </w:rPr>
              <w:fldChar w:fldCharType="begin"/>
            </w:r>
            <w:r w:rsidR="00FA0079">
              <w:rPr>
                <w:noProof/>
                <w:webHidden/>
              </w:rPr>
              <w:instrText xml:space="preserve"> PAGEREF _Toc73547023 \h </w:instrText>
            </w:r>
            <w:r w:rsidR="00FA0079">
              <w:rPr>
                <w:noProof/>
                <w:webHidden/>
              </w:rPr>
            </w:r>
            <w:r w:rsidR="00FA0079">
              <w:rPr>
                <w:webHidden/>
              </w:rPr>
              <w:fldChar w:fldCharType="separate"/>
            </w:r>
            <w:r w:rsidR="00FA0079">
              <w:rPr>
                <w:noProof/>
                <w:webHidden/>
              </w:rPr>
              <w:t>16</w:t>
            </w:r>
            <w:r w:rsidR="00FA0079">
              <w:rPr>
                <w:noProof/>
                <w:webHidden/>
              </w:rPr>
              <w:fldChar w:fldCharType="end"/>
            </w:r>
          </w:hyperlink>
        </w:p>
        <w:p w14:paraId="36856238" w14:textId="77777777" w:rsidR="00FA0079" w:rsidRDefault="00D16C4B" w:rsidP="00FA0079">
          <w:pPr>
            <w:pStyle w:val="TOC2"/>
            <w:tabs>
              <w:tab w:val="right" w:leader="dot" w:pos="8296"/>
            </w:tabs>
            <w:rPr>
              <w:noProof/>
            </w:rPr>
          </w:pPr>
          <w:hyperlink w:anchor="_Toc73547024" w:history="1">
            <w:r w:rsidR="00FA0079" w:rsidRPr="00A01D00">
              <w:rPr>
                <w:rStyle w:val="a8"/>
                <w:noProof/>
              </w:rPr>
              <w:t>3 综合能源系统核心技术发展现状及趋势</w:t>
            </w:r>
            <w:r w:rsidR="00FA0079">
              <w:rPr>
                <w:noProof/>
                <w:webHidden/>
              </w:rPr>
              <w:tab/>
            </w:r>
            <w:r w:rsidR="00FA0079">
              <w:rPr>
                <w:noProof/>
                <w:webHidden/>
              </w:rPr>
              <w:fldChar w:fldCharType="begin"/>
            </w:r>
            <w:r w:rsidR="00FA0079">
              <w:rPr>
                <w:noProof/>
                <w:webHidden/>
              </w:rPr>
              <w:instrText xml:space="preserve"> PAGEREF _Toc73547024 \h </w:instrText>
            </w:r>
            <w:r w:rsidR="00FA0079">
              <w:rPr>
                <w:noProof/>
                <w:webHidden/>
              </w:rPr>
            </w:r>
            <w:r w:rsidR="00FA0079">
              <w:rPr>
                <w:webHidden/>
              </w:rPr>
              <w:fldChar w:fldCharType="separate"/>
            </w:r>
            <w:r w:rsidR="00FA0079">
              <w:rPr>
                <w:noProof/>
                <w:webHidden/>
              </w:rPr>
              <w:t>16</w:t>
            </w:r>
            <w:r w:rsidR="00FA0079">
              <w:rPr>
                <w:noProof/>
                <w:webHidden/>
              </w:rPr>
              <w:fldChar w:fldCharType="end"/>
            </w:r>
          </w:hyperlink>
        </w:p>
        <w:p w14:paraId="3615D9D5" w14:textId="77777777" w:rsidR="00FA0079" w:rsidRDefault="00D16C4B" w:rsidP="00FA0079">
          <w:pPr>
            <w:pStyle w:val="TOC3"/>
            <w:tabs>
              <w:tab w:val="right" w:leader="dot" w:pos="8296"/>
            </w:tabs>
            <w:rPr>
              <w:noProof/>
            </w:rPr>
          </w:pPr>
          <w:hyperlink w:anchor="_Toc73547025" w:history="1">
            <w:r w:rsidR="00FA0079" w:rsidRPr="00A01D00">
              <w:rPr>
                <w:rStyle w:val="a8"/>
                <w:noProof/>
              </w:rPr>
              <w:t>3.1 优化控制技术</w:t>
            </w:r>
            <w:r w:rsidR="00FA0079">
              <w:rPr>
                <w:noProof/>
                <w:webHidden/>
              </w:rPr>
              <w:tab/>
            </w:r>
            <w:r w:rsidR="00FA0079">
              <w:rPr>
                <w:noProof/>
                <w:webHidden/>
              </w:rPr>
              <w:fldChar w:fldCharType="begin"/>
            </w:r>
            <w:r w:rsidR="00FA0079">
              <w:rPr>
                <w:noProof/>
                <w:webHidden/>
              </w:rPr>
              <w:instrText xml:space="preserve"> PAGEREF _Toc73547025 \h </w:instrText>
            </w:r>
            <w:r w:rsidR="00FA0079">
              <w:rPr>
                <w:noProof/>
                <w:webHidden/>
              </w:rPr>
            </w:r>
            <w:r w:rsidR="00FA0079">
              <w:rPr>
                <w:webHidden/>
              </w:rPr>
              <w:fldChar w:fldCharType="separate"/>
            </w:r>
            <w:r w:rsidR="00FA0079">
              <w:rPr>
                <w:noProof/>
                <w:webHidden/>
              </w:rPr>
              <w:t>16</w:t>
            </w:r>
            <w:r w:rsidR="00FA0079">
              <w:rPr>
                <w:noProof/>
                <w:webHidden/>
              </w:rPr>
              <w:fldChar w:fldCharType="end"/>
            </w:r>
          </w:hyperlink>
        </w:p>
        <w:p w14:paraId="7F5291E6" w14:textId="77777777" w:rsidR="00FA0079" w:rsidRDefault="00D16C4B" w:rsidP="00FA0079">
          <w:pPr>
            <w:pStyle w:val="TOC3"/>
            <w:tabs>
              <w:tab w:val="right" w:leader="dot" w:pos="8296"/>
            </w:tabs>
            <w:rPr>
              <w:noProof/>
            </w:rPr>
          </w:pPr>
          <w:hyperlink w:anchor="_Toc73547026" w:history="1">
            <w:r w:rsidR="00FA0079" w:rsidRPr="00A01D00">
              <w:rPr>
                <w:rStyle w:val="a8"/>
                <w:noProof/>
              </w:rPr>
              <w:t>3.2 数据信息技术</w:t>
            </w:r>
            <w:r w:rsidR="00FA0079">
              <w:rPr>
                <w:noProof/>
                <w:webHidden/>
              </w:rPr>
              <w:tab/>
            </w:r>
            <w:r w:rsidR="00FA0079">
              <w:rPr>
                <w:noProof/>
                <w:webHidden/>
              </w:rPr>
              <w:fldChar w:fldCharType="begin"/>
            </w:r>
            <w:r w:rsidR="00FA0079">
              <w:rPr>
                <w:noProof/>
                <w:webHidden/>
              </w:rPr>
              <w:instrText xml:space="preserve"> PAGEREF _Toc73547026 \h </w:instrText>
            </w:r>
            <w:r w:rsidR="00FA0079">
              <w:rPr>
                <w:noProof/>
                <w:webHidden/>
              </w:rPr>
            </w:r>
            <w:r w:rsidR="00FA0079">
              <w:rPr>
                <w:webHidden/>
              </w:rPr>
              <w:fldChar w:fldCharType="separate"/>
            </w:r>
            <w:r w:rsidR="00FA0079">
              <w:rPr>
                <w:noProof/>
                <w:webHidden/>
              </w:rPr>
              <w:t>16</w:t>
            </w:r>
            <w:r w:rsidR="00FA0079">
              <w:rPr>
                <w:noProof/>
                <w:webHidden/>
              </w:rPr>
              <w:fldChar w:fldCharType="end"/>
            </w:r>
          </w:hyperlink>
        </w:p>
        <w:p w14:paraId="1DB41660" w14:textId="77777777" w:rsidR="00FA0079" w:rsidRDefault="00D16C4B" w:rsidP="00FA0079">
          <w:pPr>
            <w:pStyle w:val="TOC3"/>
            <w:tabs>
              <w:tab w:val="right" w:leader="dot" w:pos="8296"/>
            </w:tabs>
            <w:rPr>
              <w:noProof/>
            </w:rPr>
          </w:pPr>
          <w:hyperlink w:anchor="_Toc73547027" w:history="1">
            <w:r w:rsidR="00FA0079" w:rsidRPr="00A01D00">
              <w:rPr>
                <w:rStyle w:val="a8"/>
                <w:noProof/>
              </w:rPr>
              <w:t>3.3 硬件技术</w:t>
            </w:r>
            <w:r w:rsidR="00FA0079">
              <w:rPr>
                <w:noProof/>
                <w:webHidden/>
              </w:rPr>
              <w:tab/>
            </w:r>
            <w:r w:rsidR="00FA0079">
              <w:rPr>
                <w:noProof/>
                <w:webHidden/>
              </w:rPr>
              <w:fldChar w:fldCharType="begin"/>
            </w:r>
            <w:r w:rsidR="00FA0079">
              <w:rPr>
                <w:noProof/>
                <w:webHidden/>
              </w:rPr>
              <w:instrText xml:space="preserve"> PAGEREF _Toc73547027 \h </w:instrText>
            </w:r>
            <w:r w:rsidR="00FA0079">
              <w:rPr>
                <w:noProof/>
                <w:webHidden/>
              </w:rPr>
            </w:r>
            <w:r w:rsidR="00FA0079">
              <w:rPr>
                <w:webHidden/>
              </w:rPr>
              <w:fldChar w:fldCharType="separate"/>
            </w:r>
            <w:r w:rsidR="00FA0079">
              <w:rPr>
                <w:noProof/>
                <w:webHidden/>
              </w:rPr>
              <w:t>16</w:t>
            </w:r>
            <w:r w:rsidR="00FA0079">
              <w:rPr>
                <w:noProof/>
                <w:webHidden/>
              </w:rPr>
              <w:fldChar w:fldCharType="end"/>
            </w:r>
          </w:hyperlink>
        </w:p>
        <w:p w14:paraId="20CB110E" w14:textId="77777777" w:rsidR="00FA0079" w:rsidRDefault="00D16C4B" w:rsidP="00FA0079">
          <w:pPr>
            <w:pStyle w:val="TOC2"/>
            <w:tabs>
              <w:tab w:val="right" w:leader="dot" w:pos="8296"/>
            </w:tabs>
            <w:rPr>
              <w:noProof/>
            </w:rPr>
          </w:pPr>
          <w:hyperlink w:anchor="_Toc73547028" w:history="1">
            <w:r w:rsidR="00FA0079" w:rsidRPr="00A01D00">
              <w:rPr>
                <w:rStyle w:val="a8"/>
                <w:noProof/>
              </w:rPr>
              <w:t>4 国内外行业发展现状及趋势</w:t>
            </w:r>
            <w:r w:rsidR="00FA0079">
              <w:rPr>
                <w:noProof/>
                <w:webHidden/>
              </w:rPr>
              <w:tab/>
            </w:r>
            <w:r w:rsidR="00FA0079">
              <w:rPr>
                <w:noProof/>
                <w:webHidden/>
              </w:rPr>
              <w:fldChar w:fldCharType="begin"/>
            </w:r>
            <w:r w:rsidR="00FA0079">
              <w:rPr>
                <w:noProof/>
                <w:webHidden/>
              </w:rPr>
              <w:instrText xml:space="preserve"> PAGEREF _Toc73547028 \h </w:instrText>
            </w:r>
            <w:r w:rsidR="00FA0079">
              <w:rPr>
                <w:noProof/>
                <w:webHidden/>
              </w:rPr>
            </w:r>
            <w:r w:rsidR="00FA0079">
              <w:rPr>
                <w:webHidden/>
              </w:rPr>
              <w:fldChar w:fldCharType="separate"/>
            </w:r>
            <w:r w:rsidR="00FA0079">
              <w:rPr>
                <w:noProof/>
                <w:webHidden/>
              </w:rPr>
              <w:t>16</w:t>
            </w:r>
            <w:r w:rsidR="00FA0079">
              <w:rPr>
                <w:noProof/>
                <w:webHidden/>
              </w:rPr>
              <w:fldChar w:fldCharType="end"/>
            </w:r>
          </w:hyperlink>
        </w:p>
        <w:p w14:paraId="295A180F" w14:textId="77777777" w:rsidR="00FA0079" w:rsidRDefault="00D16C4B" w:rsidP="00FA0079">
          <w:pPr>
            <w:pStyle w:val="TOC3"/>
            <w:tabs>
              <w:tab w:val="right" w:leader="dot" w:pos="8296"/>
            </w:tabs>
            <w:rPr>
              <w:noProof/>
            </w:rPr>
          </w:pPr>
          <w:hyperlink w:anchor="_Toc73547029" w:history="1">
            <w:r w:rsidR="00FA0079" w:rsidRPr="00A01D00">
              <w:rPr>
                <w:rStyle w:val="a8"/>
                <w:noProof/>
              </w:rPr>
              <w:t>4.1 国外发展现状及趋势</w:t>
            </w:r>
            <w:r w:rsidR="00FA0079">
              <w:rPr>
                <w:noProof/>
                <w:webHidden/>
              </w:rPr>
              <w:tab/>
            </w:r>
            <w:r w:rsidR="00FA0079">
              <w:rPr>
                <w:noProof/>
                <w:webHidden/>
              </w:rPr>
              <w:fldChar w:fldCharType="begin"/>
            </w:r>
            <w:r w:rsidR="00FA0079">
              <w:rPr>
                <w:noProof/>
                <w:webHidden/>
              </w:rPr>
              <w:instrText xml:space="preserve"> PAGEREF _Toc73547029 \h </w:instrText>
            </w:r>
            <w:r w:rsidR="00FA0079">
              <w:rPr>
                <w:noProof/>
                <w:webHidden/>
              </w:rPr>
            </w:r>
            <w:r w:rsidR="00FA0079">
              <w:rPr>
                <w:webHidden/>
              </w:rPr>
              <w:fldChar w:fldCharType="separate"/>
            </w:r>
            <w:r w:rsidR="00FA0079">
              <w:rPr>
                <w:noProof/>
                <w:webHidden/>
              </w:rPr>
              <w:t>16</w:t>
            </w:r>
            <w:r w:rsidR="00FA0079">
              <w:rPr>
                <w:noProof/>
                <w:webHidden/>
              </w:rPr>
              <w:fldChar w:fldCharType="end"/>
            </w:r>
          </w:hyperlink>
        </w:p>
        <w:p w14:paraId="0059C65A" w14:textId="77777777" w:rsidR="00FA0079" w:rsidRDefault="00D16C4B" w:rsidP="00FA0079">
          <w:pPr>
            <w:pStyle w:val="TOC3"/>
            <w:tabs>
              <w:tab w:val="right" w:leader="dot" w:pos="8296"/>
            </w:tabs>
            <w:rPr>
              <w:noProof/>
            </w:rPr>
          </w:pPr>
          <w:hyperlink w:anchor="_Toc73547030" w:history="1">
            <w:r w:rsidR="00FA0079" w:rsidRPr="00A01D00">
              <w:rPr>
                <w:rStyle w:val="a8"/>
                <w:noProof/>
              </w:rPr>
              <w:t>4.2 国内发展现状及趋势</w:t>
            </w:r>
            <w:r w:rsidR="00FA0079">
              <w:rPr>
                <w:noProof/>
                <w:webHidden/>
              </w:rPr>
              <w:tab/>
            </w:r>
            <w:r w:rsidR="00FA0079">
              <w:rPr>
                <w:noProof/>
                <w:webHidden/>
              </w:rPr>
              <w:fldChar w:fldCharType="begin"/>
            </w:r>
            <w:r w:rsidR="00FA0079">
              <w:rPr>
                <w:noProof/>
                <w:webHidden/>
              </w:rPr>
              <w:instrText xml:space="preserve"> PAGEREF _Toc73547030 \h </w:instrText>
            </w:r>
            <w:r w:rsidR="00FA0079">
              <w:rPr>
                <w:noProof/>
                <w:webHidden/>
              </w:rPr>
            </w:r>
            <w:r w:rsidR="00FA0079">
              <w:rPr>
                <w:webHidden/>
              </w:rPr>
              <w:fldChar w:fldCharType="separate"/>
            </w:r>
            <w:r w:rsidR="00FA0079">
              <w:rPr>
                <w:noProof/>
                <w:webHidden/>
              </w:rPr>
              <w:t>16</w:t>
            </w:r>
            <w:r w:rsidR="00FA0079">
              <w:rPr>
                <w:noProof/>
                <w:webHidden/>
              </w:rPr>
              <w:fldChar w:fldCharType="end"/>
            </w:r>
          </w:hyperlink>
        </w:p>
        <w:p w14:paraId="0F1B2871" w14:textId="77777777" w:rsidR="00FA0079" w:rsidRDefault="00D16C4B" w:rsidP="00FA0079">
          <w:pPr>
            <w:pStyle w:val="TOC2"/>
            <w:tabs>
              <w:tab w:val="right" w:leader="dot" w:pos="8296"/>
            </w:tabs>
            <w:rPr>
              <w:noProof/>
            </w:rPr>
          </w:pPr>
          <w:hyperlink w:anchor="_Toc73547031" w:history="1">
            <w:r w:rsidR="00FA0079" w:rsidRPr="00A01D00">
              <w:rPr>
                <w:rStyle w:val="a8"/>
                <w:noProof/>
              </w:rPr>
              <w:t>5 综合能源系统前景分析</w:t>
            </w:r>
            <w:r w:rsidR="00FA0079">
              <w:rPr>
                <w:noProof/>
                <w:webHidden/>
              </w:rPr>
              <w:tab/>
            </w:r>
            <w:r w:rsidR="00FA0079">
              <w:rPr>
                <w:noProof/>
                <w:webHidden/>
              </w:rPr>
              <w:fldChar w:fldCharType="begin"/>
            </w:r>
            <w:r w:rsidR="00FA0079">
              <w:rPr>
                <w:noProof/>
                <w:webHidden/>
              </w:rPr>
              <w:instrText xml:space="preserve"> PAGEREF _Toc73547031 \h </w:instrText>
            </w:r>
            <w:r w:rsidR="00FA0079">
              <w:rPr>
                <w:noProof/>
                <w:webHidden/>
              </w:rPr>
            </w:r>
            <w:r w:rsidR="00FA0079">
              <w:rPr>
                <w:webHidden/>
              </w:rPr>
              <w:fldChar w:fldCharType="separate"/>
            </w:r>
            <w:r w:rsidR="00FA0079">
              <w:rPr>
                <w:noProof/>
                <w:webHidden/>
              </w:rPr>
              <w:t>16</w:t>
            </w:r>
            <w:r w:rsidR="00FA0079">
              <w:rPr>
                <w:noProof/>
                <w:webHidden/>
              </w:rPr>
              <w:fldChar w:fldCharType="end"/>
            </w:r>
          </w:hyperlink>
        </w:p>
        <w:p w14:paraId="1FEB1DF1" w14:textId="77777777" w:rsidR="00FA0079" w:rsidRDefault="00D16C4B" w:rsidP="00FA0079">
          <w:pPr>
            <w:pStyle w:val="TOC1"/>
            <w:tabs>
              <w:tab w:val="right" w:leader="dot" w:pos="8296"/>
            </w:tabs>
            <w:rPr>
              <w:noProof/>
            </w:rPr>
          </w:pPr>
          <w:hyperlink w:anchor="_Toc73547032" w:history="1">
            <w:r w:rsidR="00FA0079" w:rsidRPr="00A01D00">
              <w:rPr>
                <w:rStyle w:val="a8"/>
                <w:noProof/>
              </w:rPr>
              <w:t>第二篇 基于组件建模的联合仿真技术</w:t>
            </w:r>
            <w:r w:rsidR="00FA0079">
              <w:rPr>
                <w:noProof/>
                <w:webHidden/>
              </w:rPr>
              <w:tab/>
            </w:r>
            <w:r w:rsidR="00FA0079">
              <w:rPr>
                <w:noProof/>
                <w:webHidden/>
              </w:rPr>
              <w:fldChar w:fldCharType="begin"/>
            </w:r>
            <w:r w:rsidR="00FA0079">
              <w:rPr>
                <w:noProof/>
                <w:webHidden/>
              </w:rPr>
              <w:instrText xml:space="preserve"> PAGEREF _Toc73547032 \h </w:instrText>
            </w:r>
            <w:r w:rsidR="00FA0079">
              <w:rPr>
                <w:noProof/>
                <w:webHidden/>
              </w:rPr>
            </w:r>
            <w:r w:rsidR="00FA0079">
              <w:rPr>
                <w:webHidden/>
              </w:rPr>
              <w:fldChar w:fldCharType="separate"/>
            </w:r>
            <w:r w:rsidR="00FA0079">
              <w:rPr>
                <w:noProof/>
                <w:webHidden/>
              </w:rPr>
              <w:t>16</w:t>
            </w:r>
            <w:r w:rsidR="00FA0079">
              <w:rPr>
                <w:noProof/>
                <w:webHidden/>
              </w:rPr>
              <w:fldChar w:fldCharType="end"/>
            </w:r>
          </w:hyperlink>
        </w:p>
        <w:p w14:paraId="19E872D0" w14:textId="77777777" w:rsidR="00FA0079" w:rsidRDefault="00D16C4B" w:rsidP="00FA0079">
          <w:pPr>
            <w:pStyle w:val="TOC2"/>
            <w:tabs>
              <w:tab w:val="right" w:leader="dot" w:pos="8296"/>
            </w:tabs>
            <w:rPr>
              <w:noProof/>
            </w:rPr>
          </w:pPr>
          <w:hyperlink w:anchor="_Toc73547033" w:history="1">
            <w:r w:rsidR="00FA0079" w:rsidRPr="00A01D00">
              <w:rPr>
                <w:rStyle w:val="a8"/>
                <w:noProof/>
              </w:rPr>
              <w:t>6 瞬态模拟软件Trnsys</w:t>
            </w:r>
            <w:r w:rsidR="00FA0079">
              <w:rPr>
                <w:noProof/>
                <w:webHidden/>
              </w:rPr>
              <w:tab/>
            </w:r>
            <w:r w:rsidR="00FA0079">
              <w:rPr>
                <w:noProof/>
                <w:webHidden/>
              </w:rPr>
              <w:fldChar w:fldCharType="begin"/>
            </w:r>
            <w:r w:rsidR="00FA0079">
              <w:rPr>
                <w:noProof/>
                <w:webHidden/>
              </w:rPr>
              <w:instrText xml:space="preserve"> PAGEREF _Toc73547033 \h </w:instrText>
            </w:r>
            <w:r w:rsidR="00FA0079">
              <w:rPr>
                <w:noProof/>
                <w:webHidden/>
              </w:rPr>
            </w:r>
            <w:r w:rsidR="00FA0079">
              <w:rPr>
                <w:webHidden/>
              </w:rPr>
              <w:fldChar w:fldCharType="separate"/>
            </w:r>
            <w:r w:rsidR="00FA0079">
              <w:rPr>
                <w:noProof/>
                <w:webHidden/>
              </w:rPr>
              <w:t>17</w:t>
            </w:r>
            <w:r w:rsidR="00FA0079">
              <w:rPr>
                <w:noProof/>
                <w:webHidden/>
              </w:rPr>
              <w:fldChar w:fldCharType="end"/>
            </w:r>
          </w:hyperlink>
        </w:p>
        <w:p w14:paraId="05894D77" w14:textId="77777777" w:rsidR="00FA0079" w:rsidRDefault="00D16C4B" w:rsidP="00FA0079">
          <w:pPr>
            <w:pStyle w:val="TOC2"/>
            <w:tabs>
              <w:tab w:val="right" w:leader="dot" w:pos="8296"/>
            </w:tabs>
            <w:rPr>
              <w:noProof/>
            </w:rPr>
          </w:pPr>
          <w:hyperlink w:anchor="_Toc73547034" w:history="1">
            <w:r w:rsidR="00FA0079" w:rsidRPr="00A01D00">
              <w:rPr>
                <w:rStyle w:val="a8"/>
                <w:noProof/>
              </w:rPr>
              <w:t>7 基于组件建模的Modelica语言</w:t>
            </w:r>
            <w:r w:rsidR="00FA0079">
              <w:rPr>
                <w:noProof/>
                <w:webHidden/>
              </w:rPr>
              <w:tab/>
            </w:r>
            <w:r w:rsidR="00FA0079">
              <w:rPr>
                <w:noProof/>
                <w:webHidden/>
              </w:rPr>
              <w:fldChar w:fldCharType="begin"/>
            </w:r>
            <w:r w:rsidR="00FA0079">
              <w:rPr>
                <w:noProof/>
                <w:webHidden/>
              </w:rPr>
              <w:instrText xml:space="preserve"> PAGEREF _Toc73547034 \h </w:instrText>
            </w:r>
            <w:r w:rsidR="00FA0079">
              <w:rPr>
                <w:noProof/>
                <w:webHidden/>
              </w:rPr>
            </w:r>
            <w:r w:rsidR="00FA0079">
              <w:rPr>
                <w:webHidden/>
              </w:rPr>
              <w:fldChar w:fldCharType="separate"/>
            </w:r>
            <w:r w:rsidR="00FA0079">
              <w:rPr>
                <w:noProof/>
                <w:webHidden/>
              </w:rPr>
              <w:t>17</w:t>
            </w:r>
            <w:r w:rsidR="00FA0079">
              <w:rPr>
                <w:noProof/>
                <w:webHidden/>
              </w:rPr>
              <w:fldChar w:fldCharType="end"/>
            </w:r>
          </w:hyperlink>
        </w:p>
        <w:p w14:paraId="7F6D6EAC" w14:textId="77777777" w:rsidR="00FA0079" w:rsidRDefault="00D16C4B" w:rsidP="00FA0079">
          <w:pPr>
            <w:pStyle w:val="TOC2"/>
            <w:tabs>
              <w:tab w:val="right" w:leader="dot" w:pos="8296"/>
            </w:tabs>
            <w:rPr>
              <w:noProof/>
            </w:rPr>
          </w:pPr>
          <w:hyperlink w:anchor="_Toc73547035" w:history="1">
            <w:r w:rsidR="00FA0079" w:rsidRPr="00A01D00">
              <w:rPr>
                <w:rStyle w:val="a8"/>
                <w:noProof/>
              </w:rPr>
              <w:t>8 基于FMU/FMI的联合仿真技术</w:t>
            </w:r>
            <w:r w:rsidR="00FA0079">
              <w:rPr>
                <w:noProof/>
                <w:webHidden/>
              </w:rPr>
              <w:tab/>
            </w:r>
            <w:r w:rsidR="00FA0079">
              <w:rPr>
                <w:noProof/>
                <w:webHidden/>
              </w:rPr>
              <w:fldChar w:fldCharType="begin"/>
            </w:r>
            <w:r w:rsidR="00FA0079">
              <w:rPr>
                <w:noProof/>
                <w:webHidden/>
              </w:rPr>
              <w:instrText xml:space="preserve"> PAGEREF _Toc73547035 \h </w:instrText>
            </w:r>
            <w:r w:rsidR="00FA0079">
              <w:rPr>
                <w:noProof/>
                <w:webHidden/>
              </w:rPr>
            </w:r>
            <w:r w:rsidR="00FA0079">
              <w:rPr>
                <w:webHidden/>
              </w:rPr>
              <w:fldChar w:fldCharType="separate"/>
            </w:r>
            <w:r w:rsidR="00FA0079">
              <w:rPr>
                <w:noProof/>
                <w:webHidden/>
              </w:rPr>
              <w:t>17</w:t>
            </w:r>
            <w:r w:rsidR="00FA0079">
              <w:rPr>
                <w:noProof/>
                <w:webHidden/>
              </w:rPr>
              <w:fldChar w:fldCharType="end"/>
            </w:r>
          </w:hyperlink>
        </w:p>
        <w:p w14:paraId="243BAF47" w14:textId="77777777" w:rsidR="00FA0079" w:rsidRDefault="00D16C4B" w:rsidP="00FA0079">
          <w:pPr>
            <w:pStyle w:val="TOC2"/>
            <w:tabs>
              <w:tab w:val="right" w:leader="dot" w:pos="8296"/>
            </w:tabs>
            <w:rPr>
              <w:noProof/>
            </w:rPr>
          </w:pPr>
          <w:hyperlink w:anchor="_Toc73547036" w:history="1">
            <w:r w:rsidR="00FA0079" w:rsidRPr="00A01D00">
              <w:rPr>
                <w:rStyle w:val="a8"/>
                <w:noProof/>
              </w:rPr>
              <w:t>9 数字孪生简介</w:t>
            </w:r>
            <w:r w:rsidR="00FA0079">
              <w:rPr>
                <w:noProof/>
                <w:webHidden/>
              </w:rPr>
              <w:tab/>
            </w:r>
            <w:r w:rsidR="00FA0079">
              <w:rPr>
                <w:noProof/>
                <w:webHidden/>
              </w:rPr>
              <w:fldChar w:fldCharType="begin"/>
            </w:r>
            <w:r w:rsidR="00FA0079">
              <w:rPr>
                <w:noProof/>
                <w:webHidden/>
              </w:rPr>
              <w:instrText xml:space="preserve"> PAGEREF _Toc73547036 \h </w:instrText>
            </w:r>
            <w:r w:rsidR="00FA0079">
              <w:rPr>
                <w:noProof/>
                <w:webHidden/>
              </w:rPr>
            </w:r>
            <w:r w:rsidR="00FA0079">
              <w:rPr>
                <w:webHidden/>
              </w:rPr>
              <w:fldChar w:fldCharType="separate"/>
            </w:r>
            <w:r w:rsidR="00FA0079">
              <w:rPr>
                <w:noProof/>
                <w:webHidden/>
              </w:rPr>
              <w:t>17</w:t>
            </w:r>
            <w:r w:rsidR="00FA0079">
              <w:rPr>
                <w:noProof/>
                <w:webHidden/>
              </w:rPr>
              <w:fldChar w:fldCharType="end"/>
            </w:r>
          </w:hyperlink>
        </w:p>
        <w:p w14:paraId="20BFF4C3" w14:textId="77777777" w:rsidR="00FA0079" w:rsidRDefault="00D16C4B" w:rsidP="00FA0079">
          <w:pPr>
            <w:pStyle w:val="TOC1"/>
            <w:tabs>
              <w:tab w:val="right" w:leader="dot" w:pos="8296"/>
            </w:tabs>
            <w:rPr>
              <w:noProof/>
            </w:rPr>
          </w:pPr>
          <w:hyperlink w:anchor="_Toc73547037" w:history="1">
            <w:r w:rsidR="00FA0079" w:rsidRPr="00A01D00">
              <w:rPr>
                <w:rStyle w:val="a8"/>
                <w:noProof/>
              </w:rPr>
              <w:t>第三篇 综合能源系统中的优化问题及其求解</w:t>
            </w:r>
            <w:r w:rsidR="00FA0079">
              <w:rPr>
                <w:noProof/>
                <w:webHidden/>
              </w:rPr>
              <w:tab/>
            </w:r>
            <w:r w:rsidR="00FA0079">
              <w:rPr>
                <w:noProof/>
                <w:webHidden/>
              </w:rPr>
              <w:fldChar w:fldCharType="begin"/>
            </w:r>
            <w:r w:rsidR="00FA0079">
              <w:rPr>
                <w:noProof/>
                <w:webHidden/>
              </w:rPr>
              <w:instrText xml:space="preserve"> PAGEREF _Toc73547037 \h </w:instrText>
            </w:r>
            <w:r w:rsidR="00FA0079">
              <w:rPr>
                <w:noProof/>
                <w:webHidden/>
              </w:rPr>
            </w:r>
            <w:r w:rsidR="00FA0079">
              <w:rPr>
                <w:webHidden/>
              </w:rPr>
              <w:fldChar w:fldCharType="separate"/>
            </w:r>
            <w:r w:rsidR="00FA0079">
              <w:rPr>
                <w:noProof/>
                <w:webHidden/>
              </w:rPr>
              <w:t>17</w:t>
            </w:r>
            <w:r w:rsidR="00FA0079">
              <w:rPr>
                <w:noProof/>
                <w:webHidden/>
              </w:rPr>
              <w:fldChar w:fldCharType="end"/>
            </w:r>
          </w:hyperlink>
        </w:p>
        <w:p w14:paraId="7F1D98A1" w14:textId="77777777" w:rsidR="00FA0079" w:rsidRDefault="00D16C4B" w:rsidP="00FA0079">
          <w:pPr>
            <w:pStyle w:val="TOC2"/>
            <w:tabs>
              <w:tab w:val="right" w:leader="dot" w:pos="8296"/>
            </w:tabs>
            <w:rPr>
              <w:noProof/>
            </w:rPr>
          </w:pPr>
          <w:hyperlink w:anchor="_Toc73547038" w:history="1">
            <w:r w:rsidR="00FA0079" w:rsidRPr="00A01D00">
              <w:rPr>
                <w:rStyle w:val="a8"/>
                <w:noProof/>
              </w:rPr>
              <w:t>10 优化问题分类</w:t>
            </w:r>
            <w:r w:rsidR="00FA0079">
              <w:rPr>
                <w:noProof/>
                <w:webHidden/>
              </w:rPr>
              <w:tab/>
            </w:r>
            <w:r w:rsidR="00FA0079">
              <w:rPr>
                <w:noProof/>
                <w:webHidden/>
              </w:rPr>
              <w:fldChar w:fldCharType="begin"/>
            </w:r>
            <w:r w:rsidR="00FA0079">
              <w:rPr>
                <w:noProof/>
                <w:webHidden/>
              </w:rPr>
              <w:instrText xml:space="preserve"> PAGEREF _Toc73547038 \h </w:instrText>
            </w:r>
            <w:r w:rsidR="00FA0079">
              <w:rPr>
                <w:noProof/>
                <w:webHidden/>
              </w:rPr>
            </w:r>
            <w:r w:rsidR="00FA0079">
              <w:rPr>
                <w:webHidden/>
              </w:rPr>
              <w:fldChar w:fldCharType="separate"/>
            </w:r>
            <w:r w:rsidR="00FA0079">
              <w:rPr>
                <w:noProof/>
                <w:webHidden/>
              </w:rPr>
              <w:t>17</w:t>
            </w:r>
            <w:r w:rsidR="00FA0079">
              <w:rPr>
                <w:noProof/>
                <w:webHidden/>
              </w:rPr>
              <w:fldChar w:fldCharType="end"/>
            </w:r>
          </w:hyperlink>
        </w:p>
        <w:p w14:paraId="2D7556BE" w14:textId="77777777" w:rsidR="00FA0079" w:rsidRDefault="00D16C4B" w:rsidP="00FA0079">
          <w:pPr>
            <w:pStyle w:val="TOC2"/>
            <w:tabs>
              <w:tab w:val="right" w:leader="dot" w:pos="8296"/>
            </w:tabs>
            <w:rPr>
              <w:noProof/>
            </w:rPr>
          </w:pPr>
          <w:hyperlink w:anchor="_Toc73547039" w:history="1">
            <w:r w:rsidR="00FA0079" w:rsidRPr="00A01D00">
              <w:rPr>
                <w:rStyle w:val="a8"/>
                <w:noProof/>
              </w:rPr>
              <w:t>11 混合整数非线性规划问题的传统解法</w:t>
            </w:r>
            <w:r w:rsidR="00FA0079">
              <w:rPr>
                <w:noProof/>
                <w:webHidden/>
              </w:rPr>
              <w:tab/>
            </w:r>
            <w:r w:rsidR="00FA0079">
              <w:rPr>
                <w:noProof/>
                <w:webHidden/>
              </w:rPr>
              <w:fldChar w:fldCharType="begin"/>
            </w:r>
            <w:r w:rsidR="00FA0079">
              <w:rPr>
                <w:noProof/>
                <w:webHidden/>
              </w:rPr>
              <w:instrText xml:space="preserve"> PAGEREF _Toc73547039 \h </w:instrText>
            </w:r>
            <w:r w:rsidR="00FA0079">
              <w:rPr>
                <w:noProof/>
                <w:webHidden/>
              </w:rPr>
            </w:r>
            <w:r w:rsidR="00FA0079">
              <w:rPr>
                <w:webHidden/>
              </w:rPr>
              <w:fldChar w:fldCharType="separate"/>
            </w:r>
            <w:r w:rsidR="00FA0079">
              <w:rPr>
                <w:noProof/>
                <w:webHidden/>
              </w:rPr>
              <w:t>17</w:t>
            </w:r>
            <w:r w:rsidR="00FA0079">
              <w:rPr>
                <w:noProof/>
                <w:webHidden/>
              </w:rPr>
              <w:fldChar w:fldCharType="end"/>
            </w:r>
          </w:hyperlink>
        </w:p>
        <w:p w14:paraId="098D936A" w14:textId="77777777" w:rsidR="00FA0079" w:rsidRDefault="00D16C4B" w:rsidP="00FA0079">
          <w:pPr>
            <w:pStyle w:val="TOC2"/>
            <w:tabs>
              <w:tab w:val="right" w:leader="dot" w:pos="8296"/>
            </w:tabs>
            <w:rPr>
              <w:noProof/>
            </w:rPr>
          </w:pPr>
          <w:hyperlink w:anchor="_Toc73547040" w:history="1">
            <w:r w:rsidR="00FA0079" w:rsidRPr="00A01D00">
              <w:rPr>
                <w:rStyle w:val="a8"/>
                <w:noProof/>
              </w:rPr>
              <w:t>12 混合整数非线性规划问题的进化计算解法</w:t>
            </w:r>
            <w:r w:rsidR="00FA0079">
              <w:rPr>
                <w:noProof/>
                <w:webHidden/>
              </w:rPr>
              <w:tab/>
            </w:r>
            <w:r w:rsidR="00FA0079">
              <w:rPr>
                <w:noProof/>
                <w:webHidden/>
              </w:rPr>
              <w:fldChar w:fldCharType="begin"/>
            </w:r>
            <w:r w:rsidR="00FA0079">
              <w:rPr>
                <w:noProof/>
                <w:webHidden/>
              </w:rPr>
              <w:instrText xml:space="preserve"> PAGEREF _Toc73547040 \h </w:instrText>
            </w:r>
            <w:r w:rsidR="00FA0079">
              <w:rPr>
                <w:noProof/>
                <w:webHidden/>
              </w:rPr>
            </w:r>
            <w:r w:rsidR="00FA0079">
              <w:rPr>
                <w:webHidden/>
              </w:rPr>
              <w:fldChar w:fldCharType="separate"/>
            </w:r>
            <w:r w:rsidR="00FA0079">
              <w:rPr>
                <w:noProof/>
                <w:webHidden/>
              </w:rPr>
              <w:t>17</w:t>
            </w:r>
            <w:r w:rsidR="00FA0079">
              <w:rPr>
                <w:noProof/>
                <w:webHidden/>
              </w:rPr>
              <w:fldChar w:fldCharType="end"/>
            </w:r>
          </w:hyperlink>
        </w:p>
        <w:p w14:paraId="175CFB90" w14:textId="77777777" w:rsidR="00FA0079" w:rsidRDefault="00D16C4B" w:rsidP="00FA0079">
          <w:pPr>
            <w:pStyle w:val="TOC2"/>
            <w:tabs>
              <w:tab w:val="right" w:leader="dot" w:pos="8296"/>
            </w:tabs>
            <w:rPr>
              <w:noProof/>
            </w:rPr>
          </w:pPr>
          <w:hyperlink w:anchor="_Toc73547041" w:history="1">
            <w:r w:rsidR="00FA0079" w:rsidRPr="00A01D00">
              <w:rPr>
                <w:rStyle w:val="a8"/>
                <w:noProof/>
              </w:rPr>
              <w:t>13 基于仿真的优化</w:t>
            </w:r>
            <w:r w:rsidR="00FA0079">
              <w:rPr>
                <w:noProof/>
                <w:webHidden/>
              </w:rPr>
              <w:tab/>
            </w:r>
            <w:r w:rsidR="00FA0079">
              <w:rPr>
                <w:noProof/>
                <w:webHidden/>
              </w:rPr>
              <w:fldChar w:fldCharType="begin"/>
            </w:r>
            <w:r w:rsidR="00FA0079">
              <w:rPr>
                <w:noProof/>
                <w:webHidden/>
              </w:rPr>
              <w:instrText xml:space="preserve"> PAGEREF _Toc73547041 \h </w:instrText>
            </w:r>
            <w:r w:rsidR="00FA0079">
              <w:rPr>
                <w:noProof/>
                <w:webHidden/>
              </w:rPr>
            </w:r>
            <w:r w:rsidR="00FA0079">
              <w:rPr>
                <w:webHidden/>
              </w:rPr>
              <w:fldChar w:fldCharType="separate"/>
            </w:r>
            <w:r w:rsidR="00FA0079">
              <w:rPr>
                <w:noProof/>
                <w:webHidden/>
              </w:rPr>
              <w:t>17</w:t>
            </w:r>
            <w:r w:rsidR="00FA0079">
              <w:rPr>
                <w:noProof/>
                <w:webHidden/>
              </w:rPr>
              <w:fldChar w:fldCharType="end"/>
            </w:r>
          </w:hyperlink>
        </w:p>
        <w:p w14:paraId="652B83AD" w14:textId="77777777" w:rsidR="00FA0079" w:rsidRDefault="00D16C4B" w:rsidP="00FA0079">
          <w:pPr>
            <w:pStyle w:val="TOC2"/>
            <w:tabs>
              <w:tab w:val="right" w:leader="dot" w:pos="8296"/>
            </w:tabs>
            <w:rPr>
              <w:noProof/>
            </w:rPr>
          </w:pPr>
          <w:hyperlink w:anchor="_Toc73547042" w:history="1">
            <w:r w:rsidR="00FA0079" w:rsidRPr="00A01D00">
              <w:rPr>
                <w:rStyle w:val="a8"/>
                <w:noProof/>
              </w:rPr>
              <w:t>14 数据驱动的仿真与优化</w:t>
            </w:r>
            <w:r w:rsidR="00FA0079">
              <w:rPr>
                <w:noProof/>
                <w:webHidden/>
              </w:rPr>
              <w:tab/>
            </w:r>
            <w:r w:rsidR="00FA0079">
              <w:rPr>
                <w:noProof/>
                <w:webHidden/>
              </w:rPr>
              <w:fldChar w:fldCharType="begin"/>
            </w:r>
            <w:r w:rsidR="00FA0079">
              <w:rPr>
                <w:noProof/>
                <w:webHidden/>
              </w:rPr>
              <w:instrText xml:space="preserve"> PAGEREF _Toc73547042 \h </w:instrText>
            </w:r>
            <w:r w:rsidR="00FA0079">
              <w:rPr>
                <w:noProof/>
                <w:webHidden/>
              </w:rPr>
            </w:r>
            <w:r w:rsidR="00FA0079">
              <w:rPr>
                <w:webHidden/>
              </w:rPr>
              <w:fldChar w:fldCharType="separate"/>
            </w:r>
            <w:r w:rsidR="00FA0079">
              <w:rPr>
                <w:noProof/>
                <w:webHidden/>
              </w:rPr>
              <w:t>17</w:t>
            </w:r>
            <w:r w:rsidR="00FA0079">
              <w:rPr>
                <w:noProof/>
                <w:webHidden/>
              </w:rPr>
              <w:fldChar w:fldCharType="end"/>
            </w:r>
          </w:hyperlink>
        </w:p>
        <w:p w14:paraId="51675ECF" w14:textId="77777777" w:rsidR="00FA0079" w:rsidRDefault="00D16C4B" w:rsidP="00FA0079">
          <w:pPr>
            <w:pStyle w:val="TOC1"/>
            <w:tabs>
              <w:tab w:val="right" w:leader="dot" w:pos="8296"/>
            </w:tabs>
            <w:rPr>
              <w:noProof/>
            </w:rPr>
          </w:pPr>
          <w:hyperlink w:anchor="_Toc73547043" w:history="1">
            <w:r w:rsidR="00FA0079" w:rsidRPr="00A01D00">
              <w:rPr>
                <w:rStyle w:val="a8"/>
                <w:noProof/>
              </w:rPr>
              <w:t>第四篇 模型预测控制</w:t>
            </w:r>
            <w:r w:rsidR="00FA0079">
              <w:rPr>
                <w:noProof/>
                <w:webHidden/>
              </w:rPr>
              <w:tab/>
            </w:r>
            <w:r w:rsidR="00FA0079">
              <w:rPr>
                <w:noProof/>
                <w:webHidden/>
              </w:rPr>
              <w:fldChar w:fldCharType="begin"/>
            </w:r>
            <w:r w:rsidR="00FA0079">
              <w:rPr>
                <w:noProof/>
                <w:webHidden/>
              </w:rPr>
              <w:instrText xml:space="preserve"> PAGEREF _Toc73547043 \h </w:instrText>
            </w:r>
            <w:r w:rsidR="00FA0079">
              <w:rPr>
                <w:noProof/>
                <w:webHidden/>
              </w:rPr>
            </w:r>
            <w:r w:rsidR="00FA0079">
              <w:rPr>
                <w:webHidden/>
              </w:rPr>
              <w:fldChar w:fldCharType="separate"/>
            </w:r>
            <w:r w:rsidR="00FA0079">
              <w:rPr>
                <w:noProof/>
                <w:webHidden/>
              </w:rPr>
              <w:t>17</w:t>
            </w:r>
            <w:r w:rsidR="00FA0079">
              <w:rPr>
                <w:noProof/>
                <w:webHidden/>
              </w:rPr>
              <w:fldChar w:fldCharType="end"/>
            </w:r>
          </w:hyperlink>
        </w:p>
        <w:p w14:paraId="05AD18AC" w14:textId="77777777" w:rsidR="00FA0079" w:rsidRDefault="00D16C4B" w:rsidP="00FA0079">
          <w:pPr>
            <w:pStyle w:val="TOC2"/>
            <w:tabs>
              <w:tab w:val="right" w:leader="dot" w:pos="8296"/>
            </w:tabs>
            <w:rPr>
              <w:noProof/>
            </w:rPr>
          </w:pPr>
          <w:hyperlink w:anchor="_Toc73547044" w:history="1">
            <w:r w:rsidR="00FA0079" w:rsidRPr="00A01D00">
              <w:rPr>
                <w:rStyle w:val="a8"/>
                <w:noProof/>
              </w:rPr>
              <w:t>15 从PID到MPC</w:t>
            </w:r>
            <w:r w:rsidR="00FA0079">
              <w:rPr>
                <w:noProof/>
                <w:webHidden/>
              </w:rPr>
              <w:tab/>
            </w:r>
            <w:r w:rsidR="00FA0079">
              <w:rPr>
                <w:noProof/>
                <w:webHidden/>
              </w:rPr>
              <w:fldChar w:fldCharType="begin"/>
            </w:r>
            <w:r w:rsidR="00FA0079">
              <w:rPr>
                <w:noProof/>
                <w:webHidden/>
              </w:rPr>
              <w:instrText xml:space="preserve"> PAGEREF _Toc73547044 \h </w:instrText>
            </w:r>
            <w:r w:rsidR="00FA0079">
              <w:rPr>
                <w:noProof/>
                <w:webHidden/>
              </w:rPr>
            </w:r>
            <w:r w:rsidR="00FA0079">
              <w:rPr>
                <w:webHidden/>
              </w:rPr>
              <w:fldChar w:fldCharType="separate"/>
            </w:r>
            <w:r w:rsidR="00FA0079">
              <w:rPr>
                <w:noProof/>
                <w:webHidden/>
              </w:rPr>
              <w:t>17</w:t>
            </w:r>
            <w:r w:rsidR="00FA0079">
              <w:rPr>
                <w:noProof/>
                <w:webHidden/>
              </w:rPr>
              <w:fldChar w:fldCharType="end"/>
            </w:r>
          </w:hyperlink>
        </w:p>
        <w:p w14:paraId="5C98406B" w14:textId="77777777" w:rsidR="00FA0079" w:rsidRDefault="00D16C4B" w:rsidP="00FA0079">
          <w:pPr>
            <w:pStyle w:val="TOC2"/>
            <w:tabs>
              <w:tab w:val="right" w:leader="dot" w:pos="8296"/>
            </w:tabs>
            <w:rPr>
              <w:noProof/>
            </w:rPr>
          </w:pPr>
          <w:hyperlink w:anchor="_Toc73547045" w:history="1">
            <w:r w:rsidR="00FA0079" w:rsidRPr="00A01D00">
              <w:rPr>
                <w:rStyle w:val="a8"/>
                <w:noProof/>
              </w:rPr>
              <w:t>16 机器学习型智能控制</w:t>
            </w:r>
            <w:r w:rsidR="00FA0079">
              <w:rPr>
                <w:noProof/>
                <w:webHidden/>
              </w:rPr>
              <w:tab/>
            </w:r>
            <w:r w:rsidR="00FA0079">
              <w:rPr>
                <w:noProof/>
                <w:webHidden/>
              </w:rPr>
              <w:fldChar w:fldCharType="begin"/>
            </w:r>
            <w:r w:rsidR="00FA0079">
              <w:rPr>
                <w:noProof/>
                <w:webHidden/>
              </w:rPr>
              <w:instrText xml:space="preserve"> PAGEREF _Toc73547045 \h </w:instrText>
            </w:r>
            <w:r w:rsidR="00FA0079">
              <w:rPr>
                <w:noProof/>
                <w:webHidden/>
              </w:rPr>
            </w:r>
            <w:r w:rsidR="00FA0079">
              <w:rPr>
                <w:webHidden/>
              </w:rPr>
              <w:fldChar w:fldCharType="separate"/>
            </w:r>
            <w:r w:rsidR="00FA0079">
              <w:rPr>
                <w:noProof/>
                <w:webHidden/>
              </w:rPr>
              <w:t>17</w:t>
            </w:r>
            <w:r w:rsidR="00FA0079">
              <w:rPr>
                <w:noProof/>
                <w:webHidden/>
              </w:rPr>
              <w:fldChar w:fldCharType="end"/>
            </w:r>
          </w:hyperlink>
        </w:p>
        <w:p w14:paraId="57EC4314" w14:textId="77777777" w:rsidR="00FA0079" w:rsidRDefault="00D16C4B" w:rsidP="00FA0079">
          <w:pPr>
            <w:pStyle w:val="TOC1"/>
            <w:tabs>
              <w:tab w:val="right" w:leader="dot" w:pos="8296"/>
            </w:tabs>
            <w:rPr>
              <w:noProof/>
            </w:rPr>
          </w:pPr>
          <w:hyperlink w:anchor="_Toc73547046" w:history="1">
            <w:r w:rsidR="00FA0079" w:rsidRPr="00A01D00">
              <w:rPr>
                <w:rStyle w:val="a8"/>
                <w:noProof/>
              </w:rPr>
              <w:t>第五篇 综合能源系统典型案例介绍</w:t>
            </w:r>
            <w:r w:rsidR="00FA0079">
              <w:rPr>
                <w:noProof/>
                <w:webHidden/>
              </w:rPr>
              <w:tab/>
            </w:r>
            <w:r w:rsidR="00FA0079">
              <w:rPr>
                <w:noProof/>
                <w:webHidden/>
              </w:rPr>
              <w:fldChar w:fldCharType="begin"/>
            </w:r>
            <w:r w:rsidR="00FA0079">
              <w:rPr>
                <w:noProof/>
                <w:webHidden/>
              </w:rPr>
              <w:instrText xml:space="preserve"> PAGEREF _Toc73547046 \h </w:instrText>
            </w:r>
            <w:r w:rsidR="00FA0079">
              <w:rPr>
                <w:noProof/>
                <w:webHidden/>
              </w:rPr>
            </w:r>
            <w:r w:rsidR="00FA0079">
              <w:rPr>
                <w:webHidden/>
              </w:rPr>
              <w:fldChar w:fldCharType="separate"/>
            </w:r>
            <w:r w:rsidR="00FA0079">
              <w:rPr>
                <w:noProof/>
                <w:webHidden/>
              </w:rPr>
              <w:t>17</w:t>
            </w:r>
            <w:r w:rsidR="00FA0079">
              <w:rPr>
                <w:noProof/>
                <w:webHidden/>
              </w:rPr>
              <w:fldChar w:fldCharType="end"/>
            </w:r>
          </w:hyperlink>
        </w:p>
        <w:p w14:paraId="1DD639EC" w14:textId="77777777" w:rsidR="00FA0079" w:rsidRDefault="00D16C4B" w:rsidP="00FA0079">
          <w:pPr>
            <w:pStyle w:val="TOC1"/>
            <w:tabs>
              <w:tab w:val="right" w:leader="dot" w:pos="8296"/>
            </w:tabs>
            <w:rPr>
              <w:noProof/>
            </w:rPr>
          </w:pPr>
          <w:hyperlink w:anchor="_Toc73547047" w:history="1">
            <w:r w:rsidR="00FA0079" w:rsidRPr="00A01D00">
              <w:rPr>
                <w:rStyle w:val="a8"/>
                <w:noProof/>
              </w:rPr>
              <w:t>第六篇 综合能源系统建模仿真优化与控制相关软件介绍</w:t>
            </w:r>
            <w:r w:rsidR="00FA0079">
              <w:rPr>
                <w:noProof/>
                <w:webHidden/>
              </w:rPr>
              <w:tab/>
            </w:r>
            <w:r w:rsidR="00FA0079">
              <w:rPr>
                <w:noProof/>
                <w:webHidden/>
              </w:rPr>
              <w:fldChar w:fldCharType="begin"/>
            </w:r>
            <w:r w:rsidR="00FA0079">
              <w:rPr>
                <w:noProof/>
                <w:webHidden/>
              </w:rPr>
              <w:instrText xml:space="preserve"> PAGEREF _Toc73547047 \h </w:instrText>
            </w:r>
            <w:r w:rsidR="00FA0079">
              <w:rPr>
                <w:noProof/>
                <w:webHidden/>
              </w:rPr>
            </w:r>
            <w:r w:rsidR="00FA0079">
              <w:rPr>
                <w:webHidden/>
              </w:rPr>
              <w:fldChar w:fldCharType="separate"/>
            </w:r>
            <w:r w:rsidR="00FA0079">
              <w:rPr>
                <w:noProof/>
                <w:webHidden/>
              </w:rPr>
              <w:t>17</w:t>
            </w:r>
            <w:r w:rsidR="00FA0079">
              <w:rPr>
                <w:noProof/>
                <w:webHidden/>
              </w:rPr>
              <w:fldChar w:fldCharType="end"/>
            </w:r>
          </w:hyperlink>
        </w:p>
        <w:p w14:paraId="3E78DC8A" w14:textId="77777777" w:rsidR="00FA0079" w:rsidRDefault="00D16C4B" w:rsidP="00FA0079">
          <w:pPr>
            <w:pStyle w:val="TOC2"/>
            <w:tabs>
              <w:tab w:val="right" w:leader="dot" w:pos="8296"/>
            </w:tabs>
            <w:rPr>
              <w:noProof/>
            </w:rPr>
          </w:pPr>
          <w:hyperlink w:anchor="_Toc73547048" w:history="1">
            <w:r w:rsidR="00FA0079" w:rsidRPr="00A01D00">
              <w:rPr>
                <w:rStyle w:val="a8"/>
                <w:noProof/>
              </w:rPr>
              <w:t>17 建模仿真软件</w:t>
            </w:r>
            <w:r w:rsidR="00FA0079">
              <w:rPr>
                <w:noProof/>
                <w:webHidden/>
              </w:rPr>
              <w:tab/>
            </w:r>
            <w:r w:rsidR="00FA0079">
              <w:rPr>
                <w:noProof/>
                <w:webHidden/>
              </w:rPr>
              <w:fldChar w:fldCharType="begin"/>
            </w:r>
            <w:r w:rsidR="00FA0079">
              <w:rPr>
                <w:noProof/>
                <w:webHidden/>
              </w:rPr>
              <w:instrText xml:space="preserve"> PAGEREF _Toc73547048 \h </w:instrText>
            </w:r>
            <w:r w:rsidR="00FA0079">
              <w:rPr>
                <w:noProof/>
                <w:webHidden/>
              </w:rPr>
            </w:r>
            <w:r w:rsidR="00FA0079">
              <w:rPr>
                <w:webHidden/>
              </w:rPr>
              <w:fldChar w:fldCharType="separate"/>
            </w:r>
            <w:r w:rsidR="00FA0079">
              <w:rPr>
                <w:noProof/>
                <w:webHidden/>
              </w:rPr>
              <w:t>24</w:t>
            </w:r>
            <w:r w:rsidR="00FA0079">
              <w:rPr>
                <w:noProof/>
                <w:webHidden/>
              </w:rPr>
              <w:fldChar w:fldCharType="end"/>
            </w:r>
          </w:hyperlink>
        </w:p>
        <w:p w14:paraId="3DB170C0" w14:textId="77777777" w:rsidR="00FA0079" w:rsidRDefault="00D16C4B" w:rsidP="00FA0079">
          <w:pPr>
            <w:pStyle w:val="TOC2"/>
            <w:tabs>
              <w:tab w:val="right" w:leader="dot" w:pos="8296"/>
            </w:tabs>
            <w:rPr>
              <w:noProof/>
            </w:rPr>
          </w:pPr>
          <w:hyperlink w:anchor="_Toc73547049" w:history="1">
            <w:r w:rsidR="00FA0079" w:rsidRPr="00A01D00">
              <w:rPr>
                <w:rStyle w:val="a8"/>
                <w:noProof/>
              </w:rPr>
              <w:t>19 模型预测控制软件</w:t>
            </w:r>
            <w:r w:rsidR="00FA0079">
              <w:rPr>
                <w:noProof/>
                <w:webHidden/>
              </w:rPr>
              <w:tab/>
            </w:r>
            <w:r w:rsidR="00FA0079">
              <w:rPr>
                <w:noProof/>
                <w:webHidden/>
              </w:rPr>
              <w:fldChar w:fldCharType="begin"/>
            </w:r>
            <w:r w:rsidR="00FA0079">
              <w:rPr>
                <w:noProof/>
                <w:webHidden/>
              </w:rPr>
              <w:instrText xml:space="preserve"> PAGEREF _Toc73547049 \h </w:instrText>
            </w:r>
            <w:r w:rsidR="00FA0079">
              <w:rPr>
                <w:noProof/>
                <w:webHidden/>
              </w:rPr>
            </w:r>
            <w:r w:rsidR="00FA0079">
              <w:rPr>
                <w:webHidden/>
              </w:rPr>
              <w:fldChar w:fldCharType="separate"/>
            </w:r>
            <w:r w:rsidR="00FA0079">
              <w:rPr>
                <w:noProof/>
                <w:webHidden/>
              </w:rPr>
              <w:t>24</w:t>
            </w:r>
            <w:r w:rsidR="00FA0079">
              <w:rPr>
                <w:noProof/>
                <w:webHidden/>
              </w:rPr>
              <w:fldChar w:fldCharType="end"/>
            </w:r>
          </w:hyperlink>
        </w:p>
        <w:p w14:paraId="5B3F4EB0" w14:textId="77777777" w:rsidR="00FA0079" w:rsidRDefault="00D16C4B" w:rsidP="00FA0079">
          <w:pPr>
            <w:pStyle w:val="TOC1"/>
            <w:tabs>
              <w:tab w:val="right" w:leader="dot" w:pos="8296"/>
            </w:tabs>
            <w:rPr>
              <w:noProof/>
            </w:rPr>
          </w:pPr>
          <w:hyperlink w:anchor="_Toc73547050" w:history="1">
            <w:r w:rsidR="00FA0079" w:rsidRPr="00A01D00">
              <w:rPr>
                <w:rStyle w:val="a8"/>
                <w:noProof/>
              </w:rPr>
              <w:t>参考文献</w:t>
            </w:r>
            <w:r w:rsidR="00FA0079">
              <w:rPr>
                <w:noProof/>
                <w:webHidden/>
              </w:rPr>
              <w:tab/>
            </w:r>
            <w:r w:rsidR="00FA0079">
              <w:rPr>
                <w:noProof/>
                <w:webHidden/>
              </w:rPr>
              <w:fldChar w:fldCharType="begin"/>
            </w:r>
            <w:r w:rsidR="00FA0079">
              <w:rPr>
                <w:noProof/>
                <w:webHidden/>
              </w:rPr>
              <w:instrText xml:space="preserve"> PAGEREF _Toc73547050 \h </w:instrText>
            </w:r>
            <w:r w:rsidR="00FA0079">
              <w:rPr>
                <w:noProof/>
                <w:webHidden/>
              </w:rPr>
            </w:r>
            <w:r w:rsidR="00FA0079">
              <w:rPr>
                <w:webHidden/>
              </w:rPr>
              <w:fldChar w:fldCharType="separate"/>
            </w:r>
            <w:r w:rsidR="00FA0079">
              <w:rPr>
                <w:noProof/>
                <w:webHidden/>
              </w:rPr>
              <w:t>26</w:t>
            </w:r>
            <w:r w:rsidR="00FA0079">
              <w:rPr>
                <w:noProof/>
                <w:webHidden/>
              </w:rPr>
              <w:fldChar w:fldCharType="end"/>
            </w:r>
          </w:hyperlink>
        </w:p>
        <w:p w14:paraId="26BAA715" w14:textId="77777777" w:rsidR="00FA0079" w:rsidRDefault="00D16C4B" w:rsidP="00FA0079">
          <w:pPr>
            <w:pStyle w:val="TOC1"/>
            <w:tabs>
              <w:tab w:val="right" w:leader="dot" w:pos="8296"/>
            </w:tabs>
            <w:rPr>
              <w:noProof/>
            </w:rPr>
          </w:pPr>
          <w:hyperlink w:anchor="_Toc73547051" w:history="1">
            <w:r w:rsidR="00FA0079" w:rsidRPr="00A01D00">
              <w:rPr>
                <w:rStyle w:val="a8"/>
                <w:noProof/>
              </w:rPr>
              <w:t>E-mail</w:t>
            </w:r>
            <w:r w:rsidR="00FA0079">
              <w:rPr>
                <w:noProof/>
                <w:webHidden/>
              </w:rPr>
              <w:tab/>
            </w:r>
            <w:r w:rsidR="00FA0079">
              <w:rPr>
                <w:noProof/>
                <w:webHidden/>
              </w:rPr>
              <w:fldChar w:fldCharType="begin"/>
            </w:r>
            <w:r w:rsidR="00FA0079">
              <w:rPr>
                <w:noProof/>
                <w:webHidden/>
              </w:rPr>
              <w:instrText xml:space="preserve"> PAGEREF _Toc73547051 \h </w:instrText>
            </w:r>
            <w:r w:rsidR="00FA0079">
              <w:rPr>
                <w:noProof/>
                <w:webHidden/>
              </w:rPr>
            </w:r>
            <w:r w:rsidR="00FA0079">
              <w:rPr>
                <w:webHidden/>
              </w:rPr>
              <w:fldChar w:fldCharType="separate"/>
            </w:r>
            <w:r w:rsidR="00FA0079">
              <w:rPr>
                <w:noProof/>
                <w:webHidden/>
              </w:rPr>
              <w:t>45</w:t>
            </w:r>
            <w:r w:rsidR="00FA0079">
              <w:rPr>
                <w:noProof/>
                <w:webHidden/>
              </w:rPr>
              <w:fldChar w:fldCharType="end"/>
            </w:r>
          </w:hyperlink>
        </w:p>
        <w:p w14:paraId="61A88EBE" w14:textId="77777777" w:rsidR="00FA0079" w:rsidRDefault="00D16C4B" w:rsidP="00FA0079">
          <w:pPr>
            <w:pStyle w:val="TOC1"/>
            <w:tabs>
              <w:tab w:val="right" w:leader="dot" w:pos="8296"/>
            </w:tabs>
            <w:rPr>
              <w:noProof/>
            </w:rPr>
          </w:pPr>
          <w:hyperlink w:anchor="_Toc73547052" w:history="1">
            <w:r w:rsidR="00FA0079" w:rsidRPr="00A01D00">
              <w:rPr>
                <w:rStyle w:val="a8"/>
                <w:noProof/>
              </w:rPr>
              <w:t>引言</w:t>
            </w:r>
            <w:r w:rsidR="00FA0079">
              <w:rPr>
                <w:noProof/>
                <w:webHidden/>
              </w:rPr>
              <w:tab/>
            </w:r>
            <w:r w:rsidR="00FA0079">
              <w:rPr>
                <w:noProof/>
                <w:webHidden/>
              </w:rPr>
              <w:fldChar w:fldCharType="begin"/>
            </w:r>
            <w:r w:rsidR="00FA0079">
              <w:rPr>
                <w:noProof/>
                <w:webHidden/>
              </w:rPr>
              <w:instrText xml:space="preserve"> PAGEREF _Toc73547052 \h </w:instrText>
            </w:r>
            <w:r w:rsidR="00FA0079">
              <w:rPr>
                <w:noProof/>
                <w:webHidden/>
              </w:rPr>
            </w:r>
            <w:r w:rsidR="00FA0079">
              <w:rPr>
                <w:webHidden/>
              </w:rPr>
              <w:fldChar w:fldCharType="separate"/>
            </w:r>
            <w:r w:rsidR="00FA0079">
              <w:rPr>
                <w:noProof/>
                <w:webHidden/>
              </w:rPr>
              <w:t>48</w:t>
            </w:r>
            <w:r w:rsidR="00FA0079">
              <w:rPr>
                <w:noProof/>
                <w:webHidden/>
              </w:rPr>
              <w:fldChar w:fldCharType="end"/>
            </w:r>
          </w:hyperlink>
        </w:p>
        <w:p w14:paraId="1A78FF1E" w14:textId="77777777" w:rsidR="00FA0079" w:rsidRDefault="00D16C4B" w:rsidP="00FA0079">
          <w:pPr>
            <w:pStyle w:val="TOC1"/>
            <w:tabs>
              <w:tab w:val="right" w:leader="dot" w:pos="8296"/>
            </w:tabs>
            <w:rPr>
              <w:noProof/>
            </w:rPr>
          </w:pPr>
          <w:hyperlink w:anchor="_Toc73547053" w:history="1">
            <w:r w:rsidR="00FA0079" w:rsidRPr="00A01D00">
              <w:rPr>
                <w:rStyle w:val="a8"/>
                <w:noProof/>
              </w:rPr>
              <w:t>智慧能源与能源系统优化</w:t>
            </w:r>
            <w:r w:rsidR="00FA0079">
              <w:rPr>
                <w:noProof/>
                <w:webHidden/>
              </w:rPr>
              <w:tab/>
            </w:r>
            <w:r w:rsidR="00FA0079">
              <w:rPr>
                <w:noProof/>
                <w:webHidden/>
              </w:rPr>
              <w:fldChar w:fldCharType="begin"/>
            </w:r>
            <w:r w:rsidR="00FA0079">
              <w:rPr>
                <w:noProof/>
                <w:webHidden/>
              </w:rPr>
              <w:instrText xml:space="preserve"> PAGEREF _Toc73547053 \h </w:instrText>
            </w:r>
            <w:r w:rsidR="00FA0079">
              <w:rPr>
                <w:noProof/>
                <w:webHidden/>
              </w:rPr>
            </w:r>
            <w:r w:rsidR="00FA0079">
              <w:rPr>
                <w:webHidden/>
              </w:rPr>
              <w:fldChar w:fldCharType="separate"/>
            </w:r>
            <w:r w:rsidR="00FA0079">
              <w:rPr>
                <w:noProof/>
                <w:webHidden/>
              </w:rPr>
              <w:t>48</w:t>
            </w:r>
            <w:r w:rsidR="00FA0079">
              <w:rPr>
                <w:noProof/>
                <w:webHidden/>
              </w:rPr>
              <w:fldChar w:fldCharType="end"/>
            </w:r>
          </w:hyperlink>
        </w:p>
        <w:p w14:paraId="2EDFF18C" w14:textId="77777777" w:rsidR="00FA0079" w:rsidRDefault="00D16C4B" w:rsidP="00FA0079">
          <w:pPr>
            <w:pStyle w:val="TOC2"/>
            <w:tabs>
              <w:tab w:val="right" w:leader="dot" w:pos="8296"/>
            </w:tabs>
            <w:rPr>
              <w:noProof/>
            </w:rPr>
          </w:pPr>
          <w:hyperlink w:anchor="_Toc73547054" w:history="1">
            <w:r w:rsidR="00FA0079" w:rsidRPr="00A01D00">
              <w:rPr>
                <w:rStyle w:val="a8"/>
                <w:noProof/>
              </w:rPr>
              <w:t>大数据</w:t>
            </w:r>
            <w:r w:rsidR="00FA0079">
              <w:rPr>
                <w:noProof/>
                <w:webHidden/>
              </w:rPr>
              <w:tab/>
            </w:r>
            <w:r w:rsidR="00FA0079">
              <w:rPr>
                <w:noProof/>
                <w:webHidden/>
              </w:rPr>
              <w:fldChar w:fldCharType="begin"/>
            </w:r>
            <w:r w:rsidR="00FA0079">
              <w:rPr>
                <w:noProof/>
                <w:webHidden/>
              </w:rPr>
              <w:instrText xml:space="preserve"> PAGEREF _Toc73547054 \h </w:instrText>
            </w:r>
            <w:r w:rsidR="00FA0079">
              <w:rPr>
                <w:noProof/>
                <w:webHidden/>
              </w:rPr>
            </w:r>
            <w:r w:rsidR="00FA0079">
              <w:rPr>
                <w:webHidden/>
              </w:rPr>
              <w:fldChar w:fldCharType="separate"/>
            </w:r>
            <w:r w:rsidR="00FA0079">
              <w:rPr>
                <w:noProof/>
                <w:webHidden/>
              </w:rPr>
              <w:t>48</w:t>
            </w:r>
            <w:r w:rsidR="00FA0079">
              <w:rPr>
                <w:noProof/>
                <w:webHidden/>
              </w:rPr>
              <w:fldChar w:fldCharType="end"/>
            </w:r>
          </w:hyperlink>
        </w:p>
        <w:p w14:paraId="604264EB" w14:textId="77777777" w:rsidR="00FA0079" w:rsidRDefault="00D16C4B" w:rsidP="00FA0079">
          <w:pPr>
            <w:pStyle w:val="TOC2"/>
            <w:tabs>
              <w:tab w:val="right" w:leader="dot" w:pos="8296"/>
            </w:tabs>
            <w:rPr>
              <w:noProof/>
            </w:rPr>
          </w:pPr>
          <w:hyperlink w:anchor="_Toc73547055" w:history="1">
            <w:r w:rsidR="00FA0079" w:rsidRPr="00A01D00">
              <w:rPr>
                <w:rStyle w:val="a8"/>
                <w:noProof/>
              </w:rPr>
              <w:t>人工智能（机器学习、数据挖掘）</w:t>
            </w:r>
            <w:r w:rsidR="00FA0079">
              <w:rPr>
                <w:noProof/>
                <w:webHidden/>
              </w:rPr>
              <w:tab/>
            </w:r>
            <w:r w:rsidR="00FA0079">
              <w:rPr>
                <w:noProof/>
                <w:webHidden/>
              </w:rPr>
              <w:fldChar w:fldCharType="begin"/>
            </w:r>
            <w:r w:rsidR="00FA0079">
              <w:rPr>
                <w:noProof/>
                <w:webHidden/>
              </w:rPr>
              <w:instrText xml:space="preserve"> PAGEREF _Toc73547055 \h </w:instrText>
            </w:r>
            <w:r w:rsidR="00FA0079">
              <w:rPr>
                <w:noProof/>
                <w:webHidden/>
              </w:rPr>
            </w:r>
            <w:r w:rsidR="00FA0079">
              <w:rPr>
                <w:webHidden/>
              </w:rPr>
              <w:fldChar w:fldCharType="separate"/>
            </w:r>
            <w:r w:rsidR="00FA0079">
              <w:rPr>
                <w:noProof/>
                <w:webHidden/>
              </w:rPr>
              <w:t>48</w:t>
            </w:r>
            <w:r w:rsidR="00FA0079">
              <w:rPr>
                <w:noProof/>
                <w:webHidden/>
              </w:rPr>
              <w:fldChar w:fldCharType="end"/>
            </w:r>
          </w:hyperlink>
        </w:p>
        <w:p w14:paraId="6E267C23" w14:textId="77777777" w:rsidR="00FA0079" w:rsidRDefault="00D16C4B" w:rsidP="00FA0079">
          <w:pPr>
            <w:pStyle w:val="TOC2"/>
            <w:tabs>
              <w:tab w:val="right" w:leader="dot" w:pos="8296"/>
            </w:tabs>
            <w:rPr>
              <w:noProof/>
            </w:rPr>
          </w:pPr>
          <w:hyperlink w:anchor="_Toc73547056" w:history="1">
            <w:r w:rsidR="00FA0079" w:rsidRPr="00A01D00">
              <w:rPr>
                <w:rStyle w:val="a8"/>
                <w:noProof/>
              </w:rPr>
              <w:t>运筹学方法（MINLP等）</w:t>
            </w:r>
            <w:r w:rsidR="00FA0079">
              <w:rPr>
                <w:noProof/>
                <w:webHidden/>
              </w:rPr>
              <w:tab/>
            </w:r>
            <w:r w:rsidR="00FA0079">
              <w:rPr>
                <w:noProof/>
                <w:webHidden/>
              </w:rPr>
              <w:fldChar w:fldCharType="begin"/>
            </w:r>
            <w:r w:rsidR="00FA0079">
              <w:rPr>
                <w:noProof/>
                <w:webHidden/>
              </w:rPr>
              <w:instrText xml:space="preserve"> PAGEREF _Toc73547056 \h </w:instrText>
            </w:r>
            <w:r w:rsidR="00FA0079">
              <w:rPr>
                <w:noProof/>
                <w:webHidden/>
              </w:rPr>
            </w:r>
            <w:r w:rsidR="00FA0079">
              <w:rPr>
                <w:webHidden/>
              </w:rPr>
              <w:fldChar w:fldCharType="separate"/>
            </w:r>
            <w:r w:rsidR="00FA0079">
              <w:rPr>
                <w:noProof/>
                <w:webHidden/>
              </w:rPr>
              <w:t>48</w:t>
            </w:r>
            <w:r w:rsidR="00FA0079">
              <w:rPr>
                <w:noProof/>
                <w:webHidden/>
              </w:rPr>
              <w:fldChar w:fldCharType="end"/>
            </w:r>
          </w:hyperlink>
        </w:p>
        <w:p w14:paraId="557532B7" w14:textId="77777777" w:rsidR="00FA0079" w:rsidRDefault="00D16C4B" w:rsidP="00FA0079">
          <w:pPr>
            <w:pStyle w:val="TOC2"/>
            <w:tabs>
              <w:tab w:val="right" w:leader="dot" w:pos="8296"/>
            </w:tabs>
            <w:rPr>
              <w:noProof/>
            </w:rPr>
          </w:pPr>
          <w:hyperlink w:anchor="_Toc73547057" w:history="1">
            <w:r w:rsidR="00FA0079" w:rsidRPr="00A01D00">
              <w:rPr>
                <w:rStyle w:val="a8"/>
                <w:noProof/>
              </w:rPr>
              <w:t>群体智能算法</w:t>
            </w:r>
            <w:r w:rsidR="00FA0079">
              <w:rPr>
                <w:noProof/>
                <w:webHidden/>
              </w:rPr>
              <w:tab/>
            </w:r>
            <w:r w:rsidR="00FA0079">
              <w:rPr>
                <w:noProof/>
                <w:webHidden/>
              </w:rPr>
              <w:fldChar w:fldCharType="begin"/>
            </w:r>
            <w:r w:rsidR="00FA0079">
              <w:rPr>
                <w:noProof/>
                <w:webHidden/>
              </w:rPr>
              <w:instrText xml:space="preserve"> PAGEREF _Toc73547057 \h </w:instrText>
            </w:r>
            <w:r w:rsidR="00FA0079">
              <w:rPr>
                <w:noProof/>
                <w:webHidden/>
              </w:rPr>
            </w:r>
            <w:r w:rsidR="00FA0079">
              <w:rPr>
                <w:webHidden/>
              </w:rPr>
              <w:fldChar w:fldCharType="separate"/>
            </w:r>
            <w:r w:rsidR="00FA0079">
              <w:rPr>
                <w:noProof/>
                <w:webHidden/>
              </w:rPr>
              <w:t>48</w:t>
            </w:r>
            <w:r w:rsidR="00FA0079">
              <w:rPr>
                <w:noProof/>
                <w:webHidden/>
              </w:rPr>
              <w:fldChar w:fldCharType="end"/>
            </w:r>
          </w:hyperlink>
        </w:p>
        <w:p w14:paraId="0C2774D2" w14:textId="77777777" w:rsidR="00FA0079" w:rsidRDefault="00D16C4B" w:rsidP="00FA0079">
          <w:pPr>
            <w:pStyle w:val="TOC1"/>
            <w:tabs>
              <w:tab w:val="right" w:leader="dot" w:pos="8296"/>
            </w:tabs>
            <w:rPr>
              <w:noProof/>
            </w:rPr>
          </w:pPr>
          <w:hyperlink w:anchor="_Toc73547058" w:history="1">
            <w:r w:rsidR="00FA0079" w:rsidRPr="00A01D00">
              <w:rPr>
                <w:rStyle w:val="a8"/>
                <w:noProof/>
              </w:rPr>
              <w:t>能源系统优化的应用领域</w:t>
            </w:r>
            <w:r w:rsidR="00FA0079">
              <w:rPr>
                <w:noProof/>
                <w:webHidden/>
              </w:rPr>
              <w:tab/>
            </w:r>
            <w:r w:rsidR="00FA0079">
              <w:rPr>
                <w:noProof/>
                <w:webHidden/>
              </w:rPr>
              <w:fldChar w:fldCharType="begin"/>
            </w:r>
            <w:r w:rsidR="00FA0079">
              <w:rPr>
                <w:noProof/>
                <w:webHidden/>
              </w:rPr>
              <w:instrText xml:space="preserve"> PAGEREF _Toc73547058 \h </w:instrText>
            </w:r>
            <w:r w:rsidR="00FA0079">
              <w:rPr>
                <w:noProof/>
                <w:webHidden/>
              </w:rPr>
            </w:r>
            <w:r w:rsidR="00FA0079">
              <w:rPr>
                <w:webHidden/>
              </w:rPr>
              <w:fldChar w:fldCharType="separate"/>
            </w:r>
            <w:r w:rsidR="00FA0079">
              <w:rPr>
                <w:noProof/>
                <w:webHidden/>
              </w:rPr>
              <w:t>48</w:t>
            </w:r>
            <w:r w:rsidR="00FA0079">
              <w:rPr>
                <w:noProof/>
                <w:webHidden/>
              </w:rPr>
              <w:fldChar w:fldCharType="end"/>
            </w:r>
          </w:hyperlink>
        </w:p>
        <w:p w14:paraId="60B943B3" w14:textId="77777777" w:rsidR="00FA0079" w:rsidRDefault="00D16C4B" w:rsidP="00FA0079">
          <w:pPr>
            <w:pStyle w:val="TOC2"/>
            <w:tabs>
              <w:tab w:val="right" w:leader="dot" w:pos="8296"/>
            </w:tabs>
            <w:rPr>
              <w:noProof/>
            </w:rPr>
          </w:pPr>
          <w:hyperlink w:anchor="_Toc73547059" w:history="1">
            <w:r w:rsidR="00FA0079" w:rsidRPr="00A01D00">
              <w:rPr>
                <w:rStyle w:val="a8"/>
                <w:noProof/>
              </w:rPr>
              <w:t>多能互补系统</w:t>
            </w:r>
            <w:r w:rsidR="00FA0079">
              <w:rPr>
                <w:noProof/>
                <w:webHidden/>
              </w:rPr>
              <w:tab/>
            </w:r>
            <w:r w:rsidR="00FA0079">
              <w:rPr>
                <w:noProof/>
                <w:webHidden/>
              </w:rPr>
              <w:fldChar w:fldCharType="begin"/>
            </w:r>
            <w:r w:rsidR="00FA0079">
              <w:rPr>
                <w:noProof/>
                <w:webHidden/>
              </w:rPr>
              <w:instrText xml:space="preserve"> PAGEREF _Toc73547059 \h </w:instrText>
            </w:r>
            <w:r w:rsidR="00FA0079">
              <w:rPr>
                <w:noProof/>
                <w:webHidden/>
              </w:rPr>
            </w:r>
            <w:r w:rsidR="00FA0079">
              <w:rPr>
                <w:webHidden/>
              </w:rPr>
              <w:fldChar w:fldCharType="separate"/>
            </w:r>
            <w:r w:rsidR="00FA0079">
              <w:rPr>
                <w:noProof/>
                <w:webHidden/>
              </w:rPr>
              <w:t>48</w:t>
            </w:r>
            <w:r w:rsidR="00FA0079">
              <w:rPr>
                <w:noProof/>
                <w:webHidden/>
              </w:rPr>
              <w:fldChar w:fldCharType="end"/>
            </w:r>
          </w:hyperlink>
        </w:p>
        <w:p w14:paraId="3E6718B2" w14:textId="77777777" w:rsidR="00FA0079" w:rsidRDefault="00D16C4B" w:rsidP="00FA0079">
          <w:pPr>
            <w:pStyle w:val="TOC2"/>
            <w:tabs>
              <w:tab w:val="right" w:leader="dot" w:pos="8296"/>
            </w:tabs>
            <w:rPr>
              <w:noProof/>
            </w:rPr>
          </w:pPr>
          <w:hyperlink w:anchor="_Toc73547060" w:history="1">
            <w:r w:rsidR="00FA0079" w:rsidRPr="00A01D00">
              <w:rPr>
                <w:rStyle w:val="a8"/>
                <w:noProof/>
              </w:rPr>
              <w:t>天然气管网运行优化</w:t>
            </w:r>
            <w:r w:rsidR="00FA0079">
              <w:rPr>
                <w:noProof/>
                <w:webHidden/>
              </w:rPr>
              <w:tab/>
            </w:r>
            <w:r w:rsidR="00FA0079">
              <w:rPr>
                <w:noProof/>
                <w:webHidden/>
              </w:rPr>
              <w:fldChar w:fldCharType="begin"/>
            </w:r>
            <w:r w:rsidR="00FA0079">
              <w:rPr>
                <w:noProof/>
                <w:webHidden/>
              </w:rPr>
              <w:instrText xml:space="preserve"> PAGEREF _Toc73547060 \h </w:instrText>
            </w:r>
            <w:r w:rsidR="00FA0079">
              <w:rPr>
                <w:noProof/>
                <w:webHidden/>
              </w:rPr>
            </w:r>
            <w:r w:rsidR="00FA0079">
              <w:rPr>
                <w:webHidden/>
              </w:rPr>
              <w:fldChar w:fldCharType="separate"/>
            </w:r>
            <w:r w:rsidR="00FA0079">
              <w:rPr>
                <w:noProof/>
                <w:webHidden/>
              </w:rPr>
              <w:t>48</w:t>
            </w:r>
            <w:r w:rsidR="00FA0079">
              <w:rPr>
                <w:noProof/>
                <w:webHidden/>
              </w:rPr>
              <w:fldChar w:fldCharType="end"/>
            </w:r>
          </w:hyperlink>
        </w:p>
        <w:p w14:paraId="142B495F" w14:textId="77777777" w:rsidR="00FA0079" w:rsidRDefault="00D16C4B" w:rsidP="00FA0079">
          <w:pPr>
            <w:pStyle w:val="TOC2"/>
            <w:tabs>
              <w:tab w:val="right" w:leader="dot" w:pos="8296"/>
            </w:tabs>
            <w:rPr>
              <w:noProof/>
            </w:rPr>
          </w:pPr>
          <w:hyperlink w:anchor="_Toc73547061" w:history="1">
            <w:r w:rsidR="00FA0079" w:rsidRPr="00A01D00">
              <w:rPr>
                <w:rStyle w:val="a8"/>
                <w:noProof/>
              </w:rPr>
              <w:t>建筑能源管理系统</w:t>
            </w:r>
            <w:r w:rsidR="00FA0079">
              <w:rPr>
                <w:noProof/>
                <w:webHidden/>
              </w:rPr>
              <w:tab/>
            </w:r>
            <w:r w:rsidR="00FA0079">
              <w:rPr>
                <w:noProof/>
                <w:webHidden/>
              </w:rPr>
              <w:fldChar w:fldCharType="begin"/>
            </w:r>
            <w:r w:rsidR="00FA0079">
              <w:rPr>
                <w:noProof/>
                <w:webHidden/>
              </w:rPr>
              <w:instrText xml:space="preserve"> PAGEREF _Toc73547061 \h </w:instrText>
            </w:r>
            <w:r w:rsidR="00FA0079">
              <w:rPr>
                <w:noProof/>
                <w:webHidden/>
              </w:rPr>
            </w:r>
            <w:r w:rsidR="00FA0079">
              <w:rPr>
                <w:webHidden/>
              </w:rPr>
              <w:fldChar w:fldCharType="separate"/>
            </w:r>
            <w:r w:rsidR="00FA0079">
              <w:rPr>
                <w:noProof/>
                <w:webHidden/>
              </w:rPr>
              <w:t>48</w:t>
            </w:r>
            <w:r w:rsidR="00FA0079">
              <w:rPr>
                <w:noProof/>
                <w:webHidden/>
              </w:rPr>
              <w:fldChar w:fldCharType="end"/>
            </w:r>
          </w:hyperlink>
        </w:p>
        <w:p w14:paraId="5BAA79C8" w14:textId="77777777" w:rsidR="00FA0079" w:rsidRDefault="00D16C4B" w:rsidP="00FA0079">
          <w:pPr>
            <w:pStyle w:val="TOC2"/>
            <w:tabs>
              <w:tab w:val="right" w:leader="dot" w:pos="8296"/>
            </w:tabs>
            <w:rPr>
              <w:noProof/>
            </w:rPr>
          </w:pPr>
          <w:hyperlink w:anchor="_Toc73547062" w:history="1">
            <w:r w:rsidR="00FA0079" w:rsidRPr="00A01D00">
              <w:rPr>
                <w:rStyle w:val="a8"/>
                <w:noProof/>
              </w:rPr>
              <w:t>供热管网系统</w:t>
            </w:r>
            <w:r w:rsidR="00FA0079">
              <w:rPr>
                <w:noProof/>
                <w:webHidden/>
              </w:rPr>
              <w:tab/>
            </w:r>
            <w:r w:rsidR="00FA0079">
              <w:rPr>
                <w:noProof/>
                <w:webHidden/>
              </w:rPr>
              <w:fldChar w:fldCharType="begin"/>
            </w:r>
            <w:r w:rsidR="00FA0079">
              <w:rPr>
                <w:noProof/>
                <w:webHidden/>
              </w:rPr>
              <w:instrText xml:space="preserve"> PAGEREF _Toc73547062 \h </w:instrText>
            </w:r>
            <w:r w:rsidR="00FA0079">
              <w:rPr>
                <w:noProof/>
                <w:webHidden/>
              </w:rPr>
            </w:r>
            <w:r w:rsidR="00FA0079">
              <w:rPr>
                <w:webHidden/>
              </w:rPr>
              <w:fldChar w:fldCharType="separate"/>
            </w:r>
            <w:r w:rsidR="00FA0079">
              <w:rPr>
                <w:noProof/>
                <w:webHidden/>
              </w:rPr>
              <w:t>48</w:t>
            </w:r>
            <w:r w:rsidR="00FA0079">
              <w:rPr>
                <w:noProof/>
                <w:webHidden/>
              </w:rPr>
              <w:fldChar w:fldCharType="end"/>
            </w:r>
          </w:hyperlink>
        </w:p>
        <w:p w14:paraId="360ED74E" w14:textId="77777777" w:rsidR="00FA0079" w:rsidRDefault="00D16C4B" w:rsidP="00FA0079">
          <w:pPr>
            <w:pStyle w:val="TOC2"/>
            <w:tabs>
              <w:tab w:val="right" w:leader="dot" w:pos="8296"/>
            </w:tabs>
            <w:rPr>
              <w:noProof/>
            </w:rPr>
          </w:pPr>
          <w:hyperlink w:anchor="_Toc73547063" w:history="1">
            <w:r w:rsidR="00FA0079" w:rsidRPr="00A01D00">
              <w:rPr>
                <w:rStyle w:val="a8"/>
                <w:noProof/>
              </w:rPr>
              <w:t>城市能源系统</w:t>
            </w:r>
            <w:r w:rsidR="00FA0079">
              <w:rPr>
                <w:noProof/>
                <w:webHidden/>
              </w:rPr>
              <w:tab/>
            </w:r>
            <w:r w:rsidR="00FA0079">
              <w:rPr>
                <w:noProof/>
                <w:webHidden/>
              </w:rPr>
              <w:fldChar w:fldCharType="begin"/>
            </w:r>
            <w:r w:rsidR="00FA0079">
              <w:rPr>
                <w:noProof/>
                <w:webHidden/>
              </w:rPr>
              <w:instrText xml:space="preserve"> PAGEREF _Toc73547063 \h </w:instrText>
            </w:r>
            <w:r w:rsidR="00FA0079">
              <w:rPr>
                <w:noProof/>
                <w:webHidden/>
              </w:rPr>
            </w:r>
            <w:r w:rsidR="00FA0079">
              <w:rPr>
                <w:webHidden/>
              </w:rPr>
              <w:fldChar w:fldCharType="separate"/>
            </w:r>
            <w:r w:rsidR="00FA0079">
              <w:rPr>
                <w:noProof/>
                <w:webHidden/>
              </w:rPr>
              <w:t>48</w:t>
            </w:r>
            <w:r w:rsidR="00FA0079">
              <w:rPr>
                <w:noProof/>
                <w:webHidden/>
              </w:rPr>
              <w:fldChar w:fldCharType="end"/>
            </w:r>
          </w:hyperlink>
        </w:p>
        <w:p w14:paraId="7266A985" w14:textId="77777777" w:rsidR="00FA0079" w:rsidRDefault="00D16C4B" w:rsidP="00FA0079">
          <w:pPr>
            <w:pStyle w:val="TOC1"/>
            <w:tabs>
              <w:tab w:val="right" w:leader="dot" w:pos="8296"/>
            </w:tabs>
            <w:rPr>
              <w:noProof/>
            </w:rPr>
          </w:pPr>
          <w:hyperlink w:anchor="_Toc73547064" w:history="1">
            <w:r w:rsidR="00FA0079" w:rsidRPr="00A01D00">
              <w:rPr>
                <w:rStyle w:val="a8"/>
                <w:noProof/>
              </w:rPr>
              <w:t>研究人员</w:t>
            </w:r>
            <w:r w:rsidR="00FA0079">
              <w:rPr>
                <w:noProof/>
                <w:webHidden/>
              </w:rPr>
              <w:tab/>
            </w:r>
            <w:r w:rsidR="00FA0079">
              <w:rPr>
                <w:noProof/>
                <w:webHidden/>
              </w:rPr>
              <w:fldChar w:fldCharType="begin"/>
            </w:r>
            <w:r w:rsidR="00FA0079">
              <w:rPr>
                <w:noProof/>
                <w:webHidden/>
              </w:rPr>
              <w:instrText xml:space="preserve"> PAGEREF _Toc73547064 \h </w:instrText>
            </w:r>
            <w:r w:rsidR="00FA0079">
              <w:rPr>
                <w:noProof/>
                <w:webHidden/>
              </w:rPr>
            </w:r>
            <w:r w:rsidR="00FA0079">
              <w:rPr>
                <w:webHidden/>
              </w:rPr>
              <w:fldChar w:fldCharType="separate"/>
            </w:r>
            <w:r w:rsidR="00FA0079">
              <w:rPr>
                <w:noProof/>
                <w:webHidden/>
              </w:rPr>
              <w:t>48</w:t>
            </w:r>
            <w:r w:rsidR="00FA0079">
              <w:rPr>
                <w:noProof/>
                <w:webHidden/>
              </w:rPr>
              <w:fldChar w:fldCharType="end"/>
            </w:r>
          </w:hyperlink>
        </w:p>
        <w:p w14:paraId="67823984" w14:textId="77777777" w:rsidR="00FA0079" w:rsidRDefault="00D16C4B" w:rsidP="00FA0079">
          <w:pPr>
            <w:pStyle w:val="TOC2"/>
            <w:tabs>
              <w:tab w:val="right" w:leader="dot" w:pos="8296"/>
            </w:tabs>
            <w:rPr>
              <w:noProof/>
            </w:rPr>
          </w:pPr>
          <w:hyperlink w:anchor="_Toc73547065" w:history="1">
            <w:r w:rsidR="00FA0079" w:rsidRPr="00A01D00">
              <w:rPr>
                <w:rStyle w:val="a8"/>
                <w:noProof/>
              </w:rPr>
              <w:t>组内</w:t>
            </w:r>
            <w:r w:rsidR="00FA0079">
              <w:rPr>
                <w:noProof/>
                <w:webHidden/>
              </w:rPr>
              <w:tab/>
            </w:r>
            <w:r w:rsidR="00FA0079">
              <w:rPr>
                <w:noProof/>
                <w:webHidden/>
              </w:rPr>
              <w:fldChar w:fldCharType="begin"/>
            </w:r>
            <w:r w:rsidR="00FA0079">
              <w:rPr>
                <w:noProof/>
                <w:webHidden/>
              </w:rPr>
              <w:instrText xml:space="preserve"> PAGEREF _Toc73547065 \h </w:instrText>
            </w:r>
            <w:r w:rsidR="00FA0079">
              <w:rPr>
                <w:noProof/>
                <w:webHidden/>
              </w:rPr>
            </w:r>
            <w:r w:rsidR="00FA0079">
              <w:rPr>
                <w:webHidden/>
              </w:rPr>
              <w:fldChar w:fldCharType="separate"/>
            </w:r>
            <w:r w:rsidR="00FA0079">
              <w:rPr>
                <w:noProof/>
                <w:webHidden/>
              </w:rPr>
              <w:t>48</w:t>
            </w:r>
            <w:r w:rsidR="00FA0079">
              <w:rPr>
                <w:noProof/>
                <w:webHidden/>
              </w:rPr>
              <w:fldChar w:fldCharType="end"/>
            </w:r>
          </w:hyperlink>
        </w:p>
        <w:p w14:paraId="09E573DE" w14:textId="77777777" w:rsidR="00FA0079" w:rsidRDefault="00D16C4B" w:rsidP="00FA0079">
          <w:pPr>
            <w:pStyle w:val="TOC2"/>
            <w:tabs>
              <w:tab w:val="right" w:leader="dot" w:pos="8296"/>
            </w:tabs>
            <w:rPr>
              <w:noProof/>
            </w:rPr>
          </w:pPr>
          <w:hyperlink w:anchor="_Toc73547066" w:history="1">
            <w:r w:rsidR="00FA0079" w:rsidRPr="00A01D00">
              <w:rPr>
                <w:rStyle w:val="a8"/>
                <w:noProof/>
              </w:rPr>
              <w:t>组外拟合作</w:t>
            </w:r>
            <w:r w:rsidR="00FA0079">
              <w:rPr>
                <w:noProof/>
                <w:webHidden/>
              </w:rPr>
              <w:tab/>
            </w:r>
            <w:r w:rsidR="00FA0079">
              <w:rPr>
                <w:noProof/>
                <w:webHidden/>
              </w:rPr>
              <w:fldChar w:fldCharType="begin"/>
            </w:r>
            <w:r w:rsidR="00FA0079">
              <w:rPr>
                <w:noProof/>
                <w:webHidden/>
              </w:rPr>
              <w:instrText xml:space="preserve"> PAGEREF _Toc73547066 \h </w:instrText>
            </w:r>
            <w:r w:rsidR="00FA0079">
              <w:rPr>
                <w:noProof/>
                <w:webHidden/>
              </w:rPr>
            </w:r>
            <w:r w:rsidR="00FA0079">
              <w:rPr>
                <w:webHidden/>
              </w:rPr>
              <w:fldChar w:fldCharType="separate"/>
            </w:r>
            <w:r w:rsidR="00FA0079">
              <w:rPr>
                <w:noProof/>
                <w:webHidden/>
              </w:rPr>
              <w:t>49</w:t>
            </w:r>
            <w:r w:rsidR="00FA0079">
              <w:rPr>
                <w:noProof/>
                <w:webHidden/>
              </w:rPr>
              <w:fldChar w:fldCharType="end"/>
            </w:r>
          </w:hyperlink>
        </w:p>
        <w:p w14:paraId="429AC93D" w14:textId="77777777" w:rsidR="00FA0079" w:rsidRDefault="00D16C4B" w:rsidP="00FA0079">
          <w:pPr>
            <w:pStyle w:val="TOC2"/>
            <w:tabs>
              <w:tab w:val="right" w:leader="dot" w:pos="8296"/>
            </w:tabs>
            <w:rPr>
              <w:noProof/>
            </w:rPr>
          </w:pPr>
          <w:hyperlink w:anchor="_Toc73547067" w:history="1">
            <w:r w:rsidR="00FA0079" w:rsidRPr="00A01D00">
              <w:rPr>
                <w:rStyle w:val="a8"/>
                <w:noProof/>
              </w:rPr>
              <w:t>相关行业学会</w:t>
            </w:r>
            <w:r w:rsidR="00FA0079">
              <w:rPr>
                <w:noProof/>
                <w:webHidden/>
              </w:rPr>
              <w:tab/>
            </w:r>
            <w:r w:rsidR="00FA0079">
              <w:rPr>
                <w:noProof/>
                <w:webHidden/>
              </w:rPr>
              <w:fldChar w:fldCharType="begin"/>
            </w:r>
            <w:r w:rsidR="00FA0079">
              <w:rPr>
                <w:noProof/>
                <w:webHidden/>
              </w:rPr>
              <w:instrText xml:space="preserve"> PAGEREF _Toc73547067 \h </w:instrText>
            </w:r>
            <w:r w:rsidR="00FA0079">
              <w:rPr>
                <w:noProof/>
                <w:webHidden/>
              </w:rPr>
            </w:r>
            <w:r w:rsidR="00FA0079">
              <w:rPr>
                <w:webHidden/>
              </w:rPr>
              <w:fldChar w:fldCharType="separate"/>
            </w:r>
            <w:r w:rsidR="00FA0079">
              <w:rPr>
                <w:noProof/>
                <w:webHidden/>
              </w:rPr>
              <w:t>50</w:t>
            </w:r>
            <w:r w:rsidR="00FA0079">
              <w:rPr>
                <w:noProof/>
                <w:webHidden/>
              </w:rPr>
              <w:fldChar w:fldCharType="end"/>
            </w:r>
          </w:hyperlink>
        </w:p>
        <w:p w14:paraId="47270ED6" w14:textId="77777777" w:rsidR="00FA0079" w:rsidRDefault="00D16C4B" w:rsidP="00FA0079">
          <w:pPr>
            <w:pStyle w:val="TOC3"/>
            <w:tabs>
              <w:tab w:val="right" w:leader="dot" w:pos="8296"/>
            </w:tabs>
            <w:rPr>
              <w:noProof/>
            </w:rPr>
          </w:pPr>
          <w:hyperlink w:anchor="_Toc73547068" w:history="1">
            <w:r w:rsidR="00FA0079" w:rsidRPr="00A01D00">
              <w:rPr>
                <w:rStyle w:val="a8"/>
                <w:noProof/>
              </w:rPr>
              <w:t>运筹学会 唐立新</w:t>
            </w:r>
            <w:r w:rsidR="00FA0079">
              <w:rPr>
                <w:noProof/>
                <w:webHidden/>
              </w:rPr>
              <w:tab/>
            </w:r>
            <w:r w:rsidR="00FA0079">
              <w:rPr>
                <w:noProof/>
                <w:webHidden/>
              </w:rPr>
              <w:fldChar w:fldCharType="begin"/>
            </w:r>
            <w:r w:rsidR="00FA0079">
              <w:rPr>
                <w:noProof/>
                <w:webHidden/>
              </w:rPr>
              <w:instrText xml:space="preserve"> PAGEREF _Toc73547068 \h </w:instrText>
            </w:r>
            <w:r w:rsidR="00FA0079">
              <w:rPr>
                <w:noProof/>
                <w:webHidden/>
              </w:rPr>
            </w:r>
            <w:r w:rsidR="00FA0079">
              <w:rPr>
                <w:webHidden/>
              </w:rPr>
              <w:fldChar w:fldCharType="separate"/>
            </w:r>
            <w:r w:rsidR="00FA0079">
              <w:rPr>
                <w:noProof/>
                <w:webHidden/>
              </w:rPr>
              <w:t>50</w:t>
            </w:r>
            <w:r w:rsidR="00FA0079">
              <w:rPr>
                <w:noProof/>
                <w:webHidden/>
              </w:rPr>
              <w:fldChar w:fldCharType="end"/>
            </w:r>
          </w:hyperlink>
        </w:p>
        <w:p w14:paraId="4071143D" w14:textId="77777777" w:rsidR="00FA0079" w:rsidRDefault="00D16C4B" w:rsidP="00FA0079">
          <w:pPr>
            <w:pStyle w:val="TOC3"/>
            <w:tabs>
              <w:tab w:val="right" w:leader="dot" w:pos="8296"/>
            </w:tabs>
            <w:rPr>
              <w:noProof/>
            </w:rPr>
          </w:pPr>
          <w:hyperlink w:anchor="_Toc73547069" w:history="1">
            <w:r w:rsidR="00FA0079" w:rsidRPr="00A01D00">
              <w:rPr>
                <w:rStyle w:val="a8"/>
                <w:noProof/>
              </w:rPr>
              <w:t>能源方面呢？</w:t>
            </w:r>
            <w:r w:rsidR="00FA0079">
              <w:rPr>
                <w:noProof/>
                <w:webHidden/>
              </w:rPr>
              <w:tab/>
            </w:r>
            <w:r w:rsidR="00FA0079">
              <w:rPr>
                <w:noProof/>
                <w:webHidden/>
              </w:rPr>
              <w:fldChar w:fldCharType="begin"/>
            </w:r>
            <w:r w:rsidR="00FA0079">
              <w:rPr>
                <w:noProof/>
                <w:webHidden/>
              </w:rPr>
              <w:instrText xml:space="preserve"> PAGEREF _Toc73547069 \h </w:instrText>
            </w:r>
            <w:r w:rsidR="00FA0079">
              <w:rPr>
                <w:noProof/>
                <w:webHidden/>
              </w:rPr>
            </w:r>
            <w:r w:rsidR="00FA0079">
              <w:rPr>
                <w:webHidden/>
              </w:rPr>
              <w:fldChar w:fldCharType="separate"/>
            </w:r>
            <w:r w:rsidR="00FA0079">
              <w:rPr>
                <w:noProof/>
                <w:webHidden/>
              </w:rPr>
              <w:t>50</w:t>
            </w:r>
            <w:r w:rsidR="00FA0079">
              <w:rPr>
                <w:noProof/>
                <w:webHidden/>
              </w:rPr>
              <w:fldChar w:fldCharType="end"/>
            </w:r>
          </w:hyperlink>
        </w:p>
        <w:p w14:paraId="4D224299" w14:textId="77777777" w:rsidR="00FA0079" w:rsidRDefault="00D16C4B" w:rsidP="00FA0079">
          <w:pPr>
            <w:pStyle w:val="TOC2"/>
            <w:tabs>
              <w:tab w:val="right" w:leader="dot" w:pos="8296"/>
            </w:tabs>
            <w:rPr>
              <w:noProof/>
            </w:rPr>
          </w:pPr>
          <w:hyperlink w:anchor="_Toc73547070" w:history="1">
            <w:r w:rsidR="00FA0079" w:rsidRPr="00A01D00">
              <w:rPr>
                <w:rStyle w:val="a8"/>
                <w:noProof/>
              </w:rPr>
              <w:t>自然科学基金代码</w:t>
            </w:r>
            <w:r w:rsidR="00FA0079">
              <w:rPr>
                <w:noProof/>
                <w:webHidden/>
              </w:rPr>
              <w:tab/>
            </w:r>
            <w:r w:rsidR="00FA0079">
              <w:rPr>
                <w:noProof/>
                <w:webHidden/>
              </w:rPr>
              <w:fldChar w:fldCharType="begin"/>
            </w:r>
            <w:r w:rsidR="00FA0079">
              <w:rPr>
                <w:noProof/>
                <w:webHidden/>
              </w:rPr>
              <w:instrText xml:space="preserve"> PAGEREF _Toc73547070 \h </w:instrText>
            </w:r>
            <w:r w:rsidR="00FA0079">
              <w:rPr>
                <w:noProof/>
                <w:webHidden/>
              </w:rPr>
            </w:r>
            <w:r w:rsidR="00FA0079">
              <w:rPr>
                <w:webHidden/>
              </w:rPr>
              <w:fldChar w:fldCharType="separate"/>
            </w:r>
            <w:r w:rsidR="00FA0079">
              <w:rPr>
                <w:noProof/>
                <w:webHidden/>
              </w:rPr>
              <w:t>50</w:t>
            </w:r>
            <w:r w:rsidR="00FA0079">
              <w:rPr>
                <w:noProof/>
                <w:webHidden/>
              </w:rPr>
              <w:fldChar w:fldCharType="end"/>
            </w:r>
          </w:hyperlink>
        </w:p>
        <w:p w14:paraId="3661CAA3" w14:textId="77777777" w:rsidR="00FA0079" w:rsidRDefault="00D16C4B" w:rsidP="00FA0079">
          <w:pPr>
            <w:pStyle w:val="TOC1"/>
            <w:tabs>
              <w:tab w:val="right" w:leader="dot" w:pos="8296"/>
            </w:tabs>
            <w:rPr>
              <w:noProof/>
            </w:rPr>
          </w:pPr>
          <w:hyperlink w:anchor="_Toc73547071" w:history="1">
            <w:r w:rsidR="00FA0079" w:rsidRPr="00A01D00">
              <w:rPr>
                <w:rStyle w:val="a8"/>
                <w:noProof/>
              </w:rPr>
              <w:t>存在的问题与可能突破的方向</w:t>
            </w:r>
            <w:r w:rsidR="00FA0079">
              <w:rPr>
                <w:noProof/>
                <w:webHidden/>
              </w:rPr>
              <w:tab/>
            </w:r>
            <w:r w:rsidR="00FA0079">
              <w:rPr>
                <w:noProof/>
                <w:webHidden/>
              </w:rPr>
              <w:fldChar w:fldCharType="begin"/>
            </w:r>
            <w:r w:rsidR="00FA0079">
              <w:rPr>
                <w:noProof/>
                <w:webHidden/>
              </w:rPr>
              <w:instrText xml:space="preserve"> PAGEREF _Toc73547071 \h </w:instrText>
            </w:r>
            <w:r w:rsidR="00FA0079">
              <w:rPr>
                <w:noProof/>
                <w:webHidden/>
              </w:rPr>
            </w:r>
            <w:r w:rsidR="00FA0079">
              <w:rPr>
                <w:webHidden/>
              </w:rPr>
              <w:fldChar w:fldCharType="separate"/>
            </w:r>
            <w:r w:rsidR="00FA0079">
              <w:rPr>
                <w:noProof/>
                <w:webHidden/>
              </w:rPr>
              <w:t>50</w:t>
            </w:r>
            <w:r w:rsidR="00FA0079">
              <w:rPr>
                <w:noProof/>
                <w:webHidden/>
              </w:rPr>
              <w:fldChar w:fldCharType="end"/>
            </w:r>
          </w:hyperlink>
        </w:p>
        <w:p w14:paraId="60A7ADFF" w14:textId="77777777" w:rsidR="00FA0079" w:rsidRDefault="00D16C4B" w:rsidP="00FA0079">
          <w:pPr>
            <w:pStyle w:val="TOC1"/>
            <w:tabs>
              <w:tab w:val="right" w:leader="dot" w:pos="8296"/>
            </w:tabs>
            <w:rPr>
              <w:noProof/>
            </w:rPr>
          </w:pPr>
          <w:hyperlink w:anchor="_Toc73547072" w:history="1">
            <w:r w:rsidR="00FA0079" w:rsidRPr="00A01D00">
              <w:rPr>
                <w:rStyle w:val="a8"/>
                <w:noProof/>
              </w:rPr>
              <w:t>行业主要厂商（需求方，供应方，可能的合作方）上下游生态</w:t>
            </w:r>
            <w:r w:rsidR="00FA0079">
              <w:rPr>
                <w:noProof/>
                <w:webHidden/>
              </w:rPr>
              <w:tab/>
            </w:r>
            <w:r w:rsidR="00FA0079">
              <w:rPr>
                <w:noProof/>
                <w:webHidden/>
              </w:rPr>
              <w:fldChar w:fldCharType="begin"/>
            </w:r>
            <w:r w:rsidR="00FA0079">
              <w:rPr>
                <w:noProof/>
                <w:webHidden/>
              </w:rPr>
              <w:instrText xml:space="preserve"> PAGEREF _Toc73547072 \h </w:instrText>
            </w:r>
            <w:r w:rsidR="00FA0079">
              <w:rPr>
                <w:noProof/>
                <w:webHidden/>
              </w:rPr>
            </w:r>
            <w:r w:rsidR="00FA0079">
              <w:rPr>
                <w:webHidden/>
              </w:rPr>
              <w:fldChar w:fldCharType="separate"/>
            </w:r>
            <w:r w:rsidR="00FA0079">
              <w:rPr>
                <w:noProof/>
                <w:webHidden/>
              </w:rPr>
              <w:t>50</w:t>
            </w:r>
            <w:r w:rsidR="00FA0079">
              <w:rPr>
                <w:noProof/>
                <w:webHidden/>
              </w:rPr>
              <w:fldChar w:fldCharType="end"/>
            </w:r>
          </w:hyperlink>
        </w:p>
        <w:p w14:paraId="1BCB073A" w14:textId="77777777" w:rsidR="00FA0079" w:rsidRDefault="00D16C4B" w:rsidP="00FA0079">
          <w:pPr>
            <w:pStyle w:val="TOC2"/>
            <w:tabs>
              <w:tab w:val="right" w:leader="dot" w:pos="8296"/>
            </w:tabs>
            <w:rPr>
              <w:noProof/>
            </w:rPr>
          </w:pPr>
          <w:hyperlink w:anchor="_Toc73547073" w:history="1">
            <w:r w:rsidR="00FA0079" w:rsidRPr="00A01D00">
              <w:rPr>
                <w:rStyle w:val="a8"/>
                <w:noProof/>
              </w:rPr>
              <w:t>风能类公司</w:t>
            </w:r>
            <w:r w:rsidR="00FA0079">
              <w:rPr>
                <w:noProof/>
                <w:webHidden/>
              </w:rPr>
              <w:tab/>
            </w:r>
            <w:r w:rsidR="00FA0079">
              <w:rPr>
                <w:noProof/>
                <w:webHidden/>
              </w:rPr>
              <w:fldChar w:fldCharType="begin"/>
            </w:r>
            <w:r w:rsidR="00FA0079">
              <w:rPr>
                <w:noProof/>
                <w:webHidden/>
              </w:rPr>
              <w:instrText xml:space="preserve"> PAGEREF _Toc73547073 \h </w:instrText>
            </w:r>
            <w:r w:rsidR="00FA0079">
              <w:rPr>
                <w:noProof/>
                <w:webHidden/>
              </w:rPr>
            </w:r>
            <w:r w:rsidR="00FA0079">
              <w:rPr>
                <w:webHidden/>
              </w:rPr>
              <w:fldChar w:fldCharType="separate"/>
            </w:r>
            <w:r w:rsidR="00FA0079">
              <w:rPr>
                <w:noProof/>
                <w:webHidden/>
              </w:rPr>
              <w:t>50</w:t>
            </w:r>
            <w:r w:rsidR="00FA0079">
              <w:rPr>
                <w:noProof/>
                <w:webHidden/>
              </w:rPr>
              <w:fldChar w:fldCharType="end"/>
            </w:r>
          </w:hyperlink>
        </w:p>
        <w:p w14:paraId="56E0EBA6" w14:textId="77777777" w:rsidR="00FA0079" w:rsidRDefault="00D16C4B" w:rsidP="00FA0079">
          <w:pPr>
            <w:pStyle w:val="TOC2"/>
            <w:tabs>
              <w:tab w:val="right" w:leader="dot" w:pos="8296"/>
            </w:tabs>
            <w:rPr>
              <w:noProof/>
            </w:rPr>
          </w:pPr>
          <w:hyperlink w:anchor="_Toc73547074" w:history="1">
            <w:r w:rsidR="00FA0079" w:rsidRPr="00A01D00">
              <w:rPr>
                <w:rStyle w:val="a8"/>
                <w:noProof/>
              </w:rPr>
              <w:t>光伏系统公司</w:t>
            </w:r>
            <w:r w:rsidR="00FA0079">
              <w:rPr>
                <w:noProof/>
                <w:webHidden/>
              </w:rPr>
              <w:tab/>
            </w:r>
            <w:r w:rsidR="00FA0079">
              <w:rPr>
                <w:noProof/>
                <w:webHidden/>
              </w:rPr>
              <w:fldChar w:fldCharType="begin"/>
            </w:r>
            <w:r w:rsidR="00FA0079">
              <w:rPr>
                <w:noProof/>
                <w:webHidden/>
              </w:rPr>
              <w:instrText xml:space="preserve"> PAGEREF _Toc73547074 \h </w:instrText>
            </w:r>
            <w:r w:rsidR="00FA0079">
              <w:rPr>
                <w:noProof/>
                <w:webHidden/>
              </w:rPr>
            </w:r>
            <w:r w:rsidR="00FA0079">
              <w:rPr>
                <w:webHidden/>
              </w:rPr>
              <w:fldChar w:fldCharType="separate"/>
            </w:r>
            <w:r w:rsidR="00FA0079">
              <w:rPr>
                <w:noProof/>
                <w:webHidden/>
              </w:rPr>
              <w:t>50</w:t>
            </w:r>
            <w:r w:rsidR="00FA0079">
              <w:rPr>
                <w:noProof/>
                <w:webHidden/>
              </w:rPr>
              <w:fldChar w:fldCharType="end"/>
            </w:r>
          </w:hyperlink>
        </w:p>
        <w:p w14:paraId="0DBD2642" w14:textId="77777777" w:rsidR="00FA0079" w:rsidRDefault="00D16C4B" w:rsidP="00FA0079">
          <w:pPr>
            <w:pStyle w:val="TOC2"/>
            <w:tabs>
              <w:tab w:val="right" w:leader="dot" w:pos="8296"/>
            </w:tabs>
            <w:rPr>
              <w:noProof/>
            </w:rPr>
          </w:pPr>
          <w:hyperlink w:anchor="_Toc73547075" w:history="1">
            <w:r w:rsidR="00FA0079" w:rsidRPr="00A01D00">
              <w:rPr>
                <w:rStyle w:val="a8"/>
                <w:noProof/>
              </w:rPr>
              <w:t>太阳能热发电公司</w:t>
            </w:r>
            <w:r w:rsidR="00FA0079">
              <w:rPr>
                <w:noProof/>
                <w:webHidden/>
              </w:rPr>
              <w:tab/>
            </w:r>
            <w:r w:rsidR="00FA0079">
              <w:rPr>
                <w:noProof/>
                <w:webHidden/>
              </w:rPr>
              <w:fldChar w:fldCharType="begin"/>
            </w:r>
            <w:r w:rsidR="00FA0079">
              <w:rPr>
                <w:noProof/>
                <w:webHidden/>
              </w:rPr>
              <w:instrText xml:space="preserve"> PAGEREF _Toc73547075 \h </w:instrText>
            </w:r>
            <w:r w:rsidR="00FA0079">
              <w:rPr>
                <w:noProof/>
                <w:webHidden/>
              </w:rPr>
            </w:r>
            <w:r w:rsidR="00FA0079">
              <w:rPr>
                <w:webHidden/>
              </w:rPr>
              <w:fldChar w:fldCharType="separate"/>
            </w:r>
            <w:r w:rsidR="00FA0079">
              <w:rPr>
                <w:noProof/>
                <w:webHidden/>
              </w:rPr>
              <w:t>50</w:t>
            </w:r>
            <w:r w:rsidR="00FA0079">
              <w:rPr>
                <w:noProof/>
                <w:webHidden/>
              </w:rPr>
              <w:fldChar w:fldCharType="end"/>
            </w:r>
          </w:hyperlink>
        </w:p>
        <w:p w14:paraId="2C717B7C" w14:textId="77777777" w:rsidR="00FA0079" w:rsidRDefault="00D16C4B" w:rsidP="00FA0079">
          <w:pPr>
            <w:pStyle w:val="TOC2"/>
            <w:tabs>
              <w:tab w:val="right" w:leader="dot" w:pos="8296"/>
            </w:tabs>
            <w:rPr>
              <w:noProof/>
            </w:rPr>
          </w:pPr>
          <w:hyperlink w:anchor="_Toc73547076" w:history="1">
            <w:r w:rsidR="00FA0079" w:rsidRPr="00A01D00">
              <w:rPr>
                <w:rStyle w:val="a8"/>
                <w:noProof/>
              </w:rPr>
              <w:t>储能公司</w:t>
            </w:r>
            <w:r w:rsidR="00FA0079">
              <w:rPr>
                <w:noProof/>
                <w:webHidden/>
              </w:rPr>
              <w:tab/>
            </w:r>
            <w:r w:rsidR="00FA0079">
              <w:rPr>
                <w:noProof/>
                <w:webHidden/>
              </w:rPr>
              <w:fldChar w:fldCharType="begin"/>
            </w:r>
            <w:r w:rsidR="00FA0079">
              <w:rPr>
                <w:noProof/>
                <w:webHidden/>
              </w:rPr>
              <w:instrText xml:space="preserve"> PAGEREF _Toc73547076 \h </w:instrText>
            </w:r>
            <w:r w:rsidR="00FA0079">
              <w:rPr>
                <w:noProof/>
                <w:webHidden/>
              </w:rPr>
            </w:r>
            <w:r w:rsidR="00FA0079">
              <w:rPr>
                <w:webHidden/>
              </w:rPr>
              <w:fldChar w:fldCharType="separate"/>
            </w:r>
            <w:r w:rsidR="00FA0079">
              <w:rPr>
                <w:noProof/>
                <w:webHidden/>
              </w:rPr>
              <w:t>50</w:t>
            </w:r>
            <w:r w:rsidR="00FA0079">
              <w:rPr>
                <w:noProof/>
                <w:webHidden/>
              </w:rPr>
              <w:fldChar w:fldCharType="end"/>
            </w:r>
          </w:hyperlink>
        </w:p>
        <w:p w14:paraId="189AFECB" w14:textId="77777777" w:rsidR="00FA0079" w:rsidRDefault="00D16C4B" w:rsidP="00FA0079">
          <w:pPr>
            <w:pStyle w:val="TOC2"/>
            <w:tabs>
              <w:tab w:val="right" w:leader="dot" w:pos="8296"/>
            </w:tabs>
            <w:rPr>
              <w:noProof/>
            </w:rPr>
          </w:pPr>
          <w:hyperlink w:anchor="_Toc73547077" w:history="1">
            <w:r w:rsidR="00FA0079" w:rsidRPr="00A01D00">
              <w:rPr>
                <w:rStyle w:val="a8"/>
                <w:noProof/>
              </w:rPr>
              <w:t>多能互补系统公司</w:t>
            </w:r>
            <w:r w:rsidR="00FA0079">
              <w:rPr>
                <w:noProof/>
                <w:webHidden/>
              </w:rPr>
              <w:tab/>
            </w:r>
            <w:r w:rsidR="00FA0079">
              <w:rPr>
                <w:noProof/>
                <w:webHidden/>
              </w:rPr>
              <w:fldChar w:fldCharType="begin"/>
            </w:r>
            <w:r w:rsidR="00FA0079">
              <w:rPr>
                <w:noProof/>
                <w:webHidden/>
              </w:rPr>
              <w:instrText xml:space="preserve"> PAGEREF _Toc73547077 \h </w:instrText>
            </w:r>
            <w:r w:rsidR="00FA0079">
              <w:rPr>
                <w:noProof/>
                <w:webHidden/>
              </w:rPr>
            </w:r>
            <w:r w:rsidR="00FA0079">
              <w:rPr>
                <w:webHidden/>
              </w:rPr>
              <w:fldChar w:fldCharType="separate"/>
            </w:r>
            <w:r w:rsidR="00FA0079">
              <w:rPr>
                <w:noProof/>
                <w:webHidden/>
              </w:rPr>
              <w:t>50</w:t>
            </w:r>
            <w:r w:rsidR="00FA0079">
              <w:rPr>
                <w:noProof/>
                <w:webHidden/>
              </w:rPr>
              <w:fldChar w:fldCharType="end"/>
            </w:r>
          </w:hyperlink>
        </w:p>
        <w:p w14:paraId="0D2D74CF" w14:textId="77777777" w:rsidR="00FA0079" w:rsidRDefault="00D16C4B" w:rsidP="00FA0079">
          <w:pPr>
            <w:pStyle w:val="TOC2"/>
            <w:tabs>
              <w:tab w:val="right" w:leader="dot" w:pos="8296"/>
            </w:tabs>
            <w:rPr>
              <w:noProof/>
            </w:rPr>
          </w:pPr>
          <w:hyperlink w:anchor="_Toc73547078" w:history="1">
            <w:r w:rsidR="00FA0079" w:rsidRPr="00A01D00">
              <w:rPr>
                <w:rStyle w:val="a8"/>
                <w:noProof/>
              </w:rPr>
              <w:t>电力系统公司</w:t>
            </w:r>
            <w:r w:rsidR="00FA0079">
              <w:rPr>
                <w:noProof/>
                <w:webHidden/>
              </w:rPr>
              <w:tab/>
            </w:r>
            <w:r w:rsidR="00FA0079">
              <w:rPr>
                <w:noProof/>
                <w:webHidden/>
              </w:rPr>
              <w:fldChar w:fldCharType="begin"/>
            </w:r>
            <w:r w:rsidR="00FA0079">
              <w:rPr>
                <w:noProof/>
                <w:webHidden/>
              </w:rPr>
              <w:instrText xml:space="preserve"> PAGEREF _Toc73547078 \h </w:instrText>
            </w:r>
            <w:r w:rsidR="00FA0079">
              <w:rPr>
                <w:noProof/>
                <w:webHidden/>
              </w:rPr>
            </w:r>
            <w:r w:rsidR="00FA0079">
              <w:rPr>
                <w:webHidden/>
              </w:rPr>
              <w:fldChar w:fldCharType="separate"/>
            </w:r>
            <w:r w:rsidR="00FA0079">
              <w:rPr>
                <w:noProof/>
                <w:webHidden/>
              </w:rPr>
              <w:t>50</w:t>
            </w:r>
            <w:r w:rsidR="00FA0079">
              <w:rPr>
                <w:noProof/>
                <w:webHidden/>
              </w:rPr>
              <w:fldChar w:fldCharType="end"/>
            </w:r>
          </w:hyperlink>
        </w:p>
        <w:p w14:paraId="23E6F27B" w14:textId="77777777" w:rsidR="00FA0079" w:rsidRDefault="00D16C4B" w:rsidP="00FA0079">
          <w:pPr>
            <w:pStyle w:val="TOC2"/>
            <w:tabs>
              <w:tab w:val="right" w:leader="dot" w:pos="8296"/>
            </w:tabs>
            <w:rPr>
              <w:noProof/>
            </w:rPr>
          </w:pPr>
          <w:hyperlink w:anchor="_Toc73547079" w:history="1">
            <w:r w:rsidR="00FA0079" w:rsidRPr="00A01D00">
              <w:rPr>
                <w:rStyle w:val="a8"/>
                <w:noProof/>
              </w:rPr>
              <w:t>天然气管道系统运行公司</w:t>
            </w:r>
            <w:r w:rsidR="00FA0079">
              <w:rPr>
                <w:noProof/>
                <w:webHidden/>
              </w:rPr>
              <w:tab/>
            </w:r>
            <w:r w:rsidR="00FA0079">
              <w:rPr>
                <w:noProof/>
                <w:webHidden/>
              </w:rPr>
              <w:fldChar w:fldCharType="begin"/>
            </w:r>
            <w:r w:rsidR="00FA0079">
              <w:rPr>
                <w:noProof/>
                <w:webHidden/>
              </w:rPr>
              <w:instrText xml:space="preserve"> PAGEREF _Toc73547079 \h </w:instrText>
            </w:r>
            <w:r w:rsidR="00FA0079">
              <w:rPr>
                <w:noProof/>
                <w:webHidden/>
              </w:rPr>
            </w:r>
            <w:r w:rsidR="00FA0079">
              <w:rPr>
                <w:webHidden/>
              </w:rPr>
              <w:fldChar w:fldCharType="separate"/>
            </w:r>
            <w:r w:rsidR="00FA0079">
              <w:rPr>
                <w:noProof/>
                <w:webHidden/>
              </w:rPr>
              <w:t>50</w:t>
            </w:r>
            <w:r w:rsidR="00FA0079">
              <w:rPr>
                <w:noProof/>
                <w:webHidden/>
              </w:rPr>
              <w:fldChar w:fldCharType="end"/>
            </w:r>
          </w:hyperlink>
        </w:p>
        <w:p w14:paraId="6DF124E2" w14:textId="77777777" w:rsidR="00FA0079" w:rsidRDefault="00D16C4B" w:rsidP="00FA0079">
          <w:pPr>
            <w:pStyle w:val="TOC2"/>
            <w:tabs>
              <w:tab w:val="right" w:leader="dot" w:pos="8296"/>
            </w:tabs>
            <w:rPr>
              <w:noProof/>
            </w:rPr>
          </w:pPr>
          <w:hyperlink w:anchor="_Toc73547080" w:history="1">
            <w:r w:rsidR="00FA0079" w:rsidRPr="00A01D00">
              <w:rPr>
                <w:rStyle w:val="a8"/>
                <w:noProof/>
              </w:rPr>
              <w:t>能源优化管理公司（解决方案提供方）</w:t>
            </w:r>
            <w:r w:rsidR="00FA0079">
              <w:rPr>
                <w:noProof/>
                <w:webHidden/>
              </w:rPr>
              <w:tab/>
            </w:r>
            <w:r w:rsidR="00FA0079">
              <w:rPr>
                <w:noProof/>
                <w:webHidden/>
              </w:rPr>
              <w:fldChar w:fldCharType="begin"/>
            </w:r>
            <w:r w:rsidR="00FA0079">
              <w:rPr>
                <w:noProof/>
                <w:webHidden/>
              </w:rPr>
              <w:instrText xml:space="preserve"> PAGEREF _Toc73547080 \h </w:instrText>
            </w:r>
            <w:r w:rsidR="00FA0079">
              <w:rPr>
                <w:noProof/>
                <w:webHidden/>
              </w:rPr>
            </w:r>
            <w:r w:rsidR="00FA0079">
              <w:rPr>
                <w:webHidden/>
              </w:rPr>
              <w:fldChar w:fldCharType="separate"/>
            </w:r>
            <w:r w:rsidR="00FA0079">
              <w:rPr>
                <w:noProof/>
                <w:webHidden/>
              </w:rPr>
              <w:t>50</w:t>
            </w:r>
            <w:r w:rsidR="00FA0079">
              <w:rPr>
                <w:noProof/>
                <w:webHidden/>
              </w:rPr>
              <w:fldChar w:fldCharType="end"/>
            </w:r>
          </w:hyperlink>
        </w:p>
        <w:p w14:paraId="5720E7E3" w14:textId="77777777" w:rsidR="00FA0079" w:rsidRDefault="00D16C4B" w:rsidP="00FA0079">
          <w:pPr>
            <w:pStyle w:val="TOC2"/>
            <w:tabs>
              <w:tab w:val="right" w:leader="dot" w:pos="8296"/>
            </w:tabs>
            <w:rPr>
              <w:noProof/>
            </w:rPr>
          </w:pPr>
          <w:hyperlink w:anchor="_Toc73547081" w:history="1">
            <w:r w:rsidR="00FA0079" w:rsidRPr="00A01D00">
              <w:rPr>
                <w:rStyle w:val="a8"/>
                <w:noProof/>
              </w:rPr>
              <w:t>优化软件、机器学习、大数据相关解决方案供应商</w:t>
            </w:r>
            <w:r w:rsidR="00FA0079">
              <w:rPr>
                <w:noProof/>
                <w:webHidden/>
              </w:rPr>
              <w:tab/>
            </w:r>
            <w:r w:rsidR="00FA0079">
              <w:rPr>
                <w:noProof/>
                <w:webHidden/>
              </w:rPr>
              <w:fldChar w:fldCharType="begin"/>
            </w:r>
            <w:r w:rsidR="00FA0079">
              <w:rPr>
                <w:noProof/>
                <w:webHidden/>
              </w:rPr>
              <w:instrText xml:space="preserve"> PAGEREF _Toc73547081 \h </w:instrText>
            </w:r>
            <w:r w:rsidR="00FA0079">
              <w:rPr>
                <w:noProof/>
                <w:webHidden/>
              </w:rPr>
            </w:r>
            <w:r w:rsidR="00FA0079">
              <w:rPr>
                <w:webHidden/>
              </w:rPr>
              <w:fldChar w:fldCharType="separate"/>
            </w:r>
            <w:r w:rsidR="00FA0079">
              <w:rPr>
                <w:noProof/>
                <w:webHidden/>
              </w:rPr>
              <w:t>50</w:t>
            </w:r>
            <w:r w:rsidR="00FA0079">
              <w:rPr>
                <w:noProof/>
                <w:webHidden/>
              </w:rPr>
              <w:fldChar w:fldCharType="end"/>
            </w:r>
          </w:hyperlink>
        </w:p>
        <w:p w14:paraId="246CDDFC" w14:textId="77777777" w:rsidR="00FA0079" w:rsidRDefault="00D16C4B" w:rsidP="00FA0079">
          <w:pPr>
            <w:pStyle w:val="TOC1"/>
            <w:tabs>
              <w:tab w:val="right" w:leader="dot" w:pos="8296"/>
            </w:tabs>
            <w:rPr>
              <w:noProof/>
            </w:rPr>
          </w:pPr>
          <w:hyperlink w:anchor="_Toc73547082" w:history="1">
            <w:r w:rsidR="00FA0079" w:rsidRPr="00A01D00">
              <w:rPr>
                <w:rStyle w:val="a8"/>
                <w:noProof/>
              </w:rPr>
              <w:t>国外主要研究机构</w:t>
            </w:r>
            <w:r w:rsidR="00FA0079">
              <w:rPr>
                <w:noProof/>
                <w:webHidden/>
              </w:rPr>
              <w:tab/>
            </w:r>
            <w:r w:rsidR="00FA0079">
              <w:rPr>
                <w:noProof/>
                <w:webHidden/>
              </w:rPr>
              <w:fldChar w:fldCharType="begin"/>
            </w:r>
            <w:r w:rsidR="00FA0079">
              <w:rPr>
                <w:noProof/>
                <w:webHidden/>
              </w:rPr>
              <w:instrText xml:space="preserve"> PAGEREF _Toc73547082 \h </w:instrText>
            </w:r>
            <w:r w:rsidR="00FA0079">
              <w:rPr>
                <w:noProof/>
                <w:webHidden/>
              </w:rPr>
            </w:r>
            <w:r w:rsidR="00FA0079">
              <w:rPr>
                <w:webHidden/>
              </w:rPr>
              <w:fldChar w:fldCharType="separate"/>
            </w:r>
            <w:r w:rsidR="00FA0079">
              <w:rPr>
                <w:noProof/>
                <w:webHidden/>
              </w:rPr>
              <w:t>51</w:t>
            </w:r>
            <w:r w:rsidR="00FA0079">
              <w:rPr>
                <w:noProof/>
                <w:webHidden/>
              </w:rPr>
              <w:fldChar w:fldCharType="end"/>
            </w:r>
          </w:hyperlink>
        </w:p>
        <w:p w14:paraId="7F8CE34F" w14:textId="77777777" w:rsidR="00FA0079" w:rsidRDefault="00D16C4B" w:rsidP="00FA0079">
          <w:pPr>
            <w:pStyle w:val="TOC1"/>
            <w:tabs>
              <w:tab w:val="right" w:leader="dot" w:pos="8296"/>
            </w:tabs>
            <w:rPr>
              <w:noProof/>
            </w:rPr>
          </w:pPr>
          <w:hyperlink w:anchor="_Toc73547083" w:history="1">
            <w:r w:rsidR="00FA0079" w:rsidRPr="00A01D00">
              <w:rPr>
                <w:rStyle w:val="a8"/>
                <w:noProof/>
              </w:rPr>
              <w:t>国内主要研究机构</w:t>
            </w:r>
            <w:r w:rsidR="00FA0079">
              <w:rPr>
                <w:noProof/>
                <w:webHidden/>
              </w:rPr>
              <w:tab/>
            </w:r>
            <w:r w:rsidR="00FA0079">
              <w:rPr>
                <w:noProof/>
                <w:webHidden/>
              </w:rPr>
              <w:fldChar w:fldCharType="begin"/>
            </w:r>
            <w:r w:rsidR="00FA0079">
              <w:rPr>
                <w:noProof/>
                <w:webHidden/>
              </w:rPr>
              <w:instrText xml:space="preserve"> PAGEREF _Toc73547083 \h </w:instrText>
            </w:r>
            <w:r w:rsidR="00FA0079">
              <w:rPr>
                <w:noProof/>
                <w:webHidden/>
              </w:rPr>
            </w:r>
            <w:r w:rsidR="00FA0079">
              <w:rPr>
                <w:webHidden/>
              </w:rPr>
              <w:fldChar w:fldCharType="separate"/>
            </w:r>
            <w:r w:rsidR="00FA0079">
              <w:rPr>
                <w:noProof/>
                <w:webHidden/>
              </w:rPr>
              <w:t>51</w:t>
            </w:r>
            <w:r w:rsidR="00FA0079">
              <w:rPr>
                <w:noProof/>
                <w:webHidden/>
              </w:rPr>
              <w:fldChar w:fldCharType="end"/>
            </w:r>
          </w:hyperlink>
        </w:p>
        <w:p w14:paraId="5AF95AF0" w14:textId="77777777" w:rsidR="00FA0079" w:rsidRDefault="00D16C4B" w:rsidP="00FA0079">
          <w:pPr>
            <w:pStyle w:val="TOC1"/>
            <w:tabs>
              <w:tab w:val="right" w:leader="dot" w:pos="8296"/>
            </w:tabs>
            <w:rPr>
              <w:noProof/>
            </w:rPr>
          </w:pPr>
          <w:hyperlink w:anchor="_Toc73547084" w:history="1">
            <w:r w:rsidR="00FA0079" w:rsidRPr="00A01D00">
              <w:rPr>
                <w:rStyle w:val="a8"/>
                <w:noProof/>
              </w:rPr>
              <w:t>相关标准汇编</w:t>
            </w:r>
            <w:r w:rsidR="00FA0079">
              <w:rPr>
                <w:noProof/>
                <w:webHidden/>
              </w:rPr>
              <w:tab/>
            </w:r>
            <w:r w:rsidR="00FA0079">
              <w:rPr>
                <w:noProof/>
                <w:webHidden/>
              </w:rPr>
              <w:fldChar w:fldCharType="begin"/>
            </w:r>
            <w:r w:rsidR="00FA0079">
              <w:rPr>
                <w:noProof/>
                <w:webHidden/>
              </w:rPr>
              <w:instrText xml:space="preserve"> PAGEREF _Toc73547084 \h </w:instrText>
            </w:r>
            <w:r w:rsidR="00FA0079">
              <w:rPr>
                <w:noProof/>
                <w:webHidden/>
              </w:rPr>
            </w:r>
            <w:r w:rsidR="00FA0079">
              <w:rPr>
                <w:webHidden/>
              </w:rPr>
              <w:fldChar w:fldCharType="separate"/>
            </w:r>
            <w:r w:rsidR="00FA0079">
              <w:rPr>
                <w:noProof/>
                <w:webHidden/>
              </w:rPr>
              <w:t>51</w:t>
            </w:r>
            <w:r w:rsidR="00FA0079">
              <w:rPr>
                <w:noProof/>
                <w:webHidden/>
              </w:rPr>
              <w:fldChar w:fldCharType="end"/>
            </w:r>
          </w:hyperlink>
        </w:p>
        <w:p w14:paraId="2B22922A" w14:textId="77777777" w:rsidR="00FA0079" w:rsidRDefault="00D16C4B" w:rsidP="00FA0079">
          <w:pPr>
            <w:pStyle w:val="TOC1"/>
            <w:tabs>
              <w:tab w:val="right" w:leader="dot" w:pos="8296"/>
            </w:tabs>
            <w:rPr>
              <w:noProof/>
            </w:rPr>
          </w:pPr>
          <w:hyperlink w:anchor="_Toc73547085" w:history="1">
            <w:r w:rsidR="00FA0079" w:rsidRPr="00A01D00">
              <w:rPr>
                <w:rStyle w:val="a8"/>
                <w:noProof/>
              </w:rPr>
              <w:t>相关软件汇编</w:t>
            </w:r>
            <w:r w:rsidR="00FA0079">
              <w:rPr>
                <w:noProof/>
                <w:webHidden/>
              </w:rPr>
              <w:tab/>
            </w:r>
            <w:r w:rsidR="00FA0079">
              <w:rPr>
                <w:noProof/>
                <w:webHidden/>
              </w:rPr>
              <w:fldChar w:fldCharType="begin"/>
            </w:r>
            <w:r w:rsidR="00FA0079">
              <w:rPr>
                <w:noProof/>
                <w:webHidden/>
              </w:rPr>
              <w:instrText xml:space="preserve"> PAGEREF _Toc73547085 \h </w:instrText>
            </w:r>
            <w:r w:rsidR="00FA0079">
              <w:rPr>
                <w:noProof/>
                <w:webHidden/>
              </w:rPr>
            </w:r>
            <w:r w:rsidR="00FA0079">
              <w:rPr>
                <w:webHidden/>
              </w:rPr>
              <w:fldChar w:fldCharType="separate"/>
            </w:r>
            <w:r w:rsidR="00FA0079">
              <w:rPr>
                <w:noProof/>
                <w:webHidden/>
              </w:rPr>
              <w:t>51</w:t>
            </w:r>
            <w:r w:rsidR="00FA0079">
              <w:rPr>
                <w:noProof/>
                <w:webHidden/>
              </w:rPr>
              <w:fldChar w:fldCharType="end"/>
            </w:r>
          </w:hyperlink>
        </w:p>
        <w:p w14:paraId="684E1B17" w14:textId="77777777" w:rsidR="00FA0079" w:rsidRDefault="00D16C4B" w:rsidP="00FA0079">
          <w:pPr>
            <w:pStyle w:val="TOC1"/>
            <w:tabs>
              <w:tab w:val="right" w:leader="dot" w:pos="8296"/>
            </w:tabs>
            <w:rPr>
              <w:noProof/>
            </w:rPr>
          </w:pPr>
          <w:hyperlink w:anchor="_Toc73547086" w:history="1">
            <w:r w:rsidR="00FA0079" w:rsidRPr="00A01D00">
              <w:rPr>
                <w:rStyle w:val="a8"/>
                <w:noProof/>
              </w:rPr>
              <w:t>相关评价标准汇编</w:t>
            </w:r>
            <w:r w:rsidR="00FA0079">
              <w:rPr>
                <w:noProof/>
                <w:webHidden/>
              </w:rPr>
              <w:tab/>
            </w:r>
            <w:r w:rsidR="00FA0079">
              <w:rPr>
                <w:noProof/>
                <w:webHidden/>
              </w:rPr>
              <w:fldChar w:fldCharType="begin"/>
            </w:r>
            <w:r w:rsidR="00FA0079">
              <w:rPr>
                <w:noProof/>
                <w:webHidden/>
              </w:rPr>
              <w:instrText xml:space="preserve"> PAGEREF _Toc73547086 \h </w:instrText>
            </w:r>
            <w:r w:rsidR="00FA0079">
              <w:rPr>
                <w:noProof/>
                <w:webHidden/>
              </w:rPr>
            </w:r>
            <w:r w:rsidR="00FA0079">
              <w:rPr>
                <w:webHidden/>
              </w:rPr>
              <w:fldChar w:fldCharType="separate"/>
            </w:r>
            <w:r w:rsidR="00FA0079">
              <w:rPr>
                <w:noProof/>
                <w:webHidden/>
              </w:rPr>
              <w:t>51</w:t>
            </w:r>
            <w:r w:rsidR="00FA0079">
              <w:rPr>
                <w:noProof/>
                <w:webHidden/>
              </w:rPr>
              <w:fldChar w:fldCharType="end"/>
            </w:r>
          </w:hyperlink>
        </w:p>
        <w:p w14:paraId="17722649" w14:textId="77777777" w:rsidR="00FA0079" w:rsidRDefault="00D16C4B" w:rsidP="00FA0079">
          <w:pPr>
            <w:pStyle w:val="TOC1"/>
            <w:tabs>
              <w:tab w:val="right" w:leader="dot" w:pos="8296"/>
            </w:tabs>
            <w:rPr>
              <w:noProof/>
            </w:rPr>
          </w:pPr>
          <w:hyperlink w:anchor="_Toc73547087" w:history="1">
            <w:r w:rsidR="00FA0079" w:rsidRPr="00A01D00">
              <w:rPr>
                <w:rStyle w:val="a8"/>
                <w:noProof/>
              </w:rPr>
              <w:t>相关书籍</w:t>
            </w:r>
            <w:r w:rsidR="00FA0079">
              <w:rPr>
                <w:noProof/>
                <w:webHidden/>
              </w:rPr>
              <w:tab/>
            </w:r>
            <w:r w:rsidR="00FA0079">
              <w:rPr>
                <w:noProof/>
                <w:webHidden/>
              </w:rPr>
              <w:fldChar w:fldCharType="begin"/>
            </w:r>
            <w:r w:rsidR="00FA0079">
              <w:rPr>
                <w:noProof/>
                <w:webHidden/>
              </w:rPr>
              <w:instrText xml:space="preserve"> PAGEREF _Toc73547087 \h </w:instrText>
            </w:r>
            <w:r w:rsidR="00FA0079">
              <w:rPr>
                <w:noProof/>
                <w:webHidden/>
              </w:rPr>
            </w:r>
            <w:r w:rsidR="00FA0079">
              <w:rPr>
                <w:webHidden/>
              </w:rPr>
              <w:fldChar w:fldCharType="separate"/>
            </w:r>
            <w:r w:rsidR="00FA0079">
              <w:rPr>
                <w:noProof/>
                <w:webHidden/>
              </w:rPr>
              <w:t>51</w:t>
            </w:r>
            <w:r w:rsidR="00FA0079">
              <w:rPr>
                <w:noProof/>
                <w:webHidden/>
              </w:rPr>
              <w:fldChar w:fldCharType="end"/>
            </w:r>
          </w:hyperlink>
        </w:p>
        <w:p w14:paraId="11338BB3" w14:textId="77777777" w:rsidR="00FA0079" w:rsidRDefault="00D16C4B" w:rsidP="00FA0079">
          <w:pPr>
            <w:pStyle w:val="TOC1"/>
            <w:tabs>
              <w:tab w:val="right" w:leader="dot" w:pos="8296"/>
            </w:tabs>
            <w:rPr>
              <w:noProof/>
            </w:rPr>
          </w:pPr>
          <w:hyperlink w:anchor="_Toc73547088" w:history="1">
            <w:r w:rsidR="00FA0079" w:rsidRPr="00A01D00">
              <w:rPr>
                <w:rStyle w:val="a8"/>
                <w:noProof/>
              </w:rPr>
              <w:t>相关博士论文</w:t>
            </w:r>
            <w:r w:rsidR="00FA0079">
              <w:rPr>
                <w:noProof/>
                <w:webHidden/>
              </w:rPr>
              <w:tab/>
            </w:r>
            <w:r w:rsidR="00FA0079">
              <w:rPr>
                <w:noProof/>
                <w:webHidden/>
              </w:rPr>
              <w:fldChar w:fldCharType="begin"/>
            </w:r>
            <w:r w:rsidR="00FA0079">
              <w:rPr>
                <w:noProof/>
                <w:webHidden/>
              </w:rPr>
              <w:instrText xml:space="preserve"> PAGEREF _Toc73547088 \h </w:instrText>
            </w:r>
            <w:r w:rsidR="00FA0079">
              <w:rPr>
                <w:noProof/>
                <w:webHidden/>
              </w:rPr>
            </w:r>
            <w:r w:rsidR="00FA0079">
              <w:rPr>
                <w:webHidden/>
              </w:rPr>
              <w:fldChar w:fldCharType="separate"/>
            </w:r>
            <w:r w:rsidR="00FA0079">
              <w:rPr>
                <w:noProof/>
                <w:webHidden/>
              </w:rPr>
              <w:t>51</w:t>
            </w:r>
            <w:r w:rsidR="00FA0079">
              <w:rPr>
                <w:noProof/>
                <w:webHidden/>
              </w:rPr>
              <w:fldChar w:fldCharType="end"/>
            </w:r>
          </w:hyperlink>
        </w:p>
        <w:p w14:paraId="018308F4" w14:textId="77777777" w:rsidR="00FA0079" w:rsidRDefault="00D16C4B" w:rsidP="00FA0079">
          <w:pPr>
            <w:pStyle w:val="TOC1"/>
            <w:tabs>
              <w:tab w:val="right" w:leader="dot" w:pos="8296"/>
            </w:tabs>
            <w:rPr>
              <w:noProof/>
            </w:rPr>
          </w:pPr>
          <w:hyperlink w:anchor="_Toc73547089" w:history="1">
            <w:r w:rsidR="00FA0079" w:rsidRPr="00A01D00">
              <w:rPr>
                <w:rStyle w:val="a8"/>
                <w:noProof/>
              </w:rPr>
              <w:t>关键词</w:t>
            </w:r>
            <w:r w:rsidR="00FA0079">
              <w:rPr>
                <w:noProof/>
                <w:webHidden/>
              </w:rPr>
              <w:tab/>
            </w:r>
            <w:r w:rsidR="00FA0079">
              <w:rPr>
                <w:noProof/>
                <w:webHidden/>
              </w:rPr>
              <w:fldChar w:fldCharType="begin"/>
            </w:r>
            <w:r w:rsidR="00FA0079">
              <w:rPr>
                <w:noProof/>
                <w:webHidden/>
              </w:rPr>
              <w:instrText xml:space="preserve"> PAGEREF _Toc73547089 \h </w:instrText>
            </w:r>
            <w:r w:rsidR="00FA0079">
              <w:rPr>
                <w:noProof/>
                <w:webHidden/>
              </w:rPr>
            </w:r>
            <w:r w:rsidR="00FA0079">
              <w:rPr>
                <w:webHidden/>
              </w:rPr>
              <w:fldChar w:fldCharType="separate"/>
            </w:r>
            <w:r w:rsidR="00FA0079">
              <w:rPr>
                <w:noProof/>
                <w:webHidden/>
              </w:rPr>
              <w:t>51</w:t>
            </w:r>
            <w:r w:rsidR="00FA0079">
              <w:rPr>
                <w:noProof/>
                <w:webHidden/>
              </w:rPr>
              <w:fldChar w:fldCharType="end"/>
            </w:r>
          </w:hyperlink>
        </w:p>
        <w:p w14:paraId="1AFB3197" w14:textId="77777777" w:rsidR="00FA0079" w:rsidRDefault="00D16C4B" w:rsidP="00FA0079">
          <w:pPr>
            <w:pStyle w:val="TOC1"/>
            <w:tabs>
              <w:tab w:val="right" w:leader="dot" w:pos="8296"/>
            </w:tabs>
            <w:rPr>
              <w:noProof/>
            </w:rPr>
          </w:pPr>
          <w:hyperlink w:anchor="_Toc73547090" w:history="1">
            <w:r w:rsidR="00FA0079" w:rsidRPr="00A01D00">
              <w:rPr>
                <w:rStyle w:val="a8"/>
                <w:noProof/>
              </w:rPr>
              <w:t>涉及到的领域</w:t>
            </w:r>
            <w:r w:rsidR="00FA0079">
              <w:rPr>
                <w:noProof/>
                <w:webHidden/>
              </w:rPr>
              <w:tab/>
            </w:r>
            <w:r w:rsidR="00FA0079">
              <w:rPr>
                <w:noProof/>
                <w:webHidden/>
              </w:rPr>
              <w:fldChar w:fldCharType="begin"/>
            </w:r>
            <w:r w:rsidR="00FA0079">
              <w:rPr>
                <w:noProof/>
                <w:webHidden/>
              </w:rPr>
              <w:instrText xml:space="preserve"> PAGEREF _Toc73547090 \h </w:instrText>
            </w:r>
            <w:r w:rsidR="00FA0079">
              <w:rPr>
                <w:noProof/>
                <w:webHidden/>
              </w:rPr>
            </w:r>
            <w:r w:rsidR="00FA0079">
              <w:rPr>
                <w:webHidden/>
              </w:rPr>
              <w:fldChar w:fldCharType="separate"/>
            </w:r>
            <w:r w:rsidR="00FA0079">
              <w:rPr>
                <w:noProof/>
                <w:webHidden/>
              </w:rPr>
              <w:t>52</w:t>
            </w:r>
            <w:r w:rsidR="00FA0079">
              <w:rPr>
                <w:noProof/>
                <w:webHidden/>
              </w:rPr>
              <w:fldChar w:fldCharType="end"/>
            </w:r>
          </w:hyperlink>
        </w:p>
        <w:p w14:paraId="31AA2322" w14:textId="77777777" w:rsidR="00FA0079" w:rsidRDefault="00D16C4B" w:rsidP="00FA0079">
          <w:pPr>
            <w:pStyle w:val="TOC2"/>
            <w:tabs>
              <w:tab w:val="right" w:leader="dot" w:pos="8296"/>
            </w:tabs>
            <w:rPr>
              <w:noProof/>
            </w:rPr>
          </w:pPr>
          <w:hyperlink w:anchor="_Toc73547091" w:history="1">
            <w:r w:rsidR="00FA0079" w:rsidRPr="00A01D00">
              <w:rPr>
                <w:rStyle w:val="a8"/>
                <w:noProof/>
              </w:rPr>
              <w:t>太阳能光伏系统</w:t>
            </w:r>
            <w:r w:rsidR="00FA0079">
              <w:rPr>
                <w:noProof/>
                <w:webHidden/>
              </w:rPr>
              <w:tab/>
            </w:r>
            <w:r w:rsidR="00FA0079">
              <w:rPr>
                <w:noProof/>
                <w:webHidden/>
              </w:rPr>
              <w:fldChar w:fldCharType="begin"/>
            </w:r>
            <w:r w:rsidR="00FA0079">
              <w:rPr>
                <w:noProof/>
                <w:webHidden/>
              </w:rPr>
              <w:instrText xml:space="preserve"> PAGEREF _Toc73547091 \h </w:instrText>
            </w:r>
            <w:r w:rsidR="00FA0079">
              <w:rPr>
                <w:noProof/>
                <w:webHidden/>
              </w:rPr>
            </w:r>
            <w:r w:rsidR="00FA0079">
              <w:rPr>
                <w:webHidden/>
              </w:rPr>
              <w:fldChar w:fldCharType="separate"/>
            </w:r>
            <w:r w:rsidR="00FA0079">
              <w:rPr>
                <w:noProof/>
                <w:webHidden/>
              </w:rPr>
              <w:t>52</w:t>
            </w:r>
            <w:r w:rsidR="00FA0079">
              <w:rPr>
                <w:noProof/>
                <w:webHidden/>
              </w:rPr>
              <w:fldChar w:fldCharType="end"/>
            </w:r>
          </w:hyperlink>
        </w:p>
        <w:p w14:paraId="671293F2" w14:textId="77777777" w:rsidR="00FA0079" w:rsidRDefault="00D16C4B" w:rsidP="00FA0079">
          <w:pPr>
            <w:pStyle w:val="TOC2"/>
            <w:tabs>
              <w:tab w:val="right" w:leader="dot" w:pos="8296"/>
            </w:tabs>
            <w:rPr>
              <w:noProof/>
            </w:rPr>
          </w:pPr>
          <w:hyperlink w:anchor="_Toc73547092" w:history="1">
            <w:r w:rsidR="00FA0079" w:rsidRPr="00A01D00">
              <w:rPr>
                <w:rStyle w:val="a8"/>
                <w:noProof/>
              </w:rPr>
              <w:t>风能系统</w:t>
            </w:r>
            <w:r w:rsidR="00FA0079">
              <w:rPr>
                <w:noProof/>
                <w:webHidden/>
              </w:rPr>
              <w:tab/>
            </w:r>
            <w:r w:rsidR="00FA0079">
              <w:rPr>
                <w:noProof/>
                <w:webHidden/>
              </w:rPr>
              <w:fldChar w:fldCharType="begin"/>
            </w:r>
            <w:r w:rsidR="00FA0079">
              <w:rPr>
                <w:noProof/>
                <w:webHidden/>
              </w:rPr>
              <w:instrText xml:space="preserve"> PAGEREF _Toc73547092 \h </w:instrText>
            </w:r>
            <w:r w:rsidR="00FA0079">
              <w:rPr>
                <w:noProof/>
                <w:webHidden/>
              </w:rPr>
            </w:r>
            <w:r w:rsidR="00FA0079">
              <w:rPr>
                <w:webHidden/>
              </w:rPr>
              <w:fldChar w:fldCharType="separate"/>
            </w:r>
            <w:r w:rsidR="00FA0079">
              <w:rPr>
                <w:noProof/>
                <w:webHidden/>
              </w:rPr>
              <w:t>52</w:t>
            </w:r>
            <w:r w:rsidR="00FA0079">
              <w:rPr>
                <w:noProof/>
                <w:webHidden/>
              </w:rPr>
              <w:fldChar w:fldCharType="end"/>
            </w:r>
          </w:hyperlink>
        </w:p>
        <w:p w14:paraId="4EC2A323" w14:textId="77777777" w:rsidR="00FA0079" w:rsidRDefault="00D16C4B" w:rsidP="00FA0079">
          <w:pPr>
            <w:pStyle w:val="TOC2"/>
            <w:tabs>
              <w:tab w:val="right" w:leader="dot" w:pos="8296"/>
            </w:tabs>
            <w:rPr>
              <w:noProof/>
            </w:rPr>
          </w:pPr>
          <w:hyperlink w:anchor="_Toc73547093" w:history="1">
            <w:r w:rsidR="00FA0079" w:rsidRPr="00A01D00">
              <w:rPr>
                <w:rStyle w:val="a8"/>
                <w:noProof/>
              </w:rPr>
              <w:t>太阳能热发电系统</w:t>
            </w:r>
            <w:r w:rsidR="00FA0079">
              <w:rPr>
                <w:noProof/>
                <w:webHidden/>
              </w:rPr>
              <w:tab/>
            </w:r>
            <w:r w:rsidR="00FA0079">
              <w:rPr>
                <w:noProof/>
                <w:webHidden/>
              </w:rPr>
              <w:fldChar w:fldCharType="begin"/>
            </w:r>
            <w:r w:rsidR="00FA0079">
              <w:rPr>
                <w:noProof/>
                <w:webHidden/>
              </w:rPr>
              <w:instrText xml:space="preserve"> PAGEREF _Toc73547093 \h </w:instrText>
            </w:r>
            <w:r w:rsidR="00FA0079">
              <w:rPr>
                <w:noProof/>
                <w:webHidden/>
              </w:rPr>
            </w:r>
            <w:r w:rsidR="00FA0079">
              <w:rPr>
                <w:webHidden/>
              </w:rPr>
              <w:fldChar w:fldCharType="separate"/>
            </w:r>
            <w:r w:rsidR="00FA0079">
              <w:rPr>
                <w:noProof/>
                <w:webHidden/>
              </w:rPr>
              <w:t>52</w:t>
            </w:r>
            <w:r w:rsidR="00FA0079">
              <w:rPr>
                <w:noProof/>
                <w:webHidden/>
              </w:rPr>
              <w:fldChar w:fldCharType="end"/>
            </w:r>
          </w:hyperlink>
        </w:p>
        <w:p w14:paraId="1BF94D62" w14:textId="77777777" w:rsidR="00FA0079" w:rsidRDefault="00D16C4B" w:rsidP="00FA0079">
          <w:pPr>
            <w:pStyle w:val="TOC2"/>
            <w:tabs>
              <w:tab w:val="right" w:leader="dot" w:pos="8296"/>
            </w:tabs>
            <w:rPr>
              <w:noProof/>
            </w:rPr>
          </w:pPr>
          <w:hyperlink w:anchor="_Toc73547094" w:history="1">
            <w:r w:rsidR="00FA0079" w:rsidRPr="00A01D00">
              <w:rPr>
                <w:rStyle w:val="a8"/>
                <w:noProof/>
              </w:rPr>
              <w:t>储能系统</w:t>
            </w:r>
            <w:r w:rsidR="00FA0079">
              <w:rPr>
                <w:noProof/>
                <w:webHidden/>
              </w:rPr>
              <w:tab/>
            </w:r>
            <w:r w:rsidR="00FA0079">
              <w:rPr>
                <w:noProof/>
                <w:webHidden/>
              </w:rPr>
              <w:fldChar w:fldCharType="begin"/>
            </w:r>
            <w:r w:rsidR="00FA0079">
              <w:rPr>
                <w:noProof/>
                <w:webHidden/>
              </w:rPr>
              <w:instrText xml:space="preserve"> PAGEREF _Toc73547094 \h </w:instrText>
            </w:r>
            <w:r w:rsidR="00FA0079">
              <w:rPr>
                <w:noProof/>
                <w:webHidden/>
              </w:rPr>
            </w:r>
            <w:r w:rsidR="00FA0079">
              <w:rPr>
                <w:webHidden/>
              </w:rPr>
              <w:fldChar w:fldCharType="separate"/>
            </w:r>
            <w:r w:rsidR="00FA0079">
              <w:rPr>
                <w:noProof/>
                <w:webHidden/>
              </w:rPr>
              <w:t>52</w:t>
            </w:r>
            <w:r w:rsidR="00FA0079">
              <w:rPr>
                <w:noProof/>
                <w:webHidden/>
              </w:rPr>
              <w:fldChar w:fldCharType="end"/>
            </w:r>
          </w:hyperlink>
        </w:p>
        <w:p w14:paraId="461A7002" w14:textId="77777777" w:rsidR="00FA0079" w:rsidRDefault="00D16C4B" w:rsidP="00FA0079">
          <w:pPr>
            <w:pStyle w:val="TOC2"/>
            <w:tabs>
              <w:tab w:val="right" w:leader="dot" w:pos="8296"/>
            </w:tabs>
            <w:rPr>
              <w:noProof/>
            </w:rPr>
          </w:pPr>
          <w:hyperlink w:anchor="_Toc73547095" w:history="1">
            <w:r w:rsidR="00FA0079" w:rsidRPr="00A01D00">
              <w:rPr>
                <w:rStyle w:val="a8"/>
                <w:noProof/>
              </w:rPr>
              <w:t>混合能源系统</w:t>
            </w:r>
            <w:r w:rsidR="00FA0079">
              <w:rPr>
                <w:noProof/>
                <w:webHidden/>
              </w:rPr>
              <w:tab/>
            </w:r>
            <w:r w:rsidR="00FA0079">
              <w:rPr>
                <w:noProof/>
                <w:webHidden/>
              </w:rPr>
              <w:fldChar w:fldCharType="begin"/>
            </w:r>
            <w:r w:rsidR="00FA0079">
              <w:rPr>
                <w:noProof/>
                <w:webHidden/>
              </w:rPr>
              <w:instrText xml:space="preserve"> PAGEREF _Toc73547095 \h </w:instrText>
            </w:r>
            <w:r w:rsidR="00FA0079">
              <w:rPr>
                <w:noProof/>
                <w:webHidden/>
              </w:rPr>
            </w:r>
            <w:r w:rsidR="00FA0079">
              <w:rPr>
                <w:webHidden/>
              </w:rPr>
              <w:fldChar w:fldCharType="separate"/>
            </w:r>
            <w:r w:rsidR="00FA0079">
              <w:rPr>
                <w:noProof/>
                <w:webHidden/>
              </w:rPr>
              <w:t>52</w:t>
            </w:r>
            <w:r w:rsidR="00FA0079">
              <w:rPr>
                <w:noProof/>
                <w:webHidden/>
              </w:rPr>
              <w:fldChar w:fldCharType="end"/>
            </w:r>
          </w:hyperlink>
        </w:p>
        <w:p w14:paraId="7F47DA89" w14:textId="77777777" w:rsidR="00FA0079" w:rsidRDefault="00D16C4B" w:rsidP="00FA0079">
          <w:pPr>
            <w:pStyle w:val="TOC2"/>
            <w:tabs>
              <w:tab w:val="right" w:leader="dot" w:pos="8296"/>
            </w:tabs>
            <w:rPr>
              <w:noProof/>
            </w:rPr>
          </w:pPr>
          <w:hyperlink w:anchor="_Toc73547096" w:history="1">
            <w:r w:rsidR="00FA0079" w:rsidRPr="00A01D00">
              <w:rPr>
                <w:rStyle w:val="a8"/>
                <w:noProof/>
              </w:rPr>
              <w:t>热网系统</w:t>
            </w:r>
            <w:r w:rsidR="00FA0079">
              <w:rPr>
                <w:noProof/>
                <w:webHidden/>
              </w:rPr>
              <w:tab/>
            </w:r>
            <w:r w:rsidR="00FA0079">
              <w:rPr>
                <w:noProof/>
                <w:webHidden/>
              </w:rPr>
              <w:fldChar w:fldCharType="begin"/>
            </w:r>
            <w:r w:rsidR="00FA0079">
              <w:rPr>
                <w:noProof/>
                <w:webHidden/>
              </w:rPr>
              <w:instrText xml:space="preserve"> PAGEREF _Toc73547096 \h </w:instrText>
            </w:r>
            <w:r w:rsidR="00FA0079">
              <w:rPr>
                <w:noProof/>
                <w:webHidden/>
              </w:rPr>
            </w:r>
            <w:r w:rsidR="00FA0079">
              <w:rPr>
                <w:webHidden/>
              </w:rPr>
              <w:fldChar w:fldCharType="separate"/>
            </w:r>
            <w:r w:rsidR="00FA0079">
              <w:rPr>
                <w:noProof/>
                <w:webHidden/>
              </w:rPr>
              <w:t>52</w:t>
            </w:r>
            <w:r w:rsidR="00FA0079">
              <w:rPr>
                <w:noProof/>
                <w:webHidden/>
              </w:rPr>
              <w:fldChar w:fldCharType="end"/>
            </w:r>
          </w:hyperlink>
        </w:p>
        <w:p w14:paraId="0297A37F" w14:textId="77777777" w:rsidR="00FA0079" w:rsidRDefault="00D16C4B" w:rsidP="00FA0079">
          <w:pPr>
            <w:pStyle w:val="TOC2"/>
            <w:tabs>
              <w:tab w:val="right" w:leader="dot" w:pos="8296"/>
            </w:tabs>
            <w:rPr>
              <w:noProof/>
            </w:rPr>
          </w:pPr>
          <w:hyperlink w:anchor="_Toc73547097" w:history="1">
            <w:r w:rsidR="00FA0079" w:rsidRPr="00A01D00">
              <w:rPr>
                <w:rStyle w:val="a8"/>
                <w:noProof/>
              </w:rPr>
              <w:t>水网系统</w:t>
            </w:r>
            <w:r w:rsidR="00FA0079">
              <w:rPr>
                <w:noProof/>
                <w:webHidden/>
              </w:rPr>
              <w:tab/>
            </w:r>
            <w:r w:rsidR="00FA0079">
              <w:rPr>
                <w:noProof/>
                <w:webHidden/>
              </w:rPr>
              <w:fldChar w:fldCharType="begin"/>
            </w:r>
            <w:r w:rsidR="00FA0079">
              <w:rPr>
                <w:noProof/>
                <w:webHidden/>
              </w:rPr>
              <w:instrText xml:space="preserve"> PAGEREF _Toc73547097 \h </w:instrText>
            </w:r>
            <w:r w:rsidR="00FA0079">
              <w:rPr>
                <w:noProof/>
                <w:webHidden/>
              </w:rPr>
            </w:r>
            <w:r w:rsidR="00FA0079">
              <w:rPr>
                <w:webHidden/>
              </w:rPr>
              <w:fldChar w:fldCharType="separate"/>
            </w:r>
            <w:r w:rsidR="00FA0079">
              <w:rPr>
                <w:noProof/>
                <w:webHidden/>
              </w:rPr>
              <w:t>52</w:t>
            </w:r>
            <w:r w:rsidR="00FA0079">
              <w:rPr>
                <w:noProof/>
                <w:webHidden/>
              </w:rPr>
              <w:fldChar w:fldCharType="end"/>
            </w:r>
          </w:hyperlink>
        </w:p>
        <w:p w14:paraId="0E67FE01" w14:textId="77777777" w:rsidR="00FA0079" w:rsidRDefault="00D16C4B" w:rsidP="00FA0079">
          <w:pPr>
            <w:pStyle w:val="TOC2"/>
            <w:tabs>
              <w:tab w:val="right" w:leader="dot" w:pos="8296"/>
            </w:tabs>
            <w:rPr>
              <w:noProof/>
            </w:rPr>
          </w:pPr>
          <w:hyperlink w:anchor="_Toc73547098" w:history="1">
            <w:r w:rsidR="00FA0079" w:rsidRPr="00A01D00">
              <w:rPr>
                <w:rStyle w:val="a8"/>
                <w:noProof/>
              </w:rPr>
              <w:t>气网系统</w:t>
            </w:r>
            <w:r w:rsidR="00FA0079">
              <w:rPr>
                <w:noProof/>
                <w:webHidden/>
              </w:rPr>
              <w:tab/>
            </w:r>
            <w:r w:rsidR="00FA0079">
              <w:rPr>
                <w:noProof/>
                <w:webHidden/>
              </w:rPr>
              <w:fldChar w:fldCharType="begin"/>
            </w:r>
            <w:r w:rsidR="00FA0079">
              <w:rPr>
                <w:noProof/>
                <w:webHidden/>
              </w:rPr>
              <w:instrText xml:space="preserve"> PAGEREF _Toc73547098 \h </w:instrText>
            </w:r>
            <w:r w:rsidR="00FA0079">
              <w:rPr>
                <w:noProof/>
                <w:webHidden/>
              </w:rPr>
            </w:r>
            <w:r w:rsidR="00FA0079">
              <w:rPr>
                <w:webHidden/>
              </w:rPr>
              <w:fldChar w:fldCharType="separate"/>
            </w:r>
            <w:r w:rsidR="00FA0079">
              <w:rPr>
                <w:noProof/>
                <w:webHidden/>
              </w:rPr>
              <w:t>52</w:t>
            </w:r>
            <w:r w:rsidR="00FA0079">
              <w:rPr>
                <w:noProof/>
                <w:webHidden/>
              </w:rPr>
              <w:fldChar w:fldCharType="end"/>
            </w:r>
          </w:hyperlink>
        </w:p>
        <w:p w14:paraId="46882F0D" w14:textId="77777777" w:rsidR="00FA0079" w:rsidRDefault="00D16C4B" w:rsidP="00FA0079">
          <w:pPr>
            <w:pStyle w:val="TOC2"/>
            <w:tabs>
              <w:tab w:val="right" w:leader="dot" w:pos="8296"/>
            </w:tabs>
            <w:rPr>
              <w:noProof/>
            </w:rPr>
          </w:pPr>
          <w:hyperlink w:anchor="_Toc73547099" w:history="1">
            <w:r w:rsidR="00FA0079" w:rsidRPr="00A01D00">
              <w:rPr>
                <w:rStyle w:val="a8"/>
                <w:noProof/>
              </w:rPr>
              <w:t>（能源互联网）电能路由器</w:t>
            </w:r>
            <w:r w:rsidR="00FA0079">
              <w:rPr>
                <w:noProof/>
                <w:webHidden/>
              </w:rPr>
              <w:tab/>
            </w:r>
            <w:r w:rsidR="00FA0079">
              <w:rPr>
                <w:noProof/>
                <w:webHidden/>
              </w:rPr>
              <w:fldChar w:fldCharType="begin"/>
            </w:r>
            <w:r w:rsidR="00FA0079">
              <w:rPr>
                <w:noProof/>
                <w:webHidden/>
              </w:rPr>
              <w:instrText xml:space="preserve"> PAGEREF _Toc73547099 \h </w:instrText>
            </w:r>
            <w:r w:rsidR="00FA0079">
              <w:rPr>
                <w:noProof/>
                <w:webHidden/>
              </w:rPr>
            </w:r>
            <w:r w:rsidR="00FA0079">
              <w:rPr>
                <w:webHidden/>
              </w:rPr>
              <w:fldChar w:fldCharType="separate"/>
            </w:r>
            <w:r w:rsidR="00FA0079">
              <w:rPr>
                <w:noProof/>
                <w:webHidden/>
              </w:rPr>
              <w:t>52</w:t>
            </w:r>
            <w:r w:rsidR="00FA0079">
              <w:rPr>
                <w:noProof/>
                <w:webHidden/>
              </w:rPr>
              <w:fldChar w:fldCharType="end"/>
            </w:r>
          </w:hyperlink>
        </w:p>
        <w:p w14:paraId="7181E986" w14:textId="77777777" w:rsidR="00FA0079" w:rsidRDefault="00D16C4B" w:rsidP="00FA0079">
          <w:pPr>
            <w:pStyle w:val="TOC2"/>
            <w:tabs>
              <w:tab w:val="right" w:leader="dot" w:pos="8296"/>
            </w:tabs>
            <w:rPr>
              <w:noProof/>
            </w:rPr>
          </w:pPr>
          <w:hyperlink w:anchor="_Toc73547100" w:history="1">
            <w:r w:rsidR="00FA0079" w:rsidRPr="00A01D00">
              <w:rPr>
                <w:rStyle w:val="a8"/>
                <w:noProof/>
              </w:rPr>
              <w:t>新能源并网</w:t>
            </w:r>
            <w:r w:rsidR="00FA0079">
              <w:rPr>
                <w:noProof/>
                <w:webHidden/>
              </w:rPr>
              <w:tab/>
            </w:r>
            <w:r w:rsidR="00FA0079">
              <w:rPr>
                <w:noProof/>
                <w:webHidden/>
              </w:rPr>
              <w:fldChar w:fldCharType="begin"/>
            </w:r>
            <w:r w:rsidR="00FA0079">
              <w:rPr>
                <w:noProof/>
                <w:webHidden/>
              </w:rPr>
              <w:instrText xml:space="preserve"> PAGEREF _Toc73547100 \h </w:instrText>
            </w:r>
            <w:r w:rsidR="00FA0079">
              <w:rPr>
                <w:noProof/>
                <w:webHidden/>
              </w:rPr>
            </w:r>
            <w:r w:rsidR="00FA0079">
              <w:rPr>
                <w:webHidden/>
              </w:rPr>
              <w:fldChar w:fldCharType="separate"/>
            </w:r>
            <w:r w:rsidR="00FA0079">
              <w:rPr>
                <w:noProof/>
                <w:webHidden/>
              </w:rPr>
              <w:t>52</w:t>
            </w:r>
            <w:r w:rsidR="00FA0079">
              <w:rPr>
                <w:noProof/>
                <w:webHidden/>
              </w:rPr>
              <w:fldChar w:fldCharType="end"/>
            </w:r>
          </w:hyperlink>
        </w:p>
        <w:p w14:paraId="1FE8B7C9" w14:textId="77777777" w:rsidR="00FA0079" w:rsidRDefault="00D16C4B" w:rsidP="00FA0079">
          <w:pPr>
            <w:pStyle w:val="TOC2"/>
            <w:tabs>
              <w:tab w:val="right" w:leader="dot" w:pos="8296"/>
            </w:tabs>
            <w:rPr>
              <w:noProof/>
            </w:rPr>
          </w:pPr>
          <w:hyperlink w:anchor="_Toc73547101" w:history="1">
            <w:r w:rsidR="00FA0079" w:rsidRPr="00A01D00">
              <w:rPr>
                <w:rStyle w:val="a8"/>
                <w:noProof/>
              </w:rPr>
              <w:t>气象数据</w:t>
            </w:r>
            <w:r w:rsidR="00FA0079">
              <w:rPr>
                <w:noProof/>
                <w:webHidden/>
              </w:rPr>
              <w:tab/>
            </w:r>
            <w:r w:rsidR="00FA0079">
              <w:rPr>
                <w:noProof/>
                <w:webHidden/>
              </w:rPr>
              <w:fldChar w:fldCharType="begin"/>
            </w:r>
            <w:r w:rsidR="00FA0079">
              <w:rPr>
                <w:noProof/>
                <w:webHidden/>
              </w:rPr>
              <w:instrText xml:space="preserve"> PAGEREF _Toc73547101 \h </w:instrText>
            </w:r>
            <w:r w:rsidR="00FA0079">
              <w:rPr>
                <w:noProof/>
                <w:webHidden/>
              </w:rPr>
            </w:r>
            <w:r w:rsidR="00FA0079">
              <w:rPr>
                <w:webHidden/>
              </w:rPr>
              <w:fldChar w:fldCharType="separate"/>
            </w:r>
            <w:r w:rsidR="00FA0079">
              <w:rPr>
                <w:noProof/>
                <w:webHidden/>
              </w:rPr>
              <w:t>52</w:t>
            </w:r>
            <w:r w:rsidR="00FA0079">
              <w:rPr>
                <w:noProof/>
                <w:webHidden/>
              </w:rPr>
              <w:fldChar w:fldCharType="end"/>
            </w:r>
          </w:hyperlink>
        </w:p>
        <w:p w14:paraId="3DDF6878" w14:textId="77777777" w:rsidR="00FA0079" w:rsidRDefault="00D16C4B" w:rsidP="00FA0079">
          <w:pPr>
            <w:pStyle w:val="TOC2"/>
            <w:tabs>
              <w:tab w:val="right" w:leader="dot" w:pos="8296"/>
            </w:tabs>
            <w:rPr>
              <w:noProof/>
            </w:rPr>
          </w:pPr>
          <w:hyperlink w:anchor="_Toc73547102" w:history="1">
            <w:r w:rsidR="00FA0079" w:rsidRPr="00A01D00">
              <w:rPr>
                <w:rStyle w:val="a8"/>
                <w:noProof/>
              </w:rPr>
              <w:t>预测方法</w:t>
            </w:r>
            <w:r w:rsidR="00FA0079">
              <w:rPr>
                <w:noProof/>
                <w:webHidden/>
              </w:rPr>
              <w:tab/>
            </w:r>
            <w:r w:rsidR="00FA0079">
              <w:rPr>
                <w:noProof/>
                <w:webHidden/>
              </w:rPr>
              <w:fldChar w:fldCharType="begin"/>
            </w:r>
            <w:r w:rsidR="00FA0079">
              <w:rPr>
                <w:noProof/>
                <w:webHidden/>
              </w:rPr>
              <w:instrText xml:space="preserve"> PAGEREF _Toc73547102 \h </w:instrText>
            </w:r>
            <w:r w:rsidR="00FA0079">
              <w:rPr>
                <w:noProof/>
                <w:webHidden/>
              </w:rPr>
            </w:r>
            <w:r w:rsidR="00FA0079">
              <w:rPr>
                <w:webHidden/>
              </w:rPr>
              <w:fldChar w:fldCharType="separate"/>
            </w:r>
            <w:r w:rsidR="00FA0079">
              <w:rPr>
                <w:noProof/>
                <w:webHidden/>
              </w:rPr>
              <w:t>52</w:t>
            </w:r>
            <w:r w:rsidR="00FA0079">
              <w:rPr>
                <w:noProof/>
                <w:webHidden/>
              </w:rPr>
              <w:fldChar w:fldCharType="end"/>
            </w:r>
          </w:hyperlink>
        </w:p>
        <w:p w14:paraId="3EB7A440" w14:textId="77777777" w:rsidR="00FA0079" w:rsidRDefault="00D16C4B" w:rsidP="00FA0079">
          <w:pPr>
            <w:pStyle w:val="TOC2"/>
            <w:tabs>
              <w:tab w:val="right" w:leader="dot" w:pos="8296"/>
            </w:tabs>
            <w:rPr>
              <w:noProof/>
            </w:rPr>
          </w:pPr>
          <w:hyperlink w:anchor="_Toc73547103" w:history="1">
            <w:r w:rsidR="00FA0079" w:rsidRPr="00A01D00">
              <w:rPr>
                <w:rStyle w:val="a8"/>
                <w:noProof/>
              </w:rPr>
              <w:t>可靠性</w:t>
            </w:r>
            <w:r w:rsidR="00FA0079">
              <w:rPr>
                <w:noProof/>
                <w:webHidden/>
              </w:rPr>
              <w:tab/>
            </w:r>
            <w:r w:rsidR="00FA0079">
              <w:rPr>
                <w:noProof/>
                <w:webHidden/>
              </w:rPr>
              <w:fldChar w:fldCharType="begin"/>
            </w:r>
            <w:r w:rsidR="00FA0079">
              <w:rPr>
                <w:noProof/>
                <w:webHidden/>
              </w:rPr>
              <w:instrText xml:space="preserve"> PAGEREF _Toc73547103 \h </w:instrText>
            </w:r>
            <w:r w:rsidR="00FA0079">
              <w:rPr>
                <w:noProof/>
                <w:webHidden/>
              </w:rPr>
            </w:r>
            <w:r w:rsidR="00FA0079">
              <w:rPr>
                <w:webHidden/>
              </w:rPr>
              <w:fldChar w:fldCharType="separate"/>
            </w:r>
            <w:r w:rsidR="00FA0079">
              <w:rPr>
                <w:noProof/>
                <w:webHidden/>
              </w:rPr>
              <w:t>52</w:t>
            </w:r>
            <w:r w:rsidR="00FA0079">
              <w:rPr>
                <w:noProof/>
                <w:webHidden/>
              </w:rPr>
              <w:fldChar w:fldCharType="end"/>
            </w:r>
          </w:hyperlink>
        </w:p>
        <w:p w14:paraId="2625113B" w14:textId="77777777" w:rsidR="00FA0079" w:rsidRDefault="00D16C4B" w:rsidP="00FA0079">
          <w:pPr>
            <w:pStyle w:val="TOC2"/>
            <w:tabs>
              <w:tab w:val="right" w:leader="dot" w:pos="8296"/>
            </w:tabs>
            <w:rPr>
              <w:noProof/>
            </w:rPr>
          </w:pPr>
          <w:hyperlink w:anchor="_Toc73547104" w:history="1">
            <w:r w:rsidR="00FA0079" w:rsidRPr="00A01D00">
              <w:rPr>
                <w:rStyle w:val="a8"/>
                <w:noProof/>
              </w:rPr>
              <w:t>评价方法</w:t>
            </w:r>
            <w:r w:rsidR="00FA0079">
              <w:rPr>
                <w:noProof/>
                <w:webHidden/>
              </w:rPr>
              <w:tab/>
            </w:r>
            <w:r w:rsidR="00FA0079">
              <w:rPr>
                <w:noProof/>
                <w:webHidden/>
              </w:rPr>
              <w:fldChar w:fldCharType="begin"/>
            </w:r>
            <w:r w:rsidR="00FA0079">
              <w:rPr>
                <w:noProof/>
                <w:webHidden/>
              </w:rPr>
              <w:instrText xml:space="preserve"> PAGEREF _Toc73547104 \h </w:instrText>
            </w:r>
            <w:r w:rsidR="00FA0079">
              <w:rPr>
                <w:noProof/>
                <w:webHidden/>
              </w:rPr>
            </w:r>
            <w:r w:rsidR="00FA0079">
              <w:rPr>
                <w:webHidden/>
              </w:rPr>
              <w:fldChar w:fldCharType="separate"/>
            </w:r>
            <w:r w:rsidR="00FA0079">
              <w:rPr>
                <w:noProof/>
                <w:webHidden/>
              </w:rPr>
              <w:t>52</w:t>
            </w:r>
            <w:r w:rsidR="00FA0079">
              <w:rPr>
                <w:noProof/>
                <w:webHidden/>
              </w:rPr>
              <w:fldChar w:fldCharType="end"/>
            </w:r>
          </w:hyperlink>
        </w:p>
        <w:p w14:paraId="7712C013" w14:textId="77777777" w:rsidR="00FA0079" w:rsidRDefault="00D16C4B" w:rsidP="00FA0079">
          <w:pPr>
            <w:pStyle w:val="TOC2"/>
            <w:tabs>
              <w:tab w:val="right" w:leader="dot" w:pos="8296"/>
            </w:tabs>
            <w:rPr>
              <w:noProof/>
            </w:rPr>
          </w:pPr>
          <w:hyperlink w:anchor="_Toc73547105" w:history="1">
            <w:r w:rsidR="00FA0079" w:rsidRPr="00A01D00">
              <w:rPr>
                <w:rStyle w:val="a8"/>
                <w:noProof/>
              </w:rPr>
              <w:t>调度优化</w:t>
            </w:r>
            <w:r w:rsidR="00FA0079">
              <w:rPr>
                <w:noProof/>
                <w:webHidden/>
              </w:rPr>
              <w:tab/>
            </w:r>
            <w:r w:rsidR="00FA0079">
              <w:rPr>
                <w:noProof/>
                <w:webHidden/>
              </w:rPr>
              <w:fldChar w:fldCharType="begin"/>
            </w:r>
            <w:r w:rsidR="00FA0079">
              <w:rPr>
                <w:noProof/>
                <w:webHidden/>
              </w:rPr>
              <w:instrText xml:space="preserve"> PAGEREF _Toc73547105 \h </w:instrText>
            </w:r>
            <w:r w:rsidR="00FA0079">
              <w:rPr>
                <w:noProof/>
                <w:webHidden/>
              </w:rPr>
            </w:r>
            <w:r w:rsidR="00FA0079">
              <w:rPr>
                <w:webHidden/>
              </w:rPr>
              <w:fldChar w:fldCharType="separate"/>
            </w:r>
            <w:r w:rsidR="00FA0079">
              <w:rPr>
                <w:noProof/>
                <w:webHidden/>
              </w:rPr>
              <w:t>52</w:t>
            </w:r>
            <w:r w:rsidR="00FA0079">
              <w:rPr>
                <w:noProof/>
                <w:webHidden/>
              </w:rPr>
              <w:fldChar w:fldCharType="end"/>
            </w:r>
          </w:hyperlink>
        </w:p>
        <w:p w14:paraId="255F8939" w14:textId="77777777" w:rsidR="00FA0079" w:rsidRDefault="00D16C4B" w:rsidP="00FA0079">
          <w:pPr>
            <w:pStyle w:val="TOC1"/>
            <w:tabs>
              <w:tab w:val="right" w:leader="dot" w:pos="8296"/>
            </w:tabs>
            <w:rPr>
              <w:noProof/>
            </w:rPr>
          </w:pPr>
          <w:hyperlink w:anchor="_Toc73547106" w:history="1">
            <w:r w:rsidR="00FA0079" w:rsidRPr="00A01D00">
              <w:rPr>
                <w:rStyle w:val="a8"/>
                <w:noProof/>
              </w:rPr>
              <w:t>网页资料参考</w:t>
            </w:r>
            <w:r w:rsidR="00FA0079">
              <w:rPr>
                <w:noProof/>
                <w:webHidden/>
              </w:rPr>
              <w:tab/>
            </w:r>
            <w:r w:rsidR="00FA0079">
              <w:rPr>
                <w:noProof/>
                <w:webHidden/>
              </w:rPr>
              <w:fldChar w:fldCharType="begin"/>
            </w:r>
            <w:r w:rsidR="00FA0079">
              <w:rPr>
                <w:noProof/>
                <w:webHidden/>
              </w:rPr>
              <w:instrText xml:space="preserve"> PAGEREF _Toc73547106 \h </w:instrText>
            </w:r>
            <w:r w:rsidR="00FA0079">
              <w:rPr>
                <w:noProof/>
                <w:webHidden/>
              </w:rPr>
            </w:r>
            <w:r w:rsidR="00FA0079">
              <w:rPr>
                <w:webHidden/>
              </w:rPr>
              <w:fldChar w:fldCharType="separate"/>
            </w:r>
            <w:r w:rsidR="00FA0079">
              <w:rPr>
                <w:noProof/>
                <w:webHidden/>
              </w:rPr>
              <w:t>53</w:t>
            </w:r>
            <w:r w:rsidR="00FA0079">
              <w:rPr>
                <w:noProof/>
                <w:webHidden/>
              </w:rPr>
              <w:fldChar w:fldCharType="end"/>
            </w:r>
          </w:hyperlink>
        </w:p>
        <w:p w14:paraId="5D200DF9" w14:textId="77777777" w:rsidR="00FA0079" w:rsidRDefault="00D16C4B" w:rsidP="00FA0079">
          <w:pPr>
            <w:pStyle w:val="TOC1"/>
            <w:tabs>
              <w:tab w:val="left" w:pos="1680"/>
              <w:tab w:val="right" w:leader="dot" w:pos="8296"/>
            </w:tabs>
            <w:rPr>
              <w:noProof/>
            </w:rPr>
          </w:pPr>
          <w:hyperlink w:anchor="_Toc73547107" w:history="1">
            <w:r w:rsidR="00FA0079" w:rsidRPr="00A01D00">
              <w:rPr>
                <w:rStyle w:val="a8"/>
                <w:noProof/>
              </w:rPr>
              <w:t>1.</w:t>
            </w:r>
            <w:r w:rsidR="00FA0079">
              <w:rPr>
                <w:noProof/>
              </w:rPr>
              <w:tab/>
            </w:r>
            <w:r w:rsidR="00FA0079" w:rsidRPr="00A01D00">
              <w:rPr>
                <w:rStyle w:val="a8"/>
                <w:noProof/>
              </w:rPr>
              <w:t>综合能源服务发展背景</w:t>
            </w:r>
            <w:r w:rsidR="00FA0079">
              <w:rPr>
                <w:noProof/>
                <w:webHidden/>
              </w:rPr>
              <w:tab/>
            </w:r>
            <w:r w:rsidR="00FA0079">
              <w:rPr>
                <w:noProof/>
                <w:webHidden/>
              </w:rPr>
              <w:fldChar w:fldCharType="begin"/>
            </w:r>
            <w:r w:rsidR="00FA0079">
              <w:rPr>
                <w:noProof/>
                <w:webHidden/>
              </w:rPr>
              <w:instrText xml:space="preserve"> PAGEREF _Toc73547107 \h </w:instrText>
            </w:r>
            <w:r w:rsidR="00FA0079">
              <w:rPr>
                <w:noProof/>
                <w:webHidden/>
              </w:rPr>
            </w:r>
            <w:r w:rsidR="00FA0079">
              <w:rPr>
                <w:webHidden/>
              </w:rPr>
              <w:fldChar w:fldCharType="separate"/>
            </w:r>
            <w:r w:rsidR="00FA0079">
              <w:rPr>
                <w:noProof/>
                <w:webHidden/>
              </w:rPr>
              <w:t>72</w:t>
            </w:r>
            <w:r w:rsidR="00FA0079">
              <w:rPr>
                <w:noProof/>
                <w:webHidden/>
              </w:rPr>
              <w:fldChar w:fldCharType="end"/>
            </w:r>
          </w:hyperlink>
        </w:p>
        <w:p w14:paraId="31C4E120" w14:textId="77777777" w:rsidR="00FA0079" w:rsidRDefault="00D16C4B" w:rsidP="00FA0079">
          <w:pPr>
            <w:pStyle w:val="TOC2"/>
            <w:tabs>
              <w:tab w:val="left" w:pos="1680"/>
              <w:tab w:val="right" w:leader="dot" w:pos="8296"/>
            </w:tabs>
            <w:rPr>
              <w:noProof/>
            </w:rPr>
          </w:pPr>
          <w:hyperlink w:anchor="_Toc73547108" w:history="1">
            <w:r w:rsidR="00FA0079" w:rsidRPr="00A01D00">
              <w:rPr>
                <w:rStyle w:val="a8"/>
                <w:noProof/>
              </w:rPr>
              <w:t>1.1.</w:t>
            </w:r>
            <w:r w:rsidR="00FA0079">
              <w:rPr>
                <w:noProof/>
              </w:rPr>
              <w:tab/>
            </w:r>
            <w:r w:rsidR="00FA0079" w:rsidRPr="00A01D00">
              <w:rPr>
                <w:rStyle w:val="a8"/>
                <w:noProof/>
              </w:rPr>
              <w:t>综合能源服务的基本内涵</w:t>
            </w:r>
            <w:r w:rsidR="00FA0079">
              <w:rPr>
                <w:noProof/>
                <w:webHidden/>
              </w:rPr>
              <w:tab/>
            </w:r>
            <w:r w:rsidR="00FA0079">
              <w:rPr>
                <w:noProof/>
                <w:webHidden/>
              </w:rPr>
              <w:fldChar w:fldCharType="begin"/>
            </w:r>
            <w:r w:rsidR="00FA0079">
              <w:rPr>
                <w:noProof/>
                <w:webHidden/>
              </w:rPr>
              <w:instrText xml:space="preserve"> PAGEREF _Toc73547108 \h </w:instrText>
            </w:r>
            <w:r w:rsidR="00FA0079">
              <w:rPr>
                <w:noProof/>
                <w:webHidden/>
              </w:rPr>
            </w:r>
            <w:r w:rsidR="00FA0079">
              <w:rPr>
                <w:webHidden/>
              </w:rPr>
              <w:fldChar w:fldCharType="separate"/>
            </w:r>
            <w:r w:rsidR="00FA0079">
              <w:rPr>
                <w:noProof/>
                <w:webHidden/>
              </w:rPr>
              <w:t>72</w:t>
            </w:r>
            <w:r w:rsidR="00FA0079">
              <w:rPr>
                <w:noProof/>
                <w:webHidden/>
              </w:rPr>
              <w:fldChar w:fldCharType="end"/>
            </w:r>
          </w:hyperlink>
        </w:p>
        <w:p w14:paraId="68FD5008" w14:textId="77777777" w:rsidR="00FA0079" w:rsidRDefault="00D16C4B" w:rsidP="00FA0079">
          <w:pPr>
            <w:pStyle w:val="TOC3"/>
            <w:tabs>
              <w:tab w:val="left" w:pos="1680"/>
              <w:tab w:val="right" w:leader="dot" w:pos="8296"/>
            </w:tabs>
            <w:rPr>
              <w:noProof/>
            </w:rPr>
          </w:pPr>
          <w:hyperlink w:anchor="_Toc73547109" w:history="1">
            <w:r w:rsidR="00FA0079" w:rsidRPr="00A01D00">
              <w:rPr>
                <w:rStyle w:val="a8"/>
                <w:noProof/>
              </w:rPr>
              <w:t>1.1.1.</w:t>
            </w:r>
            <w:r w:rsidR="00FA0079">
              <w:rPr>
                <w:noProof/>
              </w:rPr>
              <w:tab/>
            </w:r>
            <w:r w:rsidR="00FA0079" w:rsidRPr="00A01D00">
              <w:rPr>
                <w:rStyle w:val="a8"/>
                <w:noProof/>
              </w:rPr>
              <w:t>基本概念</w:t>
            </w:r>
            <w:r w:rsidR="00FA0079">
              <w:rPr>
                <w:noProof/>
                <w:webHidden/>
              </w:rPr>
              <w:tab/>
            </w:r>
            <w:r w:rsidR="00FA0079">
              <w:rPr>
                <w:noProof/>
                <w:webHidden/>
              </w:rPr>
              <w:fldChar w:fldCharType="begin"/>
            </w:r>
            <w:r w:rsidR="00FA0079">
              <w:rPr>
                <w:noProof/>
                <w:webHidden/>
              </w:rPr>
              <w:instrText xml:space="preserve"> PAGEREF _Toc73547109 \h </w:instrText>
            </w:r>
            <w:r w:rsidR="00FA0079">
              <w:rPr>
                <w:noProof/>
                <w:webHidden/>
              </w:rPr>
            </w:r>
            <w:r w:rsidR="00FA0079">
              <w:rPr>
                <w:webHidden/>
              </w:rPr>
              <w:fldChar w:fldCharType="separate"/>
            </w:r>
            <w:r w:rsidR="00FA0079">
              <w:rPr>
                <w:noProof/>
                <w:webHidden/>
              </w:rPr>
              <w:t>72</w:t>
            </w:r>
            <w:r w:rsidR="00FA0079">
              <w:rPr>
                <w:noProof/>
                <w:webHidden/>
              </w:rPr>
              <w:fldChar w:fldCharType="end"/>
            </w:r>
          </w:hyperlink>
        </w:p>
        <w:p w14:paraId="58F420B7" w14:textId="77777777" w:rsidR="00FA0079" w:rsidRDefault="00D16C4B" w:rsidP="00FA0079">
          <w:pPr>
            <w:pStyle w:val="TOC3"/>
            <w:tabs>
              <w:tab w:val="left" w:pos="1680"/>
              <w:tab w:val="right" w:leader="dot" w:pos="8296"/>
            </w:tabs>
            <w:rPr>
              <w:noProof/>
            </w:rPr>
          </w:pPr>
          <w:hyperlink w:anchor="_Toc73547110" w:history="1">
            <w:r w:rsidR="00FA0079" w:rsidRPr="00A01D00">
              <w:rPr>
                <w:rStyle w:val="a8"/>
                <w:noProof/>
              </w:rPr>
              <w:t>1.1.2.</w:t>
            </w:r>
            <w:r w:rsidR="00FA0079">
              <w:rPr>
                <w:noProof/>
              </w:rPr>
              <w:tab/>
            </w:r>
            <w:r w:rsidR="00FA0079" w:rsidRPr="00A01D00">
              <w:rPr>
                <w:rStyle w:val="a8"/>
                <w:noProof/>
              </w:rPr>
              <w:t>基本特征</w:t>
            </w:r>
            <w:r w:rsidR="00FA0079">
              <w:rPr>
                <w:noProof/>
                <w:webHidden/>
              </w:rPr>
              <w:tab/>
            </w:r>
            <w:r w:rsidR="00FA0079">
              <w:rPr>
                <w:noProof/>
                <w:webHidden/>
              </w:rPr>
              <w:fldChar w:fldCharType="begin"/>
            </w:r>
            <w:r w:rsidR="00FA0079">
              <w:rPr>
                <w:noProof/>
                <w:webHidden/>
              </w:rPr>
              <w:instrText xml:space="preserve"> PAGEREF _Toc73547110 \h </w:instrText>
            </w:r>
            <w:r w:rsidR="00FA0079">
              <w:rPr>
                <w:noProof/>
                <w:webHidden/>
              </w:rPr>
            </w:r>
            <w:r w:rsidR="00FA0079">
              <w:rPr>
                <w:webHidden/>
              </w:rPr>
              <w:fldChar w:fldCharType="separate"/>
            </w:r>
            <w:r w:rsidR="00FA0079">
              <w:rPr>
                <w:noProof/>
                <w:webHidden/>
              </w:rPr>
              <w:t>72</w:t>
            </w:r>
            <w:r w:rsidR="00FA0079">
              <w:rPr>
                <w:noProof/>
                <w:webHidden/>
              </w:rPr>
              <w:fldChar w:fldCharType="end"/>
            </w:r>
          </w:hyperlink>
        </w:p>
        <w:p w14:paraId="2897F635" w14:textId="77777777" w:rsidR="00FA0079" w:rsidRDefault="00D16C4B" w:rsidP="00FA0079">
          <w:pPr>
            <w:pStyle w:val="TOC3"/>
            <w:tabs>
              <w:tab w:val="left" w:pos="1680"/>
              <w:tab w:val="right" w:leader="dot" w:pos="8296"/>
            </w:tabs>
            <w:rPr>
              <w:noProof/>
            </w:rPr>
          </w:pPr>
          <w:hyperlink w:anchor="_Toc73547111" w:history="1">
            <w:r w:rsidR="00FA0079" w:rsidRPr="00A01D00">
              <w:rPr>
                <w:rStyle w:val="a8"/>
                <w:noProof/>
              </w:rPr>
              <w:t>1.1.3.</w:t>
            </w:r>
            <w:r w:rsidR="00FA0079">
              <w:rPr>
                <w:noProof/>
              </w:rPr>
              <w:tab/>
            </w:r>
            <w:r w:rsidR="00FA0079" w:rsidRPr="00A01D00">
              <w:rPr>
                <w:rStyle w:val="a8"/>
                <w:noProof/>
              </w:rPr>
              <w:t>服务模式</w:t>
            </w:r>
            <w:r w:rsidR="00FA0079">
              <w:rPr>
                <w:noProof/>
                <w:webHidden/>
              </w:rPr>
              <w:tab/>
            </w:r>
            <w:r w:rsidR="00FA0079">
              <w:rPr>
                <w:noProof/>
                <w:webHidden/>
              </w:rPr>
              <w:fldChar w:fldCharType="begin"/>
            </w:r>
            <w:r w:rsidR="00FA0079">
              <w:rPr>
                <w:noProof/>
                <w:webHidden/>
              </w:rPr>
              <w:instrText xml:space="preserve"> PAGEREF _Toc73547111 \h </w:instrText>
            </w:r>
            <w:r w:rsidR="00FA0079">
              <w:rPr>
                <w:noProof/>
                <w:webHidden/>
              </w:rPr>
            </w:r>
            <w:r w:rsidR="00FA0079">
              <w:rPr>
                <w:webHidden/>
              </w:rPr>
              <w:fldChar w:fldCharType="separate"/>
            </w:r>
            <w:r w:rsidR="00FA0079">
              <w:rPr>
                <w:noProof/>
                <w:webHidden/>
              </w:rPr>
              <w:t>72</w:t>
            </w:r>
            <w:r w:rsidR="00FA0079">
              <w:rPr>
                <w:noProof/>
                <w:webHidden/>
              </w:rPr>
              <w:fldChar w:fldCharType="end"/>
            </w:r>
          </w:hyperlink>
        </w:p>
        <w:p w14:paraId="68CD0E0B" w14:textId="77777777" w:rsidR="00FA0079" w:rsidRDefault="00D16C4B" w:rsidP="00FA0079">
          <w:pPr>
            <w:pStyle w:val="TOC3"/>
            <w:tabs>
              <w:tab w:val="left" w:pos="1680"/>
              <w:tab w:val="right" w:leader="dot" w:pos="8296"/>
            </w:tabs>
            <w:rPr>
              <w:noProof/>
            </w:rPr>
          </w:pPr>
          <w:hyperlink w:anchor="_Toc73547112" w:history="1">
            <w:r w:rsidR="00FA0079" w:rsidRPr="00A01D00">
              <w:rPr>
                <w:rStyle w:val="a8"/>
                <w:noProof/>
              </w:rPr>
              <w:t>1.1.4.</w:t>
            </w:r>
            <w:r w:rsidR="00FA0079">
              <w:rPr>
                <w:noProof/>
              </w:rPr>
              <w:tab/>
            </w:r>
            <w:r w:rsidR="00FA0079" w:rsidRPr="00A01D00">
              <w:rPr>
                <w:rStyle w:val="a8"/>
                <w:noProof/>
              </w:rPr>
              <w:t>与传统能源服务模式的区别</w:t>
            </w:r>
            <w:r w:rsidR="00FA0079">
              <w:rPr>
                <w:noProof/>
                <w:webHidden/>
              </w:rPr>
              <w:tab/>
            </w:r>
            <w:r w:rsidR="00FA0079">
              <w:rPr>
                <w:noProof/>
                <w:webHidden/>
              </w:rPr>
              <w:fldChar w:fldCharType="begin"/>
            </w:r>
            <w:r w:rsidR="00FA0079">
              <w:rPr>
                <w:noProof/>
                <w:webHidden/>
              </w:rPr>
              <w:instrText xml:space="preserve"> PAGEREF _Toc73547112 \h </w:instrText>
            </w:r>
            <w:r w:rsidR="00FA0079">
              <w:rPr>
                <w:noProof/>
                <w:webHidden/>
              </w:rPr>
            </w:r>
            <w:r w:rsidR="00FA0079">
              <w:rPr>
                <w:webHidden/>
              </w:rPr>
              <w:fldChar w:fldCharType="separate"/>
            </w:r>
            <w:r w:rsidR="00FA0079">
              <w:rPr>
                <w:noProof/>
                <w:webHidden/>
              </w:rPr>
              <w:t>73</w:t>
            </w:r>
            <w:r w:rsidR="00FA0079">
              <w:rPr>
                <w:noProof/>
                <w:webHidden/>
              </w:rPr>
              <w:fldChar w:fldCharType="end"/>
            </w:r>
          </w:hyperlink>
        </w:p>
        <w:p w14:paraId="1DA09E14" w14:textId="77777777" w:rsidR="00FA0079" w:rsidRDefault="00D16C4B" w:rsidP="00FA0079">
          <w:pPr>
            <w:pStyle w:val="TOC3"/>
            <w:tabs>
              <w:tab w:val="left" w:pos="1680"/>
              <w:tab w:val="right" w:leader="dot" w:pos="8296"/>
            </w:tabs>
            <w:rPr>
              <w:noProof/>
            </w:rPr>
          </w:pPr>
          <w:hyperlink w:anchor="_Toc73547113" w:history="1">
            <w:r w:rsidR="00FA0079" w:rsidRPr="00A01D00">
              <w:rPr>
                <w:rStyle w:val="a8"/>
                <w:noProof/>
              </w:rPr>
              <w:t>1.1.5.</w:t>
            </w:r>
            <w:r w:rsidR="00FA0079">
              <w:rPr>
                <w:noProof/>
              </w:rPr>
              <w:tab/>
            </w:r>
            <w:r w:rsidR="00FA0079" w:rsidRPr="00A01D00">
              <w:rPr>
                <w:rStyle w:val="a8"/>
                <w:noProof/>
              </w:rPr>
              <w:t>发展综合能源服务的重要意义</w:t>
            </w:r>
            <w:r w:rsidR="00FA0079">
              <w:rPr>
                <w:noProof/>
                <w:webHidden/>
              </w:rPr>
              <w:tab/>
            </w:r>
            <w:r w:rsidR="00FA0079">
              <w:rPr>
                <w:noProof/>
                <w:webHidden/>
              </w:rPr>
              <w:fldChar w:fldCharType="begin"/>
            </w:r>
            <w:r w:rsidR="00FA0079">
              <w:rPr>
                <w:noProof/>
                <w:webHidden/>
              </w:rPr>
              <w:instrText xml:space="preserve"> PAGEREF _Toc73547113 \h </w:instrText>
            </w:r>
            <w:r w:rsidR="00FA0079">
              <w:rPr>
                <w:noProof/>
                <w:webHidden/>
              </w:rPr>
            </w:r>
            <w:r w:rsidR="00FA0079">
              <w:rPr>
                <w:webHidden/>
              </w:rPr>
              <w:fldChar w:fldCharType="separate"/>
            </w:r>
            <w:r w:rsidR="00FA0079">
              <w:rPr>
                <w:noProof/>
                <w:webHidden/>
              </w:rPr>
              <w:t>73</w:t>
            </w:r>
            <w:r w:rsidR="00FA0079">
              <w:rPr>
                <w:noProof/>
                <w:webHidden/>
              </w:rPr>
              <w:fldChar w:fldCharType="end"/>
            </w:r>
          </w:hyperlink>
        </w:p>
        <w:p w14:paraId="35DD3630" w14:textId="77777777" w:rsidR="00FA0079" w:rsidRDefault="00D16C4B" w:rsidP="00FA0079">
          <w:pPr>
            <w:pStyle w:val="TOC2"/>
            <w:tabs>
              <w:tab w:val="left" w:pos="1680"/>
              <w:tab w:val="right" w:leader="dot" w:pos="8296"/>
            </w:tabs>
            <w:rPr>
              <w:noProof/>
            </w:rPr>
          </w:pPr>
          <w:hyperlink w:anchor="_Toc73547114" w:history="1">
            <w:r w:rsidR="00FA0079" w:rsidRPr="00A01D00">
              <w:rPr>
                <w:rStyle w:val="a8"/>
                <w:noProof/>
              </w:rPr>
              <w:t>1.2.</w:t>
            </w:r>
            <w:r w:rsidR="00FA0079">
              <w:rPr>
                <w:noProof/>
              </w:rPr>
              <w:tab/>
            </w:r>
            <w:r w:rsidR="00FA0079" w:rsidRPr="00A01D00">
              <w:rPr>
                <w:rStyle w:val="a8"/>
                <w:noProof/>
              </w:rPr>
              <w:t>技术层面——技术驱动</w:t>
            </w:r>
            <w:r w:rsidR="00FA0079">
              <w:rPr>
                <w:noProof/>
                <w:webHidden/>
              </w:rPr>
              <w:tab/>
            </w:r>
            <w:r w:rsidR="00FA0079">
              <w:rPr>
                <w:noProof/>
                <w:webHidden/>
              </w:rPr>
              <w:fldChar w:fldCharType="begin"/>
            </w:r>
            <w:r w:rsidR="00FA0079">
              <w:rPr>
                <w:noProof/>
                <w:webHidden/>
              </w:rPr>
              <w:instrText xml:space="preserve"> PAGEREF _Toc73547114 \h </w:instrText>
            </w:r>
            <w:r w:rsidR="00FA0079">
              <w:rPr>
                <w:noProof/>
                <w:webHidden/>
              </w:rPr>
            </w:r>
            <w:r w:rsidR="00FA0079">
              <w:rPr>
                <w:webHidden/>
              </w:rPr>
              <w:fldChar w:fldCharType="separate"/>
            </w:r>
            <w:r w:rsidR="00FA0079">
              <w:rPr>
                <w:noProof/>
                <w:webHidden/>
              </w:rPr>
              <w:t>73</w:t>
            </w:r>
            <w:r w:rsidR="00FA0079">
              <w:rPr>
                <w:noProof/>
                <w:webHidden/>
              </w:rPr>
              <w:fldChar w:fldCharType="end"/>
            </w:r>
          </w:hyperlink>
        </w:p>
        <w:p w14:paraId="0274AFE0" w14:textId="77777777" w:rsidR="00FA0079" w:rsidRDefault="00D16C4B" w:rsidP="00FA0079">
          <w:pPr>
            <w:pStyle w:val="TOC2"/>
            <w:tabs>
              <w:tab w:val="left" w:pos="1680"/>
              <w:tab w:val="right" w:leader="dot" w:pos="8296"/>
            </w:tabs>
            <w:rPr>
              <w:noProof/>
            </w:rPr>
          </w:pPr>
          <w:hyperlink w:anchor="_Toc73547115" w:history="1">
            <w:r w:rsidR="00FA0079" w:rsidRPr="00A01D00">
              <w:rPr>
                <w:rStyle w:val="a8"/>
                <w:noProof/>
              </w:rPr>
              <w:t>1.3.</w:t>
            </w:r>
            <w:r w:rsidR="00FA0079">
              <w:rPr>
                <w:noProof/>
              </w:rPr>
              <w:tab/>
            </w:r>
            <w:r w:rsidR="00FA0079" w:rsidRPr="00A01D00">
              <w:rPr>
                <w:rStyle w:val="a8"/>
                <w:noProof/>
              </w:rPr>
              <w:t>经济层面——万亿级市场</w:t>
            </w:r>
            <w:r w:rsidR="00FA0079">
              <w:rPr>
                <w:noProof/>
                <w:webHidden/>
              </w:rPr>
              <w:tab/>
            </w:r>
            <w:r w:rsidR="00FA0079">
              <w:rPr>
                <w:noProof/>
                <w:webHidden/>
              </w:rPr>
              <w:fldChar w:fldCharType="begin"/>
            </w:r>
            <w:r w:rsidR="00FA0079">
              <w:rPr>
                <w:noProof/>
                <w:webHidden/>
              </w:rPr>
              <w:instrText xml:space="preserve"> PAGEREF _Toc73547115 \h </w:instrText>
            </w:r>
            <w:r w:rsidR="00FA0079">
              <w:rPr>
                <w:noProof/>
                <w:webHidden/>
              </w:rPr>
            </w:r>
            <w:r w:rsidR="00FA0079">
              <w:rPr>
                <w:webHidden/>
              </w:rPr>
              <w:fldChar w:fldCharType="separate"/>
            </w:r>
            <w:r w:rsidR="00FA0079">
              <w:rPr>
                <w:noProof/>
                <w:webHidden/>
              </w:rPr>
              <w:t>73</w:t>
            </w:r>
            <w:r w:rsidR="00FA0079">
              <w:rPr>
                <w:noProof/>
                <w:webHidden/>
              </w:rPr>
              <w:fldChar w:fldCharType="end"/>
            </w:r>
          </w:hyperlink>
        </w:p>
        <w:p w14:paraId="518BCF15" w14:textId="77777777" w:rsidR="00FA0079" w:rsidRDefault="00D16C4B" w:rsidP="00FA0079">
          <w:pPr>
            <w:pStyle w:val="TOC2"/>
            <w:tabs>
              <w:tab w:val="left" w:pos="1680"/>
              <w:tab w:val="right" w:leader="dot" w:pos="8296"/>
            </w:tabs>
            <w:rPr>
              <w:noProof/>
            </w:rPr>
          </w:pPr>
          <w:hyperlink w:anchor="_Toc73547116" w:history="1">
            <w:r w:rsidR="00FA0079" w:rsidRPr="00A01D00">
              <w:rPr>
                <w:rStyle w:val="a8"/>
                <w:noProof/>
              </w:rPr>
              <w:t>1.4.</w:t>
            </w:r>
            <w:r w:rsidR="00FA0079">
              <w:rPr>
                <w:noProof/>
              </w:rPr>
              <w:tab/>
            </w:r>
            <w:r w:rsidR="00FA0079" w:rsidRPr="00A01D00">
              <w:rPr>
                <w:rStyle w:val="a8"/>
                <w:noProof/>
              </w:rPr>
              <w:t>政策层面——“十四五”重头戏</w:t>
            </w:r>
            <w:r w:rsidR="00FA0079">
              <w:rPr>
                <w:noProof/>
                <w:webHidden/>
              </w:rPr>
              <w:tab/>
            </w:r>
            <w:r w:rsidR="00FA0079">
              <w:rPr>
                <w:noProof/>
                <w:webHidden/>
              </w:rPr>
              <w:fldChar w:fldCharType="begin"/>
            </w:r>
            <w:r w:rsidR="00FA0079">
              <w:rPr>
                <w:noProof/>
                <w:webHidden/>
              </w:rPr>
              <w:instrText xml:space="preserve"> PAGEREF _Toc73547116 \h </w:instrText>
            </w:r>
            <w:r w:rsidR="00FA0079">
              <w:rPr>
                <w:noProof/>
                <w:webHidden/>
              </w:rPr>
            </w:r>
            <w:r w:rsidR="00FA0079">
              <w:rPr>
                <w:webHidden/>
              </w:rPr>
              <w:fldChar w:fldCharType="separate"/>
            </w:r>
            <w:r w:rsidR="00FA0079">
              <w:rPr>
                <w:noProof/>
                <w:webHidden/>
              </w:rPr>
              <w:t>73</w:t>
            </w:r>
            <w:r w:rsidR="00FA0079">
              <w:rPr>
                <w:noProof/>
                <w:webHidden/>
              </w:rPr>
              <w:fldChar w:fldCharType="end"/>
            </w:r>
          </w:hyperlink>
        </w:p>
        <w:p w14:paraId="7B9446FF" w14:textId="77777777" w:rsidR="00FA0079" w:rsidRDefault="00D16C4B" w:rsidP="00FA0079">
          <w:pPr>
            <w:pStyle w:val="TOC2"/>
            <w:tabs>
              <w:tab w:val="left" w:pos="1680"/>
              <w:tab w:val="right" w:leader="dot" w:pos="8296"/>
            </w:tabs>
            <w:rPr>
              <w:noProof/>
            </w:rPr>
          </w:pPr>
          <w:hyperlink w:anchor="_Toc73547117" w:history="1">
            <w:r w:rsidR="00FA0079" w:rsidRPr="00A01D00">
              <w:rPr>
                <w:rStyle w:val="a8"/>
                <w:noProof/>
              </w:rPr>
              <w:t>1.5.</w:t>
            </w:r>
            <w:r w:rsidR="00FA0079">
              <w:rPr>
                <w:noProof/>
              </w:rPr>
              <w:tab/>
            </w:r>
            <w:r w:rsidR="00FA0079" w:rsidRPr="00A01D00">
              <w:rPr>
                <w:rStyle w:val="a8"/>
                <w:noProof/>
              </w:rPr>
              <w:t>社会层面——施利于民</w:t>
            </w:r>
            <w:r w:rsidR="00FA0079">
              <w:rPr>
                <w:noProof/>
                <w:webHidden/>
              </w:rPr>
              <w:tab/>
            </w:r>
            <w:r w:rsidR="00FA0079">
              <w:rPr>
                <w:noProof/>
                <w:webHidden/>
              </w:rPr>
              <w:fldChar w:fldCharType="begin"/>
            </w:r>
            <w:r w:rsidR="00FA0079">
              <w:rPr>
                <w:noProof/>
                <w:webHidden/>
              </w:rPr>
              <w:instrText xml:space="preserve"> PAGEREF _Toc73547117 \h </w:instrText>
            </w:r>
            <w:r w:rsidR="00FA0079">
              <w:rPr>
                <w:noProof/>
                <w:webHidden/>
              </w:rPr>
            </w:r>
            <w:r w:rsidR="00FA0079">
              <w:rPr>
                <w:webHidden/>
              </w:rPr>
              <w:fldChar w:fldCharType="separate"/>
            </w:r>
            <w:r w:rsidR="00FA0079">
              <w:rPr>
                <w:noProof/>
                <w:webHidden/>
              </w:rPr>
              <w:t>74</w:t>
            </w:r>
            <w:r w:rsidR="00FA0079">
              <w:rPr>
                <w:noProof/>
                <w:webHidden/>
              </w:rPr>
              <w:fldChar w:fldCharType="end"/>
            </w:r>
          </w:hyperlink>
        </w:p>
        <w:p w14:paraId="0274AAD6" w14:textId="77777777" w:rsidR="00FA0079" w:rsidRDefault="00D16C4B" w:rsidP="00FA0079">
          <w:pPr>
            <w:pStyle w:val="TOC2"/>
            <w:tabs>
              <w:tab w:val="left" w:pos="1680"/>
              <w:tab w:val="right" w:leader="dot" w:pos="8296"/>
            </w:tabs>
            <w:rPr>
              <w:noProof/>
            </w:rPr>
          </w:pPr>
          <w:hyperlink w:anchor="_Toc73547118" w:history="1">
            <w:r w:rsidR="00FA0079" w:rsidRPr="00A01D00">
              <w:rPr>
                <w:rStyle w:val="a8"/>
                <w:noProof/>
              </w:rPr>
              <w:t>1.6.</w:t>
            </w:r>
            <w:r w:rsidR="00FA0079">
              <w:rPr>
                <w:noProof/>
              </w:rPr>
              <w:tab/>
            </w:r>
            <w:r w:rsidR="00FA0079" w:rsidRPr="00A01D00">
              <w:rPr>
                <w:rStyle w:val="a8"/>
                <w:noProof/>
              </w:rPr>
              <w:t>小结</w:t>
            </w:r>
            <w:r w:rsidR="00FA0079">
              <w:rPr>
                <w:noProof/>
                <w:webHidden/>
              </w:rPr>
              <w:tab/>
            </w:r>
            <w:r w:rsidR="00FA0079">
              <w:rPr>
                <w:noProof/>
                <w:webHidden/>
              </w:rPr>
              <w:fldChar w:fldCharType="begin"/>
            </w:r>
            <w:r w:rsidR="00FA0079">
              <w:rPr>
                <w:noProof/>
                <w:webHidden/>
              </w:rPr>
              <w:instrText xml:space="preserve"> PAGEREF _Toc73547118 \h </w:instrText>
            </w:r>
            <w:r w:rsidR="00FA0079">
              <w:rPr>
                <w:noProof/>
                <w:webHidden/>
              </w:rPr>
            </w:r>
            <w:r w:rsidR="00FA0079">
              <w:rPr>
                <w:webHidden/>
              </w:rPr>
              <w:fldChar w:fldCharType="separate"/>
            </w:r>
            <w:r w:rsidR="00FA0079">
              <w:rPr>
                <w:noProof/>
                <w:webHidden/>
              </w:rPr>
              <w:t>74</w:t>
            </w:r>
            <w:r w:rsidR="00FA0079">
              <w:rPr>
                <w:noProof/>
                <w:webHidden/>
              </w:rPr>
              <w:fldChar w:fldCharType="end"/>
            </w:r>
          </w:hyperlink>
        </w:p>
        <w:p w14:paraId="50CA9381" w14:textId="77777777" w:rsidR="00FA0079" w:rsidRDefault="00D16C4B" w:rsidP="00FA0079">
          <w:pPr>
            <w:pStyle w:val="TOC1"/>
            <w:tabs>
              <w:tab w:val="left" w:pos="1680"/>
              <w:tab w:val="right" w:leader="dot" w:pos="8296"/>
            </w:tabs>
            <w:rPr>
              <w:noProof/>
            </w:rPr>
          </w:pPr>
          <w:hyperlink w:anchor="_Toc73547119" w:history="1">
            <w:r w:rsidR="00FA0079" w:rsidRPr="00A01D00">
              <w:rPr>
                <w:rStyle w:val="a8"/>
                <w:noProof/>
              </w:rPr>
              <w:t>2.</w:t>
            </w:r>
            <w:r w:rsidR="00FA0079">
              <w:rPr>
                <w:noProof/>
              </w:rPr>
              <w:tab/>
            </w:r>
            <w:r w:rsidR="00FA0079" w:rsidRPr="00A01D00">
              <w:rPr>
                <w:rStyle w:val="a8"/>
                <w:noProof/>
              </w:rPr>
              <w:t>国内外行业发展现状及趋势</w:t>
            </w:r>
            <w:r w:rsidR="00FA0079">
              <w:rPr>
                <w:noProof/>
                <w:webHidden/>
              </w:rPr>
              <w:tab/>
            </w:r>
            <w:r w:rsidR="00FA0079">
              <w:rPr>
                <w:noProof/>
                <w:webHidden/>
              </w:rPr>
              <w:fldChar w:fldCharType="begin"/>
            </w:r>
            <w:r w:rsidR="00FA0079">
              <w:rPr>
                <w:noProof/>
                <w:webHidden/>
              </w:rPr>
              <w:instrText xml:space="preserve"> PAGEREF _Toc73547119 \h </w:instrText>
            </w:r>
            <w:r w:rsidR="00FA0079">
              <w:rPr>
                <w:noProof/>
                <w:webHidden/>
              </w:rPr>
            </w:r>
            <w:r w:rsidR="00FA0079">
              <w:rPr>
                <w:webHidden/>
              </w:rPr>
              <w:fldChar w:fldCharType="separate"/>
            </w:r>
            <w:r w:rsidR="00FA0079">
              <w:rPr>
                <w:noProof/>
                <w:webHidden/>
              </w:rPr>
              <w:t>74</w:t>
            </w:r>
            <w:r w:rsidR="00FA0079">
              <w:rPr>
                <w:noProof/>
                <w:webHidden/>
              </w:rPr>
              <w:fldChar w:fldCharType="end"/>
            </w:r>
          </w:hyperlink>
        </w:p>
        <w:p w14:paraId="0689ABD0" w14:textId="77777777" w:rsidR="00FA0079" w:rsidRDefault="00D16C4B" w:rsidP="00FA0079">
          <w:pPr>
            <w:pStyle w:val="TOC2"/>
            <w:tabs>
              <w:tab w:val="left" w:pos="1680"/>
              <w:tab w:val="right" w:leader="dot" w:pos="8296"/>
            </w:tabs>
            <w:rPr>
              <w:noProof/>
            </w:rPr>
          </w:pPr>
          <w:hyperlink w:anchor="_Toc73547120" w:history="1">
            <w:r w:rsidR="00FA0079" w:rsidRPr="00A01D00">
              <w:rPr>
                <w:rStyle w:val="a8"/>
                <w:noProof/>
              </w:rPr>
              <w:t>1.7.</w:t>
            </w:r>
            <w:r w:rsidR="00FA0079">
              <w:rPr>
                <w:noProof/>
              </w:rPr>
              <w:tab/>
            </w:r>
            <w:r w:rsidR="00FA0079" w:rsidRPr="00A01D00">
              <w:rPr>
                <w:rStyle w:val="a8"/>
                <w:noProof/>
              </w:rPr>
              <w:t>国外发展现状及趋势</w:t>
            </w:r>
            <w:r w:rsidR="00FA0079">
              <w:rPr>
                <w:noProof/>
                <w:webHidden/>
              </w:rPr>
              <w:tab/>
            </w:r>
            <w:r w:rsidR="00FA0079">
              <w:rPr>
                <w:noProof/>
                <w:webHidden/>
              </w:rPr>
              <w:fldChar w:fldCharType="begin"/>
            </w:r>
            <w:r w:rsidR="00FA0079">
              <w:rPr>
                <w:noProof/>
                <w:webHidden/>
              </w:rPr>
              <w:instrText xml:space="preserve"> PAGEREF _Toc73547120 \h </w:instrText>
            </w:r>
            <w:r w:rsidR="00FA0079">
              <w:rPr>
                <w:noProof/>
                <w:webHidden/>
              </w:rPr>
            </w:r>
            <w:r w:rsidR="00FA0079">
              <w:rPr>
                <w:webHidden/>
              </w:rPr>
              <w:fldChar w:fldCharType="separate"/>
            </w:r>
            <w:r w:rsidR="00FA0079">
              <w:rPr>
                <w:noProof/>
                <w:webHidden/>
              </w:rPr>
              <w:t>74</w:t>
            </w:r>
            <w:r w:rsidR="00FA0079">
              <w:rPr>
                <w:noProof/>
                <w:webHidden/>
              </w:rPr>
              <w:fldChar w:fldCharType="end"/>
            </w:r>
          </w:hyperlink>
        </w:p>
        <w:p w14:paraId="6A90FCE9" w14:textId="77777777" w:rsidR="00FA0079" w:rsidRDefault="00D16C4B" w:rsidP="00FA0079">
          <w:pPr>
            <w:pStyle w:val="TOC3"/>
            <w:tabs>
              <w:tab w:val="left" w:pos="1680"/>
              <w:tab w:val="right" w:leader="dot" w:pos="8296"/>
            </w:tabs>
            <w:rPr>
              <w:noProof/>
            </w:rPr>
          </w:pPr>
          <w:hyperlink w:anchor="_Toc73547121" w:history="1">
            <w:r w:rsidR="00FA0079" w:rsidRPr="00A01D00">
              <w:rPr>
                <w:rStyle w:val="a8"/>
                <w:noProof/>
              </w:rPr>
              <w:t>1.7.1.</w:t>
            </w:r>
            <w:r w:rsidR="00FA0079">
              <w:rPr>
                <w:noProof/>
              </w:rPr>
              <w:tab/>
            </w:r>
            <w:r w:rsidR="00FA0079" w:rsidRPr="00A01D00">
              <w:rPr>
                <w:rStyle w:val="a8"/>
                <w:noProof/>
              </w:rPr>
              <w:t>欧洲</w:t>
            </w:r>
            <w:r w:rsidR="00FA0079">
              <w:rPr>
                <w:noProof/>
                <w:webHidden/>
              </w:rPr>
              <w:tab/>
            </w:r>
            <w:r w:rsidR="00FA0079">
              <w:rPr>
                <w:noProof/>
                <w:webHidden/>
              </w:rPr>
              <w:fldChar w:fldCharType="begin"/>
            </w:r>
            <w:r w:rsidR="00FA0079">
              <w:rPr>
                <w:noProof/>
                <w:webHidden/>
              </w:rPr>
              <w:instrText xml:space="preserve"> PAGEREF _Toc73547121 \h </w:instrText>
            </w:r>
            <w:r w:rsidR="00FA0079">
              <w:rPr>
                <w:noProof/>
                <w:webHidden/>
              </w:rPr>
            </w:r>
            <w:r w:rsidR="00FA0079">
              <w:rPr>
                <w:webHidden/>
              </w:rPr>
              <w:fldChar w:fldCharType="separate"/>
            </w:r>
            <w:r w:rsidR="00FA0079">
              <w:rPr>
                <w:noProof/>
                <w:webHidden/>
              </w:rPr>
              <w:t>74</w:t>
            </w:r>
            <w:r w:rsidR="00FA0079">
              <w:rPr>
                <w:noProof/>
                <w:webHidden/>
              </w:rPr>
              <w:fldChar w:fldCharType="end"/>
            </w:r>
          </w:hyperlink>
        </w:p>
        <w:p w14:paraId="5743793E" w14:textId="77777777" w:rsidR="00FA0079" w:rsidRDefault="00D16C4B" w:rsidP="00FA0079">
          <w:pPr>
            <w:pStyle w:val="TOC3"/>
            <w:tabs>
              <w:tab w:val="left" w:pos="1680"/>
              <w:tab w:val="right" w:leader="dot" w:pos="8296"/>
            </w:tabs>
            <w:rPr>
              <w:noProof/>
            </w:rPr>
          </w:pPr>
          <w:hyperlink w:anchor="_Toc73547122" w:history="1">
            <w:r w:rsidR="00FA0079" w:rsidRPr="00A01D00">
              <w:rPr>
                <w:rStyle w:val="a8"/>
                <w:noProof/>
              </w:rPr>
              <w:t>1.7.2.</w:t>
            </w:r>
            <w:r w:rsidR="00FA0079">
              <w:rPr>
                <w:noProof/>
              </w:rPr>
              <w:tab/>
            </w:r>
            <w:r w:rsidR="00FA0079" w:rsidRPr="00A01D00">
              <w:rPr>
                <w:rStyle w:val="a8"/>
                <w:noProof/>
              </w:rPr>
              <w:t>美国</w:t>
            </w:r>
            <w:r w:rsidR="00FA0079">
              <w:rPr>
                <w:noProof/>
                <w:webHidden/>
              </w:rPr>
              <w:tab/>
            </w:r>
            <w:r w:rsidR="00FA0079">
              <w:rPr>
                <w:noProof/>
                <w:webHidden/>
              </w:rPr>
              <w:fldChar w:fldCharType="begin"/>
            </w:r>
            <w:r w:rsidR="00FA0079">
              <w:rPr>
                <w:noProof/>
                <w:webHidden/>
              </w:rPr>
              <w:instrText xml:space="preserve"> PAGEREF _Toc73547122 \h </w:instrText>
            </w:r>
            <w:r w:rsidR="00FA0079">
              <w:rPr>
                <w:noProof/>
                <w:webHidden/>
              </w:rPr>
            </w:r>
            <w:r w:rsidR="00FA0079">
              <w:rPr>
                <w:webHidden/>
              </w:rPr>
              <w:fldChar w:fldCharType="separate"/>
            </w:r>
            <w:r w:rsidR="00FA0079">
              <w:rPr>
                <w:noProof/>
                <w:webHidden/>
              </w:rPr>
              <w:t>75</w:t>
            </w:r>
            <w:r w:rsidR="00FA0079">
              <w:rPr>
                <w:noProof/>
                <w:webHidden/>
              </w:rPr>
              <w:fldChar w:fldCharType="end"/>
            </w:r>
          </w:hyperlink>
        </w:p>
        <w:p w14:paraId="528F305D" w14:textId="77777777" w:rsidR="00FA0079" w:rsidRDefault="00D16C4B" w:rsidP="00FA0079">
          <w:pPr>
            <w:pStyle w:val="TOC3"/>
            <w:tabs>
              <w:tab w:val="left" w:pos="1680"/>
              <w:tab w:val="right" w:leader="dot" w:pos="8296"/>
            </w:tabs>
            <w:rPr>
              <w:noProof/>
            </w:rPr>
          </w:pPr>
          <w:hyperlink w:anchor="_Toc73547123" w:history="1">
            <w:r w:rsidR="00FA0079" w:rsidRPr="00A01D00">
              <w:rPr>
                <w:rStyle w:val="a8"/>
                <w:noProof/>
              </w:rPr>
              <w:t>1.7.3.</w:t>
            </w:r>
            <w:r w:rsidR="00FA0079">
              <w:rPr>
                <w:noProof/>
              </w:rPr>
              <w:tab/>
            </w:r>
            <w:r w:rsidR="00FA0079" w:rsidRPr="00A01D00">
              <w:rPr>
                <w:rStyle w:val="a8"/>
                <w:noProof/>
              </w:rPr>
              <w:t>日本</w:t>
            </w:r>
            <w:r w:rsidR="00FA0079">
              <w:rPr>
                <w:noProof/>
                <w:webHidden/>
              </w:rPr>
              <w:tab/>
            </w:r>
            <w:r w:rsidR="00FA0079">
              <w:rPr>
                <w:noProof/>
                <w:webHidden/>
              </w:rPr>
              <w:fldChar w:fldCharType="begin"/>
            </w:r>
            <w:r w:rsidR="00FA0079">
              <w:rPr>
                <w:noProof/>
                <w:webHidden/>
              </w:rPr>
              <w:instrText xml:space="preserve"> PAGEREF _Toc73547123 \h </w:instrText>
            </w:r>
            <w:r w:rsidR="00FA0079">
              <w:rPr>
                <w:noProof/>
                <w:webHidden/>
              </w:rPr>
            </w:r>
            <w:r w:rsidR="00FA0079">
              <w:rPr>
                <w:webHidden/>
              </w:rPr>
              <w:fldChar w:fldCharType="separate"/>
            </w:r>
            <w:r w:rsidR="00FA0079">
              <w:rPr>
                <w:noProof/>
                <w:webHidden/>
              </w:rPr>
              <w:t>75</w:t>
            </w:r>
            <w:r w:rsidR="00FA0079">
              <w:rPr>
                <w:noProof/>
                <w:webHidden/>
              </w:rPr>
              <w:fldChar w:fldCharType="end"/>
            </w:r>
          </w:hyperlink>
        </w:p>
        <w:p w14:paraId="5A3F4EC1" w14:textId="77777777" w:rsidR="00FA0079" w:rsidRDefault="00D16C4B" w:rsidP="00FA0079">
          <w:pPr>
            <w:pStyle w:val="TOC3"/>
            <w:tabs>
              <w:tab w:val="left" w:pos="1680"/>
              <w:tab w:val="right" w:leader="dot" w:pos="8296"/>
            </w:tabs>
            <w:rPr>
              <w:noProof/>
            </w:rPr>
          </w:pPr>
          <w:hyperlink w:anchor="_Toc73547124" w:history="1">
            <w:r w:rsidR="00FA0079" w:rsidRPr="00A01D00">
              <w:rPr>
                <w:rStyle w:val="a8"/>
                <w:noProof/>
              </w:rPr>
              <w:t>1.7.4.</w:t>
            </w:r>
            <w:r w:rsidR="00FA0079">
              <w:rPr>
                <w:noProof/>
              </w:rPr>
              <w:tab/>
            </w:r>
            <w:r w:rsidR="00FA0079" w:rsidRPr="00A01D00">
              <w:rPr>
                <w:rStyle w:val="a8"/>
                <w:noProof/>
              </w:rPr>
              <w:t>小结</w:t>
            </w:r>
            <w:r w:rsidR="00FA0079">
              <w:rPr>
                <w:noProof/>
                <w:webHidden/>
              </w:rPr>
              <w:tab/>
            </w:r>
            <w:r w:rsidR="00FA0079">
              <w:rPr>
                <w:noProof/>
                <w:webHidden/>
              </w:rPr>
              <w:fldChar w:fldCharType="begin"/>
            </w:r>
            <w:r w:rsidR="00FA0079">
              <w:rPr>
                <w:noProof/>
                <w:webHidden/>
              </w:rPr>
              <w:instrText xml:space="preserve"> PAGEREF _Toc73547124 \h </w:instrText>
            </w:r>
            <w:r w:rsidR="00FA0079">
              <w:rPr>
                <w:noProof/>
                <w:webHidden/>
              </w:rPr>
            </w:r>
            <w:r w:rsidR="00FA0079">
              <w:rPr>
                <w:webHidden/>
              </w:rPr>
              <w:fldChar w:fldCharType="separate"/>
            </w:r>
            <w:r w:rsidR="00FA0079">
              <w:rPr>
                <w:noProof/>
                <w:webHidden/>
              </w:rPr>
              <w:t>76</w:t>
            </w:r>
            <w:r w:rsidR="00FA0079">
              <w:rPr>
                <w:noProof/>
                <w:webHidden/>
              </w:rPr>
              <w:fldChar w:fldCharType="end"/>
            </w:r>
          </w:hyperlink>
        </w:p>
        <w:p w14:paraId="49BD1C54" w14:textId="77777777" w:rsidR="00FA0079" w:rsidRDefault="00D16C4B" w:rsidP="00FA0079">
          <w:pPr>
            <w:pStyle w:val="TOC2"/>
            <w:tabs>
              <w:tab w:val="left" w:pos="1680"/>
              <w:tab w:val="right" w:leader="dot" w:pos="8296"/>
            </w:tabs>
            <w:rPr>
              <w:noProof/>
            </w:rPr>
          </w:pPr>
          <w:hyperlink w:anchor="_Toc73547125" w:history="1">
            <w:r w:rsidR="00FA0079" w:rsidRPr="00A01D00">
              <w:rPr>
                <w:rStyle w:val="a8"/>
                <w:noProof/>
              </w:rPr>
              <w:t>1.8.</w:t>
            </w:r>
            <w:r w:rsidR="00FA0079">
              <w:rPr>
                <w:noProof/>
              </w:rPr>
              <w:tab/>
            </w:r>
            <w:r w:rsidR="00FA0079" w:rsidRPr="00A01D00">
              <w:rPr>
                <w:rStyle w:val="a8"/>
                <w:noProof/>
              </w:rPr>
              <w:t>国内发展现状及趋势</w:t>
            </w:r>
            <w:r w:rsidR="00FA0079">
              <w:rPr>
                <w:noProof/>
                <w:webHidden/>
              </w:rPr>
              <w:tab/>
            </w:r>
            <w:r w:rsidR="00FA0079">
              <w:rPr>
                <w:noProof/>
                <w:webHidden/>
              </w:rPr>
              <w:fldChar w:fldCharType="begin"/>
            </w:r>
            <w:r w:rsidR="00FA0079">
              <w:rPr>
                <w:noProof/>
                <w:webHidden/>
              </w:rPr>
              <w:instrText xml:space="preserve"> PAGEREF _Toc73547125 \h </w:instrText>
            </w:r>
            <w:r w:rsidR="00FA0079">
              <w:rPr>
                <w:noProof/>
                <w:webHidden/>
              </w:rPr>
            </w:r>
            <w:r w:rsidR="00FA0079">
              <w:rPr>
                <w:webHidden/>
              </w:rPr>
              <w:fldChar w:fldCharType="separate"/>
            </w:r>
            <w:r w:rsidR="00FA0079">
              <w:rPr>
                <w:noProof/>
                <w:webHidden/>
              </w:rPr>
              <w:t>76</w:t>
            </w:r>
            <w:r w:rsidR="00FA0079">
              <w:rPr>
                <w:noProof/>
                <w:webHidden/>
              </w:rPr>
              <w:fldChar w:fldCharType="end"/>
            </w:r>
          </w:hyperlink>
        </w:p>
        <w:p w14:paraId="76F490AA" w14:textId="77777777" w:rsidR="00FA0079" w:rsidRDefault="00D16C4B" w:rsidP="00FA0079">
          <w:pPr>
            <w:pStyle w:val="TOC3"/>
            <w:tabs>
              <w:tab w:val="left" w:pos="1680"/>
              <w:tab w:val="right" w:leader="dot" w:pos="8296"/>
            </w:tabs>
            <w:rPr>
              <w:noProof/>
            </w:rPr>
          </w:pPr>
          <w:hyperlink w:anchor="_Toc73547126" w:history="1">
            <w:r w:rsidR="00FA0079" w:rsidRPr="00A01D00">
              <w:rPr>
                <w:rStyle w:val="a8"/>
                <w:noProof/>
              </w:rPr>
              <w:t>1.8.1.</w:t>
            </w:r>
            <w:r w:rsidR="00FA0079">
              <w:rPr>
                <w:noProof/>
              </w:rPr>
              <w:tab/>
            </w:r>
            <w:r w:rsidR="00FA0079" w:rsidRPr="00A01D00">
              <w:rPr>
                <w:rStyle w:val="a8"/>
                <w:noProof/>
              </w:rPr>
              <w:t>两大电网公司</w:t>
            </w:r>
            <w:r w:rsidR="00FA0079">
              <w:rPr>
                <w:noProof/>
                <w:webHidden/>
              </w:rPr>
              <w:tab/>
            </w:r>
            <w:r w:rsidR="00FA0079">
              <w:rPr>
                <w:noProof/>
                <w:webHidden/>
              </w:rPr>
              <w:fldChar w:fldCharType="begin"/>
            </w:r>
            <w:r w:rsidR="00FA0079">
              <w:rPr>
                <w:noProof/>
                <w:webHidden/>
              </w:rPr>
              <w:instrText xml:space="preserve"> PAGEREF _Toc73547126 \h </w:instrText>
            </w:r>
            <w:r w:rsidR="00FA0079">
              <w:rPr>
                <w:noProof/>
                <w:webHidden/>
              </w:rPr>
            </w:r>
            <w:r w:rsidR="00FA0079">
              <w:rPr>
                <w:webHidden/>
              </w:rPr>
              <w:fldChar w:fldCharType="separate"/>
            </w:r>
            <w:r w:rsidR="00FA0079">
              <w:rPr>
                <w:noProof/>
                <w:webHidden/>
              </w:rPr>
              <w:t>76</w:t>
            </w:r>
            <w:r w:rsidR="00FA0079">
              <w:rPr>
                <w:noProof/>
                <w:webHidden/>
              </w:rPr>
              <w:fldChar w:fldCharType="end"/>
            </w:r>
          </w:hyperlink>
        </w:p>
        <w:p w14:paraId="1F5EB4E8" w14:textId="77777777" w:rsidR="00FA0079" w:rsidRDefault="00D16C4B" w:rsidP="00FA0079">
          <w:pPr>
            <w:pStyle w:val="TOC3"/>
            <w:tabs>
              <w:tab w:val="left" w:pos="1680"/>
              <w:tab w:val="right" w:leader="dot" w:pos="8296"/>
            </w:tabs>
            <w:rPr>
              <w:noProof/>
            </w:rPr>
          </w:pPr>
          <w:hyperlink w:anchor="_Toc73547127" w:history="1">
            <w:r w:rsidR="00FA0079" w:rsidRPr="00A01D00">
              <w:rPr>
                <w:rStyle w:val="a8"/>
                <w:noProof/>
              </w:rPr>
              <w:t>1.8.2.</w:t>
            </w:r>
            <w:r w:rsidR="00FA0079">
              <w:rPr>
                <w:noProof/>
              </w:rPr>
              <w:tab/>
            </w:r>
            <w:r w:rsidR="00FA0079" w:rsidRPr="00A01D00">
              <w:rPr>
                <w:rStyle w:val="a8"/>
                <w:noProof/>
              </w:rPr>
              <w:t>五大发电集团</w:t>
            </w:r>
            <w:r w:rsidR="00FA0079">
              <w:rPr>
                <w:noProof/>
                <w:webHidden/>
              </w:rPr>
              <w:tab/>
            </w:r>
            <w:r w:rsidR="00FA0079">
              <w:rPr>
                <w:noProof/>
                <w:webHidden/>
              </w:rPr>
              <w:fldChar w:fldCharType="begin"/>
            </w:r>
            <w:r w:rsidR="00FA0079">
              <w:rPr>
                <w:noProof/>
                <w:webHidden/>
              </w:rPr>
              <w:instrText xml:space="preserve"> PAGEREF _Toc73547127 \h </w:instrText>
            </w:r>
            <w:r w:rsidR="00FA0079">
              <w:rPr>
                <w:noProof/>
                <w:webHidden/>
              </w:rPr>
            </w:r>
            <w:r w:rsidR="00FA0079">
              <w:rPr>
                <w:webHidden/>
              </w:rPr>
              <w:fldChar w:fldCharType="separate"/>
            </w:r>
            <w:r w:rsidR="00FA0079">
              <w:rPr>
                <w:noProof/>
                <w:webHidden/>
              </w:rPr>
              <w:t>77</w:t>
            </w:r>
            <w:r w:rsidR="00FA0079">
              <w:rPr>
                <w:noProof/>
                <w:webHidden/>
              </w:rPr>
              <w:fldChar w:fldCharType="end"/>
            </w:r>
          </w:hyperlink>
        </w:p>
        <w:p w14:paraId="0F4EF888" w14:textId="77777777" w:rsidR="00FA0079" w:rsidRDefault="00D16C4B" w:rsidP="00FA0079">
          <w:pPr>
            <w:pStyle w:val="TOC3"/>
            <w:tabs>
              <w:tab w:val="left" w:pos="1680"/>
              <w:tab w:val="right" w:leader="dot" w:pos="8296"/>
            </w:tabs>
            <w:rPr>
              <w:noProof/>
            </w:rPr>
          </w:pPr>
          <w:hyperlink w:anchor="_Toc73547128" w:history="1">
            <w:r w:rsidR="00FA0079" w:rsidRPr="00A01D00">
              <w:rPr>
                <w:rStyle w:val="a8"/>
                <w:noProof/>
              </w:rPr>
              <w:t>1.8.3.</w:t>
            </w:r>
            <w:r w:rsidR="00FA0079">
              <w:rPr>
                <w:noProof/>
              </w:rPr>
              <w:tab/>
            </w:r>
            <w:r w:rsidR="00FA0079" w:rsidRPr="00A01D00">
              <w:rPr>
                <w:rStyle w:val="a8"/>
                <w:noProof/>
              </w:rPr>
              <w:t>四小豪门</w:t>
            </w:r>
            <w:r w:rsidR="00FA0079">
              <w:rPr>
                <w:noProof/>
                <w:webHidden/>
              </w:rPr>
              <w:tab/>
            </w:r>
            <w:r w:rsidR="00FA0079">
              <w:rPr>
                <w:noProof/>
                <w:webHidden/>
              </w:rPr>
              <w:fldChar w:fldCharType="begin"/>
            </w:r>
            <w:r w:rsidR="00FA0079">
              <w:rPr>
                <w:noProof/>
                <w:webHidden/>
              </w:rPr>
              <w:instrText xml:space="preserve"> PAGEREF _Toc73547128 \h </w:instrText>
            </w:r>
            <w:r w:rsidR="00FA0079">
              <w:rPr>
                <w:noProof/>
                <w:webHidden/>
              </w:rPr>
            </w:r>
            <w:r w:rsidR="00FA0079">
              <w:rPr>
                <w:webHidden/>
              </w:rPr>
              <w:fldChar w:fldCharType="separate"/>
            </w:r>
            <w:r w:rsidR="00FA0079">
              <w:rPr>
                <w:noProof/>
                <w:webHidden/>
              </w:rPr>
              <w:t>77</w:t>
            </w:r>
            <w:r w:rsidR="00FA0079">
              <w:rPr>
                <w:noProof/>
                <w:webHidden/>
              </w:rPr>
              <w:fldChar w:fldCharType="end"/>
            </w:r>
          </w:hyperlink>
        </w:p>
        <w:p w14:paraId="63A1417C" w14:textId="77777777" w:rsidR="00FA0079" w:rsidRDefault="00D16C4B" w:rsidP="00FA0079">
          <w:pPr>
            <w:pStyle w:val="TOC3"/>
            <w:tabs>
              <w:tab w:val="left" w:pos="1680"/>
              <w:tab w:val="right" w:leader="dot" w:pos="8296"/>
            </w:tabs>
            <w:rPr>
              <w:noProof/>
            </w:rPr>
          </w:pPr>
          <w:hyperlink w:anchor="_Toc73547129" w:history="1">
            <w:r w:rsidR="00FA0079" w:rsidRPr="00A01D00">
              <w:rPr>
                <w:rStyle w:val="a8"/>
                <w:noProof/>
              </w:rPr>
              <w:t>1.8.4.</w:t>
            </w:r>
            <w:r w:rsidR="00FA0079">
              <w:rPr>
                <w:noProof/>
              </w:rPr>
              <w:tab/>
            </w:r>
            <w:r w:rsidR="00FA0079" w:rsidRPr="00A01D00">
              <w:rPr>
                <w:rStyle w:val="a8"/>
                <w:noProof/>
              </w:rPr>
              <w:t>热力企业</w:t>
            </w:r>
            <w:r w:rsidR="00FA0079">
              <w:rPr>
                <w:noProof/>
                <w:webHidden/>
              </w:rPr>
              <w:tab/>
            </w:r>
            <w:r w:rsidR="00FA0079">
              <w:rPr>
                <w:noProof/>
                <w:webHidden/>
              </w:rPr>
              <w:fldChar w:fldCharType="begin"/>
            </w:r>
            <w:r w:rsidR="00FA0079">
              <w:rPr>
                <w:noProof/>
                <w:webHidden/>
              </w:rPr>
              <w:instrText xml:space="preserve"> PAGEREF _Toc73547129 \h </w:instrText>
            </w:r>
            <w:r w:rsidR="00FA0079">
              <w:rPr>
                <w:noProof/>
                <w:webHidden/>
              </w:rPr>
            </w:r>
            <w:r w:rsidR="00FA0079">
              <w:rPr>
                <w:webHidden/>
              </w:rPr>
              <w:fldChar w:fldCharType="separate"/>
            </w:r>
            <w:r w:rsidR="00FA0079">
              <w:rPr>
                <w:noProof/>
                <w:webHidden/>
              </w:rPr>
              <w:t>78</w:t>
            </w:r>
            <w:r w:rsidR="00FA0079">
              <w:rPr>
                <w:noProof/>
                <w:webHidden/>
              </w:rPr>
              <w:fldChar w:fldCharType="end"/>
            </w:r>
          </w:hyperlink>
        </w:p>
        <w:p w14:paraId="3C5A2836" w14:textId="77777777" w:rsidR="00FA0079" w:rsidRDefault="00D16C4B" w:rsidP="00FA0079">
          <w:pPr>
            <w:pStyle w:val="TOC3"/>
            <w:tabs>
              <w:tab w:val="left" w:pos="1680"/>
              <w:tab w:val="right" w:leader="dot" w:pos="8296"/>
            </w:tabs>
            <w:rPr>
              <w:noProof/>
            </w:rPr>
          </w:pPr>
          <w:hyperlink w:anchor="_Toc73547130" w:history="1">
            <w:r w:rsidR="00FA0079" w:rsidRPr="00A01D00">
              <w:rPr>
                <w:rStyle w:val="a8"/>
                <w:noProof/>
              </w:rPr>
              <w:t>1.8.5.</w:t>
            </w:r>
            <w:r w:rsidR="00FA0079">
              <w:rPr>
                <w:noProof/>
              </w:rPr>
              <w:tab/>
            </w:r>
            <w:r w:rsidR="00FA0079" w:rsidRPr="00A01D00">
              <w:rPr>
                <w:rStyle w:val="a8"/>
                <w:noProof/>
              </w:rPr>
              <w:t>油气企业</w:t>
            </w:r>
            <w:r w:rsidR="00FA0079">
              <w:rPr>
                <w:noProof/>
                <w:webHidden/>
              </w:rPr>
              <w:tab/>
            </w:r>
            <w:r w:rsidR="00FA0079">
              <w:rPr>
                <w:noProof/>
                <w:webHidden/>
              </w:rPr>
              <w:fldChar w:fldCharType="begin"/>
            </w:r>
            <w:r w:rsidR="00FA0079">
              <w:rPr>
                <w:noProof/>
                <w:webHidden/>
              </w:rPr>
              <w:instrText xml:space="preserve"> PAGEREF _Toc73547130 \h </w:instrText>
            </w:r>
            <w:r w:rsidR="00FA0079">
              <w:rPr>
                <w:noProof/>
                <w:webHidden/>
              </w:rPr>
            </w:r>
            <w:r w:rsidR="00FA0079">
              <w:rPr>
                <w:webHidden/>
              </w:rPr>
              <w:fldChar w:fldCharType="separate"/>
            </w:r>
            <w:r w:rsidR="00FA0079">
              <w:rPr>
                <w:noProof/>
                <w:webHidden/>
              </w:rPr>
              <w:t>78</w:t>
            </w:r>
            <w:r w:rsidR="00FA0079">
              <w:rPr>
                <w:noProof/>
                <w:webHidden/>
              </w:rPr>
              <w:fldChar w:fldCharType="end"/>
            </w:r>
          </w:hyperlink>
        </w:p>
        <w:p w14:paraId="69C56440" w14:textId="77777777" w:rsidR="00FA0079" w:rsidRDefault="00D16C4B" w:rsidP="00FA0079">
          <w:pPr>
            <w:pStyle w:val="TOC3"/>
            <w:tabs>
              <w:tab w:val="left" w:pos="1680"/>
              <w:tab w:val="right" w:leader="dot" w:pos="8296"/>
            </w:tabs>
            <w:rPr>
              <w:noProof/>
            </w:rPr>
          </w:pPr>
          <w:hyperlink w:anchor="_Toc73547131" w:history="1">
            <w:r w:rsidR="00FA0079" w:rsidRPr="00A01D00">
              <w:rPr>
                <w:rStyle w:val="a8"/>
                <w:noProof/>
              </w:rPr>
              <w:t>1.8.6.</w:t>
            </w:r>
            <w:r w:rsidR="00FA0079">
              <w:rPr>
                <w:noProof/>
              </w:rPr>
              <w:tab/>
            </w:r>
            <w:r w:rsidR="00FA0079" w:rsidRPr="00A01D00">
              <w:rPr>
                <w:rStyle w:val="a8"/>
                <w:noProof/>
              </w:rPr>
              <w:t>民营企业</w:t>
            </w:r>
            <w:r w:rsidR="00FA0079">
              <w:rPr>
                <w:noProof/>
                <w:webHidden/>
              </w:rPr>
              <w:tab/>
            </w:r>
            <w:r w:rsidR="00FA0079">
              <w:rPr>
                <w:noProof/>
                <w:webHidden/>
              </w:rPr>
              <w:fldChar w:fldCharType="begin"/>
            </w:r>
            <w:r w:rsidR="00FA0079">
              <w:rPr>
                <w:noProof/>
                <w:webHidden/>
              </w:rPr>
              <w:instrText xml:space="preserve"> PAGEREF _Toc73547131 \h </w:instrText>
            </w:r>
            <w:r w:rsidR="00FA0079">
              <w:rPr>
                <w:noProof/>
                <w:webHidden/>
              </w:rPr>
            </w:r>
            <w:r w:rsidR="00FA0079">
              <w:rPr>
                <w:webHidden/>
              </w:rPr>
              <w:fldChar w:fldCharType="separate"/>
            </w:r>
            <w:r w:rsidR="00FA0079">
              <w:rPr>
                <w:noProof/>
                <w:webHidden/>
              </w:rPr>
              <w:t>79</w:t>
            </w:r>
            <w:r w:rsidR="00FA0079">
              <w:rPr>
                <w:noProof/>
                <w:webHidden/>
              </w:rPr>
              <w:fldChar w:fldCharType="end"/>
            </w:r>
          </w:hyperlink>
        </w:p>
        <w:p w14:paraId="54A3D3C6" w14:textId="77777777" w:rsidR="00FA0079" w:rsidRDefault="00D16C4B" w:rsidP="00FA0079">
          <w:pPr>
            <w:pStyle w:val="TOC3"/>
            <w:tabs>
              <w:tab w:val="left" w:pos="1680"/>
              <w:tab w:val="right" w:leader="dot" w:pos="8296"/>
            </w:tabs>
            <w:rPr>
              <w:noProof/>
            </w:rPr>
          </w:pPr>
          <w:hyperlink w:anchor="_Toc73547132" w:history="1">
            <w:r w:rsidR="00FA0079" w:rsidRPr="00A01D00">
              <w:rPr>
                <w:rStyle w:val="a8"/>
                <w:noProof/>
              </w:rPr>
              <w:t>1.8.7.</w:t>
            </w:r>
            <w:r w:rsidR="00FA0079">
              <w:rPr>
                <w:noProof/>
              </w:rPr>
              <w:tab/>
            </w:r>
            <w:r w:rsidR="00FA0079" w:rsidRPr="00A01D00">
              <w:rPr>
                <w:rStyle w:val="a8"/>
                <w:noProof/>
              </w:rPr>
              <w:t>小结</w:t>
            </w:r>
            <w:r w:rsidR="00FA0079">
              <w:rPr>
                <w:noProof/>
                <w:webHidden/>
              </w:rPr>
              <w:tab/>
            </w:r>
            <w:r w:rsidR="00FA0079">
              <w:rPr>
                <w:noProof/>
                <w:webHidden/>
              </w:rPr>
              <w:fldChar w:fldCharType="begin"/>
            </w:r>
            <w:r w:rsidR="00FA0079">
              <w:rPr>
                <w:noProof/>
                <w:webHidden/>
              </w:rPr>
              <w:instrText xml:space="preserve"> PAGEREF _Toc73547132 \h </w:instrText>
            </w:r>
            <w:r w:rsidR="00FA0079">
              <w:rPr>
                <w:noProof/>
                <w:webHidden/>
              </w:rPr>
            </w:r>
            <w:r w:rsidR="00FA0079">
              <w:rPr>
                <w:webHidden/>
              </w:rPr>
              <w:fldChar w:fldCharType="separate"/>
            </w:r>
            <w:r w:rsidR="00FA0079">
              <w:rPr>
                <w:noProof/>
                <w:webHidden/>
              </w:rPr>
              <w:t>79</w:t>
            </w:r>
            <w:r w:rsidR="00FA0079">
              <w:rPr>
                <w:noProof/>
                <w:webHidden/>
              </w:rPr>
              <w:fldChar w:fldCharType="end"/>
            </w:r>
          </w:hyperlink>
        </w:p>
        <w:p w14:paraId="2C003BAE" w14:textId="77777777" w:rsidR="00FA0079" w:rsidRDefault="00D16C4B" w:rsidP="00FA0079">
          <w:pPr>
            <w:pStyle w:val="TOC2"/>
            <w:tabs>
              <w:tab w:val="left" w:pos="1680"/>
              <w:tab w:val="right" w:leader="dot" w:pos="8296"/>
            </w:tabs>
            <w:rPr>
              <w:noProof/>
            </w:rPr>
          </w:pPr>
          <w:hyperlink w:anchor="_Toc73547133" w:history="1">
            <w:r w:rsidR="00FA0079" w:rsidRPr="00A01D00">
              <w:rPr>
                <w:rStyle w:val="a8"/>
                <w:noProof/>
              </w:rPr>
              <w:t>1.9.</w:t>
            </w:r>
            <w:r w:rsidR="00FA0079">
              <w:rPr>
                <w:noProof/>
              </w:rPr>
              <w:tab/>
            </w:r>
            <w:r w:rsidR="00FA0079" w:rsidRPr="00A01D00">
              <w:rPr>
                <w:rStyle w:val="a8"/>
                <w:noProof/>
              </w:rPr>
              <w:t>小结</w:t>
            </w:r>
            <w:r w:rsidR="00FA0079">
              <w:rPr>
                <w:noProof/>
                <w:webHidden/>
              </w:rPr>
              <w:tab/>
            </w:r>
            <w:r w:rsidR="00FA0079">
              <w:rPr>
                <w:noProof/>
                <w:webHidden/>
              </w:rPr>
              <w:fldChar w:fldCharType="begin"/>
            </w:r>
            <w:r w:rsidR="00FA0079">
              <w:rPr>
                <w:noProof/>
                <w:webHidden/>
              </w:rPr>
              <w:instrText xml:space="preserve"> PAGEREF _Toc73547133 \h </w:instrText>
            </w:r>
            <w:r w:rsidR="00FA0079">
              <w:rPr>
                <w:noProof/>
                <w:webHidden/>
              </w:rPr>
            </w:r>
            <w:r w:rsidR="00FA0079">
              <w:rPr>
                <w:webHidden/>
              </w:rPr>
              <w:fldChar w:fldCharType="separate"/>
            </w:r>
            <w:r w:rsidR="00FA0079">
              <w:rPr>
                <w:noProof/>
                <w:webHidden/>
              </w:rPr>
              <w:t>79</w:t>
            </w:r>
            <w:r w:rsidR="00FA0079">
              <w:rPr>
                <w:noProof/>
                <w:webHidden/>
              </w:rPr>
              <w:fldChar w:fldCharType="end"/>
            </w:r>
          </w:hyperlink>
        </w:p>
        <w:p w14:paraId="1FFE5981" w14:textId="77777777" w:rsidR="00FA0079" w:rsidRDefault="00D16C4B" w:rsidP="00FA0079">
          <w:pPr>
            <w:pStyle w:val="TOC1"/>
            <w:tabs>
              <w:tab w:val="left" w:pos="1680"/>
              <w:tab w:val="right" w:leader="dot" w:pos="8296"/>
            </w:tabs>
            <w:rPr>
              <w:noProof/>
            </w:rPr>
          </w:pPr>
          <w:hyperlink w:anchor="_Toc73547134" w:history="1">
            <w:r w:rsidR="00FA0079" w:rsidRPr="00A01D00">
              <w:rPr>
                <w:rStyle w:val="a8"/>
                <w:noProof/>
              </w:rPr>
              <w:t>3.</w:t>
            </w:r>
            <w:r w:rsidR="00FA0079">
              <w:rPr>
                <w:noProof/>
              </w:rPr>
              <w:tab/>
            </w:r>
            <w:r w:rsidR="00FA0079" w:rsidRPr="00A01D00">
              <w:rPr>
                <w:rStyle w:val="a8"/>
                <w:noProof/>
              </w:rPr>
              <w:t>综合能源服务框架</w:t>
            </w:r>
            <w:r w:rsidR="00FA0079">
              <w:rPr>
                <w:noProof/>
                <w:webHidden/>
              </w:rPr>
              <w:tab/>
            </w:r>
            <w:r w:rsidR="00FA0079">
              <w:rPr>
                <w:noProof/>
                <w:webHidden/>
              </w:rPr>
              <w:fldChar w:fldCharType="begin"/>
            </w:r>
            <w:r w:rsidR="00FA0079">
              <w:rPr>
                <w:noProof/>
                <w:webHidden/>
              </w:rPr>
              <w:instrText xml:space="preserve"> PAGEREF _Toc73547134 \h </w:instrText>
            </w:r>
            <w:r w:rsidR="00FA0079">
              <w:rPr>
                <w:noProof/>
                <w:webHidden/>
              </w:rPr>
            </w:r>
            <w:r w:rsidR="00FA0079">
              <w:rPr>
                <w:webHidden/>
              </w:rPr>
              <w:fldChar w:fldCharType="separate"/>
            </w:r>
            <w:r w:rsidR="00FA0079">
              <w:rPr>
                <w:noProof/>
                <w:webHidden/>
              </w:rPr>
              <w:t>79</w:t>
            </w:r>
            <w:r w:rsidR="00FA0079">
              <w:rPr>
                <w:noProof/>
                <w:webHidden/>
              </w:rPr>
              <w:fldChar w:fldCharType="end"/>
            </w:r>
          </w:hyperlink>
        </w:p>
        <w:p w14:paraId="7BBC74CA" w14:textId="77777777" w:rsidR="00FA0079" w:rsidRDefault="00D16C4B" w:rsidP="00FA0079">
          <w:pPr>
            <w:pStyle w:val="TOC2"/>
            <w:tabs>
              <w:tab w:val="left" w:pos="1680"/>
              <w:tab w:val="right" w:leader="dot" w:pos="8296"/>
            </w:tabs>
            <w:rPr>
              <w:noProof/>
            </w:rPr>
          </w:pPr>
          <w:hyperlink w:anchor="_Toc73547135" w:history="1">
            <w:r w:rsidR="00FA0079" w:rsidRPr="00A01D00">
              <w:rPr>
                <w:rStyle w:val="a8"/>
                <w:noProof/>
              </w:rPr>
              <w:t>2.1.</w:t>
            </w:r>
            <w:r w:rsidR="00FA0079">
              <w:rPr>
                <w:noProof/>
              </w:rPr>
              <w:tab/>
            </w:r>
            <w:r w:rsidR="00FA0079" w:rsidRPr="00A01D00">
              <w:rPr>
                <w:rStyle w:val="a8"/>
                <w:noProof/>
              </w:rPr>
              <w:t>供给端</w:t>
            </w:r>
            <w:r w:rsidR="00FA0079">
              <w:rPr>
                <w:noProof/>
                <w:webHidden/>
              </w:rPr>
              <w:tab/>
            </w:r>
            <w:r w:rsidR="00FA0079">
              <w:rPr>
                <w:noProof/>
                <w:webHidden/>
              </w:rPr>
              <w:fldChar w:fldCharType="begin"/>
            </w:r>
            <w:r w:rsidR="00FA0079">
              <w:rPr>
                <w:noProof/>
                <w:webHidden/>
              </w:rPr>
              <w:instrText xml:space="preserve"> PAGEREF _Toc73547135 \h </w:instrText>
            </w:r>
            <w:r w:rsidR="00FA0079">
              <w:rPr>
                <w:noProof/>
                <w:webHidden/>
              </w:rPr>
            </w:r>
            <w:r w:rsidR="00FA0079">
              <w:rPr>
                <w:webHidden/>
              </w:rPr>
              <w:fldChar w:fldCharType="separate"/>
            </w:r>
            <w:r w:rsidR="00FA0079">
              <w:rPr>
                <w:noProof/>
                <w:webHidden/>
              </w:rPr>
              <w:t>80</w:t>
            </w:r>
            <w:r w:rsidR="00FA0079">
              <w:rPr>
                <w:noProof/>
                <w:webHidden/>
              </w:rPr>
              <w:fldChar w:fldCharType="end"/>
            </w:r>
          </w:hyperlink>
        </w:p>
        <w:p w14:paraId="07D95BCD" w14:textId="77777777" w:rsidR="00FA0079" w:rsidRDefault="00D16C4B" w:rsidP="00FA0079">
          <w:pPr>
            <w:pStyle w:val="TOC3"/>
            <w:tabs>
              <w:tab w:val="left" w:pos="1680"/>
              <w:tab w:val="right" w:leader="dot" w:pos="8296"/>
            </w:tabs>
            <w:rPr>
              <w:noProof/>
            </w:rPr>
          </w:pPr>
          <w:hyperlink w:anchor="_Toc73547136" w:history="1">
            <w:r w:rsidR="00FA0079" w:rsidRPr="00A01D00">
              <w:rPr>
                <w:rStyle w:val="a8"/>
                <w:noProof/>
              </w:rPr>
              <w:t>2.1.1.</w:t>
            </w:r>
            <w:r w:rsidR="00FA0079">
              <w:rPr>
                <w:noProof/>
              </w:rPr>
              <w:tab/>
            </w:r>
            <w:r w:rsidR="00FA0079" w:rsidRPr="00A01D00">
              <w:rPr>
                <w:rStyle w:val="a8"/>
                <w:noProof/>
              </w:rPr>
              <w:t>电力</w:t>
            </w:r>
            <w:r w:rsidR="00FA0079">
              <w:rPr>
                <w:noProof/>
                <w:webHidden/>
              </w:rPr>
              <w:tab/>
            </w:r>
            <w:r w:rsidR="00FA0079">
              <w:rPr>
                <w:noProof/>
                <w:webHidden/>
              </w:rPr>
              <w:fldChar w:fldCharType="begin"/>
            </w:r>
            <w:r w:rsidR="00FA0079">
              <w:rPr>
                <w:noProof/>
                <w:webHidden/>
              </w:rPr>
              <w:instrText xml:space="preserve"> PAGEREF _Toc73547136 \h </w:instrText>
            </w:r>
            <w:r w:rsidR="00FA0079">
              <w:rPr>
                <w:noProof/>
                <w:webHidden/>
              </w:rPr>
            </w:r>
            <w:r w:rsidR="00FA0079">
              <w:rPr>
                <w:webHidden/>
              </w:rPr>
              <w:fldChar w:fldCharType="separate"/>
            </w:r>
            <w:r w:rsidR="00FA0079">
              <w:rPr>
                <w:noProof/>
                <w:webHidden/>
              </w:rPr>
              <w:t>80</w:t>
            </w:r>
            <w:r w:rsidR="00FA0079">
              <w:rPr>
                <w:noProof/>
                <w:webHidden/>
              </w:rPr>
              <w:fldChar w:fldCharType="end"/>
            </w:r>
          </w:hyperlink>
        </w:p>
        <w:p w14:paraId="38A38909" w14:textId="77777777" w:rsidR="00FA0079" w:rsidRDefault="00D16C4B" w:rsidP="00FA0079">
          <w:pPr>
            <w:pStyle w:val="TOC3"/>
            <w:tabs>
              <w:tab w:val="left" w:pos="1680"/>
              <w:tab w:val="right" w:leader="dot" w:pos="8296"/>
            </w:tabs>
            <w:rPr>
              <w:noProof/>
            </w:rPr>
          </w:pPr>
          <w:hyperlink w:anchor="_Toc73547137" w:history="1">
            <w:r w:rsidR="00FA0079" w:rsidRPr="00A01D00">
              <w:rPr>
                <w:rStyle w:val="a8"/>
                <w:noProof/>
              </w:rPr>
              <w:t>2.1.2.</w:t>
            </w:r>
            <w:r w:rsidR="00FA0079">
              <w:rPr>
                <w:noProof/>
              </w:rPr>
              <w:tab/>
            </w:r>
            <w:r w:rsidR="00FA0079" w:rsidRPr="00A01D00">
              <w:rPr>
                <w:rStyle w:val="a8"/>
                <w:noProof/>
              </w:rPr>
              <w:t>热力</w:t>
            </w:r>
            <w:r w:rsidR="00FA0079">
              <w:rPr>
                <w:noProof/>
                <w:webHidden/>
              </w:rPr>
              <w:tab/>
            </w:r>
            <w:r w:rsidR="00FA0079">
              <w:rPr>
                <w:noProof/>
                <w:webHidden/>
              </w:rPr>
              <w:fldChar w:fldCharType="begin"/>
            </w:r>
            <w:r w:rsidR="00FA0079">
              <w:rPr>
                <w:noProof/>
                <w:webHidden/>
              </w:rPr>
              <w:instrText xml:space="preserve"> PAGEREF _Toc73547137 \h </w:instrText>
            </w:r>
            <w:r w:rsidR="00FA0079">
              <w:rPr>
                <w:noProof/>
                <w:webHidden/>
              </w:rPr>
            </w:r>
            <w:r w:rsidR="00FA0079">
              <w:rPr>
                <w:webHidden/>
              </w:rPr>
              <w:fldChar w:fldCharType="separate"/>
            </w:r>
            <w:r w:rsidR="00FA0079">
              <w:rPr>
                <w:noProof/>
                <w:webHidden/>
              </w:rPr>
              <w:t>80</w:t>
            </w:r>
            <w:r w:rsidR="00FA0079">
              <w:rPr>
                <w:noProof/>
                <w:webHidden/>
              </w:rPr>
              <w:fldChar w:fldCharType="end"/>
            </w:r>
          </w:hyperlink>
        </w:p>
        <w:p w14:paraId="74CCF5A2" w14:textId="77777777" w:rsidR="00FA0079" w:rsidRDefault="00D16C4B" w:rsidP="00FA0079">
          <w:pPr>
            <w:pStyle w:val="TOC3"/>
            <w:tabs>
              <w:tab w:val="left" w:pos="1680"/>
              <w:tab w:val="right" w:leader="dot" w:pos="8296"/>
            </w:tabs>
            <w:rPr>
              <w:noProof/>
            </w:rPr>
          </w:pPr>
          <w:hyperlink w:anchor="_Toc73547138" w:history="1">
            <w:r w:rsidR="00FA0079" w:rsidRPr="00A01D00">
              <w:rPr>
                <w:rStyle w:val="a8"/>
                <w:noProof/>
              </w:rPr>
              <w:t>2.1.3.</w:t>
            </w:r>
            <w:r w:rsidR="00FA0079">
              <w:rPr>
                <w:noProof/>
              </w:rPr>
              <w:tab/>
            </w:r>
            <w:r w:rsidR="00FA0079" w:rsidRPr="00A01D00">
              <w:rPr>
                <w:rStyle w:val="a8"/>
                <w:noProof/>
              </w:rPr>
              <w:t>油气</w:t>
            </w:r>
            <w:r w:rsidR="00FA0079">
              <w:rPr>
                <w:noProof/>
                <w:webHidden/>
              </w:rPr>
              <w:tab/>
            </w:r>
            <w:r w:rsidR="00FA0079">
              <w:rPr>
                <w:noProof/>
                <w:webHidden/>
              </w:rPr>
              <w:fldChar w:fldCharType="begin"/>
            </w:r>
            <w:r w:rsidR="00FA0079">
              <w:rPr>
                <w:noProof/>
                <w:webHidden/>
              </w:rPr>
              <w:instrText xml:space="preserve"> PAGEREF _Toc73547138 \h </w:instrText>
            </w:r>
            <w:r w:rsidR="00FA0079">
              <w:rPr>
                <w:noProof/>
                <w:webHidden/>
              </w:rPr>
            </w:r>
            <w:r w:rsidR="00FA0079">
              <w:rPr>
                <w:webHidden/>
              </w:rPr>
              <w:fldChar w:fldCharType="separate"/>
            </w:r>
            <w:r w:rsidR="00FA0079">
              <w:rPr>
                <w:noProof/>
                <w:webHidden/>
              </w:rPr>
              <w:t>80</w:t>
            </w:r>
            <w:r w:rsidR="00FA0079">
              <w:rPr>
                <w:noProof/>
                <w:webHidden/>
              </w:rPr>
              <w:fldChar w:fldCharType="end"/>
            </w:r>
          </w:hyperlink>
        </w:p>
        <w:p w14:paraId="75F8401C" w14:textId="77777777" w:rsidR="00FA0079" w:rsidRDefault="00D16C4B" w:rsidP="00FA0079">
          <w:pPr>
            <w:pStyle w:val="TOC3"/>
            <w:tabs>
              <w:tab w:val="left" w:pos="1680"/>
              <w:tab w:val="right" w:leader="dot" w:pos="8296"/>
            </w:tabs>
            <w:rPr>
              <w:noProof/>
            </w:rPr>
          </w:pPr>
          <w:hyperlink w:anchor="_Toc73547139" w:history="1">
            <w:r w:rsidR="00FA0079" w:rsidRPr="00A01D00">
              <w:rPr>
                <w:rStyle w:val="a8"/>
                <w:noProof/>
              </w:rPr>
              <w:t>2.1.4.</w:t>
            </w:r>
            <w:r w:rsidR="00FA0079">
              <w:rPr>
                <w:noProof/>
              </w:rPr>
              <w:tab/>
            </w:r>
            <w:r w:rsidR="00FA0079" w:rsidRPr="00A01D00">
              <w:rPr>
                <w:rStyle w:val="a8"/>
                <w:noProof/>
              </w:rPr>
              <w:t>小结</w:t>
            </w:r>
            <w:r w:rsidR="00FA0079">
              <w:rPr>
                <w:noProof/>
                <w:webHidden/>
              </w:rPr>
              <w:tab/>
            </w:r>
            <w:r w:rsidR="00FA0079">
              <w:rPr>
                <w:noProof/>
                <w:webHidden/>
              </w:rPr>
              <w:fldChar w:fldCharType="begin"/>
            </w:r>
            <w:r w:rsidR="00FA0079">
              <w:rPr>
                <w:noProof/>
                <w:webHidden/>
              </w:rPr>
              <w:instrText xml:space="preserve"> PAGEREF _Toc73547139 \h </w:instrText>
            </w:r>
            <w:r w:rsidR="00FA0079">
              <w:rPr>
                <w:noProof/>
                <w:webHidden/>
              </w:rPr>
            </w:r>
            <w:r w:rsidR="00FA0079">
              <w:rPr>
                <w:webHidden/>
              </w:rPr>
              <w:fldChar w:fldCharType="separate"/>
            </w:r>
            <w:r w:rsidR="00FA0079">
              <w:rPr>
                <w:noProof/>
                <w:webHidden/>
              </w:rPr>
              <w:t>81</w:t>
            </w:r>
            <w:r w:rsidR="00FA0079">
              <w:rPr>
                <w:noProof/>
                <w:webHidden/>
              </w:rPr>
              <w:fldChar w:fldCharType="end"/>
            </w:r>
          </w:hyperlink>
        </w:p>
        <w:p w14:paraId="4FC0608A" w14:textId="77777777" w:rsidR="00FA0079" w:rsidRDefault="00D16C4B" w:rsidP="00FA0079">
          <w:pPr>
            <w:pStyle w:val="TOC2"/>
            <w:tabs>
              <w:tab w:val="left" w:pos="1680"/>
              <w:tab w:val="right" w:leader="dot" w:pos="8296"/>
            </w:tabs>
            <w:rPr>
              <w:noProof/>
            </w:rPr>
          </w:pPr>
          <w:hyperlink w:anchor="_Toc73547140" w:history="1">
            <w:r w:rsidR="00FA0079" w:rsidRPr="00A01D00">
              <w:rPr>
                <w:rStyle w:val="a8"/>
                <w:noProof/>
              </w:rPr>
              <w:t>2.2.</w:t>
            </w:r>
            <w:r w:rsidR="00FA0079">
              <w:rPr>
                <w:noProof/>
              </w:rPr>
              <w:tab/>
            </w:r>
            <w:r w:rsidR="00FA0079" w:rsidRPr="00A01D00">
              <w:rPr>
                <w:rStyle w:val="a8"/>
                <w:noProof/>
              </w:rPr>
              <w:t>用户端</w:t>
            </w:r>
            <w:r w:rsidR="00FA0079">
              <w:rPr>
                <w:noProof/>
                <w:webHidden/>
              </w:rPr>
              <w:tab/>
            </w:r>
            <w:r w:rsidR="00FA0079">
              <w:rPr>
                <w:noProof/>
                <w:webHidden/>
              </w:rPr>
              <w:fldChar w:fldCharType="begin"/>
            </w:r>
            <w:r w:rsidR="00FA0079">
              <w:rPr>
                <w:noProof/>
                <w:webHidden/>
              </w:rPr>
              <w:instrText xml:space="preserve"> PAGEREF _Toc73547140 \h </w:instrText>
            </w:r>
            <w:r w:rsidR="00FA0079">
              <w:rPr>
                <w:noProof/>
                <w:webHidden/>
              </w:rPr>
            </w:r>
            <w:r w:rsidR="00FA0079">
              <w:rPr>
                <w:webHidden/>
              </w:rPr>
              <w:fldChar w:fldCharType="separate"/>
            </w:r>
            <w:r w:rsidR="00FA0079">
              <w:rPr>
                <w:noProof/>
                <w:webHidden/>
              </w:rPr>
              <w:t>81</w:t>
            </w:r>
            <w:r w:rsidR="00FA0079">
              <w:rPr>
                <w:noProof/>
                <w:webHidden/>
              </w:rPr>
              <w:fldChar w:fldCharType="end"/>
            </w:r>
          </w:hyperlink>
        </w:p>
        <w:p w14:paraId="22447D67" w14:textId="77777777" w:rsidR="00FA0079" w:rsidRDefault="00D16C4B" w:rsidP="00FA0079">
          <w:pPr>
            <w:pStyle w:val="TOC3"/>
            <w:tabs>
              <w:tab w:val="left" w:pos="1680"/>
              <w:tab w:val="right" w:leader="dot" w:pos="8296"/>
            </w:tabs>
            <w:rPr>
              <w:noProof/>
            </w:rPr>
          </w:pPr>
          <w:hyperlink w:anchor="_Toc73547141" w:history="1">
            <w:r w:rsidR="00FA0079" w:rsidRPr="00A01D00">
              <w:rPr>
                <w:rStyle w:val="a8"/>
                <w:noProof/>
              </w:rPr>
              <w:t>2.2.1.</w:t>
            </w:r>
            <w:r w:rsidR="00FA0079">
              <w:rPr>
                <w:noProof/>
              </w:rPr>
              <w:tab/>
            </w:r>
            <w:r w:rsidR="00FA0079" w:rsidRPr="00A01D00">
              <w:rPr>
                <w:rStyle w:val="a8"/>
                <w:noProof/>
              </w:rPr>
              <w:t>节能改造</w:t>
            </w:r>
            <w:r w:rsidR="00FA0079">
              <w:rPr>
                <w:noProof/>
                <w:webHidden/>
              </w:rPr>
              <w:tab/>
            </w:r>
            <w:r w:rsidR="00FA0079">
              <w:rPr>
                <w:noProof/>
                <w:webHidden/>
              </w:rPr>
              <w:fldChar w:fldCharType="begin"/>
            </w:r>
            <w:r w:rsidR="00FA0079">
              <w:rPr>
                <w:noProof/>
                <w:webHidden/>
              </w:rPr>
              <w:instrText xml:space="preserve"> PAGEREF _Toc73547141 \h </w:instrText>
            </w:r>
            <w:r w:rsidR="00FA0079">
              <w:rPr>
                <w:noProof/>
                <w:webHidden/>
              </w:rPr>
            </w:r>
            <w:r w:rsidR="00FA0079">
              <w:rPr>
                <w:webHidden/>
              </w:rPr>
              <w:fldChar w:fldCharType="separate"/>
            </w:r>
            <w:r w:rsidR="00FA0079">
              <w:rPr>
                <w:noProof/>
                <w:webHidden/>
              </w:rPr>
              <w:t>81</w:t>
            </w:r>
            <w:r w:rsidR="00FA0079">
              <w:rPr>
                <w:noProof/>
                <w:webHidden/>
              </w:rPr>
              <w:fldChar w:fldCharType="end"/>
            </w:r>
          </w:hyperlink>
        </w:p>
        <w:p w14:paraId="388BA824" w14:textId="77777777" w:rsidR="00FA0079" w:rsidRDefault="00D16C4B" w:rsidP="00FA0079">
          <w:pPr>
            <w:pStyle w:val="TOC3"/>
            <w:tabs>
              <w:tab w:val="left" w:pos="1680"/>
              <w:tab w:val="right" w:leader="dot" w:pos="8296"/>
            </w:tabs>
            <w:rPr>
              <w:noProof/>
            </w:rPr>
          </w:pPr>
          <w:hyperlink w:anchor="_Toc73547142" w:history="1">
            <w:r w:rsidR="00FA0079" w:rsidRPr="00A01D00">
              <w:rPr>
                <w:rStyle w:val="a8"/>
                <w:noProof/>
              </w:rPr>
              <w:t>2.2.2.</w:t>
            </w:r>
            <w:r w:rsidR="00FA0079">
              <w:rPr>
                <w:noProof/>
              </w:rPr>
              <w:tab/>
            </w:r>
            <w:r w:rsidR="00FA0079" w:rsidRPr="00A01D00">
              <w:rPr>
                <w:rStyle w:val="a8"/>
                <w:noProof/>
              </w:rPr>
              <w:t>负荷调控</w:t>
            </w:r>
            <w:r w:rsidR="00FA0079">
              <w:rPr>
                <w:noProof/>
                <w:webHidden/>
              </w:rPr>
              <w:tab/>
            </w:r>
            <w:r w:rsidR="00FA0079">
              <w:rPr>
                <w:noProof/>
                <w:webHidden/>
              </w:rPr>
              <w:fldChar w:fldCharType="begin"/>
            </w:r>
            <w:r w:rsidR="00FA0079">
              <w:rPr>
                <w:noProof/>
                <w:webHidden/>
              </w:rPr>
              <w:instrText xml:space="preserve"> PAGEREF _Toc73547142 \h </w:instrText>
            </w:r>
            <w:r w:rsidR="00FA0079">
              <w:rPr>
                <w:noProof/>
                <w:webHidden/>
              </w:rPr>
            </w:r>
            <w:r w:rsidR="00FA0079">
              <w:rPr>
                <w:webHidden/>
              </w:rPr>
              <w:fldChar w:fldCharType="separate"/>
            </w:r>
            <w:r w:rsidR="00FA0079">
              <w:rPr>
                <w:noProof/>
                <w:webHidden/>
              </w:rPr>
              <w:t>81</w:t>
            </w:r>
            <w:r w:rsidR="00FA0079">
              <w:rPr>
                <w:noProof/>
                <w:webHidden/>
              </w:rPr>
              <w:fldChar w:fldCharType="end"/>
            </w:r>
          </w:hyperlink>
        </w:p>
        <w:p w14:paraId="60BE511B" w14:textId="77777777" w:rsidR="00FA0079" w:rsidRDefault="00D16C4B" w:rsidP="00FA0079">
          <w:pPr>
            <w:pStyle w:val="TOC3"/>
            <w:tabs>
              <w:tab w:val="left" w:pos="1680"/>
              <w:tab w:val="right" w:leader="dot" w:pos="8296"/>
            </w:tabs>
            <w:rPr>
              <w:noProof/>
            </w:rPr>
          </w:pPr>
          <w:hyperlink w:anchor="_Toc73547143" w:history="1">
            <w:r w:rsidR="00FA0079" w:rsidRPr="00A01D00">
              <w:rPr>
                <w:rStyle w:val="a8"/>
                <w:noProof/>
              </w:rPr>
              <w:t>2.2.3.</w:t>
            </w:r>
            <w:r w:rsidR="00FA0079">
              <w:rPr>
                <w:noProof/>
              </w:rPr>
              <w:tab/>
            </w:r>
            <w:r w:rsidR="00FA0079" w:rsidRPr="00A01D00">
              <w:rPr>
                <w:rStyle w:val="a8"/>
                <w:noProof/>
              </w:rPr>
              <w:t>智能设备</w:t>
            </w:r>
            <w:r w:rsidR="00FA0079">
              <w:rPr>
                <w:noProof/>
                <w:webHidden/>
              </w:rPr>
              <w:tab/>
            </w:r>
            <w:r w:rsidR="00FA0079">
              <w:rPr>
                <w:noProof/>
                <w:webHidden/>
              </w:rPr>
              <w:fldChar w:fldCharType="begin"/>
            </w:r>
            <w:r w:rsidR="00FA0079">
              <w:rPr>
                <w:noProof/>
                <w:webHidden/>
              </w:rPr>
              <w:instrText xml:space="preserve"> PAGEREF _Toc73547143 \h </w:instrText>
            </w:r>
            <w:r w:rsidR="00FA0079">
              <w:rPr>
                <w:noProof/>
                <w:webHidden/>
              </w:rPr>
            </w:r>
            <w:r w:rsidR="00FA0079">
              <w:rPr>
                <w:webHidden/>
              </w:rPr>
              <w:fldChar w:fldCharType="separate"/>
            </w:r>
            <w:r w:rsidR="00FA0079">
              <w:rPr>
                <w:noProof/>
                <w:webHidden/>
              </w:rPr>
              <w:t>81</w:t>
            </w:r>
            <w:r w:rsidR="00FA0079">
              <w:rPr>
                <w:noProof/>
                <w:webHidden/>
              </w:rPr>
              <w:fldChar w:fldCharType="end"/>
            </w:r>
          </w:hyperlink>
        </w:p>
        <w:p w14:paraId="003A6575" w14:textId="77777777" w:rsidR="00FA0079" w:rsidRDefault="00D16C4B" w:rsidP="00FA0079">
          <w:pPr>
            <w:pStyle w:val="TOC3"/>
            <w:tabs>
              <w:tab w:val="left" w:pos="1680"/>
              <w:tab w:val="right" w:leader="dot" w:pos="8296"/>
            </w:tabs>
            <w:rPr>
              <w:noProof/>
            </w:rPr>
          </w:pPr>
          <w:hyperlink w:anchor="_Toc73547144" w:history="1">
            <w:r w:rsidR="00FA0079" w:rsidRPr="00A01D00">
              <w:rPr>
                <w:rStyle w:val="a8"/>
                <w:noProof/>
              </w:rPr>
              <w:t>2.2.4.</w:t>
            </w:r>
            <w:r w:rsidR="00FA0079">
              <w:rPr>
                <w:noProof/>
              </w:rPr>
              <w:tab/>
            </w:r>
            <w:r w:rsidR="00FA0079" w:rsidRPr="00A01D00">
              <w:rPr>
                <w:rStyle w:val="a8"/>
                <w:noProof/>
              </w:rPr>
              <w:t>小结</w:t>
            </w:r>
            <w:r w:rsidR="00FA0079">
              <w:rPr>
                <w:noProof/>
                <w:webHidden/>
              </w:rPr>
              <w:tab/>
            </w:r>
            <w:r w:rsidR="00FA0079">
              <w:rPr>
                <w:noProof/>
                <w:webHidden/>
              </w:rPr>
              <w:fldChar w:fldCharType="begin"/>
            </w:r>
            <w:r w:rsidR="00FA0079">
              <w:rPr>
                <w:noProof/>
                <w:webHidden/>
              </w:rPr>
              <w:instrText xml:space="preserve"> PAGEREF _Toc73547144 \h </w:instrText>
            </w:r>
            <w:r w:rsidR="00FA0079">
              <w:rPr>
                <w:noProof/>
                <w:webHidden/>
              </w:rPr>
            </w:r>
            <w:r w:rsidR="00FA0079">
              <w:rPr>
                <w:webHidden/>
              </w:rPr>
              <w:fldChar w:fldCharType="separate"/>
            </w:r>
            <w:r w:rsidR="00FA0079">
              <w:rPr>
                <w:noProof/>
                <w:webHidden/>
              </w:rPr>
              <w:t>82</w:t>
            </w:r>
            <w:r w:rsidR="00FA0079">
              <w:rPr>
                <w:noProof/>
                <w:webHidden/>
              </w:rPr>
              <w:fldChar w:fldCharType="end"/>
            </w:r>
          </w:hyperlink>
        </w:p>
        <w:p w14:paraId="5B52FB84" w14:textId="77777777" w:rsidR="00FA0079" w:rsidRDefault="00D16C4B" w:rsidP="00FA0079">
          <w:pPr>
            <w:pStyle w:val="TOC2"/>
            <w:tabs>
              <w:tab w:val="left" w:pos="1680"/>
              <w:tab w:val="right" w:leader="dot" w:pos="8296"/>
            </w:tabs>
            <w:rPr>
              <w:noProof/>
            </w:rPr>
          </w:pPr>
          <w:hyperlink w:anchor="_Toc73547145" w:history="1">
            <w:r w:rsidR="00FA0079" w:rsidRPr="00A01D00">
              <w:rPr>
                <w:rStyle w:val="a8"/>
                <w:noProof/>
              </w:rPr>
              <w:t>2.3.</w:t>
            </w:r>
            <w:r w:rsidR="00FA0079">
              <w:rPr>
                <w:noProof/>
              </w:rPr>
              <w:tab/>
            </w:r>
            <w:r w:rsidR="00FA0079" w:rsidRPr="00A01D00">
              <w:rPr>
                <w:rStyle w:val="a8"/>
                <w:noProof/>
              </w:rPr>
              <w:t>输配端</w:t>
            </w:r>
            <w:r w:rsidR="00FA0079">
              <w:rPr>
                <w:noProof/>
                <w:webHidden/>
              </w:rPr>
              <w:tab/>
            </w:r>
            <w:r w:rsidR="00FA0079">
              <w:rPr>
                <w:noProof/>
                <w:webHidden/>
              </w:rPr>
              <w:fldChar w:fldCharType="begin"/>
            </w:r>
            <w:r w:rsidR="00FA0079">
              <w:rPr>
                <w:noProof/>
                <w:webHidden/>
              </w:rPr>
              <w:instrText xml:space="preserve"> PAGEREF _Toc73547145 \h </w:instrText>
            </w:r>
            <w:r w:rsidR="00FA0079">
              <w:rPr>
                <w:noProof/>
                <w:webHidden/>
              </w:rPr>
            </w:r>
            <w:r w:rsidR="00FA0079">
              <w:rPr>
                <w:webHidden/>
              </w:rPr>
              <w:fldChar w:fldCharType="separate"/>
            </w:r>
            <w:r w:rsidR="00FA0079">
              <w:rPr>
                <w:noProof/>
                <w:webHidden/>
              </w:rPr>
              <w:t>82</w:t>
            </w:r>
            <w:r w:rsidR="00FA0079">
              <w:rPr>
                <w:noProof/>
                <w:webHidden/>
              </w:rPr>
              <w:fldChar w:fldCharType="end"/>
            </w:r>
          </w:hyperlink>
        </w:p>
        <w:p w14:paraId="1987D1C5" w14:textId="77777777" w:rsidR="00FA0079" w:rsidRDefault="00D16C4B" w:rsidP="00FA0079">
          <w:pPr>
            <w:pStyle w:val="TOC3"/>
            <w:tabs>
              <w:tab w:val="left" w:pos="1680"/>
              <w:tab w:val="right" w:leader="dot" w:pos="8296"/>
            </w:tabs>
            <w:rPr>
              <w:noProof/>
            </w:rPr>
          </w:pPr>
          <w:hyperlink w:anchor="_Toc73547146" w:history="1">
            <w:r w:rsidR="00FA0079" w:rsidRPr="00A01D00">
              <w:rPr>
                <w:rStyle w:val="a8"/>
                <w:noProof/>
              </w:rPr>
              <w:t>2.3.1.</w:t>
            </w:r>
            <w:r w:rsidR="00FA0079">
              <w:rPr>
                <w:noProof/>
              </w:rPr>
              <w:tab/>
            </w:r>
            <w:r w:rsidR="00FA0079" w:rsidRPr="00A01D00">
              <w:rPr>
                <w:rStyle w:val="a8"/>
                <w:noProof/>
              </w:rPr>
              <w:t>虚拟电厂</w:t>
            </w:r>
            <w:r w:rsidR="00FA0079">
              <w:rPr>
                <w:noProof/>
                <w:webHidden/>
              </w:rPr>
              <w:tab/>
            </w:r>
            <w:r w:rsidR="00FA0079">
              <w:rPr>
                <w:noProof/>
                <w:webHidden/>
              </w:rPr>
              <w:fldChar w:fldCharType="begin"/>
            </w:r>
            <w:r w:rsidR="00FA0079">
              <w:rPr>
                <w:noProof/>
                <w:webHidden/>
              </w:rPr>
              <w:instrText xml:space="preserve"> PAGEREF _Toc73547146 \h </w:instrText>
            </w:r>
            <w:r w:rsidR="00FA0079">
              <w:rPr>
                <w:noProof/>
                <w:webHidden/>
              </w:rPr>
            </w:r>
            <w:r w:rsidR="00FA0079">
              <w:rPr>
                <w:webHidden/>
              </w:rPr>
              <w:fldChar w:fldCharType="separate"/>
            </w:r>
            <w:r w:rsidR="00FA0079">
              <w:rPr>
                <w:noProof/>
                <w:webHidden/>
              </w:rPr>
              <w:t>82</w:t>
            </w:r>
            <w:r w:rsidR="00FA0079">
              <w:rPr>
                <w:noProof/>
                <w:webHidden/>
              </w:rPr>
              <w:fldChar w:fldCharType="end"/>
            </w:r>
          </w:hyperlink>
        </w:p>
        <w:p w14:paraId="0A873A20" w14:textId="77777777" w:rsidR="00FA0079" w:rsidRDefault="00D16C4B" w:rsidP="00FA0079">
          <w:pPr>
            <w:pStyle w:val="TOC3"/>
            <w:tabs>
              <w:tab w:val="left" w:pos="1680"/>
              <w:tab w:val="right" w:leader="dot" w:pos="8296"/>
            </w:tabs>
            <w:rPr>
              <w:noProof/>
            </w:rPr>
          </w:pPr>
          <w:hyperlink w:anchor="_Toc73547147" w:history="1">
            <w:r w:rsidR="00FA0079" w:rsidRPr="00A01D00">
              <w:rPr>
                <w:rStyle w:val="a8"/>
                <w:noProof/>
              </w:rPr>
              <w:t>2.3.2.</w:t>
            </w:r>
            <w:r w:rsidR="00FA0079">
              <w:rPr>
                <w:noProof/>
              </w:rPr>
              <w:tab/>
            </w:r>
            <w:r w:rsidR="00FA0079" w:rsidRPr="00A01D00">
              <w:rPr>
                <w:rStyle w:val="a8"/>
                <w:noProof/>
              </w:rPr>
              <w:t>信息服务与优化调控</w:t>
            </w:r>
            <w:r w:rsidR="00FA0079">
              <w:rPr>
                <w:noProof/>
                <w:webHidden/>
              </w:rPr>
              <w:tab/>
            </w:r>
            <w:r w:rsidR="00FA0079">
              <w:rPr>
                <w:noProof/>
                <w:webHidden/>
              </w:rPr>
              <w:fldChar w:fldCharType="begin"/>
            </w:r>
            <w:r w:rsidR="00FA0079">
              <w:rPr>
                <w:noProof/>
                <w:webHidden/>
              </w:rPr>
              <w:instrText xml:space="preserve"> PAGEREF _Toc73547147 \h </w:instrText>
            </w:r>
            <w:r w:rsidR="00FA0079">
              <w:rPr>
                <w:noProof/>
                <w:webHidden/>
              </w:rPr>
            </w:r>
            <w:r w:rsidR="00FA0079">
              <w:rPr>
                <w:webHidden/>
              </w:rPr>
              <w:fldChar w:fldCharType="separate"/>
            </w:r>
            <w:r w:rsidR="00FA0079">
              <w:rPr>
                <w:noProof/>
                <w:webHidden/>
              </w:rPr>
              <w:t>82</w:t>
            </w:r>
            <w:r w:rsidR="00FA0079">
              <w:rPr>
                <w:noProof/>
                <w:webHidden/>
              </w:rPr>
              <w:fldChar w:fldCharType="end"/>
            </w:r>
          </w:hyperlink>
        </w:p>
        <w:p w14:paraId="00CDA303" w14:textId="77777777" w:rsidR="00FA0079" w:rsidRDefault="00D16C4B" w:rsidP="00FA0079">
          <w:pPr>
            <w:pStyle w:val="TOC3"/>
            <w:tabs>
              <w:tab w:val="left" w:pos="1680"/>
              <w:tab w:val="right" w:leader="dot" w:pos="8296"/>
            </w:tabs>
            <w:rPr>
              <w:noProof/>
            </w:rPr>
          </w:pPr>
          <w:hyperlink w:anchor="_Toc73547148" w:history="1">
            <w:r w:rsidR="00FA0079" w:rsidRPr="00A01D00">
              <w:rPr>
                <w:rStyle w:val="a8"/>
                <w:noProof/>
              </w:rPr>
              <w:t>2.3.3.</w:t>
            </w:r>
            <w:r w:rsidR="00FA0079">
              <w:rPr>
                <w:noProof/>
              </w:rPr>
              <w:tab/>
            </w:r>
            <w:r w:rsidR="00FA0079" w:rsidRPr="00A01D00">
              <w:rPr>
                <w:rStyle w:val="a8"/>
                <w:noProof/>
              </w:rPr>
              <w:t>充储服务</w:t>
            </w:r>
            <w:r w:rsidR="00FA0079">
              <w:rPr>
                <w:noProof/>
                <w:webHidden/>
              </w:rPr>
              <w:tab/>
            </w:r>
            <w:r w:rsidR="00FA0079">
              <w:rPr>
                <w:noProof/>
                <w:webHidden/>
              </w:rPr>
              <w:fldChar w:fldCharType="begin"/>
            </w:r>
            <w:r w:rsidR="00FA0079">
              <w:rPr>
                <w:noProof/>
                <w:webHidden/>
              </w:rPr>
              <w:instrText xml:space="preserve"> PAGEREF _Toc73547148 \h </w:instrText>
            </w:r>
            <w:r w:rsidR="00FA0079">
              <w:rPr>
                <w:noProof/>
                <w:webHidden/>
              </w:rPr>
            </w:r>
            <w:r w:rsidR="00FA0079">
              <w:rPr>
                <w:webHidden/>
              </w:rPr>
              <w:fldChar w:fldCharType="separate"/>
            </w:r>
            <w:r w:rsidR="00FA0079">
              <w:rPr>
                <w:noProof/>
                <w:webHidden/>
              </w:rPr>
              <w:t>82</w:t>
            </w:r>
            <w:r w:rsidR="00FA0079">
              <w:rPr>
                <w:noProof/>
                <w:webHidden/>
              </w:rPr>
              <w:fldChar w:fldCharType="end"/>
            </w:r>
          </w:hyperlink>
        </w:p>
        <w:p w14:paraId="6BF36535" w14:textId="77777777" w:rsidR="00FA0079" w:rsidRDefault="00D16C4B" w:rsidP="00FA0079">
          <w:pPr>
            <w:pStyle w:val="TOC3"/>
            <w:tabs>
              <w:tab w:val="left" w:pos="1680"/>
              <w:tab w:val="right" w:leader="dot" w:pos="8296"/>
            </w:tabs>
            <w:rPr>
              <w:noProof/>
            </w:rPr>
          </w:pPr>
          <w:hyperlink w:anchor="_Toc73547149" w:history="1">
            <w:r w:rsidR="00FA0079" w:rsidRPr="00A01D00">
              <w:rPr>
                <w:rStyle w:val="a8"/>
                <w:noProof/>
              </w:rPr>
              <w:t>2.3.4.</w:t>
            </w:r>
            <w:r w:rsidR="00FA0079">
              <w:rPr>
                <w:noProof/>
              </w:rPr>
              <w:tab/>
            </w:r>
            <w:r w:rsidR="00FA0079" w:rsidRPr="00A01D00">
              <w:rPr>
                <w:rStyle w:val="a8"/>
                <w:noProof/>
              </w:rPr>
              <w:t>小结</w:t>
            </w:r>
            <w:r w:rsidR="00FA0079">
              <w:rPr>
                <w:noProof/>
                <w:webHidden/>
              </w:rPr>
              <w:tab/>
            </w:r>
            <w:r w:rsidR="00FA0079">
              <w:rPr>
                <w:noProof/>
                <w:webHidden/>
              </w:rPr>
              <w:fldChar w:fldCharType="begin"/>
            </w:r>
            <w:r w:rsidR="00FA0079">
              <w:rPr>
                <w:noProof/>
                <w:webHidden/>
              </w:rPr>
              <w:instrText xml:space="preserve"> PAGEREF _Toc73547149 \h </w:instrText>
            </w:r>
            <w:r w:rsidR="00FA0079">
              <w:rPr>
                <w:noProof/>
                <w:webHidden/>
              </w:rPr>
            </w:r>
            <w:r w:rsidR="00FA0079">
              <w:rPr>
                <w:webHidden/>
              </w:rPr>
              <w:fldChar w:fldCharType="separate"/>
            </w:r>
            <w:r w:rsidR="00FA0079">
              <w:rPr>
                <w:noProof/>
                <w:webHidden/>
              </w:rPr>
              <w:t>83</w:t>
            </w:r>
            <w:r w:rsidR="00FA0079">
              <w:rPr>
                <w:noProof/>
                <w:webHidden/>
              </w:rPr>
              <w:fldChar w:fldCharType="end"/>
            </w:r>
          </w:hyperlink>
        </w:p>
        <w:p w14:paraId="737E8828" w14:textId="77777777" w:rsidR="00FA0079" w:rsidRDefault="00D16C4B" w:rsidP="00FA0079">
          <w:pPr>
            <w:pStyle w:val="TOC2"/>
            <w:tabs>
              <w:tab w:val="left" w:pos="1680"/>
              <w:tab w:val="right" w:leader="dot" w:pos="8296"/>
            </w:tabs>
            <w:rPr>
              <w:noProof/>
            </w:rPr>
          </w:pPr>
          <w:hyperlink w:anchor="_Toc73547150" w:history="1">
            <w:r w:rsidR="00FA0079" w:rsidRPr="00A01D00">
              <w:rPr>
                <w:rStyle w:val="a8"/>
                <w:noProof/>
              </w:rPr>
              <w:t>2.4.</w:t>
            </w:r>
            <w:r w:rsidR="00FA0079">
              <w:rPr>
                <w:noProof/>
              </w:rPr>
              <w:tab/>
            </w:r>
            <w:r w:rsidR="00FA0079" w:rsidRPr="00A01D00">
              <w:rPr>
                <w:rStyle w:val="a8"/>
                <w:noProof/>
              </w:rPr>
              <w:t>小结</w:t>
            </w:r>
            <w:r w:rsidR="00FA0079">
              <w:rPr>
                <w:noProof/>
                <w:webHidden/>
              </w:rPr>
              <w:tab/>
            </w:r>
            <w:r w:rsidR="00FA0079">
              <w:rPr>
                <w:noProof/>
                <w:webHidden/>
              </w:rPr>
              <w:fldChar w:fldCharType="begin"/>
            </w:r>
            <w:r w:rsidR="00FA0079">
              <w:rPr>
                <w:noProof/>
                <w:webHidden/>
              </w:rPr>
              <w:instrText xml:space="preserve"> PAGEREF _Toc73547150 \h </w:instrText>
            </w:r>
            <w:r w:rsidR="00FA0079">
              <w:rPr>
                <w:noProof/>
                <w:webHidden/>
              </w:rPr>
            </w:r>
            <w:r w:rsidR="00FA0079">
              <w:rPr>
                <w:webHidden/>
              </w:rPr>
              <w:fldChar w:fldCharType="separate"/>
            </w:r>
            <w:r w:rsidR="00FA0079">
              <w:rPr>
                <w:noProof/>
                <w:webHidden/>
              </w:rPr>
              <w:t>83</w:t>
            </w:r>
            <w:r w:rsidR="00FA0079">
              <w:rPr>
                <w:noProof/>
                <w:webHidden/>
              </w:rPr>
              <w:fldChar w:fldCharType="end"/>
            </w:r>
          </w:hyperlink>
        </w:p>
        <w:p w14:paraId="583A4D1B" w14:textId="77777777" w:rsidR="00FA0079" w:rsidRDefault="00D16C4B" w:rsidP="00FA0079">
          <w:pPr>
            <w:pStyle w:val="TOC1"/>
            <w:tabs>
              <w:tab w:val="left" w:pos="1680"/>
              <w:tab w:val="right" w:leader="dot" w:pos="8296"/>
            </w:tabs>
            <w:rPr>
              <w:noProof/>
            </w:rPr>
          </w:pPr>
          <w:hyperlink w:anchor="_Toc73547151" w:history="1">
            <w:r w:rsidR="00FA0079" w:rsidRPr="00A01D00">
              <w:rPr>
                <w:rStyle w:val="a8"/>
                <w:noProof/>
              </w:rPr>
              <w:t>4.</w:t>
            </w:r>
            <w:r w:rsidR="00FA0079">
              <w:rPr>
                <w:noProof/>
              </w:rPr>
              <w:tab/>
            </w:r>
            <w:r w:rsidR="00FA0079" w:rsidRPr="00A01D00">
              <w:rPr>
                <w:rStyle w:val="a8"/>
                <w:noProof/>
              </w:rPr>
              <w:t>综合能源核心技术发展现状及趋势</w:t>
            </w:r>
            <w:r w:rsidR="00FA0079">
              <w:rPr>
                <w:noProof/>
                <w:webHidden/>
              </w:rPr>
              <w:tab/>
            </w:r>
            <w:r w:rsidR="00FA0079">
              <w:rPr>
                <w:noProof/>
                <w:webHidden/>
              </w:rPr>
              <w:fldChar w:fldCharType="begin"/>
            </w:r>
            <w:r w:rsidR="00FA0079">
              <w:rPr>
                <w:noProof/>
                <w:webHidden/>
              </w:rPr>
              <w:instrText xml:space="preserve"> PAGEREF _Toc73547151 \h </w:instrText>
            </w:r>
            <w:r w:rsidR="00FA0079">
              <w:rPr>
                <w:noProof/>
                <w:webHidden/>
              </w:rPr>
            </w:r>
            <w:r w:rsidR="00FA0079">
              <w:rPr>
                <w:webHidden/>
              </w:rPr>
              <w:fldChar w:fldCharType="separate"/>
            </w:r>
            <w:r w:rsidR="00FA0079">
              <w:rPr>
                <w:noProof/>
                <w:webHidden/>
              </w:rPr>
              <w:t>83</w:t>
            </w:r>
            <w:r w:rsidR="00FA0079">
              <w:rPr>
                <w:noProof/>
                <w:webHidden/>
              </w:rPr>
              <w:fldChar w:fldCharType="end"/>
            </w:r>
          </w:hyperlink>
        </w:p>
        <w:p w14:paraId="4FACF846" w14:textId="77777777" w:rsidR="00FA0079" w:rsidRDefault="00D16C4B" w:rsidP="00FA0079">
          <w:pPr>
            <w:pStyle w:val="TOC2"/>
            <w:tabs>
              <w:tab w:val="left" w:pos="1680"/>
              <w:tab w:val="right" w:leader="dot" w:pos="8296"/>
            </w:tabs>
            <w:rPr>
              <w:noProof/>
            </w:rPr>
          </w:pPr>
          <w:hyperlink w:anchor="_Toc73547152" w:history="1">
            <w:r w:rsidR="00FA0079" w:rsidRPr="00A01D00">
              <w:rPr>
                <w:rStyle w:val="a8"/>
                <w:noProof/>
              </w:rPr>
              <w:t>2.5.</w:t>
            </w:r>
            <w:r w:rsidR="00FA0079">
              <w:rPr>
                <w:noProof/>
              </w:rPr>
              <w:tab/>
            </w:r>
            <w:r w:rsidR="00FA0079" w:rsidRPr="00A01D00">
              <w:rPr>
                <w:rStyle w:val="a8"/>
                <w:noProof/>
              </w:rPr>
              <w:t>优化控制技术</w:t>
            </w:r>
            <w:r w:rsidR="00FA0079">
              <w:rPr>
                <w:noProof/>
                <w:webHidden/>
              </w:rPr>
              <w:tab/>
            </w:r>
            <w:r w:rsidR="00FA0079">
              <w:rPr>
                <w:noProof/>
                <w:webHidden/>
              </w:rPr>
              <w:fldChar w:fldCharType="begin"/>
            </w:r>
            <w:r w:rsidR="00FA0079">
              <w:rPr>
                <w:noProof/>
                <w:webHidden/>
              </w:rPr>
              <w:instrText xml:space="preserve"> PAGEREF _Toc73547152 \h </w:instrText>
            </w:r>
            <w:r w:rsidR="00FA0079">
              <w:rPr>
                <w:noProof/>
                <w:webHidden/>
              </w:rPr>
            </w:r>
            <w:r w:rsidR="00FA0079">
              <w:rPr>
                <w:webHidden/>
              </w:rPr>
              <w:fldChar w:fldCharType="separate"/>
            </w:r>
            <w:r w:rsidR="00FA0079">
              <w:rPr>
                <w:noProof/>
                <w:webHidden/>
              </w:rPr>
              <w:t>83</w:t>
            </w:r>
            <w:r w:rsidR="00FA0079">
              <w:rPr>
                <w:noProof/>
                <w:webHidden/>
              </w:rPr>
              <w:fldChar w:fldCharType="end"/>
            </w:r>
          </w:hyperlink>
        </w:p>
        <w:p w14:paraId="39BD6BBF" w14:textId="77777777" w:rsidR="00FA0079" w:rsidRDefault="00D16C4B" w:rsidP="00FA0079">
          <w:pPr>
            <w:pStyle w:val="TOC3"/>
            <w:tabs>
              <w:tab w:val="left" w:pos="1680"/>
              <w:tab w:val="right" w:leader="dot" w:pos="8296"/>
            </w:tabs>
            <w:rPr>
              <w:noProof/>
            </w:rPr>
          </w:pPr>
          <w:hyperlink w:anchor="_Toc73547153" w:history="1">
            <w:r w:rsidR="00FA0079" w:rsidRPr="00A01D00">
              <w:rPr>
                <w:rStyle w:val="a8"/>
                <w:noProof/>
              </w:rPr>
              <w:t>2.5.1.</w:t>
            </w:r>
            <w:r w:rsidR="00FA0079">
              <w:rPr>
                <w:noProof/>
              </w:rPr>
              <w:tab/>
            </w:r>
            <w:r w:rsidR="00FA0079" w:rsidRPr="00A01D00">
              <w:rPr>
                <w:rStyle w:val="a8"/>
                <w:noProof/>
              </w:rPr>
              <w:t>能源生产与转化优化</w:t>
            </w:r>
            <w:r w:rsidR="00FA0079">
              <w:rPr>
                <w:noProof/>
                <w:webHidden/>
              </w:rPr>
              <w:tab/>
            </w:r>
            <w:r w:rsidR="00FA0079">
              <w:rPr>
                <w:noProof/>
                <w:webHidden/>
              </w:rPr>
              <w:fldChar w:fldCharType="begin"/>
            </w:r>
            <w:r w:rsidR="00FA0079">
              <w:rPr>
                <w:noProof/>
                <w:webHidden/>
              </w:rPr>
              <w:instrText xml:space="preserve"> PAGEREF _Toc73547153 \h </w:instrText>
            </w:r>
            <w:r w:rsidR="00FA0079">
              <w:rPr>
                <w:noProof/>
                <w:webHidden/>
              </w:rPr>
            </w:r>
            <w:r w:rsidR="00FA0079">
              <w:rPr>
                <w:webHidden/>
              </w:rPr>
              <w:fldChar w:fldCharType="separate"/>
            </w:r>
            <w:r w:rsidR="00FA0079">
              <w:rPr>
                <w:noProof/>
                <w:webHidden/>
              </w:rPr>
              <w:t>83</w:t>
            </w:r>
            <w:r w:rsidR="00FA0079">
              <w:rPr>
                <w:noProof/>
                <w:webHidden/>
              </w:rPr>
              <w:fldChar w:fldCharType="end"/>
            </w:r>
          </w:hyperlink>
        </w:p>
        <w:p w14:paraId="32DB61D1" w14:textId="77777777" w:rsidR="00FA0079" w:rsidRDefault="00D16C4B" w:rsidP="00FA0079">
          <w:pPr>
            <w:pStyle w:val="TOC3"/>
            <w:tabs>
              <w:tab w:val="left" w:pos="1680"/>
              <w:tab w:val="right" w:leader="dot" w:pos="8296"/>
            </w:tabs>
            <w:rPr>
              <w:noProof/>
            </w:rPr>
          </w:pPr>
          <w:hyperlink w:anchor="_Toc73547154" w:history="1">
            <w:r w:rsidR="00FA0079" w:rsidRPr="00A01D00">
              <w:rPr>
                <w:rStyle w:val="a8"/>
                <w:noProof/>
              </w:rPr>
              <w:t>2.5.2.</w:t>
            </w:r>
            <w:r w:rsidR="00FA0079">
              <w:rPr>
                <w:noProof/>
              </w:rPr>
              <w:tab/>
            </w:r>
            <w:r w:rsidR="00FA0079" w:rsidRPr="00A01D00">
              <w:rPr>
                <w:rStyle w:val="a8"/>
                <w:noProof/>
              </w:rPr>
              <w:t>负荷管理优化</w:t>
            </w:r>
            <w:r w:rsidR="00FA0079">
              <w:rPr>
                <w:noProof/>
                <w:webHidden/>
              </w:rPr>
              <w:tab/>
            </w:r>
            <w:r w:rsidR="00FA0079">
              <w:rPr>
                <w:noProof/>
                <w:webHidden/>
              </w:rPr>
              <w:fldChar w:fldCharType="begin"/>
            </w:r>
            <w:r w:rsidR="00FA0079">
              <w:rPr>
                <w:noProof/>
                <w:webHidden/>
              </w:rPr>
              <w:instrText xml:space="preserve"> PAGEREF _Toc73547154 \h </w:instrText>
            </w:r>
            <w:r w:rsidR="00FA0079">
              <w:rPr>
                <w:noProof/>
                <w:webHidden/>
              </w:rPr>
            </w:r>
            <w:r w:rsidR="00FA0079">
              <w:rPr>
                <w:webHidden/>
              </w:rPr>
              <w:fldChar w:fldCharType="separate"/>
            </w:r>
            <w:r w:rsidR="00FA0079">
              <w:rPr>
                <w:noProof/>
                <w:webHidden/>
              </w:rPr>
              <w:t>83</w:t>
            </w:r>
            <w:r w:rsidR="00FA0079">
              <w:rPr>
                <w:noProof/>
                <w:webHidden/>
              </w:rPr>
              <w:fldChar w:fldCharType="end"/>
            </w:r>
          </w:hyperlink>
        </w:p>
        <w:p w14:paraId="25446A31" w14:textId="77777777" w:rsidR="00FA0079" w:rsidRDefault="00D16C4B" w:rsidP="00FA0079">
          <w:pPr>
            <w:pStyle w:val="TOC3"/>
            <w:tabs>
              <w:tab w:val="left" w:pos="1680"/>
              <w:tab w:val="right" w:leader="dot" w:pos="8296"/>
            </w:tabs>
            <w:rPr>
              <w:noProof/>
            </w:rPr>
          </w:pPr>
          <w:hyperlink w:anchor="_Toc73547155" w:history="1">
            <w:r w:rsidR="00FA0079" w:rsidRPr="00A01D00">
              <w:rPr>
                <w:rStyle w:val="a8"/>
                <w:noProof/>
              </w:rPr>
              <w:t>2.5.3.</w:t>
            </w:r>
            <w:r w:rsidR="00FA0079">
              <w:rPr>
                <w:noProof/>
              </w:rPr>
              <w:tab/>
            </w:r>
            <w:r w:rsidR="00FA0079" w:rsidRPr="00A01D00">
              <w:rPr>
                <w:rStyle w:val="a8"/>
                <w:noProof/>
              </w:rPr>
              <w:t>能源网络优化</w:t>
            </w:r>
            <w:r w:rsidR="00FA0079">
              <w:rPr>
                <w:noProof/>
                <w:webHidden/>
              </w:rPr>
              <w:tab/>
            </w:r>
            <w:r w:rsidR="00FA0079">
              <w:rPr>
                <w:noProof/>
                <w:webHidden/>
              </w:rPr>
              <w:fldChar w:fldCharType="begin"/>
            </w:r>
            <w:r w:rsidR="00FA0079">
              <w:rPr>
                <w:noProof/>
                <w:webHidden/>
              </w:rPr>
              <w:instrText xml:space="preserve"> PAGEREF _Toc73547155 \h </w:instrText>
            </w:r>
            <w:r w:rsidR="00FA0079">
              <w:rPr>
                <w:noProof/>
                <w:webHidden/>
              </w:rPr>
            </w:r>
            <w:r w:rsidR="00FA0079">
              <w:rPr>
                <w:webHidden/>
              </w:rPr>
              <w:fldChar w:fldCharType="separate"/>
            </w:r>
            <w:r w:rsidR="00FA0079">
              <w:rPr>
                <w:noProof/>
                <w:webHidden/>
              </w:rPr>
              <w:t>83</w:t>
            </w:r>
            <w:r w:rsidR="00FA0079">
              <w:rPr>
                <w:noProof/>
                <w:webHidden/>
              </w:rPr>
              <w:fldChar w:fldCharType="end"/>
            </w:r>
          </w:hyperlink>
        </w:p>
        <w:p w14:paraId="4CAA966B" w14:textId="77777777" w:rsidR="00FA0079" w:rsidRDefault="00D16C4B" w:rsidP="00FA0079">
          <w:pPr>
            <w:pStyle w:val="TOC2"/>
            <w:tabs>
              <w:tab w:val="left" w:pos="1680"/>
              <w:tab w:val="right" w:leader="dot" w:pos="8296"/>
            </w:tabs>
            <w:rPr>
              <w:noProof/>
            </w:rPr>
          </w:pPr>
          <w:hyperlink w:anchor="_Toc73547156" w:history="1">
            <w:r w:rsidR="00FA0079" w:rsidRPr="00A01D00">
              <w:rPr>
                <w:rStyle w:val="a8"/>
                <w:noProof/>
              </w:rPr>
              <w:t>2.6.</w:t>
            </w:r>
            <w:r w:rsidR="00FA0079">
              <w:rPr>
                <w:noProof/>
              </w:rPr>
              <w:tab/>
            </w:r>
            <w:r w:rsidR="00FA0079" w:rsidRPr="00A01D00">
              <w:rPr>
                <w:rStyle w:val="a8"/>
                <w:noProof/>
              </w:rPr>
              <w:t>数据信息技术</w:t>
            </w:r>
            <w:r w:rsidR="00FA0079">
              <w:rPr>
                <w:noProof/>
                <w:webHidden/>
              </w:rPr>
              <w:tab/>
            </w:r>
            <w:r w:rsidR="00FA0079">
              <w:rPr>
                <w:noProof/>
                <w:webHidden/>
              </w:rPr>
              <w:fldChar w:fldCharType="begin"/>
            </w:r>
            <w:r w:rsidR="00FA0079">
              <w:rPr>
                <w:noProof/>
                <w:webHidden/>
              </w:rPr>
              <w:instrText xml:space="preserve"> PAGEREF _Toc73547156 \h </w:instrText>
            </w:r>
            <w:r w:rsidR="00FA0079">
              <w:rPr>
                <w:noProof/>
                <w:webHidden/>
              </w:rPr>
            </w:r>
            <w:r w:rsidR="00FA0079">
              <w:rPr>
                <w:webHidden/>
              </w:rPr>
              <w:fldChar w:fldCharType="separate"/>
            </w:r>
            <w:r w:rsidR="00FA0079">
              <w:rPr>
                <w:noProof/>
                <w:webHidden/>
              </w:rPr>
              <w:t>84</w:t>
            </w:r>
            <w:r w:rsidR="00FA0079">
              <w:rPr>
                <w:noProof/>
                <w:webHidden/>
              </w:rPr>
              <w:fldChar w:fldCharType="end"/>
            </w:r>
          </w:hyperlink>
        </w:p>
        <w:p w14:paraId="47595EB0" w14:textId="77777777" w:rsidR="00FA0079" w:rsidRDefault="00D16C4B" w:rsidP="00FA0079">
          <w:pPr>
            <w:pStyle w:val="TOC3"/>
            <w:tabs>
              <w:tab w:val="left" w:pos="1680"/>
              <w:tab w:val="right" w:leader="dot" w:pos="8296"/>
            </w:tabs>
            <w:rPr>
              <w:noProof/>
            </w:rPr>
          </w:pPr>
          <w:hyperlink w:anchor="_Toc73547157" w:history="1">
            <w:r w:rsidR="00FA0079" w:rsidRPr="00A01D00">
              <w:rPr>
                <w:rStyle w:val="a8"/>
                <w:noProof/>
              </w:rPr>
              <w:t>2.6.1.</w:t>
            </w:r>
            <w:r w:rsidR="00FA0079">
              <w:rPr>
                <w:noProof/>
              </w:rPr>
              <w:tab/>
            </w:r>
            <w:r w:rsidR="00FA0079" w:rsidRPr="00A01D00">
              <w:rPr>
                <w:rStyle w:val="a8"/>
                <w:noProof/>
              </w:rPr>
              <w:t>信息和通信技术</w:t>
            </w:r>
            <w:r w:rsidR="00FA0079">
              <w:rPr>
                <w:noProof/>
                <w:webHidden/>
              </w:rPr>
              <w:tab/>
            </w:r>
            <w:r w:rsidR="00FA0079">
              <w:rPr>
                <w:noProof/>
                <w:webHidden/>
              </w:rPr>
              <w:fldChar w:fldCharType="begin"/>
            </w:r>
            <w:r w:rsidR="00FA0079">
              <w:rPr>
                <w:noProof/>
                <w:webHidden/>
              </w:rPr>
              <w:instrText xml:space="preserve"> PAGEREF _Toc73547157 \h </w:instrText>
            </w:r>
            <w:r w:rsidR="00FA0079">
              <w:rPr>
                <w:noProof/>
                <w:webHidden/>
              </w:rPr>
            </w:r>
            <w:r w:rsidR="00FA0079">
              <w:rPr>
                <w:webHidden/>
              </w:rPr>
              <w:fldChar w:fldCharType="separate"/>
            </w:r>
            <w:r w:rsidR="00FA0079">
              <w:rPr>
                <w:noProof/>
                <w:webHidden/>
              </w:rPr>
              <w:t>84</w:t>
            </w:r>
            <w:r w:rsidR="00FA0079">
              <w:rPr>
                <w:noProof/>
                <w:webHidden/>
              </w:rPr>
              <w:fldChar w:fldCharType="end"/>
            </w:r>
          </w:hyperlink>
        </w:p>
        <w:p w14:paraId="4A925B48" w14:textId="77777777" w:rsidR="00FA0079" w:rsidRDefault="00D16C4B" w:rsidP="00FA0079">
          <w:pPr>
            <w:pStyle w:val="TOC3"/>
            <w:tabs>
              <w:tab w:val="left" w:pos="1680"/>
              <w:tab w:val="right" w:leader="dot" w:pos="8296"/>
            </w:tabs>
            <w:rPr>
              <w:noProof/>
            </w:rPr>
          </w:pPr>
          <w:hyperlink w:anchor="_Toc73547158" w:history="1">
            <w:r w:rsidR="00FA0079" w:rsidRPr="00A01D00">
              <w:rPr>
                <w:rStyle w:val="a8"/>
                <w:noProof/>
              </w:rPr>
              <w:t>2.6.2.</w:t>
            </w:r>
            <w:r w:rsidR="00FA0079">
              <w:rPr>
                <w:noProof/>
              </w:rPr>
              <w:tab/>
            </w:r>
            <w:r w:rsidR="00FA0079" w:rsidRPr="00A01D00">
              <w:rPr>
                <w:rStyle w:val="a8"/>
                <w:noProof/>
              </w:rPr>
              <w:t>能源大数据技术</w:t>
            </w:r>
            <w:r w:rsidR="00FA0079">
              <w:rPr>
                <w:noProof/>
                <w:webHidden/>
              </w:rPr>
              <w:tab/>
            </w:r>
            <w:r w:rsidR="00FA0079">
              <w:rPr>
                <w:noProof/>
                <w:webHidden/>
              </w:rPr>
              <w:fldChar w:fldCharType="begin"/>
            </w:r>
            <w:r w:rsidR="00FA0079">
              <w:rPr>
                <w:noProof/>
                <w:webHidden/>
              </w:rPr>
              <w:instrText xml:space="preserve"> PAGEREF _Toc73547158 \h </w:instrText>
            </w:r>
            <w:r w:rsidR="00FA0079">
              <w:rPr>
                <w:noProof/>
                <w:webHidden/>
              </w:rPr>
            </w:r>
            <w:r w:rsidR="00FA0079">
              <w:rPr>
                <w:webHidden/>
              </w:rPr>
              <w:fldChar w:fldCharType="separate"/>
            </w:r>
            <w:r w:rsidR="00FA0079">
              <w:rPr>
                <w:noProof/>
                <w:webHidden/>
              </w:rPr>
              <w:t>84</w:t>
            </w:r>
            <w:r w:rsidR="00FA0079">
              <w:rPr>
                <w:noProof/>
                <w:webHidden/>
              </w:rPr>
              <w:fldChar w:fldCharType="end"/>
            </w:r>
          </w:hyperlink>
        </w:p>
        <w:p w14:paraId="6BC4AEB9" w14:textId="77777777" w:rsidR="00FA0079" w:rsidRDefault="00D16C4B" w:rsidP="00FA0079">
          <w:pPr>
            <w:pStyle w:val="TOC2"/>
            <w:tabs>
              <w:tab w:val="left" w:pos="1680"/>
              <w:tab w:val="right" w:leader="dot" w:pos="8296"/>
            </w:tabs>
            <w:rPr>
              <w:noProof/>
            </w:rPr>
          </w:pPr>
          <w:hyperlink w:anchor="_Toc73547159" w:history="1">
            <w:r w:rsidR="00FA0079" w:rsidRPr="00A01D00">
              <w:rPr>
                <w:rStyle w:val="a8"/>
                <w:noProof/>
              </w:rPr>
              <w:t>2.7.</w:t>
            </w:r>
            <w:r w:rsidR="00FA0079">
              <w:rPr>
                <w:noProof/>
              </w:rPr>
              <w:tab/>
            </w:r>
            <w:r w:rsidR="00FA0079" w:rsidRPr="00A01D00">
              <w:rPr>
                <w:rStyle w:val="a8"/>
                <w:noProof/>
              </w:rPr>
              <w:t>硬件技术</w:t>
            </w:r>
            <w:r w:rsidR="00FA0079">
              <w:rPr>
                <w:noProof/>
                <w:webHidden/>
              </w:rPr>
              <w:tab/>
            </w:r>
            <w:r w:rsidR="00FA0079">
              <w:rPr>
                <w:noProof/>
                <w:webHidden/>
              </w:rPr>
              <w:fldChar w:fldCharType="begin"/>
            </w:r>
            <w:r w:rsidR="00FA0079">
              <w:rPr>
                <w:noProof/>
                <w:webHidden/>
              </w:rPr>
              <w:instrText xml:space="preserve"> PAGEREF _Toc73547159 \h </w:instrText>
            </w:r>
            <w:r w:rsidR="00FA0079">
              <w:rPr>
                <w:noProof/>
                <w:webHidden/>
              </w:rPr>
            </w:r>
            <w:r w:rsidR="00FA0079">
              <w:rPr>
                <w:webHidden/>
              </w:rPr>
              <w:fldChar w:fldCharType="separate"/>
            </w:r>
            <w:r w:rsidR="00FA0079">
              <w:rPr>
                <w:noProof/>
                <w:webHidden/>
              </w:rPr>
              <w:t>84</w:t>
            </w:r>
            <w:r w:rsidR="00FA0079">
              <w:rPr>
                <w:noProof/>
                <w:webHidden/>
              </w:rPr>
              <w:fldChar w:fldCharType="end"/>
            </w:r>
          </w:hyperlink>
        </w:p>
        <w:p w14:paraId="736FD9AD" w14:textId="77777777" w:rsidR="00FA0079" w:rsidRDefault="00D16C4B" w:rsidP="00FA0079">
          <w:pPr>
            <w:pStyle w:val="TOC3"/>
            <w:tabs>
              <w:tab w:val="left" w:pos="1680"/>
              <w:tab w:val="right" w:leader="dot" w:pos="8296"/>
            </w:tabs>
            <w:rPr>
              <w:noProof/>
            </w:rPr>
          </w:pPr>
          <w:hyperlink w:anchor="_Toc73547160" w:history="1">
            <w:r w:rsidR="00FA0079" w:rsidRPr="00A01D00">
              <w:rPr>
                <w:rStyle w:val="a8"/>
                <w:noProof/>
              </w:rPr>
              <w:t>2.7.1.</w:t>
            </w:r>
            <w:r w:rsidR="00FA0079">
              <w:rPr>
                <w:noProof/>
              </w:rPr>
              <w:tab/>
            </w:r>
            <w:r w:rsidR="00FA0079" w:rsidRPr="00A01D00">
              <w:rPr>
                <w:rStyle w:val="a8"/>
                <w:noProof/>
              </w:rPr>
              <w:t>能源转化技术</w:t>
            </w:r>
            <w:r w:rsidR="00FA0079">
              <w:rPr>
                <w:noProof/>
                <w:webHidden/>
              </w:rPr>
              <w:tab/>
            </w:r>
            <w:r w:rsidR="00FA0079">
              <w:rPr>
                <w:noProof/>
                <w:webHidden/>
              </w:rPr>
              <w:fldChar w:fldCharType="begin"/>
            </w:r>
            <w:r w:rsidR="00FA0079">
              <w:rPr>
                <w:noProof/>
                <w:webHidden/>
              </w:rPr>
              <w:instrText xml:space="preserve"> PAGEREF _Toc73547160 \h </w:instrText>
            </w:r>
            <w:r w:rsidR="00FA0079">
              <w:rPr>
                <w:noProof/>
                <w:webHidden/>
              </w:rPr>
            </w:r>
            <w:r w:rsidR="00FA0079">
              <w:rPr>
                <w:webHidden/>
              </w:rPr>
              <w:fldChar w:fldCharType="separate"/>
            </w:r>
            <w:r w:rsidR="00FA0079">
              <w:rPr>
                <w:noProof/>
                <w:webHidden/>
              </w:rPr>
              <w:t>84</w:t>
            </w:r>
            <w:r w:rsidR="00FA0079">
              <w:rPr>
                <w:noProof/>
                <w:webHidden/>
              </w:rPr>
              <w:fldChar w:fldCharType="end"/>
            </w:r>
          </w:hyperlink>
        </w:p>
        <w:p w14:paraId="24FEC666" w14:textId="77777777" w:rsidR="00FA0079" w:rsidRDefault="00D16C4B" w:rsidP="00FA0079">
          <w:pPr>
            <w:pStyle w:val="TOC3"/>
            <w:tabs>
              <w:tab w:val="left" w:pos="1680"/>
              <w:tab w:val="right" w:leader="dot" w:pos="8296"/>
            </w:tabs>
            <w:rPr>
              <w:noProof/>
            </w:rPr>
          </w:pPr>
          <w:hyperlink w:anchor="_Toc73547161" w:history="1">
            <w:r w:rsidR="00FA0079" w:rsidRPr="00A01D00">
              <w:rPr>
                <w:rStyle w:val="a8"/>
                <w:noProof/>
              </w:rPr>
              <w:t>2.7.2.</w:t>
            </w:r>
            <w:r w:rsidR="00FA0079">
              <w:rPr>
                <w:noProof/>
              </w:rPr>
              <w:tab/>
            </w:r>
            <w:r w:rsidR="00FA0079" w:rsidRPr="00A01D00">
              <w:rPr>
                <w:rStyle w:val="a8"/>
                <w:noProof/>
              </w:rPr>
              <w:t>先进储能技术</w:t>
            </w:r>
            <w:r w:rsidR="00FA0079">
              <w:rPr>
                <w:noProof/>
                <w:webHidden/>
              </w:rPr>
              <w:tab/>
            </w:r>
            <w:r w:rsidR="00FA0079">
              <w:rPr>
                <w:noProof/>
                <w:webHidden/>
              </w:rPr>
              <w:fldChar w:fldCharType="begin"/>
            </w:r>
            <w:r w:rsidR="00FA0079">
              <w:rPr>
                <w:noProof/>
                <w:webHidden/>
              </w:rPr>
              <w:instrText xml:space="preserve"> PAGEREF _Toc73547161 \h </w:instrText>
            </w:r>
            <w:r w:rsidR="00FA0079">
              <w:rPr>
                <w:noProof/>
                <w:webHidden/>
              </w:rPr>
            </w:r>
            <w:r w:rsidR="00FA0079">
              <w:rPr>
                <w:webHidden/>
              </w:rPr>
              <w:fldChar w:fldCharType="separate"/>
            </w:r>
            <w:r w:rsidR="00FA0079">
              <w:rPr>
                <w:noProof/>
                <w:webHidden/>
              </w:rPr>
              <w:t>84</w:t>
            </w:r>
            <w:r w:rsidR="00FA0079">
              <w:rPr>
                <w:noProof/>
                <w:webHidden/>
              </w:rPr>
              <w:fldChar w:fldCharType="end"/>
            </w:r>
          </w:hyperlink>
        </w:p>
        <w:p w14:paraId="5D0DF6F8" w14:textId="77777777" w:rsidR="00FA0079" w:rsidRDefault="00D16C4B" w:rsidP="00FA0079">
          <w:pPr>
            <w:pStyle w:val="TOC1"/>
            <w:tabs>
              <w:tab w:val="right" w:leader="dot" w:pos="8296"/>
            </w:tabs>
            <w:rPr>
              <w:noProof/>
            </w:rPr>
          </w:pPr>
          <w:hyperlink w:anchor="_Toc73547162" w:history="1">
            <w:r w:rsidR="00FA0079" w:rsidRPr="00A01D00">
              <w:rPr>
                <w:rStyle w:val="a8"/>
                <w:noProof/>
              </w:rPr>
              <w:t>----todo list----</w:t>
            </w:r>
            <w:r w:rsidR="00FA0079">
              <w:rPr>
                <w:noProof/>
                <w:webHidden/>
              </w:rPr>
              <w:tab/>
            </w:r>
            <w:r w:rsidR="00FA0079">
              <w:rPr>
                <w:noProof/>
                <w:webHidden/>
              </w:rPr>
              <w:fldChar w:fldCharType="begin"/>
            </w:r>
            <w:r w:rsidR="00FA0079">
              <w:rPr>
                <w:noProof/>
                <w:webHidden/>
              </w:rPr>
              <w:instrText xml:space="preserve"> PAGEREF _Toc73547162 \h </w:instrText>
            </w:r>
            <w:r w:rsidR="00FA0079">
              <w:rPr>
                <w:noProof/>
                <w:webHidden/>
              </w:rPr>
            </w:r>
            <w:r w:rsidR="00FA0079">
              <w:rPr>
                <w:webHidden/>
              </w:rPr>
              <w:fldChar w:fldCharType="separate"/>
            </w:r>
            <w:r w:rsidR="00FA0079">
              <w:rPr>
                <w:noProof/>
                <w:webHidden/>
              </w:rPr>
              <w:t>85</w:t>
            </w:r>
            <w:r w:rsidR="00FA0079">
              <w:rPr>
                <w:noProof/>
                <w:webHidden/>
              </w:rPr>
              <w:fldChar w:fldCharType="end"/>
            </w:r>
          </w:hyperlink>
        </w:p>
        <w:p w14:paraId="7BC85F9B" w14:textId="77777777" w:rsidR="00FA0079" w:rsidRDefault="00D16C4B" w:rsidP="00FA0079">
          <w:pPr>
            <w:pStyle w:val="TOC1"/>
            <w:tabs>
              <w:tab w:val="right" w:leader="dot" w:pos="8296"/>
            </w:tabs>
            <w:rPr>
              <w:noProof/>
            </w:rPr>
          </w:pPr>
          <w:hyperlink w:anchor="_Toc73547163" w:history="1">
            <w:r w:rsidR="00FA0079" w:rsidRPr="00A01D00">
              <w:rPr>
                <w:rStyle w:val="a8"/>
                <w:rFonts w:ascii="仿宋" w:eastAsia="仿宋" w:hAnsi="仿宋"/>
                <w:noProof/>
              </w:rPr>
              <w:t>能源系统计算、建模、仿真、优化研究组行动计划</w:t>
            </w:r>
            <w:r w:rsidR="00FA0079">
              <w:rPr>
                <w:noProof/>
                <w:webHidden/>
              </w:rPr>
              <w:tab/>
            </w:r>
            <w:r w:rsidR="00FA0079">
              <w:rPr>
                <w:noProof/>
                <w:webHidden/>
              </w:rPr>
              <w:fldChar w:fldCharType="begin"/>
            </w:r>
            <w:r w:rsidR="00FA0079">
              <w:rPr>
                <w:noProof/>
                <w:webHidden/>
              </w:rPr>
              <w:instrText xml:space="preserve"> PAGEREF _Toc73547163 \h </w:instrText>
            </w:r>
            <w:r w:rsidR="00FA0079">
              <w:rPr>
                <w:noProof/>
                <w:webHidden/>
              </w:rPr>
            </w:r>
            <w:r w:rsidR="00FA0079">
              <w:rPr>
                <w:webHidden/>
              </w:rPr>
              <w:fldChar w:fldCharType="separate"/>
            </w:r>
            <w:r w:rsidR="00FA0079">
              <w:rPr>
                <w:noProof/>
                <w:webHidden/>
              </w:rPr>
              <w:t>85</w:t>
            </w:r>
            <w:r w:rsidR="00FA0079">
              <w:rPr>
                <w:noProof/>
                <w:webHidden/>
              </w:rPr>
              <w:fldChar w:fldCharType="end"/>
            </w:r>
          </w:hyperlink>
        </w:p>
        <w:p w14:paraId="5108C381" w14:textId="77777777" w:rsidR="00FA0079" w:rsidRDefault="00D16C4B" w:rsidP="00FA0079">
          <w:pPr>
            <w:pStyle w:val="TOC1"/>
            <w:tabs>
              <w:tab w:val="right" w:leader="dot" w:pos="8296"/>
            </w:tabs>
            <w:rPr>
              <w:noProof/>
            </w:rPr>
          </w:pPr>
          <w:hyperlink w:anchor="_Toc73547164" w:history="1">
            <w:r w:rsidR="00FA0079" w:rsidRPr="00A01D00">
              <w:rPr>
                <w:rStyle w:val="a8"/>
                <w:rFonts w:ascii="仿宋" w:hAnsi="仿宋"/>
                <w:noProof/>
              </w:rPr>
              <w:t xml:space="preserve">1 </w:t>
            </w:r>
            <w:r w:rsidR="00FA0079" w:rsidRPr="00A01D00">
              <w:rPr>
                <w:rStyle w:val="a8"/>
                <w:rFonts w:ascii="仿宋" w:hAnsi="仿宋"/>
                <w:noProof/>
              </w:rPr>
              <w:t>总体思路</w:t>
            </w:r>
            <w:r w:rsidR="00FA0079">
              <w:rPr>
                <w:noProof/>
                <w:webHidden/>
              </w:rPr>
              <w:tab/>
            </w:r>
            <w:r w:rsidR="00FA0079">
              <w:rPr>
                <w:noProof/>
                <w:webHidden/>
              </w:rPr>
              <w:fldChar w:fldCharType="begin"/>
            </w:r>
            <w:r w:rsidR="00FA0079">
              <w:rPr>
                <w:noProof/>
                <w:webHidden/>
              </w:rPr>
              <w:instrText xml:space="preserve"> PAGEREF _Toc73547164 \h </w:instrText>
            </w:r>
            <w:r w:rsidR="00FA0079">
              <w:rPr>
                <w:noProof/>
                <w:webHidden/>
              </w:rPr>
            </w:r>
            <w:r w:rsidR="00FA0079">
              <w:rPr>
                <w:webHidden/>
              </w:rPr>
              <w:fldChar w:fldCharType="separate"/>
            </w:r>
            <w:r w:rsidR="00FA0079">
              <w:rPr>
                <w:noProof/>
                <w:webHidden/>
              </w:rPr>
              <w:t>85</w:t>
            </w:r>
            <w:r w:rsidR="00FA0079">
              <w:rPr>
                <w:noProof/>
                <w:webHidden/>
              </w:rPr>
              <w:fldChar w:fldCharType="end"/>
            </w:r>
          </w:hyperlink>
        </w:p>
        <w:p w14:paraId="584111FD" w14:textId="77777777" w:rsidR="00FA0079" w:rsidRDefault="00D16C4B" w:rsidP="00FA0079">
          <w:pPr>
            <w:pStyle w:val="TOC1"/>
            <w:tabs>
              <w:tab w:val="right" w:leader="dot" w:pos="8296"/>
            </w:tabs>
            <w:rPr>
              <w:noProof/>
            </w:rPr>
          </w:pPr>
          <w:hyperlink w:anchor="_Toc73547165" w:history="1">
            <w:r w:rsidR="00FA0079" w:rsidRPr="00A01D00">
              <w:rPr>
                <w:rStyle w:val="a8"/>
                <w:rFonts w:ascii="仿宋" w:hAnsi="仿宋"/>
                <w:noProof/>
              </w:rPr>
              <w:t xml:space="preserve">2 </w:t>
            </w:r>
            <w:r w:rsidR="00FA0079" w:rsidRPr="00A01D00">
              <w:rPr>
                <w:rStyle w:val="a8"/>
                <w:rFonts w:ascii="仿宋" w:hAnsi="仿宋"/>
                <w:noProof/>
              </w:rPr>
              <w:t>重点任务</w:t>
            </w:r>
            <w:r w:rsidR="00FA0079">
              <w:rPr>
                <w:noProof/>
                <w:webHidden/>
              </w:rPr>
              <w:tab/>
            </w:r>
            <w:r w:rsidR="00FA0079">
              <w:rPr>
                <w:noProof/>
                <w:webHidden/>
              </w:rPr>
              <w:fldChar w:fldCharType="begin"/>
            </w:r>
            <w:r w:rsidR="00FA0079">
              <w:rPr>
                <w:noProof/>
                <w:webHidden/>
              </w:rPr>
              <w:instrText xml:space="preserve"> PAGEREF _Toc73547165 \h </w:instrText>
            </w:r>
            <w:r w:rsidR="00FA0079">
              <w:rPr>
                <w:noProof/>
                <w:webHidden/>
              </w:rPr>
            </w:r>
            <w:r w:rsidR="00FA0079">
              <w:rPr>
                <w:webHidden/>
              </w:rPr>
              <w:fldChar w:fldCharType="separate"/>
            </w:r>
            <w:r w:rsidR="00FA0079">
              <w:rPr>
                <w:noProof/>
                <w:webHidden/>
              </w:rPr>
              <w:t>86</w:t>
            </w:r>
            <w:r w:rsidR="00FA0079">
              <w:rPr>
                <w:noProof/>
                <w:webHidden/>
              </w:rPr>
              <w:fldChar w:fldCharType="end"/>
            </w:r>
          </w:hyperlink>
        </w:p>
        <w:p w14:paraId="535C06DA" w14:textId="77777777" w:rsidR="00FA0079" w:rsidRDefault="00D16C4B" w:rsidP="00FA0079">
          <w:pPr>
            <w:pStyle w:val="TOC1"/>
            <w:tabs>
              <w:tab w:val="right" w:leader="dot" w:pos="8296"/>
            </w:tabs>
            <w:rPr>
              <w:noProof/>
            </w:rPr>
          </w:pPr>
          <w:hyperlink w:anchor="_Toc73547166" w:history="1">
            <w:r w:rsidR="00FA0079" w:rsidRPr="00A01D00">
              <w:rPr>
                <w:rStyle w:val="a8"/>
                <w:rFonts w:ascii="仿宋" w:hAnsi="仿宋"/>
                <w:noProof/>
              </w:rPr>
              <w:t xml:space="preserve">3 </w:t>
            </w:r>
            <w:r w:rsidR="00FA0079" w:rsidRPr="00A01D00">
              <w:rPr>
                <w:rStyle w:val="a8"/>
                <w:rFonts w:ascii="仿宋" w:hAnsi="仿宋"/>
                <w:noProof/>
              </w:rPr>
              <w:t>重点工作分解</w:t>
            </w:r>
            <w:r w:rsidR="00FA0079">
              <w:rPr>
                <w:noProof/>
                <w:webHidden/>
              </w:rPr>
              <w:tab/>
            </w:r>
            <w:r w:rsidR="00FA0079">
              <w:rPr>
                <w:noProof/>
                <w:webHidden/>
              </w:rPr>
              <w:fldChar w:fldCharType="begin"/>
            </w:r>
            <w:r w:rsidR="00FA0079">
              <w:rPr>
                <w:noProof/>
                <w:webHidden/>
              </w:rPr>
              <w:instrText xml:space="preserve"> PAGEREF _Toc73547166 \h </w:instrText>
            </w:r>
            <w:r w:rsidR="00FA0079">
              <w:rPr>
                <w:noProof/>
                <w:webHidden/>
              </w:rPr>
            </w:r>
            <w:r w:rsidR="00FA0079">
              <w:rPr>
                <w:webHidden/>
              </w:rPr>
              <w:fldChar w:fldCharType="separate"/>
            </w:r>
            <w:r w:rsidR="00FA0079">
              <w:rPr>
                <w:noProof/>
                <w:webHidden/>
              </w:rPr>
              <w:t>86</w:t>
            </w:r>
            <w:r w:rsidR="00FA0079">
              <w:rPr>
                <w:noProof/>
                <w:webHidden/>
              </w:rPr>
              <w:fldChar w:fldCharType="end"/>
            </w:r>
          </w:hyperlink>
        </w:p>
        <w:p w14:paraId="0C7FC146" w14:textId="77777777" w:rsidR="00FA0079" w:rsidRDefault="00D16C4B" w:rsidP="00FA0079">
          <w:pPr>
            <w:pStyle w:val="TOC1"/>
            <w:tabs>
              <w:tab w:val="right" w:leader="dot" w:pos="8296"/>
            </w:tabs>
            <w:rPr>
              <w:noProof/>
            </w:rPr>
          </w:pPr>
          <w:hyperlink w:anchor="_Toc73547167" w:history="1">
            <w:r w:rsidR="00FA0079" w:rsidRPr="00A01D00">
              <w:rPr>
                <w:rStyle w:val="a8"/>
                <w:noProof/>
              </w:rPr>
              <w:t>4 组织实施</w:t>
            </w:r>
            <w:r w:rsidR="00FA0079">
              <w:rPr>
                <w:noProof/>
                <w:webHidden/>
              </w:rPr>
              <w:tab/>
            </w:r>
            <w:r w:rsidR="00FA0079">
              <w:rPr>
                <w:noProof/>
                <w:webHidden/>
              </w:rPr>
              <w:fldChar w:fldCharType="begin"/>
            </w:r>
            <w:r w:rsidR="00FA0079">
              <w:rPr>
                <w:noProof/>
                <w:webHidden/>
              </w:rPr>
              <w:instrText xml:space="preserve"> PAGEREF _Toc73547167 \h </w:instrText>
            </w:r>
            <w:r w:rsidR="00FA0079">
              <w:rPr>
                <w:noProof/>
                <w:webHidden/>
              </w:rPr>
            </w:r>
            <w:r w:rsidR="00FA0079">
              <w:rPr>
                <w:webHidden/>
              </w:rPr>
              <w:fldChar w:fldCharType="separate"/>
            </w:r>
            <w:r w:rsidR="00FA0079">
              <w:rPr>
                <w:noProof/>
                <w:webHidden/>
              </w:rPr>
              <w:t>87</w:t>
            </w:r>
            <w:r w:rsidR="00FA0079">
              <w:rPr>
                <w:noProof/>
                <w:webHidden/>
              </w:rPr>
              <w:fldChar w:fldCharType="end"/>
            </w:r>
          </w:hyperlink>
        </w:p>
        <w:p w14:paraId="1C26595F" w14:textId="77777777" w:rsidR="00FA0079" w:rsidRDefault="00FA0079" w:rsidP="00FA0079">
          <w:r>
            <w:rPr>
              <w:lang w:val="zh-CN"/>
            </w:rPr>
            <w:fldChar w:fldCharType="end"/>
          </w:r>
        </w:p>
      </w:sdtContent>
    </w:sdt>
    <w:p w14:paraId="063F5B2C" w14:textId="77777777" w:rsidR="00FA0079" w:rsidRDefault="00FA0079" w:rsidP="00FA0079"/>
    <w:p w14:paraId="4799494D" w14:textId="77777777" w:rsidR="00FA0079" w:rsidRDefault="00FA0079" w:rsidP="00FA0079"/>
    <w:p w14:paraId="5E9DF027" w14:textId="77777777" w:rsidR="00FA0079" w:rsidRDefault="00FA0079" w:rsidP="00FA0079">
      <w:pPr>
        <w:sectPr w:rsidR="00FA0079">
          <w:headerReference w:type="default" r:id="rId9"/>
          <w:footerReference w:type="default" r:id="rId10"/>
          <w:pgSz w:w="11906" w:h="16838"/>
          <w:pgMar w:top="1440" w:right="1800" w:bottom="1440" w:left="1800" w:header="851" w:footer="992" w:gutter="0"/>
          <w:cols w:space="425"/>
          <w:docGrid w:type="lines" w:linePitch="312"/>
        </w:sectPr>
      </w:pPr>
    </w:p>
    <w:p w14:paraId="6C12F88F" w14:textId="77777777" w:rsidR="00FA0079" w:rsidRPr="00A31F02" w:rsidRDefault="00FA0079" w:rsidP="00FA0079">
      <w:bookmarkStart w:id="35" w:name="_1___________"/>
      <w:bookmarkStart w:id="36" w:name="_1_6___"/>
      <w:bookmarkStart w:id="37" w:name="_2_____________"/>
      <w:bookmarkStart w:id="38" w:name="_3_________"/>
      <w:bookmarkStart w:id="39" w:name="_Toc8909777"/>
      <w:bookmarkStart w:id="40" w:name="_Toc256000002"/>
      <w:bookmarkEnd w:id="35"/>
      <w:bookmarkEnd w:id="36"/>
      <w:bookmarkEnd w:id="37"/>
      <w:bookmarkEnd w:id="38"/>
      <w:r w:rsidRPr="00A31F02">
        <w:lastRenderedPageBreak/>
        <w:t>Trnsys</w:t>
      </w:r>
    </w:p>
    <w:p w14:paraId="2ED67179" w14:textId="77777777" w:rsidR="00FA0079" w:rsidRPr="00A31F02" w:rsidRDefault="00FA0079" w:rsidP="00FA0079">
      <w:r w:rsidRPr="00A31F02">
        <w:t>energyplus</w:t>
      </w:r>
    </w:p>
    <w:p w14:paraId="73CBFB9B" w14:textId="77777777" w:rsidR="00FA0079" w:rsidRPr="00A31F02" w:rsidRDefault="00FA0079" w:rsidP="00FA0079">
      <w:r w:rsidRPr="00A31F02">
        <w:t>SAM</w:t>
      </w:r>
    </w:p>
    <w:p w14:paraId="7380628A" w14:textId="77777777" w:rsidR="00FA0079" w:rsidRPr="00A31F02" w:rsidRDefault="00FA0079" w:rsidP="00FA0079">
      <w:r w:rsidRPr="00A31F02">
        <w:t>openmodelica &amp; jmodelica</w:t>
      </w:r>
    </w:p>
    <w:p w14:paraId="1F514471" w14:textId="77777777" w:rsidR="00FA0079" w:rsidRPr="00A31F02" w:rsidRDefault="00FA0079" w:rsidP="00FA0079">
      <w:r w:rsidRPr="00A31F02">
        <w:rPr>
          <w:rFonts w:hint="eastAsia"/>
        </w:rPr>
        <w:t>modelica库简介</w:t>
      </w:r>
    </w:p>
    <w:p w14:paraId="0BBB63B8" w14:textId="77777777" w:rsidR="00FA0079" w:rsidRPr="00A31F02" w:rsidRDefault="00FA0079" w:rsidP="00FA0079">
      <w:r w:rsidRPr="00A31F02">
        <w:t>https://impact.github.io/</w:t>
      </w:r>
    </w:p>
    <w:p w14:paraId="2EED33F4" w14:textId="77777777" w:rsidR="00FA0079" w:rsidRPr="00A31F02" w:rsidRDefault="00FA0079" w:rsidP="00FA0079"/>
    <w:p w14:paraId="5CEEF4A0" w14:textId="77777777" w:rsidR="00FA0079" w:rsidRPr="00A31F02" w:rsidRDefault="00FA0079" w:rsidP="00FA0079">
      <w:r w:rsidRPr="00A31F02">
        <w:t>Thermocycle-library</w:t>
      </w:r>
    </w:p>
    <w:p w14:paraId="562B87EC" w14:textId="77777777" w:rsidR="00FA0079" w:rsidRPr="00A31F02" w:rsidRDefault="00FA0079" w:rsidP="00FA0079">
      <w:r w:rsidRPr="00A31F02">
        <w:t>https://github.com/thermocycle/Thermocycle-library</w:t>
      </w:r>
    </w:p>
    <w:p w14:paraId="5F0A54DB" w14:textId="77777777" w:rsidR="00FA0079" w:rsidRPr="00A31F02" w:rsidRDefault="00FA0079" w:rsidP="00FA0079"/>
    <w:p w14:paraId="2A663385" w14:textId="77777777" w:rsidR="00FA0079" w:rsidRPr="00A31F02" w:rsidRDefault="00FA0079" w:rsidP="00FA0079">
      <w:r w:rsidRPr="00A31F02">
        <w:rPr>
          <w:rFonts w:hint="eastAsia"/>
        </w:rPr>
        <w:t>优化软件</w:t>
      </w:r>
    </w:p>
    <w:p w14:paraId="2DD3469D" w14:textId="77777777" w:rsidR="00FA0079" w:rsidRPr="00A31F02" w:rsidRDefault="00FA0079" w:rsidP="00FA0079">
      <w:r w:rsidRPr="00A31F02">
        <w:t>genopt</w:t>
      </w:r>
    </w:p>
    <w:p w14:paraId="1D48D1F3" w14:textId="77777777" w:rsidR="00FA0079" w:rsidRDefault="00FA0079" w:rsidP="00FA0079">
      <w:r w:rsidRPr="00A31F02">
        <w:t>pyomo</w:t>
      </w:r>
    </w:p>
    <w:p w14:paraId="0DAB13BF" w14:textId="77777777" w:rsidR="00FA0079" w:rsidRPr="00A31F02" w:rsidRDefault="00FA0079" w:rsidP="00FA0079">
      <w:r>
        <w:rPr>
          <w:rFonts w:hint="eastAsia"/>
        </w:rPr>
        <w:t>JuMP</w:t>
      </w:r>
    </w:p>
    <w:p w14:paraId="77215043" w14:textId="77777777" w:rsidR="00FA0079" w:rsidRPr="00A31F02" w:rsidRDefault="00FA0079" w:rsidP="00FA0079"/>
    <w:p w14:paraId="54111E4A" w14:textId="77777777" w:rsidR="00FA0079" w:rsidRPr="00A31F02" w:rsidRDefault="00FA0079" w:rsidP="00FA0079">
      <w:r w:rsidRPr="00A31F02">
        <w:rPr>
          <w:rFonts w:hint="eastAsia"/>
        </w:rPr>
        <w:t>模型预测控制软件</w:t>
      </w:r>
    </w:p>
    <w:p w14:paraId="2FC3D1C7" w14:textId="77777777" w:rsidR="00FA0079" w:rsidRPr="00A31F02" w:rsidRDefault="00FA0079" w:rsidP="00FA0079">
      <w:r w:rsidRPr="00A31F02">
        <w:rPr>
          <w:rFonts w:hint="eastAsia"/>
        </w:rPr>
        <w:t>相关研究机构简介</w:t>
      </w:r>
    </w:p>
    <w:p w14:paraId="0653916B" w14:textId="77777777" w:rsidR="00FA0079" w:rsidRPr="00A31F02" w:rsidRDefault="00FA0079" w:rsidP="00FA0079">
      <w:r w:rsidRPr="00A31F02">
        <w:t>nrel</w:t>
      </w:r>
    </w:p>
    <w:p w14:paraId="4EFE6C58" w14:textId="77777777" w:rsidR="00FA0079" w:rsidRPr="00A31F02" w:rsidRDefault="00FA0079" w:rsidP="00FA0079">
      <w:r w:rsidRPr="00A31F02">
        <w:t>lbl</w:t>
      </w:r>
    </w:p>
    <w:p w14:paraId="118F47D6" w14:textId="77777777" w:rsidR="00FA0079" w:rsidRPr="00A31F02" w:rsidRDefault="00FA0079" w:rsidP="00FA0079">
      <w:r w:rsidRPr="00A31F02">
        <w:t>cmu</w:t>
      </w:r>
    </w:p>
    <w:p w14:paraId="40C38461" w14:textId="77777777" w:rsidR="00FA0079" w:rsidRPr="00A31F02" w:rsidRDefault="00FA0079" w:rsidP="00FA0079">
      <w:r w:rsidRPr="00A31F02">
        <w:rPr>
          <w:rFonts w:hint="eastAsia"/>
        </w:rPr>
        <w:t>附录 知识集</w:t>
      </w:r>
    </w:p>
    <w:p w14:paraId="27BA5A73" w14:textId="77777777" w:rsidR="00FA0079" w:rsidRPr="00A31F02" w:rsidRDefault="00FA0079" w:rsidP="00FA0079">
      <w:r w:rsidRPr="00A31F02">
        <w:rPr>
          <w:rFonts w:hint="eastAsia"/>
        </w:rPr>
        <w:t>最优化方法</w:t>
      </w:r>
    </w:p>
    <w:p w14:paraId="332CC61E" w14:textId="77777777" w:rsidR="00FA0079" w:rsidRPr="00A31F02" w:rsidRDefault="00FA0079" w:rsidP="00FA0079">
      <w:r w:rsidRPr="00A31F02">
        <w:rPr>
          <w:rFonts w:hint="eastAsia"/>
        </w:rPr>
        <w:t>粒子群算法</w:t>
      </w:r>
    </w:p>
    <w:p w14:paraId="57B94CA8" w14:textId="77777777" w:rsidR="00FA0079" w:rsidRPr="00A31F02" w:rsidRDefault="00FA0079" w:rsidP="00FA0079">
      <w:r w:rsidRPr="00A31F02">
        <w:rPr>
          <w:rFonts w:hint="eastAsia"/>
        </w:rPr>
        <w:t>大数据</w:t>
      </w:r>
    </w:p>
    <w:p w14:paraId="7ABEA81D" w14:textId="77777777" w:rsidR="00FA0079" w:rsidRPr="00A31F02" w:rsidRDefault="00FA0079" w:rsidP="00FA0079">
      <w:r w:rsidRPr="00A31F02">
        <w:rPr>
          <w:rFonts w:hint="eastAsia"/>
        </w:rPr>
        <w:t>工业互联网</w:t>
      </w:r>
    </w:p>
    <w:p w14:paraId="7F444DA1" w14:textId="77777777" w:rsidR="00FA0079" w:rsidRPr="00A31F02" w:rsidRDefault="00FA0079" w:rsidP="00FA0079">
      <w:r w:rsidRPr="00A31F02">
        <w:rPr>
          <w:rFonts w:hint="eastAsia"/>
        </w:rPr>
        <w:t>机器学习</w:t>
      </w:r>
    </w:p>
    <w:p w14:paraId="7A63054F" w14:textId="77777777" w:rsidR="00FA0079" w:rsidRPr="00A31F02" w:rsidRDefault="00FA0079" w:rsidP="00FA0079">
      <w:r w:rsidRPr="00A31F02">
        <w:rPr>
          <w:rFonts w:hint="eastAsia"/>
        </w:rPr>
        <w:t>过程与能源系统优化</w:t>
      </w:r>
    </w:p>
    <w:p w14:paraId="43CF9039" w14:textId="77777777" w:rsidR="00FA0079" w:rsidRPr="00A31F02" w:rsidRDefault="00FA0079" w:rsidP="00FA0079">
      <w:r w:rsidRPr="00A31F02">
        <w:rPr>
          <w:rFonts w:hint="eastAsia"/>
        </w:rPr>
        <w:t>模拟与仿真</w:t>
      </w:r>
    </w:p>
    <w:p w14:paraId="0CDCC389" w14:textId="77777777" w:rsidR="00FA0079" w:rsidRPr="00A31F02" w:rsidRDefault="00FA0079" w:rsidP="00FA0079">
      <w:r w:rsidRPr="00A31F02">
        <w:rPr>
          <w:rFonts w:hint="eastAsia"/>
        </w:rPr>
        <w:t>有限体积法cfd使用入门</w:t>
      </w:r>
    </w:p>
    <w:p w14:paraId="0C4616AB" w14:textId="77777777" w:rsidR="00FA0079" w:rsidRPr="00A31F02" w:rsidRDefault="00FA0079" w:rsidP="00FA0079">
      <w:r w:rsidRPr="00A31F02">
        <w:rPr>
          <w:rFonts w:hint="eastAsia"/>
        </w:rPr>
        <w:t>有限元法入门</w:t>
      </w:r>
    </w:p>
    <w:p w14:paraId="77E064ED" w14:textId="77777777" w:rsidR="00FA0079" w:rsidRPr="00A31F02" w:rsidRDefault="00FA0079" w:rsidP="00FA0079">
      <w:r w:rsidRPr="00A31F02">
        <w:rPr>
          <w:rFonts w:hint="eastAsia"/>
        </w:rPr>
        <w:t>分子动力学入门</w:t>
      </w:r>
    </w:p>
    <w:p w14:paraId="768CCAE3" w14:textId="77777777" w:rsidR="00FA0079" w:rsidRPr="00A31F02" w:rsidRDefault="00FA0079" w:rsidP="00FA0079">
      <w:r w:rsidRPr="00A31F02">
        <w:rPr>
          <w:rFonts w:hint="eastAsia"/>
        </w:rPr>
        <w:t>Trnsys入门</w:t>
      </w:r>
    </w:p>
    <w:p w14:paraId="12504ACC" w14:textId="77777777" w:rsidR="00FA0079" w:rsidRPr="00A31F02" w:rsidRDefault="00FA0079" w:rsidP="00FA0079">
      <w:r w:rsidRPr="00A31F02">
        <w:rPr>
          <w:rFonts w:hint="eastAsia"/>
        </w:rPr>
        <w:t>Modelica入门</w:t>
      </w:r>
    </w:p>
    <w:p w14:paraId="2D522FFB" w14:textId="77777777" w:rsidR="00FA0079" w:rsidRPr="00A31F02" w:rsidRDefault="00FA0079" w:rsidP="00FA0079">
      <w:r w:rsidRPr="00A31F02">
        <w:rPr>
          <w:rFonts w:hint="eastAsia"/>
        </w:rPr>
        <w:t>集群的基础知识</w:t>
      </w:r>
    </w:p>
    <w:p w14:paraId="450768AE" w14:textId="77777777" w:rsidR="00FA0079" w:rsidRPr="00A31F02" w:rsidRDefault="00FA0079" w:rsidP="00FA0079">
      <w:r w:rsidRPr="00A31F02">
        <w:rPr>
          <w:rFonts w:hint="eastAsia"/>
        </w:rPr>
        <w:t>Linux基本使用-mobaxterm+Putty+filezilla</w:t>
      </w:r>
    </w:p>
    <w:p w14:paraId="4847B367" w14:textId="77777777" w:rsidR="00FA0079" w:rsidRPr="00A31F02" w:rsidRDefault="00FA0079" w:rsidP="00FA0079">
      <w:r w:rsidRPr="00A31F02">
        <w:t>vscode</w:t>
      </w:r>
    </w:p>
    <w:p w14:paraId="01BA483E" w14:textId="77777777" w:rsidR="00FA0079" w:rsidRPr="00A31F02" w:rsidRDefault="00FA0079" w:rsidP="00FA0079">
      <w:r w:rsidRPr="00A31F02">
        <w:rPr>
          <w:rFonts w:hint="eastAsia"/>
        </w:rPr>
        <w:t>Python编程环境</w:t>
      </w:r>
    </w:p>
    <w:p w14:paraId="6272337C" w14:textId="77777777" w:rsidR="00FA0079" w:rsidRPr="00A31F02" w:rsidRDefault="00FA0079" w:rsidP="00FA0079">
      <w:r w:rsidRPr="00A31F02">
        <w:rPr>
          <w:rFonts w:hint="eastAsia"/>
        </w:rPr>
        <w:t>C++编程环境</w:t>
      </w:r>
    </w:p>
    <w:p w14:paraId="522E0865" w14:textId="77777777" w:rsidR="00FA0079" w:rsidRPr="00A31F02" w:rsidRDefault="00FA0079" w:rsidP="00FA0079">
      <w:r w:rsidRPr="00A31F02">
        <w:rPr>
          <w:rFonts w:hint="eastAsia"/>
        </w:rPr>
        <w:t>Java编程环境</w:t>
      </w:r>
    </w:p>
    <w:p w14:paraId="4B04EE32" w14:textId="77777777" w:rsidR="00FA0079" w:rsidRPr="00A31F02" w:rsidRDefault="00FA0079" w:rsidP="00FA0079">
      <w:r w:rsidRPr="00A31F02">
        <w:rPr>
          <w:rFonts w:hint="eastAsia"/>
        </w:rPr>
        <w:t>Fortran编程环境</w:t>
      </w:r>
    </w:p>
    <w:p w14:paraId="1732D666" w14:textId="77777777" w:rsidR="00FA0079" w:rsidRPr="00A31F02" w:rsidRDefault="00FA0079" w:rsidP="00FA0079">
      <w:r w:rsidRPr="00A31F02">
        <w:rPr>
          <w:rFonts w:hint="eastAsia"/>
        </w:rPr>
        <w:t>GPU编程</w:t>
      </w:r>
    </w:p>
    <w:p w14:paraId="1457BF8E" w14:textId="77777777" w:rsidR="00FA0079" w:rsidRPr="00A31F02" w:rsidRDefault="00FA0079" w:rsidP="00FA0079">
      <w:r w:rsidRPr="00A31F02">
        <w:t>mpi</w:t>
      </w:r>
    </w:p>
    <w:p w14:paraId="055C5C6B" w14:textId="77777777" w:rsidR="00FA0079" w:rsidRPr="00A31F02" w:rsidRDefault="00FA0079" w:rsidP="00FA0079">
      <w:r w:rsidRPr="00A31F02">
        <w:t xml:space="preserve"># References </w:t>
      </w:r>
    </w:p>
    <w:p w14:paraId="43522054" w14:textId="77777777" w:rsidR="00FA0079" w:rsidRPr="00A31F02" w:rsidRDefault="00FA0079" w:rsidP="00FA0079">
      <w:r w:rsidRPr="00A31F02">
        <w:rPr>
          <w:rFonts w:hint="eastAsia"/>
        </w:rPr>
        <w:t>## 关于优化的</w:t>
      </w:r>
    </w:p>
    <w:p w14:paraId="40AF1DD8" w14:textId="77777777" w:rsidR="00FA0079" w:rsidRPr="00A31F02" w:rsidRDefault="00FA0079" w:rsidP="00FA0079"/>
    <w:p w14:paraId="1918AD74" w14:textId="77777777" w:rsidR="00FA0079" w:rsidRPr="00A31F02" w:rsidRDefault="00FA0079" w:rsidP="00FA0079">
      <w:r w:rsidRPr="00A31F02">
        <w:t>&lt;http://helios.princeton.edu/ANTIGONE/index.html&gt;</w:t>
      </w:r>
    </w:p>
    <w:p w14:paraId="62C307A4" w14:textId="77777777" w:rsidR="00FA0079" w:rsidRPr="00A31F02" w:rsidRDefault="00FA0079" w:rsidP="00FA0079"/>
    <w:p w14:paraId="6F0909DF" w14:textId="77777777" w:rsidR="00FA0079" w:rsidRPr="00A31F02" w:rsidRDefault="00FA0079" w:rsidP="00FA0079">
      <w:r w:rsidRPr="00A31F02">
        <w:t xml:space="preserve"> &lt;https://gekko.readthedocs.io/en/latest/index.html&gt;</w:t>
      </w:r>
    </w:p>
    <w:p w14:paraId="48CCB469" w14:textId="77777777" w:rsidR="00FA0079" w:rsidRPr="00A31F02" w:rsidRDefault="00FA0079" w:rsidP="00FA0079"/>
    <w:p w14:paraId="7031F87B" w14:textId="77777777" w:rsidR="00FA0079" w:rsidRPr="00A31F02" w:rsidRDefault="00FA0079" w:rsidP="00FA0079">
      <w:r w:rsidRPr="00A31F02">
        <w:t>&lt;https://neos-server.org/neos/solvers/index.html&gt;</w:t>
      </w:r>
    </w:p>
    <w:p w14:paraId="48168CCE" w14:textId="77777777" w:rsidR="00FA0079" w:rsidRPr="00A31F02" w:rsidRDefault="00FA0079" w:rsidP="00FA0079"/>
    <w:p w14:paraId="24249A12" w14:textId="77777777" w:rsidR="00FA0079" w:rsidRPr="00A31F02" w:rsidRDefault="00FA0079" w:rsidP="00FA0079">
      <w:r w:rsidRPr="00A31F02">
        <w:t>&lt;https://scip.zib.de/&gt;</w:t>
      </w:r>
    </w:p>
    <w:p w14:paraId="2B377936" w14:textId="77777777" w:rsidR="00FA0079" w:rsidRPr="00A31F02" w:rsidRDefault="00FA0079" w:rsidP="00FA0079"/>
    <w:p w14:paraId="0A31C9D6" w14:textId="77777777" w:rsidR="00FA0079" w:rsidRPr="00A31F02" w:rsidRDefault="00FA0079" w:rsidP="00FA0079">
      <w:r w:rsidRPr="00A31F02">
        <w:t>&lt;https://www.minlp.org/&gt;</w:t>
      </w:r>
    </w:p>
    <w:p w14:paraId="3318D994" w14:textId="77777777" w:rsidR="00FA0079" w:rsidRPr="00A31F02" w:rsidRDefault="00FA0079" w:rsidP="00FA0079"/>
    <w:p w14:paraId="5B5FDD81" w14:textId="77777777" w:rsidR="00FA0079" w:rsidRPr="00A31F02" w:rsidRDefault="00FA0079" w:rsidP="00FA0079">
      <w:r w:rsidRPr="00A31F02">
        <w:t>&lt;https://www.particleswarm.info/&gt;</w:t>
      </w:r>
    </w:p>
    <w:p w14:paraId="07C1766F" w14:textId="77777777" w:rsidR="00FA0079" w:rsidRPr="00A31F02" w:rsidRDefault="00FA0079" w:rsidP="00FA0079"/>
    <w:p w14:paraId="23E92843" w14:textId="77777777" w:rsidR="00FA0079" w:rsidRPr="00A31F02" w:rsidRDefault="00FA0079" w:rsidP="00FA0079">
      <w:r w:rsidRPr="00A31F02">
        <w:t>&lt;http://www.minlplib.org/&gt;</w:t>
      </w:r>
    </w:p>
    <w:p w14:paraId="42BA6510" w14:textId="77777777" w:rsidR="00FA0079" w:rsidRPr="00A31F02" w:rsidRDefault="00FA0079" w:rsidP="00FA0079"/>
    <w:p w14:paraId="03C3DEAC" w14:textId="77777777" w:rsidR="00FA0079" w:rsidRPr="00A31F02" w:rsidRDefault="00FA0079" w:rsidP="00FA0079">
      <w:r w:rsidRPr="00A31F02">
        <w:t>&lt;http://openmdao.org/&gt;</w:t>
      </w:r>
    </w:p>
    <w:p w14:paraId="0C422762" w14:textId="77777777" w:rsidR="00FA0079" w:rsidRPr="00A31F02" w:rsidRDefault="00FA0079" w:rsidP="00FA0079"/>
    <w:p w14:paraId="60ED853C" w14:textId="77777777" w:rsidR="00FA0079" w:rsidRPr="00A31F02" w:rsidRDefault="00FA0079" w:rsidP="00FA0079">
      <w:r w:rsidRPr="00A31F02">
        <w:t>&lt;http://www.optimization-online.org/&gt;</w:t>
      </w:r>
    </w:p>
    <w:p w14:paraId="131D3633" w14:textId="77777777" w:rsidR="00FA0079" w:rsidRPr="00A31F02" w:rsidRDefault="00FA0079" w:rsidP="00FA0079"/>
    <w:p w14:paraId="62B50F7A" w14:textId="77777777" w:rsidR="00FA0079" w:rsidRPr="00A31F02" w:rsidRDefault="00FA0079" w:rsidP="00FA0079">
      <w:r w:rsidRPr="00A31F02">
        <w:t>&lt;http://apmonitor.com/&gt;</w:t>
      </w:r>
    </w:p>
    <w:p w14:paraId="571FAA10" w14:textId="77777777" w:rsidR="00FA0079" w:rsidRPr="00A31F02" w:rsidRDefault="00FA0079" w:rsidP="00FA0079"/>
    <w:p w14:paraId="74CC137B" w14:textId="77777777" w:rsidR="00FA0079" w:rsidRPr="00A31F02" w:rsidRDefault="00FA0079" w:rsidP="00FA0079">
      <w:r w:rsidRPr="00A31F02">
        <w:t>&lt;http://www.swarmintelligence.org/&gt;</w:t>
      </w:r>
    </w:p>
    <w:p w14:paraId="5414568F" w14:textId="77777777" w:rsidR="00FA0079" w:rsidRPr="00A31F02" w:rsidRDefault="00FA0079" w:rsidP="00FA0079"/>
    <w:p w14:paraId="2B4995F9" w14:textId="77777777" w:rsidR="00FA0079" w:rsidRPr="00A31F02" w:rsidRDefault="00FA0079" w:rsidP="00FA0079">
      <w:r w:rsidRPr="00A31F02">
        <w:t>&lt;http://www.gamsworld.org/&gt;</w:t>
      </w:r>
    </w:p>
    <w:p w14:paraId="410B4C1F" w14:textId="77777777" w:rsidR="00FA0079" w:rsidRPr="00A31F02" w:rsidRDefault="00FA0079" w:rsidP="00FA0079"/>
    <w:p w14:paraId="697412DB" w14:textId="77777777" w:rsidR="00FA0079" w:rsidRPr="00A31F02" w:rsidRDefault="00FA0079" w:rsidP="00FA0079">
      <w:r w:rsidRPr="00A31F02">
        <w:t>&lt;http://titan.engr.tamu.edu/&gt;</w:t>
      </w:r>
    </w:p>
    <w:p w14:paraId="25045458" w14:textId="77777777" w:rsidR="00FA0079" w:rsidRPr="00A31F02" w:rsidRDefault="00FA0079" w:rsidP="00FA0079"/>
    <w:p w14:paraId="32248651" w14:textId="77777777" w:rsidR="00FA0079" w:rsidRPr="00A31F02" w:rsidRDefault="00FA0079" w:rsidP="00FA0079">
      <w:r w:rsidRPr="00A31F02">
        <w:t>&lt;http://mooc.chaoxing.com/nodedetailcontroller/visitnodedetail?knowledgeId=663634&gt;</w:t>
      </w:r>
    </w:p>
    <w:p w14:paraId="3E419CCE" w14:textId="77777777" w:rsidR="00FA0079" w:rsidRPr="00A31F02" w:rsidRDefault="00FA0079" w:rsidP="00FA0079"/>
    <w:p w14:paraId="76295A55" w14:textId="77777777" w:rsidR="00FA0079" w:rsidRPr="00A31F02" w:rsidRDefault="00FA0079" w:rsidP="00FA0079">
      <w:r w:rsidRPr="00A31F02">
        <w:t>(http://simulationresearch.lbl.gov/GO/)</w:t>
      </w:r>
    </w:p>
    <w:p w14:paraId="2B7B645E" w14:textId="77777777" w:rsidR="00FA0079" w:rsidRPr="00A31F02" w:rsidRDefault="00FA0079" w:rsidP="00FA0079"/>
    <w:p w14:paraId="37C63CCC" w14:textId="77777777" w:rsidR="00FA0079" w:rsidRPr="00A31F02" w:rsidRDefault="00FA0079" w:rsidP="00FA0079">
      <w:r w:rsidRPr="00A31F02">
        <w:t>python-zibopt</w:t>
      </w:r>
    </w:p>
    <w:p w14:paraId="4B171EFF" w14:textId="77777777" w:rsidR="00FA0079" w:rsidRPr="00A31F02" w:rsidRDefault="00FA0079" w:rsidP="00FA0079"/>
    <w:p w14:paraId="510D0204" w14:textId="77777777" w:rsidR="00FA0079" w:rsidRPr="00A31F02" w:rsidRDefault="00FA0079" w:rsidP="00FA0079">
      <w:r w:rsidRPr="00A31F02">
        <w:t>picos https://picos-api.gitlab.io/picos/</w:t>
      </w:r>
    </w:p>
    <w:p w14:paraId="7B132413" w14:textId="77777777" w:rsidR="00FA0079" w:rsidRPr="00A31F02" w:rsidRDefault="00FA0079" w:rsidP="00FA0079"/>
    <w:p w14:paraId="285BD7D4" w14:textId="77777777" w:rsidR="00FA0079" w:rsidRPr="00A31F02" w:rsidRDefault="00FA0079" w:rsidP="00FA0079">
      <w:r w:rsidRPr="00A31F02">
        <w:t>numberjack https://github.com/eomahony/Numberjack</w:t>
      </w:r>
    </w:p>
    <w:p w14:paraId="66739B48" w14:textId="77777777" w:rsidR="00FA0079" w:rsidRPr="00A31F02" w:rsidRDefault="00FA0079" w:rsidP="00FA0079"/>
    <w:p w14:paraId="7C190CFE" w14:textId="77777777" w:rsidR="00FA0079" w:rsidRPr="00A31F02" w:rsidRDefault="00FA0079" w:rsidP="00FA0079">
      <w:r w:rsidRPr="00A31F02">
        <w:t>pyscipopt</w:t>
      </w:r>
    </w:p>
    <w:p w14:paraId="6814656E" w14:textId="77777777" w:rsidR="00FA0079" w:rsidRPr="00A31F02" w:rsidRDefault="00FA0079" w:rsidP="00FA0079"/>
    <w:p w14:paraId="71842239" w14:textId="77777777" w:rsidR="00FA0079" w:rsidRPr="00A31F02" w:rsidRDefault="00FA0079" w:rsidP="00FA0079">
      <w:r w:rsidRPr="00A31F02">
        <w:rPr>
          <w:rFonts w:hint="eastAsia"/>
        </w:rPr>
        <w:t>## 关于仿真的</w:t>
      </w:r>
    </w:p>
    <w:p w14:paraId="7521C8CF" w14:textId="77777777" w:rsidR="00FA0079" w:rsidRPr="00A31F02" w:rsidRDefault="00FA0079" w:rsidP="00FA0079"/>
    <w:p w14:paraId="2C21A0D1" w14:textId="77777777" w:rsidR="00FA0079" w:rsidRPr="00A31F02" w:rsidRDefault="00FA0079" w:rsidP="00FA0079">
      <w:r w:rsidRPr="00A31F02">
        <w:rPr>
          <w:rFonts w:hint="eastAsia"/>
        </w:rPr>
        <w:t>energyplus（nrel）</w:t>
      </w:r>
    </w:p>
    <w:p w14:paraId="21232FE5" w14:textId="77777777" w:rsidR="00FA0079" w:rsidRPr="00A31F02" w:rsidRDefault="00FA0079" w:rsidP="00FA0079"/>
    <w:p w14:paraId="5DF11FFC" w14:textId="77777777" w:rsidR="00FA0079" w:rsidRPr="00A31F02" w:rsidRDefault="00FA0079" w:rsidP="00FA0079">
      <w:r w:rsidRPr="00A31F02">
        <w:rPr>
          <w:rFonts w:hint="eastAsia"/>
        </w:rPr>
        <w:t>sam（nrel）</w:t>
      </w:r>
    </w:p>
    <w:p w14:paraId="0664DE71" w14:textId="77777777" w:rsidR="00FA0079" w:rsidRPr="00A31F02" w:rsidRDefault="00FA0079" w:rsidP="00FA0079"/>
    <w:p w14:paraId="66B64AFF" w14:textId="77777777" w:rsidR="00FA0079" w:rsidRPr="00A31F02" w:rsidRDefault="00FA0079" w:rsidP="00FA0079">
      <w:r w:rsidRPr="00A31F02">
        <w:t>spawn of energyplus</w:t>
      </w:r>
    </w:p>
    <w:p w14:paraId="7A681072" w14:textId="77777777" w:rsidR="00FA0079" w:rsidRPr="00A31F02" w:rsidRDefault="00FA0079" w:rsidP="00FA0079"/>
    <w:p w14:paraId="054BD044" w14:textId="77777777" w:rsidR="00FA0079" w:rsidRPr="00A31F02" w:rsidRDefault="00FA0079" w:rsidP="00FA0079">
      <w:r w:rsidRPr="00A31F02">
        <w:t>openstudio</w:t>
      </w:r>
    </w:p>
    <w:p w14:paraId="48817514" w14:textId="77777777" w:rsidR="00FA0079" w:rsidRPr="00A31F02" w:rsidRDefault="00FA0079" w:rsidP="00FA0079"/>
    <w:p w14:paraId="297558D5" w14:textId="77777777" w:rsidR="00FA0079" w:rsidRPr="00A31F02" w:rsidRDefault="00FA0079" w:rsidP="00FA0079">
      <w:r w:rsidRPr="00A31F02">
        <w:rPr>
          <w:rFonts w:hint="eastAsia"/>
        </w:rPr>
        <w:t>## 关于综合能源系统的</w:t>
      </w:r>
    </w:p>
    <w:p w14:paraId="15DDB1AF" w14:textId="77777777" w:rsidR="00FA0079" w:rsidRPr="00A31F02" w:rsidRDefault="00FA0079" w:rsidP="00FA0079"/>
    <w:p w14:paraId="74F632EE" w14:textId="77777777" w:rsidR="00FA0079" w:rsidRPr="00A31F02" w:rsidRDefault="00FA0079" w:rsidP="00FA0079">
      <w:r w:rsidRPr="00A31F02">
        <w:t>https://idaes.org/</w:t>
      </w:r>
    </w:p>
    <w:p w14:paraId="240CC2AF" w14:textId="77777777" w:rsidR="00FA0079" w:rsidRPr="00A31F02" w:rsidRDefault="00FA0079" w:rsidP="00FA0079"/>
    <w:p w14:paraId="18956E8C" w14:textId="77777777" w:rsidR="00FA0079" w:rsidRPr="00A31F02" w:rsidRDefault="00FA0079" w:rsidP="00FA0079">
      <w:r w:rsidRPr="00A31F02">
        <w:t>https://china.lbl.gov/research-projects</w:t>
      </w:r>
    </w:p>
    <w:p w14:paraId="37BEA276" w14:textId="77777777" w:rsidR="00FA0079" w:rsidRPr="00A31F02" w:rsidRDefault="00FA0079" w:rsidP="00FA0079"/>
    <w:p w14:paraId="276B6C26" w14:textId="77777777" w:rsidR="00FA0079" w:rsidRPr="00A31F02" w:rsidRDefault="00FA0079" w:rsidP="00FA0079">
      <w:r w:rsidRPr="00A31F02">
        <w:t>https://buildings.lbl.gov/</w:t>
      </w:r>
    </w:p>
    <w:p w14:paraId="5F20BB21" w14:textId="77777777" w:rsidR="00FA0079" w:rsidRPr="00A31F02" w:rsidRDefault="00FA0079" w:rsidP="00FA0079"/>
    <w:p w14:paraId="05B7CC37" w14:textId="77777777" w:rsidR="00FA0079" w:rsidRPr="00A31F02" w:rsidRDefault="00FA0079" w:rsidP="00FA0079">
      <w:r w:rsidRPr="00A31F02">
        <w:t>https://eta.lbl.gov/research-development</w:t>
      </w:r>
    </w:p>
    <w:p w14:paraId="77220AAE" w14:textId="77777777" w:rsidR="00FA0079" w:rsidRPr="00A31F02" w:rsidRDefault="00FA0079" w:rsidP="00FA0079"/>
    <w:p w14:paraId="7000B7F5" w14:textId="77777777" w:rsidR="00FA0079" w:rsidRPr="00A31F02" w:rsidRDefault="00FA0079" w:rsidP="00FA0079">
      <w:r w:rsidRPr="00A31F02">
        <w:t>http://www.imperial.ac.uk/process-systems-engineering</w:t>
      </w:r>
    </w:p>
    <w:p w14:paraId="669E30DB" w14:textId="77777777" w:rsidR="00FA0079" w:rsidRPr="00A31F02" w:rsidRDefault="00FA0079" w:rsidP="00FA0079"/>
    <w:p w14:paraId="5DC52F54" w14:textId="77777777" w:rsidR="00FA0079" w:rsidRPr="00A31F02" w:rsidRDefault="00FA0079" w:rsidP="00FA0079">
      <w:r w:rsidRPr="00A31F02">
        <w:rPr>
          <w:rFonts w:hint="eastAsia"/>
        </w:rPr>
        <w:t>## 关于管网的</w:t>
      </w:r>
    </w:p>
    <w:p w14:paraId="70B58753" w14:textId="77777777" w:rsidR="00FA0079" w:rsidRPr="00A31F02" w:rsidRDefault="00FA0079" w:rsidP="00FA0079">
      <w:r w:rsidRPr="00A31F02">
        <w:t>https://github.com/samadritakarmakar/LiquiNet</w:t>
      </w:r>
    </w:p>
    <w:p w14:paraId="7F1564DF" w14:textId="77777777" w:rsidR="00FA0079" w:rsidRPr="00A31F02" w:rsidRDefault="00FA0079" w:rsidP="00FA0079"/>
    <w:p w14:paraId="72CBCA9A" w14:textId="77777777" w:rsidR="00FA0079" w:rsidRPr="00A31F02" w:rsidRDefault="00FA0079" w:rsidP="00FA0079">
      <w:r w:rsidRPr="00A31F02">
        <w:t>https://www.epa.gov/water-research/epanet</w:t>
      </w:r>
    </w:p>
    <w:p w14:paraId="0F285F13" w14:textId="77777777" w:rsidR="00FA0079" w:rsidRPr="00A31F02" w:rsidRDefault="00FA0079" w:rsidP="00FA0079"/>
    <w:p w14:paraId="1AD40963" w14:textId="77777777" w:rsidR="00FA0079" w:rsidRPr="00A31F02" w:rsidRDefault="00FA0079" w:rsidP="00FA0079">
      <w:r w:rsidRPr="00A31F02">
        <w:t>http://epanet.de/</w:t>
      </w:r>
    </w:p>
    <w:p w14:paraId="5378D841" w14:textId="77777777" w:rsidR="00FA0079" w:rsidRPr="00A31F02" w:rsidRDefault="00FA0079" w:rsidP="00FA0079"/>
    <w:p w14:paraId="5E0D25C8" w14:textId="77777777" w:rsidR="00FA0079" w:rsidRPr="00A31F02" w:rsidRDefault="00FA0079" w:rsidP="00FA0079">
      <w:r w:rsidRPr="00A31F02">
        <w:t>http://www.korf.co.uk/korf_links.html</w:t>
      </w:r>
    </w:p>
    <w:p w14:paraId="396F4046" w14:textId="77777777" w:rsidR="00FA0079" w:rsidRPr="00A31F02" w:rsidRDefault="00FA0079" w:rsidP="00FA0079"/>
    <w:p w14:paraId="7C01965E" w14:textId="77777777" w:rsidR="00FA0079" w:rsidRPr="00A31F02" w:rsidRDefault="00FA0079" w:rsidP="00FA0079">
      <w:r w:rsidRPr="00A31F02">
        <w:t>https://wiki.openmod-initiative.org/wiki/Gas_network_datasets</w:t>
      </w:r>
    </w:p>
    <w:p w14:paraId="63F2854A" w14:textId="77777777" w:rsidR="00FA0079" w:rsidRPr="00A31F02" w:rsidRDefault="00FA0079" w:rsidP="00FA0079"/>
    <w:p w14:paraId="69F04C82" w14:textId="77777777" w:rsidR="00FA0079" w:rsidRPr="00A31F02" w:rsidRDefault="00FA0079" w:rsidP="00FA0079">
      <w:r w:rsidRPr="00A31F02">
        <w:t>https://github.com/USEPA/Water-Distribution-Network-Model</w:t>
      </w:r>
    </w:p>
    <w:p w14:paraId="42B41542" w14:textId="77777777" w:rsidR="00FA0079" w:rsidRPr="00A31F02" w:rsidRDefault="00FA0079" w:rsidP="00FA0079"/>
    <w:p w14:paraId="11A04C63" w14:textId="77777777" w:rsidR="00FA0079" w:rsidRPr="00A31F02" w:rsidRDefault="00FA0079" w:rsidP="00FA0079">
      <w:r w:rsidRPr="00A31F02">
        <w:t>https://www.sciencedirect.com/science/article/pii/S0307904X08000607</w:t>
      </w:r>
    </w:p>
    <w:p w14:paraId="4D9F2969" w14:textId="77777777" w:rsidR="00FA0079" w:rsidRPr="00A31F02" w:rsidRDefault="00FA0079" w:rsidP="00FA0079"/>
    <w:p w14:paraId="6E048ADE" w14:textId="77777777" w:rsidR="00FA0079" w:rsidRPr="00A31F02" w:rsidRDefault="00FA0079" w:rsidP="00FA0079">
      <w:r w:rsidRPr="00A31F02">
        <w:t>https://psig.org/what-we-do/</w:t>
      </w:r>
    </w:p>
    <w:p w14:paraId="3F504BCD" w14:textId="77777777" w:rsidR="00FA0079" w:rsidRPr="00A31F02" w:rsidRDefault="00FA0079" w:rsidP="00FA0079"/>
    <w:p w14:paraId="0678D9B5" w14:textId="77777777" w:rsidR="00FA0079" w:rsidRPr="00A31F02" w:rsidRDefault="00FA0079" w:rsidP="00FA0079">
      <w:r w:rsidRPr="00A31F02">
        <w:t>https://wiki.openmod-initiative.org/wiki/TransiEnt</w:t>
      </w:r>
    </w:p>
    <w:p w14:paraId="6544AD3F" w14:textId="77777777" w:rsidR="00FA0079" w:rsidRPr="00A31F02" w:rsidRDefault="00FA0079" w:rsidP="00FA0079"/>
    <w:p w14:paraId="16B74872" w14:textId="77777777" w:rsidR="00FA0079" w:rsidRPr="00A31F02" w:rsidRDefault="00FA0079" w:rsidP="00FA0079">
      <w:r w:rsidRPr="00A31F02">
        <w:t>https://www.tuhh.de/transient-ee/en/download.html</w:t>
      </w:r>
    </w:p>
    <w:p w14:paraId="1062E8E0" w14:textId="77777777" w:rsidR="00FA0079" w:rsidRPr="00A31F02" w:rsidRDefault="00FA0079" w:rsidP="00FA0079"/>
    <w:p w14:paraId="3D8C9A57" w14:textId="77777777" w:rsidR="00FA0079" w:rsidRPr="00A31F02" w:rsidRDefault="00FA0079" w:rsidP="00FA0079">
      <w:r w:rsidRPr="00A31F02">
        <w:t>https://www.tuhh.de/transient-ee/en/download.html</w:t>
      </w:r>
    </w:p>
    <w:p w14:paraId="5609C196" w14:textId="77777777" w:rsidR="00FA0079" w:rsidRPr="00A31F02" w:rsidRDefault="00FA0079" w:rsidP="00FA0079"/>
    <w:p w14:paraId="4F548A5B" w14:textId="77777777" w:rsidR="00FA0079" w:rsidRPr="00A31F02" w:rsidRDefault="00FA0079" w:rsidP="00FA0079">
      <w:r w:rsidRPr="00A31F02">
        <w:t>https://github.com/OpenIPSL</w:t>
      </w:r>
    </w:p>
    <w:p w14:paraId="794CB05A" w14:textId="77777777" w:rsidR="00FA0079" w:rsidRPr="00A31F02" w:rsidRDefault="00FA0079" w:rsidP="00FA0079"/>
    <w:p w14:paraId="0E167119" w14:textId="77777777" w:rsidR="00FA0079" w:rsidRPr="00A31F02" w:rsidRDefault="00FA0079" w:rsidP="00FA0079">
      <w:r w:rsidRPr="00A31F02">
        <w:t>https://github.com/USEPA/WNTR</w:t>
      </w:r>
    </w:p>
    <w:p w14:paraId="0DFD7E10" w14:textId="77777777" w:rsidR="00FA0079" w:rsidRPr="00A31F02" w:rsidRDefault="00FA0079" w:rsidP="00FA0079"/>
    <w:p w14:paraId="50D9E535" w14:textId="77777777" w:rsidR="00FA0079" w:rsidRPr="00A31F02" w:rsidRDefault="00FA0079" w:rsidP="00FA0079">
      <w:r w:rsidRPr="00A31F02">
        <w:lastRenderedPageBreak/>
        <w:t>https://github.com/RWTH-EBC/uesgraphs</w:t>
      </w:r>
    </w:p>
    <w:p w14:paraId="523B0156" w14:textId="77777777" w:rsidR="00FA0079" w:rsidRPr="00A31F02" w:rsidRDefault="00FA0079" w:rsidP="00FA0079"/>
    <w:p w14:paraId="3CAF2D57" w14:textId="77777777" w:rsidR="00FA0079" w:rsidRPr="00A31F02" w:rsidRDefault="00FA0079" w:rsidP="00FA0079">
      <w:r w:rsidRPr="00A31F02">
        <w:t>https://github.com/NCBI-Hackathons/Network_SNPs</w:t>
      </w:r>
    </w:p>
    <w:p w14:paraId="276B2811" w14:textId="77777777" w:rsidR="00FA0079" w:rsidRPr="00A31F02" w:rsidRDefault="00FA0079" w:rsidP="00FA0079"/>
    <w:p w14:paraId="54ECD643" w14:textId="77777777" w:rsidR="00FA0079" w:rsidRPr="00A31F02" w:rsidRDefault="00FA0079" w:rsidP="00FA0079">
      <w:r w:rsidRPr="00A31F02">
        <w:t>https://github.com/casadi/casadi</w:t>
      </w:r>
    </w:p>
    <w:p w14:paraId="1CE4AA20" w14:textId="77777777" w:rsidR="00FA0079" w:rsidRPr="00A31F02" w:rsidRDefault="00FA0079" w:rsidP="00FA0079"/>
    <w:p w14:paraId="0B5F42AE" w14:textId="77777777" w:rsidR="00FA0079" w:rsidRPr="00A31F02" w:rsidRDefault="00FA0079" w:rsidP="00FA0079">
      <w:r w:rsidRPr="00A31F02">
        <w:t>http://apmonitor.com/me575/index.php/Main/BookChapters</w:t>
      </w:r>
    </w:p>
    <w:p w14:paraId="608DB166" w14:textId="77777777" w:rsidR="00FA0079" w:rsidRPr="00A31F02" w:rsidRDefault="00FA0079" w:rsidP="00FA0079"/>
    <w:p w14:paraId="36DB8BFE" w14:textId="77777777" w:rsidR="00FA0079" w:rsidRPr="00A31F02" w:rsidRDefault="00FA0079" w:rsidP="00FA0079">
      <w:r w:rsidRPr="00A31F02">
        <w:t>https://flow.byu.edu/me575/resources/</w:t>
      </w:r>
    </w:p>
    <w:p w14:paraId="1F96655E" w14:textId="77777777" w:rsidR="00FA0079" w:rsidRPr="00A31F02" w:rsidRDefault="00FA0079" w:rsidP="00FA0079"/>
    <w:p w14:paraId="67BB95AC" w14:textId="77777777" w:rsidR="00FA0079" w:rsidRPr="00A31F02" w:rsidRDefault="00FA0079" w:rsidP="00FA0079">
      <w:r w:rsidRPr="00A31F02">
        <w:rPr>
          <w:rFonts w:hint="eastAsia"/>
        </w:rPr>
        <w:t>http://egon.cheme.cmu.edu/index.html 以及其徒子徒孙 http://titan.princeton.edu/tree/index.php</w:t>
      </w:r>
    </w:p>
    <w:p w14:paraId="2269CF1D" w14:textId="77777777" w:rsidR="00FA0079" w:rsidRPr="00A31F02" w:rsidRDefault="00FA0079" w:rsidP="00FA0079"/>
    <w:p w14:paraId="503B4707" w14:textId="77777777" w:rsidR="00FA0079" w:rsidRPr="00A31F02" w:rsidRDefault="00FA0079" w:rsidP="00FA0079">
      <w:r w:rsidRPr="00A31F02">
        <w:rPr>
          <w:rFonts w:hint="eastAsia"/>
        </w:rPr>
        <w:t>包括princeton的Christodoulos Floudas, http://titan.princeton.edu/tree/pdf/Christodoulos%20Floudas.pdf</w:t>
      </w:r>
    </w:p>
    <w:p w14:paraId="0D20B9ED" w14:textId="77777777" w:rsidR="00FA0079" w:rsidRPr="00A31F02" w:rsidRDefault="00FA0079" w:rsidP="00FA0079"/>
    <w:p w14:paraId="3B897F88" w14:textId="77777777" w:rsidR="00FA0079" w:rsidRPr="00A31F02" w:rsidRDefault="00FA0079" w:rsidP="00FA0079">
      <w:r w:rsidRPr="00A31F02">
        <w:t>http://www.midaco-solver.com/</w:t>
      </w:r>
    </w:p>
    <w:p w14:paraId="24EE545B" w14:textId="77777777" w:rsidR="00FA0079" w:rsidRPr="00A31F02" w:rsidRDefault="00FA0079" w:rsidP="00FA0079"/>
    <w:p w14:paraId="6626F9A1" w14:textId="77777777" w:rsidR="00FA0079" w:rsidRPr="00A31F02" w:rsidRDefault="00FA0079" w:rsidP="00FA0079">
      <w:r w:rsidRPr="00A31F02">
        <w:rPr>
          <w:rFonts w:hint="eastAsia"/>
        </w:rPr>
        <w:t>[数据驱动的进化优化](https://git.mingtaoli.cn/zhangxiaohai/Optimization_Relative_Knowledge/src/branch/master/%E6%95%B0%E6%8D%AE%E9%A9%B1%E5%8A%A8%E7%9A%84%E8%BF%9B%E5%8C%96%E4%BC%98%E5%8C%96)</w:t>
      </w:r>
    </w:p>
    <w:p w14:paraId="004375C6" w14:textId="77777777" w:rsidR="00FA0079" w:rsidRPr="00A31F02" w:rsidRDefault="00FA0079" w:rsidP="00FA0079"/>
    <w:p w14:paraId="3709F011" w14:textId="77777777" w:rsidR="00FA0079" w:rsidRPr="00A31F02" w:rsidRDefault="00FA0079" w:rsidP="00FA0079">
      <w:r w:rsidRPr="00A31F02">
        <w:t>https://oemof.org/</w:t>
      </w:r>
    </w:p>
    <w:p w14:paraId="134B8C6E" w14:textId="77777777" w:rsidR="00FA0079" w:rsidRPr="00A31F02" w:rsidRDefault="00FA0079" w:rsidP="00FA0079"/>
    <w:p w14:paraId="54570810" w14:textId="77777777" w:rsidR="00FA0079" w:rsidRPr="00A31F02" w:rsidRDefault="00FA0079" w:rsidP="00FA0079"/>
    <w:p w14:paraId="29DD3F2E" w14:textId="77777777" w:rsidR="00FA0079" w:rsidRPr="00A31F02" w:rsidRDefault="00FA0079" w:rsidP="00FA0079">
      <w:r w:rsidRPr="00A31F02">
        <w:rPr>
          <w:rFonts w:hint="eastAsia"/>
        </w:rPr>
        <w:t>## 研究计划与任务分解</w:t>
      </w:r>
    </w:p>
    <w:p w14:paraId="27CD9ABC" w14:textId="77777777" w:rsidR="00FA0079" w:rsidRPr="00A31F02" w:rsidRDefault="00FA0079" w:rsidP="00FA0079"/>
    <w:p w14:paraId="15B5DBAB" w14:textId="77777777" w:rsidR="00FA0079" w:rsidRPr="00A31F02" w:rsidRDefault="00FA0079" w:rsidP="00FA0079">
      <w:r w:rsidRPr="00A31F02">
        <w:rPr>
          <w:rFonts w:hint="eastAsia"/>
        </w:rPr>
        <w:t>2019上半年</w:t>
      </w:r>
    </w:p>
    <w:p w14:paraId="7CB8D987" w14:textId="77777777" w:rsidR="00FA0079" w:rsidRPr="00A31F02" w:rsidRDefault="00FA0079" w:rsidP="00FA0079">
      <w:r w:rsidRPr="00A31F02">
        <w:rPr>
          <w:rFonts w:hint="eastAsia"/>
        </w:rPr>
        <w:t>1、归纳HRES的优化问题</w:t>
      </w:r>
    </w:p>
    <w:p w14:paraId="5A7E08E7" w14:textId="77777777" w:rsidR="00FA0079" w:rsidRPr="00A31F02" w:rsidRDefault="00FA0079" w:rsidP="00FA0079">
      <w:r w:rsidRPr="00A31F02">
        <w:rPr>
          <w:rFonts w:hint="eastAsia"/>
        </w:rPr>
        <w:tab/>
        <w:t>对问题分类调研，突出阐明问题的难度，导向MINLP和基于仿真的优化</w:t>
      </w:r>
    </w:p>
    <w:p w14:paraId="30285F4F" w14:textId="77777777" w:rsidR="00FA0079" w:rsidRPr="00A31F02" w:rsidRDefault="00FA0079" w:rsidP="00FA0079">
      <w:r w:rsidRPr="00A31F02">
        <w:rPr>
          <w:rFonts w:hint="eastAsia"/>
        </w:rPr>
        <w:t>2、阐明现有的优化方法、软件和发展趋势，突出启发式算法，尤其是PSO算法</w:t>
      </w:r>
    </w:p>
    <w:p w14:paraId="17DD27ED" w14:textId="77777777" w:rsidR="00FA0079" w:rsidRPr="00A31F02" w:rsidRDefault="00FA0079" w:rsidP="00FA0079">
      <w:r w:rsidRPr="00A31F02">
        <w:rPr>
          <w:rFonts w:hint="eastAsia"/>
        </w:rPr>
        <w:tab/>
        <w:t>决定论算法（GAMS、CPLEX、SCIP等）；启发式算法</w:t>
      </w:r>
    </w:p>
    <w:p w14:paraId="1A517ADA" w14:textId="77777777" w:rsidR="00FA0079" w:rsidRPr="00A31F02" w:rsidRDefault="00FA0079" w:rsidP="00FA0079">
      <w:r w:rsidRPr="00A31F02">
        <w:rPr>
          <w:rFonts w:hint="eastAsia"/>
        </w:rPr>
        <w:t>3、PSO算法的特点，优缺点，处理离散变量与约束的方法</w:t>
      </w:r>
    </w:p>
    <w:p w14:paraId="42E2C92C" w14:textId="77777777" w:rsidR="00FA0079" w:rsidRPr="00A31F02" w:rsidRDefault="00FA0079" w:rsidP="00FA0079">
      <w:r w:rsidRPr="00A31F02">
        <w:rPr>
          <w:rFonts w:hint="eastAsia"/>
        </w:rPr>
        <w:tab/>
        <w:t>基于Python的实现</w:t>
      </w:r>
    </w:p>
    <w:p w14:paraId="114C7DDF" w14:textId="77777777" w:rsidR="00FA0079" w:rsidRPr="00A31F02" w:rsidRDefault="00FA0079" w:rsidP="00FA0079">
      <w:r w:rsidRPr="00A31F02">
        <w:rPr>
          <w:rFonts w:hint="eastAsia"/>
        </w:rPr>
        <w:t>4、PSO算法处理MINLP问题的验证与性能比较</w:t>
      </w:r>
    </w:p>
    <w:p w14:paraId="3E85822B" w14:textId="77777777" w:rsidR="00FA0079" w:rsidRPr="00A31F02" w:rsidRDefault="00FA0079" w:rsidP="00FA0079">
      <w:r w:rsidRPr="00A31F02">
        <w:rPr>
          <w:rFonts w:hint="eastAsia"/>
        </w:rPr>
        <w:tab/>
        <w:t>MINLP测试集、user-defined function</w:t>
      </w:r>
    </w:p>
    <w:p w14:paraId="22DF8144" w14:textId="77777777" w:rsidR="00FA0079" w:rsidRPr="00A31F02" w:rsidRDefault="00FA0079" w:rsidP="00FA0079"/>
    <w:p w14:paraId="736ED8C7" w14:textId="77777777" w:rsidR="00FA0079" w:rsidRPr="00A31F02" w:rsidRDefault="00FA0079" w:rsidP="00FA0079">
      <w:r w:rsidRPr="00A31F02">
        <w:rPr>
          <w:rFonts w:hint="eastAsia"/>
        </w:rPr>
        <w:t>2019下半年</w:t>
      </w:r>
    </w:p>
    <w:p w14:paraId="7E7F4AA4" w14:textId="77777777" w:rsidR="00FA0079" w:rsidRPr="00A31F02" w:rsidRDefault="00FA0079" w:rsidP="00FA0079">
      <w:r w:rsidRPr="00A31F02">
        <w:rPr>
          <w:rFonts w:hint="eastAsia"/>
        </w:rPr>
        <w:t>5、典型仿真接口实现</w:t>
      </w:r>
    </w:p>
    <w:p w14:paraId="745F7B9F" w14:textId="77777777" w:rsidR="00FA0079" w:rsidRPr="00A31F02" w:rsidRDefault="00FA0079" w:rsidP="00FA0079">
      <w:r w:rsidRPr="00A31F02">
        <w:rPr>
          <w:rFonts w:hint="eastAsia"/>
        </w:rPr>
        <w:tab/>
        <w:t>Jmodelica，energyplus，user-function</w:t>
      </w:r>
    </w:p>
    <w:p w14:paraId="0E168152" w14:textId="77777777" w:rsidR="00FA0079" w:rsidRPr="00A31F02" w:rsidRDefault="00FA0079" w:rsidP="00FA0079">
      <w:r w:rsidRPr="00A31F02">
        <w:rPr>
          <w:rFonts w:hint="eastAsia"/>
        </w:rPr>
        <w:t>6、处理典型的HRES优化问题</w:t>
      </w:r>
    </w:p>
    <w:p w14:paraId="106BD253" w14:textId="77777777" w:rsidR="00FA0079" w:rsidRPr="00A31F02" w:rsidRDefault="00FA0079" w:rsidP="00FA0079">
      <w:r w:rsidRPr="00A31F02">
        <w:rPr>
          <w:rFonts w:hint="eastAsia"/>
        </w:rPr>
        <w:tab/>
        <w:t>基于modelica搭建模型</w:t>
      </w:r>
    </w:p>
    <w:p w14:paraId="13708216" w14:textId="77777777" w:rsidR="00FA0079" w:rsidRPr="00A31F02" w:rsidRDefault="00FA0079" w:rsidP="00FA0079">
      <w:r w:rsidRPr="00A31F02">
        <w:rPr>
          <w:rFonts w:hint="eastAsia"/>
        </w:rPr>
        <w:t>7、处理天然气优化问题</w:t>
      </w:r>
    </w:p>
    <w:p w14:paraId="5E3B47DA" w14:textId="77777777" w:rsidR="00FA0079" w:rsidRPr="00A31F02" w:rsidRDefault="00FA0079" w:rsidP="00FA0079"/>
    <w:p w14:paraId="23406970" w14:textId="77777777" w:rsidR="00FA0079" w:rsidRPr="00A31F02" w:rsidRDefault="00FA0079" w:rsidP="00FA0079">
      <w:r w:rsidRPr="00A31F02">
        <w:t>https://ieeexplore.ieee.org/document/8668389/authors#authors</w:t>
      </w:r>
    </w:p>
    <w:p w14:paraId="7919AF19" w14:textId="77777777" w:rsidR="00FA0079" w:rsidRPr="00A31F02" w:rsidRDefault="00FA0079" w:rsidP="00FA0079"/>
    <w:p w14:paraId="695F41DF" w14:textId="77777777" w:rsidR="00FA0079" w:rsidRPr="00A31F02" w:rsidRDefault="00FA0079" w:rsidP="00FA0079">
      <w:r w:rsidRPr="00A31F02">
        <w:t>https://www.aalborgcsp.com/business-areas/integrated-energy-systems/</w:t>
      </w:r>
    </w:p>
    <w:p w14:paraId="066F0884" w14:textId="77777777" w:rsidR="00FA0079" w:rsidRPr="00A31F02" w:rsidRDefault="00FA0079" w:rsidP="00FA0079"/>
    <w:p w14:paraId="6CA67722" w14:textId="77777777" w:rsidR="00FA0079" w:rsidRPr="00A31F02" w:rsidRDefault="00FA0079" w:rsidP="00FA0079">
      <w:r w:rsidRPr="00A31F02">
        <w:t>https://www.nrel.gov/esif/what-is-esi.html</w:t>
      </w:r>
    </w:p>
    <w:p w14:paraId="4935429F" w14:textId="77777777" w:rsidR="00FA0079" w:rsidRPr="00A31F02" w:rsidRDefault="00FA0079" w:rsidP="00FA0079"/>
    <w:p w14:paraId="1B499D90" w14:textId="77777777" w:rsidR="00FA0079" w:rsidRPr="00A31F02" w:rsidRDefault="00FA0079" w:rsidP="00FA0079">
      <w:r w:rsidRPr="00A31F02">
        <w:t>https://www.nrel.gov/esif/</w:t>
      </w:r>
    </w:p>
    <w:p w14:paraId="722E61F2" w14:textId="77777777" w:rsidR="00FA0079" w:rsidRPr="00A31F02" w:rsidRDefault="00FA0079" w:rsidP="00FA0079"/>
    <w:p w14:paraId="78706970" w14:textId="77777777" w:rsidR="00FA0079" w:rsidRDefault="00D16C4B" w:rsidP="00FA0079">
      <w:pPr>
        <w:rPr>
          <w:rFonts w:eastAsia="仿宋_GB2312"/>
        </w:rPr>
      </w:pPr>
      <w:hyperlink r:id="rId11" w:history="1">
        <w:r w:rsidR="00FA0079" w:rsidRPr="007902DC">
          <w:rPr>
            <w:rStyle w:val="a8"/>
            <w:rFonts w:eastAsia="仿宋_GB2312"/>
          </w:rPr>
          <w:t>https://www.esig.energy/planning-for-integrated-energy-systems/</w:t>
        </w:r>
      </w:hyperlink>
    </w:p>
    <w:p w14:paraId="0B89D684" w14:textId="77777777" w:rsidR="00FA0079" w:rsidRDefault="00FA0079" w:rsidP="00FA0079"/>
    <w:p w14:paraId="41F73DED" w14:textId="77777777" w:rsidR="00FA0079" w:rsidRDefault="00FA0079" w:rsidP="00FA0079"/>
    <w:p w14:paraId="450F7AE0" w14:textId="77777777" w:rsidR="00FA0079" w:rsidRPr="004C78D2" w:rsidRDefault="00FA0079" w:rsidP="00FA0079"/>
    <w:p w14:paraId="7DE9ABAD" w14:textId="77777777" w:rsidR="00FA0079" w:rsidRPr="004C78D2" w:rsidRDefault="00FA0079" w:rsidP="00FA0079"/>
    <w:p w14:paraId="086C16EB" w14:textId="77777777" w:rsidR="00FA0079" w:rsidRPr="004C78D2" w:rsidRDefault="00FA0079" w:rsidP="00FA0079">
      <w:r w:rsidRPr="004C78D2">
        <w:rPr>
          <w:rFonts w:hint="eastAsia"/>
        </w:rPr>
        <w:t>杨树森，种道同，刘俊，贺群武，张海涛，李燕，彭波涛，李辉</w:t>
      </w:r>
    </w:p>
    <w:p w14:paraId="35B7EDA5" w14:textId="77777777" w:rsidR="00FA0079" w:rsidRPr="004C78D2" w:rsidRDefault="00FA0079" w:rsidP="00FA0079"/>
    <w:p w14:paraId="6C24963A" w14:textId="77777777" w:rsidR="00FA0079" w:rsidRPr="004C78D2" w:rsidRDefault="00FA0079" w:rsidP="00FA0079">
      <w:r w:rsidRPr="004C78D2">
        <w:rPr>
          <w:rFonts w:hint="eastAsia"/>
        </w:rPr>
        <w:t>太阳能光热熔融盐发电系统分析</w:t>
      </w:r>
    </w:p>
    <w:p w14:paraId="52A40D41" w14:textId="77777777" w:rsidR="00FA0079" w:rsidRPr="004C78D2" w:rsidRDefault="00FA0079" w:rsidP="00FA0079">
      <w:r w:rsidRPr="004C78D2">
        <w:rPr>
          <w:rFonts w:hint="eastAsia"/>
        </w:rPr>
        <w:t>数据中心分析</w:t>
      </w:r>
    </w:p>
    <w:p w14:paraId="7A9D5CE3" w14:textId="77777777" w:rsidR="00FA0079" w:rsidRPr="004C78D2" w:rsidRDefault="00FA0079" w:rsidP="00FA0079">
      <w:r w:rsidRPr="004C78D2">
        <w:rPr>
          <w:rFonts w:hint="eastAsia"/>
        </w:rPr>
        <w:t>天然气管网优化</w:t>
      </w:r>
    </w:p>
    <w:p w14:paraId="02016E59" w14:textId="77777777" w:rsidR="00FA0079" w:rsidRPr="004C78D2" w:rsidRDefault="00FA0079" w:rsidP="00FA0079">
      <w:r w:rsidRPr="004C78D2">
        <w:rPr>
          <w:rFonts w:hint="eastAsia"/>
        </w:rPr>
        <w:t>光伏-电解-燃料电池-储气系统分析</w:t>
      </w:r>
    </w:p>
    <w:p w14:paraId="0BF305CE" w14:textId="77777777" w:rsidR="00FA0079" w:rsidRPr="004C78D2" w:rsidRDefault="00FA0079" w:rsidP="00FA0079">
      <w:r w:rsidRPr="004C78D2">
        <w:rPr>
          <w:rFonts w:hint="eastAsia"/>
        </w:rPr>
        <w:t>家庭建筑节能系统分析</w:t>
      </w:r>
    </w:p>
    <w:p w14:paraId="05326F88" w14:textId="77777777" w:rsidR="00FA0079" w:rsidRPr="004C78D2" w:rsidRDefault="00FA0079" w:rsidP="00FA0079"/>
    <w:p w14:paraId="7AED67A5" w14:textId="77777777" w:rsidR="00FA0079" w:rsidRPr="004C78D2" w:rsidRDefault="00FA0079" w:rsidP="00FA0079">
      <w:r w:rsidRPr="004C78D2">
        <w:rPr>
          <w:rFonts w:hint="eastAsia"/>
        </w:rPr>
        <w:t>参考工具</w:t>
      </w:r>
    </w:p>
    <w:p w14:paraId="00AE1F2F" w14:textId="77777777" w:rsidR="00FA0079" w:rsidRPr="004C78D2" w:rsidRDefault="00FA0079" w:rsidP="00FA0079"/>
    <w:p w14:paraId="32EEEC6C" w14:textId="77777777" w:rsidR="00FA0079" w:rsidRPr="004C78D2" w:rsidRDefault="00FA0079" w:rsidP="00FA0079">
      <w:r w:rsidRPr="004C78D2">
        <w:t>Idaes pse</w:t>
      </w:r>
    </w:p>
    <w:p w14:paraId="12F0B45E" w14:textId="77777777" w:rsidR="00FA0079" w:rsidRPr="004C78D2" w:rsidRDefault="00FA0079" w:rsidP="00FA0079">
      <w:r w:rsidRPr="004C78D2">
        <w:t>Genopt</w:t>
      </w:r>
    </w:p>
    <w:p w14:paraId="374443EB" w14:textId="77777777" w:rsidR="00FA0079" w:rsidRPr="004C78D2" w:rsidRDefault="00FA0079" w:rsidP="00FA0079">
      <w:r w:rsidRPr="004C78D2">
        <w:t>Energyplus</w:t>
      </w:r>
    </w:p>
    <w:p w14:paraId="50EE4E52" w14:textId="77777777" w:rsidR="00FA0079" w:rsidRPr="004C78D2" w:rsidRDefault="00FA0079" w:rsidP="00FA0079">
      <w:r w:rsidRPr="004C78D2">
        <w:t>Sam</w:t>
      </w:r>
    </w:p>
    <w:p w14:paraId="613F8DEF" w14:textId="77777777" w:rsidR="00FA0079" w:rsidRPr="004C78D2" w:rsidRDefault="00FA0079" w:rsidP="00FA0079">
      <w:r w:rsidRPr="004C78D2">
        <w:t>Pyomo</w:t>
      </w:r>
    </w:p>
    <w:p w14:paraId="5E34E41C" w14:textId="77777777" w:rsidR="00FA0079" w:rsidRPr="004C78D2" w:rsidRDefault="00FA0079" w:rsidP="00FA0079">
      <w:r w:rsidRPr="004C78D2">
        <w:rPr>
          <w:rFonts w:hint="eastAsia"/>
        </w:rPr>
        <w:t>modelica-openmodelica，jmodelica</w:t>
      </w:r>
    </w:p>
    <w:p w14:paraId="2E2001A8" w14:textId="77777777" w:rsidR="00FA0079" w:rsidRPr="004C78D2" w:rsidRDefault="00FA0079" w:rsidP="00FA0079"/>
    <w:p w14:paraId="1CEC4AB2" w14:textId="77777777" w:rsidR="00FA0079" w:rsidRPr="004C78D2" w:rsidRDefault="00FA0079" w:rsidP="00FA0079"/>
    <w:p w14:paraId="2FFA5F23" w14:textId="77777777" w:rsidR="00FA0079" w:rsidRDefault="00FA0079" w:rsidP="00FA0079">
      <w:bookmarkStart w:id="41" w:name="_1_1____________"/>
      <w:bookmarkEnd w:id="39"/>
      <w:bookmarkEnd w:id="41"/>
    </w:p>
    <w:p w14:paraId="33209EB4" w14:textId="77777777" w:rsidR="00FA0079" w:rsidRDefault="00FA0079" w:rsidP="00FA0079">
      <w:r>
        <w:rPr>
          <w:rFonts w:hint="eastAsia"/>
        </w:rPr>
        <w:t>根据国际能源署的研究报告，2040年全球能源需求将比2010年全球用能总量提升56%。相应地，按照当前技术水平发展，2040年全球碳排放总量将比2010年提升45.8%，由此将导致严重的全球气候及环境等问题。对此，主要有两条解决途径——提高能源效率和开发可再生能源（RE）。在可再生能源开发实践过程中，各国学者们渐渐发现单一的可再生能源系统并不能很好地适应实际能源需求，盲目建设导致了不同地区不同规模的弃风弃电等可再生能源消纳问题，造成了巨大的损失和浪费。为解决这一问题，各国大力发展多能互补系统（HES）。自本世纪起，德国先后发起ICT以及E-Energy项目，欧盟启动FINSENY项目，瑞士发起VoFEN项目，美国启动FREEDM计划，我国也紧随其后开展“互联网+”智慧能源计划。目前，HES的研究尚处于初级阶段，主要集中在以太阳能和风能为基础的电力系统上，且多研究可再生能源间的互补耦合，较少地将可再生能源与已有的传统能源进行结合。此外，将HES系统产生的电力用于制氢的“Power to Gas”（PtG）系统也在发达国家，尤其是德国，受到较大</w:t>
      </w:r>
      <w:r>
        <w:rPr>
          <w:rFonts w:hint="eastAsia"/>
        </w:rPr>
        <w:lastRenderedPageBreak/>
        <w:t>关注。</w:t>
      </w:r>
    </w:p>
    <w:p w14:paraId="057522D4" w14:textId="77777777" w:rsidR="00FA0079" w:rsidRDefault="00FA0079" w:rsidP="00FA0079">
      <w:r>
        <w:rPr>
          <w:rFonts w:hint="eastAsia"/>
        </w:rPr>
        <w:t>多能互补系统较单一的可再生能源系统具备更高的可靠性、更低的成本、更高的能源效率以及更少的系统储能装置容量。但是，HES系统也面临更大的技术挑战。除了单一RE系统存在的生产不连续、随机性、波动性和不可控等特点外，HES中还需考虑实际负荷与多种能源间的特性耦合问题，尤其在容量配置、能量策略和协调运行管理上存在难题。这些挑战的根源在于：其一，按当前技术发展趋势，可再生能源的诸多特性并不会随着硬件技术的升级而被改变；其二，HES涉及多种不同能源的耦合，是一个多场景、多目标、不确定的综合规划问题。此外，受于气候环境的要求，可再生能源工程建设迫在眉睫。因此迫切需要发展适应大规模计算的混合整数非线性优化方法，针对HES特性进行优化设计。根据这一思路，从上世纪末开始，学者们陆续发展了基于传统优化算法和元启发算法的线性与非线性优化设计方法。传统算法中主要有最小二乘法、线性规划法、迭代优化法等，该类方法未能充分考虑HES的实际复杂性，对系统元件进行简单建模，进而根据负荷总量对系统设计进行准稳态优化，所得结果质量较差，主要在20世纪末用于HES的研究分析工作。元启发算法是近年来学者们模拟自然界现象发展而来的一类非确定性算法，能够在没有明确数学方程的情况下凭借给定的优化目标和约束条件找到满足要求的优化解，并且具备天然的并行计算特性，适应于大规模计算。因此，面对高复杂度与大规模优化计算问题，元启发算法展现出极大的优越性，在计算难度、精度与效率上较传统算法均有极大改进。在HES的优化设计研究及工程方面，基于元启发算法的遗传算法（GA）、粒子群算法（PSO）及其混合算法等得到了广泛的应用。虽然元启发算法在HES的优化设计上已经初见成效，但是由于学者们对HES的认识不够深刻，所发展的优化算法其计算精度、计算效率与通用性较低，且优化算法研究者与能源系统研究者结合不够紧密（拥有算法研究背景的学者往往对能源系统的了解浮于表面，而研究能源系统的学者则对算法的了解不够深入），使得针对HES的优化设计还处于单目标、准稳态、模块优化水平，未能将优化算法与能源系统进行深度耦合，发挥HES应有的潜力。而随着优化方法、计算力与边缘计算的发展，多目标优化、瞬态优化与系统网络结构优化设计已变得可能，从传统的粗放式优化设计转向未来的数字化精细化优化设计已是发展趋势。</w:t>
      </w:r>
    </w:p>
    <w:p w14:paraId="79C5E4C5" w14:textId="77777777" w:rsidR="00FA0079" w:rsidRDefault="00FA0079" w:rsidP="00FA0079">
      <w:r>
        <w:rPr>
          <w:rFonts w:hint="eastAsia"/>
        </w:rPr>
        <w:t>基于当前的HES优化设计研究现状与未来发展趋势，结合实验室的氢能战略与科学中心多能互补理论研究方向，本课题拟研究基于粒子群算法的多能互补体系通用优化方法，即对现有粒子群算法针对多能互补系统进行改进，研究多目标、准瞬态和系统网络结构优化方法。进一步地，利用优化算法的手段，寻找多种能源间能量传递的优化路径，为研究多能互补理论提供高效研究手段的同时发展多能互补体系建设的理论模型。</w:t>
      </w:r>
    </w:p>
    <w:p w14:paraId="37E65DE4" w14:textId="77777777" w:rsidR="00FA0079" w:rsidRDefault="00FA0079" w:rsidP="00FA0079"/>
    <w:p w14:paraId="1BACC547" w14:textId="77777777" w:rsidR="00FA0079" w:rsidRDefault="00FA0079" w:rsidP="00FA0079">
      <w:pPr>
        <w:pStyle w:val="1"/>
      </w:pPr>
      <w:bookmarkStart w:id="42" w:name="_Toc73547050"/>
      <w:bookmarkStart w:id="43" w:name="_Toc73548745"/>
      <w:r>
        <w:rPr>
          <w:rFonts w:hint="eastAsia"/>
        </w:rPr>
        <w:t>参考文献</w:t>
      </w:r>
      <w:bookmarkEnd w:id="42"/>
      <w:bookmarkEnd w:id="43"/>
    </w:p>
    <w:p w14:paraId="4E18F947" w14:textId="77777777" w:rsidR="00FA0079" w:rsidRDefault="00FA0079" w:rsidP="00FA0079">
      <w:bookmarkStart w:id="44" w:name="_Toc8909784"/>
      <w:bookmarkEnd w:id="40"/>
      <w:r>
        <w:t>nrel</w:t>
      </w:r>
      <w:bookmarkEnd w:id="44"/>
    </w:p>
    <w:p w14:paraId="2F1FF362" w14:textId="77777777" w:rsidR="00FA0079" w:rsidRDefault="00FA0079" w:rsidP="00FA0079">
      <w:bookmarkStart w:id="45" w:name="_Toc8909785"/>
      <w:r>
        <w:t>lbl</w:t>
      </w:r>
      <w:bookmarkEnd w:id="45"/>
    </w:p>
    <w:p w14:paraId="77C8C13A" w14:textId="77777777" w:rsidR="00FA0079" w:rsidRDefault="00FA0079" w:rsidP="00FA0079">
      <w:bookmarkStart w:id="46" w:name="_Toc8909786"/>
      <w:r>
        <w:t>cmu</w:t>
      </w:r>
      <w:bookmarkEnd w:id="46"/>
    </w:p>
    <w:p w14:paraId="6BA9CAF9" w14:textId="77777777" w:rsidR="00FA0079" w:rsidRDefault="00FA0079" w:rsidP="00FA0079">
      <w:r>
        <w:t>antigone</w:t>
      </w:r>
    </w:p>
    <w:p w14:paraId="6BDCAADD" w14:textId="77777777" w:rsidR="00FA0079" w:rsidRDefault="00FA0079" w:rsidP="00FA0079"/>
    <w:p w14:paraId="0B93DC98" w14:textId="77777777" w:rsidR="00FA0079" w:rsidRDefault="00FA0079" w:rsidP="00FA0079"/>
    <w:p w14:paraId="428273E2" w14:textId="77777777" w:rsidR="00FA0079" w:rsidRDefault="00FA0079" w:rsidP="00FA0079">
      <w:r>
        <w:rPr>
          <w:rFonts w:hint="eastAsia"/>
        </w:rPr>
        <w:t>## 关于优化的</w:t>
      </w:r>
    </w:p>
    <w:p w14:paraId="21A47594" w14:textId="77777777" w:rsidR="00FA0079" w:rsidRDefault="00FA0079" w:rsidP="00FA0079"/>
    <w:p w14:paraId="3D3F6564" w14:textId="77777777" w:rsidR="00FA0079" w:rsidRDefault="00FA0079" w:rsidP="00FA0079">
      <w:r>
        <w:t>&lt;http://helios.princeton.edu/ANTIGONE/index.html&gt;</w:t>
      </w:r>
    </w:p>
    <w:p w14:paraId="442170C3" w14:textId="77777777" w:rsidR="00FA0079" w:rsidRDefault="00FA0079" w:rsidP="00FA0079"/>
    <w:p w14:paraId="51EFD4F6" w14:textId="77777777" w:rsidR="00FA0079" w:rsidRDefault="00FA0079" w:rsidP="00FA0079">
      <w:r>
        <w:t xml:space="preserve"> &lt;https://gekko.readthedocs.io/en/latest/index.html&gt;</w:t>
      </w:r>
    </w:p>
    <w:p w14:paraId="78C9BF53" w14:textId="77777777" w:rsidR="00FA0079" w:rsidRDefault="00FA0079" w:rsidP="00FA0079"/>
    <w:p w14:paraId="6EBDCACF" w14:textId="77777777" w:rsidR="00FA0079" w:rsidRDefault="00FA0079" w:rsidP="00FA0079">
      <w:r>
        <w:t>&lt;https://neos-server.org/neos/solvers/index.html&gt;</w:t>
      </w:r>
    </w:p>
    <w:p w14:paraId="021A6A8D" w14:textId="77777777" w:rsidR="00FA0079" w:rsidRDefault="00FA0079" w:rsidP="00FA0079"/>
    <w:p w14:paraId="4A7666BC" w14:textId="77777777" w:rsidR="00FA0079" w:rsidRDefault="00FA0079" w:rsidP="00FA0079">
      <w:r>
        <w:t>&lt;https://scip.zib.de/&gt;</w:t>
      </w:r>
    </w:p>
    <w:p w14:paraId="3B500707" w14:textId="77777777" w:rsidR="00FA0079" w:rsidRDefault="00FA0079" w:rsidP="00FA0079"/>
    <w:p w14:paraId="082A6207" w14:textId="77777777" w:rsidR="00FA0079" w:rsidRDefault="00FA0079" w:rsidP="00FA0079">
      <w:r>
        <w:t>&lt;https://www.minlp.org/&gt;</w:t>
      </w:r>
    </w:p>
    <w:p w14:paraId="5CFF48C9" w14:textId="77777777" w:rsidR="00FA0079" w:rsidRDefault="00FA0079" w:rsidP="00FA0079"/>
    <w:p w14:paraId="4898213C" w14:textId="77777777" w:rsidR="00FA0079" w:rsidRDefault="00FA0079" w:rsidP="00FA0079">
      <w:r>
        <w:t>&lt;https://www.particleswarm.info/&gt;</w:t>
      </w:r>
    </w:p>
    <w:p w14:paraId="0F3FC8F3" w14:textId="77777777" w:rsidR="00FA0079" w:rsidRDefault="00FA0079" w:rsidP="00FA0079"/>
    <w:p w14:paraId="1D0CD710" w14:textId="77777777" w:rsidR="00FA0079" w:rsidRDefault="00FA0079" w:rsidP="00FA0079">
      <w:r>
        <w:t>&lt;http://www.minlplib.org/&gt;</w:t>
      </w:r>
    </w:p>
    <w:p w14:paraId="10A350EA" w14:textId="77777777" w:rsidR="00FA0079" w:rsidRDefault="00FA0079" w:rsidP="00FA0079"/>
    <w:p w14:paraId="6463DB26" w14:textId="77777777" w:rsidR="00FA0079" w:rsidRDefault="00FA0079" w:rsidP="00FA0079">
      <w:r>
        <w:t>&lt;http://openmdao.org/&gt;</w:t>
      </w:r>
    </w:p>
    <w:p w14:paraId="65DB3F35" w14:textId="77777777" w:rsidR="00FA0079" w:rsidRDefault="00FA0079" w:rsidP="00FA0079"/>
    <w:p w14:paraId="2714BE81" w14:textId="77777777" w:rsidR="00FA0079" w:rsidRDefault="00FA0079" w:rsidP="00FA0079">
      <w:r>
        <w:t>&lt;http://www.optimization-online.org/&gt;</w:t>
      </w:r>
    </w:p>
    <w:p w14:paraId="61DD2411" w14:textId="77777777" w:rsidR="00FA0079" w:rsidRDefault="00FA0079" w:rsidP="00FA0079"/>
    <w:p w14:paraId="7BBD8BC5" w14:textId="77777777" w:rsidR="00FA0079" w:rsidRDefault="00FA0079" w:rsidP="00FA0079">
      <w:r>
        <w:t>&lt;http://apmonitor.com/&gt;</w:t>
      </w:r>
    </w:p>
    <w:p w14:paraId="31A7FE7A" w14:textId="77777777" w:rsidR="00FA0079" w:rsidRDefault="00FA0079" w:rsidP="00FA0079"/>
    <w:p w14:paraId="14DA562E" w14:textId="77777777" w:rsidR="00FA0079" w:rsidRDefault="00FA0079" w:rsidP="00FA0079">
      <w:r>
        <w:t>&lt;http://www.swarmintelligence.org/&gt;</w:t>
      </w:r>
    </w:p>
    <w:p w14:paraId="1728DD9B" w14:textId="77777777" w:rsidR="00FA0079" w:rsidRDefault="00FA0079" w:rsidP="00FA0079"/>
    <w:p w14:paraId="15CA544F" w14:textId="77777777" w:rsidR="00FA0079" w:rsidRDefault="00FA0079" w:rsidP="00FA0079">
      <w:r>
        <w:t>&lt;http://www.gamsworld.org/&gt;</w:t>
      </w:r>
    </w:p>
    <w:p w14:paraId="0E111BBE" w14:textId="77777777" w:rsidR="00FA0079" w:rsidRDefault="00FA0079" w:rsidP="00FA0079"/>
    <w:p w14:paraId="4161EE9D" w14:textId="77777777" w:rsidR="00FA0079" w:rsidRDefault="00FA0079" w:rsidP="00FA0079">
      <w:r>
        <w:t>&lt;http://titan.engr.tamu.edu/&gt;</w:t>
      </w:r>
    </w:p>
    <w:p w14:paraId="650BC56A" w14:textId="77777777" w:rsidR="00FA0079" w:rsidRDefault="00FA0079" w:rsidP="00FA0079"/>
    <w:p w14:paraId="0FA15F2F" w14:textId="77777777" w:rsidR="00FA0079" w:rsidRDefault="00FA0079" w:rsidP="00FA0079">
      <w:r>
        <w:t>&lt;http://mooc.chaoxing.com/nodedetailcontroller/visitnodedetail?knowledgeId=663634&gt;</w:t>
      </w:r>
    </w:p>
    <w:p w14:paraId="3CCD423A" w14:textId="77777777" w:rsidR="00FA0079" w:rsidRDefault="00FA0079" w:rsidP="00FA0079"/>
    <w:p w14:paraId="29726EBB" w14:textId="77777777" w:rsidR="00FA0079" w:rsidRDefault="00FA0079" w:rsidP="00FA0079">
      <w:r>
        <w:t>(http://simulationresearch.lbl.gov/GO/)</w:t>
      </w:r>
    </w:p>
    <w:p w14:paraId="260ED699" w14:textId="77777777" w:rsidR="00FA0079" w:rsidRDefault="00FA0079" w:rsidP="00FA0079"/>
    <w:p w14:paraId="224B7D2E" w14:textId="77777777" w:rsidR="00FA0079" w:rsidRDefault="00FA0079" w:rsidP="00FA0079">
      <w:r>
        <w:t>python-zibopt</w:t>
      </w:r>
    </w:p>
    <w:p w14:paraId="450E2022" w14:textId="77777777" w:rsidR="00FA0079" w:rsidRDefault="00FA0079" w:rsidP="00FA0079"/>
    <w:p w14:paraId="49F38AB3" w14:textId="77777777" w:rsidR="00FA0079" w:rsidRDefault="00FA0079" w:rsidP="00FA0079">
      <w:r>
        <w:t>picos https://picos-api.gitlab.io/picos/</w:t>
      </w:r>
    </w:p>
    <w:p w14:paraId="1F1CC068" w14:textId="77777777" w:rsidR="00FA0079" w:rsidRDefault="00FA0079" w:rsidP="00FA0079"/>
    <w:p w14:paraId="2D0E2548" w14:textId="77777777" w:rsidR="00FA0079" w:rsidRDefault="00FA0079" w:rsidP="00FA0079">
      <w:r>
        <w:t>numberjack https://github.com/eomahony/Numberjack</w:t>
      </w:r>
    </w:p>
    <w:p w14:paraId="12B90A49" w14:textId="77777777" w:rsidR="00FA0079" w:rsidRDefault="00FA0079" w:rsidP="00FA0079"/>
    <w:p w14:paraId="5FCC3ECD" w14:textId="77777777" w:rsidR="00FA0079" w:rsidRDefault="00FA0079" w:rsidP="00FA0079">
      <w:r>
        <w:t>pyscipopt</w:t>
      </w:r>
    </w:p>
    <w:p w14:paraId="399225B9" w14:textId="77777777" w:rsidR="00FA0079" w:rsidRDefault="00FA0079" w:rsidP="00FA0079"/>
    <w:p w14:paraId="36BE0F96" w14:textId="77777777" w:rsidR="00FA0079" w:rsidRDefault="00FA0079" w:rsidP="00FA0079">
      <w:r>
        <w:rPr>
          <w:rFonts w:hint="eastAsia"/>
        </w:rPr>
        <w:t>## 关于仿真的</w:t>
      </w:r>
    </w:p>
    <w:p w14:paraId="3468BE1E" w14:textId="77777777" w:rsidR="00FA0079" w:rsidRDefault="00FA0079" w:rsidP="00FA0079"/>
    <w:p w14:paraId="31524976" w14:textId="77777777" w:rsidR="00FA0079" w:rsidRDefault="00FA0079" w:rsidP="00FA0079">
      <w:r>
        <w:rPr>
          <w:rFonts w:hint="eastAsia"/>
        </w:rPr>
        <w:t>energyplus（nrel）</w:t>
      </w:r>
    </w:p>
    <w:p w14:paraId="3CD8EF10" w14:textId="77777777" w:rsidR="00FA0079" w:rsidRDefault="00FA0079" w:rsidP="00FA0079"/>
    <w:p w14:paraId="6957FF51" w14:textId="77777777" w:rsidR="00FA0079" w:rsidRDefault="00FA0079" w:rsidP="00FA0079">
      <w:r>
        <w:rPr>
          <w:rFonts w:hint="eastAsia"/>
        </w:rPr>
        <w:t>sam（nrel）</w:t>
      </w:r>
    </w:p>
    <w:p w14:paraId="6FEAC3B4" w14:textId="77777777" w:rsidR="00FA0079" w:rsidRDefault="00FA0079" w:rsidP="00FA0079"/>
    <w:p w14:paraId="1C62C535" w14:textId="77777777" w:rsidR="00FA0079" w:rsidRDefault="00FA0079" w:rsidP="00FA0079">
      <w:r>
        <w:t>spawn of energyplus</w:t>
      </w:r>
    </w:p>
    <w:p w14:paraId="14343CA0" w14:textId="77777777" w:rsidR="00FA0079" w:rsidRDefault="00FA0079" w:rsidP="00FA0079"/>
    <w:p w14:paraId="33068CB5" w14:textId="77777777" w:rsidR="00FA0079" w:rsidRDefault="00FA0079" w:rsidP="00FA0079">
      <w:r>
        <w:t>openstudio</w:t>
      </w:r>
    </w:p>
    <w:p w14:paraId="1D50D9A4" w14:textId="77777777" w:rsidR="00FA0079" w:rsidRDefault="00FA0079" w:rsidP="00FA0079"/>
    <w:p w14:paraId="41BA32E8" w14:textId="77777777" w:rsidR="00FA0079" w:rsidRDefault="00FA0079" w:rsidP="00FA0079">
      <w:r>
        <w:t>https://idaes.org/</w:t>
      </w:r>
    </w:p>
    <w:p w14:paraId="1F3FCF51" w14:textId="77777777" w:rsidR="00FA0079" w:rsidRDefault="00FA0079" w:rsidP="00FA0079"/>
    <w:p w14:paraId="6E011284" w14:textId="77777777" w:rsidR="00FA0079" w:rsidRDefault="00FA0079" w:rsidP="00FA0079">
      <w:r>
        <w:t>https://china.lbl.gov/research-projects</w:t>
      </w:r>
    </w:p>
    <w:p w14:paraId="3A3045B8" w14:textId="77777777" w:rsidR="00FA0079" w:rsidRDefault="00FA0079" w:rsidP="00FA0079"/>
    <w:p w14:paraId="68EF6FBE" w14:textId="77777777" w:rsidR="00FA0079" w:rsidRDefault="00FA0079" w:rsidP="00FA0079">
      <w:r>
        <w:t>https://buildings.lbl.gov/</w:t>
      </w:r>
    </w:p>
    <w:p w14:paraId="449ECC4D" w14:textId="77777777" w:rsidR="00FA0079" w:rsidRDefault="00FA0079" w:rsidP="00FA0079"/>
    <w:p w14:paraId="1B107E9E" w14:textId="77777777" w:rsidR="00FA0079" w:rsidRDefault="00FA0079" w:rsidP="00FA0079">
      <w:r>
        <w:t>https://eta.lbl.gov/research-development</w:t>
      </w:r>
    </w:p>
    <w:p w14:paraId="62D6224D" w14:textId="77777777" w:rsidR="00FA0079" w:rsidRDefault="00FA0079" w:rsidP="00FA0079"/>
    <w:p w14:paraId="4BEED8EF" w14:textId="77777777" w:rsidR="00FA0079" w:rsidRDefault="00FA0079" w:rsidP="00FA0079">
      <w:r>
        <w:t>http://www.imperial.ac.uk/process-systems-engineering</w:t>
      </w:r>
    </w:p>
    <w:p w14:paraId="2505376C" w14:textId="77777777" w:rsidR="00FA0079" w:rsidRDefault="00FA0079" w:rsidP="00FA0079"/>
    <w:p w14:paraId="542BE19B" w14:textId="77777777" w:rsidR="00FA0079" w:rsidRDefault="00FA0079" w:rsidP="00FA0079">
      <w:r>
        <w:rPr>
          <w:rFonts w:hint="eastAsia"/>
        </w:rPr>
        <w:t>## 关于管网的</w:t>
      </w:r>
    </w:p>
    <w:p w14:paraId="327ADA11" w14:textId="77777777" w:rsidR="00FA0079" w:rsidRDefault="00FA0079" w:rsidP="00FA0079">
      <w:r>
        <w:t>https://github.com/samadritakarmakar/LiquiNet</w:t>
      </w:r>
    </w:p>
    <w:p w14:paraId="2E0C8117" w14:textId="77777777" w:rsidR="00FA0079" w:rsidRDefault="00FA0079" w:rsidP="00FA0079"/>
    <w:p w14:paraId="30C10AB3" w14:textId="77777777" w:rsidR="00FA0079" w:rsidRDefault="00FA0079" w:rsidP="00FA0079">
      <w:r>
        <w:t>https://www.epa.gov/water-research/epanet</w:t>
      </w:r>
    </w:p>
    <w:p w14:paraId="78C44978" w14:textId="77777777" w:rsidR="00FA0079" w:rsidRDefault="00FA0079" w:rsidP="00FA0079"/>
    <w:p w14:paraId="1D4375A2" w14:textId="77777777" w:rsidR="00FA0079" w:rsidRDefault="00FA0079" w:rsidP="00FA0079">
      <w:r>
        <w:t>http://epanet.de/</w:t>
      </w:r>
    </w:p>
    <w:p w14:paraId="40049733" w14:textId="77777777" w:rsidR="00FA0079" w:rsidRDefault="00FA0079" w:rsidP="00FA0079"/>
    <w:p w14:paraId="0B296715" w14:textId="77777777" w:rsidR="00FA0079" w:rsidRDefault="00FA0079" w:rsidP="00FA0079">
      <w:r>
        <w:t>http://www.korf.co.uk/korf_links.html</w:t>
      </w:r>
    </w:p>
    <w:p w14:paraId="4E644527" w14:textId="77777777" w:rsidR="00FA0079" w:rsidRDefault="00FA0079" w:rsidP="00FA0079"/>
    <w:p w14:paraId="77BDCFAB" w14:textId="77777777" w:rsidR="00FA0079" w:rsidRDefault="00FA0079" w:rsidP="00FA0079">
      <w:r>
        <w:t>https://wiki.openmod-initiative.org/wiki/Gas_network_datasets</w:t>
      </w:r>
    </w:p>
    <w:p w14:paraId="47D4BF8B" w14:textId="77777777" w:rsidR="00FA0079" w:rsidRDefault="00FA0079" w:rsidP="00FA0079"/>
    <w:p w14:paraId="47C50B0A" w14:textId="77777777" w:rsidR="00FA0079" w:rsidRDefault="00FA0079" w:rsidP="00FA0079">
      <w:r>
        <w:t>https://github.com/USEPA/Water-Distribution-Network-Model</w:t>
      </w:r>
    </w:p>
    <w:p w14:paraId="6D456CC6" w14:textId="77777777" w:rsidR="00FA0079" w:rsidRDefault="00FA0079" w:rsidP="00FA0079"/>
    <w:p w14:paraId="1B6AE896" w14:textId="77777777" w:rsidR="00FA0079" w:rsidRDefault="00FA0079" w:rsidP="00FA0079">
      <w:r>
        <w:t>https://www.sciencedirect.com/science/article/pii/S0307904X08000607</w:t>
      </w:r>
    </w:p>
    <w:p w14:paraId="6F697152" w14:textId="77777777" w:rsidR="00FA0079" w:rsidRDefault="00FA0079" w:rsidP="00FA0079"/>
    <w:p w14:paraId="3B2D44C9" w14:textId="77777777" w:rsidR="00FA0079" w:rsidRDefault="00FA0079" w:rsidP="00FA0079">
      <w:r>
        <w:t>https://psig.org/what-we-do/</w:t>
      </w:r>
    </w:p>
    <w:p w14:paraId="52B49F5F" w14:textId="77777777" w:rsidR="00FA0079" w:rsidRDefault="00FA0079" w:rsidP="00FA0079"/>
    <w:p w14:paraId="7652DCDF" w14:textId="77777777" w:rsidR="00FA0079" w:rsidRDefault="00FA0079" w:rsidP="00FA0079">
      <w:r>
        <w:t>https://wiki.openmod-initiative.org/wiki/TransiEnt</w:t>
      </w:r>
    </w:p>
    <w:p w14:paraId="63F03D49" w14:textId="77777777" w:rsidR="00FA0079" w:rsidRDefault="00FA0079" w:rsidP="00FA0079"/>
    <w:p w14:paraId="126C177A" w14:textId="77777777" w:rsidR="00FA0079" w:rsidRDefault="00FA0079" w:rsidP="00FA0079">
      <w:r>
        <w:t>https://www.tuhh.de/transient-ee/en/download.html</w:t>
      </w:r>
    </w:p>
    <w:p w14:paraId="57CD63C2" w14:textId="77777777" w:rsidR="00FA0079" w:rsidRDefault="00FA0079" w:rsidP="00FA0079"/>
    <w:p w14:paraId="7D78EB68" w14:textId="77777777" w:rsidR="00FA0079" w:rsidRDefault="00FA0079" w:rsidP="00FA0079">
      <w:r>
        <w:t>https://www.tuhh.de/transient-ee/en/download.html</w:t>
      </w:r>
    </w:p>
    <w:p w14:paraId="22EBDE22" w14:textId="77777777" w:rsidR="00FA0079" w:rsidRDefault="00FA0079" w:rsidP="00FA0079"/>
    <w:p w14:paraId="4DB580D0" w14:textId="77777777" w:rsidR="00FA0079" w:rsidRDefault="00FA0079" w:rsidP="00FA0079">
      <w:r>
        <w:t>https://github.com/OpenIPSL</w:t>
      </w:r>
    </w:p>
    <w:p w14:paraId="471B89D2" w14:textId="77777777" w:rsidR="00FA0079" w:rsidRDefault="00FA0079" w:rsidP="00FA0079"/>
    <w:p w14:paraId="06832A77" w14:textId="77777777" w:rsidR="00FA0079" w:rsidRDefault="00FA0079" w:rsidP="00FA0079">
      <w:r>
        <w:t>https://github.com/USEPA/WNTR</w:t>
      </w:r>
    </w:p>
    <w:p w14:paraId="7100BD4B" w14:textId="77777777" w:rsidR="00FA0079" w:rsidRDefault="00FA0079" w:rsidP="00FA0079"/>
    <w:p w14:paraId="446ACA93" w14:textId="77777777" w:rsidR="00FA0079" w:rsidRDefault="00FA0079" w:rsidP="00FA0079">
      <w:r>
        <w:t>https://github.com/RWTH-EBC/uesgraphs</w:t>
      </w:r>
    </w:p>
    <w:p w14:paraId="4FEA4BA2" w14:textId="77777777" w:rsidR="00FA0079" w:rsidRDefault="00FA0079" w:rsidP="00FA0079"/>
    <w:p w14:paraId="6A6464B5" w14:textId="77777777" w:rsidR="00FA0079" w:rsidRDefault="00FA0079" w:rsidP="00FA0079">
      <w:r>
        <w:t>https://github.com/NCBI-Hackathons/Network_SNPs</w:t>
      </w:r>
    </w:p>
    <w:p w14:paraId="2878724F" w14:textId="77777777" w:rsidR="00FA0079" w:rsidRDefault="00FA0079" w:rsidP="00FA0079"/>
    <w:p w14:paraId="2FC61286" w14:textId="77777777" w:rsidR="00FA0079" w:rsidRDefault="00FA0079" w:rsidP="00FA0079">
      <w:r>
        <w:lastRenderedPageBreak/>
        <w:t>https://github.com/casadi/casadi</w:t>
      </w:r>
    </w:p>
    <w:p w14:paraId="5CC15FA4" w14:textId="77777777" w:rsidR="00FA0079" w:rsidRDefault="00FA0079" w:rsidP="00FA0079"/>
    <w:p w14:paraId="017F02EE" w14:textId="77777777" w:rsidR="00FA0079" w:rsidRDefault="00FA0079" w:rsidP="00FA0079">
      <w:r>
        <w:t>http://apmonitor.com/me575/index.php/Main/BookChapters</w:t>
      </w:r>
    </w:p>
    <w:p w14:paraId="00A00A9B" w14:textId="77777777" w:rsidR="00FA0079" w:rsidRDefault="00FA0079" w:rsidP="00FA0079"/>
    <w:p w14:paraId="16C37AE2" w14:textId="77777777" w:rsidR="00FA0079" w:rsidRDefault="00FA0079" w:rsidP="00FA0079">
      <w:r>
        <w:t>https://flow.byu.edu/me575/resources/</w:t>
      </w:r>
    </w:p>
    <w:p w14:paraId="644DF345" w14:textId="77777777" w:rsidR="00FA0079" w:rsidRDefault="00FA0079" w:rsidP="00FA0079"/>
    <w:p w14:paraId="1D7A9458" w14:textId="77777777" w:rsidR="00FA0079" w:rsidRDefault="00FA0079" w:rsidP="00FA0079">
      <w:r>
        <w:rPr>
          <w:rFonts w:hint="eastAsia"/>
        </w:rPr>
        <w:t>http://egon.cheme.cmu.edu/index.html 以及其徒子徒孙 http://titan.princeton.edu/tree/index.php</w:t>
      </w:r>
    </w:p>
    <w:p w14:paraId="0299AFEA" w14:textId="77777777" w:rsidR="00FA0079" w:rsidRDefault="00FA0079" w:rsidP="00FA0079"/>
    <w:p w14:paraId="5CFE6378" w14:textId="77777777" w:rsidR="00FA0079" w:rsidRDefault="00FA0079" w:rsidP="00FA0079">
      <w:r>
        <w:rPr>
          <w:rFonts w:hint="eastAsia"/>
        </w:rPr>
        <w:t>包括princeton的Christodoulos Floudas, http://titan.princeton.edu/tree/pdf/Christodoulos%20Floudas.pdf</w:t>
      </w:r>
    </w:p>
    <w:p w14:paraId="263AED08" w14:textId="77777777" w:rsidR="00FA0079" w:rsidRDefault="00FA0079" w:rsidP="00FA0079"/>
    <w:p w14:paraId="3DA40EBE" w14:textId="77777777" w:rsidR="00FA0079" w:rsidRDefault="00FA0079" w:rsidP="00FA0079">
      <w:r>
        <w:t>http://www.midaco-solver.com/</w:t>
      </w:r>
    </w:p>
    <w:p w14:paraId="59D669C3" w14:textId="77777777" w:rsidR="00FA0079" w:rsidRDefault="00FA0079" w:rsidP="00FA0079"/>
    <w:p w14:paraId="11A43669" w14:textId="77777777" w:rsidR="00FA0079" w:rsidRDefault="00FA0079" w:rsidP="00FA0079">
      <w:r>
        <w:rPr>
          <w:rFonts w:hint="eastAsia"/>
        </w:rPr>
        <w:t>[数据驱动的进化优化]</w:t>
      </w:r>
    </w:p>
    <w:p w14:paraId="63C80214" w14:textId="77777777" w:rsidR="00FA0079" w:rsidRDefault="00FA0079" w:rsidP="00FA0079">
      <w:r>
        <w:rPr>
          <w:rFonts w:hint="eastAsia"/>
        </w:rPr>
        <w:t>(https://git.mingtaoli.cn/zhangxiaohai/Optimization_Relative_Knowledge/src/branch/master/%E6%95%B0%E6%8D%AE%E9%A9%B1%E5%8A%A8%E7%9A%84%E8%BF%9B%E5%8C%96%E4%BC%98%E5%8C%96)</w:t>
      </w:r>
    </w:p>
    <w:p w14:paraId="0B04B25A" w14:textId="77777777" w:rsidR="00FA0079" w:rsidRDefault="00FA0079" w:rsidP="00FA0079"/>
    <w:p w14:paraId="4E3AEE8D" w14:textId="77777777" w:rsidR="00FA0079" w:rsidRDefault="00FA0079" w:rsidP="00FA0079">
      <w:r>
        <w:t>https://oemof.org/</w:t>
      </w:r>
    </w:p>
    <w:p w14:paraId="45DE787B" w14:textId="77777777" w:rsidR="00FA0079" w:rsidRDefault="00FA0079" w:rsidP="00FA0079"/>
    <w:p w14:paraId="02C0D7AF" w14:textId="77777777" w:rsidR="00FA0079" w:rsidRDefault="00FA0079" w:rsidP="00FA0079"/>
    <w:p w14:paraId="3B1F159D" w14:textId="77777777" w:rsidR="00FA0079" w:rsidRDefault="00FA0079" w:rsidP="00FA0079">
      <w:r>
        <w:rPr>
          <w:rFonts w:hint="eastAsia"/>
        </w:rPr>
        <w:t>## 研究计划与任务分解</w:t>
      </w:r>
    </w:p>
    <w:p w14:paraId="328CF4FD" w14:textId="77777777" w:rsidR="00FA0079" w:rsidRDefault="00FA0079" w:rsidP="00FA0079"/>
    <w:p w14:paraId="649F6D4B" w14:textId="77777777" w:rsidR="00FA0079" w:rsidRDefault="00FA0079" w:rsidP="00FA0079"/>
    <w:p w14:paraId="5330B8DA" w14:textId="77777777" w:rsidR="00FA0079" w:rsidRDefault="00FA0079" w:rsidP="00FA0079">
      <w:r>
        <w:t>https://ieeexplore.ieee.org/document/8668389/authors#authors</w:t>
      </w:r>
    </w:p>
    <w:p w14:paraId="0F305E89" w14:textId="77777777" w:rsidR="00FA0079" w:rsidRDefault="00FA0079" w:rsidP="00FA0079"/>
    <w:p w14:paraId="4DA7715B" w14:textId="77777777" w:rsidR="00FA0079" w:rsidRDefault="00FA0079" w:rsidP="00FA0079">
      <w:r>
        <w:t>https://www.aalborgcsp.com/business-areas/integrated-energy-systems/</w:t>
      </w:r>
    </w:p>
    <w:p w14:paraId="2BB483C1" w14:textId="77777777" w:rsidR="00FA0079" w:rsidRDefault="00FA0079" w:rsidP="00FA0079"/>
    <w:p w14:paraId="472F58D5" w14:textId="77777777" w:rsidR="00FA0079" w:rsidRDefault="00FA0079" w:rsidP="00FA0079">
      <w:r>
        <w:t>https://www.nrel.gov/esif/what-is-esi.html</w:t>
      </w:r>
    </w:p>
    <w:p w14:paraId="7E6FB56C" w14:textId="77777777" w:rsidR="00FA0079" w:rsidRDefault="00FA0079" w:rsidP="00FA0079"/>
    <w:p w14:paraId="1E8FEC78" w14:textId="77777777" w:rsidR="00FA0079" w:rsidRDefault="00FA0079" w:rsidP="00FA0079">
      <w:r>
        <w:t>https://www.nrel.gov/esif/</w:t>
      </w:r>
    </w:p>
    <w:p w14:paraId="126F715E" w14:textId="77777777" w:rsidR="00FA0079" w:rsidRDefault="00FA0079" w:rsidP="00FA0079"/>
    <w:p w14:paraId="585CD859" w14:textId="77777777" w:rsidR="00FA0079" w:rsidRDefault="00D16C4B" w:rsidP="00FA0079">
      <w:hyperlink r:id="rId12" w:history="1">
        <w:r w:rsidR="00FA0079" w:rsidRPr="001F1892">
          <w:rPr>
            <w:rStyle w:val="a8"/>
          </w:rPr>
          <w:t>https://www.esig.energy/planning-for-integrated-energy-systems/</w:t>
        </w:r>
      </w:hyperlink>
    </w:p>
    <w:p w14:paraId="7CE4A6D2" w14:textId="77777777" w:rsidR="00FA0079" w:rsidRDefault="00FA0079" w:rsidP="00FA0079"/>
    <w:p w14:paraId="6AE0B3FB" w14:textId="77777777" w:rsidR="00FA0079" w:rsidRDefault="00FA0079" w:rsidP="00FA0079"/>
    <w:p w14:paraId="4965A163" w14:textId="77777777" w:rsidR="00FA0079" w:rsidRDefault="00D16C4B" w:rsidP="00FA0079">
      <w:hyperlink r:id="rId13" w:anchor="modal-download" w:history="1">
        <w:r w:rsidR="00FA0079" w:rsidRPr="001F1892">
          <w:rPr>
            <w:rStyle w:val="a8"/>
          </w:rPr>
          <w:t>https://www.claralib.com/#modal-download</w:t>
        </w:r>
      </w:hyperlink>
    </w:p>
    <w:p w14:paraId="5AED40E2" w14:textId="77777777" w:rsidR="00FA0079" w:rsidRDefault="00FA0079" w:rsidP="00FA0079"/>
    <w:p w14:paraId="5ADF09D9" w14:textId="77777777" w:rsidR="00FA0079" w:rsidRDefault="00D16C4B" w:rsidP="00FA0079">
      <w:hyperlink r:id="rId14" w:history="1">
        <w:r w:rsidR="00FA0079" w:rsidRPr="001F1892">
          <w:rPr>
            <w:rStyle w:val="a8"/>
          </w:rPr>
          <w:t>https://ieeexplore.ieee.org/abstract/document/7207236</w:t>
        </w:r>
      </w:hyperlink>
    </w:p>
    <w:p w14:paraId="3989AB51" w14:textId="77777777" w:rsidR="00FA0079" w:rsidRDefault="00FA0079" w:rsidP="00FA0079"/>
    <w:p w14:paraId="717E01F6" w14:textId="77777777" w:rsidR="00FA0079" w:rsidRDefault="00D16C4B" w:rsidP="00FA0079">
      <w:hyperlink r:id="rId15" w:history="1">
        <w:r w:rsidR="00FA0079" w:rsidRPr="001F1892">
          <w:rPr>
            <w:rStyle w:val="a8"/>
          </w:rPr>
          <w:t>https://www.sciencedirect.com/science/article/pii/S1364032115013179</w:t>
        </w:r>
      </w:hyperlink>
    </w:p>
    <w:p w14:paraId="0A1E3BC6" w14:textId="77777777" w:rsidR="00FA0079" w:rsidRDefault="00FA0079" w:rsidP="00FA0079"/>
    <w:p w14:paraId="44E7C2B7" w14:textId="77777777" w:rsidR="00FA0079" w:rsidRDefault="00D16C4B" w:rsidP="00FA0079">
      <w:hyperlink r:id="rId16" w:history="1">
        <w:r w:rsidR="00FA0079" w:rsidRPr="001F1892">
          <w:rPr>
            <w:rStyle w:val="a8"/>
          </w:rPr>
          <w:t>https://www.scientific.net/AMR.1140.449</w:t>
        </w:r>
      </w:hyperlink>
    </w:p>
    <w:p w14:paraId="0A25D1A2" w14:textId="77777777" w:rsidR="00FA0079" w:rsidRDefault="00FA0079" w:rsidP="00FA0079"/>
    <w:p w14:paraId="67E7DD96" w14:textId="77777777" w:rsidR="00FA0079" w:rsidRDefault="00D16C4B" w:rsidP="00FA0079">
      <w:hyperlink r:id="rId17" w:history="1">
        <w:r w:rsidR="00FA0079" w:rsidRPr="001F1892">
          <w:rPr>
            <w:rStyle w:val="a8"/>
          </w:rPr>
          <w:t>https://ieeexplore.ieee.org/abstract/document/7895273</w:t>
        </w:r>
      </w:hyperlink>
    </w:p>
    <w:p w14:paraId="452CA400" w14:textId="77777777" w:rsidR="00FA0079" w:rsidRDefault="00FA0079" w:rsidP="00FA0079"/>
    <w:p w14:paraId="5C9C6C0A" w14:textId="77777777" w:rsidR="00FA0079" w:rsidRDefault="00D16C4B" w:rsidP="00FA0079">
      <w:hyperlink r:id="rId18" w:history="1">
        <w:r w:rsidR="00FA0079" w:rsidRPr="001F1892">
          <w:rPr>
            <w:rStyle w:val="a8"/>
          </w:rPr>
          <w:t>https://www.sciencedirect.com/science/article/pii/S0360132319301647</w:t>
        </w:r>
      </w:hyperlink>
    </w:p>
    <w:p w14:paraId="77E9A5E1" w14:textId="77777777" w:rsidR="00FA0079" w:rsidRDefault="00FA0079" w:rsidP="00FA0079"/>
    <w:p w14:paraId="598D984E" w14:textId="77777777" w:rsidR="00FA0079" w:rsidRDefault="00D16C4B" w:rsidP="00FA0079">
      <w:hyperlink r:id="rId19" w:history="1">
        <w:r w:rsidR="00FA0079" w:rsidRPr="001F1892">
          <w:rPr>
            <w:rStyle w:val="a8"/>
          </w:rPr>
          <w:t>https://www.mdpi.com/2079-9292/8/2/237</w:t>
        </w:r>
      </w:hyperlink>
    </w:p>
    <w:p w14:paraId="2818D402" w14:textId="77777777" w:rsidR="00FA0079" w:rsidRDefault="00FA0079" w:rsidP="00FA0079"/>
    <w:p w14:paraId="5B8A2B3D" w14:textId="77777777" w:rsidR="00FA0079" w:rsidRDefault="00D16C4B" w:rsidP="00FA0079">
      <w:hyperlink r:id="rId20" w:history="1">
        <w:r w:rsidR="00FA0079" w:rsidRPr="001F1892">
          <w:rPr>
            <w:rStyle w:val="a8"/>
          </w:rPr>
          <w:t>https://www.nrel.gov/esif/smart-home-building-systems.html</w:t>
        </w:r>
      </w:hyperlink>
    </w:p>
    <w:p w14:paraId="5EA9AD2F" w14:textId="77777777" w:rsidR="00FA0079" w:rsidRDefault="00FA0079" w:rsidP="00FA0079"/>
    <w:p w14:paraId="2E65BEBD" w14:textId="77777777" w:rsidR="00FA0079" w:rsidRDefault="00D16C4B" w:rsidP="00FA0079">
      <w:hyperlink r:id="rId21" w:history="1">
        <w:r w:rsidR="00FA0079" w:rsidRPr="001F1892">
          <w:rPr>
            <w:rStyle w:val="a8"/>
          </w:rPr>
          <w:t>https://www.sciencedirect.com/science/article/pii/S0268401219301422</w:t>
        </w:r>
      </w:hyperlink>
    </w:p>
    <w:p w14:paraId="10532A43" w14:textId="77777777" w:rsidR="00FA0079" w:rsidRDefault="00FA0079" w:rsidP="00FA0079"/>
    <w:p w14:paraId="6188F865" w14:textId="77777777" w:rsidR="00FA0079" w:rsidRDefault="00D16C4B" w:rsidP="00FA0079">
      <w:hyperlink r:id="rId22" w:history="1">
        <w:r w:rsidR="00FA0079" w:rsidRPr="001F1892">
          <w:rPr>
            <w:rStyle w:val="a8"/>
          </w:rPr>
          <w:t>https://www.nrel.gov/solar/index.html</w:t>
        </w:r>
      </w:hyperlink>
    </w:p>
    <w:p w14:paraId="5EAE3366" w14:textId="77777777" w:rsidR="00FA0079" w:rsidRDefault="00FA0079" w:rsidP="00FA0079"/>
    <w:p w14:paraId="5BF6C1CB" w14:textId="77777777" w:rsidR="00FA0079" w:rsidRDefault="00D16C4B" w:rsidP="00FA0079">
      <w:hyperlink r:id="rId23" w:history="1">
        <w:r w:rsidR="00FA0079" w:rsidRPr="001F1892">
          <w:rPr>
            <w:rStyle w:val="a8"/>
          </w:rPr>
          <w:t>https://www.nrel.gov/research/areas.html</w:t>
        </w:r>
      </w:hyperlink>
    </w:p>
    <w:p w14:paraId="24757E9C" w14:textId="77777777" w:rsidR="00FA0079" w:rsidRPr="00BB07A2" w:rsidRDefault="00FA0079" w:rsidP="00FA0079"/>
    <w:p w14:paraId="4A86F5CC" w14:textId="77777777" w:rsidR="00FA0079" w:rsidRDefault="00FA0079" w:rsidP="00FA0079"/>
    <w:p w14:paraId="369065C2" w14:textId="77777777" w:rsidR="00FA0079" w:rsidRDefault="00FA0079" w:rsidP="00FA0079"/>
    <w:p w14:paraId="5C9C845D" w14:textId="77777777" w:rsidR="00FA0079" w:rsidRPr="008A4DF7" w:rsidRDefault="00FA0079" w:rsidP="00FA0079"/>
    <w:p w14:paraId="7B8EC929" w14:textId="77777777" w:rsidR="00FA0079" w:rsidRPr="008A4DF7" w:rsidRDefault="00FA0079" w:rsidP="00FA0079"/>
    <w:p w14:paraId="2FC820E2" w14:textId="77777777" w:rsidR="00FA0079" w:rsidRPr="008A4DF7" w:rsidRDefault="00FA0079" w:rsidP="00FA0079">
      <w:r w:rsidRPr="008A4DF7">
        <w:rPr>
          <w:rFonts w:hint="eastAsia"/>
        </w:rPr>
        <w:t>根据国际能源署的研究报告，2040年全球能源需求将比2010年全球用能总量提升56%。相应地，按照当前技术水平发展，2040年全球碳排放总量将比2010年提升45.8%，由此将导致严重的全球气候及环境等问题。对此，主要有两条解决途径——提高能源效率和开发可再生能源（RE）。在可再生能源开发实践过程中，各国学者们渐渐发现单一的可再生能源系统并不能很好地适应实际能源需求，盲目建设导致了不同地区不同规模的弃风弃电等可再生能源消纳问题，造成了巨大的损失和浪费。为解决这一问题，各国大力发展多能互补系统（HES）。自本世纪起，德国先后发起ICT以及E-Energy项目，欧盟启动FINSENY项目，瑞士发起VoFEN项目，美国启动FREEDM计划，我国也紧随其后开展“互联网+”智慧能源计划。目前，HES的研究尚处于初级阶段，主要集中在以太阳能和风能为基础的电力系统上，且多研究可再生能源间的互补耦合，较少地将可再生能源与已有的传统能源进行结合。此外，将HES系统产生的电力用于制氢的“Power to Gas”（PtG）系统也在发达国家，尤其是德国，受到较大关注。</w:t>
      </w:r>
    </w:p>
    <w:p w14:paraId="2BA242AA" w14:textId="77777777" w:rsidR="00FA0079" w:rsidRPr="008A4DF7" w:rsidRDefault="00FA0079" w:rsidP="00FA0079">
      <w:r w:rsidRPr="008A4DF7">
        <w:rPr>
          <w:rFonts w:hint="eastAsia"/>
        </w:rPr>
        <w:t>多能互补系统较单一的可再生能源系统具备更高的可靠性、更低的成本、更高的能源效率以及更少的系统储能装置容量。但是，HES系统也面临更大的技术挑战。除了单一RE系统存在的生产不连续、随机性、波动性和不可控等特点外，HES中还需考虑实际负荷与多种能源间的特性耦合问题，尤其在容量配置、能量策略和协调运行管理上存在难题。这些挑战的根源在于：其一，按当前技术发展趋势，可再生能源的诸多特性并不会随着硬件技术的升级而被改变；其二，HES涉及多种不同能源的耦合，是一个多场景、多目标、不确定的综合规划问题。此外，受于气候环境的要求，可再生能源工程建设迫在眉睫。因此迫切需要发展适应大规模计算的混合整数非线性优化方法，针对HES特性进行优化设计。根据这一思路，从上世纪末开始，学者们陆续发展了基于传统优化算法和元启发算法的线性与非线性优化设计方法。传统算法中主要有最小二乘法、线性规划法、迭代优化法等，该类方法未能充分考虑HES的实际复杂性，对系统元件进行简单建模，进而根据负荷总量对系统设计进行准稳态优化，所得结果质量较差，主要在20世纪末用于HES的研究分析工作。元启发算法是近年来学者们模拟自然界现象发展而来的一类非确定性算法，能够在没有明确数学方程的情况下凭借给定的优化目标和约束条件找到满足要求的优化解，并且具备天然的并行计算特性，适应</w:t>
      </w:r>
      <w:r w:rsidRPr="008A4DF7">
        <w:rPr>
          <w:rFonts w:hint="eastAsia"/>
        </w:rPr>
        <w:lastRenderedPageBreak/>
        <w:t>于大规模计算。因此，面对高复杂度与大规模优化计算问题，元启发算法展现出极大的优越性，在计算难度、精度与效率上较传统算法均有极大改进。在HES的优化设计研究及工程方面，基于元启发算法的遗传算法（GA）、粒子群算法（PSO）及其混合算法等得到了广泛的应用。虽然元启发算法在HES的优化设计上已经初见成效，但是由于学者们对HES的认识不够深刻，所发展的优化算法其计算精度、计算效率与通用性较低，且优化算法研究者与能源系统研究者结合不够紧密（拥有算法研究背景的学者往往对能源系统的了解浮于表面，而研究能源系统的学者则对算法的了解不够深入），使得针对HES的优化设计还处于单目标、准稳态、模块优化水平，未能将优化算法与能源系统进行深度耦合，发挥HES应有的潜力。而随着优化方法、计算力与边缘计算的发展，多目标优化、瞬态优化与系统网络结构优化设计已变得可能，从传统的粗放式优化设计转向未来的数字化精细化优化设计已是发展趋势。</w:t>
      </w:r>
    </w:p>
    <w:p w14:paraId="0AE42EF4" w14:textId="77777777" w:rsidR="00FA0079" w:rsidRPr="008A4DF7" w:rsidRDefault="00FA0079" w:rsidP="00FA0079">
      <w:r w:rsidRPr="008A4DF7">
        <w:rPr>
          <w:rFonts w:hint="eastAsia"/>
        </w:rPr>
        <w:t>基于当前的HES优化设计研究现状与未来发展趋势，结合实验室的氢能战略与科学中心多能互补理论研究方向，本课题拟研究基于粒子群算法的多能互补体系通用优化方法，即对现有粒子群算法针对多能互补系统进行改进，研究多目标、准瞬态和系统网络结构优化方法。进一步地，利用优化算法的手段，寻找多种能源间能量传递的优化路径，为研究多能互补理论提供高效研究手段的同时发展多能互补体系建设的理论模型。</w:t>
      </w:r>
    </w:p>
    <w:p w14:paraId="6EEA0D25" w14:textId="77777777" w:rsidR="00FA0079" w:rsidRPr="008A4DF7" w:rsidRDefault="00FA0079" w:rsidP="00FA0079"/>
    <w:p w14:paraId="240741B9" w14:textId="77777777" w:rsidR="00FA0079" w:rsidRPr="008A4DF7" w:rsidRDefault="00FA0079" w:rsidP="00FA0079"/>
    <w:p w14:paraId="457124A8" w14:textId="77777777" w:rsidR="00FA0079" w:rsidRPr="008A4DF7" w:rsidRDefault="00FA0079" w:rsidP="00FA0079">
      <w:r w:rsidRPr="008A4DF7">
        <w:t xml:space="preserve"> </w:t>
      </w:r>
    </w:p>
    <w:p w14:paraId="209821B1" w14:textId="77777777" w:rsidR="00FA0079" w:rsidRPr="008A4DF7" w:rsidRDefault="00FA0079" w:rsidP="00FA0079"/>
    <w:p w14:paraId="075142EB" w14:textId="77777777" w:rsidR="00FA0079" w:rsidRPr="008A4DF7" w:rsidRDefault="00FA0079" w:rsidP="00FA0079">
      <w:r w:rsidRPr="008A4DF7">
        <w:rPr>
          <w:rFonts w:hint="eastAsia"/>
        </w:rPr>
        <w:t>## 关于优化的</w:t>
      </w:r>
    </w:p>
    <w:p w14:paraId="5380ED03" w14:textId="77777777" w:rsidR="00FA0079" w:rsidRPr="008A4DF7" w:rsidRDefault="00FA0079" w:rsidP="00FA0079"/>
    <w:p w14:paraId="14117C69" w14:textId="77777777" w:rsidR="00FA0079" w:rsidRPr="008A4DF7" w:rsidRDefault="00FA0079" w:rsidP="00FA0079">
      <w:r w:rsidRPr="008A4DF7">
        <w:t>&lt;http://helios.princeton.edu/ANTIGONE/index.html&gt;</w:t>
      </w:r>
    </w:p>
    <w:p w14:paraId="7DDE8655" w14:textId="77777777" w:rsidR="00FA0079" w:rsidRPr="008A4DF7" w:rsidRDefault="00FA0079" w:rsidP="00FA0079"/>
    <w:p w14:paraId="5CD461F0" w14:textId="77777777" w:rsidR="00FA0079" w:rsidRPr="008A4DF7" w:rsidRDefault="00FA0079" w:rsidP="00FA0079">
      <w:r w:rsidRPr="008A4DF7">
        <w:t xml:space="preserve"> &lt;https://gekko.readthedocs.io/en/latest/index.html&gt;</w:t>
      </w:r>
    </w:p>
    <w:p w14:paraId="5ABE2627" w14:textId="77777777" w:rsidR="00FA0079" w:rsidRPr="008A4DF7" w:rsidRDefault="00FA0079" w:rsidP="00FA0079"/>
    <w:p w14:paraId="4BCA8A92" w14:textId="77777777" w:rsidR="00FA0079" w:rsidRPr="008A4DF7" w:rsidRDefault="00FA0079" w:rsidP="00FA0079">
      <w:r w:rsidRPr="008A4DF7">
        <w:t>&lt;https://neos-server.org/neos/solvers/index.html&gt;</w:t>
      </w:r>
    </w:p>
    <w:p w14:paraId="3432EC2A" w14:textId="77777777" w:rsidR="00FA0079" w:rsidRPr="008A4DF7" w:rsidRDefault="00FA0079" w:rsidP="00FA0079"/>
    <w:p w14:paraId="209ADB08" w14:textId="77777777" w:rsidR="00FA0079" w:rsidRPr="008A4DF7" w:rsidRDefault="00FA0079" w:rsidP="00FA0079">
      <w:r w:rsidRPr="008A4DF7">
        <w:t>&lt;https://scip.zib.de/&gt;</w:t>
      </w:r>
    </w:p>
    <w:p w14:paraId="6FD1783A" w14:textId="77777777" w:rsidR="00FA0079" w:rsidRPr="008A4DF7" w:rsidRDefault="00FA0079" w:rsidP="00FA0079"/>
    <w:p w14:paraId="51FE3D5C" w14:textId="77777777" w:rsidR="00FA0079" w:rsidRPr="008A4DF7" w:rsidRDefault="00FA0079" w:rsidP="00FA0079">
      <w:r w:rsidRPr="008A4DF7">
        <w:t>&lt;https://www.minlp.org/&gt;</w:t>
      </w:r>
    </w:p>
    <w:p w14:paraId="2184C8AB" w14:textId="77777777" w:rsidR="00FA0079" w:rsidRPr="008A4DF7" w:rsidRDefault="00FA0079" w:rsidP="00FA0079"/>
    <w:p w14:paraId="7E12FE37" w14:textId="77777777" w:rsidR="00FA0079" w:rsidRPr="008A4DF7" w:rsidRDefault="00FA0079" w:rsidP="00FA0079">
      <w:r w:rsidRPr="008A4DF7">
        <w:t>&lt;https://www.particleswarm.info/&gt;</w:t>
      </w:r>
    </w:p>
    <w:p w14:paraId="39AF89BA" w14:textId="77777777" w:rsidR="00FA0079" w:rsidRPr="008A4DF7" w:rsidRDefault="00FA0079" w:rsidP="00FA0079"/>
    <w:p w14:paraId="1E438741" w14:textId="77777777" w:rsidR="00FA0079" w:rsidRPr="008A4DF7" w:rsidRDefault="00FA0079" w:rsidP="00FA0079">
      <w:r w:rsidRPr="008A4DF7">
        <w:t>&lt;http://www.minlplib.org/&gt;</w:t>
      </w:r>
    </w:p>
    <w:p w14:paraId="1FA8848F" w14:textId="77777777" w:rsidR="00FA0079" w:rsidRPr="008A4DF7" w:rsidRDefault="00FA0079" w:rsidP="00FA0079"/>
    <w:p w14:paraId="1EF2216A" w14:textId="77777777" w:rsidR="00FA0079" w:rsidRPr="008A4DF7" w:rsidRDefault="00FA0079" w:rsidP="00FA0079">
      <w:r w:rsidRPr="008A4DF7">
        <w:t>&lt;http://openmdao.org/&gt;</w:t>
      </w:r>
    </w:p>
    <w:p w14:paraId="49F8B394" w14:textId="77777777" w:rsidR="00FA0079" w:rsidRPr="008A4DF7" w:rsidRDefault="00FA0079" w:rsidP="00FA0079"/>
    <w:p w14:paraId="650E06F6" w14:textId="77777777" w:rsidR="00FA0079" w:rsidRPr="008A4DF7" w:rsidRDefault="00FA0079" w:rsidP="00FA0079">
      <w:r w:rsidRPr="008A4DF7">
        <w:t>&lt;http://www.optimization-online.org/&gt;</w:t>
      </w:r>
    </w:p>
    <w:p w14:paraId="662DEF2B" w14:textId="77777777" w:rsidR="00FA0079" w:rsidRPr="008A4DF7" w:rsidRDefault="00FA0079" w:rsidP="00FA0079"/>
    <w:p w14:paraId="0B3D42BB" w14:textId="77777777" w:rsidR="00FA0079" w:rsidRPr="008A4DF7" w:rsidRDefault="00FA0079" w:rsidP="00FA0079">
      <w:r w:rsidRPr="008A4DF7">
        <w:t>&lt;http://apmonitor.com/&gt;</w:t>
      </w:r>
    </w:p>
    <w:p w14:paraId="4835A7F2" w14:textId="77777777" w:rsidR="00FA0079" w:rsidRPr="008A4DF7" w:rsidRDefault="00FA0079" w:rsidP="00FA0079"/>
    <w:p w14:paraId="4D78C89A" w14:textId="77777777" w:rsidR="00FA0079" w:rsidRPr="008A4DF7" w:rsidRDefault="00FA0079" w:rsidP="00FA0079">
      <w:r w:rsidRPr="008A4DF7">
        <w:t>&lt;http://www.swarmintelligence.org/&gt;</w:t>
      </w:r>
    </w:p>
    <w:p w14:paraId="2DB4A60C" w14:textId="77777777" w:rsidR="00FA0079" w:rsidRPr="008A4DF7" w:rsidRDefault="00FA0079" w:rsidP="00FA0079"/>
    <w:p w14:paraId="0652D5A2" w14:textId="77777777" w:rsidR="00FA0079" w:rsidRPr="008A4DF7" w:rsidRDefault="00FA0079" w:rsidP="00FA0079">
      <w:r w:rsidRPr="008A4DF7">
        <w:t>&lt;http://www.gamsworld.org/&gt;</w:t>
      </w:r>
    </w:p>
    <w:p w14:paraId="32DA4EF7" w14:textId="77777777" w:rsidR="00FA0079" w:rsidRPr="008A4DF7" w:rsidRDefault="00FA0079" w:rsidP="00FA0079"/>
    <w:p w14:paraId="7C142C86" w14:textId="77777777" w:rsidR="00FA0079" w:rsidRPr="008A4DF7" w:rsidRDefault="00FA0079" w:rsidP="00FA0079">
      <w:r w:rsidRPr="008A4DF7">
        <w:t>&lt;http://titan.engr.tamu.edu/&gt;</w:t>
      </w:r>
    </w:p>
    <w:p w14:paraId="2CFD05DE" w14:textId="77777777" w:rsidR="00FA0079" w:rsidRPr="008A4DF7" w:rsidRDefault="00FA0079" w:rsidP="00FA0079"/>
    <w:p w14:paraId="01D6F2CA" w14:textId="77777777" w:rsidR="00FA0079" w:rsidRPr="008A4DF7" w:rsidRDefault="00FA0079" w:rsidP="00FA0079">
      <w:r w:rsidRPr="008A4DF7">
        <w:t>&lt;http://mooc.chaoxing.com/nodedetailcontroller/visitnodedetail?knowledgeId=663634&gt;</w:t>
      </w:r>
    </w:p>
    <w:p w14:paraId="2E2CDA65" w14:textId="77777777" w:rsidR="00FA0079" w:rsidRPr="008A4DF7" w:rsidRDefault="00FA0079" w:rsidP="00FA0079"/>
    <w:p w14:paraId="09C31237" w14:textId="77777777" w:rsidR="00FA0079" w:rsidRPr="008A4DF7" w:rsidRDefault="00FA0079" w:rsidP="00FA0079">
      <w:r w:rsidRPr="008A4DF7">
        <w:t>(http://simulationresearch.lbl.gov/GO/)</w:t>
      </w:r>
    </w:p>
    <w:p w14:paraId="1B9E70F8" w14:textId="77777777" w:rsidR="00FA0079" w:rsidRPr="008A4DF7" w:rsidRDefault="00FA0079" w:rsidP="00FA0079"/>
    <w:p w14:paraId="28609B48" w14:textId="77777777" w:rsidR="00FA0079" w:rsidRPr="008A4DF7" w:rsidRDefault="00FA0079" w:rsidP="00FA0079">
      <w:r w:rsidRPr="008A4DF7">
        <w:t>python-zibopt</w:t>
      </w:r>
    </w:p>
    <w:p w14:paraId="1D31F40C" w14:textId="77777777" w:rsidR="00FA0079" w:rsidRPr="008A4DF7" w:rsidRDefault="00FA0079" w:rsidP="00FA0079"/>
    <w:p w14:paraId="206C3080" w14:textId="77777777" w:rsidR="00FA0079" w:rsidRPr="008A4DF7" w:rsidRDefault="00FA0079" w:rsidP="00FA0079">
      <w:r w:rsidRPr="008A4DF7">
        <w:t>picos https://picos-api.gitlab.io/picos/</w:t>
      </w:r>
    </w:p>
    <w:p w14:paraId="718D648E" w14:textId="77777777" w:rsidR="00FA0079" w:rsidRPr="008A4DF7" w:rsidRDefault="00FA0079" w:rsidP="00FA0079"/>
    <w:p w14:paraId="5857956B" w14:textId="77777777" w:rsidR="00FA0079" w:rsidRPr="008A4DF7" w:rsidRDefault="00FA0079" w:rsidP="00FA0079">
      <w:r w:rsidRPr="008A4DF7">
        <w:t>numberjack https://github.com/eomahony/Numberjack</w:t>
      </w:r>
    </w:p>
    <w:p w14:paraId="330C1133" w14:textId="77777777" w:rsidR="00FA0079" w:rsidRPr="008A4DF7" w:rsidRDefault="00FA0079" w:rsidP="00FA0079"/>
    <w:p w14:paraId="70FC9782" w14:textId="77777777" w:rsidR="00FA0079" w:rsidRPr="008A4DF7" w:rsidRDefault="00FA0079" w:rsidP="00FA0079">
      <w:r w:rsidRPr="008A4DF7">
        <w:t>pyscipopt</w:t>
      </w:r>
    </w:p>
    <w:p w14:paraId="254D4918" w14:textId="77777777" w:rsidR="00FA0079" w:rsidRPr="008A4DF7" w:rsidRDefault="00FA0079" w:rsidP="00FA0079"/>
    <w:p w14:paraId="20F9E2BB" w14:textId="77777777" w:rsidR="00FA0079" w:rsidRPr="008A4DF7" w:rsidRDefault="00FA0079" w:rsidP="00FA0079">
      <w:r w:rsidRPr="008A4DF7">
        <w:rPr>
          <w:rFonts w:hint="eastAsia"/>
        </w:rPr>
        <w:t>## 关于仿真的</w:t>
      </w:r>
    </w:p>
    <w:p w14:paraId="2D7BDE93" w14:textId="77777777" w:rsidR="00FA0079" w:rsidRPr="008A4DF7" w:rsidRDefault="00FA0079" w:rsidP="00FA0079"/>
    <w:p w14:paraId="0416818D" w14:textId="77777777" w:rsidR="00FA0079" w:rsidRPr="008A4DF7" w:rsidRDefault="00FA0079" w:rsidP="00FA0079">
      <w:r w:rsidRPr="008A4DF7">
        <w:rPr>
          <w:rFonts w:hint="eastAsia"/>
        </w:rPr>
        <w:t>energyplus（nrel）</w:t>
      </w:r>
    </w:p>
    <w:p w14:paraId="6E74B106" w14:textId="77777777" w:rsidR="00FA0079" w:rsidRPr="008A4DF7" w:rsidRDefault="00FA0079" w:rsidP="00FA0079"/>
    <w:p w14:paraId="0DB812DE" w14:textId="77777777" w:rsidR="00FA0079" w:rsidRPr="008A4DF7" w:rsidRDefault="00FA0079" w:rsidP="00FA0079">
      <w:r w:rsidRPr="008A4DF7">
        <w:rPr>
          <w:rFonts w:hint="eastAsia"/>
        </w:rPr>
        <w:t>sam（nrel）</w:t>
      </w:r>
    </w:p>
    <w:p w14:paraId="69B88079" w14:textId="77777777" w:rsidR="00FA0079" w:rsidRPr="008A4DF7" w:rsidRDefault="00FA0079" w:rsidP="00FA0079"/>
    <w:p w14:paraId="66259A24" w14:textId="77777777" w:rsidR="00FA0079" w:rsidRPr="008A4DF7" w:rsidRDefault="00FA0079" w:rsidP="00FA0079">
      <w:r w:rsidRPr="008A4DF7">
        <w:t>spawn of energyplus</w:t>
      </w:r>
    </w:p>
    <w:p w14:paraId="4B973E67" w14:textId="77777777" w:rsidR="00FA0079" w:rsidRPr="008A4DF7" w:rsidRDefault="00FA0079" w:rsidP="00FA0079"/>
    <w:p w14:paraId="0441E1C5" w14:textId="77777777" w:rsidR="00FA0079" w:rsidRPr="008A4DF7" w:rsidRDefault="00FA0079" w:rsidP="00FA0079">
      <w:r w:rsidRPr="008A4DF7">
        <w:t>openstudio</w:t>
      </w:r>
    </w:p>
    <w:p w14:paraId="6E7EE8B4" w14:textId="77777777" w:rsidR="00FA0079" w:rsidRPr="008A4DF7" w:rsidRDefault="00FA0079" w:rsidP="00FA0079"/>
    <w:p w14:paraId="15B22CB1" w14:textId="77777777" w:rsidR="00FA0079" w:rsidRPr="008A4DF7" w:rsidRDefault="00FA0079" w:rsidP="00FA0079">
      <w:r w:rsidRPr="008A4DF7">
        <w:rPr>
          <w:rFonts w:hint="eastAsia"/>
        </w:rPr>
        <w:t>## 关于综合能源系统的</w:t>
      </w:r>
    </w:p>
    <w:p w14:paraId="6F6939F8" w14:textId="77777777" w:rsidR="00FA0079" w:rsidRPr="008A4DF7" w:rsidRDefault="00FA0079" w:rsidP="00FA0079"/>
    <w:p w14:paraId="32E1DDB9" w14:textId="77777777" w:rsidR="00FA0079" w:rsidRPr="008A4DF7" w:rsidRDefault="00FA0079" w:rsidP="00FA0079">
      <w:r w:rsidRPr="008A4DF7">
        <w:t>https://idaes.org/</w:t>
      </w:r>
    </w:p>
    <w:p w14:paraId="1E03DB26" w14:textId="77777777" w:rsidR="00FA0079" w:rsidRPr="008A4DF7" w:rsidRDefault="00FA0079" w:rsidP="00FA0079"/>
    <w:p w14:paraId="14FB0B96" w14:textId="77777777" w:rsidR="00FA0079" w:rsidRPr="008A4DF7" w:rsidRDefault="00FA0079" w:rsidP="00FA0079">
      <w:r w:rsidRPr="008A4DF7">
        <w:t>https://china.lbl.gov/research-projects</w:t>
      </w:r>
    </w:p>
    <w:p w14:paraId="7DF8379B" w14:textId="77777777" w:rsidR="00FA0079" w:rsidRPr="008A4DF7" w:rsidRDefault="00FA0079" w:rsidP="00FA0079"/>
    <w:p w14:paraId="367A2567" w14:textId="77777777" w:rsidR="00FA0079" w:rsidRPr="008A4DF7" w:rsidRDefault="00FA0079" w:rsidP="00FA0079">
      <w:r w:rsidRPr="008A4DF7">
        <w:t>https://buildings.lbl.gov/</w:t>
      </w:r>
    </w:p>
    <w:p w14:paraId="06F9B012" w14:textId="77777777" w:rsidR="00FA0079" w:rsidRPr="008A4DF7" w:rsidRDefault="00FA0079" w:rsidP="00FA0079"/>
    <w:p w14:paraId="33E4593D" w14:textId="77777777" w:rsidR="00FA0079" w:rsidRPr="008A4DF7" w:rsidRDefault="00FA0079" w:rsidP="00FA0079">
      <w:r w:rsidRPr="008A4DF7">
        <w:t>https://eta.lbl.gov/research-development</w:t>
      </w:r>
    </w:p>
    <w:p w14:paraId="5A404390" w14:textId="77777777" w:rsidR="00FA0079" w:rsidRPr="008A4DF7" w:rsidRDefault="00FA0079" w:rsidP="00FA0079"/>
    <w:p w14:paraId="6E6CD34F" w14:textId="77777777" w:rsidR="00FA0079" w:rsidRPr="008A4DF7" w:rsidRDefault="00FA0079" w:rsidP="00FA0079">
      <w:r w:rsidRPr="008A4DF7">
        <w:t>http://www.imperial.ac.uk/process-systems-engineering</w:t>
      </w:r>
    </w:p>
    <w:p w14:paraId="5FF38265" w14:textId="77777777" w:rsidR="00FA0079" w:rsidRPr="008A4DF7" w:rsidRDefault="00FA0079" w:rsidP="00FA0079"/>
    <w:p w14:paraId="1BDE50E8" w14:textId="77777777" w:rsidR="00FA0079" w:rsidRPr="008A4DF7" w:rsidRDefault="00FA0079" w:rsidP="00FA0079">
      <w:r w:rsidRPr="008A4DF7">
        <w:rPr>
          <w:rFonts w:hint="eastAsia"/>
        </w:rPr>
        <w:t>## 关于管网的</w:t>
      </w:r>
    </w:p>
    <w:p w14:paraId="3AD2A38E" w14:textId="77777777" w:rsidR="00FA0079" w:rsidRPr="008A4DF7" w:rsidRDefault="00FA0079" w:rsidP="00FA0079">
      <w:r w:rsidRPr="008A4DF7">
        <w:t>https://github.com/samadritakarmakar/LiquiNet</w:t>
      </w:r>
    </w:p>
    <w:p w14:paraId="3DD95F2B" w14:textId="77777777" w:rsidR="00FA0079" w:rsidRPr="008A4DF7" w:rsidRDefault="00FA0079" w:rsidP="00FA0079"/>
    <w:p w14:paraId="5724D3A1" w14:textId="77777777" w:rsidR="00FA0079" w:rsidRPr="008A4DF7" w:rsidRDefault="00FA0079" w:rsidP="00FA0079">
      <w:r w:rsidRPr="008A4DF7">
        <w:t>https://www.epa.gov/water-research/epanet</w:t>
      </w:r>
    </w:p>
    <w:p w14:paraId="3AD7AD9E" w14:textId="77777777" w:rsidR="00FA0079" w:rsidRPr="008A4DF7" w:rsidRDefault="00FA0079" w:rsidP="00FA0079"/>
    <w:p w14:paraId="7F2C4FF9" w14:textId="77777777" w:rsidR="00FA0079" w:rsidRPr="008A4DF7" w:rsidRDefault="00FA0079" w:rsidP="00FA0079">
      <w:r w:rsidRPr="008A4DF7">
        <w:t>http://epanet.de/</w:t>
      </w:r>
    </w:p>
    <w:p w14:paraId="620511E5" w14:textId="77777777" w:rsidR="00FA0079" w:rsidRPr="008A4DF7" w:rsidRDefault="00FA0079" w:rsidP="00FA0079"/>
    <w:p w14:paraId="778C6391" w14:textId="77777777" w:rsidR="00FA0079" w:rsidRPr="008A4DF7" w:rsidRDefault="00FA0079" w:rsidP="00FA0079">
      <w:r w:rsidRPr="008A4DF7">
        <w:lastRenderedPageBreak/>
        <w:t>http://www.korf.co.uk/korf_links.html</w:t>
      </w:r>
    </w:p>
    <w:p w14:paraId="5FD4A8A9" w14:textId="77777777" w:rsidR="00FA0079" w:rsidRPr="008A4DF7" w:rsidRDefault="00FA0079" w:rsidP="00FA0079"/>
    <w:p w14:paraId="7C574650" w14:textId="77777777" w:rsidR="00FA0079" w:rsidRPr="008A4DF7" w:rsidRDefault="00FA0079" w:rsidP="00FA0079">
      <w:r w:rsidRPr="008A4DF7">
        <w:t>https://wiki.openmod-initiative.org/wiki/Gas_network_datasets</w:t>
      </w:r>
    </w:p>
    <w:p w14:paraId="3B3172FC" w14:textId="77777777" w:rsidR="00FA0079" w:rsidRPr="008A4DF7" w:rsidRDefault="00FA0079" w:rsidP="00FA0079"/>
    <w:p w14:paraId="7314F434" w14:textId="77777777" w:rsidR="00FA0079" w:rsidRPr="008A4DF7" w:rsidRDefault="00FA0079" w:rsidP="00FA0079">
      <w:r w:rsidRPr="008A4DF7">
        <w:t>https://github.com/USEPA/Water-Distribution-Network-Model</w:t>
      </w:r>
    </w:p>
    <w:p w14:paraId="05E953BF" w14:textId="77777777" w:rsidR="00FA0079" w:rsidRPr="008A4DF7" w:rsidRDefault="00FA0079" w:rsidP="00FA0079"/>
    <w:p w14:paraId="633E8CBE" w14:textId="77777777" w:rsidR="00FA0079" w:rsidRPr="008A4DF7" w:rsidRDefault="00FA0079" w:rsidP="00FA0079">
      <w:r w:rsidRPr="008A4DF7">
        <w:t>https://www.sciencedirect.com/science/article/pii/S0307904X08000607</w:t>
      </w:r>
    </w:p>
    <w:p w14:paraId="71AA445D" w14:textId="77777777" w:rsidR="00FA0079" w:rsidRPr="008A4DF7" w:rsidRDefault="00FA0079" w:rsidP="00FA0079"/>
    <w:p w14:paraId="2C0DA0D8" w14:textId="77777777" w:rsidR="00FA0079" w:rsidRPr="008A4DF7" w:rsidRDefault="00FA0079" w:rsidP="00FA0079">
      <w:r w:rsidRPr="008A4DF7">
        <w:t>https://psig.org/what-we-do/</w:t>
      </w:r>
    </w:p>
    <w:p w14:paraId="21E03817" w14:textId="77777777" w:rsidR="00FA0079" w:rsidRPr="008A4DF7" w:rsidRDefault="00FA0079" w:rsidP="00FA0079"/>
    <w:p w14:paraId="31D497FB" w14:textId="77777777" w:rsidR="00FA0079" w:rsidRPr="008A4DF7" w:rsidRDefault="00FA0079" w:rsidP="00FA0079">
      <w:r w:rsidRPr="008A4DF7">
        <w:t>https://wiki.openmod-initiative.org/wiki/TransiEnt</w:t>
      </w:r>
    </w:p>
    <w:p w14:paraId="43D758EB" w14:textId="77777777" w:rsidR="00FA0079" w:rsidRPr="008A4DF7" w:rsidRDefault="00FA0079" w:rsidP="00FA0079"/>
    <w:p w14:paraId="377AF5F4" w14:textId="77777777" w:rsidR="00FA0079" w:rsidRPr="008A4DF7" w:rsidRDefault="00FA0079" w:rsidP="00FA0079">
      <w:r w:rsidRPr="008A4DF7">
        <w:t>https://www.tuhh.de/transient-ee/en/download.html</w:t>
      </w:r>
    </w:p>
    <w:p w14:paraId="033A6F88" w14:textId="77777777" w:rsidR="00FA0079" w:rsidRPr="008A4DF7" w:rsidRDefault="00FA0079" w:rsidP="00FA0079"/>
    <w:p w14:paraId="73D5585E" w14:textId="77777777" w:rsidR="00FA0079" w:rsidRPr="008A4DF7" w:rsidRDefault="00FA0079" w:rsidP="00FA0079">
      <w:r w:rsidRPr="008A4DF7">
        <w:t>https://www.tuhh.de/transient-ee/en/download.html</w:t>
      </w:r>
    </w:p>
    <w:p w14:paraId="5AAC158B" w14:textId="77777777" w:rsidR="00FA0079" w:rsidRPr="008A4DF7" w:rsidRDefault="00FA0079" w:rsidP="00FA0079"/>
    <w:p w14:paraId="16C36EF5" w14:textId="77777777" w:rsidR="00FA0079" w:rsidRPr="008A4DF7" w:rsidRDefault="00FA0079" w:rsidP="00FA0079">
      <w:r w:rsidRPr="008A4DF7">
        <w:t>https://github.com/OpenIPSL</w:t>
      </w:r>
    </w:p>
    <w:p w14:paraId="62847156" w14:textId="77777777" w:rsidR="00FA0079" w:rsidRPr="008A4DF7" w:rsidRDefault="00FA0079" w:rsidP="00FA0079"/>
    <w:p w14:paraId="0DFCE343" w14:textId="77777777" w:rsidR="00FA0079" w:rsidRPr="008A4DF7" w:rsidRDefault="00FA0079" w:rsidP="00FA0079">
      <w:r w:rsidRPr="008A4DF7">
        <w:t>https://github.com/USEPA/WNTR</w:t>
      </w:r>
    </w:p>
    <w:p w14:paraId="39A72DD9" w14:textId="77777777" w:rsidR="00FA0079" w:rsidRPr="008A4DF7" w:rsidRDefault="00FA0079" w:rsidP="00FA0079"/>
    <w:p w14:paraId="5D96B3A0" w14:textId="77777777" w:rsidR="00FA0079" w:rsidRPr="008A4DF7" w:rsidRDefault="00FA0079" w:rsidP="00FA0079">
      <w:r w:rsidRPr="008A4DF7">
        <w:t>https://github.com/RWTH-EBC/uesgraphs</w:t>
      </w:r>
    </w:p>
    <w:p w14:paraId="7975DA23" w14:textId="77777777" w:rsidR="00FA0079" w:rsidRPr="008A4DF7" w:rsidRDefault="00FA0079" w:rsidP="00FA0079"/>
    <w:p w14:paraId="393E68D3" w14:textId="77777777" w:rsidR="00FA0079" w:rsidRPr="008A4DF7" w:rsidRDefault="00FA0079" w:rsidP="00FA0079">
      <w:r w:rsidRPr="008A4DF7">
        <w:t>https://github.com/NCBI-Hackathons/Network_SNPs</w:t>
      </w:r>
    </w:p>
    <w:p w14:paraId="2A484716" w14:textId="77777777" w:rsidR="00FA0079" w:rsidRPr="008A4DF7" w:rsidRDefault="00FA0079" w:rsidP="00FA0079"/>
    <w:p w14:paraId="31DBE811" w14:textId="77777777" w:rsidR="00FA0079" w:rsidRPr="008A4DF7" w:rsidRDefault="00FA0079" w:rsidP="00FA0079">
      <w:r w:rsidRPr="008A4DF7">
        <w:t>https://github.com/casadi/casadi</w:t>
      </w:r>
    </w:p>
    <w:p w14:paraId="5C629C2E" w14:textId="77777777" w:rsidR="00FA0079" w:rsidRPr="008A4DF7" w:rsidRDefault="00FA0079" w:rsidP="00FA0079"/>
    <w:p w14:paraId="4E0E7FE7" w14:textId="77777777" w:rsidR="00FA0079" w:rsidRPr="008A4DF7" w:rsidRDefault="00FA0079" w:rsidP="00FA0079">
      <w:r w:rsidRPr="008A4DF7">
        <w:t>http://apmonitor.com/me575/index.php/Main/BookChapters</w:t>
      </w:r>
    </w:p>
    <w:p w14:paraId="1D4DB00A" w14:textId="77777777" w:rsidR="00FA0079" w:rsidRPr="008A4DF7" w:rsidRDefault="00FA0079" w:rsidP="00FA0079"/>
    <w:p w14:paraId="4867316B" w14:textId="77777777" w:rsidR="00FA0079" w:rsidRPr="008A4DF7" w:rsidRDefault="00FA0079" w:rsidP="00FA0079">
      <w:r w:rsidRPr="008A4DF7">
        <w:t>https://flow.byu.edu/me575/resources/</w:t>
      </w:r>
    </w:p>
    <w:p w14:paraId="39DFC225" w14:textId="77777777" w:rsidR="00FA0079" w:rsidRPr="008A4DF7" w:rsidRDefault="00FA0079" w:rsidP="00FA0079"/>
    <w:p w14:paraId="5827CAF9" w14:textId="77777777" w:rsidR="00FA0079" w:rsidRPr="008A4DF7" w:rsidRDefault="00FA0079" w:rsidP="00FA0079">
      <w:r w:rsidRPr="008A4DF7">
        <w:rPr>
          <w:rFonts w:hint="eastAsia"/>
        </w:rPr>
        <w:t>http://egon.cheme.cmu.edu/index.html 以及其徒子徒孙 http://titan.princeton.edu/tree/index.php</w:t>
      </w:r>
    </w:p>
    <w:p w14:paraId="09A2A1E1" w14:textId="77777777" w:rsidR="00FA0079" w:rsidRPr="008A4DF7" w:rsidRDefault="00FA0079" w:rsidP="00FA0079"/>
    <w:p w14:paraId="3F28EC09" w14:textId="77777777" w:rsidR="00FA0079" w:rsidRPr="008A4DF7" w:rsidRDefault="00FA0079" w:rsidP="00FA0079">
      <w:r w:rsidRPr="008A4DF7">
        <w:rPr>
          <w:rFonts w:hint="eastAsia"/>
        </w:rPr>
        <w:t>包括princeton的Christodoulos Floudas, http://titan.princeton.edu/tree/pdf/Christodoulos%20Floudas.pdf</w:t>
      </w:r>
    </w:p>
    <w:p w14:paraId="1FF3F10F" w14:textId="77777777" w:rsidR="00FA0079" w:rsidRPr="008A4DF7" w:rsidRDefault="00FA0079" w:rsidP="00FA0079"/>
    <w:p w14:paraId="6C73937B" w14:textId="77777777" w:rsidR="00FA0079" w:rsidRPr="008A4DF7" w:rsidRDefault="00FA0079" w:rsidP="00FA0079">
      <w:r w:rsidRPr="008A4DF7">
        <w:t>http://www.midaco-solver.com/</w:t>
      </w:r>
    </w:p>
    <w:p w14:paraId="28EDB704" w14:textId="77777777" w:rsidR="00FA0079" w:rsidRPr="008A4DF7" w:rsidRDefault="00FA0079" w:rsidP="00FA0079"/>
    <w:p w14:paraId="4292EC7E" w14:textId="77777777" w:rsidR="00FA0079" w:rsidRPr="008A4DF7" w:rsidRDefault="00FA0079" w:rsidP="00FA0079">
      <w:r w:rsidRPr="008A4DF7">
        <w:rPr>
          <w:rFonts w:hint="eastAsia"/>
        </w:rPr>
        <w:t>[数据驱动的进化优化](https://git.mingtaoli.cn/zhangxiaohai/Optimization_Relative_Knowledge/src/branch/master/%E6%95%B0%E6%8D%AE%E9%A9%B1%E5%8A%A8%E7%9A%84%E8%BF%9B%E5%8C%96%E4%BC%98%E5%8C%96)</w:t>
      </w:r>
    </w:p>
    <w:p w14:paraId="19878806" w14:textId="77777777" w:rsidR="00FA0079" w:rsidRPr="008A4DF7" w:rsidRDefault="00FA0079" w:rsidP="00FA0079"/>
    <w:p w14:paraId="7F7A1762" w14:textId="77777777" w:rsidR="00FA0079" w:rsidRPr="008A4DF7" w:rsidRDefault="00FA0079" w:rsidP="00FA0079">
      <w:r w:rsidRPr="008A4DF7">
        <w:t>https://oemof.org/</w:t>
      </w:r>
    </w:p>
    <w:p w14:paraId="09DFF634" w14:textId="77777777" w:rsidR="00FA0079" w:rsidRPr="008A4DF7" w:rsidRDefault="00FA0079" w:rsidP="00FA0079"/>
    <w:p w14:paraId="6FF4D612" w14:textId="77777777" w:rsidR="00FA0079" w:rsidRPr="008A4DF7" w:rsidRDefault="00FA0079" w:rsidP="00FA0079"/>
    <w:p w14:paraId="1EC55EB0" w14:textId="77777777" w:rsidR="00FA0079" w:rsidRPr="008A4DF7" w:rsidRDefault="00FA0079" w:rsidP="00FA0079">
      <w:r w:rsidRPr="008A4DF7">
        <w:rPr>
          <w:rFonts w:hint="eastAsia"/>
        </w:rPr>
        <w:t>## 研究计划与任务分解</w:t>
      </w:r>
    </w:p>
    <w:p w14:paraId="14CE3A04" w14:textId="77777777" w:rsidR="00FA0079" w:rsidRPr="008A4DF7" w:rsidRDefault="00FA0079" w:rsidP="00FA0079"/>
    <w:p w14:paraId="46946825" w14:textId="77777777" w:rsidR="00FA0079" w:rsidRPr="008A4DF7" w:rsidRDefault="00FA0079" w:rsidP="00FA0079">
      <w:r w:rsidRPr="008A4DF7">
        <w:rPr>
          <w:rFonts w:hint="eastAsia"/>
        </w:rPr>
        <w:t>2019上半年</w:t>
      </w:r>
    </w:p>
    <w:p w14:paraId="466C323A" w14:textId="77777777" w:rsidR="00FA0079" w:rsidRPr="008A4DF7" w:rsidRDefault="00FA0079" w:rsidP="00FA0079">
      <w:r w:rsidRPr="008A4DF7">
        <w:rPr>
          <w:rFonts w:hint="eastAsia"/>
        </w:rPr>
        <w:t>1、归纳HRES的优化问题</w:t>
      </w:r>
    </w:p>
    <w:p w14:paraId="3FCFAC4B" w14:textId="77777777" w:rsidR="00FA0079" w:rsidRPr="008A4DF7" w:rsidRDefault="00FA0079" w:rsidP="00FA0079">
      <w:r w:rsidRPr="008A4DF7">
        <w:rPr>
          <w:rFonts w:hint="eastAsia"/>
        </w:rPr>
        <w:tab/>
        <w:t>对问题分类调研，突出阐明问题的难度，导向MINLP和基于仿真的优化</w:t>
      </w:r>
    </w:p>
    <w:p w14:paraId="1D118F31" w14:textId="77777777" w:rsidR="00FA0079" w:rsidRPr="008A4DF7" w:rsidRDefault="00FA0079" w:rsidP="00FA0079">
      <w:r w:rsidRPr="008A4DF7">
        <w:rPr>
          <w:rFonts w:hint="eastAsia"/>
        </w:rPr>
        <w:t>2、阐明现有的优化方法、软件和发展趋势，突出启发式算法，尤其是PSO算法</w:t>
      </w:r>
    </w:p>
    <w:p w14:paraId="45AF0B64" w14:textId="77777777" w:rsidR="00FA0079" w:rsidRPr="008A4DF7" w:rsidRDefault="00FA0079" w:rsidP="00FA0079">
      <w:r w:rsidRPr="008A4DF7">
        <w:rPr>
          <w:rFonts w:hint="eastAsia"/>
        </w:rPr>
        <w:tab/>
        <w:t>决定论算法（GAMS、CPLEX、SCIP等）；启发式算法</w:t>
      </w:r>
    </w:p>
    <w:p w14:paraId="6754C4D5" w14:textId="77777777" w:rsidR="00FA0079" w:rsidRPr="008A4DF7" w:rsidRDefault="00FA0079" w:rsidP="00FA0079">
      <w:r w:rsidRPr="008A4DF7">
        <w:rPr>
          <w:rFonts w:hint="eastAsia"/>
        </w:rPr>
        <w:t>3、PSO算法的特点，优缺点，处理离散变量与约束的方法</w:t>
      </w:r>
    </w:p>
    <w:p w14:paraId="3A10007D" w14:textId="77777777" w:rsidR="00FA0079" w:rsidRPr="008A4DF7" w:rsidRDefault="00FA0079" w:rsidP="00FA0079">
      <w:r w:rsidRPr="008A4DF7">
        <w:rPr>
          <w:rFonts w:hint="eastAsia"/>
        </w:rPr>
        <w:tab/>
        <w:t>基于Python的实现</w:t>
      </w:r>
    </w:p>
    <w:p w14:paraId="12EF7E79" w14:textId="77777777" w:rsidR="00FA0079" w:rsidRPr="008A4DF7" w:rsidRDefault="00FA0079" w:rsidP="00FA0079">
      <w:r w:rsidRPr="008A4DF7">
        <w:rPr>
          <w:rFonts w:hint="eastAsia"/>
        </w:rPr>
        <w:t>4、PSO算法处理MINLP问题的验证与性能比较</w:t>
      </w:r>
    </w:p>
    <w:p w14:paraId="08D3B13E" w14:textId="77777777" w:rsidR="00FA0079" w:rsidRPr="008A4DF7" w:rsidRDefault="00FA0079" w:rsidP="00FA0079">
      <w:r w:rsidRPr="008A4DF7">
        <w:rPr>
          <w:rFonts w:hint="eastAsia"/>
        </w:rPr>
        <w:tab/>
        <w:t>MINLP测试集、user-defined function</w:t>
      </w:r>
    </w:p>
    <w:p w14:paraId="3C433D5D" w14:textId="77777777" w:rsidR="00FA0079" w:rsidRPr="008A4DF7" w:rsidRDefault="00FA0079" w:rsidP="00FA0079"/>
    <w:p w14:paraId="7A95E835" w14:textId="77777777" w:rsidR="00FA0079" w:rsidRPr="008A4DF7" w:rsidRDefault="00FA0079" w:rsidP="00FA0079">
      <w:r w:rsidRPr="008A4DF7">
        <w:rPr>
          <w:rFonts w:hint="eastAsia"/>
        </w:rPr>
        <w:t>2019下半年</w:t>
      </w:r>
    </w:p>
    <w:p w14:paraId="63FA27C5" w14:textId="77777777" w:rsidR="00FA0079" w:rsidRPr="008A4DF7" w:rsidRDefault="00FA0079" w:rsidP="00FA0079">
      <w:r w:rsidRPr="008A4DF7">
        <w:rPr>
          <w:rFonts w:hint="eastAsia"/>
        </w:rPr>
        <w:t>5、典型仿真接口实现</w:t>
      </w:r>
    </w:p>
    <w:p w14:paraId="0ED4ADC6" w14:textId="77777777" w:rsidR="00FA0079" w:rsidRPr="008A4DF7" w:rsidRDefault="00FA0079" w:rsidP="00FA0079">
      <w:r w:rsidRPr="008A4DF7">
        <w:rPr>
          <w:rFonts w:hint="eastAsia"/>
        </w:rPr>
        <w:tab/>
        <w:t>Jmodelica，energyplus，user-function</w:t>
      </w:r>
    </w:p>
    <w:p w14:paraId="101B4C6A" w14:textId="77777777" w:rsidR="00FA0079" w:rsidRPr="008A4DF7" w:rsidRDefault="00FA0079" w:rsidP="00FA0079">
      <w:r w:rsidRPr="008A4DF7">
        <w:rPr>
          <w:rFonts w:hint="eastAsia"/>
        </w:rPr>
        <w:t>6、处理典型的HRES优化问题</w:t>
      </w:r>
    </w:p>
    <w:p w14:paraId="024F3CED" w14:textId="77777777" w:rsidR="00FA0079" w:rsidRPr="008A4DF7" w:rsidRDefault="00FA0079" w:rsidP="00FA0079">
      <w:r w:rsidRPr="008A4DF7">
        <w:rPr>
          <w:rFonts w:hint="eastAsia"/>
        </w:rPr>
        <w:tab/>
        <w:t>基于modelica搭建模型</w:t>
      </w:r>
    </w:p>
    <w:p w14:paraId="34E10F57" w14:textId="77777777" w:rsidR="00FA0079" w:rsidRPr="008A4DF7" w:rsidRDefault="00FA0079" w:rsidP="00FA0079">
      <w:r w:rsidRPr="008A4DF7">
        <w:rPr>
          <w:rFonts w:hint="eastAsia"/>
        </w:rPr>
        <w:t>7、处理天然气优化问题</w:t>
      </w:r>
    </w:p>
    <w:p w14:paraId="39163BC6" w14:textId="77777777" w:rsidR="00FA0079" w:rsidRPr="008A4DF7" w:rsidRDefault="00FA0079" w:rsidP="00FA0079"/>
    <w:p w14:paraId="24FFEA22" w14:textId="77777777" w:rsidR="00FA0079" w:rsidRPr="008A4DF7" w:rsidRDefault="00FA0079" w:rsidP="00FA0079">
      <w:r w:rsidRPr="008A4DF7">
        <w:t>https://ieeexplore.ieee.org/document/8668389/authors#authors</w:t>
      </w:r>
    </w:p>
    <w:p w14:paraId="08C5CD9B" w14:textId="77777777" w:rsidR="00FA0079" w:rsidRPr="008A4DF7" w:rsidRDefault="00FA0079" w:rsidP="00FA0079"/>
    <w:p w14:paraId="276D7014" w14:textId="77777777" w:rsidR="00FA0079" w:rsidRPr="008A4DF7" w:rsidRDefault="00FA0079" w:rsidP="00FA0079">
      <w:r w:rsidRPr="008A4DF7">
        <w:t>https://www.aalborgcsp.com/business-areas/integrated-energy-systems/</w:t>
      </w:r>
    </w:p>
    <w:p w14:paraId="2C716EA8" w14:textId="77777777" w:rsidR="00FA0079" w:rsidRPr="008A4DF7" w:rsidRDefault="00FA0079" w:rsidP="00FA0079"/>
    <w:p w14:paraId="16AEF023" w14:textId="77777777" w:rsidR="00FA0079" w:rsidRPr="008A4DF7" w:rsidRDefault="00FA0079" w:rsidP="00FA0079">
      <w:r w:rsidRPr="008A4DF7">
        <w:t>https://www.nrel.gov/esif/what-is-esi.html</w:t>
      </w:r>
    </w:p>
    <w:p w14:paraId="503F1EAB" w14:textId="77777777" w:rsidR="00FA0079" w:rsidRPr="008A4DF7" w:rsidRDefault="00FA0079" w:rsidP="00FA0079"/>
    <w:p w14:paraId="2088698E" w14:textId="77777777" w:rsidR="00FA0079" w:rsidRPr="008A4DF7" w:rsidRDefault="00FA0079" w:rsidP="00FA0079">
      <w:r w:rsidRPr="008A4DF7">
        <w:t>https://www.nrel.gov/esif/</w:t>
      </w:r>
    </w:p>
    <w:p w14:paraId="2C46217D" w14:textId="77777777" w:rsidR="00FA0079" w:rsidRPr="008A4DF7" w:rsidRDefault="00FA0079" w:rsidP="00FA0079"/>
    <w:p w14:paraId="197F7508" w14:textId="77777777" w:rsidR="00FA0079" w:rsidRPr="007E04B9" w:rsidRDefault="00FA0079" w:rsidP="00FA0079">
      <w:r w:rsidRPr="008A4DF7">
        <w:t>https://www.esig.energy/planning-for-integrated-energy-systems/</w:t>
      </w:r>
    </w:p>
    <w:p w14:paraId="49B9655C" w14:textId="77777777" w:rsidR="00FA0079" w:rsidRPr="00A31F02" w:rsidRDefault="00FA0079" w:rsidP="00FA0079"/>
    <w:p w14:paraId="68724FC3" w14:textId="77777777" w:rsidR="00FA0079" w:rsidRPr="00A31F02" w:rsidRDefault="00FA0079" w:rsidP="00FA0079">
      <w:r w:rsidRPr="00A31F02">
        <w:rPr>
          <w:rFonts w:hint="eastAsia"/>
        </w:rPr>
        <w:t>多能互补与智慧能源</w:t>
      </w:r>
    </w:p>
    <w:p w14:paraId="046AE7C6" w14:textId="77777777" w:rsidR="00FA0079" w:rsidRPr="00A31F02" w:rsidRDefault="00FA0079" w:rsidP="00FA0079"/>
    <w:p w14:paraId="144A5B0B" w14:textId="77777777" w:rsidR="00FA0079" w:rsidRPr="00A31F02" w:rsidRDefault="00FA0079" w:rsidP="00FA0079"/>
    <w:p w14:paraId="03936CBF" w14:textId="77777777" w:rsidR="00FA0079" w:rsidRPr="00A31F02" w:rsidRDefault="00FA0079" w:rsidP="00FA0079">
      <w:r w:rsidRPr="00A31F02">
        <w:rPr>
          <w:rFonts w:hint="eastAsia"/>
        </w:rPr>
        <w:t>根据国际能源署的研究报告，2040年全球能源需求将比2010年全球用能总量提升56%。相应地，按照当前技术水平发展，2040年全球碳排放总量将比2010年提升45.8%，由此将导致严重的全球气候及环境等问题。对此，主要有两条解决途径——提高能源效率和开发可再生能源（RE）。在可再生能源开发实践过程中，各国学者们渐渐发现单一的可再生能源系统并不能很好地适应实际能源需求，盲目建设导致了不同地区不同规模的弃风弃电等可再生能源消纳问题，造成了巨大的损失和浪费。为解决这一问题，各国大力发展多能互补系统（HES）。自本世纪起，德国先后发起ICT以及E-Energy项目，欧盟启动FINSENY项目，瑞士发起VoFEN项目，美国启动FREEDM计划，我国也紧随其后开展“互联网+”智慧能源计划。目前，HES的研究尚处于初级阶段，主要集中在以太阳能和风能为基础的电力系统上，且多研究可再生能源间的互补耦合，较少地将可再生能源与已有的传统能源进行结合。此外，将HES系</w:t>
      </w:r>
      <w:r w:rsidRPr="00A31F02">
        <w:rPr>
          <w:rFonts w:hint="eastAsia"/>
        </w:rPr>
        <w:lastRenderedPageBreak/>
        <w:t>统产生的电力用于制氢的“Power to Gas”（PtG）系统也在发达国家，尤其是德国，受到较大关注。</w:t>
      </w:r>
    </w:p>
    <w:p w14:paraId="49BF9442" w14:textId="77777777" w:rsidR="00FA0079" w:rsidRPr="00A31F02" w:rsidRDefault="00FA0079" w:rsidP="00FA0079">
      <w:r w:rsidRPr="00A31F02">
        <w:rPr>
          <w:rFonts w:hint="eastAsia"/>
        </w:rPr>
        <w:t>多能互补系统较单一的可再生能源系统具备更高的可靠性、更低的成本、更高的能源效率以及更少的系统储能装置容量。但是，HES系统也面临更大的技术挑战。除了单一RE系统存在的生产不连续、随机性、波动性和不可控等特点外，HES中还需考虑实际负荷与多种能源间的特性耦合问题，尤其在容量配置、能量策略和协调运行管理上存在难题。这些挑战的根源在于：其一，按当前技术发展趋势，可再生能源的诸多特性并不会随着硬件技术的升级而被改变；其二，HES涉及多种不同能源的耦合，是一个多场景、多目标、不确定的综合规划问题。此外，受于气候环境的要求，可再生能源工程建设迫在眉睫。因此迫切需要发展适应大规模计算的混合整数非线性优化方法，针对HES特性进行优化设计。根据这一思路，从上世纪末开始，学者们陆续发展了基于传统优化算法和元启发算法的线性与非线性优化设计方法。传统算法中主要有最小二乘法、线性规划法、迭代优化法等，该类方法未能充分考虑HES的实际复杂性，对系统元件进行简单建模，进而根据负荷总量对系统设计进行准稳态优化，所得结果质量较差，主要在20世纪末用于HES的研究分析工作。元启发算法是近年来学者们模拟自然界现象发展而来的一类非确定性算法，能够在没有明确数学方程的情况下凭借给定的优化目标和约束条件找到满足要求的优化解，并且具备天然的并行计算特性，适应于大规模计算。因此，面对高复杂度与大规模优化计算问题，元启发算法展现出极大的优越性，在计算难度、精度与效率上较传统算法均有极大改进。在HES的优化设计研究及工程方面，基于元启发算法的遗传算法（GA）、粒子群算法（PSO）及其混合算法等得到了广泛的应用。虽然元启发算法在HES的优化设计上已经初见成效，但是由于学者们对HES的认识不够深刻，所发展的优化算法其计算精度、计算效率与通用性较低，且优化算法研究者与能源系统研究者结合不够紧密（拥有算法研究背景的学者往往对能源系统的了解浮于表面，而研究能源系统的学者则对算法的了解不够深入），使得针对HES的优化设计还处于单目标、准稳态、模块优化水平，未能将优化算法与能源系统进行深度耦合，发挥HES应有的潜力。而随着优化方法、计算力与边缘计算的发展，多目标优化、瞬态优化与系统网络结构优化设计已变得可能，从传统的粗放式优化设计转向未来的数字化精细化优化设计已是发展趋势。</w:t>
      </w:r>
    </w:p>
    <w:p w14:paraId="55A77CA5" w14:textId="77777777" w:rsidR="00FA0079" w:rsidRPr="00A31F02" w:rsidRDefault="00FA0079" w:rsidP="00FA0079">
      <w:r w:rsidRPr="00A31F02">
        <w:rPr>
          <w:rFonts w:hint="eastAsia"/>
        </w:rPr>
        <w:t>基于当前的HES优化设计研究现状与未来发展趋势，结合实验室的氢能战略与科学中心多能互补理论研究方向，本课题拟研究基于粒子群算法的多能互补体系通用优化方法，即对现有粒子群算法针对多能互补系统进行改进，研究多目标、准瞬态和系统网络结构优化方法。进一步地，利用优化算法的手段，寻找多种能源间能量传递的优化路径，为研究多能互补理论提供高效研究手段的同时发展多能互补体系建设的理论模型。</w:t>
      </w:r>
    </w:p>
    <w:p w14:paraId="1565A986" w14:textId="77777777" w:rsidR="00FA0079" w:rsidRPr="00A31F02" w:rsidRDefault="00FA0079" w:rsidP="00FA0079"/>
    <w:p w14:paraId="78253C83" w14:textId="77777777" w:rsidR="00FA0079" w:rsidRDefault="00FA0079" w:rsidP="00FA0079"/>
    <w:p w14:paraId="478F6EB1" w14:textId="77777777" w:rsidR="00FA0079" w:rsidRDefault="00FA0079" w:rsidP="00FA0079">
      <w:r>
        <w:rPr>
          <w:rFonts w:hint="eastAsia"/>
        </w:rPr>
        <w:t>相关研究组</w:t>
      </w:r>
    </w:p>
    <w:p w14:paraId="649654F0" w14:textId="77777777" w:rsidR="00FA0079" w:rsidRDefault="00FA0079" w:rsidP="00FA0079"/>
    <w:p w14:paraId="764576D1" w14:textId="77777777" w:rsidR="00FA0079" w:rsidRDefault="00FA0079" w:rsidP="00FA0079">
      <w:r>
        <w:rPr>
          <w:rFonts w:hint="eastAsia"/>
        </w:rPr>
        <w:t>美国可再生能源实验室的能源系统集成与能源分析</w:t>
      </w:r>
    </w:p>
    <w:p w14:paraId="61EC24E3" w14:textId="77777777" w:rsidR="00FA0079" w:rsidRDefault="00FA0079" w:rsidP="00FA0079">
      <w:r>
        <w:rPr>
          <w:rFonts w:hint="eastAsia"/>
        </w:rPr>
        <w:t>帝国理工能源未来实验室</w:t>
      </w:r>
    </w:p>
    <w:p w14:paraId="3B500722" w14:textId="77777777" w:rsidR="00FA0079" w:rsidRDefault="00FA0079" w:rsidP="00FA0079">
      <w:r>
        <w:rPr>
          <w:rFonts w:hint="eastAsia"/>
        </w:rPr>
        <w:t>美国伯克利国家实验室</w:t>
      </w:r>
      <w:hyperlink r:id="rId24" w:history="1">
        <w:r w:rsidRPr="004912BB">
          <w:rPr>
            <w:rStyle w:val="a8"/>
          </w:rPr>
          <w:t>https://buildings.lbl.gov/</w:t>
        </w:r>
      </w:hyperlink>
    </w:p>
    <w:p w14:paraId="082E880F" w14:textId="77777777" w:rsidR="00FA0079" w:rsidRDefault="00D16C4B" w:rsidP="00FA0079">
      <w:hyperlink r:id="rId25" w:history="1">
        <w:r w:rsidR="00FA0079" w:rsidRPr="004912BB">
          <w:rPr>
            <w:rStyle w:val="a8"/>
          </w:rPr>
          <w:t>https://energyanalysis.lbl.gov/</w:t>
        </w:r>
      </w:hyperlink>
    </w:p>
    <w:p w14:paraId="7C265FB8" w14:textId="77777777" w:rsidR="00FA0079" w:rsidRDefault="00FA0079" w:rsidP="00FA0079"/>
    <w:p w14:paraId="6732FF7E" w14:textId="77777777" w:rsidR="00FA0079" w:rsidRDefault="00FA0079" w:rsidP="00FA0079">
      <w:r>
        <w:t>Idaes</w:t>
      </w:r>
    </w:p>
    <w:p w14:paraId="2A80631C" w14:textId="77777777" w:rsidR="00FA0079" w:rsidRDefault="00FA0079" w:rsidP="00FA0079"/>
    <w:p w14:paraId="1A66F6F3" w14:textId="77777777" w:rsidR="00FA0079" w:rsidRDefault="00FA0079" w:rsidP="00FA0079"/>
    <w:p w14:paraId="7B1C9094" w14:textId="77777777" w:rsidR="00FA0079" w:rsidRDefault="00FA0079" w:rsidP="00FA0079">
      <w:r>
        <w:rPr>
          <w:rFonts w:hint="eastAsia"/>
        </w:rPr>
        <w:t>优化工具就做gensbo</w:t>
      </w:r>
    </w:p>
    <w:p w14:paraId="11E388D6" w14:textId="77777777" w:rsidR="00FA0079" w:rsidRDefault="00FA0079" w:rsidP="00FA0079">
      <w:r>
        <w:rPr>
          <w:rFonts w:hint="eastAsia"/>
        </w:rPr>
        <w:lastRenderedPageBreak/>
        <w:t>现在仿真工具使用energyplus</w:t>
      </w:r>
    </w:p>
    <w:p w14:paraId="61053203" w14:textId="77777777" w:rsidR="00FA0079" w:rsidRDefault="00FA0079" w:rsidP="00FA0079">
      <w:r>
        <w:rPr>
          <w:rFonts w:hint="eastAsia"/>
        </w:rPr>
        <w:t>未来仿真工具基于modelica做</w:t>
      </w:r>
    </w:p>
    <w:p w14:paraId="1F5C86BE" w14:textId="77777777" w:rsidR="00FA0079" w:rsidRDefault="00FA0079" w:rsidP="00FA0079">
      <w:r>
        <w:rPr>
          <w:rFonts w:hint="eastAsia"/>
        </w:rPr>
        <w:t>代码基于python和c++，使用pybind</w:t>
      </w:r>
      <w:r>
        <w:t>11</w:t>
      </w:r>
      <w:r>
        <w:rPr>
          <w:rFonts w:hint="eastAsia"/>
        </w:rPr>
        <w:t>写，图形界面基于pyside</w:t>
      </w:r>
      <w:r>
        <w:t>2</w:t>
      </w:r>
      <w:r>
        <w:rPr>
          <w:rFonts w:hint="eastAsia"/>
        </w:rPr>
        <w:t>做。</w:t>
      </w:r>
    </w:p>
    <w:p w14:paraId="3BA9DED8" w14:textId="77777777" w:rsidR="00FA0079" w:rsidRDefault="00FA0079" w:rsidP="00FA0079"/>
    <w:p w14:paraId="7ED6EAAB" w14:textId="77777777" w:rsidR="00FA0079" w:rsidRDefault="00FA0079" w:rsidP="00FA0079">
      <w:r>
        <w:t>M</w:t>
      </w:r>
      <w:r>
        <w:rPr>
          <w:rFonts w:hint="eastAsia"/>
        </w:rPr>
        <w:t xml:space="preserve">odelica </w:t>
      </w:r>
      <w:r>
        <w:t>renewable energy library</w:t>
      </w:r>
    </w:p>
    <w:p w14:paraId="15F59909" w14:textId="77777777" w:rsidR="00FA0079" w:rsidRDefault="00FA0079" w:rsidP="00FA0079"/>
    <w:p w14:paraId="09FCABF0" w14:textId="77777777" w:rsidR="00FA0079" w:rsidRDefault="00FA0079" w:rsidP="00FA0079">
      <w:r>
        <w:rPr>
          <w:rFonts w:hint="eastAsia"/>
        </w:rPr>
        <w:t>工具介绍</w:t>
      </w:r>
    </w:p>
    <w:p w14:paraId="3D5CDC79" w14:textId="77777777" w:rsidR="00FA0079" w:rsidRDefault="00FA0079" w:rsidP="00FA0079"/>
    <w:p w14:paraId="2E82CFF8" w14:textId="77777777" w:rsidR="00FA0079" w:rsidRPr="00B878D4" w:rsidRDefault="00FA0079" w:rsidP="00FA0079">
      <w:r>
        <w:t>T</w:t>
      </w:r>
      <w:r>
        <w:rPr>
          <w:rFonts w:hint="eastAsia"/>
        </w:rPr>
        <w:t>rnsys</w:t>
      </w:r>
    </w:p>
    <w:p w14:paraId="6B7137E8" w14:textId="77777777" w:rsidR="00FA0079" w:rsidRDefault="00FA0079" w:rsidP="00FA0079">
      <w:r>
        <w:t>E</w:t>
      </w:r>
      <w:r>
        <w:rPr>
          <w:rFonts w:hint="eastAsia"/>
        </w:rPr>
        <w:t>nergyplus</w:t>
      </w:r>
    </w:p>
    <w:p w14:paraId="717A9ED0" w14:textId="77777777" w:rsidR="00FA0079" w:rsidRDefault="00FA0079" w:rsidP="00FA0079">
      <w:r>
        <w:t>M</w:t>
      </w:r>
      <w:r>
        <w:rPr>
          <w:rFonts w:hint="eastAsia"/>
        </w:rPr>
        <w:t>odelica</w:t>
      </w:r>
    </w:p>
    <w:p w14:paraId="082B822F" w14:textId="77777777" w:rsidR="00FA0079" w:rsidRDefault="00FA0079" w:rsidP="00FA0079">
      <w:r>
        <w:t>S</w:t>
      </w:r>
      <w:r>
        <w:rPr>
          <w:rFonts w:hint="eastAsia"/>
        </w:rPr>
        <w:t>am</w:t>
      </w:r>
    </w:p>
    <w:p w14:paraId="082DF8DA" w14:textId="77777777" w:rsidR="00FA0079" w:rsidRDefault="00FA0079" w:rsidP="00FA0079">
      <w:r>
        <w:t>Ida</w:t>
      </w:r>
      <w:r>
        <w:rPr>
          <w:rFonts w:hint="eastAsia"/>
        </w:rPr>
        <w:t>e</w:t>
      </w:r>
      <w:r>
        <w:t xml:space="preserve">s </w:t>
      </w:r>
      <w:r>
        <w:rPr>
          <w:rFonts w:hint="eastAsia"/>
        </w:rPr>
        <w:t>pse</w:t>
      </w:r>
    </w:p>
    <w:p w14:paraId="66B08A60" w14:textId="77777777" w:rsidR="00FA0079" w:rsidRPr="00A31F02" w:rsidRDefault="00FA0079" w:rsidP="00FA0079"/>
    <w:p w14:paraId="1DB97425" w14:textId="77777777" w:rsidR="00FA0079" w:rsidRDefault="00FA0079" w:rsidP="00FA0079"/>
    <w:p w14:paraId="6EA97F2A" w14:textId="77777777" w:rsidR="00FA0079" w:rsidRDefault="00FA0079" w:rsidP="00FA0079"/>
    <w:p w14:paraId="77805249" w14:textId="77777777" w:rsidR="00FA0079" w:rsidRPr="00591029" w:rsidRDefault="00FA0079" w:rsidP="00FA0079">
      <w:r w:rsidRPr="00591029">
        <w:t>西安交通大学本科生课程教学大纲</w:t>
      </w:r>
    </w:p>
    <w:p w14:paraId="10E1A73E" w14:textId="77777777" w:rsidR="00FA0079" w:rsidRPr="00591029" w:rsidRDefault="00FA0079" w:rsidP="00FA0079">
      <w:r w:rsidRPr="00591029">
        <w:t>一、课程基本信息</w:t>
      </w:r>
    </w:p>
    <w:tbl>
      <w:tblPr>
        <w:tblW w:w="0" w:type="auto"/>
        <w:tblLook w:val="04A0" w:firstRow="1" w:lastRow="0" w:firstColumn="1" w:lastColumn="0" w:noHBand="0" w:noVBand="1"/>
      </w:tblPr>
      <w:tblGrid>
        <w:gridCol w:w="1413"/>
        <w:gridCol w:w="2835"/>
        <w:gridCol w:w="1276"/>
        <w:gridCol w:w="2772"/>
      </w:tblGrid>
      <w:tr w:rsidR="00FA0079" w:rsidRPr="00591029" w14:paraId="2BB65E63" w14:textId="77777777" w:rsidTr="00525671">
        <w:tc>
          <w:tcPr>
            <w:tcW w:w="1413" w:type="dxa"/>
            <w:vMerge w:val="restart"/>
            <w:vAlign w:val="center"/>
          </w:tcPr>
          <w:p w14:paraId="3BD9BE94" w14:textId="77777777" w:rsidR="00FA0079" w:rsidRPr="00591029" w:rsidRDefault="00FA0079" w:rsidP="00525671">
            <w:r w:rsidRPr="00591029">
              <w:t>课程名称</w:t>
            </w:r>
          </w:p>
        </w:tc>
        <w:tc>
          <w:tcPr>
            <w:tcW w:w="6883" w:type="dxa"/>
            <w:gridSpan w:val="3"/>
          </w:tcPr>
          <w:p w14:paraId="2B71116D" w14:textId="77777777" w:rsidR="00FA0079" w:rsidRPr="00591029" w:rsidRDefault="00FA0079" w:rsidP="00525671">
            <w:r>
              <w:rPr>
                <w:rFonts w:hint="eastAsia"/>
              </w:rPr>
              <w:t>综合能源系统建模、仿真、优化与控制</w:t>
            </w:r>
          </w:p>
        </w:tc>
      </w:tr>
      <w:tr w:rsidR="00FA0079" w:rsidRPr="00591029" w14:paraId="6F04AF0F" w14:textId="77777777" w:rsidTr="00525671">
        <w:tc>
          <w:tcPr>
            <w:tcW w:w="1413" w:type="dxa"/>
            <w:vMerge/>
          </w:tcPr>
          <w:p w14:paraId="0E4FC300" w14:textId="77777777" w:rsidR="00FA0079" w:rsidRPr="00591029" w:rsidRDefault="00FA0079" w:rsidP="00525671"/>
        </w:tc>
        <w:tc>
          <w:tcPr>
            <w:tcW w:w="6883" w:type="dxa"/>
            <w:gridSpan w:val="3"/>
          </w:tcPr>
          <w:p w14:paraId="24F891F8" w14:textId="77777777" w:rsidR="00FA0079" w:rsidRPr="00591029" w:rsidRDefault="00FA0079" w:rsidP="00525671">
            <w:r>
              <w:t xml:space="preserve">Modeling, Simulation, </w:t>
            </w:r>
            <w:r w:rsidRPr="00591029">
              <w:t xml:space="preserve">Optimization </w:t>
            </w:r>
            <w:r>
              <w:t xml:space="preserve">and Control for Integrated </w:t>
            </w:r>
            <w:r w:rsidRPr="00591029">
              <w:t>Energy System</w:t>
            </w:r>
            <w:r>
              <w:t xml:space="preserve"> (MSOC4IES)</w:t>
            </w:r>
          </w:p>
        </w:tc>
      </w:tr>
      <w:tr w:rsidR="00FA0079" w:rsidRPr="00591029" w14:paraId="620B7311" w14:textId="77777777" w:rsidTr="00525671">
        <w:tc>
          <w:tcPr>
            <w:tcW w:w="1413" w:type="dxa"/>
          </w:tcPr>
          <w:p w14:paraId="21BCB5BB" w14:textId="77777777" w:rsidR="00FA0079" w:rsidRPr="00591029" w:rsidRDefault="00FA0079" w:rsidP="00525671">
            <w:r w:rsidRPr="00591029">
              <w:t>课程编号</w:t>
            </w:r>
          </w:p>
        </w:tc>
        <w:tc>
          <w:tcPr>
            <w:tcW w:w="6883" w:type="dxa"/>
            <w:gridSpan w:val="3"/>
          </w:tcPr>
          <w:p w14:paraId="5F949455" w14:textId="77777777" w:rsidR="00FA0079" w:rsidRPr="00591029" w:rsidRDefault="00FA0079" w:rsidP="00525671">
            <w:r>
              <w:rPr>
                <w:rFonts w:hint="eastAsia"/>
              </w:rPr>
              <w:t>NEEN</w:t>
            </w:r>
            <w:r>
              <w:t>4000001</w:t>
            </w:r>
          </w:p>
        </w:tc>
      </w:tr>
      <w:tr w:rsidR="00FA0079" w:rsidRPr="00591029" w14:paraId="1FF0B599" w14:textId="77777777" w:rsidTr="00525671">
        <w:trPr>
          <w:trHeight w:val="285"/>
        </w:trPr>
        <w:tc>
          <w:tcPr>
            <w:tcW w:w="1413" w:type="dxa"/>
          </w:tcPr>
          <w:p w14:paraId="6C4A4C7B" w14:textId="77777777" w:rsidR="00FA0079" w:rsidRPr="00591029" w:rsidRDefault="00FA0079" w:rsidP="00525671">
            <w:r w:rsidRPr="00591029">
              <w:t>课程学分</w:t>
            </w:r>
          </w:p>
        </w:tc>
        <w:tc>
          <w:tcPr>
            <w:tcW w:w="2835" w:type="dxa"/>
          </w:tcPr>
          <w:p w14:paraId="79650DCE" w14:textId="77777777" w:rsidR="00FA0079" w:rsidRPr="00591029" w:rsidRDefault="00FA0079" w:rsidP="00525671">
            <w:r>
              <w:t>2</w:t>
            </w:r>
          </w:p>
        </w:tc>
        <w:tc>
          <w:tcPr>
            <w:tcW w:w="1276" w:type="dxa"/>
          </w:tcPr>
          <w:p w14:paraId="34CF933E" w14:textId="77777777" w:rsidR="00FA0079" w:rsidRPr="00591029" w:rsidRDefault="00FA0079" w:rsidP="00525671">
            <w:r w:rsidRPr="00591029">
              <w:t>总学时</w:t>
            </w:r>
          </w:p>
        </w:tc>
        <w:tc>
          <w:tcPr>
            <w:tcW w:w="2772" w:type="dxa"/>
          </w:tcPr>
          <w:p w14:paraId="1A5091A9" w14:textId="77777777" w:rsidR="00FA0079" w:rsidRPr="00591029" w:rsidRDefault="00FA0079" w:rsidP="00525671">
            <w:r>
              <w:t>32</w:t>
            </w:r>
          </w:p>
        </w:tc>
      </w:tr>
      <w:tr w:rsidR="00FA0079" w:rsidRPr="00591029" w14:paraId="030F2BA0" w14:textId="77777777" w:rsidTr="00525671">
        <w:tc>
          <w:tcPr>
            <w:tcW w:w="1413" w:type="dxa"/>
            <w:vAlign w:val="center"/>
          </w:tcPr>
          <w:p w14:paraId="707360B5" w14:textId="77777777" w:rsidR="00FA0079" w:rsidRPr="00591029" w:rsidRDefault="00FA0079" w:rsidP="00525671">
            <w:r w:rsidRPr="00591029">
              <w:t>学时分配</w:t>
            </w:r>
          </w:p>
        </w:tc>
        <w:tc>
          <w:tcPr>
            <w:tcW w:w="6883" w:type="dxa"/>
            <w:gridSpan w:val="3"/>
          </w:tcPr>
          <w:p w14:paraId="1551ED74" w14:textId="77777777" w:rsidR="00FA0079" w:rsidRPr="00591029" w:rsidRDefault="00FA0079" w:rsidP="00525671">
            <w:r w:rsidRPr="00591029">
              <w:t>理论:</w:t>
            </w:r>
            <w:r w:rsidRPr="00591029">
              <w:rPr>
                <w:u w:val="single"/>
              </w:rPr>
              <w:t xml:space="preserve"> </w:t>
            </w:r>
            <w:r>
              <w:rPr>
                <w:u w:val="single"/>
              </w:rPr>
              <w:t>32</w:t>
            </w:r>
            <w:r w:rsidRPr="00591029">
              <w:rPr>
                <w:u w:val="single"/>
              </w:rPr>
              <w:t xml:space="preserve"> </w:t>
            </w:r>
            <w:r w:rsidRPr="00591029">
              <w:t>实验:</w:t>
            </w:r>
            <w:r w:rsidRPr="00591029">
              <w:rPr>
                <w:u w:val="single"/>
              </w:rPr>
              <w:t xml:space="preserve"> </w:t>
            </w:r>
            <w:r>
              <w:rPr>
                <w:u w:val="single"/>
              </w:rPr>
              <w:t>0</w:t>
            </w:r>
            <w:r w:rsidRPr="00591029">
              <w:rPr>
                <w:u w:val="single"/>
              </w:rPr>
              <w:t xml:space="preserve"> </w:t>
            </w:r>
            <w:r w:rsidRPr="00591029">
              <w:t>上机:</w:t>
            </w:r>
            <w:r w:rsidRPr="00591029">
              <w:rPr>
                <w:u w:val="single"/>
              </w:rPr>
              <w:t xml:space="preserve"> </w:t>
            </w:r>
            <w:r>
              <w:rPr>
                <w:u w:val="single"/>
              </w:rPr>
              <w:t>0</w:t>
            </w:r>
            <w:r w:rsidRPr="00591029">
              <w:rPr>
                <w:u w:val="single"/>
              </w:rPr>
              <w:t xml:space="preserve"> </w:t>
            </w:r>
            <w:r w:rsidRPr="00591029">
              <w:t>课外:</w:t>
            </w:r>
            <w:r w:rsidRPr="00591029">
              <w:rPr>
                <w:u w:val="single"/>
              </w:rPr>
              <w:t xml:space="preserve"> </w:t>
            </w:r>
            <w:r>
              <w:rPr>
                <w:u w:val="single"/>
              </w:rPr>
              <w:t>0</w:t>
            </w:r>
            <w:r w:rsidRPr="00591029">
              <w:rPr>
                <w:u w:val="single"/>
              </w:rPr>
              <w:t xml:space="preserve"> </w:t>
            </w:r>
            <w:r w:rsidRPr="00591029">
              <w:t>（课外学时不计入总学时）</w:t>
            </w:r>
          </w:p>
        </w:tc>
      </w:tr>
      <w:tr w:rsidR="00FA0079" w:rsidRPr="00591029" w14:paraId="288BC13B" w14:textId="77777777" w:rsidTr="00525671">
        <w:tc>
          <w:tcPr>
            <w:tcW w:w="1413" w:type="dxa"/>
            <w:vAlign w:val="center"/>
          </w:tcPr>
          <w:p w14:paraId="78093A3D" w14:textId="77777777" w:rsidR="00FA0079" w:rsidRPr="00591029" w:rsidRDefault="00FA0079" w:rsidP="00525671">
            <w:r w:rsidRPr="00591029">
              <w:t>课程类型</w:t>
            </w:r>
          </w:p>
        </w:tc>
        <w:tc>
          <w:tcPr>
            <w:tcW w:w="6883" w:type="dxa"/>
            <w:gridSpan w:val="3"/>
          </w:tcPr>
          <w:p w14:paraId="150C414F" w14:textId="77777777" w:rsidR="00FA0079" w:rsidRPr="00591029" w:rsidRDefault="00FA0079" w:rsidP="00525671">
            <w:r w:rsidRPr="00591029">
              <w:sym w:font="Wingdings" w:char="F06F"/>
            </w:r>
            <w:r w:rsidRPr="00591029">
              <w:t xml:space="preserve">公共课程        </w:t>
            </w:r>
            <w:r w:rsidRPr="00591029">
              <w:sym w:font="Wingdings" w:char="F06F"/>
            </w:r>
            <w:r w:rsidRPr="00591029">
              <w:t>通识课程</w:t>
            </w:r>
          </w:p>
          <w:p w14:paraId="12322395" w14:textId="77777777" w:rsidR="00FA0079" w:rsidRPr="00591029" w:rsidRDefault="00FA0079" w:rsidP="00525671">
            <w:r w:rsidRPr="00591029">
              <w:sym w:font="Wingdings" w:char="F06F"/>
            </w:r>
            <w:r w:rsidRPr="00591029">
              <w:t xml:space="preserve">学科门类基础课  </w:t>
            </w:r>
            <w:r w:rsidRPr="00591029">
              <w:sym w:font="Wingdings" w:char="F06F"/>
            </w:r>
            <w:r w:rsidRPr="00591029">
              <w:t xml:space="preserve">专业大类基础课  </w:t>
            </w:r>
            <w:r w:rsidRPr="00591029">
              <w:br/>
            </w:r>
            <w:r w:rsidRPr="00591029">
              <w:sym w:font="Wingdings" w:char="F06F"/>
            </w:r>
            <w:r w:rsidRPr="00591029">
              <w:t xml:space="preserve">专业核心课      √专业选修课      </w:t>
            </w:r>
            <w:r w:rsidRPr="00591029">
              <w:sym w:font="Wingdings" w:char="F06F"/>
            </w:r>
            <w:r w:rsidRPr="00591029">
              <w:t>集中实践</w:t>
            </w:r>
          </w:p>
        </w:tc>
      </w:tr>
      <w:tr w:rsidR="00FA0079" w:rsidRPr="00591029" w14:paraId="04F8BA29" w14:textId="77777777" w:rsidTr="00525671">
        <w:tc>
          <w:tcPr>
            <w:tcW w:w="1413" w:type="dxa"/>
            <w:vAlign w:val="center"/>
          </w:tcPr>
          <w:p w14:paraId="1480AD75" w14:textId="77777777" w:rsidR="00FA0079" w:rsidRPr="00591029" w:rsidRDefault="00FA0079" w:rsidP="00525671">
            <w:r w:rsidRPr="00591029">
              <w:t>适用年级</w:t>
            </w:r>
          </w:p>
        </w:tc>
        <w:tc>
          <w:tcPr>
            <w:tcW w:w="6883" w:type="dxa"/>
            <w:gridSpan w:val="3"/>
          </w:tcPr>
          <w:p w14:paraId="278B1DC0" w14:textId="77777777" w:rsidR="00FA0079" w:rsidRPr="00591029" w:rsidRDefault="00FA0079" w:rsidP="00525671">
            <w:r w:rsidRPr="00591029">
              <w:sym w:font="Wingdings" w:char="F06F"/>
            </w:r>
            <w:r w:rsidRPr="00591029">
              <w:t xml:space="preserve">1-1 </w:t>
            </w:r>
            <w:r w:rsidRPr="00591029">
              <w:sym w:font="Wingdings" w:char="F06F"/>
            </w:r>
            <w:r w:rsidRPr="00591029">
              <w:t xml:space="preserve">1-2 </w:t>
            </w:r>
            <w:r w:rsidRPr="00591029">
              <w:sym w:font="Wingdings" w:char="F06F"/>
            </w:r>
            <w:r w:rsidRPr="00591029">
              <w:t xml:space="preserve">2-1 </w:t>
            </w:r>
            <w:r w:rsidRPr="00591029">
              <w:sym w:font="Wingdings" w:char="F06F"/>
            </w:r>
            <w:r w:rsidRPr="00591029">
              <w:t>2-2 √3-1 √3-2</w:t>
            </w:r>
          </w:p>
          <w:p w14:paraId="1F0103BA" w14:textId="77777777" w:rsidR="00FA0079" w:rsidRPr="00591029" w:rsidRDefault="00FA0079" w:rsidP="00525671">
            <w:r w:rsidRPr="00591029">
              <w:t xml:space="preserve">√4-1 </w:t>
            </w:r>
            <w:r w:rsidRPr="00591029">
              <w:sym w:font="Wingdings" w:char="F06F"/>
            </w:r>
            <w:r w:rsidRPr="00591029">
              <w:t xml:space="preserve">4-2 </w:t>
            </w:r>
            <w:r w:rsidRPr="00591029">
              <w:sym w:font="Wingdings" w:char="F06F"/>
            </w:r>
            <w:r w:rsidRPr="00591029">
              <w:t xml:space="preserve">5-1 </w:t>
            </w:r>
            <w:r w:rsidRPr="00591029">
              <w:sym w:font="Wingdings" w:char="F06F"/>
            </w:r>
            <w:r w:rsidRPr="00591029">
              <w:t>5-2</w:t>
            </w:r>
          </w:p>
        </w:tc>
      </w:tr>
      <w:tr w:rsidR="00FA0079" w:rsidRPr="00591029" w14:paraId="30DD496E" w14:textId="77777777" w:rsidTr="00525671">
        <w:tc>
          <w:tcPr>
            <w:tcW w:w="1413" w:type="dxa"/>
          </w:tcPr>
          <w:p w14:paraId="550A643A" w14:textId="77777777" w:rsidR="00FA0079" w:rsidRPr="00591029" w:rsidRDefault="00FA0079" w:rsidP="00525671">
            <w:r w:rsidRPr="00591029">
              <w:t>适用专业</w:t>
            </w:r>
          </w:p>
        </w:tc>
        <w:tc>
          <w:tcPr>
            <w:tcW w:w="6883" w:type="dxa"/>
            <w:gridSpan w:val="3"/>
          </w:tcPr>
          <w:p w14:paraId="0AB3DACB" w14:textId="77777777" w:rsidR="00FA0079" w:rsidRPr="00591029" w:rsidRDefault="00FA0079" w:rsidP="00525671">
            <w:r w:rsidRPr="00591029">
              <w:t>能动学院各专业</w:t>
            </w:r>
          </w:p>
        </w:tc>
      </w:tr>
      <w:tr w:rsidR="00FA0079" w:rsidRPr="00591029" w14:paraId="78EEC49F" w14:textId="77777777" w:rsidTr="00525671">
        <w:tc>
          <w:tcPr>
            <w:tcW w:w="1413" w:type="dxa"/>
          </w:tcPr>
          <w:p w14:paraId="3456D6D4" w14:textId="77777777" w:rsidR="00FA0079" w:rsidRPr="00591029" w:rsidRDefault="00FA0079" w:rsidP="00525671">
            <w:r w:rsidRPr="00591029">
              <w:t>先修课程</w:t>
            </w:r>
          </w:p>
        </w:tc>
        <w:tc>
          <w:tcPr>
            <w:tcW w:w="6883" w:type="dxa"/>
            <w:gridSpan w:val="3"/>
          </w:tcPr>
          <w:p w14:paraId="027C6301" w14:textId="77777777" w:rsidR="00FA0079" w:rsidRPr="00591029" w:rsidRDefault="00FA0079" w:rsidP="00525671">
            <w:r w:rsidRPr="00591029">
              <w:t>高等数学，线性代数，程序设计基础，</w:t>
            </w:r>
            <w:r w:rsidRPr="00AC3210">
              <w:rPr>
                <w:rFonts w:ascii="仿宋_GB2312" w:hint="eastAsia"/>
              </w:rPr>
              <w:t>工程热力学，流体力学，传热学</w:t>
            </w:r>
          </w:p>
        </w:tc>
      </w:tr>
      <w:tr w:rsidR="00FA0079" w:rsidRPr="00591029" w14:paraId="650FAF1E" w14:textId="77777777" w:rsidTr="00525671">
        <w:tc>
          <w:tcPr>
            <w:tcW w:w="1413" w:type="dxa"/>
          </w:tcPr>
          <w:p w14:paraId="7AFA0EDB" w14:textId="77777777" w:rsidR="00FA0079" w:rsidRPr="00591029" w:rsidRDefault="00FA0079" w:rsidP="00525671">
            <w:r w:rsidRPr="00591029">
              <w:t>后续课程</w:t>
            </w:r>
          </w:p>
        </w:tc>
        <w:tc>
          <w:tcPr>
            <w:tcW w:w="6883" w:type="dxa"/>
            <w:gridSpan w:val="3"/>
          </w:tcPr>
          <w:p w14:paraId="6618EB81" w14:textId="77777777" w:rsidR="00FA0079" w:rsidRPr="00591029" w:rsidRDefault="00FA0079" w:rsidP="00525671">
            <w:r w:rsidRPr="00591029">
              <w:t>无</w:t>
            </w:r>
          </w:p>
        </w:tc>
      </w:tr>
      <w:tr w:rsidR="00FA0079" w:rsidRPr="00591029" w14:paraId="7641994F" w14:textId="77777777" w:rsidTr="00525671">
        <w:tc>
          <w:tcPr>
            <w:tcW w:w="1413" w:type="dxa"/>
          </w:tcPr>
          <w:p w14:paraId="25BE0A63" w14:textId="77777777" w:rsidR="00FA0079" w:rsidRPr="00591029" w:rsidRDefault="00FA0079" w:rsidP="00525671">
            <w:r w:rsidRPr="00591029">
              <w:t>教材、参考书及其他资料</w:t>
            </w:r>
          </w:p>
        </w:tc>
        <w:tc>
          <w:tcPr>
            <w:tcW w:w="6883" w:type="dxa"/>
            <w:gridSpan w:val="3"/>
          </w:tcPr>
          <w:p w14:paraId="06A12E71" w14:textId="77777777" w:rsidR="00FA0079" w:rsidRPr="00591029" w:rsidRDefault="00FA0079" w:rsidP="00525671">
            <w:r w:rsidRPr="00591029">
              <w:t>[1] 左然, 施明恒, 王希麟, 徐谦. 可再生能源概论（第2版）. 北京: 机械工业出版社, 2015.</w:t>
            </w:r>
          </w:p>
          <w:p w14:paraId="707F5A8C" w14:textId="77777777" w:rsidR="00FA0079" w:rsidRPr="00591029" w:rsidRDefault="00FA0079" w:rsidP="00525671">
            <w:r w:rsidRPr="00591029">
              <w:t>[2] 马斯特斯(Masters, Gilbert M)著, 王宾等译. 高效可再生分布式发电系统. 北京: 机械工业出版社, 2009.</w:t>
            </w:r>
          </w:p>
          <w:p w14:paraId="60C1A139" w14:textId="77777777" w:rsidR="00FA0079" w:rsidRPr="00591029" w:rsidRDefault="00FA0079" w:rsidP="00525671">
            <w:r w:rsidRPr="00591029">
              <w:t>[3] 冯庆东编著. 能源互联网与智慧能源. 北京: 机械工业出版社, 2015.</w:t>
            </w:r>
          </w:p>
          <w:p w14:paraId="7F52E4FD" w14:textId="77777777" w:rsidR="00FA0079" w:rsidRPr="00591029" w:rsidRDefault="00FA0079" w:rsidP="00525671">
            <w:r w:rsidRPr="00591029">
              <w:t>[4]杰里米·里夫金(Rifkin, Jeremy)著, 张体伟等译.第三次工业革命——新经济模式如何改变世界. 北京: 中信出版社, 2012.</w:t>
            </w:r>
          </w:p>
          <w:p w14:paraId="2A27C395" w14:textId="77777777" w:rsidR="00FA0079" w:rsidRPr="00591029" w:rsidRDefault="00FA0079" w:rsidP="00525671">
            <w:r w:rsidRPr="00591029">
              <w:t>[5] Rajanna Siddaiah, R. P. Saini. A review on planning, configurations, modeling and optimization techniques of hybrid renewable energy systems for off grid applications. Renewable and Sustainable Energy Reviews，2016，58: 376-396</w:t>
            </w:r>
          </w:p>
          <w:p w14:paraId="528706C4" w14:textId="77777777" w:rsidR="00FA0079" w:rsidRPr="00591029" w:rsidRDefault="00FA0079" w:rsidP="00525671">
            <w:r w:rsidRPr="00591029">
              <w:t xml:space="preserve">[6] M. Iqbal, M. Azam, M. Naeem, et al. Optimization classification, </w:t>
            </w:r>
            <w:r w:rsidRPr="00591029">
              <w:lastRenderedPageBreak/>
              <w:t>algorithms and tools for renewable energy: A review. Renewable and Sustainable Energy Reviews，2014，39: 640-654</w:t>
            </w:r>
          </w:p>
          <w:p w14:paraId="211B6CAA" w14:textId="77777777" w:rsidR="00FA0079" w:rsidRPr="00591029" w:rsidRDefault="00FA0079" w:rsidP="00525671">
            <w:r w:rsidRPr="00591029">
              <w:t>[7] Sunanda Sinha, S. S. Chandel. Review of software tools for hybrid renewable energy systems. Renewable and Sustainable Energy Reviews，2014，32: 192-205</w:t>
            </w:r>
          </w:p>
          <w:p w14:paraId="342478F8" w14:textId="77777777" w:rsidR="00FA0079" w:rsidRPr="00591029" w:rsidRDefault="00FA0079" w:rsidP="00525671">
            <w:r w:rsidRPr="00591029">
              <w:t>[8] Samir M. Dawoud, Xiangning Lin, Merfat I. Okba. Hybrid renewable microgrid optimization techniques: A review. Renewable and Sustainable Energy Reviews，2018，82: 2039-2052</w:t>
            </w:r>
          </w:p>
        </w:tc>
      </w:tr>
    </w:tbl>
    <w:p w14:paraId="4DA35606" w14:textId="77777777" w:rsidR="00FA0079" w:rsidRPr="00591029" w:rsidRDefault="00FA0079" w:rsidP="00FA0079">
      <w:pPr>
        <w:rPr>
          <w:szCs w:val="21"/>
        </w:rPr>
      </w:pPr>
      <w:r w:rsidRPr="00591029">
        <w:lastRenderedPageBreak/>
        <w:t>二、课程目标及学生应达到的能力</w:t>
      </w:r>
    </w:p>
    <w:p w14:paraId="0E27F46E" w14:textId="77777777" w:rsidR="00FA0079" w:rsidRPr="00591029" w:rsidRDefault="00FA0079" w:rsidP="00FA0079">
      <w:pPr>
        <w:rPr>
          <w:szCs w:val="28"/>
        </w:rPr>
      </w:pPr>
      <w:r w:rsidRPr="00591029">
        <w:t>1. 通过本课程学习使学生生系统地了解和掌握太阳能、风能等可再生能源多能互补系统建模、仿真与优化的方法，包括多能互补基于组件的建模与仿真，数学问题抽象及基于仿真的优化，培养学生将所学的数学、工程基础和专业知识、计算机建模、仿真、优化知识用于解决可再生能源多能互补工程问题的能力，培养学生科学的</w:t>
      </w:r>
      <w:r w:rsidRPr="00591029">
        <w:rPr>
          <w:szCs w:val="28"/>
        </w:rPr>
        <w:t>思维方式、研究方法及创新意识。</w:t>
      </w:r>
    </w:p>
    <w:p w14:paraId="2DD8E80B" w14:textId="77777777" w:rsidR="00FA0079" w:rsidRPr="00591029" w:rsidRDefault="00FA0079" w:rsidP="00FA0079">
      <w:r w:rsidRPr="00591029">
        <w:t xml:space="preserve">2. </w:t>
      </w:r>
      <w:r w:rsidRPr="00591029">
        <w:rPr>
          <w:rFonts w:hint="eastAsia"/>
        </w:rPr>
        <w:t>本课程</w:t>
      </w:r>
      <w:r w:rsidRPr="00591029">
        <w:t>系统地介绍基于组件的仿真工具Trnsys、EnergyPlus与modelica，培养学生针对复杂工程问题，开发、选择与使用恰当的技术、资源、现代工程工具和信息技术工具的能力。</w:t>
      </w:r>
    </w:p>
    <w:p w14:paraId="754ABDCB" w14:textId="77777777" w:rsidR="00FA0079" w:rsidRPr="00591029" w:rsidRDefault="00FA0079" w:rsidP="00FA0079">
      <w:r w:rsidRPr="00591029">
        <w:t>3． 针对多能互补优化问题，介绍</w:t>
      </w:r>
      <w:r w:rsidRPr="00591029">
        <w:rPr>
          <w:rFonts w:hint="eastAsia"/>
        </w:rPr>
        <w:t>典型的数学模型、</w:t>
      </w:r>
      <w:r w:rsidRPr="00591029">
        <w:t>常用的优化算法</w:t>
      </w:r>
      <w:r w:rsidRPr="00591029">
        <w:rPr>
          <w:rFonts w:hint="eastAsia"/>
        </w:rPr>
        <w:t>与</w:t>
      </w:r>
      <w:r w:rsidRPr="00591029">
        <w:t>软件</w:t>
      </w:r>
      <w:r w:rsidRPr="00591029">
        <w:rPr>
          <w:rFonts w:hint="eastAsia"/>
        </w:rPr>
        <w:t>，并介绍</w:t>
      </w:r>
      <w:r w:rsidRPr="00591029">
        <w:t>新的基于计算智能的寻优方法与软件开发，培养学生针对复杂工程实际能够抽象问题，使用计算机软硬件工具，开展预测、模拟与优化获得有效结论</w:t>
      </w:r>
      <w:r w:rsidRPr="00591029">
        <w:rPr>
          <w:rFonts w:hint="eastAsia"/>
        </w:rPr>
        <w:t>的能力</w:t>
      </w:r>
      <w:r w:rsidRPr="00591029">
        <w:t>。</w:t>
      </w:r>
    </w:p>
    <w:p w14:paraId="4F5FFFBE" w14:textId="77777777" w:rsidR="00FA0079" w:rsidRPr="00591029" w:rsidRDefault="00FA0079" w:rsidP="00FA0079">
      <w:r w:rsidRPr="00591029">
        <w:t xml:space="preserve">4. </w:t>
      </w:r>
      <w:r w:rsidRPr="00591029">
        <w:rPr>
          <w:rFonts w:hint="eastAsia"/>
        </w:rPr>
        <w:t>本课程</w:t>
      </w:r>
      <w:r w:rsidRPr="00591029">
        <w:t>介绍综合能源系统智慧能源</w:t>
      </w:r>
      <w:r w:rsidRPr="00591029">
        <w:rPr>
          <w:rFonts w:hint="eastAsia"/>
        </w:rPr>
        <w:t>前沿</w:t>
      </w:r>
      <w:r w:rsidRPr="00591029">
        <w:t>，培养学生应用工程管理与决策方法的能力，培养学生自主学习和终身学习的意识和不断学习适应社会发展的能力。</w:t>
      </w:r>
    </w:p>
    <w:p w14:paraId="30E3048D" w14:textId="77777777" w:rsidR="00FA0079" w:rsidRPr="00591029" w:rsidRDefault="00FA0079" w:rsidP="00FA0079">
      <w:r w:rsidRPr="00591029">
        <w:t>本课程以教师讲授和学生自学并重，采取互动式教学方式，教学相长，为学生从事专业工作或科学研究等打下良好的基础。</w:t>
      </w:r>
    </w:p>
    <w:p w14:paraId="1032579D" w14:textId="77777777" w:rsidR="00FA0079" w:rsidRDefault="00FA0079" w:rsidP="00FA0079">
      <w:r w:rsidRPr="00591029">
        <w:t>三、教学内容简介</w:t>
      </w:r>
    </w:p>
    <w:p w14:paraId="7657D2F6" w14:textId="77777777" w:rsidR="00FA0079" w:rsidRPr="00400F0D" w:rsidRDefault="00FA0079" w:rsidP="00FA0079">
      <w:pPr>
        <w:rPr>
          <w:rFonts w:ascii="仿宋_GB2312"/>
        </w:rPr>
      </w:pPr>
      <w:r>
        <w:rPr>
          <w:rFonts w:hint="eastAsia"/>
        </w:rPr>
        <w:t>本课程全面介绍新能源热利用与热发电的原理、技术及工程基础知识。原理部分重点介绍</w:t>
      </w:r>
      <w:r w:rsidRPr="007D6370">
        <w:rPr>
          <w:rFonts w:hint="eastAsia"/>
        </w:rPr>
        <w:t>热能转换与利用的基本原理</w:t>
      </w:r>
      <w:r>
        <w:rPr>
          <w:rFonts w:hint="eastAsia"/>
        </w:rPr>
        <w:t>、太阳能、地热能等低品位热能利用的基本知识，包括热</w:t>
      </w:r>
      <w:r>
        <w:t>发电循环、热电厂系统与</w:t>
      </w:r>
      <w:r>
        <w:rPr>
          <w:rFonts w:hint="eastAsia"/>
        </w:rPr>
        <w:t>设备、太阳几何学、辐射学、光学设计基础及太阳能</w:t>
      </w:r>
      <w:r>
        <w:t>集热器</w:t>
      </w:r>
      <w:r>
        <w:rPr>
          <w:rFonts w:hint="eastAsia"/>
        </w:rPr>
        <w:t>等；技术部分主要介绍太阳能光热转换技术、高温热动力循环发电技术，热管、热泵、吸收式、吸附式制冷及低温余热发电等低品位热能转换技术等；工程方面则重点介绍太阳能热利用与热动力发电工程、地热能热利用与热动力发电工程的设计与分析方法。</w:t>
      </w:r>
    </w:p>
    <w:p w14:paraId="224518A9" w14:textId="77777777" w:rsidR="00FA0079" w:rsidRPr="00342995" w:rsidRDefault="00FA0079" w:rsidP="00FA0079"/>
    <w:tbl>
      <w:tblPr>
        <w:tblW w:w="85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1"/>
        <w:gridCol w:w="1904"/>
        <w:gridCol w:w="1848"/>
        <w:gridCol w:w="1929"/>
        <w:gridCol w:w="1405"/>
      </w:tblGrid>
      <w:tr w:rsidR="00FA0079" w:rsidRPr="00591029" w14:paraId="5CBC7087" w14:textId="77777777" w:rsidTr="00525671">
        <w:trPr>
          <w:trHeight w:val="465"/>
        </w:trPr>
        <w:tc>
          <w:tcPr>
            <w:tcW w:w="1441" w:type="dxa"/>
          </w:tcPr>
          <w:p w14:paraId="4FCFD772" w14:textId="77777777" w:rsidR="00FA0079" w:rsidRPr="00591029" w:rsidRDefault="00FA0079" w:rsidP="00525671">
            <w:r w:rsidRPr="00591029">
              <w:t>章节顺序</w:t>
            </w:r>
          </w:p>
        </w:tc>
        <w:tc>
          <w:tcPr>
            <w:tcW w:w="1904" w:type="dxa"/>
          </w:tcPr>
          <w:p w14:paraId="73891843" w14:textId="77777777" w:rsidR="00FA0079" w:rsidRPr="00591029" w:rsidRDefault="00FA0079" w:rsidP="00525671">
            <w:r w:rsidRPr="00591029">
              <w:t>章节名称</w:t>
            </w:r>
          </w:p>
        </w:tc>
        <w:tc>
          <w:tcPr>
            <w:tcW w:w="1848" w:type="dxa"/>
          </w:tcPr>
          <w:p w14:paraId="6D74B919" w14:textId="77777777" w:rsidR="00FA0079" w:rsidRPr="00591029" w:rsidRDefault="00FA0079" w:rsidP="00525671">
            <w:r w:rsidRPr="00591029">
              <w:t>知识点</w:t>
            </w:r>
          </w:p>
        </w:tc>
        <w:tc>
          <w:tcPr>
            <w:tcW w:w="1929" w:type="dxa"/>
            <w:vAlign w:val="center"/>
          </w:tcPr>
          <w:p w14:paraId="31EDF08A" w14:textId="77777777" w:rsidR="00FA0079" w:rsidRPr="00591029" w:rsidRDefault="00FA0079" w:rsidP="00525671">
            <w:r w:rsidRPr="00591029">
              <w:t>Key Points</w:t>
            </w:r>
          </w:p>
        </w:tc>
        <w:tc>
          <w:tcPr>
            <w:tcW w:w="1405" w:type="dxa"/>
          </w:tcPr>
          <w:p w14:paraId="1031ACBC" w14:textId="77777777" w:rsidR="00FA0079" w:rsidRPr="00591029" w:rsidRDefault="00FA0079" w:rsidP="00525671">
            <w:r w:rsidRPr="00591029">
              <w:t>参考学时</w:t>
            </w:r>
          </w:p>
        </w:tc>
      </w:tr>
      <w:tr w:rsidR="00FA0079" w:rsidRPr="00591029" w14:paraId="681AC95D" w14:textId="77777777" w:rsidTr="00525671">
        <w:trPr>
          <w:trHeight w:val="450"/>
        </w:trPr>
        <w:tc>
          <w:tcPr>
            <w:tcW w:w="1441" w:type="dxa"/>
          </w:tcPr>
          <w:p w14:paraId="4435C8C7" w14:textId="77777777" w:rsidR="00FA0079" w:rsidRPr="00591029" w:rsidRDefault="00FA0079" w:rsidP="00525671">
            <w:r w:rsidRPr="00591029">
              <w:t>1</w:t>
            </w:r>
          </w:p>
        </w:tc>
        <w:tc>
          <w:tcPr>
            <w:tcW w:w="1904" w:type="dxa"/>
          </w:tcPr>
          <w:p w14:paraId="5E645D0C" w14:textId="77777777" w:rsidR="00FA0079" w:rsidRPr="00591029" w:rsidRDefault="00FA0079" w:rsidP="00525671">
            <w:r w:rsidRPr="00591029">
              <w:t>可再生能源多能互补系统(</w:t>
            </w:r>
            <w:r w:rsidRPr="00591029">
              <w:rPr>
                <w:shd w:val="clear" w:color="auto" w:fill="FFFFFF"/>
              </w:rPr>
              <w:t>HRES)</w:t>
            </w:r>
            <w:r w:rsidRPr="00591029">
              <w:t>简介</w:t>
            </w:r>
          </w:p>
        </w:tc>
        <w:tc>
          <w:tcPr>
            <w:tcW w:w="1848" w:type="dxa"/>
          </w:tcPr>
          <w:p w14:paraId="4B527EA2" w14:textId="77777777" w:rsidR="00FA0079" w:rsidRPr="00591029" w:rsidRDefault="00FA0079" w:rsidP="00525671">
            <w:r w:rsidRPr="00591029">
              <w:t>1.1 可再生能源多能互补系统(</w:t>
            </w:r>
            <w:r w:rsidRPr="00591029">
              <w:rPr>
                <w:shd w:val="clear" w:color="auto" w:fill="FFFFFF"/>
              </w:rPr>
              <w:t>HRES)</w:t>
            </w:r>
            <w:r w:rsidRPr="00591029">
              <w:t>简介：可再生能源多能互补系统(HRES)的概念、组成、特点，HRES的节能性，典型的HRES形式，HRES发展现状与趋势</w:t>
            </w:r>
          </w:p>
        </w:tc>
        <w:tc>
          <w:tcPr>
            <w:tcW w:w="1929" w:type="dxa"/>
          </w:tcPr>
          <w:p w14:paraId="36D0EE8F" w14:textId="77777777" w:rsidR="00FA0079" w:rsidRPr="00591029" w:rsidRDefault="00FA0079" w:rsidP="00525671"/>
        </w:tc>
        <w:tc>
          <w:tcPr>
            <w:tcW w:w="1405" w:type="dxa"/>
          </w:tcPr>
          <w:p w14:paraId="085CB866" w14:textId="77777777" w:rsidR="00FA0079" w:rsidRPr="00591029" w:rsidRDefault="00FA0079" w:rsidP="00525671">
            <w:r w:rsidRPr="00591029">
              <w:t>1</w:t>
            </w:r>
          </w:p>
        </w:tc>
      </w:tr>
      <w:tr w:rsidR="00FA0079" w:rsidRPr="00591029" w14:paraId="38FDBC46" w14:textId="77777777" w:rsidTr="00525671">
        <w:trPr>
          <w:trHeight w:val="585"/>
        </w:trPr>
        <w:tc>
          <w:tcPr>
            <w:tcW w:w="1441" w:type="dxa"/>
          </w:tcPr>
          <w:p w14:paraId="66ABEA58" w14:textId="77777777" w:rsidR="00FA0079" w:rsidRPr="00591029" w:rsidRDefault="00FA0079" w:rsidP="00525671">
            <w:r w:rsidRPr="00591029">
              <w:t>2</w:t>
            </w:r>
          </w:p>
        </w:tc>
        <w:tc>
          <w:tcPr>
            <w:tcW w:w="1904" w:type="dxa"/>
          </w:tcPr>
          <w:p w14:paraId="6C4A31F2" w14:textId="77777777" w:rsidR="00FA0079" w:rsidRPr="00591029" w:rsidRDefault="00FA0079" w:rsidP="00525671">
            <w:r w:rsidRPr="00591029">
              <w:t>可再生能源多能互补系统(</w:t>
            </w:r>
            <w:r w:rsidRPr="00591029">
              <w:rPr>
                <w:shd w:val="clear" w:color="auto" w:fill="FFFFFF"/>
              </w:rPr>
              <w:t>HRES)</w:t>
            </w:r>
            <w:r w:rsidRPr="00591029">
              <w:t>简介</w:t>
            </w:r>
          </w:p>
        </w:tc>
        <w:tc>
          <w:tcPr>
            <w:tcW w:w="1848" w:type="dxa"/>
          </w:tcPr>
          <w:p w14:paraId="756AF40B" w14:textId="77777777" w:rsidR="00FA0079" w:rsidRPr="00591029" w:rsidRDefault="00FA0079" w:rsidP="00525671">
            <w:r w:rsidRPr="00591029">
              <w:t>1.2可再生能源多能互补系统(</w:t>
            </w:r>
            <w:r w:rsidRPr="00591029">
              <w:rPr>
                <w:shd w:val="clear" w:color="auto" w:fill="FFFFFF"/>
              </w:rPr>
              <w:t>HRES)</w:t>
            </w:r>
            <w:r w:rsidRPr="00591029">
              <w:t>中的优化</w:t>
            </w:r>
            <w:r w:rsidRPr="00591029">
              <w:lastRenderedPageBreak/>
              <w:t>问题</w:t>
            </w:r>
            <w:r w:rsidRPr="00591029">
              <w:rPr>
                <w:shd w:val="clear" w:color="auto" w:fill="FFFFFF"/>
              </w:rPr>
              <w:t>：典型HRES中的</w:t>
            </w:r>
            <w:r w:rsidRPr="00591029">
              <w:t>优化问题介绍，HRES优化问题分类</w:t>
            </w:r>
          </w:p>
        </w:tc>
        <w:tc>
          <w:tcPr>
            <w:tcW w:w="1929" w:type="dxa"/>
          </w:tcPr>
          <w:p w14:paraId="23212FD3" w14:textId="77777777" w:rsidR="00FA0079" w:rsidRPr="00591029" w:rsidRDefault="00FA0079" w:rsidP="00525671"/>
        </w:tc>
        <w:tc>
          <w:tcPr>
            <w:tcW w:w="1405" w:type="dxa"/>
          </w:tcPr>
          <w:p w14:paraId="4B3485CC" w14:textId="77777777" w:rsidR="00FA0079" w:rsidRPr="00591029" w:rsidRDefault="00FA0079" w:rsidP="00525671">
            <w:r w:rsidRPr="00591029">
              <w:t>1</w:t>
            </w:r>
          </w:p>
        </w:tc>
      </w:tr>
      <w:tr w:rsidR="00FA0079" w:rsidRPr="00591029" w14:paraId="60A42A96" w14:textId="77777777" w:rsidTr="00525671">
        <w:trPr>
          <w:trHeight w:val="330"/>
        </w:trPr>
        <w:tc>
          <w:tcPr>
            <w:tcW w:w="1441" w:type="dxa"/>
          </w:tcPr>
          <w:p w14:paraId="792CA91C" w14:textId="77777777" w:rsidR="00FA0079" w:rsidRPr="00591029" w:rsidRDefault="00FA0079" w:rsidP="00525671">
            <w:r w:rsidRPr="00591029">
              <w:t>3</w:t>
            </w:r>
          </w:p>
        </w:tc>
        <w:tc>
          <w:tcPr>
            <w:tcW w:w="1904" w:type="dxa"/>
          </w:tcPr>
          <w:p w14:paraId="416095A7" w14:textId="77777777" w:rsidR="00FA0079" w:rsidRPr="00591029" w:rsidRDefault="00FA0079" w:rsidP="00525671">
            <w:r w:rsidRPr="00591029">
              <w:t>基于组件的建模方法</w:t>
            </w:r>
          </w:p>
        </w:tc>
        <w:tc>
          <w:tcPr>
            <w:tcW w:w="1848" w:type="dxa"/>
          </w:tcPr>
          <w:p w14:paraId="3159F286" w14:textId="77777777" w:rsidR="00FA0079" w:rsidRPr="00591029" w:rsidRDefault="00FA0079" w:rsidP="00525671">
            <w:r w:rsidRPr="00591029">
              <w:t xml:space="preserve">2.1基于组件的建模方法：主要电力器件建模方法；用户热电负荷建模方法；太阳能光伏发电系统建模方法等 </w:t>
            </w:r>
          </w:p>
        </w:tc>
        <w:tc>
          <w:tcPr>
            <w:tcW w:w="1929" w:type="dxa"/>
          </w:tcPr>
          <w:p w14:paraId="62B9C3C3" w14:textId="77777777" w:rsidR="00FA0079" w:rsidRPr="00591029" w:rsidRDefault="00FA0079" w:rsidP="00525671"/>
        </w:tc>
        <w:tc>
          <w:tcPr>
            <w:tcW w:w="1405" w:type="dxa"/>
          </w:tcPr>
          <w:p w14:paraId="0B97FBD1" w14:textId="77777777" w:rsidR="00FA0079" w:rsidRPr="00591029" w:rsidRDefault="00FA0079" w:rsidP="00525671">
            <w:r w:rsidRPr="00591029">
              <w:t>1</w:t>
            </w:r>
          </w:p>
        </w:tc>
      </w:tr>
      <w:tr w:rsidR="00FA0079" w:rsidRPr="00591029" w14:paraId="58548212" w14:textId="77777777" w:rsidTr="00525671">
        <w:trPr>
          <w:trHeight w:val="419"/>
        </w:trPr>
        <w:tc>
          <w:tcPr>
            <w:tcW w:w="1441" w:type="dxa"/>
          </w:tcPr>
          <w:p w14:paraId="15029609" w14:textId="77777777" w:rsidR="00FA0079" w:rsidRPr="00591029" w:rsidRDefault="00FA0079" w:rsidP="00525671">
            <w:r w:rsidRPr="00591029">
              <w:t>4</w:t>
            </w:r>
          </w:p>
        </w:tc>
        <w:tc>
          <w:tcPr>
            <w:tcW w:w="1904" w:type="dxa"/>
          </w:tcPr>
          <w:p w14:paraId="1F428D12" w14:textId="77777777" w:rsidR="00FA0079" w:rsidRPr="00591029" w:rsidRDefault="00FA0079" w:rsidP="00525671">
            <w:r w:rsidRPr="00591029">
              <w:t>基于组件的建模方法</w:t>
            </w:r>
          </w:p>
        </w:tc>
        <w:tc>
          <w:tcPr>
            <w:tcW w:w="1848" w:type="dxa"/>
          </w:tcPr>
          <w:p w14:paraId="572AAF0C" w14:textId="77777777" w:rsidR="00FA0079" w:rsidRPr="00591029" w:rsidRDefault="00FA0079" w:rsidP="00525671">
            <w:r w:rsidRPr="00591029">
              <w:t>2.2基于组件的仿真及其工具：Trnsys瞬态模拟软件，Modelica建模仿真软件，主要功能模块，能源相关library介绍，Energyplus建筑能耗模拟软件，主要功能模块，建筑能耗模拟方法</w:t>
            </w:r>
          </w:p>
        </w:tc>
        <w:tc>
          <w:tcPr>
            <w:tcW w:w="1929" w:type="dxa"/>
          </w:tcPr>
          <w:p w14:paraId="1B8A5274" w14:textId="77777777" w:rsidR="00FA0079" w:rsidRPr="00591029" w:rsidRDefault="00FA0079" w:rsidP="00525671"/>
        </w:tc>
        <w:tc>
          <w:tcPr>
            <w:tcW w:w="1405" w:type="dxa"/>
          </w:tcPr>
          <w:p w14:paraId="2489DF9E" w14:textId="77777777" w:rsidR="00FA0079" w:rsidRPr="00591029" w:rsidRDefault="00FA0079" w:rsidP="00525671">
            <w:r w:rsidRPr="00591029">
              <w:t>3</w:t>
            </w:r>
          </w:p>
        </w:tc>
      </w:tr>
      <w:tr w:rsidR="00FA0079" w:rsidRPr="00591029" w14:paraId="7087BCC2" w14:textId="77777777" w:rsidTr="00525671">
        <w:trPr>
          <w:trHeight w:val="419"/>
        </w:trPr>
        <w:tc>
          <w:tcPr>
            <w:tcW w:w="1441" w:type="dxa"/>
          </w:tcPr>
          <w:p w14:paraId="3D0EC5EE" w14:textId="77777777" w:rsidR="00FA0079" w:rsidRPr="00591029" w:rsidRDefault="00FA0079" w:rsidP="00525671">
            <w:r w:rsidRPr="00591029">
              <w:t>5</w:t>
            </w:r>
          </w:p>
        </w:tc>
        <w:tc>
          <w:tcPr>
            <w:tcW w:w="1904" w:type="dxa"/>
          </w:tcPr>
          <w:p w14:paraId="7ACC09AF" w14:textId="77777777" w:rsidR="00FA0079" w:rsidRPr="00591029" w:rsidRDefault="00FA0079" w:rsidP="00525671">
            <w:r w:rsidRPr="00591029">
              <w:t>优化问题与求解方法</w:t>
            </w:r>
          </w:p>
        </w:tc>
        <w:tc>
          <w:tcPr>
            <w:tcW w:w="1848" w:type="dxa"/>
          </w:tcPr>
          <w:p w14:paraId="009C70B2" w14:textId="77777777" w:rsidR="00FA0079" w:rsidRPr="00591029" w:rsidRDefault="00FA0079" w:rsidP="00525671">
            <w:r w:rsidRPr="00591029">
              <w:t>3.1混合整数非线性规划：HRES优化问题抽象，传统MINLP算法</w:t>
            </w:r>
          </w:p>
        </w:tc>
        <w:tc>
          <w:tcPr>
            <w:tcW w:w="1929" w:type="dxa"/>
          </w:tcPr>
          <w:p w14:paraId="0C9C025B" w14:textId="77777777" w:rsidR="00FA0079" w:rsidRPr="00591029" w:rsidRDefault="00FA0079" w:rsidP="00525671"/>
        </w:tc>
        <w:tc>
          <w:tcPr>
            <w:tcW w:w="1405" w:type="dxa"/>
          </w:tcPr>
          <w:p w14:paraId="58131E8C" w14:textId="77777777" w:rsidR="00FA0079" w:rsidRPr="00591029" w:rsidRDefault="00FA0079" w:rsidP="00525671">
            <w:r w:rsidRPr="00591029">
              <w:t>2</w:t>
            </w:r>
          </w:p>
        </w:tc>
      </w:tr>
      <w:tr w:rsidR="00FA0079" w:rsidRPr="00591029" w14:paraId="70B2796D" w14:textId="77777777" w:rsidTr="00525671">
        <w:trPr>
          <w:trHeight w:val="419"/>
        </w:trPr>
        <w:tc>
          <w:tcPr>
            <w:tcW w:w="1441" w:type="dxa"/>
          </w:tcPr>
          <w:p w14:paraId="2261432F" w14:textId="77777777" w:rsidR="00FA0079" w:rsidRPr="00591029" w:rsidRDefault="00FA0079" w:rsidP="00525671">
            <w:r w:rsidRPr="00591029">
              <w:t>6</w:t>
            </w:r>
          </w:p>
        </w:tc>
        <w:tc>
          <w:tcPr>
            <w:tcW w:w="1904" w:type="dxa"/>
          </w:tcPr>
          <w:p w14:paraId="085B1A59" w14:textId="77777777" w:rsidR="00FA0079" w:rsidRPr="00591029" w:rsidRDefault="00FA0079" w:rsidP="00525671">
            <w:r w:rsidRPr="00591029">
              <w:t>优化问题与求解方法</w:t>
            </w:r>
          </w:p>
        </w:tc>
        <w:tc>
          <w:tcPr>
            <w:tcW w:w="1848" w:type="dxa"/>
          </w:tcPr>
          <w:p w14:paraId="2A0E8B9F" w14:textId="77777777" w:rsidR="00FA0079" w:rsidRPr="00591029" w:rsidRDefault="00FA0079" w:rsidP="00525671">
            <w:r w:rsidRPr="00591029">
              <w:t>3.2智能优化算法介绍:元启发优化算法（群智能优化方法，进化算法等）</w:t>
            </w:r>
          </w:p>
        </w:tc>
        <w:tc>
          <w:tcPr>
            <w:tcW w:w="1929" w:type="dxa"/>
          </w:tcPr>
          <w:p w14:paraId="0B0F0A96" w14:textId="77777777" w:rsidR="00FA0079" w:rsidRPr="00591029" w:rsidRDefault="00FA0079" w:rsidP="00525671"/>
        </w:tc>
        <w:tc>
          <w:tcPr>
            <w:tcW w:w="1405" w:type="dxa"/>
          </w:tcPr>
          <w:p w14:paraId="5B15DC54" w14:textId="77777777" w:rsidR="00FA0079" w:rsidRPr="00591029" w:rsidRDefault="00FA0079" w:rsidP="00525671">
            <w:r w:rsidRPr="00591029">
              <w:t>4</w:t>
            </w:r>
          </w:p>
        </w:tc>
      </w:tr>
      <w:tr w:rsidR="00FA0079" w:rsidRPr="00591029" w14:paraId="3043E7CD" w14:textId="77777777" w:rsidTr="00525671">
        <w:trPr>
          <w:trHeight w:val="419"/>
        </w:trPr>
        <w:tc>
          <w:tcPr>
            <w:tcW w:w="1441" w:type="dxa"/>
          </w:tcPr>
          <w:p w14:paraId="09E92E8E" w14:textId="77777777" w:rsidR="00FA0079" w:rsidRPr="00591029" w:rsidRDefault="00FA0079" w:rsidP="00525671">
            <w:r w:rsidRPr="00591029">
              <w:t>7</w:t>
            </w:r>
          </w:p>
        </w:tc>
        <w:tc>
          <w:tcPr>
            <w:tcW w:w="1904" w:type="dxa"/>
          </w:tcPr>
          <w:p w14:paraId="51ABBD0D" w14:textId="77777777" w:rsidR="00FA0079" w:rsidRPr="00591029" w:rsidRDefault="00FA0079" w:rsidP="00525671">
            <w:r w:rsidRPr="00591029">
              <w:t>典型案例分析</w:t>
            </w:r>
          </w:p>
        </w:tc>
        <w:tc>
          <w:tcPr>
            <w:tcW w:w="1848" w:type="dxa"/>
          </w:tcPr>
          <w:p w14:paraId="44806FCB" w14:textId="77777777" w:rsidR="00FA0079" w:rsidRPr="00591029" w:rsidRDefault="00FA0079" w:rsidP="00525671">
            <w:r w:rsidRPr="00591029">
              <w:t>4.1 典型案例分析：典型可再生多能互补系统优化问题仿真案例</w:t>
            </w:r>
            <w:r w:rsidRPr="00591029">
              <w:rPr>
                <w:rFonts w:hint="eastAsia"/>
              </w:rPr>
              <w:t>，</w:t>
            </w:r>
            <w:r w:rsidRPr="00591029">
              <w:t>典型风-光-储系统优化建模仿真过程实施与分析；基于组件的建模仿真，基于仿真的优化，基于模型的预测控制等</w:t>
            </w:r>
          </w:p>
        </w:tc>
        <w:tc>
          <w:tcPr>
            <w:tcW w:w="1929" w:type="dxa"/>
          </w:tcPr>
          <w:p w14:paraId="0E4D90F2" w14:textId="77777777" w:rsidR="00FA0079" w:rsidRPr="00591029" w:rsidRDefault="00FA0079" w:rsidP="00525671"/>
        </w:tc>
        <w:tc>
          <w:tcPr>
            <w:tcW w:w="1405" w:type="dxa"/>
          </w:tcPr>
          <w:p w14:paraId="50BE515B" w14:textId="77777777" w:rsidR="00FA0079" w:rsidRPr="00591029" w:rsidRDefault="00FA0079" w:rsidP="00525671">
            <w:r w:rsidRPr="00591029">
              <w:t>2</w:t>
            </w:r>
          </w:p>
        </w:tc>
      </w:tr>
      <w:tr w:rsidR="00FA0079" w:rsidRPr="00591029" w14:paraId="66B8BB61" w14:textId="77777777" w:rsidTr="00525671">
        <w:trPr>
          <w:trHeight w:val="419"/>
        </w:trPr>
        <w:tc>
          <w:tcPr>
            <w:tcW w:w="1441" w:type="dxa"/>
          </w:tcPr>
          <w:p w14:paraId="382071D9" w14:textId="77777777" w:rsidR="00FA0079" w:rsidRPr="00591029" w:rsidRDefault="00FA0079" w:rsidP="00525671">
            <w:r w:rsidRPr="00591029">
              <w:t>8</w:t>
            </w:r>
          </w:p>
        </w:tc>
        <w:tc>
          <w:tcPr>
            <w:tcW w:w="1904" w:type="dxa"/>
          </w:tcPr>
          <w:p w14:paraId="4FBC6B85" w14:textId="77777777" w:rsidR="00FA0079" w:rsidRPr="00591029" w:rsidRDefault="00FA0079" w:rsidP="00525671">
            <w:r w:rsidRPr="00591029">
              <w:t>多能互补与智慧能源</w:t>
            </w:r>
          </w:p>
        </w:tc>
        <w:tc>
          <w:tcPr>
            <w:tcW w:w="1848" w:type="dxa"/>
          </w:tcPr>
          <w:p w14:paraId="0A75B76B" w14:textId="77777777" w:rsidR="00FA0079" w:rsidRPr="00591029" w:rsidRDefault="00FA0079" w:rsidP="00525671">
            <w:r w:rsidRPr="00591029">
              <w:t>5.1多能互补与智慧能源：智慧能源</w:t>
            </w:r>
            <w:r w:rsidRPr="00591029">
              <w:lastRenderedPageBreak/>
              <w:t>系统概念，关键技术，重点领域与发展趋势</w:t>
            </w:r>
          </w:p>
        </w:tc>
        <w:tc>
          <w:tcPr>
            <w:tcW w:w="1929" w:type="dxa"/>
          </w:tcPr>
          <w:p w14:paraId="610A3F23" w14:textId="77777777" w:rsidR="00FA0079" w:rsidRPr="00591029" w:rsidRDefault="00FA0079" w:rsidP="00525671"/>
        </w:tc>
        <w:tc>
          <w:tcPr>
            <w:tcW w:w="1405" w:type="dxa"/>
          </w:tcPr>
          <w:p w14:paraId="6125158D" w14:textId="77777777" w:rsidR="00FA0079" w:rsidRPr="00591029" w:rsidRDefault="00FA0079" w:rsidP="00525671">
            <w:r w:rsidRPr="00591029">
              <w:t>2</w:t>
            </w:r>
          </w:p>
        </w:tc>
      </w:tr>
    </w:tbl>
    <w:p w14:paraId="57F96D6D" w14:textId="77777777" w:rsidR="00FA0079" w:rsidRPr="00591029" w:rsidRDefault="00FA0079" w:rsidP="00FA0079">
      <w:r w:rsidRPr="00591029">
        <w:t>四、教学安排详表</w:t>
      </w:r>
    </w:p>
    <w:tbl>
      <w:tblPr>
        <w:tblW w:w="978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709"/>
        <w:gridCol w:w="1842"/>
        <w:gridCol w:w="709"/>
        <w:gridCol w:w="1678"/>
        <w:gridCol w:w="1582"/>
        <w:gridCol w:w="1305"/>
        <w:gridCol w:w="963"/>
      </w:tblGrid>
      <w:tr w:rsidR="00FA0079" w:rsidRPr="00591029" w14:paraId="218BCBC9" w14:textId="77777777" w:rsidTr="00525671">
        <w:tc>
          <w:tcPr>
            <w:tcW w:w="993" w:type="dxa"/>
            <w:shd w:val="clear" w:color="auto" w:fill="auto"/>
            <w:vAlign w:val="center"/>
          </w:tcPr>
          <w:p w14:paraId="16E7CBBD" w14:textId="77777777" w:rsidR="00FA0079" w:rsidRPr="00591029" w:rsidRDefault="00FA0079" w:rsidP="00525671">
            <w:r w:rsidRPr="00591029">
              <w:t>序号</w:t>
            </w:r>
          </w:p>
        </w:tc>
        <w:tc>
          <w:tcPr>
            <w:tcW w:w="709" w:type="dxa"/>
            <w:shd w:val="clear" w:color="auto" w:fill="auto"/>
            <w:vAlign w:val="center"/>
          </w:tcPr>
          <w:p w14:paraId="557FBCAB" w14:textId="77777777" w:rsidR="00FA0079" w:rsidRPr="00591029" w:rsidRDefault="00FA0079" w:rsidP="00525671">
            <w:r w:rsidRPr="00591029">
              <w:t>章节</w:t>
            </w:r>
          </w:p>
        </w:tc>
        <w:tc>
          <w:tcPr>
            <w:tcW w:w="1842" w:type="dxa"/>
            <w:shd w:val="clear" w:color="auto" w:fill="auto"/>
            <w:vAlign w:val="center"/>
          </w:tcPr>
          <w:p w14:paraId="2075D001" w14:textId="77777777" w:rsidR="00FA0079" w:rsidRPr="00591029" w:rsidRDefault="00FA0079" w:rsidP="00525671">
            <w:r w:rsidRPr="00591029">
              <w:t>教学内容</w:t>
            </w:r>
          </w:p>
          <w:p w14:paraId="62B96EB5" w14:textId="77777777" w:rsidR="00FA0079" w:rsidRPr="00591029" w:rsidRDefault="00FA0079" w:rsidP="00525671"/>
        </w:tc>
        <w:tc>
          <w:tcPr>
            <w:tcW w:w="709" w:type="dxa"/>
            <w:shd w:val="clear" w:color="auto" w:fill="auto"/>
            <w:vAlign w:val="center"/>
          </w:tcPr>
          <w:p w14:paraId="7ED9065E" w14:textId="77777777" w:rsidR="00FA0079" w:rsidRPr="00591029" w:rsidRDefault="00FA0079" w:rsidP="00525671">
            <w:r w:rsidRPr="00591029">
              <w:t>学时分配</w:t>
            </w:r>
          </w:p>
        </w:tc>
        <w:tc>
          <w:tcPr>
            <w:tcW w:w="1678" w:type="dxa"/>
            <w:shd w:val="clear" w:color="auto" w:fill="auto"/>
            <w:vAlign w:val="center"/>
          </w:tcPr>
          <w:p w14:paraId="66D64493" w14:textId="77777777" w:rsidR="00FA0079" w:rsidRPr="00591029" w:rsidRDefault="00FA0079" w:rsidP="00525671">
            <w:r w:rsidRPr="00591029">
              <w:t>教学方式</w:t>
            </w:r>
            <w:r w:rsidRPr="00591029">
              <w:br/>
              <w:t>（授课、实验、上机、讨论）</w:t>
            </w:r>
          </w:p>
        </w:tc>
        <w:tc>
          <w:tcPr>
            <w:tcW w:w="1582" w:type="dxa"/>
            <w:shd w:val="clear" w:color="auto" w:fill="auto"/>
            <w:vAlign w:val="center"/>
          </w:tcPr>
          <w:p w14:paraId="4511A221" w14:textId="77777777" w:rsidR="00FA0079" w:rsidRPr="00591029" w:rsidRDefault="00FA0079" w:rsidP="00525671">
            <w:r w:rsidRPr="00591029">
              <w:t>课后环节（作业、自学、综合、其他）</w:t>
            </w:r>
          </w:p>
        </w:tc>
        <w:tc>
          <w:tcPr>
            <w:tcW w:w="1305" w:type="dxa"/>
            <w:shd w:val="clear" w:color="auto" w:fill="auto"/>
            <w:vAlign w:val="center"/>
          </w:tcPr>
          <w:p w14:paraId="5085A6F3" w14:textId="77777777" w:rsidR="00FA0079" w:rsidRPr="00591029" w:rsidRDefault="00FA0079" w:rsidP="00525671">
            <w:r w:rsidRPr="00591029">
              <w:t>教学要求</w:t>
            </w:r>
          </w:p>
          <w:p w14:paraId="3262A5C0" w14:textId="77777777" w:rsidR="00FA0079" w:rsidRPr="00591029" w:rsidRDefault="00FA0079" w:rsidP="00525671">
            <w:r w:rsidRPr="00591029">
              <w:t>（知识要求及能力要求）</w:t>
            </w:r>
          </w:p>
        </w:tc>
        <w:tc>
          <w:tcPr>
            <w:tcW w:w="963" w:type="dxa"/>
            <w:shd w:val="clear" w:color="auto" w:fill="auto"/>
            <w:vAlign w:val="center"/>
          </w:tcPr>
          <w:p w14:paraId="0D7D78B1" w14:textId="77777777" w:rsidR="00FA0079" w:rsidRPr="00591029" w:rsidRDefault="00FA0079" w:rsidP="00525671">
            <w:r w:rsidRPr="00591029">
              <w:t>对课程目标的支撑关系</w:t>
            </w:r>
          </w:p>
        </w:tc>
      </w:tr>
      <w:tr w:rsidR="00FA0079" w:rsidRPr="00591029" w14:paraId="10FC2C76" w14:textId="77777777" w:rsidTr="00525671">
        <w:trPr>
          <w:trHeight w:val="210"/>
        </w:trPr>
        <w:tc>
          <w:tcPr>
            <w:tcW w:w="993" w:type="dxa"/>
            <w:vMerge w:val="restart"/>
            <w:shd w:val="clear" w:color="auto" w:fill="auto"/>
            <w:vAlign w:val="center"/>
          </w:tcPr>
          <w:p w14:paraId="0B159B50" w14:textId="77777777" w:rsidR="00FA0079" w:rsidRPr="00591029" w:rsidRDefault="00FA0079" w:rsidP="00525671">
            <w:r w:rsidRPr="00591029">
              <w:t>第一章</w:t>
            </w:r>
          </w:p>
        </w:tc>
        <w:tc>
          <w:tcPr>
            <w:tcW w:w="709" w:type="dxa"/>
            <w:shd w:val="clear" w:color="auto" w:fill="auto"/>
            <w:vAlign w:val="center"/>
          </w:tcPr>
          <w:p w14:paraId="56F415DE" w14:textId="77777777" w:rsidR="00FA0079" w:rsidRPr="00591029" w:rsidRDefault="00FA0079" w:rsidP="00525671">
            <w:r w:rsidRPr="00591029">
              <w:t>1.1</w:t>
            </w:r>
          </w:p>
        </w:tc>
        <w:tc>
          <w:tcPr>
            <w:tcW w:w="1842" w:type="dxa"/>
            <w:shd w:val="clear" w:color="auto" w:fill="auto"/>
            <w:vAlign w:val="center"/>
          </w:tcPr>
          <w:p w14:paraId="6CF7BC43" w14:textId="77777777" w:rsidR="00FA0079" w:rsidRPr="00591029" w:rsidRDefault="00FA0079" w:rsidP="00525671">
            <w:r w:rsidRPr="00591029">
              <w:t>多能互补简介</w:t>
            </w:r>
          </w:p>
        </w:tc>
        <w:tc>
          <w:tcPr>
            <w:tcW w:w="709" w:type="dxa"/>
            <w:shd w:val="clear" w:color="auto" w:fill="auto"/>
            <w:vAlign w:val="center"/>
          </w:tcPr>
          <w:p w14:paraId="76FE55A4" w14:textId="77777777" w:rsidR="00FA0079" w:rsidRPr="00591029" w:rsidRDefault="00FA0079" w:rsidP="00525671">
            <w:r w:rsidRPr="00591029">
              <w:t>1</w:t>
            </w:r>
          </w:p>
        </w:tc>
        <w:tc>
          <w:tcPr>
            <w:tcW w:w="1678" w:type="dxa"/>
            <w:shd w:val="clear" w:color="auto" w:fill="auto"/>
            <w:vAlign w:val="center"/>
          </w:tcPr>
          <w:p w14:paraId="162865CC" w14:textId="77777777" w:rsidR="00FA0079" w:rsidRPr="00591029" w:rsidRDefault="00FA0079" w:rsidP="00525671">
            <w:r w:rsidRPr="00591029">
              <w:t>授课</w:t>
            </w:r>
          </w:p>
        </w:tc>
        <w:tc>
          <w:tcPr>
            <w:tcW w:w="1582" w:type="dxa"/>
            <w:shd w:val="clear" w:color="auto" w:fill="auto"/>
            <w:vAlign w:val="center"/>
          </w:tcPr>
          <w:p w14:paraId="26D60845" w14:textId="77777777" w:rsidR="00FA0079" w:rsidRPr="00591029" w:rsidRDefault="00FA0079" w:rsidP="00525671">
            <w:r w:rsidRPr="00591029">
              <w:t>自学</w:t>
            </w:r>
          </w:p>
        </w:tc>
        <w:tc>
          <w:tcPr>
            <w:tcW w:w="1305" w:type="dxa"/>
            <w:vMerge w:val="restart"/>
            <w:shd w:val="clear" w:color="auto" w:fill="auto"/>
            <w:vAlign w:val="center"/>
          </w:tcPr>
          <w:p w14:paraId="7C080BA4" w14:textId="77777777" w:rsidR="00FA0079" w:rsidRPr="00591029" w:rsidRDefault="00FA0079" w:rsidP="00525671">
            <w:r w:rsidRPr="00591029">
              <w:rPr>
                <w:rFonts w:hint="eastAsia"/>
              </w:rPr>
              <w:t>了解多能互补系统概念及其优化问题</w:t>
            </w:r>
          </w:p>
        </w:tc>
        <w:tc>
          <w:tcPr>
            <w:tcW w:w="963" w:type="dxa"/>
            <w:vMerge w:val="restart"/>
            <w:shd w:val="clear" w:color="auto" w:fill="auto"/>
            <w:vAlign w:val="center"/>
          </w:tcPr>
          <w:p w14:paraId="5BB384D8" w14:textId="77777777" w:rsidR="00FA0079" w:rsidRPr="00591029" w:rsidRDefault="00FA0079" w:rsidP="00525671">
            <w:r w:rsidRPr="00591029">
              <w:t>课程目标1</w:t>
            </w:r>
          </w:p>
        </w:tc>
      </w:tr>
      <w:tr w:rsidR="00FA0079" w:rsidRPr="00591029" w14:paraId="3B8C4F92" w14:textId="77777777" w:rsidTr="00525671">
        <w:trPr>
          <w:trHeight w:val="634"/>
        </w:trPr>
        <w:tc>
          <w:tcPr>
            <w:tcW w:w="993" w:type="dxa"/>
            <w:vMerge/>
            <w:shd w:val="clear" w:color="auto" w:fill="auto"/>
            <w:vAlign w:val="center"/>
          </w:tcPr>
          <w:p w14:paraId="3542641D" w14:textId="77777777" w:rsidR="00FA0079" w:rsidRPr="00591029" w:rsidRDefault="00FA0079" w:rsidP="00525671"/>
        </w:tc>
        <w:tc>
          <w:tcPr>
            <w:tcW w:w="709" w:type="dxa"/>
            <w:shd w:val="clear" w:color="auto" w:fill="auto"/>
            <w:vAlign w:val="center"/>
          </w:tcPr>
          <w:p w14:paraId="4F077DAF" w14:textId="77777777" w:rsidR="00FA0079" w:rsidRPr="00591029" w:rsidRDefault="00FA0079" w:rsidP="00525671">
            <w:r w:rsidRPr="00591029">
              <w:t>1.2</w:t>
            </w:r>
          </w:p>
        </w:tc>
        <w:tc>
          <w:tcPr>
            <w:tcW w:w="1842" w:type="dxa"/>
            <w:shd w:val="clear" w:color="auto" w:fill="auto"/>
            <w:vAlign w:val="center"/>
          </w:tcPr>
          <w:p w14:paraId="6D6D718C" w14:textId="77777777" w:rsidR="00FA0079" w:rsidRPr="00591029" w:rsidRDefault="00FA0079" w:rsidP="00525671">
            <w:r w:rsidRPr="00591029">
              <w:t>多能互补优化问题</w:t>
            </w:r>
          </w:p>
        </w:tc>
        <w:tc>
          <w:tcPr>
            <w:tcW w:w="709" w:type="dxa"/>
            <w:shd w:val="clear" w:color="auto" w:fill="auto"/>
            <w:vAlign w:val="center"/>
          </w:tcPr>
          <w:p w14:paraId="1AA9F2EF" w14:textId="77777777" w:rsidR="00FA0079" w:rsidRPr="00591029" w:rsidRDefault="00FA0079" w:rsidP="00525671">
            <w:r w:rsidRPr="00591029">
              <w:t>1</w:t>
            </w:r>
          </w:p>
        </w:tc>
        <w:tc>
          <w:tcPr>
            <w:tcW w:w="1678" w:type="dxa"/>
            <w:shd w:val="clear" w:color="auto" w:fill="auto"/>
            <w:vAlign w:val="center"/>
          </w:tcPr>
          <w:p w14:paraId="04D98408" w14:textId="77777777" w:rsidR="00FA0079" w:rsidRPr="00591029" w:rsidRDefault="00FA0079" w:rsidP="00525671">
            <w:r w:rsidRPr="00591029">
              <w:t>授课</w:t>
            </w:r>
          </w:p>
        </w:tc>
        <w:tc>
          <w:tcPr>
            <w:tcW w:w="1582" w:type="dxa"/>
            <w:shd w:val="clear" w:color="auto" w:fill="auto"/>
            <w:vAlign w:val="center"/>
          </w:tcPr>
          <w:p w14:paraId="27AAEC24" w14:textId="77777777" w:rsidR="00FA0079" w:rsidRPr="00591029" w:rsidRDefault="00FA0079" w:rsidP="00525671">
            <w:r w:rsidRPr="00591029">
              <w:t>自学</w:t>
            </w:r>
          </w:p>
        </w:tc>
        <w:tc>
          <w:tcPr>
            <w:tcW w:w="1305" w:type="dxa"/>
            <w:vMerge/>
            <w:shd w:val="clear" w:color="auto" w:fill="auto"/>
            <w:vAlign w:val="center"/>
          </w:tcPr>
          <w:p w14:paraId="6331F49F" w14:textId="77777777" w:rsidR="00FA0079" w:rsidRPr="00591029" w:rsidRDefault="00FA0079" w:rsidP="00525671"/>
        </w:tc>
        <w:tc>
          <w:tcPr>
            <w:tcW w:w="963" w:type="dxa"/>
            <w:vMerge/>
            <w:shd w:val="clear" w:color="auto" w:fill="auto"/>
            <w:vAlign w:val="center"/>
          </w:tcPr>
          <w:p w14:paraId="0E8265E9" w14:textId="77777777" w:rsidR="00FA0079" w:rsidRPr="00591029" w:rsidRDefault="00FA0079" w:rsidP="00525671"/>
        </w:tc>
      </w:tr>
      <w:tr w:rsidR="00FA0079" w:rsidRPr="00591029" w14:paraId="0C5729AB" w14:textId="77777777" w:rsidTr="00525671">
        <w:trPr>
          <w:trHeight w:val="210"/>
        </w:trPr>
        <w:tc>
          <w:tcPr>
            <w:tcW w:w="993" w:type="dxa"/>
            <w:vMerge w:val="restart"/>
            <w:shd w:val="clear" w:color="auto" w:fill="auto"/>
            <w:vAlign w:val="center"/>
          </w:tcPr>
          <w:p w14:paraId="10D56929" w14:textId="77777777" w:rsidR="00FA0079" w:rsidRPr="00591029" w:rsidRDefault="00FA0079" w:rsidP="00525671">
            <w:r w:rsidRPr="00591029">
              <w:t>第二章</w:t>
            </w:r>
          </w:p>
        </w:tc>
        <w:tc>
          <w:tcPr>
            <w:tcW w:w="709" w:type="dxa"/>
            <w:shd w:val="clear" w:color="auto" w:fill="auto"/>
            <w:vAlign w:val="center"/>
          </w:tcPr>
          <w:p w14:paraId="66300A8E" w14:textId="77777777" w:rsidR="00FA0079" w:rsidRPr="00591029" w:rsidRDefault="00FA0079" w:rsidP="00525671">
            <w:r w:rsidRPr="00591029">
              <w:t>2.1</w:t>
            </w:r>
          </w:p>
        </w:tc>
        <w:tc>
          <w:tcPr>
            <w:tcW w:w="1842" w:type="dxa"/>
            <w:shd w:val="clear" w:color="auto" w:fill="auto"/>
            <w:vAlign w:val="center"/>
          </w:tcPr>
          <w:p w14:paraId="5C11E06C" w14:textId="77777777" w:rsidR="00FA0079" w:rsidRPr="00591029" w:rsidRDefault="00FA0079" w:rsidP="00525671">
            <w:r w:rsidRPr="00591029">
              <w:t>基于组件的建模方法</w:t>
            </w:r>
          </w:p>
        </w:tc>
        <w:tc>
          <w:tcPr>
            <w:tcW w:w="709" w:type="dxa"/>
            <w:shd w:val="clear" w:color="auto" w:fill="auto"/>
            <w:vAlign w:val="center"/>
          </w:tcPr>
          <w:p w14:paraId="34DB6C39" w14:textId="77777777" w:rsidR="00FA0079" w:rsidRPr="00591029" w:rsidRDefault="00FA0079" w:rsidP="00525671">
            <w:r w:rsidRPr="00591029">
              <w:t>1</w:t>
            </w:r>
          </w:p>
        </w:tc>
        <w:tc>
          <w:tcPr>
            <w:tcW w:w="1678" w:type="dxa"/>
            <w:shd w:val="clear" w:color="auto" w:fill="auto"/>
            <w:vAlign w:val="center"/>
          </w:tcPr>
          <w:p w14:paraId="60D38A24" w14:textId="77777777" w:rsidR="00FA0079" w:rsidRPr="00591029" w:rsidRDefault="00FA0079" w:rsidP="00525671">
            <w:r w:rsidRPr="00591029">
              <w:t>授课</w:t>
            </w:r>
          </w:p>
        </w:tc>
        <w:tc>
          <w:tcPr>
            <w:tcW w:w="1582" w:type="dxa"/>
            <w:shd w:val="clear" w:color="auto" w:fill="auto"/>
            <w:vAlign w:val="center"/>
          </w:tcPr>
          <w:p w14:paraId="2E677333" w14:textId="77777777" w:rsidR="00FA0079" w:rsidRPr="00591029" w:rsidRDefault="00FA0079" w:rsidP="00525671">
            <w:r w:rsidRPr="00591029">
              <w:t>自学</w:t>
            </w:r>
          </w:p>
        </w:tc>
        <w:tc>
          <w:tcPr>
            <w:tcW w:w="1305" w:type="dxa"/>
            <w:vMerge w:val="restart"/>
            <w:tcBorders>
              <w:bottom w:val="nil"/>
            </w:tcBorders>
            <w:shd w:val="clear" w:color="auto" w:fill="auto"/>
            <w:vAlign w:val="center"/>
          </w:tcPr>
          <w:p w14:paraId="51BB497D" w14:textId="77777777" w:rsidR="00FA0079" w:rsidRPr="00591029" w:rsidRDefault="00FA0079" w:rsidP="00525671">
            <w:r w:rsidRPr="00591029">
              <w:rPr>
                <w:rFonts w:hint="eastAsia"/>
              </w:rPr>
              <w:t>了解基于组件的建模方法，掌握一种典型的建模仿真工具</w:t>
            </w:r>
          </w:p>
        </w:tc>
        <w:tc>
          <w:tcPr>
            <w:tcW w:w="963" w:type="dxa"/>
            <w:vMerge w:val="restart"/>
            <w:shd w:val="clear" w:color="auto" w:fill="auto"/>
            <w:vAlign w:val="center"/>
          </w:tcPr>
          <w:p w14:paraId="18FF11B6" w14:textId="77777777" w:rsidR="00FA0079" w:rsidRPr="00591029" w:rsidRDefault="00FA0079" w:rsidP="00525671">
            <w:r w:rsidRPr="00591029">
              <w:rPr>
                <w:rFonts w:hint="eastAsia"/>
              </w:rPr>
              <w:t>课程目标</w:t>
            </w:r>
            <w:r w:rsidRPr="00591029">
              <w:t>2</w:t>
            </w:r>
          </w:p>
        </w:tc>
      </w:tr>
      <w:tr w:rsidR="00FA0079" w:rsidRPr="00591029" w14:paraId="24522C63" w14:textId="77777777" w:rsidTr="00525671">
        <w:trPr>
          <w:trHeight w:val="634"/>
        </w:trPr>
        <w:tc>
          <w:tcPr>
            <w:tcW w:w="993" w:type="dxa"/>
            <w:vMerge/>
            <w:shd w:val="clear" w:color="auto" w:fill="auto"/>
            <w:vAlign w:val="center"/>
          </w:tcPr>
          <w:p w14:paraId="06E64198" w14:textId="77777777" w:rsidR="00FA0079" w:rsidRPr="00591029" w:rsidRDefault="00FA0079" w:rsidP="00525671"/>
        </w:tc>
        <w:tc>
          <w:tcPr>
            <w:tcW w:w="709" w:type="dxa"/>
            <w:shd w:val="clear" w:color="auto" w:fill="auto"/>
            <w:vAlign w:val="center"/>
          </w:tcPr>
          <w:p w14:paraId="4A6F07BC" w14:textId="77777777" w:rsidR="00FA0079" w:rsidRPr="00591029" w:rsidRDefault="00FA0079" w:rsidP="00525671">
            <w:r w:rsidRPr="00591029">
              <w:t>2.2</w:t>
            </w:r>
          </w:p>
        </w:tc>
        <w:tc>
          <w:tcPr>
            <w:tcW w:w="1842" w:type="dxa"/>
            <w:shd w:val="clear" w:color="auto" w:fill="auto"/>
            <w:vAlign w:val="center"/>
          </w:tcPr>
          <w:p w14:paraId="208894E2" w14:textId="77777777" w:rsidR="00FA0079" w:rsidRPr="00591029" w:rsidRDefault="00FA0079" w:rsidP="00525671">
            <w:r w:rsidRPr="00591029">
              <w:t>基于组件的仿真及其工具</w:t>
            </w:r>
          </w:p>
        </w:tc>
        <w:tc>
          <w:tcPr>
            <w:tcW w:w="709" w:type="dxa"/>
            <w:shd w:val="clear" w:color="auto" w:fill="auto"/>
            <w:vAlign w:val="center"/>
          </w:tcPr>
          <w:p w14:paraId="32C476EC" w14:textId="77777777" w:rsidR="00FA0079" w:rsidRPr="00591029" w:rsidRDefault="00FA0079" w:rsidP="00525671">
            <w:r w:rsidRPr="00591029">
              <w:t>3</w:t>
            </w:r>
          </w:p>
        </w:tc>
        <w:tc>
          <w:tcPr>
            <w:tcW w:w="1678" w:type="dxa"/>
            <w:shd w:val="clear" w:color="auto" w:fill="auto"/>
            <w:vAlign w:val="center"/>
          </w:tcPr>
          <w:p w14:paraId="361306E3" w14:textId="77777777" w:rsidR="00FA0079" w:rsidRPr="00591029" w:rsidRDefault="00FA0079" w:rsidP="00525671">
            <w:r w:rsidRPr="00591029">
              <w:t>授课</w:t>
            </w:r>
          </w:p>
        </w:tc>
        <w:tc>
          <w:tcPr>
            <w:tcW w:w="1582" w:type="dxa"/>
            <w:shd w:val="clear" w:color="auto" w:fill="auto"/>
            <w:vAlign w:val="center"/>
          </w:tcPr>
          <w:p w14:paraId="12FC136D" w14:textId="77777777" w:rsidR="00FA0079" w:rsidRPr="00591029" w:rsidRDefault="00FA0079" w:rsidP="00525671">
            <w:r w:rsidRPr="00591029">
              <w:t>自学、作业</w:t>
            </w:r>
          </w:p>
        </w:tc>
        <w:tc>
          <w:tcPr>
            <w:tcW w:w="1305" w:type="dxa"/>
            <w:vMerge/>
            <w:tcBorders>
              <w:bottom w:val="single" w:sz="4" w:space="0" w:color="000000"/>
            </w:tcBorders>
            <w:shd w:val="clear" w:color="auto" w:fill="auto"/>
            <w:vAlign w:val="center"/>
          </w:tcPr>
          <w:p w14:paraId="6B81F1B8" w14:textId="77777777" w:rsidR="00FA0079" w:rsidRPr="00591029" w:rsidRDefault="00FA0079" w:rsidP="00525671"/>
        </w:tc>
        <w:tc>
          <w:tcPr>
            <w:tcW w:w="963" w:type="dxa"/>
            <w:vMerge/>
            <w:shd w:val="clear" w:color="auto" w:fill="auto"/>
            <w:vAlign w:val="center"/>
          </w:tcPr>
          <w:p w14:paraId="732317BA" w14:textId="77777777" w:rsidR="00FA0079" w:rsidRPr="00591029" w:rsidRDefault="00FA0079" w:rsidP="00525671"/>
        </w:tc>
      </w:tr>
      <w:tr w:rsidR="00FA0079" w:rsidRPr="00591029" w14:paraId="251B50EC" w14:textId="77777777" w:rsidTr="00525671">
        <w:tc>
          <w:tcPr>
            <w:tcW w:w="993" w:type="dxa"/>
            <w:vMerge w:val="restart"/>
            <w:shd w:val="clear" w:color="auto" w:fill="auto"/>
            <w:vAlign w:val="center"/>
          </w:tcPr>
          <w:p w14:paraId="7F7DA881" w14:textId="77777777" w:rsidR="00FA0079" w:rsidRPr="00591029" w:rsidRDefault="00FA0079" w:rsidP="00525671">
            <w:r w:rsidRPr="00591029">
              <w:t>第三章</w:t>
            </w:r>
          </w:p>
        </w:tc>
        <w:tc>
          <w:tcPr>
            <w:tcW w:w="709" w:type="dxa"/>
            <w:shd w:val="clear" w:color="auto" w:fill="auto"/>
            <w:vAlign w:val="center"/>
          </w:tcPr>
          <w:p w14:paraId="12B65534" w14:textId="77777777" w:rsidR="00FA0079" w:rsidRPr="00591029" w:rsidRDefault="00FA0079" w:rsidP="00525671">
            <w:r w:rsidRPr="00591029">
              <w:t>3.1</w:t>
            </w:r>
          </w:p>
        </w:tc>
        <w:tc>
          <w:tcPr>
            <w:tcW w:w="1842" w:type="dxa"/>
            <w:shd w:val="clear" w:color="auto" w:fill="auto"/>
            <w:vAlign w:val="center"/>
          </w:tcPr>
          <w:p w14:paraId="77EF5493" w14:textId="77777777" w:rsidR="00FA0079" w:rsidRPr="00591029" w:rsidRDefault="00FA0079" w:rsidP="00525671">
            <w:r w:rsidRPr="00591029">
              <w:t>混合整数非线性规划</w:t>
            </w:r>
          </w:p>
        </w:tc>
        <w:tc>
          <w:tcPr>
            <w:tcW w:w="709" w:type="dxa"/>
            <w:shd w:val="clear" w:color="auto" w:fill="auto"/>
            <w:vAlign w:val="center"/>
          </w:tcPr>
          <w:p w14:paraId="338C7D72" w14:textId="77777777" w:rsidR="00FA0079" w:rsidRPr="00591029" w:rsidRDefault="00FA0079" w:rsidP="00525671">
            <w:r w:rsidRPr="00591029">
              <w:t>2</w:t>
            </w:r>
          </w:p>
        </w:tc>
        <w:tc>
          <w:tcPr>
            <w:tcW w:w="1678" w:type="dxa"/>
            <w:shd w:val="clear" w:color="auto" w:fill="auto"/>
            <w:vAlign w:val="center"/>
          </w:tcPr>
          <w:p w14:paraId="2FB54393" w14:textId="77777777" w:rsidR="00FA0079" w:rsidRPr="00591029" w:rsidRDefault="00FA0079" w:rsidP="00525671">
            <w:r w:rsidRPr="00591029">
              <w:t>授课</w:t>
            </w:r>
          </w:p>
        </w:tc>
        <w:tc>
          <w:tcPr>
            <w:tcW w:w="1582" w:type="dxa"/>
            <w:tcBorders>
              <w:right w:val="single" w:sz="4" w:space="0" w:color="000000"/>
            </w:tcBorders>
            <w:shd w:val="clear" w:color="auto" w:fill="auto"/>
            <w:vAlign w:val="center"/>
          </w:tcPr>
          <w:p w14:paraId="57EE2AFA" w14:textId="77777777" w:rsidR="00FA0079" w:rsidRPr="00591029" w:rsidRDefault="00FA0079" w:rsidP="00525671">
            <w:r w:rsidRPr="00591029">
              <w:t>自学</w:t>
            </w:r>
          </w:p>
        </w:tc>
        <w:tc>
          <w:tcPr>
            <w:tcW w:w="130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6F3AB15" w14:textId="77777777" w:rsidR="00FA0079" w:rsidRPr="00591029" w:rsidRDefault="00FA0079" w:rsidP="00525671">
            <w:r w:rsidRPr="00591029">
              <w:rPr>
                <w:rFonts w:hint="eastAsia"/>
              </w:rPr>
              <w:t>了解可再生能源系统优化中的混合整数非线性优化问题、求解方法，尤其是进化算法类的智能优化算法</w:t>
            </w:r>
          </w:p>
        </w:tc>
        <w:tc>
          <w:tcPr>
            <w:tcW w:w="963" w:type="dxa"/>
            <w:vMerge w:val="restart"/>
            <w:tcBorders>
              <w:left w:val="single" w:sz="4" w:space="0" w:color="000000"/>
            </w:tcBorders>
            <w:shd w:val="clear" w:color="auto" w:fill="auto"/>
            <w:vAlign w:val="center"/>
          </w:tcPr>
          <w:p w14:paraId="2CF744E8" w14:textId="77777777" w:rsidR="00FA0079" w:rsidRPr="00591029" w:rsidRDefault="00FA0079" w:rsidP="00525671">
            <w:r w:rsidRPr="00591029">
              <w:rPr>
                <w:rFonts w:hint="eastAsia"/>
              </w:rPr>
              <w:t>课程目标3</w:t>
            </w:r>
          </w:p>
        </w:tc>
      </w:tr>
      <w:tr w:rsidR="00FA0079" w:rsidRPr="00591029" w14:paraId="3B567819" w14:textId="77777777" w:rsidTr="00525671">
        <w:trPr>
          <w:trHeight w:val="956"/>
        </w:trPr>
        <w:tc>
          <w:tcPr>
            <w:tcW w:w="993" w:type="dxa"/>
            <w:vMerge/>
            <w:shd w:val="clear" w:color="auto" w:fill="auto"/>
            <w:vAlign w:val="center"/>
          </w:tcPr>
          <w:p w14:paraId="23FC4301" w14:textId="77777777" w:rsidR="00FA0079" w:rsidRPr="00591029" w:rsidRDefault="00FA0079" w:rsidP="00525671"/>
        </w:tc>
        <w:tc>
          <w:tcPr>
            <w:tcW w:w="709" w:type="dxa"/>
            <w:shd w:val="clear" w:color="auto" w:fill="auto"/>
            <w:vAlign w:val="center"/>
          </w:tcPr>
          <w:p w14:paraId="1FA34BF7" w14:textId="77777777" w:rsidR="00FA0079" w:rsidRPr="00591029" w:rsidRDefault="00FA0079" w:rsidP="00525671">
            <w:r w:rsidRPr="00591029">
              <w:t>3.2</w:t>
            </w:r>
          </w:p>
        </w:tc>
        <w:tc>
          <w:tcPr>
            <w:tcW w:w="1842" w:type="dxa"/>
            <w:shd w:val="clear" w:color="auto" w:fill="auto"/>
            <w:vAlign w:val="center"/>
          </w:tcPr>
          <w:p w14:paraId="56A60AF6" w14:textId="77777777" w:rsidR="00FA0079" w:rsidRPr="00591029" w:rsidRDefault="00FA0079" w:rsidP="00525671">
            <w:r w:rsidRPr="00591029">
              <w:t>智能优化算法介绍</w:t>
            </w:r>
          </w:p>
        </w:tc>
        <w:tc>
          <w:tcPr>
            <w:tcW w:w="709" w:type="dxa"/>
            <w:shd w:val="clear" w:color="auto" w:fill="auto"/>
            <w:vAlign w:val="center"/>
          </w:tcPr>
          <w:p w14:paraId="3AFF5D1A" w14:textId="77777777" w:rsidR="00FA0079" w:rsidRPr="00591029" w:rsidRDefault="00FA0079" w:rsidP="00525671">
            <w:r w:rsidRPr="00591029">
              <w:t>4</w:t>
            </w:r>
          </w:p>
        </w:tc>
        <w:tc>
          <w:tcPr>
            <w:tcW w:w="1678" w:type="dxa"/>
            <w:shd w:val="clear" w:color="auto" w:fill="auto"/>
            <w:vAlign w:val="center"/>
          </w:tcPr>
          <w:p w14:paraId="71A39133" w14:textId="77777777" w:rsidR="00FA0079" w:rsidRPr="00591029" w:rsidRDefault="00FA0079" w:rsidP="00525671">
            <w:r w:rsidRPr="00591029">
              <w:t>授课</w:t>
            </w:r>
          </w:p>
        </w:tc>
        <w:tc>
          <w:tcPr>
            <w:tcW w:w="1582" w:type="dxa"/>
            <w:tcBorders>
              <w:right w:val="single" w:sz="4" w:space="0" w:color="000000"/>
            </w:tcBorders>
            <w:shd w:val="clear" w:color="auto" w:fill="auto"/>
            <w:vAlign w:val="center"/>
          </w:tcPr>
          <w:p w14:paraId="2B063ACE" w14:textId="77777777" w:rsidR="00FA0079" w:rsidRPr="00591029" w:rsidRDefault="00FA0079" w:rsidP="00525671">
            <w:r w:rsidRPr="00591029">
              <w:t>自学、作业</w:t>
            </w:r>
          </w:p>
        </w:tc>
        <w:tc>
          <w:tcPr>
            <w:tcW w:w="13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90AAC41" w14:textId="77777777" w:rsidR="00FA0079" w:rsidRPr="00591029" w:rsidRDefault="00FA0079" w:rsidP="00525671"/>
        </w:tc>
        <w:tc>
          <w:tcPr>
            <w:tcW w:w="963" w:type="dxa"/>
            <w:vMerge/>
            <w:tcBorders>
              <w:left w:val="single" w:sz="4" w:space="0" w:color="000000"/>
            </w:tcBorders>
            <w:shd w:val="clear" w:color="auto" w:fill="auto"/>
            <w:vAlign w:val="center"/>
          </w:tcPr>
          <w:p w14:paraId="197F1507" w14:textId="77777777" w:rsidR="00FA0079" w:rsidRPr="00591029" w:rsidRDefault="00FA0079" w:rsidP="00525671"/>
        </w:tc>
      </w:tr>
      <w:tr w:rsidR="00FA0079" w:rsidRPr="00591029" w14:paraId="78F1427A" w14:textId="77777777" w:rsidTr="00525671">
        <w:tc>
          <w:tcPr>
            <w:tcW w:w="993" w:type="dxa"/>
            <w:shd w:val="clear" w:color="auto" w:fill="auto"/>
            <w:vAlign w:val="center"/>
          </w:tcPr>
          <w:p w14:paraId="7F4A26A7" w14:textId="77777777" w:rsidR="00FA0079" w:rsidRPr="00591029" w:rsidRDefault="00FA0079" w:rsidP="00525671">
            <w:r w:rsidRPr="00591029">
              <w:t>第四章</w:t>
            </w:r>
          </w:p>
        </w:tc>
        <w:tc>
          <w:tcPr>
            <w:tcW w:w="709" w:type="dxa"/>
            <w:shd w:val="clear" w:color="auto" w:fill="auto"/>
            <w:vAlign w:val="center"/>
          </w:tcPr>
          <w:p w14:paraId="5AB9D11F" w14:textId="77777777" w:rsidR="00FA0079" w:rsidRPr="00591029" w:rsidRDefault="00FA0079" w:rsidP="00525671">
            <w:r w:rsidRPr="00591029">
              <w:t>4.1</w:t>
            </w:r>
          </w:p>
        </w:tc>
        <w:tc>
          <w:tcPr>
            <w:tcW w:w="1842" w:type="dxa"/>
            <w:shd w:val="clear" w:color="auto" w:fill="auto"/>
            <w:vAlign w:val="center"/>
          </w:tcPr>
          <w:p w14:paraId="2598873A" w14:textId="77777777" w:rsidR="00FA0079" w:rsidRPr="00591029" w:rsidRDefault="00FA0079" w:rsidP="00525671">
            <w:r w:rsidRPr="00591029">
              <w:t>典型案例分析</w:t>
            </w:r>
          </w:p>
        </w:tc>
        <w:tc>
          <w:tcPr>
            <w:tcW w:w="709" w:type="dxa"/>
            <w:shd w:val="clear" w:color="auto" w:fill="auto"/>
            <w:vAlign w:val="center"/>
          </w:tcPr>
          <w:p w14:paraId="6788844D" w14:textId="77777777" w:rsidR="00FA0079" w:rsidRPr="00591029" w:rsidRDefault="00FA0079" w:rsidP="00525671">
            <w:r w:rsidRPr="00591029">
              <w:t>2</w:t>
            </w:r>
          </w:p>
        </w:tc>
        <w:tc>
          <w:tcPr>
            <w:tcW w:w="1678" w:type="dxa"/>
            <w:shd w:val="clear" w:color="auto" w:fill="auto"/>
            <w:vAlign w:val="center"/>
          </w:tcPr>
          <w:p w14:paraId="7B485BB4" w14:textId="77777777" w:rsidR="00FA0079" w:rsidRPr="00591029" w:rsidRDefault="00FA0079" w:rsidP="00525671">
            <w:r w:rsidRPr="00591029">
              <w:t>授课</w:t>
            </w:r>
          </w:p>
        </w:tc>
        <w:tc>
          <w:tcPr>
            <w:tcW w:w="1582" w:type="dxa"/>
            <w:shd w:val="clear" w:color="auto" w:fill="auto"/>
            <w:vAlign w:val="center"/>
          </w:tcPr>
          <w:p w14:paraId="21F31183" w14:textId="77777777" w:rsidR="00FA0079" w:rsidRPr="00591029" w:rsidRDefault="00FA0079" w:rsidP="00525671">
            <w:r w:rsidRPr="00591029">
              <w:t>自学、作业</w:t>
            </w:r>
          </w:p>
        </w:tc>
        <w:tc>
          <w:tcPr>
            <w:tcW w:w="1305" w:type="dxa"/>
            <w:tcBorders>
              <w:top w:val="single" w:sz="4" w:space="0" w:color="000000"/>
            </w:tcBorders>
            <w:shd w:val="clear" w:color="auto" w:fill="auto"/>
            <w:vAlign w:val="center"/>
          </w:tcPr>
          <w:p w14:paraId="04F391A8" w14:textId="77777777" w:rsidR="00FA0079" w:rsidRPr="00591029" w:rsidRDefault="00FA0079" w:rsidP="00525671">
            <w:r w:rsidRPr="00591029">
              <w:rPr>
                <w:rFonts w:hint="eastAsia"/>
              </w:rPr>
              <w:t>了解</w:t>
            </w:r>
            <w:r w:rsidRPr="00591029">
              <w:t>典型可再生多能互补系统优化问题</w:t>
            </w:r>
            <w:r w:rsidRPr="00591029">
              <w:rPr>
                <w:rFonts w:hint="eastAsia"/>
              </w:rPr>
              <w:t>建模仿真优化全栈流程</w:t>
            </w:r>
          </w:p>
        </w:tc>
        <w:tc>
          <w:tcPr>
            <w:tcW w:w="963" w:type="dxa"/>
            <w:shd w:val="clear" w:color="auto" w:fill="auto"/>
            <w:vAlign w:val="center"/>
          </w:tcPr>
          <w:p w14:paraId="0F277CF3" w14:textId="77777777" w:rsidR="00FA0079" w:rsidRPr="00591029" w:rsidRDefault="00FA0079" w:rsidP="00525671">
            <w:r w:rsidRPr="00591029">
              <w:rPr>
                <w:rFonts w:hint="eastAsia"/>
              </w:rPr>
              <w:t>课程目标3</w:t>
            </w:r>
          </w:p>
        </w:tc>
      </w:tr>
      <w:tr w:rsidR="00FA0079" w:rsidRPr="00591029" w14:paraId="3B0AE4CD" w14:textId="77777777" w:rsidTr="00525671">
        <w:tc>
          <w:tcPr>
            <w:tcW w:w="993" w:type="dxa"/>
            <w:shd w:val="clear" w:color="auto" w:fill="auto"/>
            <w:vAlign w:val="center"/>
          </w:tcPr>
          <w:p w14:paraId="5A90381B" w14:textId="77777777" w:rsidR="00FA0079" w:rsidRPr="00591029" w:rsidRDefault="00FA0079" w:rsidP="00525671">
            <w:r w:rsidRPr="00591029">
              <w:t>第五章</w:t>
            </w:r>
          </w:p>
        </w:tc>
        <w:tc>
          <w:tcPr>
            <w:tcW w:w="709" w:type="dxa"/>
            <w:shd w:val="clear" w:color="auto" w:fill="auto"/>
            <w:vAlign w:val="center"/>
          </w:tcPr>
          <w:p w14:paraId="69C55253" w14:textId="77777777" w:rsidR="00FA0079" w:rsidRPr="00591029" w:rsidRDefault="00FA0079" w:rsidP="00525671">
            <w:r w:rsidRPr="00591029">
              <w:t>5.1</w:t>
            </w:r>
          </w:p>
        </w:tc>
        <w:tc>
          <w:tcPr>
            <w:tcW w:w="1842" w:type="dxa"/>
            <w:shd w:val="clear" w:color="auto" w:fill="auto"/>
            <w:vAlign w:val="center"/>
          </w:tcPr>
          <w:p w14:paraId="51F43748" w14:textId="77777777" w:rsidR="00FA0079" w:rsidRPr="00591029" w:rsidRDefault="00FA0079" w:rsidP="00525671">
            <w:r w:rsidRPr="00591029">
              <w:t>多能互补与智慧能源</w:t>
            </w:r>
          </w:p>
        </w:tc>
        <w:tc>
          <w:tcPr>
            <w:tcW w:w="709" w:type="dxa"/>
            <w:shd w:val="clear" w:color="auto" w:fill="auto"/>
            <w:vAlign w:val="center"/>
          </w:tcPr>
          <w:p w14:paraId="20F9AC09" w14:textId="77777777" w:rsidR="00FA0079" w:rsidRPr="00591029" w:rsidRDefault="00FA0079" w:rsidP="00525671">
            <w:r w:rsidRPr="00591029">
              <w:t>2</w:t>
            </w:r>
          </w:p>
        </w:tc>
        <w:tc>
          <w:tcPr>
            <w:tcW w:w="1678" w:type="dxa"/>
            <w:shd w:val="clear" w:color="auto" w:fill="auto"/>
            <w:vAlign w:val="center"/>
          </w:tcPr>
          <w:p w14:paraId="254997CF" w14:textId="77777777" w:rsidR="00FA0079" w:rsidRPr="00591029" w:rsidRDefault="00FA0079" w:rsidP="00525671">
            <w:r w:rsidRPr="00591029">
              <w:t>授课</w:t>
            </w:r>
          </w:p>
        </w:tc>
        <w:tc>
          <w:tcPr>
            <w:tcW w:w="1582" w:type="dxa"/>
            <w:shd w:val="clear" w:color="auto" w:fill="auto"/>
            <w:vAlign w:val="center"/>
          </w:tcPr>
          <w:p w14:paraId="13519F11" w14:textId="77777777" w:rsidR="00FA0079" w:rsidRPr="00591029" w:rsidRDefault="00FA0079" w:rsidP="00525671">
            <w:r w:rsidRPr="00591029">
              <w:t>自学</w:t>
            </w:r>
          </w:p>
        </w:tc>
        <w:tc>
          <w:tcPr>
            <w:tcW w:w="1305" w:type="dxa"/>
            <w:shd w:val="clear" w:color="auto" w:fill="auto"/>
            <w:vAlign w:val="center"/>
          </w:tcPr>
          <w:p w14:paraId="3D5011DD" w14:textId="77777777" w:rsidR="00FA0079" w:rsidRPr="00591029" w:rsidRDefault="00FA0079" w:rsidP="00525671">
            <w:r w:rsidRPr="00591029">
              <w:rPr>
                <w:rFonts w:hint="eastAsia"/>
              </w:rPr>
              <w:t>了解</w:t>
            </w:r>
            <w:r w:rsidRPr="00591029">
              <w:t>智慧能源系统概念，关键技术，重点领域与发展趋势</w:t>
            </w:r>
          </w:p>
        </w:tc>
        <w:tc>
          <w:tcPr>
            <w:tcW w:w="963" w:type="dxa"/>
            <w:shd w:val="clear" w:color="auto" w:fill="auto"/>
            <w:vAlign w:val="center"/>
          </w:tcPr>
          <w:p w14:paraId="43CA1816" w14:textId="77777777" w:rsidR="00FA0079" w:rsidRPr="00591029" w:rsidRDefault="00FA0079" w:rsidP="00525671">
            <w:r w:rsidRPr="00591029">
              <w:t>课程目标4</w:t>
            </w:r>
          </w:p>
        </w:tc>
      </w:tr>
    </w:tbl>
    <w:p w14:paraId="2BF85A06" w14:textId="77777777" w:rsidR="00FA0079" w:rsidRPr="00591029" w:rsidRDefault="00FA0079" w:rsidP="00FA0079">
      <w:r w:rsidRPr="00591029">
        <w:t>注：对课程目标的支撑关系可填写大纲中第二部分课程目标的相应序号</w:t>
      </w:r>
    </w:p>
    <w:p w14:paraId="71A271F1" w14:textId="77777777" w:rsidR="00FA0079" w:rsidRPr="00591029" w:rsidRDefault="00FA0079" w:rsidP="00FA0079">
      <w:r w:rsidRPr="00591029">
        <w:t>五、实践环节</w:t>
      </w:r>
    </w:p>
    <w:tbl>
      <w:tblPr>
        <w:tblW w:w="9123"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0"/>
        <w:gridCol w:w="1932"/>
        <w:gridCol w:w="1557"/>
        <w:gridCol w:w="1931"/>
        <w:gridCol w:w="1803"/>
      </w:tblGrid>
      <w:tr w:rsidR="00FA0079" w:rsidRPr="00591029" w14:paraId="08C5A228" w14:textId="77777777" w:rsidTr="00525671">
        <w:tc>
          <w:tcPr>
            <w:tcW w:w="1900" w:type="dxa"/>
          </w:tcPr>
          <w:p w14:paraId="7FFA1B9D" w14:textId="77777777" w:rsidR="00FA0079" w:rsidRPr="00591029" w:rsidRDefault="00FA0079" w:rsidP="00525671">
            <w:r w:rsidRPr="00591029">
              <w:t>实验编号</w:t>
            </w:r>
          </w:p>
        </w:tc>
        <w:tc>
          <w:tcPr>
            <w:tcW w:w="1932" w:type="dxa"/>
            <w:shd w:val="clear" w:color="auto" w:fill="auto"/>
            <w:vAlign w:val="center"/>
          </w:tcPr>
          <w:p w14:paraId="390259FC" w14:textId="77777777" w:rsidR="00FA0079" w:rsidRPr="00591029" w:rsidRDefault="00FA0079" w:rsidP="00525671">
            <w:r w:rsidRPr="00591029">
              <w:t>实验名称</w:t>
            </w:r>
          </w:p>
        </w:tc>
        <w:tc>
          <w:tcPr>
            <w:tcW w:w="1557" w:type="dxa"/>
            <w:shd w:val="clear" w:color="auto" w:fill="auto"/>
            <w:vAlign w:val="center"/>
          </w:tcPr>
          <w:p w14:paraId="2A42ED71" w14:textId="77777777" w:rsidR="00FA0079" w:rsidRPr="00591029" w:rsidRDefault="00FA0079" w:rsidP="00525671">
            <w:r w:rsidRPr="00591029">
              <w:t>实验内容</w:t>
            </w:r>
          </w:p>
        </w:tc>
        <w:tc>
          <w:tcPr>
            <w:tcW w:w="1931" w:type="dxa"/>
            <w:shd w:val="clear" w:color="auto" w:fill="auto"/>
            <w:vAlign w:val="center"/>
          </w:tcPr>
          <w:p w14:paraId="649BDA2C" w14:textId="77777777" w:rsidR="00FA0079" w:rsidRPr="00591029" w:rsidRDefault="00FA0079" w:rsidP="00525671">
            <w:r w:rsidRPr="00591029">
              <w:t>教学方法</w:t>
            </w:r>
          </w:p>
        </w:tc>
        <w:tc>
          <w:tcPr>
            <w:tcW w:w="1803" w:type="dxa"/>
            <w:shd w:val="clear" w:color="auto" w:fill="auto"/>
            <w:vAlign w:val="center"/>
          </w:tcPr>
          <w:p w14:paraId="4A0DA6D2" w14:textId="77777777" w:rsidR="00FA0079" w:rsidRPr="00591029" w:rsidRDefault="00FA0079" w:rsidP="00525671">
            <w:pPr>
              <w:rPr>
                <w:sz w:val="28"/>
              </w:rPr>
            </w:pPr>
            <w:r w:rsidRPr="00591029">
              <w:t>对课程目标的支撑关系</w:t>
            </w:r>
          </w:p>
        </w:tc>
      </w:tr>
      <w:tr w:rsidR="00FA0079" w:rsidRPr="00591029" w14:paraId="118FBFA4" w14:textId="77777777" w:rsidTr="00525671">
        <w:tc>
          <w:tcPr>
            <w:tcW w:w="1900" w:type="dxa"/>
          </w:tcPr>
          <w:p w14:paraId="20EA802C" w14:textId="77777777" w:rsidR="00FA0079" w:rsidRPr="00D74DA5" w:rsidRDefault="00FA0079" w:rsidP="00525671">
            <w:r w:rsidRPr="00D74DA5">
              <w:rPr>
                <w:rFonts w:hint="eastAsia"/>
              </w:rPr>
              <w:t>无</w:t>
            </w:r>
          </w:p>
        </w:tc>
        <w:tc>
          <w:tcPr>
            <w:tcW w:w="1932" w:type="dxa"/>
            <w:shd w:val="clear" w:color="auto" w:fill="auto"/>
            <w:vAlign w:val="center"/>
          </w:tcPr>
          <w:p w14:paraId="5F43CED5" w14:textId="77777777" w:rsidR="00FA0079" w:rsidRPr="00591029" w:rsidRDefault="00FA0079" w:rsidP="00525671"/>
        </w:tc>
        <w:tc>
          <w:tcPr>
            <w:tcW w:w="1557" w:type="dxa"/>
            <w:shd w:val="clear" w:color="auto" w:fill="auto"/>
            <w:vAlign w:val="center"/>
          </w:tcPr>
          <w:p w14:paraId="476299B8" w14:textId="77777777" w:rsidR="00FA0079" w:rsidRPr="00591029" w:rsidRDefault="00FA0079" w:rsidP="00525671"/>
        </w:tc>
        <w:tc>
          <w:tcPr>
            <w:tcW w:w="1931" w:type="dxa"/>
            <w:shd w:val="clear" w:color="auto" w:fill="auto"/>
            <w:vAlign w:val="center"/>
          </w:tcPr>
          <w:p w14:paraId="2CB0079B" w14:textId="77777777" w:rsidR="00FA0079" w:rsidRPr="00591029" w:rsidRDefault="00FA0079" w:rsidP="00525671"/>
        </w:tc>
        <w:tc>
          <w:tcPr>
            <w:tcW w:w="1803" w:type="dxa"/>
            <w:shd w:val="clear" w:color="auto" w:fill="auto"/>
            <w:vAlign w:val="center"/>
          </w:tcPr>
          <w:p w14:paraId="78207E07" w14:textId="77777777" w:rsidR="00FA0079" w:rsidRPr="00591029" w:rsidRDefault="00FA0079" w:rsidP="00525671"/>
        </w:tc>
      </w:tr>
    </w:tbl>
    <w:p w14:paraId="52B7BC09" w14:textId="77777777" w:rsidR="00FA0079" w:rsidRPr="00591029" w:rsidRDefault="00FA0079" w:rsidP="00FA0079">
      <w:r w:rsidRPr="00591029">
        <w:t>注：对课程目标的支撑关系可填写大纲中第二部分课程目标的相应序号</w:t>
      </w:r>
    </w:p>
    <w:p w14:paraId="6DB58DB8" w14:textId="77777777" w:rsidR="00FA0079" w:rsidRPr="00591029" w:rsidRDefault="00FA0079" w:rsidP="00FA0079">
      <w:r w:rsidRPr="00591029">
        <w:lastRenderedPageBreak/>
        <w:t>六、课外学时分配</w:t>
      </w:r>
    </w:p>
    <w:tbl>
      <w:tblPr>
        <w:tblW w:w="978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5"/>
        <w:gridCol w:w="3711"/>
        <w:gridCol w:w="1974"/>
        <w:gridCol w:w="2391"/>
      </w:tblGrid>
      <w:tr w:rsidR="00FA0079" w:rsidRPr="00591029" w14:paraId="61F478E2" w14:textId="77777777" w:rsidTr="00525671">
        <w:trPr>
          <w:trHeight w:val="465"/>
        </w:trPr>
        <w:tc>
          <w:tcPr>
            <w:tcW w:w="1705" w:type="dxa"/>
          </w:tcPr>
          <w:p w14:paraId="690AAD9F" w14:textId="77777777" w:rsidR="00FA0079" w:rsidRPr="00591029" w:rsidRDefault="00FA0079" w:rsidP="00525671">
            <w:r w:rsidRPr="00591029">
              <w:t>章节顺序</w:t>
            </w:r>
          </w:p>
        </w:tc>
        <w:tc>
          <w:tcPr>
            <w:tcW w:w="3711" w:type="dxa"/>
          </w:tcPr>
          <w:p w14:paraId="59B3AE9C" w14:textId="77777777" w:rsidR="00FA0079" w:rsidRPr="00591029" w:rsidRDefault="00FA0079" w:rsidP="00525671">
            <w:r w:rsidRPr="00591029">
              <w:t>内容</w:t>
            </w:r>
          </w:p>
        </w:tc>
        <w:tc>
          <w:tcPr>
            <w:tcW w:w="1974" w:type="dxa"/>
          </w:tcPr>
          <w:p w14:paraId="5D3E8E8E" w14:textId="77777777" w:rsidR="00FA0079" w:rsidRPr="00591029" w:rsidRDefault="00FA0079" w:rsidP="00525671">
            <w:r w:rsidRPr="00591029">
              <w:t>参考学时</w:t>
            </w:r>
          </w:p>
        </w:tc>
        <w:tc>
          <w:tcPr>
            <w:tcW w:w="2391" w:type="dxa"/>
          </w:tcPr>
          <w:p w14:paraId="43EFCF67" w14:textId="77777777" w:rsidR="00FA0079" w:rsidRPr="00591029" w:rsidRDefault="00FA0079" w:rsidP="00525671">
            <w:pPr>
              <w:rPr>
                <w:sz w:val="28"/>
              </w:rPr>
            </w:pPr>
            <w:r w:rsidRPr="00591029">
              <w:t>对课程目标的支撑关系</w:t>
            </w:r>
          </w:p>
        </w:tc>
      </w:tr>
      <w:tr w:rsidR="00FA0079" w:rsidRPr="00591029" w14:paraId="14D5B352" w14:textId="77777777" w:rsidTr="00525671">
        <w:trPr>
          <w:trHeight w:val="450"/>
        </w:trPr>
        <w:tc>
          <w:tcPr>
            <w:tcW w:w="1705" w:type="dxa"/>
          </w:tcPr>
          <w:p w14:paraId="7ACE6777" w14:textId="77777777" w:rsidR="00FA0079" w:rsidRPr="00591029" w:rsidRDefault="00FA0079" w:rsidP="00525671">
            <w:r w:rsidRPr="00591029">
              <w:t>1</w:t>
            </w:r>
          </w:p>
        </w:tc>
        <w:tc>
          <w:tcPr>
            <w:tcW w:w="3711" w:type="dxa"/>
          </w:tcPr>
          <w:p w14:paraId="5B64399D" w14:textId="77777777" w:rsidR="00FA0079" w:rsidRPr="00591029" w:rsidRDefault="00FA0079" w:rsidP="00525671">
            <w:r w:rsidRPr="00591029">
              <w:t>学习</w:t>
            </w:r>
            <w:r w:rsidRPr="00591029">
              <w:rPr>
                <w:rFonts w:hint="eastAsia"/>
              </w:rPr>
              <w:t>太阳能</w:t>
            </w:r>
            <w:r w:rsidRPr="00591029">
              <w:t>光伏发电、风力发电和常用储能方法的基本原理</w:t>
            </w:r>
          </w:p>
        </w:tc>
        <w:tc>
          <w:tcPr>
            <w:tcW w:w="1974" w:type="dxa"/>
          </w:tcPr>
          <w:p w14:paraId="2F031FC4" w14:textId="77777777" w:rsidR="00FA0079" w:rsidRPr="00591029" w:rsidRDefault="00FA0079" w:rsidP="00525671">
            <w:r w:rsidRPr="00591029">
              <w:t>2</w:t>
            </w:r>
          </w:p>
        </w:tc>
        <w:tc>
          <w:tcPr>
            <w:tcW w:w="2391" w:type="dxa"/>
          </w:tcPr>
          <w:p w14:paraId="25E672FA" w14:textId="77777777" w:rsidR="00FA0079" w:rsidRPr="00591029" w:rsidRDefault="00FA0079" w:rsidP="00525671">
            <w:r w:rsidRPr="00591029">
              <w:rPr>
                <w:rFonts w:hint="eastAsia"/>
              </w:rPr>
              <w:t>课程目标1</w:t>
            </w:r>
          </w:p>
        </w:tc>
      </w:tr>
      <w:tr w:rsidR="00FA0079" w:rsidRPr="00591029" w14:paraId="2D0642A2" w14:textId="77777777" w:rsidTr="00525671">
        <w:trPr>
          <w:trHeight w:val="585"/>
        </w:trPr>
        <w:tc>
          <w:tcPr>
            <w:tcW w:w="1705" w:type="dxa"/>
          </w:tcPr>
          <w:p w14:paraId="654D03BD" w14:textId="77777777" w:rsidR="00FA0079" w:rsidRPr="00591029" w:rsidRDefault="00FA0079" w:rsidP="00525671">
            <w:r w:rsidRPr="00591029">
              <w:t>2</w:t>
            </w:r>
          </w:p>
        </w:tc>
        <w:tc>
          <w:tcPr>
            <w:tcW w:w="3711" w:type="dxa"/>
          </w:tcPr>
          <w:p w14:paraId="56955747" w14:textId="77777777" w:rsidR="00FA0079" w:rsidRPr="00591029" w:rsidRDefault="00FA0079" w:rsidP="00525671">
            <w:r w:rsidRPr="00591029">
              <w:t>可再生</w:t>
            </w:r>
            <w:r w:rsidRPr="00591029">
              <w:rPr>
                <w:rFonts w:hint="eastAsia"/>
              </w:rPr>
              <w:t>能源</w:t>
            </w:r>
            <w:r w:rsidRPr="00591029">
              <w:t>多能互补系统(HRES)优化建模相关综述文献阅读</w:t>
            </w:r>
          </w:p>
        </w:tc>
        <w:tc>
          <w:tcPr>
            <w:tcW w:w="1974" w:type="dxa"/>
          </w:tcPr>
          <w:p w14:paraId="3A423508" w14:textId="77777777" w:rsidR="00FA0079" w:rsidRPr="00591029" w:rsidRDefault="00FA0079" w:rsidP="00525671">
            <w:r w:rsidRPr="00591029">
              <w:t>2</w:t>
            </w:r>
          </w:p>
        </w:tc>
        <w:tc>
          <w:tcPr>
            <w:tcW w:w="2391" w:type="dxa"/>
          </w:tcPr>
          <w:p w14:paraId="18F93F83" w14:textId="77777777" w:rsidR="00FA0079" w:rsidRPr="00591029" w:rsidRDefault="00FA0079" w:rsidP="00525671">
            <w:r w:rsidRPr="00591029">
              <w:rPr>
                <w:rFonts w:hint="eastAsia"/>
              </w:rPr>
              <w:t>课程目标</w:t>
            </w:r>
            <w:r w:rsidRPr="00591029">
              <w:t>1</w:t>
            </w:r>
          </w:p>
        </w:tc>
      </w:tr>
      <w:tr w:rsidR="00FA0079" w:rsidRPr="00591029" w14:paraId="6A2B328C" w14:textId="77777777" w:rsidTr="00525671">
        <w:trPr>
          <w:trHeight w:val="330"/>
        </w:trPr>
        <w:tc>
          <w:tcPr>
            <w:tcW w:w="1705" w:type="dxa"/>
          </w:tcPr>
          <w:p w14:paraId="6437039C" w14:textId="77777777" w:rsidR="00FA0079" w:rsidRPr="00591029" w:rsidRDefault="00FA0079" w:rsidP="00525671">
            <w:r w:rsidRPr="00591029">
              <w:t>3</w:t>
            </w:r>
          </w:p>
        </w:tc>
        <w:tc>
          <w:tcPr>
            <w:tcW w:w="3711" w:type="dxa"/>
          </w:tcPr>
          <w:p w14:paraId="2D9271CE" w14:textId="77777777" w:rsidR="00FA0079" w:rsidRPr="00591029" w:rsidRDefault="00FA0079" w:rsidP="00525671">
            <w:r w:rsidRPr="00591029">
              <w:rPr>
                <w:rFonts w:hint="eastAsia"/>
              </w:rPr>
              <w:t>学习</w:t>
            </w:r>
            <w:r w:rsidRPr="00591029">
              <w:t>HRES系统优化建模的常用工具软件</w:t>
            </w:r>
          </w:p>
        </w:tc>
        <w:tc>
          <w:tcPr>
            <w:tcW w:w="1974" w:type="dxa"/>
          </w:tcPr>
          <w:p w14:paraId="6624C885" w14:textId="77777777" w:rsidR="00FA0079" w:rsidRPr="00591029" w:rsidRDefault="00FA0079" w:rsidP="00525671">
            <w:r w:rsidRPr="00591029">
              <w:t>2</w:t>
            </w:r>
          </w:p>
        </w:tc>
        <w:tc>
          <w:tcPr>
            <w:tcW w:w="2391" w:type="dxa"/>
          </w:tcPr>
          <w:p w14:paraId="2C2D8A9B" w14:textId="77777777" w:rsidR="00FA0079" w:rsidRPr="00591029" w:rsidRDefault="00FA0079" w:rsidP="00525671">
            <w:r w:rsidRPr="00591029">
              <w:rPr>
                <w:rFonts w:hint="eastAsia"/>
              </w:rPr>
              <w:t>课程目标2</w:t>
            </w:r>
          </w:p>
        </w:tc>
      </w:tr>
      <w:tr w:rsidR="00FA0079" w:rsidRPr="00591029" w14:paraId="43C872C0" w14:textId="77777777" w:rsidTr="00525671">
        <w:trPr>
          <w:trHeight w:val="330"/>
        </w:trPr>
        <w:tc>
          <w:tcPr>
            <w:tcW w:w="1705" w:type="dxa"/>
          </w:tcPr>
          <w:p w14:paraId="163F27B0" w14:textId="77777777" w:rsidR="00FA0079" w:rsidRPr="00591029" w:rsidRDefault="00FA0079" w:rsidP="00525671">
            <w:r w:rsidRPr="00591029">
              <w:t>4</w:t>
            </w:r>
          </w:p>
        </w:tc>
        <w:tc>
          <w:tcPr>
            <w:tcW w:w="3711" w:type="dxa"/>
          </w:tcPr>
          <w:p w14:paraId="0FE243F6" w14:textId="77777777" w:rsidR="00FA0079" w:rsidRPr="00591029" w:rsidRDefault="00FA0079" w:rsidP="00525671">
            <w:pPr>
              <w:rPr>
                <w:rFonts w:eastAsia="仿宋_GB2312"/>
                <w:sz w:val="28"/>
              </w:rPr>
            </w:pPr>
            <w:r w:rsidRPr="00591029">
              <w:t>学习Modelica软件的构架及基本功能</w:t>
            </w:r>
          </w:p>
        </w:tc>
        <w:tc>
          <w:tcPr>
            <w:tcW w:w="1974" w:type="dxa"/>
          </w:tcPr>
          <w:p w14:paraId="7655F09B" w14:textId="77777777" w:rsidR="00FA0079" w:rsidRPr="00591029" w:rsidRDefault="00FA0079" w:rsidP="00525671">
            <w:r w:rsidRPr="00591029">
              <w:t>2</w:t>
            </w:r>
          </w:p>
        </w:tc>
        <w:tc>
          <w:tcPr>
            <w:tcW w:w="2391" w:type="dxa"/>
          </w:tcPr>
          <w:p w14:paraId="59FC6C02" w14:textId="77777777" w:rsidR="00FA0079" w:rsidRPr="00591029" w:rsidRDefault="00FA0079" w:rsidP="00525671">
            <w:r w:rsidRPr="00591029">
              <w:rPr>
                <w:rFonts w:hint="eastAsia"/>
              </w:rPr>
              <w:t>课程目标2</w:t>
            </w:r>
          </w:p>
        </w:tc>
      </w:tr>
      <w:tr w:rsidR="00FA0079" w:rsidRPr="00591029" w14:paraId="1A5E8EED" w14:textId="77777777" w:rsidTr="00525671">
        <w:trPr>
          <w:trHeight w:val="330"/>
        </w:trPr>
        <w:tc>
          <w:tcPr>
            <w:tcW w:w="1705" w:type="dxa"/>
          </w:tcPr>
          <w:p w14:paraId="7BE70A69" w14:textId="77777777" w:rsidR="00FA0079" w:rsidRPr="00591029" w:rsidRDefault="00FA0079" w:rsidP="00525671">
            <w:r w:rsidRPr="00591029">
              <w:t>5</w:t>
            </w:r>
          </w:p>
        </w:tc>
        <w:tc>
          <w:tcPr>
            <w:tcW w:w="3711" w:type="dxa"/>
          </w:tcPr>
          <w:p w14:paraId="6987561A" w14:textId="77777777" w:rsidR="00FA0079" w:rsidRPr="00591029" w:rsidRDefault="00FA0079" w:rsidP="00525671">
            <w:pPr>
              <w:rPr>
                <w:rFonts w:eastAsia="仿宋_GB2312"/>
                <w:sz w:val="28"/>
              </w:rPr>
            </w:pPr>
            <w:r w:rsidRPr="00591029">
              <w:rPr>
                <w:rFonts w:eastAsia="仿宋_GB2312"/>
                <w:sz w:val="28"/>
              </w:rPr>
              <w:t>学习</w:t>
            </w:r>
            <w:r w:rsidRPr="00591029">
              <w:t>Energyplus软件的构架及基本功能</w:t>
            </w:r>
          </w:p>
        </w:tc>
        <w:tc>
          <w:tcPr>
            <w:tcW w:w="1974" w:type="dxa"/>
          </w:tcPr>
          <w:p w14:paraId="07FF1C4F" w14:textId="77777777" w:rsidR="00FA0079" w:rsidRPr="00591029" w:rsidRDefault="00FA0079" w:rsidP="00525671">
            <w:r w:rsidRPr="00591029">
              <w:t>2</w:t>
            </w:r>
          </w:p>
        </w:tc>
        <w:tc>
          <w:tcPr>
            <w:tcW w:w="2391" w:type="dxa"/>
          </w:tcPr>
          <w:p w14:paraId="60EDB5A6" w14:textId="77777777" w:rsidR="00FA0079" w:rsidRPr="00591029" w:rsidRDefault="00FA0079" w:rsidP="00525671">
            <w:r w:rsidRPr="00591029">
              <w:rPr>
                <w:rFonts w:hint="eastAsia"/>
              </w:rPr>
              <w:t>课程目标2</w:t>
            </w:r>
          </w:p>
        </w:tc>
      </w:tr>
      <w:tr w:rsidR="00FA0079" w:rsidRPr="00591029" w14:paraId="6ADE218E" w14:textId="77777777" w:rsidTr="00525671">
        <w:trPr>
          <w:trHeight w:val="330"/>
        </w:trPr>
        <w:tc>
          <w:tcPr>
            <w:tcW w:w="1705" w:type="dxa"/>
          </w:tcPr>
          <w:p w14:paraId="389DE9F9" w14:textId="77777777" w:rsidR="00FA0079" w:rsidRPr="00591029" w:rsidRDefault="00FA0079" w:rsidP="00525671">
            <w:r w:rsidRPr="00591029">
              <w:t>6</w:t>
            </w:r>
          </w:p>
        </w:tc>
        <w:tc>
          <w:tcPr>
            <w:tcW w:w="3711" w:type="dxa"/>
          </w:tcPr>
          <w:p w14:paraId="1D25C110" w14:textId="77777777" w:rsidR="00FA0079" w:rsidRPr="00591029" w:rsidRDefault="00FA0079" w:rsidP="00525671">
            <w:r w:rsidRPr="00591029">
              <w:t>学习</w:t>
            </w:r>
            <w:r w:rsidRPr="00591029">
              <w:rPr>
                <w:rFonts w:hint="eastAsia"/>
              </w:rPr>
              <w:t>混合整数非线性优化软件包，</w:t>
            </w:r>
            <w:r w:rsidRPr="00591029">
              <w:t>粒子群等进化优化方法的基本原理</w:t>
            </w:r>
          </w:p>
        </w:tc>
        <w:tc>
          <w:tcPr>
            <w:tcW w:w="1974" w:type="dxa"/>
          </w:tcPr>
          <w:p w14:paraId="4C6C40DA" w14:textId="77777777" w:rsidR="00FA0079" w:rsidRPr="00591029" w:rsidRDefault="00FA0079" w:rsidP="00525671">
            <w:r w:rsidRPr="00591029">
              <w:t>2</w:t>
            </w:r>
          </w:p>
        </w:tc>
        <w:tc>
          <w:tcPr>
            <w:tcW w:w="2391" w:type="dxa"/>
          </w:tcPr>
          <w:p w14:paraId="7000D451" w14:textId="77777777" w:rsidR="00FA0079" w:rsidRPr="00591029" w:rsidRDefault="00FA0079" w:rsidP="00525671">
            <w:r w:rsidRPr="00591029">
              <w:rPr>
                <w:rFonts w:hint="eastAsia"/>
              </w:rPr>
              <w:t>课程目标3</w:t>
            </w:r>
          </w:p>
        </w:tc>
      </w:tr>
      <w:tr w:rsidR="00FA0079" w:rsidRPr="00591029" w14:paraId="6AC1B493" w14:textId="77777777" w:rsidTr="00525671">
        <w:trPr>
          <w:trHeight w:val="330"/>
        </w:trPr>
        <w:tc>
          <w:tcPr>
            <w:tcW w:w="1705" w:type="dxa"/>
          </w:tcPr>
          <w:p w14:paraId="66BA47C9" w14:textId="77777777" w:rsidR="00FA0079" w:rsidRPr="00591029" w:rsidRDefault="00FA0079" w:rsidP="00525671">
            <w:r w:rsidRPr="00591029">
              <w:t>7</w:t>
            </w:r>
          </w:p>
        </w:tc>
        <w:tc>
          <w:tcPr>
            <w:tcW w:w="3711" w:type="dxa"/>
          </w:tcPr>
          <w:p w14:paraId="1360C5F6" w14:textId="77777777" w:rsidR="00FA0079" w:rsidRPr="00591029" w:rsidRDefault="00FA0079" w:rsidP="00525671">
            <w:r w:rsidRPr="00591029">
              <w:t>学习HRES系统</w:t>
            </w:r>
            <w:r w:rsidRPr="00591029">
              <w:rPr>
                <w:rFonts w:hint="eastAsia"/>
              </w:rPr>
              <w:t>“基于仿真的优化”建模-仿真-优化流程</w:t>
            </w:r>
          </w:p>
        </w:tc>
        <w:tc>
          <w:tcPr>
            <w:tcW w:w="1974" w:type="dxa"/>
          </w:tcPr>
          <w:p w14:paraId="02971CFA" w14:textId="77777777" w:rsidR="00FA0079" w:rsidRPr="00591029" w:rsidRDefault="00FA0079" w:rsidP="00525671">
            <w:r w:rsidRPr="00591029">
              <w:t>2</w:t>
            </w:r>
          </w:p>
        </w:tc>
        <w:tc>
          <w:tcPr>
            <w:tcW w:w="2391" w:type="dxa"/>
          </w:tcPr>
          <w:p w14:paraId="7A3F558B" w14:textId="77777777" w:rsidR="00FA0079" w:rsidRPr="00591029" w:rsidRDefault="00FA0079" w:rsidP="00525671">
            <w:r w:rsidRPr="00591029">
              <w:rPr>
                <w:rFonts w:hint="eastAsia"/>
              </w:rPr>
              <w:t>课程目标3</w:t>
            </w:r>
          </w:p>
        </w:tc>
      </w:tr>
      <w:tr w:rsidR="00FA0079" w:rsidRPr="00591029" w14:paraId="224FD1C7" w14:textId="77777777" w:rsidTr="00525671">
        <w:trPr>
          <w:trHeight w:val="330"/>
        </w:trPr>
        <w:tc>
          <w:tcPr>
            <w:tcW w:w="1705" w:type="dxa"/>
          </w:tcPr>
          <w:p w14:paraId="24395EB8" w14:textId="77777777" w:rsidR="00FA0079" w:rsidRPr="00591029" w:rsidRDefault="00FA0079" w:rsidP="00525671">
            <w:r w:rsidRPr="00591029">
              <w:t>8</w:t>
            </w:r>
          </w:p>
        </w:tc>
        <w:tc>
          <w:tcPr>
            <w:tcW w:w="3711" w:type="dxa"/>
          </w:tcPr>
          <w:p w14:paraId="47F38139" w14:textId="77777777" w:rsidR="00FA0079" w:rsidRPr="00591029" w:rsidRDefault="00FA0079" w:rsidP="00525671">
            <w:r w:rsidRPr="00591029">
              <w:t>了解智慧能源的一般内涵、发展水平和发展趋势</w:t>
            </w:r>
          </w:p>
        </w:tc>
        <w:tc>
          <w:tcPr>
            <w:tcW w:w="1974" w:type="dxa"/>
          </w:tcPr>
          <w:p w14:paraId="63B15361" w14:textId="77777777" w:rsidR="00FA0079" w:rsidRPr="00591029" w:rsidRDefault="00FA0079" w:rsidP="00525671">
            <w:r w:rsidRPr="00591029">
              <w:t>2</w:t>
            </w:r>
          </w:p>
        </w:tc>
        <w:tc>
          <w:tcPr>
            <w:tcW w:w="2391" w:type="dxa"/>
          </w:tcPr>
          <w:p w14:paraId="24D88AC1" w14:textId="77777777" w:rsidR="00FA0079" w:rsidRPr="00591029" w:rsidRDefault="00FA0079" w:rsidP="00525671">
            <w:r w:rsidRPr="00591029">
              <w:rPr>
                <w:rFonts w:hint="eastAsia"/>
              </w:rPr>
              <w:t>课程目标4</w:t>
            </w:r>
          </w:p>
        </w:tc>
      </w:tr>
    </w:tbl>
    <w:p w14:paraId="6B2F7397" w14:textId="77777777" w:rsidR="00FA0079" w:rsidRPr="00591029" w:rsidRDefault="00FA0079" w:rsidP="00FA0079">
      <w:r w:rsidRPr="00591029">
        <w:t>注：对课程目标的支撑关系可填写大纲中第二部分课程目标的相应序号</w:t>
      </w:r>
    </w:p>
    <w:p w14:paraId="16725FD2" w14:textId="77777777" w:rsidR="00FA0079" w:rsidRPr="00591029" w:rsidRDefault="00FA0079" w:rsidP="00FA0079">
      <w:r w:rsidRPr="00591029">
        <w:t xml:space="preserve">七、考核方式及成绩构成 </w:t>
      </w:r>
    </w:p>
    <w:p w14:paraId="3CD2A76C" w14:textId="77777777" w:rsidR="00FA0079" w:rsidRPr="00591029" w:rsidRDefault="00FA0079" w:rsidP="00FA0079">
      <w:pPr>
        <w:rPr>
          <w:rFonts w:eastAsia="黑体"/>
        </w:rPr>
      </w:pPr>
      <w:r w:rsidRPr="00591029">
        <w:t>平时测验成绩占</w:t>
      </w:r>
      <w:r w:rsidRPr="00591029">
        <w:rPr>
          <w:u w:val="single"/>
        </w:rPr>
        <w:t xml:space="preserve"> 0 </w:t>
      </w:r>
      <w:r w:rsidRPr="00591029">
        <w:t>%，平时作业占</w:t>
      </w:r>
      <w:r w:rsidRPr="00591029">
        <w:rPr>
          <w:u w:val="single"/>
        </w:rPr>
        <w:t xml:space="preserve"> 40 </w:t>
      </w:r>
      <w:r w:rsidRPr="00591029">
        <w:t>%；实验（上机）成绩占</w:t>
      </w:r>
      <w:r w:rsidRPr="00591029">
        <w:rPr>
          <w:u w:val="single"/>
        </w:rPr>
        <w:t xml:space="preserve"> 0 </w:t>
      </w:r>
      <w:r w:rsidRPr="00591029">
        <w:t>%；平时表现占</w:t>
      </w:r>
      <w:r w:rsidRPr="00591029">
        <w:rPr>
          <w:u w:val="single"/>
        </w:rPr>
        <w:t xml:space="preserve"> 0 </w:t>
      </w:r>
      <w:r w:rsidRPr="00591029">
        <w:t>%，期中考试成绩占</w:t>
      </w:r>
      <w:r w:rsidRPr="00591029">
        <w:rPr>
          <w:u w:val="single"/>
        </w:rPr>
        <w:t xml:space="preserve"> 0 </w:t>
      </w:r>
      <w:r w:rsidRPr="00591029">
        <w:t>%，期末考试成绩占</w:t>
      </w:r>
      <w:r w:rsidRPr="00591029">
        <w:rPr>
          <w:u w:val="single"/>
        </w:rPr>
        <w:t xml:space="preserve"> 60 </w:t>
      </w:r>
      <w:r w:rsidRPr="00591029">
        <w:t>%。</w:t>
      </w:r>
    </w:p>
    <w:p w14:paraId="786DB38C" w14:textId="77777777" w:rsidR="00FA0079" w:rsidRPr="00591029" w:rsidRDefault="00FA0079" w:rsidP="00FA0079"/>
    <w:p w14:paraId="238DEF7B" w14:textId="77777777" w:rsidR="00FA0079" w:rsidRPr="00591029" w:rsidRDefault="00FA0079" w:rsidP="00FA0079"/>
    <w:p w14:paraId="172911A3" w14:textId="77777777" w:rsidR="00FA0079" w:rsidRPr="00591029" w:rsidRDefault="00FA0079" w:rsidP="00FA0079">
      <w:pPr>
        <w:rPr>
          <w:rFonts w:eastAsia="仿宋_GB2312"/>
        </w:rPr>
      </w:pPr>
      <w:r w:rsidRPr="00591029">
        <w:t>大纲制定者</w:t>
      </w:r>
      <w:r w:rsidRPr="00591029">
        <w:rPr>
          <w:rFonts w:eastAsia="仿宋_GB2312"/>
        </w:rPr>
        <w:t>：李明涛</w:t>
      </w:r>
    </w:p>
    <w:p w14:paraId="1D96466D" w14:textId="77777777" w:rsidR="00FA0079" w:rsidRPr="00591029" w:rsidRDefault="00FA0079" w:rsidP="00FA0079">
      <w:pPr>
        <w:rPr>
          <w:rFonts w:eastAsia="仿宋_GB2312"/>
        </w:rPr>
      </w:pPr>
      <w:r w:rsidRPr="00591029">
        <w:t>大纲审核者</w:t>
      </w:r>
      <w:r w:rsidRPr="00591029">
        <w:rPr>
          <w:rFonts w:eastAsia="仿宋_GB2312"/>
        </w:rPr>
        <w:t>：赵亮</w:t>
      </w:r>
    </w:p>
    <w:p w14:paraId="29187D85" w14:textId="77777777" w:rsidR="00FA0079" w:rsidRDefault="00FA0079" w:rsidP="00FA0079">
      <w:pPr>
        <w:rPr>
          <w:rFonts w:eastAsia="仿宋_GB2312"/>
        </w:rPr>
      </w:pPr>
      <w:r w:rsidRPr="00591029">
        <w:t xml:space="preserve">最后修订时间： 2019 </w:t>
      </w:r>
      <w:r w:rsidRPr="00591029">
        <w:rPr>
          <w:rFonts w:eastAsia="仿宋_GB2312"/>
        </w:rPr>
        <w:t>年</w:t>
      </w:r>
      <w:r w:rsidRPr="00591029">
        <w:rPr>
          <w:rFonts w:eastAsia="仿宋_GB2312"/>
        </w:rPr>
        <w:t xml:space="preserve"> 3 </w:t>
      </w:r>
      <w:r w:rsidRPr="00591029">
        <w:rPr>
          <w:rFonts w:eastAsia="仿宋_GB2312"/>
        </w:rPr>
        <w:t>月</w:t>
      </w:r>
      <w:r w:rsidRPr="00591029">
        <w:rPr>
          <w:rFonts w:eastAsia="仿宋_GB2312"/>
        </w:rPr>
        <w:t xml:space="preserve"> 20 </w:t>
      </w:r>
      <w:r w:rsidRPr="00591029">
        <w:rPr>
          <w:rFonts w:eastAsia="仿宋_GB2312"/>
        </w:rPr>
        <w:t>日</w:t>
      </w:r>
    </w:p>
    <w:p w14:paraId="2B941A74" w14:textId="77777777" w:rsidR="00FA0079" w:rsidRDefault="00FA0079" w:rsidP="00FA0079"/>
    <w:p w14:paraId="6BC7A463" w14:textId="77777777" w:rsidR="00FA0079" w:rsidRDefault="00FA0079" w:rsidP="00FA0079"/>
    <w:p w14:paraId="64FA5868" w14:textId="77777777" w:rsidR="00FA0079" w:rsidRDefault="00FA0079" w:rsidP="00FA0079">
      <w:pPr>
        <w:rPr>
          <w:sz w:val="36"/>
          <w:szCs w:val="36"/>
        </w:rPr>
      </w:pPr>
      <w:r>
        <w:rPr>
          <w:rFonts w:hint="eastAsia"/>
          <w:sz w:val="28"/>
        </w:rPr>
        <w:t>“</w:t>
      </w:r>
      <w:r w:rsidRPr="00CE2649">
        <w:rPr>
          <w:rFonts w:hint="eastAsia"/>
        </w:rPr>
        <w:t>新能源热利用与热发电原理及系统</w:t>
      </w:r>
      <w:r>
        <w:rPr>
          <w:rFonts w:hint="eastAsia"/>
        </w:rPr>
        <w:t>”</w:t>
      </w:r>
      <w:r>
        <w:rPr>
          <w:rFonts w:hint="eastAsia"/>
          <w:sz w:val="36"/>
          <w:szCs w:val="36"/>
        </w:rPr>
        <w:t>课程简介</w:t>
      </w:r>
    </w:p>
    <w:p w14:paraId="731E8417" w14:textId="77777777" w:rsidR="00FA0079" w:rsidRDefault="00FA0079" w:rsidP="00FA0079"/>
    <w:p w14:paraId="74BE5F49" w14:textId="77777777" w:rsidR="00FA0079" w:rsidRDefault="00FA0079" w:rsidP="00FA0079">
      <w:pPr>
        <w:rPr>
          <w:sz w:val="32"/>
          <w:szCs w:val="28"/>
        </w:rPr>
      </w:pPr>
      <w:r>
        <w:rPr>
          <w:rFonts w:hint="eastAsia"/>
          <w:b/>
          <w:sz w:val="32"/>
          <w:szCs w:val="28"/>
        </w:rPr>
        <w:t>课程编码：</w:t>
      </w:r>
      <w:r w:rsidRPr="008B4943">
        <w:t>ENPO420203</w:t>
      </w:r>
      <w:r>
        <w:rPr>
          <w:rFonts w:hint="eastAsia"/>
          <w:sz w:val="32"/>
          <w:szCs w:val="28"/>
        </w:rPr>
        <w:t xml:space="preserve">   </w:t>
      </w:r>
    </w:p>
    <w:p w14:paraId="465A7A51" w14:textId="77777777" w:rsidR="00FA0079" w:rsidRDefault="00FA0079" w:rsidP="00FA0079">
      <w:r>
        <w:rPr>
          <w:rFonts w:hint="eastAsia"/>
          <w:b/>
        </w:rPr>
        <w:t>学分</w:t>
      </w:r>
      <w:r>
        <w:rPr>
          <w:rFonts w:hint="eastAsia"/>
        </w:rPr>
        <w:t>：2.5</w:t>
      </w:r>
    </w:p>
    <w:p w14:paraId="18134693" w14:textId="77777777" w:rsidR="00FA0079" w:rsidRDefault="00FA0079" w:rsidP="00FA0079">
      <w:r w:rsidRPr="002A2590">
        <w:rPr>
          <w:rFonts w:hint="eastAsia"/>
          <w:b/>
          <w:sz w:val="32"/>
          <w:szCs w:val="28"/>
        </w:rPr>
        <w:t>学时</w:t>
      </w:r>
      <w:r>
        <w:rPr>
          <w:rFonts w:hint="eastAsia"/>
        </w:rPr>
        <w:t>：4</w:t>
      </w:r>
      <w:r>
        <w:t>2</w:t>
      </w:r>
      <w:r>
        <w:rPr>
          <w:rFonts w:hint="eastAsia"/>
        </w:rPr>
        <w:t xml:space="preserve"> （理论学时：38 实验学时：4 上机学时：0 课外学时： </w:t>
      </w:r>
      <w:r>
        <w:t>0</w:t>
      </w:r>
      <w:r>
        <w:rPr>
          <w:rFonts w:hint="eastAsia"/>
        </w:rPr>
        <w:t>（课外学时不计入总学时））</w:t>
      </w:r>
    </w:p>
    <w:p w14:paraId="36874461" w14:textId="77777777" w:rsidR="00FA0079" w:rsidRDefault="00FA0079" w:rsidP="00FA0079">
      <w:r>
        <w:rPr>
          <w:rFonts w:hint="eastAsia"/>
          <w:b/>
          <w:bCs/>
        </w:rPr>
        <w:t>课程内容简介</w:t>
      </w:r>
      <w:r>
        <w:rPr>
          <w:rFonts w:hint="eastAsia"/>
        </w:rPr>
        <w:t>（200字以内，含实验内容）</w:t>
      </w:r>
    </w:p>
    <w:p w14:paraId="7E5701F2" w14:textId="77777777" w:rsidR="00FA0079" w:rsidRDefault="00FA0079" w:rsidP="00FA0079">
      <w:r w:rsidRPr="00373E97">
        <w:rPr>
          <w:rFonts w:hint="eastAsia"/>
        </w:rPr>
        <w:t>本课程全面介绍新能源热利用与热发电的原理、技术及工程基础知识。原理部分介绍热能</w:t>
      </w:r>
      <w:r w:rsidRPr="00CD203E">
        <w:rPr>
          <w:rFonts w:ascii="Calibri" w:hAnsi="Calibri" w:hint="eastAsia"/>
        </w:rPr>
        <w:t>尤其是</w:t>
      </w:r>
      <w:r w:rsidRPr="00373E97">
        <w:rPr>
          <w:rFonts w:hint="eastAsia"/>
        </w:rPr>
        <w:t>太阳能、地热能等低品位热能转换与利用的基本原理，包括热发电循环、热电厂系统与设备、太阳几何学、辐射学、</w:t>
      </w:r>
      <w:r>
        <w:rPr>
          <w:rFonts w:hint="eastAsia"/>
        </w:rPr>
        <w:t>聚光原理</w:t>
      </w:r>
      <w:r w:rsidRPr="00373E97">
        <w:rPr>
          <w:rFonts w:hint="eastAsia"/>
        </w:rPr>
        <w:t>等；技术部分主要介绍太阳能光热转换</w:t>
      </w:r>
      <w:r w:rsidRPr="00CD203E">
        <w:rPr>
          <w:rFonts w:ascii="Calibri" w:hAnsi="Calibri" w:hint="eastAsia"/>
        </w:rPr>
        <w:t>技术</w:t>
      </w:r>
      <w:r w:rsidRPr="00373E97">
        <w:rPr>
          <w:rFonts w:hint="eastAsia"/>
        </w:rPr>
        <w:t>、热动力循环发电技术</w:t>
      </w:r>
      <w:r>
        <w:rPr>
          <w:rFonts w:hint="eastAsia"/>
        </w:rPr>
        <w:t>、</w:t>
      </w:r>
      <w:r w:rsidRPr="00373E97">
        <w:rPr>
          <w:rFonts w:hint="eastAsia"/>
        </w:rPr>
        <w:t>热泵、吸收式、吸附式制冷及低温余热发电等；工程方面则重点介绍太阳能</w:t>
      </w:r>
      <w:r w:rsidRPr="00373E97">
        <w:rPr>
          <w:rFonts w:hint="eastAsia"/>
        </w:rPr>
        <w:lastRenderedPageBreak/>
        <w:t>热利用与热动力发电工程、地热能热利用与热动力发电工程的设计与分析方法。</w:t>
      </w:r>
    </w:p>
    <w:p w14:paraId="6AF29068" w14:textId="77777777" w:rsidR="00FA0079" w:rsidRDefault="00FA0079" w:rsidP="00FA0079">
      <w:r>
        <w:rPr>
          <w:rFonts w:hint="eastAsia"/>
          <w:b/>
          <w:bCs/>
        </w:rPr>
        <w:t>课外实践内容</w:t>
      </w:r>
      <w:r>
        <w:rPr>
          <w:rFonts w:hint="eastAsia"/>
        </w:rPr>
        <w:t>（100字以内,无此项内容的课程不填）</w:t>
      </w:r>
    </w:p>
    <w:p w14:paraId="769ACA68" w14:textId="77777777" w:rsidR="00FA0079" w:rsidRDefault="00FA0079" w:rsidP="00FA0079">
      <w:r>
        <w:rPr>
          <w:rFonts w:hint="eastAsia"/>
        </w:rPr>
        <w:t>无。</w:t>
      </w:r>
    </w:p>
    <w:p w14:paraId="2B53F5E3" w14:textId="77777777" w:rsidR="00FA0079" w:rsidRDefault="00FA0079" w:rsidP="00FA0079">
      <w:r>
        <w:rPr>
          <w:rFonts w:hint="eastAsia"/>
          <w:b/>
          <w:bCs/>
        </w:rPr>
        <w:t>先修课</w:t>
      </w:r>
      <w:r>
        <w:rPr>
          <w:rFonts w:hint="eastAsia"/>
        </w:rPr>
        <w:t>（最低要求）：</w:t>
      </w:r>
    </w:p>
    <w:p w14:paraId="4F0CD3EA" w14:textId="77777777" w:rsidR="00FA0079" w:rsidRDefault="00FA0079" w:rsidP="00FA0079">
      <w:pPr>
        <w:rPr>
          <w:sz w:val="32"/>
          <w:szCs w:val="28"/>
        </w:rPr>
      </w:pPr>
      <w:r>
        <w:rPr>
          <w:rFonts w:hint="eastAsia"/>
        </w:rPr>
        <w:t>大学物理，</w:t>
      </w:r>
      <w:r w:rsidRPr="0039199A">
        <w:rPr>
          <w:rFonts w:hint="eastAsia"/>
        </w:rPr>
        <w:t>工程热力学，流体力学，传热学</w:t>
      </w:r>
    </w:p>
    <w:p w14:paraId="3A2A98AA" w14:textId="77777777" w:rsidR="00FA0079" w:rsidRDefault="00FA0079" w:rsidP="00FA0079">
      <w:pPr>
        <w:rPr>
          <w:b/>
          <w:bCs/>
          <w:sz w:val="32"/>
          <w:szCs w:val="28"/>
        </w:rPr>
      </w:pPr>
      <w:r>
        <w:rPr>
          <w:rFonts w:hint="eastAsia"/>
          <w:b/>
          <w:bCs/>
          <w:sz w:val="32"/>
          <w:szCs w:val="28"/>
        </w:rPr>
        <w:t>课程水平：</w:t>
      </w:r>
      <w:r>
        <w:rPr>
          <w:rFonts w:hint="eastAsia"/>
          <w:bCs/>
          <w:sz w:val="32"/>
          <w:szCs w:val="28"/>
        </w:rPr>
        <w:t>（适合年级）</w:t>
      </w:r>
      <w:r>
        <w:rPr>
          <w:rFonts w:hint="eastAsia"/>
        </w:rPr>
        <w:t>新能源科学与工程</w:t>
      </w:r>
      <w:r w:rsidRPr="00DE78E6">
        <w:rPr>
          <w:rFonts w:hint="eastAsia"/>
        </w:rPr>
        <w:t>专业</w:t>
      </w:r>
      <w:r w:rsidRPr="0039199A">
        <w:rPr>
          <w:rFonts w:hint="eastAsia"/>
        </w:rPr>
        <w:t>大三本科生</w:t>
      </w:r>
    </w:p>
    <w:p w14:paraId="0F2F97BD" w14:textId="77777777" w:rsidR="00FA0079" w:rsidRDefault="00FA0079" w:rsidP="00FA0079">
      <w:r>
        <w:rPr>
          <w:rFonts w:hint="eastAsia"/>
        </w:rPr>
        <w:t>教学手段：多媒体授课</w:t>
      </w:r>
    </w:p>
    <w:p w14:paraId="2FDCE94E" w14:textId="77777777" w:rsidR="00FA0079" w:rsidRDefault="00FA0079" w:rsidP="00FA0079">
      <w:r>
        <w:rPr>
          <w:rFonts w:hint="eastAsia"/>
        </w:rPr>
        <w:t>参考书目：</w:t>
      </w:r>
    </w:p>
    <w:p w14:paraId="48EF1F4A" w14:textId="77777777" w:rsidR="00FA0079" w:rsidRDefault="00FA0079" w:rsidP="00FA0079">
      <w:r>
        <w:rPr>
          <w:rFonts w:hint="eastAsia"/>
        </w:rPr>
        <w:t xml:space="preserve">[1] </w:t>
      </w:r>
      <w:r w:rsidRPr="0086183E">
        <w:rPr>
          <w:rFonts w:hint="eastAsia"/>
        </w:rPr>
        <w:t>John A. Duffie, William A. Beckman</w:t>
      </w:r>
      <w:r>
        <w:t xml:space="preserve">. </w:t>
      </w:r>
      <w:r w:rsidRPr="0086183E">
        <w:rPr>
          <w:rFonts w:hint="eastAsia"/>
        </w:rPr>
        <w:t>Solar Engineering of Thermal Processes</w:t>
      </w:r>
      <w:r>
        <w:t xml:space="preserve"> (</w:t>
      </w:r>
      <w:r w:rsidRPr="0086183E">
        <w:rPr>
          <w:rFonts w:hint="eastAsia"/>
        </w:rPr>
        <w:t>4rd Edition</w:t>
      </w:r>
      <w:r>
        <w:t>).</w:t>
      </w:r>
      <w:r w:rsidRPr="00390744">
        <w:t xml:space="preserve"> Hoboken, New Jersey</w:t>
      </w:r>
      <w:r>
        <w:t xml:space="preserve">: Wiley, </w:t>
      </w:r>
      <w:r w:rsidRPr="0086183E">
        <w:rPr>
          <w:rFonts w:hint="eastAsia"/>
        </w:rPr>
        <w:t>2013.</w:t>
      </w:r>
    </w:p>
    <w:p w14:paraId="18903E70" w14:textId="77777777" w:rsidR="00FA0079" w:rsidRPr="00CB47D7" w:rsidRDefault="00FA0079" w:rsidP="00FA0079">
      <w:r w:rsidRPr="00CB47D7">
        <w:rPr>
          <w:rFonts w:hint="eastAsia"/>
        </w:rPr>
        <w:t>[2]</w:t>
      </w:r>
      <w:r w:rsidRPr="00CB47D7">
        <w:rPr>
          <w:rFonts w:hint="eastAsia"/>
        </w:rPr>
        <w:tab/>
        <w:t>何梓年</w:t>
      </w:r>
      <w:r>
        <w:rPr>
          <w:rFonts w:hint="eastAsia"/>
        </w:rPr>
        <w:t>.</w:t>
      </w:r>
      <w:r>
        <w:t xml:space="preserve"> </w:t>
      </w:r>
      <w:r w:rsidRPr="00CB47D7">
        <w:rPr>
          <w:rFonts w:hint="eastAsia"/>
        </w:rPr>
        <w:t>太阳能热利用</w:t>
      </w:r>
      <w:r>
        <w:rPr>
          <w:rFonts w:hint="eastAsia"/>
        </w:rPr>
        <w:t>.</w:t>
      </w:r>
      <w:r>
        <w:t xml:space="preserve"> </w:t>
      </w:r>
      <w:r>
        <w:rPr>
          <w:rFonts w:hint="eastAsia"/>
        </w:rPr>
        <w:t>合肥</w:t>
      </w:r>
      <w:r>
        <w:t>：</w:t>
      </w:r>
      <w:r w:rsidRPr="00CB47D7">
        <w:rPr>
          <w:rFonts w:hint="eastAsia"/>
        </w:rPr>
        <w:t>中国科学技术大学出版社</w:t>
      </w:r>
      <w:r>
        <w:rPr>
          <w:rFonts w:hint="eastAsia"/>
        </w:rPr>
        <w:t>, 2009</w:t>
      </w:r>
      <w:r w:rsidRPr="00CB47D7">
        <w:rPr>
          <w:rFonts w:hint="eastAsia"/>
        </w:rPr>
        <w:t>。</w:t>
      </w:r>
    </w:p>
    <w:p w14:paraId="70B81F62" w14:textId="77777777" w:rsidR="00FA0079" w:rsidRPr="00CB47D7" w:rsidRDefault="00FA0079" w:rsidP="00FA0079">
      <w:r w:rsidRPr="00CB47D7">
        <w:rPr>
          <w:rFonts w:hint="eastAsia"/>
        </w:rPr>
        <w:t>[3]</w:t>
      </w:r>
      <w:r w:rsidRPr="00CB47D7">
        <w:rPr>
          <w:rFonts w:hint="eastAsia"/>
        </w:rPr>
        <w:tab/>
        <w:t>刘鉴民</w:t>
      </w:r>
      <w:r>
        <w:rPr>
          <w:rFonts w:hint="eastAsia"/>
        </w:rPr>
        <w:t>.</w:t>
      </w:r>
      <w:r>
        <w:t xml:space="preserve"> </w:t>
      </w:r>
      <w:r w:rsidRPr="00CB47D7">
        <w:rPr>
          <w:rFonts w:hint="eastAsia"/>
        </w:rPr>
        <w:t>太阳能利用-原理.技术.工程</w:t>
      </w:r>
      <w:r>
        <w:rPr>
          <w:rFonts w:hint="eastAsia"/>
        </w:rPr>
        <w:t>.</w:t>
      </w:r>
      <w:r>
        <w:t xml:space="preserve"> </w:t>
      </w:r>
      <w:r w:rsidRPr="00CD203E">
        <w:rPr>
          <w:rFonts w:ascii="Calibri" w:hAnsi="Calibri" w:hint="eastAsia"/>
        </w:rPr>
        <w:t>北京</w:t>
      </w:r>
      <w:r w:rsidRPr="00CD203E">
        <w:rPr>
          <w:rFonts w:ascii="Calibri" w:hAnsi="Calibri" w:hint="eastAsia"/>
        </w:rPr>
        <w:t>:</w:t>
      </w:r>
      <w:r w:rsidRPr="00CD203E">
        <w:rPr>
          <w:rFonts w:ascii="Calibri" w:hAnsi="Calibri"/>
        </w:rPr>
        <w:t xml:space="preserve"> </w:t>
      </w:r>
      <w:r w:rsidRPr="00CB47D7">
        <w:rPr>
          <w:rFonts w:hint="eastAsia"/>
        </w:rPr>
        <w:t>电子工业出版社</w:t>
      </w:r>
      <w:r>
        <w:rPr>
          <w:rFonts w:hint="eastAsia"/>
        </w:rPr>
        <w:t>,</w:t>
      </w:r>
      <w:r w:rsidRPr="001901D5">
        <w:rPr>
          <w:rFonts w:hint="eastAsia"/>
        </w:rPr>
        <w:t xml:space="preserve"> </w:t>
      </w:r>
      <w:r w:rsidRPr="00CB47D7">
        <w:rPr>
          <w:rFonts w:hint="eastAsia"/>
        </w:rPr>
        <w:t>2010。</w:t>
      </w:r>
    </w:p>
    <w:p w14:paraId="6298E47E" w14:textId="77777777" w:rsidR="00FA0079" w:rsidRPr="00CB47D7" w:rsidRDefault="00FA0079" w:rsidP="00FA0079">
      <w:r w:rsidRPr="00CB47D7">
        <w:rPr>
          <w:rFonts w:hint="eastAsia"/>
        </w:rPr>
        <w:t>[4]</w:t>
      </w:r>
      <w:r w:rsidRPr="00CB47D7">
        <w:rPr>
          <w:rFonts w:hint="eastAsia"/>
        </w:rPr>
        <w:tab/>
        <w:t>黄素逸</w:t>
      </w:r>
      <w:r>
        <w:rPr>
          <w:rFonts w:hint="eastAsia"/>
        </w:rPr>
        <w:t xml:space="preserve">, </w:t>
      </w:r>
      <w:r w:rsidRPr="00CD203E">
        <w:rPr>
          <w:rFonts w:ascii="Calibri" w:hAnsi="Calibri" w:hint="eastAsia"/>
        </w:rPr>
        <w:t>黄</w:t>
      </w:r>
      <w:r w:rsidRPr="00CD203E">
        <w:rPr>
          <w:rFonts w:ascii="Calibri" w:hAnsi="Calibri"/>
        </w:rPr>
        <w:t>树红</w:t>
      </w:r>
      <w:r w:rsidRPr="00CD203E">
        <w:rPr>
          <w:rFonts w:ascii="Calibri" w:hAnsi="Calibri"/>
        </w:rPr>
        <w:t xml:space="preserve">. </w:t>
      </w:r>
      <w:r w:rsidRPr="00CB47D7">
        <w:rPr>
          <w:rFonts w:hint="eastAsia"/>
        </w:rPr>
        <w:t>太阳能热发电原理及技术</w:t>
      </w:r>
      <w:r>
        <w:rPr>
          <w:rFonts w:hint="eastAsia"/>
        </w:rPr>
        <w:t>.</w:t>
      </w:r>
      <w:r>
        <w:t xml:space="preserve"> </w:t>
      </w:r>
      <w:r>
        <w:rPr>
          <w:rFonts w:hint="eastAsia"/>
        </w:rPr>
        <w:t xml:space="preserve">北京: </w:t>
      </w:r>
      <w:r w:rsidRPr="00CB47D7">
        <w:rPr>
          <w:rFonts w:hint="eastAsia"/>
        </w:rPr>
        <w:t>中国电力出版社</w:t>
      </w:r>
      <w:r>
        <w:rPr>
          <w:rFonts w:hint="eastAsia"/>
        </w:rPr>
        <w:t xml:space="preserve">, </w:t>
      </w:r>
      <w:r w:rsidRPr="00CB47D7">
        <w:rPr>
          <w:rFonts w:hint="eastAsia"/>
        </w:rPr>
        <w:t>2012。</w:t>
      </w:r>
    </w:p>
    <w:p w14:paraId="1E829336" w14:textId="77777777" w:rsidR="00FA0079" w:rsidRPr="00CB47D7" w:rsidRDefault="00FA0079" w:rsidP="00FA0079">
      <w:r w:rsidRPr="00CB47D7">
        <w:rPr>
          <w:rFonts w:hint="eastAsia"/>
        </w:rPr>
        <w:t>[5]</w:t>
      </w:r>
      <w:r w:rsidRPr="00CB47D7">
        <w:rPr>
          <w:rFonts w:hint="eastAsia"/>
        </w:rPr>
        <w:tab/>
      </w:r>
      <w:r>
        <w:rPr>
          <w:rFonts w:hint="eastAsia"/>
        </w:rPr>
        <w:t>黄湘</w:t>
      </w:r>
      <w:r w:rsidRPr="00CD203E">
        <w:rPr>
          <w:rFonts w:ascii="Calibri" w:hAnsi="Calibri"/>
        </w:rPr>
        <w:t xml:space="preserve">. </w:t>
      </w:r>
      <w:r w:rsidRPr="00CB47D7">
        <w:rPr>
          <w:rFonts w:hint="eastAsia"/>
        </w:rPr>
        <w:t>太阳能热发电技术</w:t>
      </w:r>
      <w:r>
        <w:rPr>
          <w:rFonts w:hint="eastAsia"/>
        </w:rPr>
        <w:t>.</w:t>
      </w:r>
      <w:r w:rsidRPr="00463444">
        <w:rPr>
          <w:rFonts w:hint="eastAsia"/>
        </w:rPr>
        <w:t xml:space="preserve"> </w:t>
      </w:r>
      <w:r>
        <w:rPr>
          <w:rFonts w:hint="eastAsia"/>
        </w:rPr>
        <w:t xml:space="preserve">北京: </w:t>
      </w:r>
      <w:r w:rsidRPr="00CB47D7">
        <w:rPr>
          <w:rFonts w:hint="eastAsia"/>
        </w:rPr>
        <w:t>中国电力出版社</w:t>
      </w:r>
      <w:r>
        <w:rPr>
          <w:rFonts w:hint="eastAsia"/>
        </w:rPr>
        <w:t>, 2013。</w:t>
      </w:r>
    </w:p>
    <w:p w14:paraId="12564581" w14:textId="77777777" w:rsidR="00FA0079" w:rsidRPr="00CB47D7" w:rsidRDefault="00FA0079" w:rsidP="00FA0079">
      <w:r w:rsidRPr="00CB47D7">
        <w:rPr>
          <w:rFonts w:hint="eastAsia"/>
        </w:rPr>
        <w:t>[6]</w:t>
      </w:r>
      <w:r w:rsidRPr="00CB47D7">
        <w:rPr>
          <w:rFonts w:hint="eastAsia"/>
        </w:rPr>
        <w:tab/>
        <w:t>薛德千</w:t>
      </w:r>
      <w:r w:rsidRPr="00CD203E">
        <w:rPr>
          <w:rFonts w:ascii="Calibri" w:hAnsi="Calibri"/>
        </w:rPr>
        <w:t xml:space="preserve">. </w:t>
      </w:r>
      <w:r w:rsidRPr="00CB47D7">
        <w:rPr>
          <w:rFonts w:hint="eastAsia"/>
        </w:rPr>
        <w:t>太阳能制冷技术</w:t>
      </w:r>
      <w:r>
        <w:rPr>
          <w:rFonts w:hint="eastAsia"/>
        </w:rPr>
        <w:t>.</w:t>
      </w:r>
      <w:r>
        <w:t xml:space="preserve"> </w:t>
      </w:r>
      <w:r>
        <w:rPr>
          <w:rFonts w:hint="eastAsia"/>
        </w:rPr>
        <w:t>北京</w:t>
      </w:r>
      <w:r w:rsidRPr="00CD203E">
        <w:rPr>
          <w:rFonts w:ascii="Calibri" w:hAnsi="Calibri"/>
        </w:rPr>
        <w:t xml:space="preserve">: </w:t>
      </w:r>
      <w:r w:rsidRPr="00CB47D7">
        <w:rPr>
          <w:rFonts w:hint="eastAsia"/>
        </w:rPr>
        <w:t>化学工业出版社</w:t>
      </w:r>
      <w:r>
        <w:rPr>
          <w:rFonts w:hint="eastAsia"/>
        </w:rPr>
        <w:t>,</w:t>
      </w:r>
      <w:r w:rsidRPr="00CD203E">
        <w:rPr>
          <w:rFonts w:ascii="Calibri" w:hAnsi="Calibri"/>
        </w:rPr>
        <w:t xml:space="preserve"> </w:t>
      </w:r>
      <w:r w:rsidRPr="00CB47D7">
        <w:rPr>
          <w:rFonts w:hint="eastAsia"/>
        </w:rPr>
        <w:t>2006。</w:t>
      </w:r>
    </w:p>
    <w:p w14:paraId="12B512E6" w14:textId="77777777" w:rsidR="00FA0079" w:rsidRPr="00CB47D7" w:rsidRDefault="00FA0079" w:rsidP="00FA0079">
      <w:r w:rsidRPr="00CB47D7">
        <w:rPr>
          <w:rFonts w:hint="eastAsia"/>
        </w:rPr>
        <w:t>[7]</w:t>
      </w:r>
      <w:r w:rsidRPr="00CB47D7">
        <w:rPr>
          <w:rFonts w:hint="eastAsia"/>
        </w:rPr>
        <w:tab/>
        <w:t>汪集旸等</w:t>
      </w:r>
      <w:r w:rsidRPr="00CD203E">
        <w:rPr>
          <w:rFonts w:ascii="Calibri" w:hAnsi="Calibri"/>
        </w:rPr>
        <w:t xml:space="preserve">. </w:t>
      </w:r>
      <w:r w:rsidRPr="00CB47D7">
        <w:rPr>
          <w:rFonts w:hint="eastAsia"/>
        </w:rPr>
        <w:t>地热利用技术</w:t>
      </w:r>
      <w:r>
        <w:rPr>
          <w:rFonts w:hint="eastAsia"/>
        </w:rPr>
        <w:t>.</w:t>
      </w:r>
      <w:r>
        <w:t xml:space="preserve"> </w:t>
      </w:r>
      <w:r>
        <w:rPr>
          <w:rFonts w:hint="eastAsia"/>
        </w:rPr>
        <w:t>北京</w:t>
      </w:r>
      <w:r w:rsidRPr="009E2336">
        <w:rPr>
          <w:rFonts w:ascii="Calibri" w:hAnsi="Calibri"/>
        </w:rPr>
        <w:t xml:space="preserve">: </w:t>
      </w:r>
      <w:r w:rsidRPr="00CB47D7">
        <w:rPr>
          <w:rFonts w:hint="eastAsia"/>
        </w:rPr>
        <w:t>化学工业出版社</w:t>
      </w:r>
      <w:r>
        <w:rPr>
          <w:rFonts w:hint="eastAsia"/>
        </w:rPr>
        <w:t>,</w:t>
      </w:r>
      <w:r w:rsidRPr="009E2336">
        <w:rPr>
          <w:rFonts w:ascii="Calibri" w:hAnsi="Calibri"/>
        </w:rPr>
        <w:t xml:space="preserve"> </w:t>
      </w:r>
      <w:r w:rsidRPr="00CB47D7">
        <w:rPr>
          <w:rFonts w:hint="eastAsia"/>
        </w:rPr>
        <w:t>200</w:t>
      </w:r>
      <w:r>
        <w:t>5</w:t>
      </w:r>
      <w:r w:rsidRPr="00CB47D7">
        <w:rPr>
          <w:rFonts w:hint="eastAsia"/>
        </w:rPr>
        <w:t>。</w:t>
      </w:r>
    </w:p>
    <w:p w14:paraId="47A2BB66" w14:textId="77777777" w:rsidR="00FA0079" w:rsidRPr="00CB47D7" w:rsidRDefault="00FA0079" w:rsidP="00FA0079">
      <w:r w:rsidRPr="00CB47D7">
        <w:rPr>
          <w:rFonts w:hint="eastAsia"/>
        </w:rPr>
        <w:t>[8]</w:t>
      </w:r>
      <w:r w:rsidRPr="00CB47D7">
        <w:rPr>
          <w:rFonts w:hint="eastAsia"/>
        </w:rPr>
        <w:tab/>
        <w:t>蔡义汉</w:t>
      </w:r>
      <w:r w:rsidRPr="00CD203E">
        <w:rPr>
          <w:rFonts w:ascii="Calibri" w:hAnsi="Calibri"/>
        </w:rPr>
        <w:t xml:space="preserve">. </w:t>
      </w:r>
      <w:r w:rsidRPr="00CB47D7">
        <w:rPr>
          <w:rFonts w:hint="eastAsia"/>
        </w:rPr>
        <w:t>地热直接利用技术</w:t>
      </w:r>
      <w:r>
        <w:rPr>
          <w:rFonts w:hint="eastAsia"/>
        </w:rPr>
        <w:t>.</w:t>
      </w:r>
      <w:r>
        <w:t xml:space="preserve"> </w:t>
      </w:r>
      <w:r>
        <w:rPr>
          <w:rFonts w:hint="eastAsia"/>
        </w:rPr>
        <w:t>天津</w:t>
      </w:r>
      <w:r>
        <w:t>：</w:t>
      </w:r>
      <w:r w:rsidRPr="00CB47D7">
        <w:rPr>
          <w:rFonts w:hint="eastAsia"/>
        </w:rPr>
        <w:t>天津大学出版社</w:t>
      </w:r>
      <w:r>
        <w:rPr>
          <w:rFonts w:hint="eastAsia"/>
        </w:rPr>
        <w:t>,2004</w:t>
      </w:r>
      <w:r w:rsidRPr="00CB47D7">
        <w:rPr>
          <w:rFonts w:hint="eastAsia"/>
        </w:rPr>
        <w:t>。</w:t>
      </w:r>
    </w:p>
    <w:p w14:paraId="48FC1A96" w14:textId="77777777" w:rsidR="00FA0079" w:rsidRPr="00CB47D7" w:rsidRDefault="00FA0079" w:rsidP="00FA0079">
      <w:r w:rsidRPr="00CB47D7">
        <w:rPr>
          <w:rFonts w:hint="eastAsia"/>
        </w:rPr>
        <w:t>[9]</w:t>
      </w:r>
      <w:r w:rsidRPr="00CB47D7">
        <w:rPr>
          <w:rFonts w:hint="eastAsia"/>
        </w:rPr>
        <w:tab/>
        <w:t>张军</w:t>
      </w:r>
      <w:r>
        <w:rPr>
          <w:rFonts w:hint="eastAsia"/>
        </w:rPr>
        <w:t>,孟</w:t>
      </w:r>
      <w:r>
        <w:t>祥</w:t>
      </w:r>
      <w:r>
        <w:rPr>
          <w:rFonts w:hint="eastAsia"/>
        </w:rPr>
        <w:t>睿，马</w:t>
      </w:r>
      <w:r>
        <w:t>新灵</w:t>
      </w:r>
      <w:r w:rsidRPr="00CD203E">
        <w:rPr>
          <w:rFonts w:ascii="Calibri" w:hAnsi="Calibri"/>
        </w:rPr>
        <w:t xml:space="preserve">. </w:t>
      </w:r>
      <w:r w:rsidRPr="00CB47D7">
        <w:rPr>
          <w:rFonts w:hint="eastAsia"/>
        </w:rPr>
        <w:t>低品位热能利用技术</w:t>
      </w:r>
      <w:r>
        <w:rPr>
          <w:rFonts w:hint="eastAsia"/>
        </w:rPr>
        <w:t>.</w:t>
      </w:r>
      <w:r w:rsidRPr="00C06A82">
        <w:rPr>
          <w:rFonts w:hint="eastAsia"/>
        </w:rPr>
        <w:t xml:space="preserve"> </w:t>
      </w:r>
      <w:r>
        <w:rPr>
          <w:rFonts w:hint="eastAsia"/>
        </w:rPr>
        <w:t>北京</w:t>
      </w:r>
      <w:r w:rsidRPr="009E2336">
        <w:rPr>
          <w:rFonts w:ascii="Calibri" w:hAnsi="Calibri"/>
        </w:rPr>
        <w:t xml:space="preserve">: </w:t>
      </w:r>
      <w:r w:rsidRPr="00CB47D7">
        <w:rPr>
          <w:rFonts w:hint="eastAsia"/>
        </w:rPr>
        <w:t>化学工业出版社</w:t>
      </w:r>
      <w:r>
        <w:rPr>
          <w:rFonts w:hint="eastAsia"/>
        </w:rPr>
        <w:t>,</w:t>
      </w:r>
      <w:r w:rsidRPr="009E2336">
        <w:rPr>
          <w:rFonts w:ascii="Calibri" w:hAnsi="Calibri"/>
        </w:rPr>
        <w:t xml:space="preserve"> </w:t>
      </w:r>
      <w:r w:rsidRPr="00CB47D7">
        <w:rPr>
          <w:rFonts w:hint="eastAsia"/>
        </w:rPr>
        <w:t>20</w:t>
      </w:r>
      <w:r>
        <w:t>12</w:t>
      </w:r>
      <w:r w:rsidRPr="00CB47D7">
        <w:rPr>
          <w:rFonts w:hint="eastAsia"/>
        </w:rPr>
        <w:t>。</w:t>
      </w:r>
    </w:p>
    <w:p w14:paraId="0A94C0DD" w14:textId="77777777" w:rsidR="00FA0079" w:rsidRDefault="00FA0079" w:rsidP="00FA0079">
      <w:r w:rsidRPr="00CB47D7">
        <w:rPr>
          <w:rFonts w:hint="eastAsia"/>
        </w:rPr>
        <w:t>[10]</w:t>
      </w:r>
      <w:r w:rsidRPr="00CB47D7">
        <w:rPr>
          <w:rFonts w:hint="eastAsia"/>
        </w:rPr>
        <w:tab/>
        <w:t>姚兴佳</w:t>
      </w:r>
      <w:r w:rsidRPr="00CD203E">
        <w:rPr>
          <w:rFonts w:ascii="Calibri" w:hAnsi="Calibri"/>
        </w:rPr>
        <w:t xml:space="preserve">. </w:t>
      </w:r>
      <w:r w:rsidRPr="00CB47D7">
        <w:rPr>
          <w:rFonts w:hint="eastAsia"/>
        </w:rPr>
        <w:t>可再生能源及其发电技术</w:t>
      </w:r>
      <w:r>
        <w:rPr>
          <w:rFonts w:hint="eastAsia"/>
        </w:rPr>
        <w:t>.</w:t>
      </w:r>
      <w:r>
        <w:t xml:space="preserve"> </w:t>
      </w:r>
      <w:r>
        <w:rPr>
          <w:rFonts w:hint="eastAsia"/>
        </w:rPr>
        <w:t>北京</w:t>
      </w:r>
      <w:r w:rsidRPr="00CD203E">
        <w:rPr>
          <w:rFonts w:ascii="Calibri" w:hAnsi="Calibri"/>
        </w:rPr>
        <w:t xml:space="preserve">: </w:t>
      </w:r>
      <w:r w:rsidRPr="00CB47D7">
        <w:rPr>
          <w:rFonts w:hint="eastAsia"/>
        </w:rPr>
        <w:t>科学出版社</w:t>
      </w:r>
      <w:r>
        <w:rPr>
          <w:rFonts w:hint="eastAsia"/>
        </w:rPr>
        <w:t>，</w:t>
      </w:r>
      <w:r w:rsidRPr="00CB47D7">
        <w:rPr>
          <w:rFonts w:hint="eastAsia"/>
        </w:rPr>
        <w:t>2010。</w:t>
      </w:r>
    </w:p>
    <w:p w14:paraId="07B7A5FF" w14:textId="77777777" w:rsidR="00FA0079" w:rsidRPr="00CB47D7" w:rsidRDefault="00FA0079" w:rsidP="00FA0079"/>
    <w:tbl>
      <w:tblPr>
        <w:tblW w:w="90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8"/>
        <w:gridCol w:w="1275"/>
        <w:gridCol w:w="518"/>
        <w:gridCol w:w="1231"/>
        <w:gridCol w:w="1336"/>
        <w:gridCol w:w="1066"/>
        <w:gridCol w:w="1976"/>
      </w:tblGrid>
      <w:tr w:rsidR="00FA0079" w14:paraId="6902B0A3" w14:textId="77777777" w:rsidTr="00525671">
        <w:trPr>
          <w:trHeight w:val="615"/>
        </w:trPr>
        <w:tc>
          <w:tcPr>
            <w:tcW w:w="1599" w:type="dxa"/>
            <w:vAlign w:val="center"/>
          </w:tcPr>
          <w:p w14:paraId="2B67D498" w14:textId="77777777" w:rsidR="00FA0079" w:rsidRPr="00E156C9" w:rsidRDefault="00FA0079" w:rsidP="00525671">
            <w:pPr>
              <w:rPr>
                <w:szCs w:val="28"/>
              </w:rPr>
            </w:pPr>
            <w:r w:rsidRPr="00E156C9">
              <w:rPr>
                <w:rFonts w:hint="eastAsia"/>
              </w:rPr>
              <w:t>课程组负责人</w:t>
            </w:r>
          </w:p>
        </w:tc>
        <w:tc>
          <w:tcPr>
            <w:tcW w:w="1793" w:type="dxa"/>
            <w:gridSpan w:val="2"/>
          </w:tcPr>
          <w:p w14:paraId="4953A475" w14:textId="77777777" w:rsidR="00FA0079" w:rsidRPr="00CD203E" w:rsidRDefault="00FA0079" w:rsidP="00525671">
            <w:r>
              <w:rPr>
                <w:rFonts w:hint="eastAsia"/>
              </w:rPr>
              <w:t>赵亮</w:t>
            </w:r>
          </w:p>
        </w:tc>
        <w:tc>
          <w:tcPr>
            <w:tcW w:w="1231" w:type="dxa"/>
          </w:tcPr>
          <w:p w14:paraId="28D90328" w14:textId="77777777" w:rsidR="00FA0079" w:rsidRPr="00E156C9" w:rsidRDefault="00FA0079" w:rsidP="00525671">
            <w:r w:rsidRPr="00E156C9">
              <w:rPr>
                <w:rFonts w:hint="eastAsia"/>
              </w:rPr>
              <w:t>职 称</w:t>
            </w:r>
          </w:p>
        </w:tc>
        <w:tc>
          <w:tcPr>
            <w:tcW w:w="1336" w:type="dxa"/>
          </w:tcPr>
          <w:p w14:paraId="285AE987" w14:textId="77777777" w:rsidR="00FA0079" w:rsidRPr="00E156C9" w:rsidRDefault="00FA0079" w:rsidP="00525671">
            <w:pPr>
              <w:rPr>
                <w:b/>
              </w:rPr>
            </w:pPr>
            <w:r w:rsidRPr="00224699">
              <w:rPr>
                <w:rFonts w:hint="eastAsia"/>
              </w:rPr>
              <w:t>教授</w:t>
            </w:r>
          </w:p>
        </w:tc>
        <w:tc>
          <w:tcPr>
            <w:tcW w:w="1065" w:type="dxa"/>
          </w:tcPr>
          <w:p w14:paraId="42BDAB45" w14:textId="77777777" w:rsidR="00FA0079" w:rsidRPr="00E156C9" w:rsidRDefault="00FA0079" w:rsidP="00525671">
            <w:r w:rsidRPr="00E156C9">
              <w:rPr>
                <w:rFonts w:hint="eastAsia"/>
              </w:rPr>
              <w:t>学 科</w:t>
            </w:r>
          </w:p>
        </w:tc>
        <w:tc>
          <w:tcPr>
            <w:tcW w:w="1976" w:type="dxa"/>
          </w:tcPr>
          <w:p w14:paraId="01605DFF" w14:textId="77777777" w:rsidR="00FA0079" w:rsidRDefault="00FA0079" w:rsidP="00525671">
            <w:pPr>
              <w:rPr>
                <w:sz w:val="32"/>
              </w:rPr>
            </w:pPr>
            <w:r w:rsidRPr="00667667">
              <w:rPr>
                <w:rFonts w:hint="eastAsia"/>
              </w:rPr>
              <w:t>动力工程及工程热物理</w:t>
            </w:r>
          </w:p>
        </w:tc>
      </w:tr>
      <w:tr w:rsidR="00FA0079" w14:paraId="18078403" w14:textId="77777777" w:rsidTr="00525671">
        <w:trPr>
          <w:trHeight w:val="570"/>
        </w:trPr>
        <w:tc>
          <w:tcPr>
            <w:tcW w:w="1599" w:type="dxa"/>
          </w:tcPr>
          <w:p w14:paraId="273F557A" w14:textId="77777777" w:rsidR="00FA0079" w:rsidRPr="00E156C9" w:rsidRDefault="00FA0079" w:rsidP="00525671">
            <w:r w:rsidRPr="00E156C9">
              <w:rPr>
                <w:rFonts w:hint="eastAsia"/>
              </w:rPr>
              <w:t>单  位</w:t>
            </w:r>
          </w:p>
        </w:tc>
        <w:tc>
          <w:tcPr>
            <w:tcW w:w="1793" w:type="dxa"/>
            <w:gridSpan w:val="2"/>
          </w:tcPr>
          <w:p w14:paraId="43BEFCB7" w14:textId="77777777" w:rsidR="00FA0079" w:rsidRDefault="00FA0079" w:rsidP="00525671">
            <w:r>
              <w:rPr>
                <w:rFonts w:hint="eastAsia"/>
              </w:rPr>
              <w:t>能动</w:t>
            </w:r>
            <w:r>
              <w:t>学院</w:t>
            </w:r>
          </w:p>
        </w:tc>
        <w:tc>
          <w:tcPr>
            <w:tcW w:w="1231" w:type="dxa"/>
            <w:vAlign w:val="center"/>
          </w:tcPr>
          <w:p w14:paraId="10F1D8B1" w14:textId="77777777" w:rsidR="00FA0079" w:rsidRPr="00E156C9" w:rsidRDefault="00FA0079" w:rsidP="00525671">
            <w:r w:rsidRPr="00E156C9">
              <w:rPr>
                <w:rFonts w:hint="eastAsia"/>
              </w:rPr>
              <w:t>联系电话</w:t>
            </w:r>
          </w:p>
        </w:tc>
        <w:tc>
          <w:tcPr>
            <w:tcW w:w="1336" w:type="dxa"/>
          </w:tcPr>
          <w:p w14:paraId="2912BA78" w14:textId="77777777" w:rsidR="00FA0079" w:rsidRPr="00E156C9" w:rsidRDefault="00FA0079" w:rsidP="00525671"/>
        </w:tc>
        <w:tc>
          <w:tcPr>
            <w:tcW w:w="1065" w:type="dxa"/>
          </w:tcPr>
          <w:p w14:paraId="4E8861F6" w14:textId="77777777" w:rsidR="00FA0079" w:rsidRPr="00E156C9" w:rsidRDefault="00FA0079" w:rsidP="00525671">
            <w:pPr>
              <w:pStyle w:val="1"/>
            </w:pPr>
            <w:bookmarkStart w:id="47" w:name="_Toc73547051"/>
            <w:bookmarkStart w:id="48" w:name="_Toc73548746"/>
            <w:r w:rsidRPr="00E156C9">
              <w:rPr>
                <w:rFonts w:hint="eastAsia"/>
              </w:rPr>
              <w:t>E-mail</w:t>
            </w:r>
            <w:bookmarkEnd w:id="47"/>
            <w:bookmarkEnd w:id="48"/>
          </w:p>
        </w:tc>
        <w:tc>
          <w:tcPr>
            <w:tcW w:w="1976" w:type="dxa"/>
          </w:tcPr>
          <w:p w14:paraId="6123086F" w14:textId="77777777" w:rsidR="00FA0079" w:rsidRDefault="00FA0079" w:rsidP="00525671">
            <w:pPr>
              <w:rPr>
                <w:rFonts w:ascii="仿宋_GB2312"/>
                <w:sz w:val="32"/>
              </w:rPr>
            </w:pPr>
            <w:r>
              <w:rPr>
                <w:rFonts w:hint="eastAsia"/>
              </w:rPr>
              <w:t>lzhao</w:t>
            </w:r>
            <w:r w:rsidRPr="00667667">
              <w:t>@</w:t>
            </w:r>
            <w:r>
              <w:rPr>
                <w:rFonts w:hint="eastAsia"/>
              </w:rPr>
              <w:br/>
            </w:r>
            <w:r w:rsidRPr="00667667">
              <w:t>mail.xjtu.edu.cn</w:t>
            </w:r>
          </w:p>
        </w:tc>
      </w:tr>
      <w:tr w:rsidR="00FA0079" w14:paraId="56A06EE8" w14:textId="77777777" w:rsidTr="00525671">
        <w:trPr>
          <w:cantSplit/>
          <w:trHeight w:val="570"/>
        </w:trPr>
        <w:tc>
          <w:tcPr>
            <w:tcW w:w="1599" w:type="dxa"/>
          </w:tcPr>
          <w:p w14:paraId="736019F7" w14:textId="77777777" w:rsidR="00FA0079" w:rsidRPr="00E156C9" w:rsidRDefault="00FA0079" w:rsidP="00525671">
            <w:r w:rsidRPr="00E156C9">
              <w:rPr>
                <w:rFonts w:hint="eastAsia"/>
              </w:rPr>
              <w:t>任课教师</w:t>
            </w:r>
          </w:p>
        </w:tc>
        <w:tc>
          <w:tcPr>
            <w:tcW w:w="1275" w:type="dxa"/>
          </w:tcPr>
          <w:p w14:paraId="48D0FF62" w14:textId="77777777" w:rsidR="00FA0079" w:rsidRPr="00E156C9" w:rsidRDefault="00FA0079" w:rsidP="00525671">
            <w:r w:rsidRPr="00E156C9">
              <w:rPr>
                <w:rFonts w:hint="eastAsia"/>
              </w:rPr>
              <w:t>职称</w:t>
            </w:r>
          </w:p>
        </w:tc>
        <w:tc>
          <w:tcPr>
            <w:tcW w:w="3085" w:type="dxa"/>
            <w:gridSpan w:val="3"/>
          </w:tcPr>
          <w:p w14:paraId="14E226C0" w14:textId="77777777" w:rsidR="00FA0079" w:rsidRPr="00E156C9" w:rsidRDefault="00FA0079" w:rsidP="00525671">
            <w:r w:rsidRPr="00E156C9">
              <w:rPr>
                <w:rFonts w:hint="eastAsia"/>
              </w:rPr>
              <w:t>学  科</w:t>
            </w:r>
          </w:p>
        </w:tc>
        <w:tc>
          <w:tcPr>
            <w:tcW w:w="3041" w:type="dxa"/>
            <w:gridSpan w:val="2"/>
          </w:tcPr>
          <w:p w14:paraId="42F5468D" w14:textId="77777777" w:rsidR="00FA0079" w:rsidRPr="00E156C9" w:rsidRDefault="00FA0079" w:rsidP="00525671">
            <w:r w:rsidRPr="00E156C9">
              <w:rPr>
                <w:rFonts w:hint="eastAsia"/>
              </w:rPr>
              <w:t>单   位</w:t>
            </w:r>
          </w:p>
        </w:tc>
      </w:tr>
      <w:tr w:rsidR="00FA0079" w14:paraId="650D5B84" w14:textId="77777777" w:rsidTr="00525671">
        <w:trPr>
          <w:cantSplit/>
          <w:trHeight w:val="570"/>
        </w:trPr>
        <w:tc>
          <w:tcPr>
            <w:tcW w:w="1599" w:type="dxa"/>
          </w:tcPr>
          <w:p w14:paraId="63CB9265" w14:textId="77777777" w:rsidR="00FA0079" w:rsidRPr="00667667" w:rsidRDefault="00FA0079" w:rsidP="00525671">
            <w:r w:rsidRPr="00667667">
              <w:rPr>
                <w:rFonts w:hint="eastAsia"/>
              </w:rPr>
              <w:t>赵</w:t>
            </w:r>
            <w:r>
              <w:rPr>
                <w:rFonts w:hint="eastAsia"/>
              </w:rPr>
              <w:t xml:space="preserve">  </w:t>
            </w:r>
            <w:r w:rsidRPr="00667667">
              <w:rPr>
                <w:rFonts w:hint="eastAsia"/>
              </w:rPr>
              <w:t>亮</w:t>
            </w:r>
          </w:p>
        </w:tc>
        <w:tc>
          <w:tcPr>
            <w:tcW w:w="1275" w:type="dxa"/>
          </w:tcPr>
          <w:p w14:paraId="13BC1DE9" w14:textId="77777777" w:rsidR="00FA0079" w:rsidRPr="00667667" w:rsidRDefault="00FA0079" w:rsidP="00525671">
            <w:r w:rsidRPr="00667667">
              <w:rPr>
                <w:rFonts w:hint="eastAsia"/>
              </w:rPr>
              <w:t>教授</w:t>
            </w:r>
          </w:p>
        </w:tc>
        <w:tc>
          <w:tcPr>
            <w:tcW w:w="3085" w:type="dxa"/>
            <w:gridSpan w:val="3"/>
          </w:tcPr>
          <w:p w14:paraId="32D438BB" w14:textId="77777777" w:rsidR="00FA0079" w:rsidRPr="00667667" w:rsidRDefault="00FA0079" w:rsidP="00525671">
            <w:r w:rsidRPr="00667667">
              <w:rPr>
                <w:rFonts w:hint="eastAsia"/>
              </w:rPr>
              <w:t>动力工程及工程热物理</w:t>
            </w:r>
          </w:p>
        </w:tc>
        <w:tc>
          <w:tcPr>
            <w:tcW w:w="3041" w:type="dxa"/>
            <w:gridSpan w:val="2"/>
          </w:tcPr>
          <w:p w14:paraId="1291238C" w14:textId="77777777" w:rsidR="00FA0079" w:rsidRDefault="00FA0079" w:rsidP="00525671">
            <w:r w:rsidRPr="0042003F">
              <w:rPr>
                <w:rFonts w:hint="eastAsia"/>
              </w:rPr>
              <w:t>能动学院</w:t>
            </w:r>
          </w:p>
        </w:tc>
      </w:tr>
      <w:tr w:rsidR="00FA0079" w14:paraId="6B5090BF" w14:textId="77777777" w:rsidTr="00525671">
        <w:trPr>
          <w:cantSplit/>
          <w:trHeight w:val="570"/>
        </w:trPr>
        <w:tc>
          <w:tcPr>
            <w:tcW w:w="1599" w:type="dxa"/>
          </w:tcPr>
          <w:p w14:paraId="4C7CD6DB" w14:textId="77777777" w:rsidR="00FA0079" w:rsidRPr="00667667" w:rsidRDefault="00FA0079" w:rsidP="00525671">
            <w:r w:rsidRPr="00667667">
              <w:rPr>
                <w:rFonts w:hint="eastAsia"/>
              </w:rPr>
              <w:t>王跃社</w:t>
            </w:r>
          </w:p>
        </w:tc>
        <w:tc>
          <w:tcPr>
            <w:tcW w:w="1275" w:type="dxa"/>
          </w:tcPr>
          <w:p w14:paraId="6C4B6BB8" w14:textId="77777777" w:rsidR="00FA0079" w:rsidRPr="00667667" w:rsidRDefault="00FA0079" w:rsidP="00525671">
            <w:r w:rsidRPr="00667667">
              <w:rPr>
                <w:rFonts w:hint="eastAsia"/>
              </w:rPr>
              <w:t>教授</w:t>
            </w:r>
          </w:p>
        </w:tc>
        <w:tc>
          <w:tcPr>
            <w:tcW w:w="3085" w:type="dxa"/>
            <w:gridSpan w:val="3"/>
          </w:tcPr>
          <w:p w14:paraId="24705BB8" w14:textId="77777777" w:rsidR="00FA0079" w:rsidRPr="00667667" w:rsidRDefault="00FA0079" w:rsidP="00525671">
            <w:r w:rsidRPr="00667667">
              <w:rPr>
                <w:rFonts w:hint="eastAsia"/>
              </w:rPr>
              <w:t>动力工程及工程热物理</w:t>
            </w:r>
          </w:p>
        </w:tc>
        <w:tc>
          <w:tcPr>
            <w:tcW w:w="3041" w:type="dxa"/>
            <w:gridSpan w:val="2"/>
          </w:tcPr>
          <w:p w14:paraId="057B6EA6" w14:textId="77777777" w:rsidR="00FA0079" w:rsidRDefault="00FA0079" w:rsidP="00525671">
            <w:r w:rsidRPr="0042003F">
              <w:rPr>
                <w:rFonts w:hint="eastAsia"/>
              </w:rPr>
              <w:t>能动学院</w:t>
            </w:r>
          </w:p>
        </w:tc>
      </w:tr>
      <w:tr w:rsidR="00FA0079" w14:paraId="1A7D01BD" w14:textId="77777777" w:rsidTr="00525671">
        <w:trPr>
          <w:cantSplit/>
          <w:trHeight w:val="570"/>
        </w:trPr>
        <w:tc>
          <w:tcPr>
            <w:tcW w:w="1599" w:type="dxa"/>
          </w:tcPr>
          <w:p w14:paraId="0CCDE34E" w14:textId="77777777" w:rsidR="00FA0079" w:rsidRPr="00667667" w:rsidRDefault="00FA0079" w:rsidP="00525671">
            <w:r>
              <w:rPr>
                <w:rFonts w:hint="eastAsia"/>
              </w:rPr>
              <w:t>李明涛</w:t>
            </w:r>
          </w:p>
        </w:tc>
        <w:tc>
          <w:tcPr>
            <w:tcW w:w="1275" w:type="dxa"/>
          </w:tcPr>
          <w:p w14:paraId="5195DAD0" w14:textId="77777777" w:rsidR="00FA0079" w:rsidRPr="00667667" w:rsidRDefault="00FA0079" w:rsidP="00525671">
            <w:r>
              <w:rPr>
                <w:rFonts w:hint="eastAsia"/>
              </w:rPr>
              <w:t>副</w:t>
            </w:r>
            <w:r>
              <w:t>教授</w:t>
            </w:r>
          </w:p>
        </w:tc>
        <w:tc>
          <w:tcPr>
            <w:tcW w:w="3085" w:type="dxa"/>
            <w:gridSpan w:val="3"/>
          </w:tcPr>
          <w:p w14:paraId="7CF82F3B" w14:textId="77777777" w:rsidR="00FA0079" w:rsidRPr="00667667" w:rsidRDefault="00FA0079" w:rsidP="00525671">
            <w:r w:rsidRPr="00667667">
              <w:rPr>
                <w:rFonts w:hint="eastAsia"/>
              </w:rPr>
              <w:t>动力工程及工程热物理</w:t>
            </w:r>
          </w:p>
        </w:tc>
        <w:tc>
          <w:tcPr>
            <w:tcW w:w="3041" w:type="dxa"/>
            <w:gridSpan w:val="2"/>
          </w:tcPr>
          <w:p w14:paraId="5838EA2F" w14:textId="77777777" w:rsidR="00FA0079" w:rsidRPr="0042003F" w:rsidRDefault="00FA0079" w:rsidP="00525671">
            <w:r w:rsidRPr="0042003F">
              <w:rPr>
                <w:rFonts w:hint="eastAsia"/>
              </w:rPr>
              <w:t>能动学院</w:t>
            </w:r>
          </w:p>
        </w:tc>
      </w:tr>
    </w:tbl>
    <w:p w14:paraId="48B88261" w14:textId="77777777" w:rsidR="00FA0079" w:rsidRDefault="00FA0079" w:rsidP="00FA0079"/>
    <w:p w14:paraId="696EB175" w14:textId="77777777" w:rsidR="00FA0079" w:rsidRDefault="00FA0079" w:rsidP="00FA0079"/>
    <w:p w14:paraId="569AB6C3" w14:textId="77777777" w:rsidR="00FA0079" w:rsidRDefault="00FA0079" w:rsidP="00FA0079"/>
    <w:p w14:paraId="086227D7" w14:textId="77777777" w:rsidR="00FA0079" w:rsidRDefault="00FA0079" w:rsidP="00FA0079"/>
    <w:p w14:paraId="389F2425" w14:textId="77777777" w:rsidR="00FA0079" w:rsidRDefault="00FA0079" w:rsidP="00FA0079">
      <w:r>
        <w:rPr>
          <w:rFonts w:hint="eastAsia"/>
        </w:rPr>
        <w:t>智慧能源系统</w:t>
      </w:r>
      <w:r w:rsidRPr="00685D57">
        <w:t>调研报告</w:t>
      </w:r>
    </w:p>
    <w:p w14:paraId="4C3A6C64" w14:textId="77777777" w:rsidR="00FA0079" w:rsidRPr="00685D57" w:rsidRDefault="00FA0079" w:rsidP="00FA0079">
      <w:pPr>
        <w:rPr>
          <w:rFonts w:ascii="宋体" w:hAnsi="宋体"/>
        </w:rPr>
      </w:pPr>
      <w:r>
        <w:rPr>
          <w:rFonts w:hint="eastAsia"/>
        </w:rPr>
        <w:t>（</w:t>
      </w:r>
      <w:r w:rsidRPr="00685D57">
        <w:rPr>
          <w:rFonts w:hint="eastAsia"/>
        </w:rPr>
        <w:t>人工智能及大数据在能源领域的应用</w:t>
      </w:r>
      <w:r>
        <w:rPr>
          <w:rFonts w:hint="eastAsia"/>
        </w:rPr>
        <w:t>）（</w:t>
      </w:r>
      <w:r w:rsidRPr="002B69D9">
        <w:rPr>
          <w:rFonts w:hint="eastAsia"/>
          <w:sz w:val="28"/>
        </w:rPr>
        <w:t>题目待定</w:t>
      </w:r>
      <w:r>
        <w:rPr>
          <w:rFonts w:hint="eastAsia"/>
        </w:rPr>
        <w:t>）</w:t>
      </w:r>
    </w:p>
    <w:p w14:paraId="785D2712" w14:textId="77777777" w:rsidR="00FA0079" w:rsidRDefault="00FA0079" w:rsidP="00FA0079"/>
    <w:p w14:paraId="28B0C936" w14:textId="77777777" w:rsidR="00FA0079" w:rsidRDefault="00FA0079" w:rsidP="00FA0079">
      <w:r>
        <w:rPr>
          <w:rFonts w:hint="eastAsia"/>
        </w:rPr>
        <w:t>李明涛 研究组</w:t>
      </w:r>
    </w:p>
    <w:p w14:paraId="2123F735" w14:textId="77777777" w:rsidR="00FA0079" w:rsidRDefault="00D16C4B" w:rsidP="00FA0079">
      <w:pPr>
        <w:rPr>
          <w:rFonts w:ascii="宋体" w:eastAsia="宋体" w:hAnsi="宋体"/>
        </w:rPr>
      </w:pPr>
      <w:hyperlink r:id="rId26" w:history="1">
        <w:r w:rsidR="00FA0079" w:rsidRPr="00A20A6D">
          <w:rPr>
            <w:rStyle w:val="a8"/>
            <w:rFonts w:ascii="宋体" w:hAnsi="宋体"/>
          </w:rPr>
          <w:t>mingtao@xjtu.edu.cn</w:t>
        </w:r>
      </w:hyperlink>
    </w:p>
    <w:p w14:paraId="7BCF76E1" w14:textId="77777777" w:rsidR="00FA0079" w:rsidRDefault="00FA0079" w:rsidP="00FA0079">
      <w:r>
        <w:rPr>
          <w:rFonts w:hint="eastAsia"/>
        </w:rPr>
        <w:t>西安交通大学</w:t>
      </w:r>
    </w:p>
    <w:p w14:paraId="611092A4" w14:textId="77777777" w:rsidR="00FA0079" w:rsidRDefault="00FA0079" w:rsidP="00FA0079">
      <w:r>
        <w:rPr>
          <w:rFonts w:hint="eastAsia"/>
        </w:rPr>
        <w:t>动力工程多相流国家重点实验室</w:t>
      </w:r>
    </w:p>
    <w:sdt>
      <w:sdtPr>
        <w:rPr>
          <w:rFonts w:asciiTheme="minorHAnsi" w:eastAsiaTheme="minorEastAsia" w:hAnsiTheme="minorHAnsi" w:cstheme="minorBidi"/>
          <w:color w:val="auto"/>
          <w:kern w:val="2"/>
          <w:sz w:val="21"/>
          <w:szCs w:val="22"/>
          <w:lang w:val="zh-CN"/>
        </w:rPr>
        <w:id w:val="-1439137636"/>
        <w:docPartObj>
          <w:docPartGallery w:val="Table of Contents"/>
          <w:docPartUnique/>
        </w:docPartObj>
      </w:sdtPr>
      <w:sdtEndPr/>
      <w:sdtContent>
        <w:p w14:paraId="53D695FD" w14:textId="77777777" w:rsidR="00FA0079" w:rsidRDefault="00FA0079" w:rsidP="00FA0079">
          <w:pPr>
            <w:pStyle w:val="TOC"/>
            <w:ind w:firstLine="420"/>
          </w:pPr>
          <w:r>
            <w:rPr>
              <w:lang w:val="zh-CN"/>
            </w:rPr>
            <w:t>目录</w:t>
          </w:r>
        </w:p>
        <w:p w14:paraId="6A44E0C7" w14:textId="77777777" w:rsidR="00FA0079" w:rsidRDefault="00FA0079" w:rsidP="00FA0079">
          <w:pPr>
            <w:pStyle w:val="TOC1"/>
          </w:pPr>
          <w:r>
            <w:rPr>
              <w:rFonts w:eastAsia="宋体"/>
              <w:noProof/>
              <w:szCs w:val="21"/>
            </w:rPr>
            <w:fldChar w:fldCharType="begin"/>
          </w:r>
          <w:r>
            <w:instrText xml:space="preserve"> TOC \o "1-3" \h \z \u </w:instrText>
          </w:r>
          <w:r>
            <w:rPr>
              <w:rFonts w:eastAsia="宋体"/>
              <w:noProof/>
              <w:szCs w:val="21"/>
            </w:rPr>
            <w:fldChar w:fldCharType="separate"/>
          </w:r>
          <w:hyperlink w:anchor="_Toc525922885" w:history="1">
            <w:r w:rsidRPr="00705206">
              <w:rPr>
                <w:rStyle w:val="a8"/>
              </w:rPr>
              <w:t>引言</w:t>
            </w:r>
            <w:r>
              <w:rPr>
                <w:webHidden/>
              </w:rPr>
              <w:tab/>
            </w:r>
            <w:r>
              <w:rPr>
                <w:webHidden/>
              </w:rPr>
              <w:fldChar w:fldCharType="begin"/>
            </w:r>
            <w:r>
              <w:rPr>
                <w:webHidden/>
              </w:rPr>
              <w:instrText xml:space="preserve"> PAGEREF _Toc525922885 \h </w:instrText>
            </w:r>
            <w:r>
              <w:rPr>
                <w:webHidden/>
              </w:rPr>
            </w:r>
            <w:r>
              <w:rPr>
                <w:webHidden/>
              </w:rPr>
              <w:fldChar w:fldCharType="separate"/>
            </w:r>
            <w:r>
              <w:rPr>
                <w:webHidden/>
              </w:rPr>
              <w:t>3</w:t>
            </w:r>
            <w:r>
              <w:rPr>
                <w:webHidden/>
              </w:rPr>
              <w:fldChar w:fldCharType="end"/>
            </w:r>
          </w:hyperlink>
        </w:p>
        <w:p w14:paraId="6F701246" w14:textId="77777777" w:rsidR="00FA0079" w:rsidRDefault="00D16C4B" w:rsidP="00FA0079">
          <w:pPr>
            <w:pStyle w:val="TOC1"/>
          </w:pPr>
          <w:hyperlink w:anchor="_Toc525922886" w:history="1">
            <w:r w:rsidR="00FA0079" w:rsidRPr="00705206">
              <w:rPr>
                <w:rStyle w:val="a8"/>
              </w:rPr>
              <w:t>智慧能源与能源系统优化</w:t>
            </w:r>
            <w:r w:rsidR="00FA0079">
              <w:rPr>
                <w:webHidden/>
              </w:rPr>
              <w:tab/>
            </w:r>
            <w:r w:rsidR="00FA0079">
              <w:rPr>
                <w:webHidden/>
              </w:rPr>
              <w:fldChar w:fldCharType="begin"/>
            </w:r>
            <w:r w:rsidR="00FA0079">
              <w:rPr>
                <w:webHidden/>
              </w:rPr>
              <w:instrText xml:space="preserve"> PAGEREF _Toc525922886 \h </w:instrText>
            </w:r>
            <w:r w:rsidR="00FA0079">
              <w:rPr>
                <w:webHidden/>
              </w:rPr>
            </w:r>
            <w:r w:rsidR="00FA0079">
              <w:rPr>
                <w:webHidden/>
              </w:rPr>
              <w:fldChar w:fldCharType="separate"/>
            </w:r>
            <w:r w:rsidR="00FA0079">
              <w:rPr>
                <w:webHidden/>
              </w:rPr>
              <w:t>3</w:t>
            </w:r>
            <w:r w:rsidR="00FA0079">
              <w:rPr>
                <w:webHidden/>
              </w:rPr>
              <w:fldChar w:fldCharType="end"/>
            </w:r>
          </w:hyperlink>
        </w:p>
        <w:p w14:paraId="3979FB6B" w14:textId="77777777" w:rsidR="00FA0079" w:rsidRDefault="00D16C4B" w:rsidP="00FA0079">
          <w:pPr>
            <w:pStyle w:val="TOC2"/>
          </w:pPr>
          <w:hyperlink w:anchor="_Toc525922887" w:history="1">
            <w:r w:rsidR="00FA0079" w:rsidRPr="00705206">
              <w:rPr>
                <w:rStyle w:val="a8"/>
              </w:rPr>
              <w:t>大数据</w:t>
            </w:r>
            <w:r w:rsidR="00FA0079">
              <w:rPr>
                <w:webHidden/>
              </w:rPr>
              <w:tab/>
            </w:r>
            <w:r w:rsidR="00FA0079">
              <w:rPr>
                <w:webHidden/>
              </w:rPr>
              <w:fldChar w:fldCharType="begin"/>
            </w:r>
            <w:r w:rsidR="00FA0079">
              <w:rPr>
                <w:webHidden/>
              </w:rPr>
              <w:instrText xml:space="preserve"> PAGEREF _Toc525922887 \h </w:instrText>
            </w:r>
            <w:r w:rsidR="00FA0079">
              <w:rPr>
                <w:webHidden/>
              </w:rPr>
            </w:r>
            <w:r w:rsidR="00FA0079">
              <w:rPr>
                <w:webHidden/>
              </w:rPr>
              <w:fldChar w:fldCharType="separate"/>
            </w:r>
            <w:r w:rsidR="00FA0079">
              <w:rPr>
                <w:webHidden/>
              </w:rPr>
              <w:t>3</w:t>
            </w:r>
            <w:r w:rsidR="00FA0079">
              <w:rPr>
                <w:webHidden/>
              </w:rPr>
              <w:fldChar w:fldCharType="end"/>
            </w:r>
          </w:hyperlink>
        </w:p>
        <w:p w14:paraId="17AF189B" w14:textId="77777777" w:rsidR="00FA0079" w:rsidRDefault="00D16C4B" w:rsidP="00FA0079">
          <w:pPr>
            <w:pStyle w:val="TOC2"/>
          </w:pPr>
          <w:hyperlink w:anchor="_Toc525922888" w:history="1">
            <w:r w:rsidR="00FA0079" w:rsidRPr="00705206">
              <w:rPr>
                <w:rStyle w:val="a8"/>
              </w:rPr>
              <w:t>人工智能</w:t>
            </w:r>
            <w:r w:rsidR="00FA0079" w:rsidRPr="00705206">
              <w:rPr>
                <w:rStyle w:val="a8"/>
                <w:rFonts w:ascii="宋体" w:hAnsi="宋体"/>
              </w:rPr>
              <w:t>（机器学习、数据挖掘）</w:t>
            </w:r>
            <w:r w:rsidR="00FA0079">
              <w:rPr>
                <w:webHidden/>
              </w:rPr>
              <w:tab/>
            </w:r>
            <w:r w:rsidR="00FA0079">
              <w:rPr>
                <w:webHidden/>
              </w:rPr>
              <w:fldChar w:fldCharType="begin"/>
            </w:r>
            <w:r w:rsidR="00FA0079">
              <w:rPr>
                <w:webHidden/>
              </w:rPr>
              <w:instrText xml:space="preserve"> PAGEREF _Toc525922888 \h </w:instrText>
            </w:r>
            <w:r w:rsidR="00FA0079">
              <w:rPr>
                <w:webHidden/>
              </w:rPr>
            </w:r>
            <w:r w:rsidR="00FA0079">
              <w:rPr>
                <w:webHidden/>
              </w:rPr>
              <w:fldChar w:fldCharType="separate"/>
            </w:r>
            <w:r w:rsidR="00FA0079">
              <w:rPr>
                <w:webHidden/>
              </w:rPr>
              <w:t>3</w:t>
            </w:r>
            <w:r w:rsidR="00FA0079">
              <w:rPr>
                <w:webHidden/>
              </w:rPr>
              <w:fldChar w:fldCharType="end"/>
            </w:r>
          </w:hyperlink>
        </w:p>
        <w:p w14:paraId="334FB8E4" w14:textId="77777777" w:rsidR="00FA0079" w:rsidRDefault="00D16C4B" w:rsidP="00FA0079">
          <w:pPr>
            <w:pStyle w:val="TOC2"/>
          </w:pPr>
          <w:hyperlink w:anchor="_Toc525922889" w:history="1">
            <w:r w:rsidR="00FA0079" w:rsidRPr="00705206">
              <w:rPr>
                <w:rStyle w:val="a8"/>
              </w:rPr>
              <w:t>运筹学方法</w:t>
            </w:r>
            <w:r w:rsidR="00FA0079" w:rsidRPr="00705206">
              <w:rPr>
                <w:rStyle w:val="a8"/>
                <w:rFonts w:ascii="宋体" w:hAnsi="宋体"/>
              </w:rPr>
              <w:t>（</w:t>
            </w:r>
            <w:r w:rsidR="00FA0079" w:rsidRPr="00705206">
              <w:rPr>
                <w:rStyle w:val="a8"/>
                <w:rFonts w:ascii="宋体" w:hAnsi="宋体"/>
              </w:rPr>
              <w:t>MINLP</w:t>
            </w:r>
            <w:r w:rsidR="00FA0079" w:rsidRPr="00705206">
              <w:rPr>
                <w:rStyle w:val="a8"/>
                <w:rFonts w:ascii="宋体" w:hAnsi="宋体"/>
              </w:rPr>
              <w:t>等）</w:t>
            </w:r>
            <w:r w:rsidR="00FA0079">
              <w:rPr>
                <w:webHidden/>
              </w:rPr>
              <w:tab/>
            </w:r>
            <w:r w:rsidR="00FA0079">
              <w:rPr>
                <w:webHidden/>
              </w:rPr>
              <w:fldChar w:fldCharType="begin"/>
            </w:r>
            <w:r w:rsidR="00FA0079">
              <w:rPr>
                <w:webHidden/>
              </w:rPr>
              <w:instrText xml:space="preserve"> PAGEREF _Toc525922889 \h </w:instrText>
            </w:r>
            <w:r w:rsidR="00FA0079">
              <w:rPr>
                <w:webHidden/>
              </w:rPr>
            </w:r>
            <w:r w:rsidR="00FA0079">
              <w:rPr>
                <w:webHidden/>
              </w:rPr>
              <w:fldChar w:fldCharType="separate"/>
            </w:r>
            <w:r w:rsidR="00FA0079">
              <w:rPr>
                <w:webHidden/>
              </w:rPr>
              <w:t>3</w:t>
            </w:r>
            <w:r w:rsidR="00FA0079">
              <w:rPr>
                <w:webHidden/>
              </w:rPr>
              <w:fldChar w:fldCharType="end"/>
            </w:r>
          </w:hyperlink>
        </w:p>
        <w:p w14:paraId="1474E0B7" w14:textId="77777777" w:rsidR="00FA0079" w:rsidRDefault="00D16C4B" w:rsidP="00FA0079">
          <w:pPr>
            <w:pStyle w:val="TOC2"/>
          </w:pPr>
          <w:hyperlink w:anchor="_Toc525922890" w:history="1">
            <w:r w:rsidR="00FA0079" w:rsidRPr="00705206">
              <w:rPr>
                <w:rStyle w:val="a8"/>
              </w:rPr>
              <w:t>群体智能算法</w:t>
            </w:r>
            <w:r w:rsidR="00FA0079">
              <w:rPr>
                <w:webHidden/>
              </w:rPr>
              <w:tab/>
            </w:r>
            <w:r w:rsidR="00FA0079">
              <w:rPr>
                <w:webHidden/>
              </w:rPr>
              <w:fldChar w:fldCharType="begin"/>
            </w:r>
            <w:r w:rsidR="00FA0079">
              <w:rPr>
                <w:webHidden/>
              </w:rPr>
              <w:instrText xml:space="preserve"> PAGEREF _Toc525922890 \h </w:instrText>
            </w:r>
            <w:r w:rsidR="00FA0079">
              <w:rPr>
                <w:webHidden/>
              </w:rPr>
            </w:r>
            <w:r w:rsidR="00FA0079">
              <w:rPr>
                <w:webHidden/>
              </w:rPr>
              <w:fldChar w:fldCharType="separate"/>
            </w:r>
            <w:r w:rsidR="00FA0079">
              <w:rPr>
                <w:webHidden/>
              </w:rPr>
              <w:t>3</w:t>
            </w:r>
            <w:r w:rsidR="00FA0079">
              <w:rPr>
                <w:webHidden/>
              </w:rPr>
              <w:fldChar w:fldCharType="end"/>
            </w:r>
          </w:hyperlink>
        </w:p>
        <w:p w14:paraId="62DD96CF" w14:textId="77777777" w:rsidR="00FA0079" w:rsidRDefault="00D16C4B" w:rsidP="00FA0079">
          <w:pPr>
            <w:pStyle w:val="TOC1"/>
          </w:pPr>
          <w:hyperlink w:anchor="_Toc525922891" w:history="1">
            <w:r w:rsidR="00FA0079" w:rsidRPr="00705206">
              <w:rPr>
                <w:rStyle w:val="a8"/>
              </w:rPr>
              <w:t>能源系统优化的应用领域</w:t>
            </w:r>
            <w:r w:rsidR="00FA0079">
              <w:rPr>
                <w:webHidden/>
              </w:rPr>
              <w:tab/>
            </w:r>
            <w:r w:rsidR="00FA0079">
              <w:rPr>
                <w:webHidden/>
              </w:rPr>
              <w:fldChar w:fldCharType="begin"/>
            </w:r>
            <w:r w:rsidR="00FA0079">
              <w:rPr>
                <w:webHidden/>
              </w:rPr>
              <w:instrText xml:space="preserve"> PAGEREF _Toc525922891 \h </w:instrText>
            </w:r>
            <w:r w:rsidR="00FA0079">
              <w:rPr>
                <w:webHidden/>
              </w:rPr>
            </w:r>
            <w:r w:rsidR="00FA0079">
              <w:rPr>
                <w:webHidden/>
              </w:rPr>
              <w:fldChar w:fldCharType="separate"/>
            </w:r>
            <w:r w:rsidR="00FA0079">
              <w:rPr>
                <w:webHidden/>
              </w:rPr>
              <w:t>3</w:t>
            </w:r>
            <w:r w:rsidR="00FA0079">
              <w:rPr>
                <w:webHidden/>
              </w:rPr>
              <w:fldChar w:fldCharType="end"/>
            </w:r>
          </w:hyperlink>
        </w:p>
        <w:p w14:paraId="69EF643B" w14:textId="77777777" w:rsidR="00FA0079" w:rsidRDefault="00D16C4B" w:rsidP="00FA0079">
          <w:pPr>
            <w:pStyle w:val="TOC2"/>
          </w:pPr>
          <w:hyperlink w:anchor="_Toc525922892" w:history="1">
            <w:r w:rsidR="00FA0079" w:rsidRPr="00705206">
              <w:rPr>
                <w:rStyle w:val="a8"/>
              </w:rPr>
              <w:t>多能互补系统</w:t>
            </w:r>
            <w:r w:rsidR="00FA0079">
              <w:rPr>
                <w:webHidden/>
              </w:rPr>
              <w:tab/>
            </w:r>
            <w:r w:rsidR="00FA0079">
              <w:rPr>
                <w:webHidden/>
              </w:rPr>
              <w:fldChar w:fldCharType="begin"/>
            </w:r>
            <w:r w:rsidR="00FA0079">
              <w:rPr>
                <w:webHidden/>
              </w:rPr>
              <w:instrText xml:space="preserve"> PAGEREF _Toc525922892 \h </w:instrText>
            </w:r>
            <w:r w:rsidR="00FA0079">
              <w:rPr>
                <w:webHidden/>
              </w:rPr>
            </w:r>
            <w:r w:rsidR="00FA0079">
              <w:rPr>
                <w:webHidden/>
              </w:rPr>
              <w:fldChar w:fldCharType="separate"/>
            </w:r>
            <w:r w:rsidR="00FA0079">
              <w:rPr>
                <w:webHidden/>
              </w:rPr>
              <w:t>3</w:t>
            </w:r>
            <w:r w:rsidR="00FA0079">
              <w:rPr>
                <w:webHidden/>
              </w:rPr>
              <w:fldChar w:fldCharType="end"/>
            </w:r>
          </w:hyperlink>
        </w:p>
        <w:p w14:paraId="1FE50DE4" w14:textId="77777777" w:rsidR="00FA0079" w:rsidRDefault="00D16C4B" w:rsidP="00FA0079">
          <w:pPr>
            <w:pStyle w:val="TOC2"/>
          </w:pPr>
          <w:hyperlink w:anchor="_Toc525922893" w:history="1">
            <w:r w:rsidR="00FA0079" w:rsidRPr="00705206">
              <w:rPr>
                <w:rStyle w:val="a8"/>
              </w:rPr>
              <w:t>天然气管网运行优化</w:t>
            </w:r>
            <w:r w:rsidR="00FA0079">
              <w:rPr>
                <w:webHidden/>
              </w:rPr>
              <w:tab/>
            </w:r>
            <w:r w:rsidR="00FA0079">
              <w:rPr>
                <w:webHidden/>
              </w:rPr>
              <w:fldChar w:fldCharType="begin"/>
            </w:r>
            <w:r w:rsidR="00FA0079">
              <w:rPr>
                <w:webHidden/>
              </w:rPr>
              <w:instrText xml:space="preserve"> PAGEREF _Toc525922893 \h </w:instrText>
            </w:r>
            <w:r w:rsidR="00FA0079">
              <w:rPr>
                <w:webHidden/>
              </w:rPr>
            </w:r>
            <w:r w:rsidR="00FA0079">
              <w:rPr>
                <w:webHidden/>
              </w:rPr>
              <w:fldChar w:fldCharType="separate"/>
            </w:r>
            <w:r w:rsidR="00FA0079">
              <w:rPr>
                <w:webHidden/>
              </w:rPr>
              <w:t>3</w:t>
            </w:r>
            <w:r w:rsidR="00FA0079">
              <w:rPr>
                <w:webHidden/>
              </w:rPr>
              <w:fldChar w:fldCharType="end"/>
            </w:r>
          </w:hyperlink>
        </w:p>
        <w:p w14:paraId="3152B13B" w14:textId="77777777" w:rsidR="00FA0079" w:rsidRDefault="00D16C4B" w:rsidP="00FA0079">
          <w:pPr>
            <w:pStyle w:val="TOC2"/>
          </w:pPr>
          <w:hyperlink w:anchor="_Toc525922894" w:history="1">
            <w:r w:rsidR="00FA0079" w:rsidRPr="00705206">
              <w:rPr>
                <w:rStyle w:val="a8"/>
              </w:rPr>
              <w:t>建筑能源管理系统</w:t>
            </w:r>
            <w:r w:rsidR="00FA0079">
              <w:rPr>
                <w:webHidden/>
              </w:rPr>
              <w:tab/>
            </w:r>
            <w:r w:rsidR="00FA0079">
              <w:rPr>
                <w:webHidden/>
              </w:rPr>
              <w:fldChar w:fldCharType="begin"/>
            </w:r>
            <w:r w:rsidR="00FA0079">
              <w:rPr>
                <w:webHidden/>
              </w:rPr>
              <w:instrText xml:space="preserve"> PAGEREF _Toc525922894 \h </w:instrText>
            </w:r>
            <w:r w:rsidR="00FA0079">
              <w:rPr>
                <w:webHidden/>
              </w:rPr>
            </w:r>
            <w:r w:rsidR="00FA0079">
              <w:rPr>
                <w:webHidden/>
              </w:rPr>
              <w:fldChar w:fldCharType="separate"/>
            </w:r>
            <w:r w:rsidR="00FA0079">
              <w:rPr>
                <w:webHidden/>
              </w:rPr>
              <w:t>3</w:t>
            </w:r>
            <w:r w:rsidR="00FA0079">
              <w:rPr>
                <w:webHidden/>
              </w:rPr>
              <w:fldChar w:fldCharType="end"/>
            </w:r>
          </w:hyperlink>
        </w:p>
        <w:p w14:paraId="4C65F043" w14:textId="77777777" w:rsidR="00FA0079" w:rsidRDefault="00D16C4B" w:rsidP="00FA0079">
          <w:pPr>
            <w:pStyle w:val="TOC2"/>
          </w:pPr>
          <w:hyperlink w:anchor="_Toc525922895" w:history="1">
            <w:r w:rsidR="00FA0079" w:rsidRPr="00705206">
              <w:rPr>
                <w:rStyle w:val="a8"/>
              </w:rPr>
              <w:t>供热管网系统</w:t>
            </w:r>
            <w:r w:rsidR="00FA0079">
              <w:rPr>
                <w:webHidden/>
              </w:rPr>
              <w:tab/>
            </w:r>
            <w:r w:rsidR="00FA0079">
              <w:rPr>
                <w:webHidden/>
              </w:rPr>
              <w:fldChar w:fldCharType="begin"/>
            </w:r>
            <w:r w:rsidR="00FA0079">
              <w:rPr>
                <w:webHidden/>
              </w:rPr>
              <w:instrText xml:space="preserve"> PAGEREF _Toc525922895 \h </w:instrText>
            </w:r>
            <w:r w:rsidR="00FA0079">
              <w:rPr>
                <w:webHidden/>
              </w:rPr>
            </w:r>
            <w:r w:rsidR="00FA0079">
              <w:rPr>
                <w:webHidden/>
              </w:rPr>
              <w:fldChar w:fldCharType="separate"/>
            </w:r>
            <w:r w:rsidR="00FA0079">
              <w:rPr>
                <w:webHidden/>
              </w:rPr>
              <w:t>3</w:t>
            </w:r>
            <w:r w:rsidR="00FA0079">
              <w:rPr>
                <w:webHidden/>
              </w:rPr>
              <w:fldChar w:fldCharType="end"/>
            </w:r>
          </w:hyperlink>
        </w:p>
        <w:p w14:paraId="7DBF0D48" w14:textId="77777777" w:rsidR="00FA0079" w:rsidRDefault="00D16C4B" w:rsidP="00FA0079">
          <w:pPr>
            <w:pStyle w:val="TOC2"/>
          </w:pPr>
          <w:hyperlink w:anchor="_Toc525922896" w:history="1">
            <w:r w:rsidR="00FA0079" w:rsidRPr="00705206">
              <w:rPr>
                <w:rStyle w:val="a8"/>
              </w:rPr>
              <w:t>城市能源系统</w:t>
            </w:r>
            <w:r w:rsidR="00FA0079">
              <w:rPr>
                <w:webHidden/>
              </w:rPr>
              <w:tab/>
            </w:r>
            <w:r w:rsidR="00FA0079">
              <w:rPr>
                <w:webHidden/>
              </w:rPr>
              <w:fldChar w:fldCharType="begin"/>
            </w:r>
            <w:r w:rsidR="00FA0079">
              <w:rPr>
                <w:webHidden/>
              </w:rPr>
              <w:instrText xml:space="preserve"> PAGEREF _Toc525922896 \h </w:instrText>
            </w:r>
            <w:r w:rsidR="00FA0079">
              <w:rPr>
                <w:webHidden/>
              </w:rPr>
            </w:r>
            <w:r w:rsidR="00FA0079">
              <w:rPr>
                <w:webHidden/>
              </w:rPr>
              <w:fldChar w:fldCharType="separate"/>
            </w:r>
            <w:r w:rsidR="00FA0079">
              <w:rPr>
                <w:webHidden/>
              </w:rPr>
              <w:t>3</w:t>
            </w:r>
            <w:r w:rsidR="00FA0079">
              <w:rPr>
                <w:webHidden/>
              </w:rPr>
              <w:fldChar w:fldCharType="end"/>
            </w:r>
          </w:hyperlink>
        </w:p>
        <w:p w14:paraId="256D8648" w14:textId="77777777" w:rsidR="00FA0079" w:rsidRDefault="00D16C4B" w:rsidP="00FA0079">
          <w:pPr>
            <w:pStyle w:val="TOC1"/>
          </w:pPr>
          <w:hyperlink w:anchor="_Toc525922897" w:history="1">
            <w:r w:rsidR="00FA0079" w:rsidRPr="00705206">
              <w:rPr>
                <w:rStyle w:val="a8"/>
              </w:rPr>
              <w:t>研究人员</w:t>
            </w:r>
            <w:r w:rsidR="00FA0079">
              <w:rPr>
                <w:webHidden/>
              </w:rPr>
              <w:tab/>
            </w:r>
            <w:r w:rsidR="00FA0079">
              <w:rPr>
                <w:webHidden/>
              </w:rPr>
              <w:fldChar w:fldCharType="begin"/>
            </w:r>
            <w:r w:rsidR="00FA0079">
              <w:rPr>
                <w:webHidden/>
              </w:rPr>
              <w:instrText xml:space="preserve"> PAGEREF _Toc525922897 \h </w:instrText>
            </w:r>
            <w:r w:rsidR="00FA0079">
              <w:rPr>
                <w:webHidden/>
              </w:rPr>
            </w:r>
            <w:r w:rsidR="00FA0079">
              <w:rPr>
                <w:webHidden/>
              </w:rPr>
              <w:fldChar w:fldCharType="separate"/>
            </w:r>
            <w:r w:rsidR="00FA0079">
              <w:rPr>
                <w:webHidden/>
              </w:rPr>
              <w:t>3</w:t>
            </w:r>
            <w:r w:rsidR="00FA0079">
              <w:rPr>
                <w:webHidden/>
              </w:rPr>
              <w:fldChar w:fldCharType="end"/>
            </w:r>
          </w:hyperlink>
        </w:p>
        <w:p w14:paraId="75C54D32" w14:textId="77777777" w:rsidR="00FA0079" w:rsidRDefault="00D16C4B" w:rsidP="00FA0079">
          <w:pPr>
            <w:pStyle w:val="TOC2"/>
          </w:pPr>
          <w:hyperlink w:anchor="_Toc525922898" w:history="1">
            <w:r w:rsidR="00FA0079" w:rsidRPr="00705206">
              <w:rPr>
                <w:rStyle w:val="a8"/>
              </w:rPr>
              <w:t>组内</w:t>
            </w:r>
            <w:r w:rsidR="00FA0079">
              <w:rPr>
                <w:webHidden/>
              </w:rPr>
              <w:tab/>
            </w:r>
            <w:r w:rsidR="00FA0079">
              <w:rPr>
                <w:webHidden/>
              </w:rPr>
              <w:fldChar w:fldCharType="begin"/>
            </w:r>
            <w:r w:rsidR="00FA0079">
              <w:rPr>
                <w:webHidden/>
              </w:rPr>
              <w:instrText xml:space="preserve"> PAGEREF _Toc525922898 \h </w:instrText>
            </w:r>
            <w:r w:rsidR="00FA0079">
              <w:rPr>
                <w:webHidden/>
              </w:rPr>
            </w:r>
            <w:r w:rsidR="00FA0079">
              <w:rPr>
                <w:webHidden/>
              </w:rPr>
              <w:fldChar w:fldCharType="separate"/>
            </w:r>
            <w:r w:rsidR="00FA0079">
              <w:rPr>
                <w:webHidden/>
              </w:rPr>
              <w:t>3</w:t>
            </w:r>
            <w:r w:rsidR="00FA0079">
              <w:rPr>
                <w:webHidden/>
              </w:rPr>
              <w:fldChar w:fldCharType="end"/>
            </w:r>
          </w:hyperlink>
        </w:p>
        <w:p w14:paraId="2D2F7D96" w14:textId="77777777" w:rsidR="00FA0079" w:rsidRDefault="00D16C4B" w:rsidP="00FA0079">
          <w:pPr>
            <w:pStyle w:val="TOC2"/>
          </w:pPr>
          <w:hyperlink w:anchor="_Toc525922899" w:history="1">
            <w:r w:rsidR="00FA0079" w:rsidRPr="00705206">
              <w:rPr>
                <w:rStyle w:val="a8"/>
              </w:rPr>
              <w:t>组外拟合作</w:t>
            </w:r>
            <w:r w:rsidR="00FA0079">
              <w:rPr>
                <w:webHidden/>
              </w:rPr>
              <w:tab/>
            </w:r>
            <w:r w:rsidR="00FA0079">
              <w:rPr>
                <w:webHidden/>
              </w:rPr>
              <w:fldChar w:fldCharType="begin"/>
            </w:r>
            <w:r w:rsidR="00FA0079">
              <w:rPr>
                <w:webHidden/>
              </w:rPr>
              <w:instrText xml:space="preserve"> PAGEREF _Toc525922899 \h </w:instrText>
            </w:r>
            <w:r w:rsidR="00FA0079">
              <w:rPr>
                <w:webHidden/>
              </w:rPr>
            </w:r>
            <w:r w:rsidR="00FA0079">
              <w:rPr>
                <w:webHidden/>
              </w:rPr>
              <w:fldChar w:fldCharType="separate"/>
            </w:r>
            <w:r w:rsidR="00FA0079">
              <w:rPr>
                <w:webHidden/>
              </w:rPr>
              <w:t>4</w:t>
            </w:r>
            <w:r w:rsidR="00FA0079">
              <w:rPr>
                <w:webHidden/>
              </w:rPr>
              <w:fldChar w:fldCharType="end"/>
            </w:r>
          </w:hyperlink>
        </w:p>
        <w:p w14:paraId="11F1B83D" w14:textId="77777777" w:rsidR="00FA0079" w:rsidRDefault="00D16C4B" w:rsidP="00FA0079">
          <w:pPr>
            <w:pStyle w:val="TOC2"/>
          </w:pPr>
          <w:hyperlink w:anchor="_Toc525922900" w:history="1">
            <w:r w:rsidR="00FA0079" w:rsidRPr="00705206">
              <w:rPr>
                <w:rStyle w:val="a8"/>
              </w:rPr>
              <w:t>相关行业学会</w:t>
            </w:r>
            <w:r w:rsidR="00FA0079">
              <w:rPr>
                <w:webHidden/>
              </w:rPr>
              <w:tab/>
            </w:r>
            <w:r w:rsidR="00FA0079">
              <w:rPr>
                <w:webHidden/>
              </w:rPr>
              <w:fldChar w:fldCharType="begin"/>
            </w:r>
            <w:r w:rsidR="00FA0079">
              <w:rPr>
                <w:webHidden/>
              </w:rPr>
              <w:instrText xml:space="preserve"> PAGEREF _Toc525922900 \h </w:instrText>
            </w:r>
            <w:r w:rsidR="00FA0079">
              <w:rPr>
                <w:webHidden/>
              </w:rPr>
            </w:r>
            <w:r w:rsidR="00FA0079">
              <w:rPr>
                <w:webHidden/>
              </w:rPr>
              <w:fldChar w:fldCharType="separate"/>
            </w:r>
            <w:r w:rsidR="00FA0079">
              <w:rPr>
                <w:webHidden/>
              </w:rPr>
              <w:t>5</w:t>
            </w:r>
            <w:r w:rsidR="00FA0079">
              <w:rPr>
                <w:webHidden/>
              </w:rPr>
              <w:fldChar w:fldCharType="end"/>
            </w:r>
          </w:hyperlink>
        </w:p>
        <w:p w14:paraId="0135C059" w14:textId="77777777" w:rsidR="00FA0079" w:rsidRDefault="00D16C4B" w:rsidP="00FA0079">
          <w:pPr>
            <w:pStyle w:val="TOC3"/>
          </w:pPr>
          <w:hyperlink w:anchor="_Toc525922901" w:history="1">
            <w:r w:rsidR="00FA0079" w:rsidRPr="00705206">
              <w:rPr>
                <w:rStyle w:val="a8"/>
              </w:rPr>
              <w:t>运筹学会 唐立新</w:t>
            </w:r>
            <w:r w:rsidR="00FA0079">
              <w:rPr>
                <w:webHidden/>
              </w:rPr>
              <w:tab/>
            </w:r>
            <w:r w:rsidR="00FA0079">
              <w:rPr>
                <w:webHidden/>
              </w:rPr>
              <w:fldChar w:fldCharType="begin"/>
            </w:r>
            <w:r w:rsidR="00FA0079">
              <w:rPr>
                <w:webHidden/>
              </w:rPr>
              <w:instrText xml:space="preserve"> PAGEREF _Toc525922901 \h </w:instrText>
            </w:r>
            <w:r w:rsidR="00FA0079">
              <w:rPr>
                <w:webHidden/>
              </w:rPr>
            </w:r>
            <w:r w:rsidR="00FA0079">
              <w:rPr>
                <w:webHidden/>
              </w:rPr>
              <w:fldChar w:fldCharType="separate"/>
            </w:r>
            <w:r w:rsidR="00FA0079">
              <w:rPr>
                <w:webHidden/>
              </w:rPr>
              <w:t>5</w:t>
            </w:r>
            <w:r w:rsidR="00FA0079">
              <w:rPr>
                <w:webHidden/>
              </w:rPr>
              <w:fldChar w:fldCharType="end"/>
            </w:r>
          </w:hyperlink>
        </w:p>
        <w:p w14:paraId="0620D50D" w14:textId="77777777" w:rsidR="00FA0079" w:rsidRDefault="00D16C4B" w:rsidP="00FA0079">
          <w:pPr>
            <w:pStyle w:val="TOC3"/>
          </w:pPr>
          <w:hyperlink w:anchor="_Toc525922902" w:history="1">
            <w:r w:rsidR="00FA0079" w:rsidRPr="00705206">
              <w:rPr>
                <w:rStyle w:val="a8"/>
              </w:rPr>
              <w:t>能源方面呢？</w:t>
            </w:r>
            <w:r w:rsidR="00FA0079">
              <w:rPr>
                <w:webHidden/>
              </w:rPr>
              <w:tab/>
            </w:r>
            <w:r w:rsidR="00FA0079">
              <w:rPr>
                <w:webHidden/>
              </w:rPr>
              <w:fldChar w:fldCharType="begin"/>
            </w:r>
            <w:r w:rsidR="00FA0079">
              <w:rPr>
                <w:webHidden/>
              </w:rPr>
              <w:instrText xml:space="preserve"> PAGEREF _Toc525922902 \h </w:instrText>
            </w:r>
            <w:r w:rsidR="00FA0079">
              <w:rPr>
                <w:webHidden/>
              </w:rPr>
            </w:r>
            <w:r w:rsidR="00FA0079">
              <w:rPr>
                <w:webHidden/>
              </w:rPr>
              <w:fldChar w:fldCharType="separate"/>
            </w:r>
            <w:r w:rsidR="00FA0079">
              <w:rPr>
                <w:webHidden/>
              </w:rPr>
              <w:t>5</w:t>
            </w:r>
            <w:r w:rsidR="00FA0079">
              <w:rPr>
                <w:webHidden/>
              </w:rPr>
              <w:fldChar w:fldCharType="end"/>
            </w:r>
          </w:hyperlink>
        </w:p>
        <w:p w14:paraId="349A0879" w14:textId="77777777" w:rsidR="00FA0079" w:rsidRDefault="00D16C4B" w:rsidP="00FA0079">
          <w:pPr>
            <w:pStyle w:val="TOC2"/>
          </w:pPr>
          <w:hyperlink w:anchor="_Toc525922903" w:history="1">
            <w:r w:rsidR="00FA0079" w:rsidRPr="00705206">
              <w:rPr>
                <w:rStyle w:val="a8"/>
              </w:rPr>
              <w:t>自然科学基金代码</w:t>
            </w:r>
            <w:r w:rsidR="00FA0079">
              <w:rPr>
                <w:webHidden/>
              </w:rPr>
              <w:tab/>
            </w:r>
            <w:r w:rsidR="00FA0079">
              <w:rPr>
                <w:webHidden/>
              </w:rPr>
              <w:fldChar w:fldCharType="begin"/>
            </w:r>
            <w:r w:rsidR="00FA0079">
              <w:rPr>
                <w:webHidden/>
              </w:rPr>
              <w:instrText xml:space="preserve"> PAGEREF _Toc525922903 \h </w:instrText>
            </w:r>
            <w:r w:rsidR="00FA0079">
              <w:rPr>
                <w:webHidden/>
              </w:rPr>
            </w:r>
            <w:r w:rsidR="00FA0079">
              <w:rPr>
                <w:webHidden/>
              </w:rPr>
              <w:fldChar w:fldCharType="separate"/>
            </w:r>
            <w:r w:rsidR="00FA0079">
              <w:rPr>
                <w:webHidden/>
              </w:rPr>
              <w:t>5</w:t>
            </w:r>
            <w:r w:rsidR="00FA0079">
              <w:rPr>
                <w:webHidden/>
              </w:rPr>
              <w:fldChar w:fldCharType="end"/>
            </w:r>
          </w:hyperlink>
        </w:p>
        <w:p w14:paraId="1443EA80" w14:textId="77777777" w:rsidR="00FA0079" w:rsidRDefault="00D16C4B" w:rsidP="00FA0079">
          <w:pPr>
            <w:pStyle w:val="TOC1"/>
          </w:pPr>
          <w:hyperlink w:anchor="_Toc525922904" w:history="1">
            <w:r w:rsidR="00FA0079" w:rsidRPr="00705206">
              <w:rPr>
                <w:rStyle w:val="a8"/>
              </w:rPr>
              <w:t>存在的问题与可能突破的方向</w:t>
            </w:r>
            <w:r w:rsidR="00FA0079">
              <w:rPr>
                <w:webHidden/>
              </w:rPr>
              <w:tab/>
            </w:r>
            <w:r w:rsidR="00FA0079">
              <w:rPr>
                <w:webHidden/>
              </w:rPr>
              <w:fldChar w:fldCharType="begin"/>
            </w:r>
            <w:r w:rsidR="00FA0079">
              <w:rPr>
                <w:webHidden/>
              </w:rPr>
              <w:instrText xml:space="preserve"> PAGEREF _Toc525922904 \h </w:instrText>
            </w:r>
            <w:r w:rsidR="00FA0079">
              <w:rPr>
                <w:webHidden/>
              </w:rPr>
            </w:r>
            <w:r w:rsidR="00FA0079">
              <w:rPr>
                <w:webHidden/>
              </w:rPr>
              <w:fldChar w:fldCharType="separate"/>
            </w:r>
            <w:r w:rsidR="00FA0079">
              <w:rPr>
                <w:webHidden/>
              </w:rPr>
              <w:t>5</w:t>
            </w:r>
            <w:r w:rsidR="00FA0079">
              <w:rPr>
                <w:webHidden/>
              </w:rPr>
              <w:fldChar w:fldCharType="end"/>
            </w:r>
          </w:hyperlink>
        </w:p>
        <w:p w14:paraId="0C87F134" w14:textId="77777777" w:rsidR="00FA0079" w:rsidRDefault="00D16C4B" w:rsidP="00FA0079">
          <w:pPr>
            <w:pStyle w:val="TOC1"/>
          </w:pPr>
          <w:hyperlink w:anchor="_Toc525922905" w:history="1">
            <w:r w:rsidR="00FA0079" w:rsidRPr="00705206">
              <w:rPr>
                <w:rStyle w:val="a8"/>
              </w:rPr>
              <w:t>行业主要厂商（需求方，供应方，可能的合作方）上下游生态</w:t>
            </w:r>
            <w:r w:rsidR="00FA0079">
              <w:rPr>
                <w:webHidden/>
              </w:rPr>
              <w:tab/>
            </w:r>
            <w:r w:rsidR="00FA0079">
              <w:rPr>
                <w:webHidden/>
              </w:rPr>
              <w:fldChar w:fldCharType="begin"/>
            </w:r>
            <w:r w:rsidR="00FA0079">
              <w:rPr>
                <w:webHidden/>
              </w:rPr>
              <w:instrText xml:space="preserve"> PAGEREF _Toc525922905 \h </w:instrText>
            </w:r>
            <w:r w:rsidR="00FA0079">
              <w:rPr>
                <w:webHidden/>
              </w:rPr>
            </w:r>
            <w:r w:rsidR="00FA0079">
              <w:rPr>
                <w:webHidden/>
              </w:rPr>
              <w:fldChar w:fldCharType="separate"/>
            </w:r>
            <w:r w:rsidR="00FA0079">
              <w:rPr>
                <w:webHidden/>
              </w:rPr>
              <w:t>5</w:t>
            </w:r>
            <w:r w:rsidR="00FA0079">
              <w:rPr>
                <w:webHidden/>
              </w:rPr>
              <w:fldChar w:fldCharType="end"/>
            </w:r>
          </w:hyperlink>
        </w:p>
        <w:p w14:paraId="563D18AA" w14:textId="77777777" w:rsidR="00FA0079" w:rsidRDefault="00D16C4B" w:rsidP="00FA0079">
          <w:pPr>
            <w:pStyle w:val="TOC2"/>
          </w:pPr>
          <w:hyperlink w:anchor="_Toc525922906" w:history="1">
            <w:r w:rsidR="00FA0079" w:rsidRPr="00705206">
              <w:rPr>
                <w:rStyle w:val="a8"/>
              </w:rPr>
              <w:t>风能类公司</w:t>
            </w:r>
            <w:r w:rsidR="00FA0079">
              <w:rPr>
                <w:webHidden/>
              </w:rPr>
              <w:tab/>
            </w:r>
            <w:r w:rsidR="00FA0079">
              <w:rPr>
                <w:webHidden/>
              </w:rPr>
              <w:fldChar w:fldCharType="begin"/>
            </w:r>
            <w:r w:rsidR="00FA0079">
              <w:rPr>
                <w:webHidden/>
              </w:rPr>
              <w:instrText xml:space="preserve"> PAGEREF _Toc525922906 \h </w:instrText>
            </w:r>
            <w:r w:rsidR="00FA0079">
              <w:rPr>
                <w:webHidden/>
              </w:rPr>
            </w:r>
            <w:r w:rsidR="00FA0079">
              <w:rPr>
                <w:webHidden/>
              </w:rPr>
              <w:fldChar w:fldCharType="separate"/>
            </w:r>
            <w:r w:rsidR="00FA0079">
              <w:rPr>
                <w:webHidden/>
              </w:rPr>
              <w:t>5</w:t>
            </w:r>
            <w:r w:rsidR="00FA0079">
              <w:rPr>
                <w:webHidden/>
              </w:rPr>
              <w:fldChar w:fldCharType="end"/>
            </w:r>
          </w:hyperlink>
        </w:p>
        <w:p w14:paraId="00E81FDE" w14:textId="77777777" w:rsidR="00FA0079" w:rsidRDefault="00D16C4B" w:rsidP="00FA0079">
          <w:pPr>
            <w:pStyle w:val="TOC2"/>
          </w:pPr>
          <w:hyperlink w:anchor="_Toc525922907" w:history="1">
            <w:r w:rsidR="00FA0079" w:rsidRPr="00705206">
              <w:rPr>
                <w:rStyle w:val="a8"/>
              </w:rPr>
              <w:t>光伏系统公司</w:t>
            </w:r>
            <w:r w:rsidR="00FA0079">
              <w:rPr>
                <w:webHidden/>
              </w:rPr>
              <w:tab/>
            </w:r>
            <w:r w:rsidR="00FA0079">
              <w:rPr>
                <w:webHidden/>
              </w:rPr>
              <w:fldChar w:fldCharType="begin"/>
            </w:r>
            <w:r w:rsidR="00FA0079">
              <w:rPr>
                <w:webHidden/>
              </w:rPr>
              <w:instrText xml:space="preserve"> PAGEREF _Toc525922907 \h </w:instrText>
            </w:r>
            <w:r w:rsidR="00FA0079">
              <w:rPr>
                <w:webHidden/>
              </w:rPr>
            </w:r>
            <w:r w:rsidR="00FA0079">
              <w:rPr>
                <w:webHidden/>
              </w:rPr>
              <w:fldChar w:fldCharType="separate"/>
            </w:r>
            <w:r w:rsidR="00FA0079">
              <w:rPr>
                <w:webHidden/>
              </w:rPr>
              <w:t>5</w:t>
            </w:r>
            <w:r w:rsidR="00FA0079">
              <w:rPr>
                <w:webHidden/>
              </w:rPr>
              <w:fldChar w:fldCharType="end"/>
            </w:r>
          </w:hyperlink>
        </w:p>
        <w:p w14:paraId="641B4B3B" w14:textId="77777777" w:rsidR="00FA0079" w:rsidRDefault="00D16C4B" w:rsidP="00FA0079">
          <w:pPr>
            <w:pStyle w:val="TOC2"/>
          </w:pPr>
          <w:hyperlink w:anchor="_Toc525922908" w:history="1">
            <w:r w:rsidR="00FA0079" w:rsidRPr="00705206">
              <w:rPr>
                <w:rStyle w:val="a8"/>
              </w:rPr>
              <w:t>太阳能热发电公司</w:t>
            </w:r>
            <w:r w:rsidR="00FA0079">
              <w:rPr>
                <w:webHidden/>
              </w:rPr>
              <w:tab/>
            </w:r>
            <w:r w:rsidR="00FA0079">
              <w:rPr>
                <w:webHidden/>
              </w:rPr>
              <w:fldChar w:fldCharType="begin"/>
            </w:r>
            <w:r w:rsidR="00FA0079">
              <w:rPr>
                <w:webHidden/>
              </w:rPr>
              <w:instrText xml:space="preserve"> PAGEREF _Toc525922908 \h </w:instrText>
            </w:r>
            <w:r w:rsidR="00FA0079">
              <w:rPr>
                <w:webHidden/>
              </w:rPr>
            </w:r>
            <w:r w:rsidR="00FA0079">
              <w:rPr>
                <w:webHidden/>
              </w:rPr>
              <w:fldChar w:fldCharType="separate"/>
            </w:r>
            <w:r w:rsidR="00FA0079">
              <w:rPr>
                <w:webHidden/>
              </w:rPr>
              <w:t>5</w:t>
            </w:r>
            <w:r w:rsidR="00FA0079">
              <w:rPr>
                <w:webHidden/>
              </w:rPr>
              <w:fldChar w:fldCharType="end"/>
            </w:r>
          </w:hyperlink>
        </w:p>
        <w:p w14:paraId="0622107F" w14:textId="77777777" w:rsidR="00FA0079" w:rsidRDefault="00D16C4B" w:rsidP="00FA0079">
          <w:pPr>
            <w:pStyle w:val="TOC2"/>
          </w:pPr>
          <w:hyperlink w:anchor="_Toc525922909" w:history="1">
            <w:r w:rsidR="00FA0079" w:rsidRPr="00705206">
              <w:rPr>
                <w:rStyle w:val="a8"/>
              </w:rPr>
              <w:t>储能公司</w:t>
            </w:r>
            <w:r w:rsidR="00FA0079">
              <w:rPr>
                <w:webHidden/>
              </w:rPr>
              <w:tab/>
            </w:r>
            <w:r w:rsidR="00FA0079">
              <w:rPr>
                <w:webHidden/>
              </w:rPr>
              <w:fldChar w:fldCharType="begin"/>
            </w:r>
            <w:r w:rsidR="00FA0079">
              <w:rPr>
                <w:webHidden/>
              </w:rPr>
              <w:instrText xml:space="preserve"> PAGEREF _Toc525922909 \h </w:instrText>
            </w:r>
            <w:r w:rsidR="00FA0079">
              <w:rPr>
                <w:webHidden/>
              </w:rPr>
            </w:r>
            <w:r w:rsidR="00FA0079">
              <w:rPr>
                <w:webHidden/>
              </w:rPr>
              <w:fldChar w:fldCharType="separate"/>
            </w:r>
            <w:r w:rsidR="00FA0079">
              <w:rPr>
                <w:webHidden/>
              </w:rPr>
              <w:t>5</w:t>
            </w:r>
            <w:r w:rsidR="00FA0079">
              <w:rPr>
                <w:webHidden/>
              </w:rPr>
              <w:fldChar w:fldCharType="end"/>
            </w:r>
          </w:hyperlink>
        </w:p>
        <w:p w14:paraId="63DF92F4" w14:textId="77777777" w:rsidR="00FA0079" w:rsidRDefault="00D16C4B" w:rsidP="00FA0079">
          <w:pPr>
            <w:pStyle w:val="TOC2"/>
          </w:pPr>
          <w:hyperlink w:anchor="_Toc525922910" w:history="1">
            <w:r w:rsidR="00FA0079" w:rsidRPr="00705206">
              <w:rPr>
                <w:rStyle w:val="a8"/>
              </w:rPr>
              <w:t>多能互补系统公司</w:t>
            </w:r>
            <w:r w:rsidR="00FA0079">
              <w:rPr>
                <w:webHidden/>
              </w:rPr>
              <w:tab/>
            </w:r>
            <w:r w:rsidR="00FA0079">
              <w:rPr>
                <w:webHidden/>
              </w:rPr>
              <w:fldChar w:fldCharType="begin"/>
            </w:r>
            <w:r w:rsidR="00FA0079">
              <w:rPr>
                <w:webHidden/>
              </w:rPr>
              <w:instrText xml:space="preserve"> PAGEREF _Toc525922910 \h </w:instrText>
            </w:r>
            <w:r w:rsidR="00FA0079">
              <w:rPr>
                <w:webHidden/>
              </w:rPr>
            </w:r>
            <w:r w:rsidR="00FA0079">
              <w:rPr>
                <w:webHidden/>
              </w:rPr>
              <w:fldChar w:fldCharType="separate"/>
            </w:r>
            <w:r w:rsidR="00FA0079">
              <w:rPr>
                <w:webHidden/>
              </w:rPr>
              <w:t>5</w:t>
            </w:r>
            <w:r w:rsidR="00FA0079">
              <w:rPr>
                <w:webHidden/>
              </w:rPr>
              <w:fldChar w:fldCharType="end"/>
            </w:r>
          </w:hyperlink>
        </w:p>
        <w:p w14:paraId="13158B09" w14:textId="77777777" w:rsidR="00FA0079" w:rsidRDefault="00D16C4B" w:rsidP="00FA0079">
          <w:pPr>
            <w:pStyle w:val="TOC2"/>
          </w:pPr>
          <w:hyperlink w:anchor="_Toc525922911" w:history="1">
            <w:r w:rsidR="00FA0079" w:rsidRPr="00705206">
              <w:rPr>
                <w:rStyle w:val="a8"/>
              </w:rPr>
              <w:t>电力系统公司</w:t>
            </w:r>
            <w:r w:rsidR="00FA0079">
              <w:rPr>
                <w:webHidden/>
              </w:rPr>
              <w:tab/>
            </w:r>
            <w:r w:rsidR="00FA0079">
              <w:rPr>
                <w:webHidden/>
              </w:rPr>
              <w:fldChar w:fldCharType="begin"/>
            </w:r>
            <w:r w:rsidR="00FA0079">
              <w:rPr>
                <w:webHidden/>
              </w:rPr>
              <w:instrText xml:space="preserve"> PAGEREF _Toc525922911 \h </w:instrText>
            </w:r>
            <w:r w:rsidR="00FA0079">
              <w:rPr>
                <w:webHidden/>
              </w:rPr>
            </w:r>
            <w:r w:rsidR="00FA0079">
              <w:rPr>
                <w:webHidden/>
              </w:rPr>
              <w:fldChar w:fldCharType="separate"/>
            </w:r>
            <w:r w:rsidR="00FA0079">
              <w:rPr>
                <w:webHidden/>
              </w:rPr>
              <w:t>5</w:t>
            </w:r>
            <w:r w:rsidR="00FA0079">
              <w:rPr>
                <w:webHidden/>
              </w:rPr>
              <w:fldChar w:fldCharType="end"/>
            </w:r>
          </w:hyperlink>
        </w:p>
        <w:p w14:paraId="3C839D6E" w14:textId="77777777" w:rsidR="00FA0079" w:rsidRDefault="00D16C4B" w:rsidP="00FA0079">
          <w:pPr>
            <w:pStyle w:val="TOC2"/>
          </w:pPr>
          <w:hyperlink w:anchor="_Toc525922912" w:history="1">
            <w:r w:rsidR="00FA0079" w:rsidRPr="00705206">
              <w:rPr>
                <w:rStyle w:val="a8"/>
              </w:rPr>
              <w:t>天然气管道系统运行公司</w:t>
            </w:r>
            <w:r w:rsidR="00FA0079">
              <w:rPr>
                <w:webHidden/>
              </w:rPr>
              <w:tab/>
            </w:r>
            <w:r w:rsidR="00FA0079">
              <w:rPr>
                <w:webHidden/>
              </w:rPr>
              <w:fldChar w:fldCharType="begin"/>
            </w:r>
            <w:r w:rsidR="00FA0079">
              <w:rPr>
                <w:webHidden/>
              </w:rPr>
              <w:instrText xml:space="preserve"> PAGEREF _Toc525922912 \h </w:instrText>
            </w:r>
            <w:r w:rsidR="00FA0079">
              <w:rPr>
                <w:webHidden/>
              </w:rPr>
            </w:r>
            <w:r w:rsidR="00FA0079">
              <w:rPr>
                <w:webHidden/>
              </w:rPr>
              <w:fldChar w:fldCharType="separate"/>
            </w:r>
            <w:r w:rsidR="00FA0079">
              <w:rPr>
                <w:webHidden/>
              </w:rPr>
              <w:t>5</w:t>
            </w:r>
            <w:r w:rsidR="00FA0079">
              <w:rPr>
                <w:webHidden/>
              </w:rPr>
              <w:fldChar w:fldCharType="end"/>
            </w:r>
          </w:hyperlink>
        </w:p>
        <w:p w14:paraId="203B518A" w14:textId="77777777" w:rsidR="00FA0079" w:rsidRDefault="00D16C4B" w:rsidP="00FA0079">
          <w:pPr>
            <w:pStyle w:val="TOC2"/>
          </w:pPr>
          <w:hyperlink w:anchor="_Toc525922913" w:history="1">
            <w:r w:rsidR="00FA0079" w:rsidRPr="00705206">
              <w:rPr>
                <w:rStyle w:val="a8"/>
              </w:rPr>
              <w:t>能源优化管理公司（解决方案提供方）</w:t>
            </w:r>
            <w:r w:rsidR="00FA0079">
              <w:rPr>
                <w:webHidden/>
              </w:rPr>
              <w:tab/>
            </w:r>
            <w:r w:rsidR="00FA0079">
              <w:rPr>
                <w:webHidden/>
              </w:rPr>
              <w:fldChar w:fldCharType="begin"/>
            </w:r>
            <w:r w:rsidR="00FA0079">
              <w:rPr>
                <w:webHidden/>
              </w:rPr>
              <w:instrText xml:space="preserve"> PAGEREF _Toc525922913 \h </w:instrText>
            </w:r>
            <w:r w:rsidR="00FA0079">
              <w:rPr>
                <w:webHidden/>
              </w:rPr>
            </w:r>
            <w:r w:rsidR="00FA0079">
              <w:rPr>
                <w:webHidden/>
              </w:rPr>
              <w:fldChar w:fldCharType="separate"/>
            </w:r>
            <w:r w:rsidR="00FA0079">
              <w:rPr>
                <w:webHidden/>
              </w:rPr>
              <w:t>5</w:t>
            </w:r>
            <w:r w:rsidR="00FA0079">
              <w:rPr>
                <w:webHidden/>
              </w:rPr>
              <w:fldChar w:fldCharType="end"/>
            </w:r>
          </w:hyperlink>
        </w:p>
        <w:p w14:paraId="1EB3E70A" w14:textId="77777777" w:rsidR="00FA0079" w:rsidRDefault="00D16C4B" w:rsidP="00FA0079">
          <w:pPr>
            <w:pStyle w:val="TOC2"/>
          </w:pPr>
          <w:hyperlink w:anchor="_Toc525922914" w:history="1">
            <w:r w:rsidR="00FA0079" w:rsidRPr="00705206">
              <w:rPr>
                <w:rStyle w:val="a8"/>
              </w:rPr>
              <w:t>优化软件、机器学习、大数据相关解决方案供应商</w:t>
            </w:r>
            <w:r w:rsidR="00FA0079">
              <w:rPr>
                <w:webHidden/>
              </w:rPr>
              <w:tab/>
            </w:r>
            <w:r w:rsidR="00FA0079">
              <w:rPr>
                <w:webHidden/>
              </w:rPr>
              <w:fldChar w:fldCharType="begin"/>
            </w:r>
            <w:r w:rsidR="00FA0079">
              <w:rPr>
                <w:webHidden/>
              </w:rPr>
              <w:instrText xml:space="preserve"> PAGEREF _Toc525922914 \h </w:instrText>
            </w:r>
            <w:r w:rsidR="00FA0079">
              <w:rPr>
                <w:webHidden/>
              </w:rPr>
            </w:r>
            <w:r w:rsidR="00FA0079">
              <w:rPr>
                <w:webHidden/>
              </w:rPr>
              <w:fldChar w:fldCharType="separate"/>
            </w:r>
            <w:r w:rsidR="00FA0079">
              <w:rPr>
                <w:webHidden/>
              </w:rPr>
              <w:t>6</w:t>
            </w:r>
            <w:r w:rsidR="00FA0079">
              <w:rPr>
                <w:webHidden/>
              </w:rPr>
              <w:fldChar w:fldCharType="end"/>
            </w:r>
          </w:hyperlink>
        </w:p>
        <w:p w14:paraId="76B31E2E" w14:textId="77777777" w:rsidR="00FA0079" w:rsidRDefault="00D16C4B" w:rsidP="00FA0079">
          <w:pPr>
            <w:pStyle w:val="TOC1"/>
          </w:pPr>
          <w:hyperlink w:anchor="_Toc525922915" w:history="1">
            <w:r w:rsidR="00FA0079" w:rsidRPr="00705206">
              <w:rPr>
                <w:rStyle w:val="a8"/>
              </w:rPr>
              <w:t>国外主要研究机构</w:t>
            </w:r>
            <w:r w:rsidR="00FA0079">
              <w:rPr>
                <w:webHidden/>
              </w:rPr>
              <w:tab/>
            </w:r>
            <w:r w:rsidR="00FA0079">
              <w:rPr>
                <w:webHidden/>
              </w:rPr>
              <w:fldChar w:fldCharType="begin"/>
            </w:r>
            <w:r w:rsidR="00FA0079">
              <w:rPr>
                <w:webHidden/>
              </w:rPr>
              <w:instrText xml:space="preserve"> PAGEREF _Toc525922915 \h </w:instrText>
            </w:r>
            <w:r w:rsidR="00FA0079">
              <w:rPr>
                <w:webHidden/>
              </w:rPr>
            </w:r>
            <w:r w:rsidR="00FA0079">
              <w:rPr>
                <w:webHidden/>
              </w:rPr>
              <w:fldChar w:fldCharType="separate"/>
            </w:r>
            <w:r w:rsidR="00FA0079">
              <w:rPr>
                <w:webHidden/>
              </w:rPr>
              <w:t>6</w:t>
            </w:r>
            <w:r w:rsidR="00FA0079">
              <w:rPr>
                <w:webHidden/>
              </w:rPr>
              <w:fldChar w:fldCharType="end"/>
            </w:r>
          </w:hyperlink>
        </w:p>
        <w:p w14:paraId="5099C9B7" w14:textId="77777777" w:rsidR="00FA0079" w:rsidRDefault="00D16C4B" w:rsidP="00FA0079">
          <w:pPr>
            <w:pStyle w:val="TOC1"/>
          </w:pPr>
          <w:hyperlink w:anchor="_Toc525922916" w:history="1">
            <w:r w:rsidR="00FA0079" w:rsidRPr="00705206">
              <w:rPr>
                <w:rStyle w:val="a8"/>
              </w:rPr>
              <w:t>国内主要研究机构</w:t>
            </w:r>
            <w:r w:rsidR="00FA0079">
              <w:rPr>
                <w:webHidden/>
              </w:rPr>
              <w:tab/>
            </w:r>
            <w:r w:rsidR="00FA0079">
              <w:rPr>
                <w:webHidden/>
              </w:rPr>
              <w:fldChar w:fldCharType="begin"/>
            </w:r>
            <w:r w:rsidR="00FA0079">
              <w:rPr>
                <w:webHidden/>
              </w:rPr>
              <w:instrText xml:space="preserve"> PAGEREF _Toc525922916 \h </w:instrText>
            </w:r>
            <w:r w:rsidR="00FA0079">
              <w:rPr>
                <w:webHidden/>
              </w:rPr>
            </w:r>
            <w:r w:rsidR="00FA0079">
              <w:rPr>
                <w:webHidden/>
              </w:rPr>
              <w:fldChar w:fldCharType="separate"/>
            </w:r>
            <w:r w:rsidR="00FA0079">
              <w:rPr>
                <w:webHidden/>
              </w:rPr>
              <w:t>6</w:t>
            </w:r>
            <w:r w:rsidR="00FA0079">
              <w:rPr>
                <w:webHidden/>
              </w:rPr>
              <w:fldChar w:fldCharType="end"/>
            </w:r>
          </w:hyperlink>
        </w:p>
        <w:p w14:paraId="36DC46D3" w14:textId="77777777" w:rsidR="00FA0079" w:rsidRDefault="00D16C4B" w:rsidP="00FA0079">
          <w:pPr>
            <w:pStyle w:val="TOC1"/>
          </w:pPr>
          <w:hyperlink w:anchor="_Toc525922917" w:history="1">
            <w:r w:rsidR="00FA0079" w:rsidRPr="00705206">
              <w:rPr>
                <w:rStyle w:val="a8"/>
              </w:rPr>
              <w:t>相关标准汇编</w:t>
            </w:r>
            <w:r w:rsidR="00FA0079">
              <w:rPr>
                <w:webHidden/>
              </w:rPr>
              <w:tab/>
            </w:r>
            <w:r w:rsidR="00FA0079">
              <w:rPr>
                <w:webHidden/>
              </w:rPr>
              <w:fldChar w:fldCharType="begin"/>
            </w:r>
            <w:r w:rsidR="00FA0079">
              <w:rPr>
                <w:webHidden/>
              </w:rPr>
              <w:instrText xml:space="preserve"> PAGEREF _Toc525922917 \h </w:instrText>
            </w:r>
            <w:r w:rsidR="00FA0079">
              <w:rPr>
                <w:webHidden/>
              </w:rPr>
            </w:r>
            <w:r w:rsidR="00FA0079">
              <w:rPr>
                <w:webHidden/>
              </w:rPr>
              <w:fldChar w:fldCharType="separate"/>
            </w:r>
            <w:r w:rsidR="00FA0079">
              <w:rPr>
                <w:webHidden/>
              </w:rPr>
              <w:t>6</w:t>
            </w:r>
            <w:r w:rsidR="00FA0079">
              <w:rPr>
                <w:webHidden/>
              </w:rPr>
              <w:fldChar w:fldCharType="end"/>
            </w:r>
          </w:hyperlink>
        </w:p>
        <w:p w14:paraId="3B95E239" w14:textId="77777777" w:rsidR="00FA0079" w:rsidRDefault="00D16C4B" w:rsidP="00FA0079">
          <w:pPr>
            <w:pStyle w:val="TOC1"/>
          </w:pPr>
          <w:hyperlink w:anchor="_Toc525922918" w:history="1">
            <w:r w:rsidR="00FA0079" w:rsidRPr="00705206">
              <w:rPr>
                <w:rStyle w:val="a8"/>
              </w:rPr>
              <w:t>相关软件汇编</w:t>
            </w:r>
            <w:r w:rsidR="00FA0079">
              <w:rPr>
                <w:webHidden/>
              </w:rPr>
              <w:tab/>
            </w:r>
            <w:r w:rsidR="00FA0079">
              <w:rPr>
                <w:webHidden/>
              </w:rPr>
              <w:fldChar w:fldCharType="begin"/>
            </w:r>
            <w:r w:rsidR="00FA0079">
              <w:rPr>
                <w:webHidden/>
              </w:rPr>
              <w:instrText xml:space="preserve"> PAGEREF _Toc525922918 \h </w:instrText>
            </w:r>
            <w:r w:rsidR="00FA0079">
              <w:rPr>
                <w:webHidden/>
              </w:rPr>
            </w:r>
            <w:r w:rsidR="00FA0079">
              <w:rPr>
                <w:webHidden/>
              </w:rPr>
              <w:fldChar w:fldCharType="separate"/>
            </w:r>
            <w:r w:rsidR="00FA0079">
              <w:rPr>
                <w:webHidden/>
              </w:rPr>
              <w:t>6</w:t>
            </w:r>
            <w:r w:rsidR="00FA0079">
              <w:rPr>
                <w:webHidden/>
              </w:rPr>
              <w:fldChar w:fldCharType="end"/>
            </w:r>
          </w:hyperlink>
        </w:p>
        <w:p w14:paraId="001468D2" w14:textId="77777777" w:rsidR="00FA0079" w:rsidRDefault="00D16C4B" w:rsidP="00FA0079">
          <w:pPr>
            <w:pStyle w:val="TOC1"/>
          </w:pPr>
          <w:hyperlink w:anchor="_Toc525922919" w:history="1">
            <w:r w:rsidR="00FA0079" w:rsidRPr="00705206">
              <w:rPr>
                <w:rStyle w:val="a8"/>
              </w:rPr>
              <w:t>相关评价标准汇编</w:t>
            </w:r>
            <w:r w:rsidR="00FA0079">
              <w:rPr>
                <w:webHidden/>
              </w:rPr>
              <w:tab/>
            </w:r>
            <w:r w:rsidR="00FA0079">
              <w:rPr>
                <w:webHidden/>
              </w:rPr>
              <w:fldChar w:fldCharType="begin"/>
            </w:r>
            <w:r w:rsidR="00FA0079">
              <w:rPr>
                <w:webHidden/>
              </w:rPr>
              <w:instrText xml:space="preserve"> PAGEREF _Toc525922919 \h </w:instrText>
            </w:r>
            <w:r w:rsidR="00FA0079">
              <w:rPr>
                <w:webHidden/>
              </w:rPr>
            </w:r>
            <w:r w:rsidR="00FA0079">
              <w:rPr>
                <w:webHidden/>
              </w:rPr>
              <w:fldChar w:fldCharType="separate"/>
            </w:r>
            <w:r w:rsidR="00FA0079">
              <w:rPr>
                <w:webHidden/>
              </w:rPr>
              <w:t>6</w:t>
            </w:r>
            <w:r w:rsidR="00FA0079">
              <w:rPr>
                <w:webHidden/>
              </w:rPr>
              <w:fldChar w:fldCharType="end"/>
            </w:r>
          </w:hyperlink>
        </w:p>
        <w:p w14:paraId="2A05F80A" w14:textId="77777777" w:rsidR="00FA0079" w:rsidRDefault="00D16C4B" w:rsidP="00FA0079">
          <w:pPr>
            <w:pStyle w:val="TOC1"/>
          </w:pPr>
          <w:hyperlink w:anchor="_Toc525922920" w:history="1">
            <w:r w:rsidR="00FA0079" w:rsidRPr="00705206">
              <w:rPr>
                <w:rStyle w:val="a8"/>
              </w:rPr>
              <w:t>相关书籍</w:t>
            </w:r>
            <w:r w:rsidR="00FA0079">
              <w:rPr>
                <w:webHidden/>
              </w:rPr>
              <w:tab/>
            </w:r>
            <w:r w:rsidR="00FA0079">
              <w:rPr>
                <w:webHidden/>
              </w:rPr>
              <w:fldChar w:fldCharType="begin"/>
            </w:r>
            <w:r w:rsidR="00FA0079">
              <w:rPr>
                <w:webHidden/>
              </w:rPr>
              <w:instrText xml:space="preserve"> PAGEREF _Toc525922920 \h </w:instrText>
            </w:r>
            <w:r w:rsidR="00FA0079">
              <w:rPr>
                <w:webHidden/>
              </w:rPr>
            </w:r>
            <w:r w:rsidR="00FA0079">
              <w:rPr>
                <w:webHidden/>
              </w:rPr>
              <w:fldChar w:fldCharType="separate"/>
            </w:r>
            <w:r w:rsidR="00FA0079">
              <w:rPr>
                <w:webHidden/>
              </w:rPr>
              <w:t>6</w:t>
            </w:r>
            <w:r w:rsidR="00FA0079">
              <w:rPr>
                <w:webHidden/>
              </w:rPr>
              <w:fldChar w:fldCharType="end"/>
            </w:r>
          </w:hyperlink>
        </w:p>
        <w:p w14:paraId="42095081" w14:textId="77777777" w:rsidR="00FA0079" w:rsidRDefault="00D16C4B" w:rsidP="00FA0079">
          <w:pPr>
            <w:pStyle w:val="TOC1"/>
          </w:pPr>
          <w:hyperlink w:anchor="_Toc525922921" w:history="1">
            <w:r w:rsidR="00FA0079" w:rsidRPr="00705206">
              <w:rPr>
                <w:rStyle w:val="a8"/>
              </w:rPr>
              <w:t>相关博士论文</w:t>
            </w:r>
            <w:r w:rsidR="00FA0079">
              <w:rPr>
                <w:webHidden/>
              </w:rPr>
              <w:tab/>
            </w:r>
            <w:r w:rsidR="00FA0079">
              <w:rPr>
                <w:webHidden/>
              </w:rPr>
              <w:fldChar w:fldCharType="begin"/>
            </w:r>
            <w:r w:rsidR="00FA0079">
              <w:rPr>
                <w:webHidden/>
              </w:rPr>
              <w:instrText xml:space="preserve"> PAGEREF _Toc525922921 \h </w:instrText>
            </w:r>
            <w:r w:rsidR="00FA0079">
              <w:rPr>
                <w:webHidden/>
              </w:rPr>
            </w:r>
            <w:r w:rsidR="00FA0079">
              <w:rPr>
                <w:webHidden/>
              </w:rPr>
              <w:fldChar w:fldCharType="separate"/>
            </w:r>
            <w:r w:rsidR="00FA0079">
              <w:rPr>
                <w:webHidden/>
              </w:rPr>
              <w:t>6</w:t>
            </w:r>
            <w:r w:rsidR="00FA0079">
              <w:rPr>
                <w:webHidden/>
              </w:rPr>
              <w:fldChar w:fldCharType="end"/>
            </w:r>
          </w:hyperlink>
        </w:p>
        <w:p w14:paraId="7A62472A" w14:textId="77777777" w:rsidR="00FA0079" w:rsidRDefault="00D16C4B" w:rsidP="00FA0079">
          <w:pPr>
            <w:pStyle w:val="TOC1"/>
          </w:pPr>
          <w:hyperlink w:anchor="_Toc525922922" w:history="1">
            <w:r w:rsidR="00FA0079" w:rsidRPr="00705206">
              <w:rPr>
                <w:rStyle w:val="a8"/>
              </w:rPr>
              <w:t>关键词</w:t>
            </w:r>
            <w:r w:rsidR="00FA0079">
              <w:rPr>
                <w:webHidden/>
              </w:rPr>
              <w:tab/>
            </w:r>
            <w:r w:rsidR="00FA0079">
              <w:rPr>
                <w:webHidden/>
              </w:rPr>
              <w:fldChar w:fldCharType="begin"/>
            </w:r>
            <w:r w:rsidR="00FA0079">
              <w:rPr>
                <w:webHidden/>
              </w:rPr>
              <w:instrText xml:space="preserve"> PAGEREF _Toc525922922 \h </w:instrText>
            </w:r>
            <w:r w:rsidR="00FA0079">
              <w:rPr>
                <w:webHidden/>
              </w:rPr>
            </w:r>
            <w:r w:rsidR="00FA0079">
              <w:rPr>
                <w:webHidden/>
              </w:rPr>
              <w:fldChar w:fldCharType="separate"/>
            </w:r>
            <w:r w:rsidR="00FA0079">
              <w:rPr>
                <w:webHidden/>
              </w:rPr>
              <w:t>6</w:t>
            </w:r>
            <w:r w:rsidR="00FA0079">
              <w:rPr>
                <w:webHidden/>
              </w:rPr>
              <w:fldChar w:fldCharType="end"/>
            </w:r>
          </w:hyperlink>
        </w:p>
        <w:p w14:paraId="27512273" w14:textId="77777777" w:rsidR="00FA0079" w:rsidRDefault="00D16C4B" w:rsidP="00FA0079">
          <w:pPr>
            <w:pStyle w:val="TOC1"/>
          </w:pPr>
          <w:hyperlink w:anchor="_Toc525922923" w:history="1">
            <w:r w:rsidR="00FA0079" w:rsidRPr="00705206">
              <w:rPr>
                <w:rStyle w:val="a8"/>
              </w:rPr>
              <w:t>涉及到的领域</w:t>
            </w:r>
            <w:r w:rsidR="00FA0079">
              <w:rPr>
                <w:webHidden/>
              </w:rPr>
              <w:tab/>
            </w:r>
            <w:r w:rsidR="00FA0079">
              <w:rPr>
                <w:webHidden/>
              </w:rPr>
              <w:fldChar w:fldCharType="begin"/>
            </w:r>
            <w:r w:rsidR="00FA0079">
              <w:rPr>
                <w:webHidden/>
              </w:rPr>
              <w:instrText xml:space="preserve"> PAGEREF _Toc525922923 \h </w:instrText>
            </w:r>
            <w:r w:rsidR="00FA0079">
              <w:rPr>
                <w:webHidden/>
              </w:rPr>
            </w:r>
            <w:r w:rsidR="00FA0079">
              <w:rPr>
                <w:webHidden/>
              </w:rPr>
              <w:fldChar w:fldCharType="separate"/>
            </w:r>
            <w:r w:rsidR="00FA0079">
              <w:rPr>
                <w:webHidden/>
              </w:rPr>
              <w:t>7</w:t>
            </w:r>
            <w:r w:rsidR="00FA0079">
              <w:rPr>
                <w:webHidden/>
              </w:rPr>
              <w:fldChar w:fldCharType="end"/>
            </w:r>
          </w:hyperlink>
        </w:p>
        <w:p w14:paraId="6EA369EB" w14:textId="77777777" w:rsidR="00FA0079" w:rsidRDefault="00D16C4B" w:rsidP="00FA0079">
          <w:pPr>
            <w:pStyle w:val="TOC2"/>
          </w:pPr>
          <w:hyperlink w:anchor="_Toc525922924" w:history="1">
            <w:r w:rsidR="00FA0079" w:rsidRPr="00705206">
              <w:rPr>
                <w:rStyle w:val="a8"/>
              </w:rPr>
              <w:t>太阳能光伏系统</w:t>
            </w:r>
            <w:r w:rsidR="00FA0079">
              <w:rPr>
                <w:webHidden/>
              </w:rPr>
              <w:tab/>
            </w:r>
            <w:r w:rsidR="00FA0079">
              <w:rPr>
                <w:webHidden/>
              </w:rPr>
              <w:fldChar w:fldCharType="begin"/>
            </w:r>
            <w:r w:rsidR="00FA0079">
              <w:rPr>
                <w:webHidden/>
              </w:rPr>
              <w:instrText xml:space="preserve"> PAGEREF _Toc525922924 \h </w:instrText>
            </w:r>
            <w:r w:rsidR="00FA0079">
              <w:rPr>
                <w:webHidden/>
              </w:rPr>
            </w:r>
            <w:r w:rsidR="00FA0079">
              <w:rPr>
                <w:webHidden/>
              </w:rPr>
              <w:fldChar w:fldCharType="separate"/>
            </w:r>
            <w:r w:rsidR="00FA0079">
              <w:rPr>
                <w:webHidden/>
              </w:rPr>
              <w:t>7</w:t>
            </w:r>
            <w:r w:rsidR="00FA0079">
              <w:rPr>
                <w:webHidden/>
              </w:rPr>
              <w:fldChar w:fldCharType="end"/>
            </w:r>
          </w:hyperlink>
        </w:p>
        <w:p w14:paraId="0E235BE7" w14:textId="77777777" w:rsidR="00FA0079" w:rsidRDefault="00D16C4B" w:rsidP="00FA0079">
          <w:pPr>
            <w:pStyle w:val="TOC2"/>
          </w:pPr>
          <w:hyperlink w:anchor="_Toc525922925" w:history="1">
            <w:r w:rsidR="00FA0079" w:rsidRPr="00705206">
              <w:rPr>
                <w:rStyle w:val="a8"/>
              </w:rPr>
              <w:t>风能系统</w:t>
            </w:r>
            <w:r w:rsidR="00FA0079">
              <w:rPr>
                <w:webHidden/>
              </w:rPr>
              <w:tab/>
            </w:r>
            <w:r w:rsidR="00FA0079">
              <w:rPr>
                <w:webHidden/>
              </w:rPr>
              <w:fldChar w:fldCharType="begin"/>
            </w:r>
            <w:r w:rsidR="00FA0079">
              <w:rPr>
                <w:webHidden/>
              </w:rPr>
              <w:instrText xml:space="preserve"> PAGEREF _Toc525922925 \h </w:instrText>
            </w:r>
            <w:r w:rsidR="00FA0079">
              <w:rPr>
                <w:webHidden/>
              </w:rPr>
            </w:r>
            <w:r w:rsidR="00FA0079">
              <w:rPr>
                <w:webHidden/>
              </w:rPr>
              <w:fldChar w:fldCharType="separate"/>
            </w:r>
            <w:r w:rsidR="00FA0079">
              <w:rPr>
                <w:webHidden/>
              </w:rPr>
              <w:t>7</w:t>
            </w:r>
            <w:r w:rsidR="00FA0079">
              <w:rPr>
                <w:webHidden/>
              </w:rPr>
              <w:fldChar w:fldCharType="end"/>
            </w:r>
          </w:hyperlink>
        </w:p>
        <w:p w14:paraId="7D896662" w14:textId="77777777" w:rsidR="00FA0079" w:rsidRDefault="00D16C4B" w:rsidP="00FA0079">
          <w:pPr>
            <w:pStyle w:val="TOC2"/>
          </w:pPr>
          <w:hyperlink w:anchor="_Toc525922926" w:history="1">
            <w:r w:rsidR="00FA0079" w:rsidRPr="00705206">
              <w:rPr>
                <w:rStyle w:val="a8"/>
              </w:rPr>
              <w:t>太阳能热发电系统</w:t>
            </w:r>
            <w:r w:rsidR="00FA0079">
              <w:rPr>
                <w:webHidden/>
              </w:rPr>
              <w:tab/>
            </w:r>
            <w:r w:rsidR="00FA0079">
              <w:rPr>
                <w:webHidden/>
              </w:rPr>
              <w:fldChar w:fldCharType="begin"/>
            </w:r>
            <w:r w:rsidR="00FA0079">
              <w:rPr>
                <w:webHidden/>
              </w:rPr>
              <w:instrText xml:space="preserve"> PAGEREF _Toc525922926 \h </w:instrText>
            </w:r>
            <w:r w:rsidR="00FA0079">
              <w:rPr>
                <w:webHidden/>
              </w:rPr>
            </w:r>
            <w:r w:rsidR="00FA0079">
              <w:rPr>
                <w:webHidden/>
              </w:rPr>
              <w:fldChar w:fldCharType="separate"/>
            </w:r>
            <w:r w:rsidR="00FA0079">
              <w:rPr>
                <w:webHidden/>
              </w:rPr>
              <w:t>7</w:t>
            </w:r>
            <w:r w:rsidR="00FA0079">
              <w:rPr>
                <w:webHidden/>
              </w:rPr>
              <w:fldChar w:fldCharType="end"/>
            </w:r>
          </w:hyperlink>
        </w:p>
        <w:p w14:paraId="1B29CA05" w14:textId="77777777" w:rsidR="00FA0079" w:rsidRDefault="00D16C4B" w:rsidP="00FA0079">
          <w:pPr>
            <w:pStyle w:val="TOC2"/>
          </w:pPr>
          <w:hyperlink w:anchor="_Toc525922927" w:history="1">
            <w:r w:rsidR="00FA0079" w:rsidRPr="00705206">
              <w:rPr>
                <w:rStyle w:val="a8"/>
              </w:rPr>
              <w:t>储能系统</w:t>
            </w:r>
            <w:r w:rsidR="00FA0079">
              <w:rPr>
                <w:webHidden/>
              </w:rPr>
              <w:tab/>
            </w:r>
            <w:r w:rsidR="00FA0079">
              <w:rPr>
                <w:webHidden/>
              </w:rPr>
              <w:fldChar w:fldCharType="begin"/>
            </w:r>
            <w:r w:rsidR="00FA0079">
              <w:rPr>
                <w:webHidden/>
              </w:rPr>
              <w:instrText xml:space="preserve"> PAGEREF _Toc525922927 \h </w:instrText>
            </w:r>
            <w:r w:rsidR="00FA0079">
              <w:rPr>
                <w:webHidden/>
              </w:rPr>
            </w:r>
            <w:r w:rsidR="00FA0079">
              <w:rPr>
                <w:webHidden/>
              </w:rPr>
              <w:fldChar w:fldCharType="separate"/>
            </w:r>
            <w:r w:rsidR="00FA0079">
              <w:rPr>
                <w:webHidden/>
              </w:rPr>
              <w:t>7</w:t>
            </w:r>
            <w:r w:rsidR="00FA0079">
              <w:rPr>
                <w:webHidden/>
              </w:rPr>
              <w:fldChar w:fldCharType="end"/>
            </w:r>
          </w:hyperlink>
        </w:p>
        <w:p w14:paraId="2D37E494" w14:textId="77777777" w:rsidR="00FA0079" w:rsidRDefault="00D16C4B" w:rsidP="00FA0079">
          <w:pPr>
            <w:pStyle w:val="TOC2"/>
          </w:pPr>
          <w:hyperlink w:anchor="_Toc525922928" w:history="1">
            <w:r w:rsidR="00FA0079" w:rsidRPr="00705206">
              <w:rPr>
                <w:rStyle w:val="a8"/>
              </w:rPr>
              <w:t>混合能源系统</w:t>
            </w:r>
            <w:r w:rsidR="00FA0079">
              <w:rPr>
                <w:webHidden/>
              </w:rPr>
              <w:tab/>
            </w:r>
            <w:r w:rsidR="00FA0079">
              <w:rPr>
                <w:webHidden/>
              </w:rPr>
              <w:fldChar w:fldCharType="begin"/>
            </w:r>
            <w:r w:rsidR="00FA0079">
              <w:rPr>
                <w:webHidden/>
              </w:rPr>
              <w:instrText xml:space="preserve"> PAGEREF _Toc525922928 \h </w:instrText>
            </w:r>
            <w:r w:rsidR="00FA0079">
              <w:rPr>
                <w:webHidden/>
              </w:rPr>
            </w:r>
            <w:r w:rsidR="00FA0079">
              <w:rPr>
                <w:webHidden/>
              </w:rPr>
              <w:fldChar w:fldCharType="separate"/>
            </w:r>
            <w:r w:rsidR="00FA0079">
              <w:rPr>
                <w:webHidden/>
              </w:rPr>
              <w:t>7</w:t>
            </w:r>
            <w:r w:rsidR="00FA0079">
              <w:rPr>
                <w:webHidden/>
              </w:rPr>
              <w:fldChar w:fldCharType="end"/>
            </w:r>
          </w:hyperlink>
        </w:p>
        <w:p w14:paraId="5448D589" w14:textId="77777777" w:rsidR="00FA0079" w:rsidRDefault="00D16C4B" w:rsidP="00FA0079">
          <w:pPr>
            <w:pStyle w:val="TOC2"/>
          </w:pPr>
          <w:hyperlink w:anchor="_Toc525922929" w:history="1">
            <w:r w:rsidR="00FA0079" w:rsidRPr="00705206">
              <w:rPr>
                <w:rStyle w:val="a8"/>
              </w:rPr>
              <w:t>热网系统</w:t>
            </w:r>
            <w:r w:rsidR="00FA0079">
              <w:rPr>
                <w:webHidden/>
              </w:rPr>
              <w:tab/>
            </w:r>
            <w:r w:rsidR="00FA0079">
              <w:rPr>
                <w:webHidden/>
              </w:rPr>
              <w:fldChar w:fldCharType="begin"/>
            </w:r>
            <w:r w:rsidR="00FA0079">
              <w:rPr>
                <w:webHidden/>
              </w:rPr>
              <w:instrText xml:space="preserve"> PAGEREF _Toc525922929 \h </w:instrText>
            </w:r>
            <w:r w:rsidR="00FA0079">
              <w:rPr>
                <w:webHidden/>
              </w:rPr>
            </w:r>
            <w:r w:rsidR="00FA0079">
              <w:rPr>
                <w:webHidden/>
              </w:rPr>
              <w:fldChar w:fldCharType="separate"/>
            </w:r>
            <w:r w:rsidR="00FA0079">
              <w:rPr>
                <w:webHidden/>
              </w:rPr>
              <w:t>7</w:t>
            </w:r>
            <w:r w:rsidR="00FA0079">
              <w:rPr>
                <w:webHidden/>
              </w:rPr>
              <w:fldChar w:fldCharType="end"/>
            </w:r>
          </w:hyperlink>
        </w:p>
        <w:p w14:paraId="0934C576" w14:textId="77777777" w:rsidR="00FA0079" w:rsidRDefault="00D16C4B" w:rsidP="00FA0079">
          <w:pPr>
            <w:pStyle w:val="TOC2"/>
          </w:pPr>
          <w:hyperlink w:anchor="_Toc525922930" w:history="1">
            <w:r w:rsidR="00FA0079" w:rsidRPr="00705206">
              <w:rPr>
                <w:rStyle w:val="a8"/>
              </w:rPr>
              <w:t>水网系统</w:t>
            </w:r>
            <w:r w:rsidR="00FA0079">
              <w:rPr>
                <w:webHidden/>
              </w:rPr>
              <w:tab/>
            </w:r>
            <w:r w:rsidR="00FA0079">
              <w:rPr>
                <w:webHidden/>
              </w:rPr>
              <w:fldChar w:fldCharType="begin"/>
            </w:r>
            <w:r w:rsidR="00FA0079">
              <w:rPr>
                <w:webHidden/>
              </w:rPr>
              <w:instrText xml:space="preserve"> PAGEREF _Toc525922930 \h </w:instrText>
            </w:r>
            <w:r w:rsidR="00FA0079">
              <w:rPr>
                <w:webHidden/>
              </w:rPr>
            </w:r>
            <w:r w:rsidR="00FA0079">
              <w:rPr>
                <w:webHidden/>
              </w:rPr>
              <w:fldChar w:fldCharType="separate"/>
            </w:r>
            <w:r w:rsidR="00FA0079">
              <w:rPr>
                <w:webHidden/>
              </w:rPr>
              <w:t>7</w:t>
            </w:r>
            <w:r w:rsidR="00FA0079">
              <w:rPr>
                <w:webHidden/>
              </w:rPr>
              <w:fldChar w:fldCharType="end"/>
            </w:r>
          </w:hyperlink>
        </w:p>
        <w:p w14:paraId="4887E76E" w14:textId="77777777" w:rsidR="00FA0079" w:rsidRDefault="00D16C4B" w:rsidP="00FA0079">
          <w:pPr>
            <w:pStyle w:val="TOC2"/>
          </w:pPr>
          <w:hyperlink w:anchor="_Toc525922931" w:history="1">
            <w:r w:rsidR="00FA0079" w:rsidRPr="00705206">
              <w:rPr>
                <w:rStyle w:val="a8"/>
              </w:rPr>
              <w:t>气网系统</w:t>
            </w:r>
            <w:r w:rsidR="00FA0079">
              <w:rPr>
                <w:webHidden/>
              </w:rPr>
              <w:tab/>
            </w:r>
            <w:r w:rsidR="00FA0079">
              <w:rPr>
                <w:webHidden/>
              </w:rPr>
              <w:fldChar w:fldCharType="begin"/>
            </w:r>
            <w:r w:rsidR="00FA0079">
              <w:rPr>
                <w:webHidden/>
              </w:rPr>
              <w:instrText xml:space="preserve"> PAGEREF _Toc525922931 \h </w:instrText>
            </w:r>
            <w:r w:rsidR="00FA0079">
              <w:rPr>
                <w:webHidden/>
              </w:rPr>
            </w:r>
            <w:r w:rsidR="00FA0079">
              <w:rPr>
                <w:webHidden/>
              </w:rPr>
              <w:fldChar w:fldCharType="separate"/>
            </w:r>
            <w:r w:rsidR="00FA0079">
              <w:rPr>
                <w:webHidden/>
              </w:rPr>
              <w:t>7</w:t>
            </w:r>
            <w:r w:rsidR="00FA0079">
              <w:rPr>
                <w:webHidden/>
              </w:rPr>
              <w:fldChar w:fldCharType="end"/>
            </w:r>
          </w:hyperlink>
        </w:p>
        <w:p w14:paraId="20C63D35" w14:textId="77777777" w:rsidR="00FA0079" w:rsidRDefault="00D16C4B" w:rsidP="00FA0079">
          <w:pPr>
            <w:pStyle w:val="TOC2"/>
          </w:pPr>
          <w:hyperlink w:anchor="_Toc525922932" w:history="1">
            <w:r w:rsidR="00FA0079" w:rsidRPr="00705206">
              <w:rPr>
                <w:rStyle w:val="a8"/>
              </w:rPr>
              <w:t>（能源互联网）电能路由器</w:t>
            </w:r>
            <w:r w:rsidR="00FA0079">
              <w:rPr>
                <w:webHidden/>
              </w:rPr>
              <w:tab/>
            </w:r>
            <w:r w:rsidR="00FA0079">
              <w:rPr>
                <w:webHidden/>
              </w:rPr>
              <w:fldChar w:fldCharType="begin"/>
            </w:r>
            <w:r w:rsidR="00FA0079">
              <w:rPr>
                <w:webHidden/>
              </w:rPr>
              <w:instrText xml:space="preserve"> PAGEREF _Toc525922932 \h </w:instrText>
            </w:r>
            <w:r w:rsidR="00FA0079">
              <w:rPr>
                <w:webHidden/>
              </w:rPr>
            </w:r>
            <w:r w:rsidR="00FA0079">
              <w:rPr>
                <w:webHidden/>
              </w:rPr>
              <w:fldChar w:fldCharType="separate"/>
            </w:r>
            <w:r w:rsidR="00FA0079">
              <w:rPr>
                <w:webHidden/>
              </w:rPr>
              <w:t>7</w:t>
            </w:r>
            <w:r w:rsidR="00FA0079">
              <w:rPr>
                <w:webHidden/>
              </w:rPr>
              <w:fldChar w:fldCharType="end"/>
            </w:r>
          </w:hyperlink>
        </w:p>
        <w:p w14:paraId="7026D059" w14:textId="77777777" w:rsidR="00FA0079" w:rsidRDefault="00D16C4B" w:rsidP="00FA0079">
          <w:pPr>
            <w:pStyle w:val="TOC2"/>
          </w:pPr>
          <w:hyperlink w:anchor="_Toc525922933" w:history="1">
            <w:r w:rsidR="00FA0079" w:rsidRPr="00705206">
              <w:rPr>
                <w:rStyle w:val="a8"/>
              </w:rPr>
              <w:t>新能源并网</w:t>
            </w:r>
            <w:r w:rsidR="00FA0079">
              <w:rPr>
                <w:webHidden/>
              </w:rPr>
              <w:tab/>
            </w:r>
            <w:r w:rsidR="00FA0079">
              <w:rPr>
                <w:webHidden/>
              </w:rPr>
              <w:fldChar w:fldCharType="begin"/>
            </w:r>
            <w:r w:rsidR="00FA0079">
              <w:rPr>
                <w:webHidden/>
              </w:rPr>
              <w:instrText xml:space="preserve"> PAGEREF _Toc525922933 \h </w:instrText>
            </w:r>
            <w:r w:rsidR="00FA0079">
              <w:rPr>
                <w:webHidden/>
              </w:rPr>
            </w:r>
            <w:r w:rsidR="00FA0079">
              <w:rPr>
                <w:webHidden/>
              </w:rPr>
              <w:fldChar w:fldCharType="separate"/>
            </w:r>
            <w:r w:rsidR="00FA0079">
              <w:rPr>
                <w:webHidden/>
              </w:rPr>
              <w:t>7</w:t>
            </w:r>
            <w:r w:rsidR="00FA0079">
              <w:rPr>
                <w:webHidden/>
              </w:rPr>
              <w:fldChar w:fldCharType="end"/>
            </w:r>
          </w:hyperlink>
        </w:p>
        <w:p w14:paraId="1C13EC15" w14:textId="77777777" w:rsidR="00FA0079" w:rsidRDefault="00D16C4B" w:rsidP="00FA0079">
          <w:pPr>
            <w:pStyle w:val="TOC2"/>
          </w:pPr>
          <w:hyperlink w:anchor="_Toc525922934" w:history="1">
            <w:r w:rsidR="00FA0079" w:rsidRPr="00705206">
              <w:rPr>
                <w:rStyle w:val="a8"/>
              </w:rPr>
              <w:t>气象数据</w:t>
            </w:r>
            <w:r w:rsidR="00FA0079">
              <w:rPr>
                <w:webHidden/>
              </w:rPr>
              <w:tab/>
            </w:r>
            <w:r w:rsidR="00FA0079">
              <w:rPr>
                <w:webHidden/>
              </w:rPr>
              <w:fldChar w:fldCharType="begin"/>
            </w:r>
            <w:r w:rsidR="00FA0079">
              <w:rPr>
                <w:webHidden/>
              </w:rPr>
              <w:instrText xml:space="preserve"> PAGEREF _Toc525922934 \h </w:instrText>
            </w:r>
            <w:r w:rsidR="00FA0079">
              <w:rPr>
                <w:webHidden/>
              </w:rPr>
            </w:r>
            <w:r w:rsidR="00FA0079">
              <w:rPr>
                <w:webHidden/>
              </w:rPr>
              <w:fldChar w:fldCharType="separate"/>
            </w:r>
            <w:r w:rsidR="00FA0079">
              <w:rPr>
                <w:webHidden/>
              </w:rPr>
              <w:t>7</w:t>
            </w:r>
            <w:r w:rsidR="00FA0079">
              <w:rPr>
                <w:webHidden/>
              </w:rPr>
              <w:fldChar w:fldCharType="end"/>
            </w:r>
          </w:hyperlink>
        </w:p>
        <w:p w14:paraId="43549DF2" w14:textId="77777777" w:rsidR="00FA0079" w:rsidRDefault="00D16C4B" w:rsidP="00FA0079">
          <w:pPr>
            <w:pStyle w:val="TOC2"/>
          </w:pPr>
          <w:hyperlink w:anchor="_Toc525922935" w:history="1">
            <w:r w:rsidR="00FA0079" w:rsidRPr="00705206">
              <w:rPr>
                <w:rStyle w:val="a8"/>
              </w:rPr>
              <w:t>预测方法</w:t>
            </w:r>
            <w:r w:rsidR="00FA0079">
              <w:rPr>
                <w:webHidden/>
              </w:rPr>
              <w:tab/>
            </w:r>
            <w:r w:rsidR="00FA0079">
              <w:rPr>
                <w:webHidden/>
              </w:rPr>
              <w:fldChar w:fldCharType="begin"/>
            </w:r>
            <w:r w:rsidR="00FA0079">
              <w:rPr>
                <w:webHidden/>
              </w:rPr>
              <w:instrText xml:space="preserve"> PAGEREF _Toc525922935 \h </w:instrText>
            </w:r>
            <w:r w:rsidR="00FA0079">
              <w:rPr>
                <w:webHidden/>
              </w:rPr>
            </w:r>
            <w:r w:rsidR="00FA0079">
              <w:rPr>
                <w:webHidden/>
              </w:rPr>
              <w:fldChar w:fldCharType="separate"/>
            </w:r>
            <w:r w:rsidR="00FA0079">
              <w:rPr>
                <w:webHidden/>
              </w:rPr>
              <w:t>7</w:t>
            </w:r>
            <w:r w:rsidR="00FA0079">
              <w:rPr>
                <w:webHidden/>
              </w:rPr>
              <w:fldChar w:fldCharType="end"/>
            </w:r>
          </w:hyperlink>
        </w:p>
        <w:p w14:paraId="203C2F39" w14:textId="77777777" w:rsidR="00FA0079" w:rsidRDefault="00D16C4B" w:rsidP="00FA0079">
          <w:pPr>
            <w:pStyle w:val="TOC2"/>
          </w:pPr>
          <w:hyperlink w:anchor="_Toc525922936" w:history="1">
            <w:r w:rsidR="00FA0079" w:rsidRPr="00705206">
              <w:rPr>
                <w:rStyle w:val="a8"/>
              </w:rPr>
              <w:t>可靠性</w:t>
            </w:r>
            <w:r w:rsidR="00FA0079">
              <w:rPr>
                <w:webHidden/>
              </w:rPr>
              <w:tab/>
            </w:r>
            <w:r w:rsidR="00FA0079">
              <w:rPr>
                <w:webHidden/>
              </w:rPr>
              <w:fldChar w:fldCharType="begin"/>
            </w:r>
            <w:r w:rsidR="00FA0079">
              <w:rPr>
                <w:webHidden/>
              </w:rPr>
              <w:instrText xml:space="preserve"> PAGEREF _Toc525922936 \h </w:instrText>
            </w:r>
            <w:r w:rsidR="00FA0079">
              <w:rPr>
                <w:webHidden/>
              </w:rPr>
            </w:r>
            <w:r w:rsidR="00FA0079">
              <w:rPr>
                <w:webHidden/>
              </w:rPr>
              <w:fldChar w:fldCharType="separate"/>
            </w:r>
            <w:r w:rsidR="00FA0079">
              <w:rPr>
                <w:webHidden/>
              </w:rPr>
              <w:t>7</w:t>
            </w:r>
            <w:r w:rsidR="00FA0079">
              <w:rPr>
                <w:webHidden/>
              </w:rPr>
              <w:fldChar w:fldCharType="end"/>
            </w:r>
          </w:hyperlink>
        </w:p>
        <w:p w14:paraId="3FEC5D2C" w14:textId="77777777" w:rsidR="00FA0079" w:rsidRDefault="00D16C4B" w:rsidP="00FA0079">
          <w:pPr>
            <w:pStyle w:val="TOC2"/>
          </w:pPr>
          <w:hyperlink w:anchor="_Toc525922937" w:history="1">
            <w:r w:rsidR="00FA0079" w:rsidRPr="00705206">
              <w:rPr>
                <w:rStyle w:val="a8"/>
              </w:rPr>
              <w:t>评价方法</w:t>
            </w:r>
            <w:r w:rsidR="00FA0079">
              <w:rPr>
                <w:webHidden/>
              </w:rPr>
              <w:tab/>
            </w:r>
            <w:r w:rsidR="00FA0079">
              <w:rPr>
                <w:webHidden/>
              </w:rPr>
              <w:fldChar w:fldCharType="begin"/>
            </w:r>
            <w:r w:rsidR="00FA0079">
              <w:rPr>
                <w:webHidden/>
              </w:rPr>
              <w:instrText xml:space="preserve"> PAGEREF _Toc525922937 \h </w:instrText>
            </w:r>
            <w:r w:rsidR="00FA0079">
              <w:rPr>
                <w:webHidden/>
              </w:rPr>
            </w:r>
            <w:r w:rsidR="00FA0079">
              <w:rPr>
                <w:webHidden/>
              </w:rPr>
              <w:fldChar w:fldCharType="separate"/>
            </w:r>
            <w:r w:rsidR="00FA0079">
              <w:rPr>
                <w:webHidden/>
              </w:rPr>
              <w:t>7</w:t>
            </w:r>
            <w:r w:rsidR="00FA0079">
              <w:rPr>
                <w:webHidden/>
              </w:rPr>
              <w:fldChar w:fldCharType="end"/>
            </w:r>
          </w:hyperlink>
        </w:p>
        <w:p w14:paraId="69BF350D" w14:textId="77777777" w:rsidR="00FA0079" w:rsidRDefault="00D16C4B" w:rsidP="00FA0079">
          <w:pPr>
            <w:pStyle w:val="TOC2"/>
          </w:pPr>
          <w:hyperlink w:anchor="_Toc525922938" w:history="1">
            <w:r w:rsidR="00FA0079" w:rsidRPr="00705206">
              <w:rPr>
                <w:rStyle w:val="a8"/>
              </w:rPr>
              <w:t>调度优化</w:t>
            </w:r>
            <w:r w:rsidR="00FA0079">
              <w:rPr>
                <w:webHidden/>
              </w:rPr>
              <w:tab/>
            </w:r>
            <w:r w:rsidR="00FA0079">
              <w:rPr>
                <w:webHidden/>
              </w:rPr>
              <w:fldChar w:fldCharType="begin"/>
            </w:r>
            <w:r w:rsidR="00FA0079">
              <w:rPr>
                <w:webHidden/>
              </w:rPr>
              <w:instrText xml:space="preserve"> PAGEREF _Toc525922938 \h </w:instrText>
            </w:r>
            <w:r w:rsidR="00FA0079">
              <w:rPr>
                <w:webHidden/>
              </w:rPr>
            </w:r>
            <w:r w:rsidR="00FA0079">
              <w:rPr>
                <w:webHidden/>
              </w:rPr>
              <w:fldChar w:fldCharType="separate"/>
            </w:r>
            <w:r w:rsidR="00FA0079">
              <w:rPr>
                <w:webHidden/>
              </w:rPr>
              <w:t>8</w:t>
            </w:r>
            <w:r w:rsidR="00FA0079">
              <w:rPr>
                <w:webHidden/>
              </w:rPr>
              <w:fldChar w:fldCharType="end"/>
            </w:r>
          </w:hyperlink>
        </w:p>
        <w:p w14:paraId="67632C48" w14:textId="77777777" w:rsidR="00FA0079" w:rsidRDefault="00D16C4B" w:rsidP="00FA0079">
          <w:pPr>
            <w:pStyle w:val="TOC1"/>
          </w:pPr>
          <w:hyperlink w:anchor="_Toc525922939" w:history="1">
            <w:r w:rsidR="00FA0079" w:rsidRPr="00705206">
              <w:rPr>
                <w:rStyle w:val="a8"/>
              </w:rPr>
              <w:t>网页资料参考</w:t>
            </w:r>
            <w:r w:rsidR="00FA0079">
              <w:rPr>
                <w:webHidden/>
              </w:rPr>
              <w:tab/>
            </w:r>
            <w:r w:rsidR="00FA0079">
              <w:rPr>
                <w:webHidden/>
              </w:rPr>
              <w:fldChar w:fldCharType="begin"/>
            </w:r>
            <w:r w:rsidR="00FA0079">
              <w:rPr>
                <w:webHidden/>
              </w:rPr>
              <w:instrText xml:space="preserve"> PAGEREF _Toc525922939 \h </w:instrText>
            </w:r>
            <w:r w:rsidR="00FA0079">
              <w:rPr>
                <w:webHidden/>
              </w:rPr>
            </w:r>
            <w:r w:rsidR="00FA0079">
              <w:rPr>
                <w:webHidden/>
              </w:rPr>
              <w:fldChar w:fldCharType="separate"/>
            </w:r>
            <w:r w:rsidR="00FA0079">
              <w:rPr>
                <w:webHidden/>
              </w:rPr>
              <w:t>8</w:t>
            </w:r>
            <w:r w:rsidR="00FA0079">
              <w:rPr>
                <w:webHidden/>
              </w:rPr>
              <w:fldChar w:fldCharType="end"/>
            </w:r>
          </w:hyperlink>
        </w:p>
        <w:p w14:paraId="62A6A9F5" w14:textId="77777777" w:rsidR="00FA0079" w:rsidRDefault="00FA0079" w:rsidP="00FA0079">
          <w:r>
            <w:rPr>
              <w:lang w:val="zh-CN"/>
            </w:rPr>
            <w:fldChar w:fldCharType="end"/>
          </w:r>
        </w:p>
      </w:sdtContent>
    </w:sdt>
    <w:p w14:paraId="2ED31A1C" w14:textId="77777777" w:rsidR="00FA0079" w:rsidRDefault="00FA0079" w:rsidP="00FA0079"/>
    <w:p w14:paraId="739D728B" w14:textId="77777777" w:rsidR="00FA0079" w:rsidRDefault="00FA0079" w:rsidP="00FA0079">
      <w:pPr>
        <w:pStyle w:val="1"/>
      </w:pPr>
      <w:bookmarkStart w:id="49" w:name="_Toc525922885"/>
      <w:bookmarkStart w:id="50" w:name="_Toc73547052"/>
      <w:bookmarkStart w:id="51" w:name="_Toc73548747"/>
      <w:r>
        <w:rPr>
          <w:rFonts w:hint="eastAsia"/>
        </w:rPr>
        <w:lastRenderedPageBreak/>
        <w:t>引言</w:t>
      </w:r>
      <w:bookmarkEnd w:id="49"/>
      <w:bookmarkEnd w:id="50"/>
      <w:bookmarkEnd w:id="51"/>
    </w:p>
    <w:p w14:paraId="7A403E8C" w14:textId="77777777" w:rsidR="00FA0079" w:rsidRDefault="00FA0079" w:rsidP="00FA0079">
      <w:pPr>
        <w:pStyle w:val="1"/>
      </w:pPr>
      <w:bookmarkStart w:id="52" w:name="_Toc525922886"/>
      <w:bookmarkStart w:id="53" w:name="_Toc73547053"/>
      <w:bookmarkStart w:id="54" w:name="_Toc73548748"/>
      <w:r>
        <w:rPr>
          <w:rFonts w:hint="eastAsia"/>
        </w:rPr>
        <w:t>智慧能源与能源系统优化</w:t>
      </w:r>
      <w:bookmarkEnd w:id="52"/>
      <w:bookmarkEnd w:id="53"/>
      <w:bookmarkEnd w:id="54"/>
    </w:p>
    <w:p w14:paraId="0DAC6B09" w14:textId="77777777" w:rsidR="00FA0079" w:rsidRDefault="00FA0079" w:rsidP="00FA0079">
      <w:pPr>
        <w:pStyle w:val="2"/>
        <w:ind w:firstLine="643"/>
      </w:pPr>
      <w:bookmarkStart w:id="55" w:name="_Toc525922887"/>
      <w:bookmarkStart w:id="56" w:name="_Toc73547054"/>
      <w:bookmarkStart w:id="57" w:name="_Toc73548749"/>
      <w:r>
        <w:rPr>
          <w:rFonts w:hint="eastAsia"/>
        </w:rPr>
        <w:t>大数据</w:t>
      </w:r>
      <w:bookmarkEnd w:id="55"/>
      <w:bookmarkEnd w:id="56"/>
      <w:bookmarkEnd w:id="57"/>
    </w:p>
    <w:p w14:paraId="2A92FA95" w14:textId="77777777" w:rsidR="00FA0079" w:rsidRPr="00B63FA0" w:rsidRDefault="00FA0079" w:rsidP="00FA0079">
      <w:pPr>
        <w:pStyle w:val="2"/>
        <w:ind w:firstLine="643"/>
      </w:pPr>
      <w:bookmarkStart w:id="58" w:name="_Toc525922888"/>
      <w:bookmarkStart w:id="59" w:name="_Toc73547055"/>
      <w:bookmarkStart w:id="60" w:name="_Toc73548750"/>
      <w:r>
        <w:rPr>
          <w:rFonts w:hint="eastAsia"/>
        </w:rPr>
        <w:t>人工智能</w:t>
      </w:r>
      <w:r w:rsidRPr="007D6064">
        <w:rPr>
          <w:rFonts w:hint="eastAsia"/>
        </w:rPr>
        <w:t>（机器学习、数据挖掘）</w:t>
      </w:r>
      <w:bookmarkEnd w:id="58"/>
      <w:bookmarkEnd w:id="59"/>
      <w:bookmarkEnd w:id="60"/>
    </w:p>
    <w:p w14:paraId="63A3F673" w14:textId="77777777" w:rsidR="00FA0079" w:rsidRDefault="00FA0079" w:rsidP="00FA0079">
      <w:pPr>
        <w:pStyle w:val="2"/>
        <w:ind w:firstLine="643"/>
      </w:pPr>
      <w:bookmarkStart w:id="61" w:name="_Toc525922889"/>
      <w:bookmarkStart w:id="62" w:name="_Toc73547056"/>
      <w:bookmarkStart w:id="63" w:name="_Toc73548751"/>
      <w:r>
        <w:rPr>
          <w:rFonts w:hint="eastAsia"/>
        </w:rPr>
        <w:t>运筹学方法</w:t>
      </w:r>
      <w:r w:rsidRPr="007D6064">
        <w:rPr>
          <w:rFonts w:hint="eastAsia"/>
        </w:rPr>
        <w:t>（</w:t>
      </w:r>
      <w:r>
        <w:rPr>
          <w:rFonts w:hint="eastAsia"/>
        </w:rPr>
        <w:t>M</w:t>
      </w:r>
      <w:r>
        <w:t>INLP</w:t>
      </w:r>
      <w:r>
        <w:rPr>
          <w:rFonts w:hint="eastAsia"/>
        </w:rPr>
        <w:t>等</w:t>
      </w:r>
      <w:r w:rsidRPr="007D6064">
        <w:rPr>
          <w:rFonts w:hint="eastAsia"/>
        </w:rPr>
        <w:t>）</w:t>
      </w:r>
      <w:bookmarkEnd w:id="61"/>
      <w:bookmarkEnd w:id="62"/>
      <w:bookmarkEnd w:id="63"/>
    </w:p>
    <w:p w14:paraId="24328F31" w14:textId="77777777" w:rsidR="00FA0079" w:rsidRPr="0071733F" w:rsidRDefault="00FA0079" w:rsidP="00FA0079">
      <w:pPr>
        <w:pStyle w:val="2"/>
        <w:ind w:firstLine="643"/>
      </w:pPr>
      <w:bookmarkStart w:id="64" w:name="_Toc525922890"/>
      <w:bookmarkStart w:id="65" w:name="_Toc73547057"/>
      <w:bookmarkStart w:id="66" w:name="_Toc73548752"/>
      <w:r>
        <w:rPr>
          <w:rFonts w:hint="eastAsia"/>
        </w:rPr>
        <w:t>群体智能算法</w:t>
      </w:r>
      <w:bookmarkEnd w:id="64"/>
      <w:bookmarkEnd w:id="65"/>
      <w:bookmarkEnd w:id="66"/>
    </w:p>
    <w:p w14:paraId="42AC167B" w14:textId="77777777" w:rsidR="00FA0079" w:rsidRPr="0071733F" w:rsidRDefault="00FA0079" w:rsidP="00FA0079">
      <w:pPr>
        <w:pStyle w:val="1"/>
      </w:pPr>
      <w:bookmarkStart w:id="67" w:name="_Toc525922891"/>
      <w:bookmarkStart w:id="68" w:name="_Toc73547058"/>
      <w:bookmarkStart w:id="69" w:name="_Toc73548753"/>
      <w:r>
        <w:rPr>
          <w:rFonts w:hint="eastAsia"/>
        </w:rPr>
        <w:t>能源系统优化的应用领域</w:t>
      </w:r>
      <w:bookmarkEnd w:id="67"/>
      <w:bookmarkEnd w:id="68"/>
      <w:bookmarkEnd w:id="69"/>
    </w:p>
    <w:p w14:paraId="5EE731B1" w14:textId="77777777" w:rsidR="00FA0079" w:rsidRDefault="00FA0079" w:rsidP="00FA0079">
      <w:pPr>
        <w:pStyle w:val="2"/>
        <w:ind w:firstLine="643"/>
      </w:pPr>
      <w:bookmarkStart w:id="70" w:name="_Toc525922892"/>
      <w:bookmarkStart w:id="71" w:name="_Toc73547059"/>
      <w:bookmarkStart w:id="72" w:name="_Toc73548754"/>
      <w:r>
        <w:rPr>
          <w:rFonts w:hint="eastAsia"/>
        </w:rPr>
        <w:t>多能互补系统</w:t>
      </w:r>
      <w:bookmarkEnd w:id="70"/>
      <w:bookmarkEnd w:id="71"/>
      <w:bookmarkEnd w:id="72"/>
    </w:p>
    <w:p w14:paraId="666A384D" w14:textId="77777777" w:rsidR="00FA0079" w:rsidRDefault="00FA0079" w:rsidP="00FA0079">
      <w:pPr>
        <w:pStyle w:val="2"/>
        <w:ind w:firstLine="643"/>
      </w:pPr>
      <w:bookmarkStart w:id="73" w:name="_Toc525922893"/>
      <w:bookmarkStart w:id="74" w:name="_Toc73547060"/>
      <w:bookmarkStart w:id="75" w:name="_Toc73548755"/>
      <w:r>
        <w:rPr>
          <w:rFonts w:hint="eastAsia"/>
        </w:rPr>
        <w:t>天然气管网运行优化</w:t>
      </w:r>
      <w:bookmarkEnd w:id="73"/>
      <w:bookmarkEnd w:id="74"/>
      <w:bookmarkEnd w:id="75"/>
    </w:p>
    <w:p w14:paraId="13FEDC7C" w14:textId="77777777" w:rsidR="00FA0079" w:rsidRDefault="00FA0079" w:rsidP="00FA0079">
      <w:pPr>
        <w:pStyle w:val="2"/>
        <w:ind w:firstLine="643"/>
      </w:pPr>
      <w:bookmarkStart w:id="76" w:name="_Toc525922894"/>
      <w:bookmarkStart w:id="77" w:name="_Toc73547061"/>
      <w:bookmarkStart w:id="78" w:name="_Toc73548756"/>
      <w:r>
        <w:rPr>
          <w:rFonts w:hint="eastAsia"/>
        </w:rPr>
        <w:t>建筑能源管理系统</w:t>
      </w:r>
      <w:bookmarkEnd w:id="76"/>
      <w:bookmarkEnd w:id="77"/>
      <w:bookmarkEnd w:id="78"/>
    </w:p>
    <w:p w14:paraId="335D33D9" w14:textId="77777777" w:rsidR="00FA0079" w:rsidRDefault="00FA0079" w:rsidP="00FA0079">
      <w:pPr>
        <w:pStyle w:val="2"/>
        <w:ind w:firstLine="643"/>
      </w:pPr>
      <w:bookmarkStart w:id="79" w:name="_Toc525922895"/>
      <w:bookmarkStart w:id="80" w:name="_Toc73547062"/>
      <w:bookmarkStart w:id="81" w:name="_Toc73548757"/>
      <w:r>
        <w:rPr>
          <w:rFonts w:hint="eastAsia"/>
        </w:rPr>
        <w:t>供热管网系统</w:t>
      </w:r>
      <w:bookmarkEnd w:id="79"/>
      <w:bookmarkEnd w:id="80"/>
      <w:bookmarkEnd w:id="81"/>
    </w:p>
    <w:p w14:paraId="199AEB85" w14:textId="77777777" w:rsidR="00FA0079" w:rsidRDefault="00FA0079" w:rsidP="00FA0079">
      <w:pPr>
        <w:pStyle w:val="2"/>
        <w:ind w:firstLine="643"/>
      </w:pPr>
      <w:bookmarkStart w:id="82" w:name="_Toc525922896"/>
      <w:bookmarkStart w:id="83" w:name="_Toc73547063"/>
      <w:bookmarkStart w:id="84" w:name="_Toc73548758"/>
      <w:r>
        <w:rPr>
          <w:rFonts w:hint="eastAsia"/>
        </w:rPr>
        <w:t>城市能源系统</w:t>
      </w:r>
      <w:bookmarkEnd w:id="82"/>
      <w:bookmarkEnd w:id="83"/>
      <w:bookmarkEnd w:id="84"/>
    </w:p>
    <w:p w14:paraId="6749FF11" w14:textId="77777777" w:rsidR="00FA0079" w:rsidRDefault="00FA0079" w:rsidP="00FA0079">
      <w:pPr>
        <w:pStyle w:val="1"/>
      </w:pPr>
      <w:bookmarkStart w:id="85" w:name="_Toc525922897"/>
      <w:bookmarkStart w:id="86" w:name="_Toc73547064"/>
      <w:bookmarkStart w:id="87" w:name="_Toc73548759"/>
      <w:r>
        <w:rPr>
          <w:rFonts w:hint="eastAsia"/>
        </w:rPr>
        <w:t>研究人员</w:t>
      </w:r>
      <w:bookmarkEnd w:id="85"/>
      <w:bookmarkEnd w:id="86"/>
      <w:bookmarkEnd w:id="87"/>
    </w:p>
    <w:p w14:paraId="1CCB2065" w14:textId="77777777" w:rsidR="00FA0079" w:rsidRDefault="00FA0079" w:rsidP="00FA0079">
      <w:pPr>
        <w:rPr>
          <w:rStyle w:val="20"/>
        </w:rPr>
      </w:pPr>
      <w:bookmarkStart w:id="88" w:name="_Toc525922898"/>
      <w:bookmarkStart w:id="89" w:name="_Toc73547065"/>
      <w:bookmarkStart w:id="90" w:name="_Toc73548760"/>
      <w:r w:rsidRPr="00CC6B9E">
        <w:rPr>
          <w:rStyle w:val="20"/>
          <w:rFonts w:hint="eastAsia"/>
        </w:rPr>
        <w:t>组内</w:t>
      </w:r>
      <w:bookmarkEnd w:id="88"/>
      <w:bookmarkEnd w:id="89"/>
      <w:bookmarkEnd w:id="90"/>
    </w:p>
    <w:p w14:paraId="37A687C7" w14:textId="77777777" w:rsidR="00FA0079" w:rsidRDefault="00FA0079" w:rsidP="00FA0079">
      <w:r>
        <w:rPr>
          <w:rFonts w:hint="eastAsia"/>
        </w:rPr>
        <w:t>李明涛，刘亚，余佳磊，张晓海，汪龙，陈庚</w:t>
      </w:r>
    </w:p>
    <w:p w14:paraId="0AB3A2E8" w14:textId="77777777" w:rsidR="00FA0079" w:rsidRDefault="00FA0079" w:rsidP="00FA0079">
      <w:pPr>
        <w:pStyle w:val="2"/>
        <w:ind w:firstLine="643"/>
        <w:rPr>
          <w:rFonts w:ascii="宋体" w:eastAsia="宋体" w:hAnsi="宋体"/>
          <w:sz w:val="24"/>
          <w:szCs w:val="24"/>
        </w:rPr>
      </w:pPr>
      <w:bookmarkStart w:id="91" w:name="_Toc525922899"/>
      <w:bookmarkStart w:id="92" w:name="_Toc73547066"/>
      <w:bookmarkStart w:id="93" w:name="_Toc73548761"/>
      <w:r>
        <w:rPr>
          <w:rFonts w:hint="eastAsia"/>
        </w:rPr>
        <w:lastRenderedPageBreak/>
        <w:t>组外拟合作</w:t>
      </w:r>
      <w:bookmarkEnd w:id="91"/>
      <w:bookmarkEnd w:id="92"/>
      <w:bookmarkEnd w:id="93"/>
    </w:p>
    <w:p w14:paraId="287D47F1" w14:textId="77777777" w:rsidR="00FA0079" w:rsidRDefault="00FA0079" w:rsidP="00FA0079">
      <w:r>
        <w:rPr>
          <w:rFonts w:hint="eastAsia"/>
        </w:rPr>
        <w:t>胡伟飞，浙大机械</w:t>
      </w:r>
    </w:p>
    <w:p w14:paraId="693DC217" w14:textId="77777777" w:rsidR="00FA0079" w:rsidRDefault="00FA0079" w:rsidP="00FA0079">
      <w:r>
        <w:rPr>
          <w:rFonts w:hint="eastAsia"/>
        </w:rPr>
        <w:t>杨树森，交大数学</w:t>
      </w:r>
    </w:p>
    <w:p w14:paraId="014BC885" w14:textId="77777777" w:rsidR="00FA0079" w:rsidRDefault="00FA0079" w:rsidP="00FA0079">
      <w:pPr>
        <w:pStyle w:val="2"/>
        <w:ind w:firstLine="643"/>
      </w:pPr>
      <w:bookmarkStart w:id="94" w:name="_Toc525922900"/>
      <w:bookmarkStart w:id="95" w:name="_Toc73547067"/>
      <w:bookmarkStart w:id="96" w:name="_Toc73548762"/>
      <w:r>
        <w:rPr>
          <w:rFonts w:hint="eastAsia"/>
        </w:rPr>
        <w:lastRenderedPageBreak/>
        <w:t>相关行业学会</w:t>
      </w:r>
      <w:bookmarkEnd w:id="94"/>
      <w:bookmarkEnd w:id="95"/>
      <w:bookmarkEnd w:id="96"/>
    </w:p>
    <w:p w14:paraId="535859D3" w14:textId="77777777" w:rsidR="00FA0079" w:rsidRDefault="00FA0079" w:rsidP="00FA0079">
      <w:pPr>
        <w:pStyle w:val="3"/>
        <w:ind w:firstLine="643"/>
      </w:pPr>
      <w:bookmarkStart w:id="97" w:name="_Toc525922901"/>
      <w:bookmarkStart w:id="98" w:name="_Toc73547068"/>
      <w:bookmarkStart w:id="99" w:name="_Toc73548763"/>
      <w:r>
        <w:rPr>
          <w:rFonts w:hint="eastAsia"/>
        </w:rPr>
        <w:t>运筹学会 唐立新</w:t>
      </w:r>
      <w:bookmarkEnd w:id="97"/>
      <w:bookmarkEnd w:id="98"/>
      <w:bookmarkEnd w:id="99"/>
    </w:p>
    <w:p w14:paraId="7F7AE6BD" w14:textId="77777777" w:rsidR="00FA0079" w:rsidRDefault="00FA0079" w:rsidP="00FA0079">
      <w:pPr>
        <w:pStyle w:val="3"/>
        <w:ind w:firstLine="643"/>
      </w:pPr>
      <w:bookmarkStart w:id="100" w:name="_Toc525922902"/>
      <w:bookmarkStart w:id="101" w:name="_Toc73547069"/>
      <w:bookmarkStart w:id="102" w:name="_Toc73548764"/>
      <w:r>
        <w:rPr>
          <w:rFonts w:hint="eastAsia"/>
        </w:rPr>
        <w:t>能源方面呢？</w:t>
      </w:r>
      <w:bookmarkEnd w:id="100"/>
      <w:bookmarkEnd w:id="101"/>
      <w:bookmarkEnd w:id="102"/>
    </w:p>
    <w:p w14:paraId="28F2EC54" w14:textId="77777777" w:rsidR="00FA0079" w:rsidRDefault="00FA0079" w:rsidP="00FA0079">
      <w:pPr>
        <w:pStyle w:val="2"/>
        <w:ind w:firstLine="643"/>
      </w:pPr>
      <w:bookmarkStart w:id="103" w:name="_Toc525922903"/>
      <w:bookmarkStart w:id="104" w:name="_Toc73547070"/>
      <w:bookmarkStart w:id="105" w:name="_Toc73548765"/>
      <w:r>
        <w:rPr>
          <w:rFonts w:hint="eastAsia"/>
        </w:rPr>
        <w:t>自然科学基金代码</w:t>
      </w:r>
      <w:bookmarkEnd w:id="103"/>
      <w:bookmarkEnd w:id="104"/>
      <w:bookmarkEnd w:id="105"/>
    </w:p>
    <w:p w14:paraId="0A611C2C" w14:textId="77777777" w:rsidR="00FA0079" w:rsidRPr="00421EBF" w:rsidRDefault="00FA0079" w:rsidP="00FA0079">
      <w:pPr>
        <w:pStyle w:val="1"/>
      </w:pPr>
      <w:bookmarkStart w:id="106" w:name="_Toc525922904"/>
      <w:bookmarkStart w:id="107" w:name="_Toc73547071"/>
      <w:bookmarkStart w:id="108" w:name="_Toc73548766"/>
      <w:r>
        <w:rPr>
          <w:rFonts w:hint="eastAsia"/>
        </w:rPr>
        <w:t>存在的问题与可能突破的方向</w:t>
      </w:r>
      <w:bookmarkEnd w:id="106"/>
      <w:bookmarkEnd w:id="107"/>
      <w:bookmarkEnd w:id="108"/>
    </w:p>
    <w:p w14:paraId="4A828CAA" w14:textId="77777777" w:rsidR="00FA0079" w:rsidRDefault="00FA0079" w:rsidP="00FA0079">
      <w:pPr>
        <w:pStyle w:val="1"/>
      </w:pPr>
      <w:bookmarkStart w:id="109" w:name="_Toc525922905"/>
      <w:bookmarkStart w:id="110" w:name="_Toc73547072"/>
      <w:bookmarkStart w:id="111" w:name="_Toc73548767"/>
      <w:r>
        <w:rPr>
          <w:rFonts w:hint="eastAsia"/>
        </w:rPr>
        <w:t>行业主要厂商（需求方，供应方，可能的合作方）上下游生态</w:t>
      </w:r>
      <w:bookmarkEnd w:id="109"/>
      <w:bookmarkEnd w:id="110"/>
      <w:bookmarkEnd w:id="111"/>
    </w:p>
    <w:p w14:paraId="0D5B36F1" w14:textId="77777777" w:rsidR="00FA0079" w:rsidRDefault="00FA0079" w:rsidP="00FA0079">
      <w:pPr>
        <w:pStyle w:val="2"/>
        <w:ind w:firstLine="643"/>
      </w:pPr>
      <w:bookmarkStart w:id="112" w:name="_Toc525922906"/>
      <w:bookmarkStart w:id="113" w:name="_Toc73547073"/>
      <w:bookmarkStart w:id="114" w:name="_Toc73548768"/>
      <w:r>
        <w:rPr>
          <w:rFonts w:hint="eastAsia"/>
        </w:rPr>
        <w:t>风能类公司</w:t>
      </w:r>
      <w:bookmarkEnd w:id="112"/>
      <w:bookmarkEnd w:id="113"/>
      <w:bookmarkEnd w:id="114"/>
    </w:p>
    <w:p w14:paraId="7F578594" w14:textId="77777777" w:rsidR="00FA0079" w:rsidRDefault="00FA0079" w:rsidP="00FA0079">
      <w:pPr>
        <w:pStyle w:val="2"/>
        <w:ind w:firstLine="643"/>
      </w:pPr>
      <w:bookmarkStart w:id="115" w:name="_Toc525922907"/>
      <w:bookmarkStart w:id="116" w:name="_Toc73547074"/>
      <w:bookmarkStart w:id="117" w:name="_Toc73548769"/>
      <w:r>
        <w:rPr>
          <w:rFonts w:hint="eastAsia"/>
        </w:rPr>
        <w:t>光伏系统公司</w:t>
      </w:r>
      <w:bookmarkEnd w:id="115"/>
      <w:bookmarkEnd w:id="116"/>
      <w:bookmarkEnd w:id="117"/>
    </w:p>
    <w:p w14:paraId="5BAC6A49" w14:textId="77777777" w:rsidR="00FA0079" w:rsidRDefault="00FA0079" w:rsidP="00FA0079">
      <w:pPr>
        <w:pStyle w:val="2"/>
        <w:ind w:firstLine="643"/>
      </w:pPr>
      <w:bookmarkStart w:id="118" w:name="_Toc525922908"/>
      <w:bookmarkStart w:id="119" w:name="_Toc73547075"/>
      <w:bookmarkStart w:id="120" w:name="_Toc73548770"/>
      <w:r>
        <w:rPr>
          <w:rFonts w:hint="eastAsia"/>
        </w:rPr>
        <w:t>太阳能热发电公司</w:t>
      </w:r>
      <w:bookmarkEnd w:id="118"/>
      <w:bookmarkEnd w:id="119"/>
      <w:bookmarkEnd w:id="120"/>
    </w:p>
    <w:p w14:paraId="0076658A" w14:textId="77777777" w:rsidR="00FA0079" w:rsidRDefault="00FA0079" w:rsidP="00FA0079">
      <w:pPr>
        <w:pStyle w:val="2"/>
        <w:ind w:firstLine="643"/>
      </w:pPr>
      <w:bookmarkStart w:id="121" w:name="_Toc525922909"/>
      <w:bookmarkStart w:id="122" w:name="_Toc73547076"/>
      <w:bookmarkStart w:id="123" w:name="_Toc73548771"/>
      <w:r>
        <w:rPr>
          <w:rFonts w:hint="eastAsia"/>
        </w:rPr>
        <w:t>储能公司</w:t>
      </w:r>
      <w:bookmarkEnd w:id="121"/>
      <w:bookmarkEnd w:id="122"/>
      <w:bookmarkEnd w:id="123"/>
    </w:p>
    <w:p w14:paraId="59220BA4" w14:textId="77777777" w:rsidR="00FA0079" w:rsidRDefault="00FA0079" w:rsidP="00FA0079">
      <w:pPr>
        <w:pStyle w:val="2"/>
        <w:ind w:firstLine="643"/>
      </w:pPr>
      <w:bookmarkStart w:id="124" w:name="_Toc525922910"/>
      <w:bookmarkStart w:id="125" w:name="_Toc73547077"/>
      <w:bookmarkStart w:id="126" w:name="_Toc73548772"/>
      <w:r>
        <w:rPr>
          <w:rFonts w:hint="eastAsia"/>
        </w:rPr>
        <w:t>多能互补系统公司</w:t>
      </w:r>
      <w:bookmarkEnd w:id="124"/>
      <w:bookmarkEnd w:id="125"/>
      <w:bookmarkEnd w:id="126"/>
    </w:p>
    <w:p w14:paraId="0A256860" w14:textId="77777777" w:rsidR="00FA0079" w:rsidRPr="00B46192" w:rsidRDefault="00FA0079" w:rsidP="00FA0079">
      <w:pPr>
        <w:pStyle w:val="2"/>
        <w:ind w:firstLine="643"/>
      </w:pPr>
      <w:bookmarkStart w:id="127" w:name="_Toc525922911"/>
      <w:bookmarkStart w:id="128" w:name="_Toc73547078"/>
      <w:bookmarkStart w:id="129" w:name="_Toc73548773"/>
      <w:r>
        <w:rPr>
          <w:rFonts w:hint="eastAsia"/>
        </w:rPr>
        <w:t>电力系统公司</w:t>
      </w:r>
      <w:bookmarkEnd w:id="127"/>
      <w:bookmarkEnd w:id="128"/>
      <w:bookmarkEnd w:id="129"/>
    </w:p>
    <w:p w14:paraId="5821E8FD" w14:textId="77777777" w:rsidR="00FA0079" w:rsidRDefault="00FA0079" w:rsidP="00FA0079">
      <w:pPr>
        <w:pStyle w:val="2"/>
        <w:ind w:firstLine="643"/>
      </w:pPr>
      <w:bookmarkStart w:id="130" w:name="_Toc525922912"/>
      <w:bookmarkStart w:id="131" w:name="_Toc73547079"/>
      <w:bookmarkStart w:id="132" w:name="_Toc73548774"/>
      <w:r>
        <w:rPr>
          <w:rFonts w:hint="eastAsia"/>
        </w:rPr>
        <w:t>天然气管道系统运行公司</w:t>
      </w:r>
      <w:bookmarkEnd w:id="130"/>
      <w:bookmarkEnd w:id="131"/>
      <w:bookmarkEnd w:id="132"/>
    </w:p>
    <w:p w14:paraId="27F42201" w14:textId="77777777" w:rsidR="00FA0079" w:rsidRPr="001714FA" w:rsidRDefault="00FA0079" w:rsidP="00FA0079">
      <w:pPr>
        <w:pStyle w:val="2"/>
        <w:ind w:firstLine="643"/>
      </w:pPr>
      <w:bookmarkStart w:id="133" w:name="_Toc525922913"/>
      <w:bookmarkStart w:id="134" w:name="_Toc73547080"/>
      <w:bookmarkStart w:id="135" w:name="_Toc73548775"/>
      <w:r>
        <w:rPr>
          <w:rFonts w:hint="eastAsia"/>
        </w:rPr>
        <w:t>能源优化管理公司（解决方案提供方）</w:t>
      </w:r>
      <w:bookmarkEnd w:id="133"/>
      <w:bookmarkEnd w:id="134"/>
      <w:bookmarkEnd w:id="135"/>
    </w:p>
    <w:p w14:paraId="5BC95003" w14:textId="77777777" w:rsidR="00FA0079" w:rsidRPr="001714FA" w:rsidRDefault="00FA0079" w:rsidP="00FA0079">
      <w:pPr>
        <w:pStyle w:val="2"/>
        <w:ind w:firstLine="643"/>
      </w:pPr>
      <w:bookmarkStart w:id="136" w:name="_Toc525922914"/>
      <w:bookmarkStart w:id="137" w:name="_Toc73547081"/>
      <w:bookmarkStart w:id="138" w:name="_Toc73548776"/>
      <w:r>
        <w:rPr>
          <w:rFonts w:hint="eastAsia"/>
        </w:rPr>
        <w:lastRenderedPageBreak/>
        <w:t>优化软件、机器学习、大数据相关解决方案供应商</w:t>
      </w:r>
      <w:bookmarkEnd w:id="136"/>
      <w:bookmarkEnd w:id="137"/>
      <w:bookmarkEnd w:id="138"/>
    </w:p>
    <w:p w14:paraId="550F6026" w14:textId="77777777" w:rsidR="00FA0079" w:rsidRDefault="00FA0079" w:rsidP="00FA0079">
      <w:pPr>
        <w:pStyle w:val="1"/>
      </w:pPr>
      <w:bookmarkStart w:id="139" w:name="_Toc525922915"/>
      <w:bookmarkStart w:id="140" w:name="_Toc73547082"/>
      <w:bookmarkStart w:id="141" w:name="_Toc73548777"/>
      <w:r>
        <w:rPr>
          <w:rFonts w:hint="eastAsia"/>
        </w:rPr>
        <w:t>国外主要研究机构</w:t>
      </w:r>
      <w:bookmarkEnd w:id="139"/>
      <w:bookmarkEnd w:id="140"/>
      <w:bookmarkEnd w:id="141"/>
    </w:p>
    <w:p w14:paraId="49E88292" w14:textId="77777777" w:rsidR="00FA0079" w:rsidRDefault="00FA0079" w:rsidP="00FA0079">
      <w:pPr>
        <w:pStyle w:val="1"/>
      </w:pPr>
      <w:bookmarkStart w:id="142" w:name="_Toc525922916"/>
      <w:bookmarkStart w:id="143" w:name="_Toc73547083"/>
      <w:bookmarkStart w:id="144" w:name="_Toc73548778"/>
      <w:r>
        <w:rPr>
          <w:rFonts w:hint="eastAsia"/>
        </w:rPr>
        <w:t>国内主要研究机构</w:t>
      </w:r>
      <w:bookmarkEnd w:id="142"/>
      <w:bookmarkEnd w:id="143"/>
      <w:bookmarkEnd w:id="144"/>
    </w:p>
    <w:p w14:paraId="77E60309" w14:textId="77777777" w:rsidR="00FA0079" w:rsidRDefault="00FA0079" w:rsidP="00FA0079">
      <w:pPr>
        <w:pStyle w:val="1"/>
      </w:pPr>
      <w:bookmarkStart w:id="145" w:name="_Toc525922917"/>
      <w:bookmarkStart w:id="146" w:name="_Toc73547084"/>
      <w:bookmarkStart w:id="147" w:name="_Toc73548779"/>
      <w:r>
        <w:rPr>
          <w:rFonts w:hint="eastAsia"/>
        </w:rPr>
        <w:t>相关标准汇编</w:t>
      </w:r>
      <w:bookmarkEnd w:id="145"/>
      <w:bookmarkEnd w:id="146"/>
      <w:bookmarkEnd w:id="147"/>
    </w:p>
    <w:p w14:paraId="4E0F74F8" w14:textId="77777777" w:rsidR="00FA0079" w:rsidRDefault="00FA0079" w:rsidP="00FA0079">
      <w:pPr>
        <w:pStyle w:val="1"/>
      </w:pPr>
      <w:bookmarkStart w:id="148" w:name="_Toc525922918"/>
      <w:bookmarkStart w:id="149" w:name="_Toc73547085"/>
      <w:bookmarkStart w:id="150" w:name="_Toc73548780"/>
      <w:r>
        <w:rPr>
          <w:rFonts w:hint="eastAsia"/>
        </w:rPr>
        <w:t>相关软件汇编</w:t>
      </w:r>
      <w:bookmarkEnd w:id="148"/>
      <w:bookmarkEnd w:id="149"/>
      <w:bookmarkEnd w:id="150"/>
    </w:p>
    <w:p w14:paraId="42071BF2" w14:textId="77777777" w:rsidR="00FA0079" w:rsidRDefault="00FA0079" w:rsidP="00FA0079">
      <w:r>
        <w:rPr>
          <w:rFonts w:hint="eastAsia"/>
        </w:rPr>
        <w:t>规划类软件，MINLP，</w:t>
      </w:r>
    </w:p>
    <w:p w14:paraId="25C7E231" w14:textId="77777777" w:rsidR="00FA0079" w:rsidRDefault="00FA0079" w:rsidP="00FA0079">
      <w:r>
        <w:rPr>
          <w:rFonts w:hint="eastAsia"/>
        </w:rPr>
        <w:t>系统模拟类软件，modelica，trnsys</w:t>
      </w:r>
    </w:p>
    <w:p w14:paraId="003D2C06" w14:textId="77777777" w:rsidR="00FA0079" w:rsidRDefault="00FA0079" w:rsidP="00FA0079">
      <w:r>
        <w:t>C</w:t>
      </w:r>
      <w:r>
        <w:rPr>
          <w:rFonts w:hint="eastAsia"/>
        </w:rPr>
        <w:t>fd软件</w:t>
      </w:r>
    </w:p>
    <w:p w14:paraId="45CE9AD3" w14:textId="77777777" w:rsidR="00FA0079" w:rsidRPr="00DD57C2" w:rsidRDefault="00FA0079" w:rsidP="00FA0079">
      <w:r>
        <w:t>F</w:t>
      </w:r>
      <w:r>
        <w:rPr>
          <w:rFonts w:hint="eastAsia"/>
        </w:rPr>
        <w:t>em软件</w:t>
      </w:r>
    </w:p>
    <w:p w14:paraId="221676C9" w14:textId="77777777" w:rsidR="00FA0079" w:rsidRDefault="00FA0079" w:rsidP="00FA0079">
      <w:pPr>
        <w:pStyle w:val="1"/>
      </w:pPr>
      <w:bookmarkStart w:id="151" w:name="_Toc525922919"/>
      <w:bookmarkStart w:id="152" w:name="_Toc73547086"/>
      <w:bookmarkStart w:id="153" w:name="_Toc73548781"/>
      <w:r>
        <w:rPr>
          <w:rFonts w:hint="eastAsia"/>
        </w:rPr>
        <w:t>相关评价标准汇编</w:t>
      </w:r>
      <w:bookmarkEnd w:id="151"/>
      <w:bookmarkEnd w:id="152"/>
      <w:bookmarkEnd w:id="153"/>
    </w:p>
    <w:p w14:paraId="52D7AE9F" w14:textId="77777777" w:rsidR="00FA0079" w:rsidRDefault="00FA0079" w:rsidP="00FA0079">
      <w:pPr>
        <w:pStyle w:val="1"/>
      </w:pPr>
      <w:bookmarkStart w:id="154" w:name="_Toc525922920"/>
      <w:bookmarkStart w:id="155" w:name="_Toc73547087"/>
      <w:bookmarkStart w:id="156" w:name="_Toc73548782"/>
      <w:r>
        <w:rPr>
          <w:rFonts w:hint="eastAsia"/>
        </w:rPr>
        <w:t>相关书籍</w:t>
      </w:r>
      <w:bookmarkEnd w:id="154"/>
      <w:bookmarkEnd w:id="155"/>
      <w:bookmarkEnd w:id="156"/>
    </w:p>
    <w:p w14:paraId="3752ED0B" w14:textId="77777777" w:rsidR="00FA0079" w:rsidRPr="005435BE" w:rsidRDefault="00FA0079" w:rsidP="00FA0079">
      <w:pPr>
        <w:pStyle w:val="1"/>
      </w:pPr>
      <w:bookmarkStart w:id="157" w:name="_Toc525922921"/>
      <w:bookmarkStart w:id="158" w:name="_Toc73547088"/>
      <w:bookmarkStart w:id="159" w:name="_Toc73548783"/>
      <w:r>
        <w:rPr>
          <w:rFonts w:hint="eastAsia"/>
        </w:rPr>
        <w:t>相关博士论文</w:t>
      </w:r>
      <w:bookmarkEnd w:id="157"/>
      <w:bookmarkEnd w:id="158"/>
      <w:bookmarkEnd w:id="159"/>
    </w:p>
    <w:p w14:paraId="035C8C53" w14:textId="77777777" w:rsidR="00FA0079" w:rsidRDefault="00FA0079" w:rsidP="00FA0079">
      <w:pPr>
        <w:pStyle w:val="1"/>
      </w:pPr>
      <w:bookmarkStart w:id="160" w:name="_Toc525922922"/>
      <w:bookmarkStart w:id="161" w:name="_Toc73547089"/>
      <w:bookmarkStart w:id="162" w:name="_Toc73548784"/>
      <w:r>
        <w:rPr>
          <w:rFonts w:hint="eastAsia"/>
        </w:rPr>
        <w:t>关键词</w:t>
      </w:r>
      <w:bookmarkEnd w:id="160"/>
      <w:bookmarkEnd w:id="161"/>
      <w:bookmarkEnd w:id="162"/>
    </w:p>
    <w:p w14:paraId="10801104" w14:textId="77777777" w:rsidR="00FA0079" w:rsidRPr="00CB25FA" w:rsidRDefault="00FA0079" w:rsidP="00FA0079">
      <w:pPr>
        <w:rPr>
          <w:lang w:val="en"/>
        </w:rPr>
      </w:pPr>
      <w:r>
        <w:rPr>
          <w:rFonts w:hint="eastAsia"/>
        </w:rPr>
        <w:t>多能互补，</w:t>
      </w:r>
      <w:r w:rsidRPr="00644DEE">
        <w:t>hybrid energy system</w:t>
      </w:r>
      <w:r>
        <w:t>,</w:t>
      </w:r>
      <w:r w:rsidRPr="00644DEE">
        <w:t>Multi-Energy system</w:t>
      </w:r>
      <w:r>
        <w:rPr>
          <w:rFonts w:hint="eastAsia"/>
        </w:rPr>
        <w:t>，</w:t>
      </w:r>
      <w:r w:rsidRPr="00203E14">
        <w:t>decentralized energy systems</w:t>
      </w:r>
      <w:r>
        <w:rPr>
          <w:rFonts w:hint="eastAsia"/>
        </w:rPr>
        <w:t>，</w:t>
      </w:r>
      <w:r w:rsidRPr="00D6256D">
        <w:t>district energy system</w:t>
      </w:r>
      <w:r>
        <w:rPr>
          <w:rFonts w:hint="eastAsia"/>
        </w:rPr>
        <w:t>，</w:t>
      </w:r>
      <w:r w:rsidRPr="00D6256D">
        <w:t>hybrid renewable energy systems</w:t>
      </w:r>
      <w:r>
        <w:rPr>
          <w:rFonts w:hint="eastAsia"/>
        </w:rPr>
        <w:t>，machine</w:t>
      </w:r>
      <w:r>
        <w:t xml:space="preserve"> </w:t>
      </w:r>
      <w:r>
        <w:rPr>
          <w:rFonts w:hint="eastAsia"/>
        </w:rPr>
        <w:t>learning</w:t>
      </w:r>
      <w:r>
        <w:t>,</w:t>
      </w:r>
      <w:r w:rsidRPr="00CB25FA">
        <w:t xml:space="preserve"> Polygeneration Energy Systems</w:t>
      </w:r>
    </w:p>
    <w:p w14:paraId="1C197729" w14:textId="77777777" w:rsidR="00FA0079" w:rsidRDefault="00FA0079" w:rsidP="00FA0079"/>
    <w:p w14:paraId="17FD15EC" w14:textId="1BDDCAC3" w:rsidR="00FA0079" w:rsidRDefault="00FA0079" w:rsidP="00FA0079">
      <w:pPr>
        <w:pStyle w:val="1"/>
      </w:pPr>
    </w:p>
    <w:p w14:paraId="1C35ACF2" w14:textId="77777777" w:rsidR="00FA0079" w:rsidRDefault="00FA0079" w:rsidP="00FA0079">
      <w:pPr>
        <w:pStyle w:val="1"/>
      </w:pPr>
      <w:bookmarkStart w:id="163" w:name="_Toc525922939"/>
      <w:bookmarkStart w:id="164" w:name="_Toc73547106"/>
      <w:bookmarkStart w:id="165" w:name="_Toc73548785"/>
      <w:r>
        <w:rPr>
          <w:rFonts w:hint="eastAsia"/>
        </w:rPr>
        <w:t>网页资料参考</w:t>
      </w:r>
      <w:bookmarkEnd w:id="163"/>
      <w:bookmarkEnd w:id="164"/>
      <w:bookmarkEnd w:id="165"/>
    </w:p>
    <w:p w14:paraId="5238891E" w14:textId="77777777" w:rsidR="00FA0079" w:rsidRDefault="00FA0079" w:rsidP="00FA0079"/>
    <w:p w14:paraId="5DF12F7E" w14:textId="77777777" w:rsidR="00FA0079" w:rsidRDefault="00D16C4B" w:rsidP="00FA0079">
      <w:pPr>
        <w:rPr>
          <w:rFonts w:ascii="宋体" w:eastAsia="宋体" w:hAnsi="宋体"/>
        </w:rPr>
      </w:pPr>
      <w:hyperlink r:id="rId27" w:history="1">
        <w:r w:rsidR="00FA0079" w:rsidRPr="00B447D5">
          <w:rPr>
            <w:rStyle w:val="a8"/>
            <w:rFonts w:ascii="宋体" w:hAnsi="宋体"/>
          </w:rPr>
          <w:t>http://www.zib.de/optimization/energy</w:t>
        </w:r>
      </w:hyperlink>
    </w:p>
    <w:p w14:paraId="08B7EEAF" w14:textId="77777777" w:rsidR="00FA0079" w:rsidRDefault="00FA0079" w:rsidP="00FA0079"/>
    <w:p w14:paraId="134C775C" w14:textId="77777777" w:rsidR="00FA0079" w:rsidRDefault="00D16C4B" w:rsidP="00FA0079">
      <w:pPr>
        <w:rPr>
          <w:rFonts w:ascii="宋体" w:eastAsia="宋体" w:hAnsi="宋体"/>
        </w:rPr>
      </w:pPr>
      <w:hyperlink r:id="rId28" w:history="1">
        <w:r w:rsidR="00FA0079" w:rsidRPr="00B447D5">
          <w:rPr>
            <w:rStyle w:val="a8"/>
            <w:rFonts w:ascii="宋体" w:hAnsi="宋体"/>
          </w:rPr>
          <w:t>https://www.plan4res.eu</w:t>
        </w:r>
      </w:hyperlink>
    </w:p>
    <w:p w14:paraId="778BB858" w14:textId="77777777" w:rsidR="00FA0079" w:rsidRDefault="00FA0079" w:rsidP="00FA0079"/>
    <w:p w14:paraId="462C0373" w14:textId="77777777" w:rsidR="00FA0079" w:rsidRDefault="00FA0079" w:rsidP="00FA0079"/>
    <w:p w14:paraId="218D39CE" w14:textId="77777777" w:rsidR="00FA0079" w:rsidRDefault="00FA0079" w:rsidP="00FA0079">
      <w:pPr>
        <w:rPr>
          <w:rFonts w:ascii="宋体" w:eastAsia="宋体" w:hAnsi="宋体"/>
        </w:rPr>
      </w:pPr>
      <w:r>
        <w:rPr>
          <w:rFonts w:ascii="宋体" w:eastAsia="宋体" w:hAnsi="宋体" w:hint="eastAsia"/>
        </w:rPr>
        <w:t>多能互补示范项目</w:t>
      </w:r>
      <w:hyperlink r:id="rId29" w:history="1">
        <w:r w:rsidRPr="00B447D5">
          <w:rPr>
            <w:rStyle w:val="a8"/>
            <w:rFonts w:ascii="宋体" w:hAnsi="宋体"/>
          </w:rPr>
          <w:t>http://www.nea.gov.cn/2016-12/26/c_135933772.htm</w:t>
        </w:r>
      </w:hyperlink>
    </w:p>
    <w:p w14:paraId="41EF644F" w14:textId="77777777" w:rsidR="00FA0079" w:rsidRDefault="00FA0079" w:rsidP="00FA0079">
      <w:r w:rsidRPr="002F0EA9">
        <w:rPr>
          <w:rFonts w:hint="eastAsia"/>
        </w:rPr>
        <w:t>首批多能互补集成优化示范工程评选结果公示</w:t>
      </w:r>
    </w:p>
    <w:p w14:paraId="17E807B0" w14:textId="77777777" w:rsidR="00FA0079" w:rsidRDefault="00FA0079" w:rsidP="00FA0079"/>
    <w:p w14:paraId="3B7BAE60" w14:textId="77777777" w:rsidR="00FA0079" w:rsidRDefault="00D16C4B" w:rsidP="00FA0079">
      <w:pPr>
        <w:rPr>
          <w:rFonts w:ascii="宋体" w:eastAsia="宋体" w:hAnsi="宋体"/>
        </w:rPr>
      </w:pPr>
      <w:hyperlink r:id="rId30" w:history="1">
        <w:r w:rsidR="00FA0079" w:rsidRPr="00B447D5">
          <w:rPr>
            <w:rStyle w:val="a8"/>
            <w:rFonts w:ascii="宋体" w:hAnsi="宋体"/>
          </w:rPr>
          <w:t>https://blog.csiro.au/energy-pick-n-mix-hybrid-systems-next-big-thing/</w:t>
        </w:r>
      </w:hyperlink>
    </w:p>
    <w:p w14:paraId="12DD5EA3" w14:textId="77777777" w:rsidR="00FA0079" w:rsidRDefault="00FA0079" w:rsidP="00FA0079"/>
    <w:p w14:paraId="51844AD0" w14:textId="77777777" w:rsidR="00FA0079" w:rsidRDefault="00FA0079" w:rsidP="00FA0079"/>
    <w:p w14:paraId="5B36DEDC" w14:textId="77777777" w:rsidR="00FA0079" w:rsidRDefault="00D16C4B" w:rsidP="00FA0079">
      <w:pPr>
        <w:rPr>
          <w:rFonts w:ascii="宋体" w:eastAsia="宋体" w:hAnsi="宋体"/>
        </w:rPr>
      </w:pPr>
      <w:hyperlink r:id="rId31" w:history="1">
        <w:r w:rsidR="00FA0079" w:rsidRPr="00B447D5">
          <w:rPr>
            <w:rStyle w:val="a8"/>
            <w:rFonts w:ascii="宋体" w:hAnsi="宋体"/>
          </w:rPr>
          <w:t>https://www.th-energy.net/english/platform-renewable-energy-and-mining/database-solar-wind-power-plants/</w:t>
        </w:r>
      </w:hyperlink>
    </w:p>
    <w:p w14:paraId="63107AD5" w14:textId="77777777" w:rsidR="00FA0079" w:rsidRDefault="00FA0079" w:rsidP="00FA0079"/>
    <w:p w14:paraId="0A452037" w14:textId="77777777" w:rsidR="00FA0079" w:rsidRDefault="00D16C4B" w:rsidP="00FA0079">
      <w:pPr>
        <w:rPr>
          <w:rFonts w:ascii="宋体" w:eastAsia="宋体" w:hAnsi="宋体"/>
        </w:rPr>
      </w:pPr>
      <w:hyperlink r:id="rId32" w:history="1">
        <w:r w:rsidR="00FA0079" w:rsidRPr="00B447D5">
          <w:rPr>
            <w:rStyle w:val="a8"/>
            <w:rFonts w:ascii="宋体" w:hAnsi="宋体"/>
          </w:rPr>
          <w:t>https://link.springer.com/article/10.1007/s12351-017-0348-z</w:t>
        </w:r>
      </w:hyperlink>
    </w:p>
    <w:p w14:paraId="18F18180" w14:textId="77777777" w:rsidR="00FA0079" w:rsidRDefault="00FA0079" w:rsidP="00FA0079"/>
    <w:p w14:paraId="0401C2BA" w14:textId="77777777" w:rsidR="00FA0079" w:rsidRDefault="00D16C4B" w:rsidP="00FA0079">
      <w:pPr>
        <w:rPr>
          <w:rFonts w:ascii="宋体" w:eastAsia="宋体" w:hAnsi="宋体"/>
        </w:rPr>
      </w:pPr>
      <w:hyperlink r:id="rId33" w:history="1">
        <w:r w:rsidR="00FA0079" w:rsidRPr="00B447D5">
          <w:rPr>
            <w:rStyle w:val="a8"/>
            <w:rFonts w:ascii="宋体" w:hAnsi="宋体"/>
          </w:rPr>
          <w:t>https://www.techemergence.com/artificial-intelligence-for-energy-efficiency-and-renewable-energy/</w:t>
        </w:r>
      </w:hyperlink>
    </w:p>
    <w:p w14:paraId="52980806" w14:textId="77777777" w:rsidR="00FA0079" w:rsidRDefault="00FA0079" w:rsidP="00FA0079"/>
    <w:p w14:paraId="2D78BFB3" w14:textId="77777777" w:rsidR="00FA0079" w:rsidRDefault="00D16C4B" w:rsidP="00FA0079">
      <w:pPr>
        <w:rPr>
          <w:rFonts w:ascii="宋体" w:eastAsia="宋体" w:hAnsi="宋体"/>
        </w:rPr>
      </w:pPr>
      <w:hyperlink r:id="rId34" w:history="1">
        <w:r w:rsidR="00FA0079" w:rsidRPr="00B447D5">
          <w:rPr>
            <w:rStyle w:val="a8"/>
            <w:rFonts w:ascii="宋体" w:hAnsi="宋体"/>
          </w:rPr>
          <w:t>http://large.stanford.edu/courses/2015/ph240/ibrahima2/</w:t>
        </w:r>
      </w:hyperlink>
    </w:p>
    <w:p w14:paraId="0C5EF0A0" w14:textId="77777777" w:rsidR="00FA0079" w:rsidRDefault="00FA0079" w:rsidP="00FA0079"/>
    <w:p w14:paraId="3141DF40" w14:textId="77777777" w:rsidR="00FA0079" w:rsidRDefault="00D16C4B" w:rsidP="00FA0079">
      <w:pPr>
        <w:rPr>
          <w:rFonts w:ascii="宋体" w:eastAsia="宋体" w:hAnsi="宋体"/>
        </w:rPr>
      </w:pPr>
      <w:hyperlink r:id="rId35" w:history="1">
        <w:r w:rsidR="00FA0079" w:rsidRPr="00B447D5">
          <w:rPr>
            <w:rStyle w:val="a8"/>
            <w:rFonts w:ascii="宋体" w:hAnsi="宋体"/>
          </w:rPr>
          <w:t>https://medium.com/wepower/artificial-intelligence-and-the-future-of-energy-105ac6053de4</w:t>
        </w:r>
      </w:hyperlink>
    </w:p>
    <w:p w14:paraId="471E6BC6" w14:textId="77777777" w:rsidR="00FA0079" w:rsidRDefault="00D16C4B" w:rsidP="00FA0079">
      <w:pPr>
        <w:rPr>
          <w:rFonts w:ascii="宋体" w:eastAsia="宋体" w:hAnsi="宋体"/>
        </w:rPr>
      </w:pPr>
      <w:hyperlink r:id="rId36" w:history="1">
        <w:r w:rsidR="00FA0079" w:rsidRPr="00B447D5">
          <w:rPr>
            <w:rStyle w:val="a8"/>
            <w:rFonts w:ascii="宋体" w:hAnsi="宋体"/>
          </w:rPr>
          <w:t>https://www.findaphd.com/search/projectdetails.aspx?PJID=77134</w:t>
        </w:r>
      </w:hyperlink>
    </w:p>
    <w:p w14:paraId="75195661" w14:textId="77777777" w:rsidR="00FA0079" w:rsidRDefault="00FA0079" w:rsidP="00FA0079"/>
    <w:p w14:paraId="6813C411" w14:textId="77777777" w:rsidR="00FA0079" w:rsidRDefault="00D16C4B" w:rsidP="00FA0079">
      <w:pPr>
        <w:rPr>
          <w:rFonts w:ascii="宋体" w:eastAsia="宋体" w:hAnsi="宋体"/>
        </w:rPr>
      </w:pPr>
      <w:hyperlink r:id="rId37" w:history="1">
        <w:r w:rsidR="00FA0079" w:rsidRPr="00B447D5">
          <w:rPr>
            <w:rStyle w:val="a8"/>
            <w:rFonts w:ascii="宋体" w:hAnsi="宋体"/>
          </w:rPr>
          <w:t>https://www.findaphd.com/search/projectdetails.aspx?PJID=94466</w:t>
        </w:r>
      </w:hyperlink>
    </w:p>
    <w:p w14:paraId="5955B1B1" w14:textId="77777777" w:rsidR="00FA0079" w:rsidRDefault="00FA0079" w:rsidP="00FA0079"/>
    <w:p w14:paraId="478EB442" w14:textId="77777777" w:rsidR="00FA0079" w:rsidRDefault="00D16C4B" w:rsidP="00FA0079">
      <w:pPr>
        <w:rPr>
          <w:rFonts w:ascii="宋体" w:eastAsia="宋体" w:hAnsi="宋体"/>
        </w:rPr>
      </w:pPr>
      <w:hyperlink r:id="rId38" w:history="1">
        <w:r w:rsidR="00FA0079" w:rsidRPr="00B447D5">
          <w:rPr>
            <w:rStyle w:val="a8"/>
            <w:rFonts w:ascii="宋体" w:hAnsi="宋体"/>
          </w:rPr>
          <w:t>https://dzone.com/articles/top-4-machine-learning-use</w:t>
        </w:r>
      </w:hyperlink>
    </w:p>
    <w:p w14:paraId="48A62377" w14:textId="77777777" w:rsidR="00FA0079" w:rsidRDefault="00FA0079" w:rsidP="00FA0079"/>
    <w:p w14:paraId="28AB5DC1" w14:textId="77777777" w:rsidR="00FA0079" w:rsidRDefault="00D16C4B" w:rsidP="00FA0079">
      <w:pPr>
        <w:rPr>
          <w:rFonts w:ascii="宋体" w:eastAsia="宋体" w:hAnsi="宋体"/>
        </w:rPr>
      </w:pPr>
      <w:hyperlink r:id="rId39" w:history="1">
        <w:r w:rsidR="00FA0079" w:rsidRPr="00B447D5">
          <w:rPr>
            <w:rStyle w:val="a8"/>
            <w:rFonts w:ascii="宋体" w:hAnsi="宋体"/>
          </w:rPr>
          <w:t>https://www.hindawi.com/journals/ijp/2017/4194251/</w:t>
        </w:r>
      </w:hyperlink>
    </w:p>
    <w:p w14:paraId="51388091" w14:textId="77777777" w:rsidR="00FA0079" w:rsidRDefault="00FA0079" w:rsidP="00FA0079"/>
    <w:p w14:paraId="7FA91124" w14:textId="77777777" w:rsidR="00FA0079" w:rsidRDefault="00D16C4B" w:rsidP="00FA0079">
      <w:pPr>
        <w:rPr>
          <w:rFonts w:ascii="宋体" w:eastAsia="宋体" w:hAnsi="宋体"/>
        </w:rPr>
      </w:pPr>
      <w:hyperlink r:id="rId40" w:history="1">
        <w:r w:rsidR="00FA0079" w:rsidRPr="00B447D5">
          <w:rPr>
            <w:rStyle w:val="a8"/>
            <w:rFonts w:ascii="宋体" w:hAnsi="宋体"/>
          </w:rPr>
          <w:t>http://fortune.com/2016/09/14/data-machine-learning-solar/</w:t>
        </w:r>
      </w:hyperlink>
    </w:p>
    <w:p w14:paraId="14038373" w14:textId="77777777" w:rsidR="00FA0079" w:rsidRDefault="00FA0079" w:rsidP="00FA0079"/>
    <w:p w14:paraId="65D67F82" w14:textId="77777777" w:rsidR="00FA0079" w:rsidRDefault="00D16C4B" w:rsidP="00FA0079">
      <w:pPr>
        <w:rPr>
          <w:rFonts w:ascii="宋体" w:eastAsia="宋体" w:hAnsi="宋体"/>
        </w:rPr>
      </w:pPr>
      <w:hyperlink r:id="rId41" w:history="1">
        <w:r w:rsidR="00FA0079" w:rsidRPr="00B447D5">
          <w:rPr>
            <w:rStyle w:val="a8"/>
            <w:rFonts w:ascii="宋体" w:hAnsi="宋体"/>
          </w:rPr>
          <w:t>https://internetofthingsagenda.techtarget.com/blog/IoT-Agenda/How-machine-learning-improves-energy-consumption</w:t>
        </w:r>
      </w:hyperlink>
    </w:p>
    <w:p w14:paraId="70E688EC" w14:textId="77777777" w:rsidR="00FA0079" w:rsidRDefault="00FA0079" w:rsidP="00FA0079"/>
    <w:p w14:paraId="571FB8C0" w14:textId="77777777" w:rsidR="00FA0079" w:rsidRDefault="00D16C4B" w:rsidP="00FA0079">
      <w:pPr>
        <w:rPr>
          <w:rFonts w:ascii="宋体" w:eastAsia="宋体" w:hAnsi="宋体"/>
        </w:rPr>
      </w:pPr>
      <w:hyperlink r:id="rId42" w:history="1">
        <w:r w:rsidR="00FA0079" w:rsidRPr="00B447D5">
          <w:rPr>
            <w:rStyle w:val="a8"/>
            <w:rFonts w:ascii="宋体" w:hAnsi="宋体"/>
          </w:rPr>
          <w:t>https://ideas.repec.org/a/eee/rensus/v90y2018icp728-741.html</w:t>
        </w:r>
      </w:hyperlink>
    </w:p>
    <w:p w14:paraId="76FF70B1" w14:textId="77777777" w:rsidR="00FA0079" w:rsidRDefault="00FA0079" w:rsidP="00FA0079"/>
    <w:p w14:paraId="4093396D" w14:textId="77777777" w:rsidR="00FA0079" w:rsidRDefault="00D16C4B" w:rsidP="00FA0079">
      <w:pPr>
        <w:rPr>
          <w:rFonts w:ascii="宋体" w:eastAsia="宋体" w:hAnsi="宋体"/>
        </w:rPr>
      </w:pPr>
      <w:hyperlink r:id="rId43" w:history="1">
        <w:r w:rsidR="00FA0079" w:rsidRPr="00B447D5">
          <w:rPr>
            <w:rStyle w:val="a8"/>
            <w:rFonts w:ascii="宋体" w:hAnsi="宋体"/>
          </w:rPr>
          <w:t>https://link.springer.com/chapter/10.1007/978-3-319-10422-5_29</w:t>
        </w:r>
      </w:hyperlink>
    </w:p>
    <w:p w14:paraId="6B0EDFA4" w14:textId="77777777" w:rsidR="00FA0079" w:rsidRDefault="00FA0079" w:rsidP="00FA0079"/>
    <w:p w14:paraId="34A676A3" w14:textId="77777777" w:rsidR="00FA0079" w:rsidRDefault="00D16C4B" w:rsidP="00FA0079">
      <w:pPr>
        <w:rPr>
          <w:rFonts w:ascii="宋体" w:eastAsia="宋体" w:hAnsi="宋体"/>
        </w:rPr>
      </w:pPr>
      <w:hyperlink r:id="rId44" w:history="1">
        <w:r w:rsidR="00FA0079" w:rsidRPr="00B447D5">
          <w:rPr>
            <w:rStyle w:val="a8"/>
            <w:rFonts w:ascii="宋体" w:hAnsi="宋体"/>
          </w:rPr>
          <w:t>https://dl.acm.org/citation.cfm?id=3120614</w:t>
        </w:r>
      </w:hyperlink>
    </w:p>
    <w:p w14:paraId="71221FF5" w14:textId="77777777" w:rsidR="00FA0079" w:rsidRDefault="00FA0079" w:rsidP="00FA0079"/>
    <w:p w14:paraId="4530E48D" w14:textId="77777777" w:rsidR="00FA0079" w:rsidRDefault="00D16C4B" w:rsidP="00FA0079">
      <w:pPr>
        <w:rPr>
          <w:rFonts w:ascii="宋体" w:eastAsia="宋体" w:hAnsi="宋体" w:cs="宋体"/>
          <w:kern w:val="0"/>
        </w:rPr>
      </w:pPr>
      <w:hyperlink r:id="rId45" w:history="1">
        <w:r w:rsidR="00FA0079" w:rsidRPr="009C4944">
          <w:rPr>
            <w:rStyle w:val="a8"/>
            <w:rFonts w:ascii="宋体" w:hAnsi="宋体" w:cs="宋体"/>
            <w:kern w:val="0"/>
          </w:rPr>
          <w:t>https://www.amazon.com/Artificial-Intelligence-Energy-Renewable-Systems/dp/1600212611</w:t>
        </w:r>
      </w:hyperlink>
    </w:p>
    <w:p w14:paraId="7FBCDA72" w14:textId="77777777" w:rsidR="00FA0079" w:rsidRDefault="00FA0079" w:rsidP="00FA0079"/>
    <w:p w14:paraId="0B1556D5" w14:textId="77777777" w:rsidR="00FA0079" w:rsidRDefault="00D16C4B" w:rsidP="00FA0079">
      <w:pPr>
        <w:rPr>
          <w:rFonts w:ascii="宋体" w:eastAsia="宋体" w:hAnsi="宋体" w:cs="宋体"/>
          <w:kern w:val="0"/>
        </w:rPr>
      </w:pPr>
      <w:hyperlink r:id="rId46" w:history="1">
        <w:r w:rsidR="00FA0079" w:rsidRPr="009C4944">
          <w:rPr>
            <w:rStyle w:val="a8"/>
            <w:rFonts w:ascii="宋体" w:hAnsi="宋体" w:cs="宋体"/>
            <w:kern w:val="0"/>
          </w:rPr>
          <w:t>https://pratt.duke.edu/about/news/gdbx-finalist</w:t>
        </w:r>
      </w:hyperlink>
    </w:p>
    <w:p w14:paraId="4CB0CFF7" w14:textId="77777777" w:rsidR="00FA0079" w:rsidRDefault="00FA0079" w:rsidP="00FA0079"/>
    <w:p w14:paraId="3627257A" w14:textId="77777777" w:rsidR="00FA0079" w:rsidRDefault="00D16C4B" w:rsidP="00FA0079">
      <w:pPr>
        <w:rPr>
          <w:rFonts w:ascii="宋体" w:eastAsia="宋体" w:hAnsi="宋体" w:cs="宋体"/>
          <w:kern w:val="0"/>
        </w:rPr>
      </w:pPr>
      <w:hyperlink r:id="rId47" w:history="1">
        <w:r w:rsidR="00FA0079" w:rsidRPr="009C4944">
          <w:rPr>
            <w:rStyle w:val="a8"/>
            <w:rFonts w:ascii="宋体" w:hAnsi="宋体" w:cs="宋体"/>
            <w:kern w:val="0"/>
          </w:rPr>
          <w:t>https://www.igi-global.com/chapter/application-of-data-mining-and-analysis-techniques-for-renewable-energy-network-design-and-optimization/109974</w:t>
        </w:r>
      </w:hyperlink>
    </w:p>
    <w:p w14:paraId="16D57EA2" w14:textId="77777777" w:rsidR="00FA0079" w:rsidRPr="009A1CF1" w:rsidRDefault="00FA0079" w:rsidP="00FA0079"/>
    <w:p w14:paraId="1767C101" w14:textId="77777777" w:rsidR="00FA0079" w:rsidRDefault="00D16C4B" w:rsidP="00FA0079">
      <w:pPr>
        <w:rPr>
          <w:rFonts w:ascii="宋体" w:eastAsia="宋体" w:hAnsi="宋体"/>
        </w:rPr>
      </w:pPr>
      <w:hyperlink r:id="rId48" w:history="1">
        <w:r w:rsidR="00FA0079" w:rsidRPr="009C4944">
          <w:rPr>
            <w:rStyle w:val="a8"/>
            <w:rFonts w:ascii="宋体" w:hAnsi="宋体"/>
          </w:rPr>
          <w:t>https://medium.com/savera-ai/machine-learning-bringing-a-new-era-in-the-energy-sector-distributed-abundant-and-a-clean-world-cf06365c29ff</w:t>
        </w:r>
      </w:hyperlink>
    </w:p>
    <w:p w14:paraId="02640707" w14:textId="77777777" w:rsidR="00FA0079" w:rsidRDefault="00FA0079" w:rsidP="00FA0079"/>
    <w:p w14:paraId="526E4BD8" w14:textId="77777777" w:rsidR="00FA0079" w:rsidRDefault="00D16C4B" w:rsidP="00FA0079">
      <w:pPr>
        <w:rPr>
          <w:rFonts w:ascii="宋体" w:eastAsia="宋体" w:hAnsi="宋体"/>
        </w:rPr>
      </w:pPr>
      <w:hyperlink r:id="rId49" w:history="1">
        <w:r w:rsidR="00FA0079" w:rsidRPr="009C4944">
          <w:rPr>
            <w:rStyle w:val="a8"/>
            <w:rFonts w:ascii="宋体" w:hAnsi="宋体"/>
          </w:rPr>
          <w:t>https://www.engerati.com/energy-management/article/energy-efficiency/machine-learning-iot-and-big-data-energy-efficiency-use</w:t>
        </w:r>
      </w:hyperlink>
    </w:p>
    <w:p w14:paraId="6C606F11" w14:textId="77777777" w:rsidR="00FA0079" w:rsidRDefault="00FA0079" w:rsidP="00FA0079"/>
    <w:p w14:paraId="4A91C899" w14:textId="77777777" w:rsidR="00FA0079" w:rsidRDefault="00D16C4B" w:rsidP="00FA0079">
      <w:pPr>
        <w:rPr>
          <w:rFonts w:ascii="宋体" w:eastAsia="宋体" w:hAnsi="宋体"/>
        </w:rPr>
      </w:pPr>
      <w:hyperlink r:id="rId50" w:history="1">
        <w:r w:rsidR="00FA0079" w:rsidRPr="009C4944">
          <w:rPr>
            <w:rStyle w:val="a8"/>
            <w:rFonts w:ascii="宋体" w:hAnsi="宋体"/>
          </w:rPr>
          <w:t>https://www.softwebsolutions.com/resources/saving-energy-using-big-data-and-machine-learning.html</w:t>
        </w:r>
      </w:hyperlink>
    </w:p>
    <w:p w14:paraId="55C9854D" w14:textId="77777777" w:rsidR="00FA0079" w:rsidRDefault="00FA0079" w:rsidP="00FA0079"/>
    <w:p w14:paraId="2F0BAE25" w14:textId="77777777" w:rsidR="00FA0079" w:rsidRDefault="00D16C4B" w:rsidP="00FA0079">
      <w:pPr>
        <w:rPr>
          <w:rFonts w:ascii="宋体" w:eastAsia="宋体" w:hAnsi="宋体"/>
        </w:rPr>
      </w:pPr>
      <w:hyperlink r:id="rId51" w:history="1">
        <w:r w:rsidR="00FA0079" w:rsidRPr="009C4944">
          <w:rPr>
            <w:rStyle w:val="a8"/>
            <w:rFonts w:ascii="宋体" w:hAnsi="宋体"/>
          </w:rPr>
          <w:t>https://www.cbinsights.com/research/artificial-intelligence-energy-industry/</w:t>
        </w:r>
      </w:hyperlink>
    </w:p>
    <w:p w14:paraId="6E248CBE" w14:textId="77777777" w:rsidR="00FA0079" w:rsidRDefault="00FA0079" w:rsidP="00FA0079"/>
    <w:p w14:paraId="0B3843EC" w14:textId="77777777" w:rsidR="00FA0079" w:rsidRDefault="00D16C4B" w:rsidP="00FA0079">
      <w:pPr>
        <w:rPr>
          <w:rFonts w:ascii="宋体" w:eastAsia="宋体" w:hAnsi="宋体"/>
        </w:rPr>
      </w:pPr>
      <w:hyperlink r:id="rId52" w:history="1">
        <w:r w:rsidR="00FA0079" w:rsidRPr="009C4944">
          <w:rPr>
            <w:rStyle w:val="a8"/>
            <w:rFonts w:ascii="宋体" w:hAnsi="宋体"/>
          </w:rPr>
          <w:t>https://ieeexplore.ieee.org/document/7424481</w:t>
        </w:r>
      </w:hyperlink>
    </w:p>
    <w:p w14:paraId="0892619F" w14:textId="77777777" w:rsidR="00FA0079" w:rsidRDefault="00FA0079" w:rsidP="00FA0079"/>
    <w:p w14:paraId="72B7BCAB" w14:textId="77777777" w:rsidR="00FA0079" w:rsidRDefault="00D16C4B" w:rsidP="00FA0079">
      <w:pPr>
        <w:rPr>
          <w:rFonts w:ascii="宋体" w:eastAsia="宋体" w:hAnsi="宋体"/>
        </w:rPr>
      </w:pPr>
      <w:hyperlink r:id="rId53" w:history="1">
        <w:r w:rsidR="00FA0079" w:rsidRPr="009C4944">
          <w:rPr>
            <w:rStyle w:val="a8"/>
            <w:rFonts w:ascii="宋体" w:hAnsi="宋体"/>
          </w:rPr>
          <w:t>https://www.ibm.com/blogs/research/2018/07/reduce-energy-cooling/</w:t>
        </w:r>
      </w:hyperlink>
    </w:p>
    <w:p w14:paraId="0DCDD6E6" w14:textId="77777777" w:rsidR="00FA0079" w:rsidRDefault="00FA0079" w:rsidP="00FA0079"/>
    <w:p w14:paraId="2CB9E2E3" w14:textId="77777777" w:rsidR="00FA0079" w:rsidRDefault="00D16C4B" w:rsidP="00FA0079">
      <w:pPr>
        <w:rPr>
          <w:rFonts w:ascii="宋体" w:eastAsia="宋体" w:hAnsi="宋体"/>
        </w:rPr>
      </w:pPr>
      <w:hyperlink r:id="rId54" w:history="1">
        <w:r w:rsidR="00FA0079" w:rsidRPr="009C4944">
          <w:rPr>
            <w:rStyle w:val="a8"/>
            <w:rFonts w:ascii="宋体" w:hAnsi="宋体"/>
          </w:rPr>
          <w:t>https://www.datascienceweekly.org/data-scientist-interviews/machine-learning-energy-efficiency-optimum-energy-data-guild-interview</w:t>
        </w:r>
      </w:hyperlink>
    </w:p>
    <w:p w14:paraId="7241F42E" w14:textId="77777777" w:rsidR="00FA0079" w:rsidRDefault="00FA0079" w:rsidP="00FA0079"/>
    <w:p w14:paraId="6741811E" w14:textId="77777777" w:rsidR="00FA0079" w:rsidRDefault="00D16C4B" w:rsidP="00FA0079">
      <w:pPr>
        <w:rPr>
          <w:rFonts w:ascii="宋体" w:eastAsia="宋体" w:hAnsi="宋体"/>
        </w:rPr>
      </w:pPr>
      <w:hyperlink r:id="rId55" w:history="1">
        <w:r w:rsidR="00FA0079" w:rsidRPr="009C4944">
          <w:rPr>
            <w:rStyle w:val="a8"/>
            <w:rFonts w:ascii="宋体" w:hAnsi="宋体"/>
          </w:rPr>
          <w:t>https://blog.goodaudience.com/applying-machine-learning-to-energy-demand-and-distribution-optimization-in-kaduna-electric-8fba4bafc222</w:t>
        </w:r>
      </w:hyperlink>
    </w:p>
    <w:p w14:paraId="57035834" w14:textId="77777777" w:rsidR="00FA0079" w:rsidRDefault="00FA0079" w:rsidP="00FA0079"/>
    <w:p w14:paraId="365BA9D8" w14:textId="77777777" w:rsidR="00FA0079" w:rsidRDefault="00D16C4B" w:rsidP="00FA0079">
      <w:pPr>
        <w:rPr>
          <w:rFonts w:ascii="宋体" w:eastAsia="宋体" w:hAnsi="宋体"/>
        </w:rPr>
      </w:pPr>
      <w:hyperlink r:id="rId56" w:history="1">
        <w:r w:rsidR="00FA0079" w:rsidRPr="009C4944">
          <w:rPr>
            <w:rStyle w:val="a8"/>
            <w:rFonts w:ascii="宋体" w:hAnsi="宋体"/>
          </w:rPr>
          <w:t>https://c3iot.ai/products/c3-iot-applications/energy-management/</w:t>
        </w:r>
      </w:hyperlink>
    </w:p>
    <w:p w14:paraId="758F8CF8" w14:textId="77777777" w:rsidR="00FA0079" w:rsidRDefault="00FA0079" w:rsidP="00FA0079"/>
    <w:p w14:paraId="1F200D91" w14:textId="77777777" w:rsidR="00FA0079" w:rsidRDefault="00D16C4B" w:rsidP="00FA0079">
      <w:pPr>
        <w:rPr>
          <w:rFonts w:ascii="宋体" w:eastAsia="宋体" w:hAnsi="宋体"/>
        </w:rPr>
      </w:pPr>
      <w:hyperlink r:id="rId57" w:history="1">
        <w:r w:rsidR="00FA0079" w:rsidRPr="009C4944">
          <w:rPr>
            <w:rStyle w:val="a8"/>
            <w:rFonts w:ascii="宋体" w:hAnsi="宋体"/>
          </w:rPr>
          <w:t>https://www.wiley.com/en-us/Data+Mining+and+Machine+Learning+in+Building+Energy+Analysis-p-9781848214224</w:t>
        </w:r>
      </w:hyperlink>
    </w:p>
    <w:p w14:paraId="2BB536BD" w14:textId="77777777" w:rsidR="00FA0079" w:rsidRDefault="00FA0079" w:rsidP="00FA0079"/>
    <w:p w14:paraId="6201B9F0" w14:textId="77777777" w:rsidR="00FA0079" w:rsidRDefault="00D16C4B" w:rsidP="00FA0079">
      <w:pPr>
        <w:rPr>
          <w:rFonts w:ascii="宋体" w:eastAsia="宋体" w:hAnsi="宋体"/>
        </w:rPr>
      </w:pPr>
      <w:hyperlink r:id="rId58" w:history="1">
        <w:r w:rsidR="00FA0079" w:rsidRPr="009C4944">
          <w:rPr>
            <w:rStyle w:val="a8"/>
            <w:rFonts w:ascii="宋体" w:hAnsi="宋体"/>
          </w:rPr>
          <w:t>https://www.sciencedirect.com/science/article/pii/S0306261917313429</w:t>
        </w:r>
      </w:hyperlink>
    </w:p>
    <w:p w14:paraId="77471EC0" w14:textId="77777777" w:rsidR="00FA0079" w:rsidRDefault="00FA0079" w:rsidP="00FA0079"/>
    <w:p w14:paraId="7E73A189" w14:textId="77777777" w:rsidR="00FA0079" w:rsidRDefault="00D16C4B" w:rsidP="00FA0079">
      <w:pPr>
        <w:rPr>
          <w:rFonts w:ascii="宋体" w:eastAsia="宋体" w:hAnsi="宋体"/>
        </w:rPr>
      </w:pPr>
      <w:hyperlink r:id="rId59" w:history="1">
        <w:r w:rsidR="00FA0079" w:rsidRPr="009C4944">
          <w:rPr>
            <w:rStyle w:val="a8"/>
            <w:rFonts w:ascii="宋体" w:hAnsi="宋体"/>
          </w:rPr>
          <w:t>https://www.sciencedirect.com/science/article/pii/S1877705815027988</w:t>
        </w:r>
      </w:hyperlink>
    </w:p>
    <w:p w14:paraId="3508F34A" w14:textId="77777777" w:rsidR="00FA0079" w:rsidRDefault="00FA0079" w:rsidP="00FA0079"/>
    <w:p w14:paraId="336A34BA" w14:textId="77777777" w:rsidR="00FA0079" w:rsidRDefault="00D16C4B" w:rsidP="00FA0079">
      <w:pPr>
        <w:rPr>
          <w:rFonts w:ascii="宋体" w:eastAsia="宋体" w:hAnsi="宋体"/>
        </w:rPr>
      </w:pPr>
      <w:hyperlink r:id="rId60" w:history="1">
        <w:r w:rsidR="00FA0079" w:rsidRPr="009C4944">
          <w:rPr>
            <w:rStyle w:val="a8"/>
            <w:rFonts w:ascii="宋体" w:hAnsi="宋体"/>
          </w:rPr>
          <w:t>http://cs109-energy.github.io/</w:t>
        </w:r>
      </w:hyperlink>
    </w:p>
    <w:p w14:paraId="0C758B0E" w14:textId="77777777" w:rsidR="00FA0079" w:rsidRDefault="00FA0079" w:rsidP="00FA0079"/>
    <w:p w14:paraId="14645681" w14:textId="77777777" w:rsidR="00FA0079" w:rsidRDefault="00D16C4B" w:rsidP="00FA0079">
      <w:pPr>
        <w:rPr>
          <w:rFonts w:ascii="宋体" w:eastAsia="宋体" w:hAnsi="宋体"/>
        </w:rPr>
      </w:pPr>
      <w:hyperlink r:id="rId61" w:history="1">
        <w:r w:rsidR="00FA0079" w:rsidRPr="009C4944">
          <w:rPr>
            <w:rStyle w:val="a8"/>
            <w:rFonts w:ascii="宋体" w:hAnsi="宋体"/>
          </w:rPr>
          <w:t>https://www.oreilly.com/library/view/data-mining-and/9781848214224/c04.xhtml</w:t>
        </w:r>
      </w:hyperlink>
    </w:p>
    <w:p w14:paraId="6857521A" w14:textId="77777777" w:rsidR="00FA0079" w:rsidRDefault="00FA0079" w:rsidP="00FA0079"/>
    <w:p w14:paraId="78F594F8" w14:textId="77777777" w:rsidR="00FA0079" w:rsidRDefault="00D16C4B" w:rsidP="00FA0079">
      <w:pPr>
        <w:rPr>
          <w:rFonts w:ascii="宋体" w:eastAsia="宋体" w:hAnsi="宋体"/>
        </w:rPr>
      </w:pPr>
      <w:hyperlink r:id="rId62" w:history="1">
        <w:r w:rsidR="00FA0079" w:rsidRPr="009C4944">
          <w:rPr>
            <w:rStyle w:val="a8"/>
            <w:rFonts w:ascii="宋体" w:hAnsi="宋体"/>
          </w:rPr>
          <w:t>https://asu.pure.elsevier.com/en/publications/machine-learning-approaches-for-estimating-commercial-building-en</w:t>
        </w:r>
      </w:hyperlink>
    </w:p>
    <w:p w14:paraId="0060F305" w14:textId="77777777" w:rsidR="00FA0079" w:rsidRDefault="00FA0079" w:rsidP="00FA0079"/>
    <w:p w14:paraId="2257C349" w14:textId="77777777" w:rsidR="00FA0079" w:rsidRDefault="00D16C4B" w:rsidP="00FA0079">
      <w:pPr>
        <w:rPr>
          <w:rFonts w:ascii="宋体" w:eastAsia="宋体" w:hAnsi="宋体"/>
        </w:rPr>
      </w:pPr>
      <w:hyperlink r:id="rId63" w:history="1">
        <w:r w:rsidR="00FA0079" w:rsidRPr="009C4944">
          <w:rPr>
            <w:rStyle w:val="a8"/>
            <w:rFonts w:ascii="宋体" w:hAnsi="宋体"/>
          </w:rPr>
          <w:t>https://opus4.kobv.de/opus4-ohm/frontdoor/index/index/docId/252</w:t>
        </w:r>
      </w:hyperlink>
    </w:p>
    <w:p w14:paraId="1BEB9167" w14:textId="77777777" w:rsidR="00FA0079" w:rsidRDefault="00FA0079" w:rsidP="00FA0079"/>
    <w:p w14:paraId="3735E207" w14:textId="77777777" w:rsidR="00FA0079" w:rsidRDefault="00D16C4B" w:rsidP="00FA0079">
      <w:pPr>
        <w:rPr>
          <w:rFonts w:ascii="宋体" w:eastAsia="宋体" w:hAnsi="宋体"/>
        </w:rPr>
      </w:pPr>
      <w:hyperlink r:id="rId64" w:history="1">
        <w:r w:rsidR="00FA0079" w:rsidRPr="009C4944">
          <w:rPr>
            <w:rStyle w:val="a8"/>
            <w:rFonts w:ascii="宋体" w:hAnsi="宋体"/>
          </w:rPr>
          <w:t>https://ieeexplore.ieee.org/document/5542881</w:t>
        </w:r>
      </w:hyperlink>
    </w:p>
    <w:p w14:paraId="292CF691" w14:textId="77777777" w:rsidR="00FA0079" w:rsidRDefault="00FA0079" w:rsidP="00FA0079"/>
    <w:p w14:paraId="3CFBF237" w14:textId="77777777" w:rsidR="00FA0079" w:rsidRDefault="00D16C4B" w:rsidP="00FA0079">
      <w:pPr>
        <w:rPr>
          <w:rFonts w:ascii="宋体" w:eastAsia="宋体" w:hAnsi="宋体"/>
        </w:rPr>
      </w:pPr>
      <w:hyperlink r:id="rId65" w:history="1">
        <w:r w:rsidR="00FA0079" w:rsidRPr="009C4944">
          <w:rPr>
            <w:rStyle w:val="a8"/>
            <w:rFonts w:ascii="宋体" w:hAnsi="宋体"/>
          </w:rPr>
          <w:t>https://ieeexplore.ieee.org/document/1709356</w:t>
        </w:r>
      </w:hyperlink>
    </w:p>
    <w:p w14:paraId="28880425" w14:textId="77777777" w:rsidR="00FA0079" w:rsidRDefault="00FA0079" w:rsidP="00FA0079"/>
    <w:p w14:paraId="0513C2F5" w14:textId="77777777" w:rsidR="00FA0079" w:rsidRDefault="00D16C4B" w:rsidP="00FA0079">
      <w:pPr>
        <w:rPr>
          <w:rFonts w:ascii="宋体" w:eastAsia="宋体" w:hAnsi="宋体"/>
        </w:rPr>
      </w:pPr>
      <w:hyperlink r:id="rId66" w:history="1">
        <w:r w:rsidR="00FA0079" w:rsidRPr="009C4944">
          <w:rPr>
            <w:rStyle w:val="a8"/>
            <w:rFonts w:ascii="宋体" w:hAnsi="宋体"/>
          </w:rPr>
          <w:t>https://www.intechopen.com/books/knowledge-oriented-applications-in-data-mining/data-mining-method-for-energy-system-aplications</w:t>
        </w:r>
      </w:hyperlink>
    </w:p>
    <w:p w14:paraId="622AD75E" w14:textId="77777777" w:rsidR="00FA0079" w:rsidRDefault="00FA0079" w:rsidP="00FA0079"/>
    <w:p w14:paraId="20950AFD" w14:textId="77777777" w:rsidR="00FA0079" w:rsidRDefault="00D16C4B" w:rsidP="00FA0079">
      <w:pPr>
        <w:rPr>
          <w:rFonts w:ascii="宋体" w:eastAsia="宋体" w:hAnsi="宋体"/>
        </w:rPr>
      </w:pPr>
      <w:hyperlink r:id="rId67" w:history="1">
        <w:r w:rsidR="00FA0079" w:rsidRPr="009C4944">
          <w:rPr>
            <w:rStyle w:val="a8"/>
            <w:rFonts w:ascii="宋体" w:hAnsi="宋体"/>
          </w:rPr>
          <w:t>https://www.sciencedirect.com/science/article/pii/S0960148116308862</w:t>
        </w:r>
      </w:hyperlink>
    </w:p>
    <w:p w14:paraId="10D35D96" w14:textId="77777777" w:rsidR="00FA0079" w:rsidRDefault="00FA0079" w:rsidP="00FA0079"/>
    <w:p w14:paraId="17B9F685" w14:textId="77777777" w:rsidR="00FA0079" w:rsidRDefault="00D16C4B" w:rsidP="00FA0079">
      <w:pPr>
        <w:rPr>
          <w:rFonts w:ascii="宋体" w:eastAsia="宋体" w:hAnsi="宋体"/>
        </w:rPr>
      </w:pPr>
      <w:hyperlink r:id="rId68" w:history="1">
        <w:r w:rsidR="00FA0079" w:rsidRPr="009C4944">
          <w:rPr>
            <w:rStyle w:val="a8"/>
            <w:rFonts w:ascii="宋体" w:hAnsi="宋体"/>
          </w:rPr>
          <w:t>https://www.sciencedirect.com/science/article/pii/S2210670715001067</w:t>
        </w:r>
      </w:hyperlink>
    </w:p>
    <w:p w14:paraId="54331A8A" w14:textId="77777777" w:rsidR="00FA0079" w:rsidRDefault="00FA0079" w:rsidP="00FA0079"/>
    <w:p w14:paraId="478E1240" w14:textId="77777777" w:rsidR="00FA0079" w:rsidRDefault="00D16C4B" w:rsidP="00FA0079">
      <w:pPr>
        <w:rPr>
          <w:rFonts w:ascii="宋体" w:eastAsia="宋体" w:hAnsi="宋体"/>
        </w:rPr>
      </w:pPr>
      <w:hyperlink r:id="rId69" w:history="1">
        <w:r w:rsidR="00FA0079" w:rsidRPr="009C4944">
          <w:rPr>
            <w:rStyle w:val="a8"/>
            <w:rFonts w:ascii="宋体" w:hAnsi="宋体"/>
          </w:rPr>
          <w:t>https://link.springer.com/chapter/10.1007/978-3-540-88965-6_8</w:t>
        </w:r>
      </w:hyperlink>
    </w:p>
    <w:p w14:paraId="305EED3B" w14:textId="77777777" w:rsidR="00FA0079" w:rsidRDefault="00FA0079" w:rsidP="00FA0079"/>
    <w:p w14:paraId="44BFAAF4" w14:textId="77777777" w:rsidR="00FA0079" w:rsidRDefault="00D16C4B" w:rsidP="00FA0079">
      <w:pPr>
        <w:rPr>
          <w:rFonts w:ascii="宋体" w:eastAsia="宋体" w:hAnsi="宋体"/>
        </w:rPr>
      </w:pPr>
      <w:hyperlink r:id="rId70" w:history="1">
        <w:r w:rsidR="00FA0079" w:rsidRPr="009C4944">
          <w:rPr>
            <w:rStyle w:val="a8"/>
            <w:rFonts w:ascii="宋体" w:hAnsi="宋体"/>
          </w:rPr>
          <w:t>https://www.minlp.org/library/instances.php</w:t>
        </w:r>
      </w:hyperlink>
    </w:p>
    <w:p w14:paraId="080E272A" w14:textId="77777777" w:rsidR="00FA0079" w:rsidRDefault="00FA0079" w:rsidP="00FA0079"/>
    <w:p w14:paraId="2201258A" w14:textId="77777777" w:rsidR="00FA0079" w:rsidRDefault="00D16C4B" w:rsidP="00FA0079">
      <w:pPr>
        <w:rPr>
          <w:rFonts w:ascii="宋体" w:eastAsia="宋体" w:hAnsi="宋体"/>
        </w:rPr>
      </w:pPr>
      <w:hyperlink r:id="rId71" w:history="1">
        <w:r w:rsidR="00FA0079" w:rsidRPr="009C4944">
          <w:rPr>
            <w:rStyle w:val="a8"/>
            <w:rFonts w:ascii="宋体" w:hAnsi="宋体"/>
          </w:rPr>
          <w:t>http://newton.cheme.cmu.edu/interfaces/</w:t>
        </w:r>
      </w:hyperlink>
    </w:p>
    <w:p w14:paraId="2109EA37" w14:textId="77777777" w:rsidR="00FA0079" w:rsidRDefault="00FA0079" w:rsidP="00FA0079"/>
    <w:p w14:paraId="146AF39C" w14:textId="77777777" w:rsidR="00FA0079" w:rsidRDefault="00D16C4B" w:rsidP="00FA0079">
      <w:pPr>
        <w:rPr>
          <w:rFonts w:ascii="宋体" w:eastAsia="宋体" w:hAnsi="宋体"/>
        </w:rPr>
      </w:pPr>
      <w:hyperlink r:id="rId72" w:history="1">
        <w:r w:rsidR="00FA0079" w:rsidRPr="009C4944">
          <w:rPr>
            <w:rStyle w:val="a8"/>
            <w:rFonts w:ascii="宋体" w:hAnsi="宋体"/>
          </w:rPr>
          <w:t>https://www.sciencedirect.com/science/article/pii/S0360544217318352</w:t>
        </w:r>
      </w:hyperlink>
    </w:p>
    <w:p w14:paraId="661060EA" w14:textId="77777777" w:rsidR="00FA0079" w:rsidRDefault="00FA0079" w:rsidP="00FA0079"/>
    <w:p w14:paraId="1D62E885" w14:textId="77777777" w:rsidR="00FA0079" w:rsidRDefault="00D16C4B" w:rsidP="00FA0079">
      <w:pPr>
        <w:rPr>
          <w:rFonts w:ascii="宋体" w:eastAsia="宋体" w:hAnsi="宋体"/>
        </w:rPr>
      </w:pPr>
      <w:hyperlink r:id="rId73" w:history="1">
        <w:r w:rsidR="00FA0079" w:rsidRPr="009C4944">
          <w:rPr>
            <w:rStyle w:val="a8"/>
            <w:rFonts w:ascii="宋体" w:hAnsi="宋体"/>
          </w:rPr>
          <w:t>http://www.or.rwth-aachen.de/minomese2015</w:t>
        </w:r>
      </w:hyperlink>
    </w:p>
    <w:p w14:paraId="767F054A" w14:textId="77777777" w:rsidR="00FA0079" w:rsidRDefault="00FA0079" w:rsidP="00FA0079"/>
    <w:p w14:paraId="01FAD2F6" w14:textId="77777777" w:rsidR="00FA0079" w:rsidRDefault="00D16C4B" w:rsidP="00FA0079">
      <w:pPr>
        <w:rPr>
          <w:rFonts w:ascii="宋体" w:eastAsia="宋体" w:hAnsi="宋体"/>
        </w:rPr>
      </w:pPr>
      <w:hyperlink r:id="rId74" w:history="1">
        <w:r w:rsidR="00FA0079" w:rsidRPr="009C4944">
          <w:rPr>
            <w:rStyle w:val="a8"/>
            <w:rFonts w:ascii="宋体" w:hAnsi="宋体"/>
          </w:rPr>
          <w:t>https://hal-mines-paristech.archives-ouvertes.fr/hal-01562152</w:t>
        </w:r>
      </w:hyperlink>
    </w:p>
    <w:p w14:paraId="0E7BCA36" w14:textId="77777777" w:rsidR="00FA0079" w:rsidRDefault="00FA0079" w:rsidP="00FA0079"/>
    <w:p w14:paraId="3E093EDB" w14:textId="77777777" w:rsidR="00FA0079" w:rsidRDefault="00D16C4B" w:rsidP="00FA0079">
      <w:pPr>
        <w:rPr>
          <w:rFonts w:ascii="宋体" w:eastAsia="宋体" w:hAnsi="宋体"/>
        </w:rPr>
      </w:pPr>
      <w:hyperlink r:id="rId75" w:history="1">
        <w:r w:rsidR="00FA0079" w:rsidRPr="009C4944">
          <w:rPr>
            <w:rStyle w:val="a8"/>
            <w:rFonts w:ascii="宋体" w:hAnsi="宋体"/>
          </w:rPr>
          <w:t>https://onlinelibrary.wiley.com/doi/abs/10.1002/aic.15332</w:t>
        </w:r>
      </w:hyperlink>
    </w:p>
    <w:p w14:paraId="03BD1BBF" w14:textId="77777777" w:rsidR="00FA0079" w:rsidRDefault="00FA0079" w:rsidP="00FA0079"/>
    <w:p w14:paraId="08DE2D1B" w14:textId="77777777" w:rsidR="00FA0079" w:rsidRDefault="00D16C4B" w:rsidP="00FA0079">
      <w:pPr>
        <w:rPr>
          <w:rFonts w:ascii="宋体" w:eastAsia="宋体" w:hAnsi="宋体"/>
        </w:rPr>
      </w:pPr>
      <w:hyperlink r:id="rId76" w:history="1">
        <w:r w:rsidR="00FA0079" w:rsidRPr="009C4944">
          <w:rPr>
            <w:rStyle w:val="a8"/>
            <w:rFonts w:ascii="宋体" w:hAnsi="宋体"/>
          </w:rPr>
          <w:t>http://energyresources.asmedigitalcollection.asme.org/article.aspx?articleid=1790726</w:t>
        </w:r>
      </w:hyperlink>
    </w:p>
    <w:p w14:paraId="4E75198F" w14:textId="77777777" w:rsidR="00FA0079" w:rsidRDefault="00FA0079" w:rsidP="00FA0079"/>
    <w:p w14:paraId="7D6257FD" w14:textId="77777777" w:rsidR="00FA0079" w:rsidRDefault="00D16C4B" w:rsidP="00FA0079">
      <w:pPr>
        <w:rPr>
          <w:rFonts w:ascii="宋体" w:eastAsia="宋体" w:hAnsi="宋体"/>
        </w:rPr>
      </w:pPr>
      <w:hyperlink r:id="rId77" w:history="1">
        <w:r w:rsidR="00FA0079" w:rsidRPr="009C4944">
          <w:rPr>
            <w:rStyle w:val="a8"/>
            <w:rFonts w:ascii="宋体" w:hAnsi="宋体"/>
          </w:rPr>
          <w:t>http://www.inderscience.com/info/inarticle.php?artid=68436</w:t>
        </w:r>
      </w:hyperlink>
    </w:p>
    <w:p w14:paraId="40D68B55" w14:textId="77777777" w:rsidR="00FA0079" w:rsidRDefault="00FA0079" w:rsidP="00FA0079"/>
    <w:p w14:paraId="01AC10A0" w14:textId="77777777" w:rsidR="00FA0079" w:rsidRDefault="00D16C4B" w:rsidP="00FA0079">
      <w:pPr>
        <w:rPr>
          <w:rFonts w:ascii="宋体" w:eastAsia="宋体" w:hAnsi="宋体"/>
        </w:rPr>
      </w:pPr>
      <w:hyperlink r:id="rId78" w:history="1">
        <w:r w:rsidR="00FA0079" w:rsidRPr="009C4944">
          <w:rPr>
            <w:rStyle w:val="a8"/>
            <w:rFonts w:ascii="宋体" w:hAnsi="宋体"/>
          </w:rPr>
          <w:t>http://nrl.northumbria.ac.uk/33720/</w:t>
        </w:r>
      </w:hyperlink>
    </w:p>
    <w:p w14:paraId="41068E4F" w14:textId="77777777" w:rsidR="00FA0079" w:rsidRDefault="00FA0079" w:rsidP="00FA0079"/>
    <w:p w14:paraId="338E51C8" w14:textId="77777777" w:rsidR="00FA0079" w:rsidRDefault="00D16C4B" w:rsidP="00FA0079">
      <w:pPr>
        <w:rPr>
          <w:rFonts w:ascii="宋体" w:eastAsia="宋体" w:hAnsi="宋体"/>
        </w:rPr>
      </w:pPr>
      <w:hyperlink r:id="rId79" w:history="1">
        <w:r w:rsidR="00FA0079" w:rsidRPr="009C4944">
          <w:rPr>
            <w:rStyle w:val="a8"/>
            <w:rFonts w:ascii="宋体" w:hAnsi="宋体"/>
          </w:rPr>
          <w:t>https://yoric.mit.edu/optimal-design-and-operation-energy-systems-under-uncertainty</w:t>
        </w:r>
      </w:hyperlink>
    </w:p>
    <w:p w14:paraId="75E43168" w14:textId="77777777" w:rsidR="00FA0079" w:rsidRDefault="00FA0079" w:rsidP="00FA0079"/>
    <w:p w14:paraId="4E48551F" w14:textId="77777777" w:rsidR="00FA0079" w:rsidRDefault="00D16C4B" w:rsidP="00FA0079">
      <w:pPr>
        <w:rPr>
          <w:rFonts w:ascii="宋体" w:eastAsia="宋体" w:hAnsi="宋体"/>
        </w:rPr>
      </w:pPr>
      <w:hyperlink r:id="rId80" w:history="1">
        <w:r w:rsidR="00FA0079" w:rsidRPr="009C4944">
          <w:rPr>
            <w:rStyle w:val="a8"/>
            <w:rFonts w:ascii="宋体" w:hAnsi="宋体"/>
          </w:rPr>
          <w:t>https://crei.skoltech.ru/energysystems/publications-2/</w:t>
        </w:r>
      </w:hyperlink>
    </w:p>
    <w:p w14:paraId="47F6674B" w14:textId="77777777" w:rsidR="00FA0079" w:rsidRDefault="00FA0079" w:rsidP="00FA0079"/>
    <w:p w14:paraId="52E58AB3" w14:textId="77777777" w:rsidR="00FA0079" w:rsidRDefault="00D16C4B" w:rsidP="00FA0079">
      <w:pPr>
        <w:rPr>
          <w:rFonts w:ascii="宋体" w:eastAsia="宋体" w:hAnsi="宋体"/>
        </w:rPr>
      </w:pPr>
      <w:hyperlink r:id="rId81" w:history="1">
        <w:r w:rsidR="00FA0079" w:rsidRPr="009C4944">
          <w:rPr>
            <w:rStyle w:val="a8"/>
            <w:rFonts w:ascii="宋体" w:hAnsi="宋体"/>
          </w:rPr>
          <w:t>http://iopscience.iop.org/article/10.1088/1755-1315/40/1/012026</w:t>
        </w:r>
      </w:hyperlink>
    </w:p>
    <w:p w14:paraId="4B06E8CB" w14:textId="77777777" w:rsidR="00FA0079" w:rsidRDefault="00FA0079" w:rsidP="00FA0079"/>
    <w:p w14:paraId="631D7F92" w14:textId="77777777" w:rsidR="00FA0079" w:rsidRDefault="00D16C4B" w:rsidP="00FA0079">
      <w:pPr>
        <w:rPr>
          <w:rFonts w:ascii="宋体" w:eastAsia="宋体" w:hAnsi="宋体"/>
        </w:rPr>
      </w:pPr>
      <w:hyperlink r:id="rId82" w:history="1">
        <w:r w:rsidR="00FA0079" w:rsidRPr="009C4944">
          <w:rPr>
            <w:rStyle w:val="a8"/>
            <w:rFonts w:ascii="宋体" w:hAnsi="宋体"/>
          </w:rPr>
          <w:t>https://www.mpi-magdeburg.mpg.de/2869665/minlp_damping</w:t>
        </w:r>
      </w:hyperlink>
    </w:p>
    <w:p w14:paraId="7DB3FD58" w14:textId="77777777" w:rsidR="00FA0079" w:rsidRDefault="00FA0079" w:rsidP="00FA0079"/>
    <w:p w14:paraId="7D0B1C17" w14:textId="77777777" w:rsidR="00FA0079" w:rsidRDefault="00D16C4B" w:rsidP="00FA0079">
      <w:pPr>
        <w:rPr>
          <w:rFonts w:ascii="宋体" w:eastAsia="宋体" w:hAnsi="宋体"/>
        </w:rPr>
      </w:pPr>
      <w:hyperlink r:id="rId83" w:history="1">
        <w:r w:rsidR="00FA0079" w:rsidRPr="009C4944">
          <w:rPr>
            <w:rStyle w:val="a8"/>
            <w:rFonts w:ascii="宋体" w:hAnsi="宋体"/>
          </w:rPr>
          <w:t>https://www.math.hu-berlin.de/~eopt/index_en.html</w:t>
        </w:r>
      </w:hyperlink>
    </w:p>
    <w:p w14:paraId="2E4199C4" w14:textId="77777777" w:rsidR="00FA0079" w:rsidRDefault="00FA0079" w:rsidP="00FA0079"/>
    <w:p w14:paraId="25B4ADFA" w14:textId="77777777" w:rsidR="00FA0079" w:rsidRDefault="00FA0079" w:rsidP="00FA0079"/>
    <w:p w14:paraId="1F830506" w14:textId="77777777" w:rsidR="00FA0079" w:rsidRDefault="00FA0079" w:rsidP="00FA0079"/>
    <w:p w14:paraId="00646950" w14:textId="77777777" w:rsidR="00FA0079" w:rsidRDefault="00FA0079" w:rsidP="00FA0079"/>
    <w:p w14:paraId="2728C308" w14:textId="77777777" w:rsidR="00FA0079" w:rsidRDefault="00FA0079" w:rsidP="00FA0079"/>
    <w:p w14:paraId="61CEE0BF" w14:textId="77777777" w:rsidR="00FA0079" w:rsidRPr="00F80448" w:rsidRDefault="00FA0079" w:rsidP="00FA0079">
      <w:r w:rsidRPr="00F80448">
        <w:rPr>
          <w:rFonts w:hint="eastAsia"/>
        </w:rPr>
        <w:t>天然气管网优化调研</w:t>
      </w:r>
    </w:p>
    <w:p w14:paraId="5890FB9E" w14:textId="77777777" w:rsidR="00FA0079" w:rsidRPr="00F50CAC" w:rsidRDefault="00FA0079" w:rsidP="00FA0079">
      <w:pPr>
        <w:pStyle w:val="a9"/>
        <w:numPr>
          <w:ilvl w:val="0"/>
          <w:numId w:val="6"/>
        </w:numPr>
        <w:ind w:firstLineChars="0"/>
      </w:pPr>
      <w:r w:rsidRPr="00F50CAC">
        <w:rPr>
          <w:rFonts w:hint="eastAsia"/>
        </w:rPr>
        <w:t>天然气管网优化背景</w:t>
      </w:r>
    </w:p>
    <w:p w14:paraId="4D11BC62" w14:textId="77777777" w:rsidR="00FA0079" w:rsidRPr="00F80448" w:rsidRDefault="00FA0079" w:rsidP="00FA0079">
      <w:r w:rsidRPr="00F80448">
        <w:rPr>
          <w:rFonts w:hint="eastAsia"/>
        </w:rPr>
        <w:t>1</w:t>
      </w:r>
      <w:r w:rsidRPr="00F80448">
        <w:t>.1</w:t>
      </w:r>
      <w:r w:rsidRPr="00F80448">
        <w:rPr>
          <w:rFonts w:hint="eastAsia"/>
        </w:rPr>
        <w:t>我国天然气市场、行业现状及趋势</w:t>
      </w:r>
    </w:p>
    <w:p w14:paraId="3C74C93A" w14:textId="77777777" w:rsidR="00FA0079" w:rsidRPr="00B37C7E" w:rsidRDefault="00FA0079" w:rsidP="00FA0079">
      <w:r w:rsidRPr="00B37C7E">
        <w:t>随着社会的发展进步人们对于清洁能源的需求日益增加了，而天然气是一种安全，高热值的清洁气体，这也就使其需求量得到不断增长。需求量增加的同时也带来了一些问题，首先我国天然气分布主要集中在中西部地区，但需求较大的地区却在东部。其次，通过调研我们发现我国天然气消费量在2013年就达到了1676亿立方米，而天然气的对外依存度也首次突破了30%。我国天然气消费量于2014年达到了1930亿立方米，同比增长了14.5%。我国跃居为全球第三大天然气国，而且我国的天然气对外依存度还在不断上升，进口气仍是满足需求的重要途径。由于我国天然气资源及消费分布不均，天然气管道输送成为解决区域用气不平衡的主要措施。管道系统运输天然气安全、可靠、高效的优点使其已经成为了运输天然气的主流方式。四通八达的天然气管道是使天然气得到更好利用的必要条件。</w:t>
      </w:r>
    </w:p>
    <w:p w14:paraId="675896CD" w14:textId="77777777" w:rsidR="00FA0079" w:rsidRPr="00B37C7E" w:rsidRDefault="00FA0079" w:rsidP="00FA0079">
      <w:r w:rsidRPr="00B37C7E">
        <w:t>早在2004年，我国油气管道总里程还不到3万公里，远低于世界发达国家。但经过数十年的发展，截至2016年底我国已建成油气管道11.64万千米，其中天然气管道就有6.8万千米，覆盖全国的油气管网已经初步形成。“海气登陆、西气东输、就近外供”的供气格局也随之形成。</w:t>
      </w:r>
    </w:p>
    <w:p w14:paraId="4C9E236B" w14:textId="77777777" w:rsidR="00FA0079" w:rsidRPr="00B37C7E" w:rsidRDefault="00FA0079" w:rsidP="00FA0079">
      <w:r w:rsidRPr="00B37C7E">
        <w:t>根据我国规划，四大油气进口战略通道建设将进一步加速，以应对海上油气运输可能出现的一些突发状况。中亚天然气管道二期与中哈原油管道二期正在建设当中，同时中俄天然气管道也正在规划当中；而在国内也即将建设大量管网系统，就比如西气东输、陕京线、川气东送、西气东输三线以及四线等。国家发改委、国家能源部于2017年7月12日发布的《中长期油气管网规划》中提到，到2020年为止，我国油气管网规模有希望达到16.8万千米；而到2025年时，我国油气管网规模有希望达到24万千米。</w:t>
      </w:r>
    </w:p>
    <w:p w14:paraId="69C19DC1" w14:textId="77777777" w:rsidR="00FA0079" w:rsidRPr="00B37C7E" w:rsidRDefault="00FA0079" w:rsidP="00FA0079"/>
    <w:p w14:paraId="43CDE5CE" w14:textId="77777777" w:rsidR="00FA0079" w:rsidRPr="00B37C7E" w:rsidRDefault="00FA0079" w:rsidP="00FA0079">
      <w:r w:rsidRPr="00B37C7E">
        <w:t>天然气具有较高的燃烧值，使用天然气的优势显著—绿色环保：天然气中几乎不含硫、粉尘及其他有害物质，对环境的污染比煤和石油小得多，其燃烧产生的温室气体极少。相对热值、效率高：与煤炭和石油相比，天然气单位热值为8000-10000 大卡，远高于煤炭；并且天然气的热效率可达70%以上，不仅高于煤炭的40%-60%，而且也高于石油的65%左右。天然气利用领域非常广泛，全球致力于环境治理是引发天然气需求增长的最大驱动力。除了能用于炊事外，广泛作为发电、石油化工、机械制造、玻璃陶瓷、汽车、集中空调的燃料或原料，属于全球三大基础能源之一。</w:t>
      </w:r>
    </w:p>
    <w:p w14:paraId="4CF5F0DE" w14:textId="77777777" w:rsidR="00FA0079" w:rsidRPr="00B37C7E" w:rsidRDefault="00FA0079" w:rsidP="00FA0079">
      <w:r w:rsidRPr="00B37C7E">
        <w:t>全球能源图景中，天然气正处于发展的黄金时代，全球能源市场正经历着天然气使用量增加的历史性转变，而这一转变将为经济增长、环境改善创造新的机遇。国际能源署发布的报告</w:t>
      </w:r>
      <w:r w:rsidRPr="00B37C7E">
        <w:lastRenderedPageBreak/>
        <w:t>在2010 年到2035 年之间，全球天然气需求量将上升50%，能源结构中所占比例将达到1/4。天然气将超过煤炭，成为仅次于石油的第二大一次能源，并且和石油不同的是，天然气税费主要增值税11%，而石油成品油消费税征收经历4次上调，最新高达汽油1.52 元/升，柴油1.2 元/升，其它国家基本上实施类似税收政策，即鼓励天然气抑制石油煤炭。</w:t>
      </w:r>
    </w:p>
    <w:p w14:paraId="1226571B" w14:textId="77777777" w:rsidR="00FA0079" w:rsidRPr="00B37C7E" w:rsidRDefault="00FA0079" w:rsidP="00FA0079">
      <w:pPr>
        <w:rPr>
          <w:color w:val="000000"/>
        </w:rPr>
      </w:pPr>
      <w:r w:rsidRPr="00B37C7E">
        <w:t>随着“煤改气”政策的大力推行，以及日益旺盛的采暖需求，各地对天然气的需求大增。2017-2018 冬季，北方煤改气拉动天然气消费量170 亿方，相当于煤改气六省冬季消费量40%。天然气在夏、冬两季的需求差别很大，2017 年的“气荒”就是最好的例证。2017 年，我国进口天然气920 亿立方米，同比增加27.2%，其中，进口LNG 约526 亿方，占当年进口天然气的57.2%；进口管道气约394 亿方，占当年进口天然气的42.8%。根据2017 年7 月发改委印发的《加快推进天然气利用的意见》，到2020 年我国天然气在一次能源消费结构中的占比力争达到10%左右，到2030 年力争将天然气在一次能源消费中的占比提高到15%左右。根据高层重要批示，要求三桶油加大国内油气勘探开发力度。我国油气缺口持续扩大，原油和天然气缺口分别近70%、40%，进口依存度高。加强油气自给能力已经上升至维护国家能源安全的角度。</w:t>
      </w:r>
    </w:p>
    <w:p w14:paraId="63E87435" w14:textId="77777777" w:rsidR="00FA0079" w:rsidRPr="00684CB4" w:rsidRDefault="00FA0079" w:rsidP="00FA0079"/>
    <w:p w14:paraId="67BF0771" w14:textId="77777777" w:rsidR="00FA0079" w:rsidRPr="00F50CAC" w:rsidRDefault="00FA0079" w:rsidP="00FA0079">
      <w:r w:rsidRPr="00F50CAC">
        <w:rPr>
          <w:rFonts w:hint="eastAsia"/>
        </w:rPr>
        <w:t>1</w:t>
      </w:r>
      <w:r w:rsidRPr="00F50CAC">
        <w:t>.2</w:t>
      </w:r>
      <w:r w:rsidRPr="00F50CAC">
        <w:rPr>
          <w:rFonts w:hint="eastAsia"/>
        </w:rPr>
        <w:t>我国天然气行业管网优化问题</w:t>
      </w:r>
    </w:p>
    <w:p w14:paraId="268D735D" w14:textId="77777777" w:rsidR="00FA0079" w:rsidRPr="00B37C7E" w:rsidRDefault="00FA0079" w:rsidP="00FA0079">
      <w:r w:rsidRPr="00B37C7E">
        <w:rPr>
          <w:rFonts w:hint="eastAsia"/>
        </w:rPr>
        <w:t>最优化技术指运用数学方法研究各种系统的优化途径及方案，为管理者提供科学决策的依据</w:t>
      </w:r>
      <w:r w:rsidRPr="00B37C7E">
        <w:t>。最优</w:t>
      </w:r>
      <w:r w:rsidRPr="00B37C7E">
        <w:rPr>
          <w:rFonts w:hint="eastAsia"/>
        </w:rPr>
        <w:t>化技术主要研究对象是各种有组织系统的管理问题及其生产经营活动，随着科学技术的日益进步和生产经营的发展，最优化技术已成为现代管理科学的重要理论基础和不可缺少的方法。现代国民经济或部门经济的计划，直至企业的发展规划和年度生产计划，尤其是农业规划、种植计划、能源规划和其他资源、环境和生态规划的制定，都开始应用最优化方法，其中一个重要的发展趋势是帮助管理人员进行各种优化决策。最优化技术运用得当，不仅能够得到满足需求目标的最优结果，对生产进行指导；还能够有效的降低人工成本，提高工作效率。采用最优化技术求解问题步骤如下：</w:t>
      </w:r>
      <w:r w:rsidRPr="00B37C7E">
        <w:t>分析生产需求，提出最优化问题；建立数</w:t>
      </w:r>
      <w:r w:rsidRPr="00B37C7E">
        <w:rPr>
          <w:rFonts w:hint="eastAsia"/>
        </w:rPr>
        <w:t>学模型，确定决策变量，列出约束条件及目标函数；</w:t>
      </w:r>
      <w:r w:rsidRPr="00B37C7E">
        <w:t>分析模型，根据模型类型选择合适的最优化方法；模型求解，由于优化问题一般计算量较大，一般采用计算机编制程序求解</w:t>
      </w:r>
      <w:r w:rsidRPr="00B37C7E">
        <w:rPr>
          <w:rFonts w:hint="eastAsia"/>
        </w:rPr>
        <w:t>；</w:t>
      </w:r>
      <w:r w:rsidRPr="00B37C7E">
        <w:t>最优解的检验和实施，验</w:t>
      </w:r>
      <w:r w:rsidRPr="00B37C7E">
        <w:rPr>
          <w:rFonts w:hint="eastAsia"/>
        </w:rPr>
        <w:t>证结果的最优性以及在实际问题中的合理性，以此为依据对数学模型进行调整。</w:t>
      </w:r>
      <w:r w:rsidRPr="00B37C7E">
        <w:t xml:space="preserve"> </w:t>
      </w:r>
    </w:p>
    <w:p w14:paraId="1B8F6D30" w14:textId="77777777" w:rsidR="00FA0079" w:rsidRPr="00B37C7E" w:rsidRDefault="00FA0079" w:rsidP="00FA0079">
      <w:r w:rsidRPr="00B37C7E">
        <w:rPr>
          <w:rFonts w:hint="eastAsia"/>
        </w:rPr>
        <w:t>安全和高效是管道运行中两大主题，在天然气管道运行管理中，管道水力热力计算校核、压气站负荷分配、单条输气管道运行方案优化、复杂输气管网运行方案优化等问题可以采用最优化技术解决。</w:t>
      </w:r>
    </w:p>
    <w:p w14:paraId="685C78F7" w14:textId="77777777" w:rsidR="00FA0079" w:rsidRPr="00B37C7E" w:rsidRDefault="00FA0079" w:rsidP="00FA0079">
      <w:r w:rsidRPr="00B37C7E">
        <w:rPr>
          <w:rFonts w:hint="eastAsia"/>
        </w:rPr>
        <w:t>天然气管网动态优化就是根据实际工况使管道在能耗最低的情况下，安全可靠地完成天然气输送和供应。天然气管网动态优化技术发展趋势很好，但由于技术本身牵扯问题比较多、比较复杂，国内外正试图寻找最优模型、方法等解决实际问题。管网仿真技术、最优化技术、稳态优化及动态优化在天然气管输中越来越广泛，天然气管网优化运行的目的是为了寻求最优的理论，然后将其运用到现场实际中去，最终降低生产成本获得一定的经济效益。</w:t>
      </w:r>
    </w:p>
    <w:p w14:paraId="3E999437" w14:textId="77777777" w:rsidR="00FA0079" w:rsidRPr="00B37C7E" w:rsidRDefault="00FA0079" w:rsidP="00FA0079">
      <w:r w:rsidRPr="00B37C7E">
        <w:rPr>
          <w:rFonts w:hint="eastAsia"/>
        </w:rPr>
        <w:t>目前，我国天然气管道业务进入了快速发展阶段，“横跨东西、纵贯南北、联通海外”的全国性供气格局已经形成。</w:t>
      </w:r>
      <w:r w:rsidRPr="00B37C7E">
        <w:t>2016</w:t>
      </w:r>
      <w:r w:rsidRPr="00B37C7E">
        <w:rPr>
          <w:rFonts w:hint="eastAsia"/>
        </w:rPr>
        <w:t>年天然气在我国一次能源消费占比仅为</w:t>
      </w:r>
      <w:r w:rsidRPr="00B37C7E">
        <w:t>6%</w:t>
      </w:r>
      <w:r w:rsidRPr="00B37C7E">
        <w:rPr>
          <w:rFonts w:hint="eastAsia"/>
        </w:rPr>
        <w:t>左右，未来还有巨大的发展空间。面对大规模天然气管网的运行与管理，我国的优化运行经验却几乎为零。虽然欧美发达国家天然气管网规模巨大且运行经验丰富，但由于其管网普遍由众多管道企业组成，单个企业的管理规模有限，而且国外管道企业普遍实行运销分离，业务相对单一，因此国外管网运行管理经验的借鉴价值有限。相比之下，国内天然气管网规模庞大，与上、中、下游各环节联系紧密，管输业务涉及面广，管理难度巨大。因此，管道运营企业普遍缺少必要手段，从业务、时间和空间等多个层面对天然气管网运行进行有效管理。</w:t>
      </w:r>
    </w:p>
    <w:p w14:paraId="24D7DED2" w14:textId="77777777" w:rsidR="00FA0079" w:rsidRPr="00B37C7E" w:rsidRDefault="00FA0079" w:rsidP="00FA0079">
      <w:pPr>
        <w:rPr>
          <w:highlight w:val="yellow"/>
        </w:rPr>
      </w:pPr>
      <w:r w:rsidRPr="00B37C7E">
        <w:rPr>
          <w:rFonts w:hint="eastAsia"/>
          <w:highlight w:val="yellow"/>
        </w:rPr>
        <w:lastRenderedPageBreak/>
        <w:t>天然气管网的运输销售规划（简称运销规划）主要是对天然气的宏观流向、流量进行整体规划，以指导天然气管网的实际运营。运销规划的优化工作通过采用经济学模型计算管道输送边际成本和输量的关系曲线，将管道压力、温度等工艺条件简化为约束条件，优化天然气管网的资源和市场配置方式，提出中、远期分年和近期分月的资源配置方案、市场销售方案及系统平衡方案，达到优化管网运行，提高整体效益的目的。因此，运销规划优化在天然气管网的运营管理中起着重要的作用。</w:t>
      </w:r>
      <w:r w:rsidRPr="00B37C7E">
        <w:rPr>
          <w:highlight w:val="yellow"/>
        </w:rPr>
        <w:t xml:space="preserve"> </w:t>
      </w:r>
    </w:p>
    <w:p w14:paraId="088BD3CB" w14:textId="77777777" w:rsidR="00FA0079" w:rsidRPr="00B37C7E" w:rsidRDefault="00FA0079" w:rsidP="00FA0079">
      <w:r w:rsidRPr="00B37C7E">
        <w:rPr>
          <w:rFonts w:hint="eastAsia"/>
          <w:highlight w:val="yellow"/>
        </w:rPr>
        <w:t>目前，我国天然气运销规划工作仍主要停留在人工计算阶段。随着管网供气资源不断开拓，管道和储气库等配套设施逐渐增多，下游用户不断发展，人工进行优化计算的难度越来越大，不仅工作量大，而且效率较低。国外已经开始采用信息化手段解决天然气运销问题，如，巴西国家石油公司利用自主开发的优化软件</w:t>
      </w:r>
      <w:r w:rsidRPr="00B37C7E">
        <w:rPr>
          <w:highlight w:val="yellow"/>
        </w:rPr>
        <w:t xml:space="preserve"> OLGA（全动态多相流模拟计算软</w:t>
      </w:r>
      <w:r w:rsidRPr="00B37C7E">
        <w:rPr>
          <w:rFonts w:hint="eastAsia"/>
          <w:highlight w:val="yellow"/>
        </w:rPr>
        <w:t>件）来指导制定售气计划；</w:t>
      </w:r>
      <w:r w:rsidRPr="00B37C7E">
        <w:rPr>
          <w:highlight w:val="yellow"/>
        </w:rPr>
        <w:t>IHS ENERGY（IHS 能源</w:t>
      </w:r>
      <w:r w:rsidRPr="00B37C7E">
        <w:rPr>
          <w:rFonts w:hint="eastAsia"/>
          <w:highlight w:val="yellow"/>
        </w:rPr>
        <w:t>咨询公司）在天然气战略研究层面开发了一种涉及产运销三方面的数学模型，并编制了相应软件。但是，这些国外软件均不适用于我国天然气管网规模大、复杂，以及不同季节调峰需求量大的实际情况。因此，有必要研究一套适合我国天然气管网的信息化软件来实现天然气运销规划，使规划工作更加准确和高效。</w:t>
      </w:r>
    </w:p>
    <w:p w14:paraId="7748BA61" w14:textId="77777777" w:rsidR="00FA0079" w:rsidRPr="00B37C7E" w:rsidRDefault="00FA0079" w:rsidP="00FA0079">
      <w:pPr>
        <w:pStyle w:val="a9"/>
        <w:ind w:firstLine="480"/>
      </w:pPr>
      <w:r w:rsidRPr="00B37C7E">
        <w:t>中国天然气管网优化研究始于</w:t>
      </w:r>
      <w:r w:rsidRPr="00B37C7E">
        <w:t>20</w:t>
      </w:r>
      <w:r w:rsidRPr="00B37C7E">
        <w:t>世纪</w:t>
      </w:r>
      <w:r w:rsidRPr="00B37C7E">
        <w:t>80</w:t>
      </w:r>
      <w:r w:rsidRPr="00B37C7E">
        <w:t>年代。从管道到管网系统，研究人员通过改进数学模型和求解方法取得了较好的结果。迄今为止，已有大量的学者对管网优化进行了深入研究，并开发了一系列优化软件。然而，进入</w:t>
      </w:r>
      <w:r w:rsidRPr="00B37C7E">
        <w:t xml:space="preserve"> 2014 </w:t>
      </w:r>
      <w:r w:rsidRPr="00B37C7E">
        <w:t>年以来，中国经济结构调整对天然气销售影响凸显，</w:t>
      </w:r>
      <w:r w:rsidRPr="00B37C7E">
        <w:t>“</w:t>
      </w:r>
      <w:r w:rsidRPr="00B37C7E">
        <w:t>十三五</w:t>
      </w:r>
      <w:r w:rsidRPr="00B37C7E">
        <w:t>”</w:t>
      </w:r>
      <w:r w:rsidRPr="00B37C7E">
        <w:t>期间天然气资源供应会更加多元和宽松，市场竞争将会更加激烈。预计我国天然气管道在一定时间内将面临低输量、低效益的局面，因此，降本增效、优化运行已成为重点工作目标。</w:t>
      </w:r>
    </w:p>
    <w:p w14:paraId="3C231ED0" w14:textId="77777777" w:rsidR="00FA0079" w:rsidRPr="00B37C7E" w:rsidRDefault="00FA0079" w:rsidP="00FA0079">
      <w:r w:rsidRPr="00B37C7E">
        <w:t>按照国家于2014 年2 月13日下发并正式施行的《油气管网设施公平开放监管办法（试行）》，核心要点是作为油气管网运营企业的“三桶油”，尤其是中石油，应按照要求无歧视对第三方开放使用其油气管网设施输送、储存、气化、液化和压缩等相关服务。实现“厂网分开”，油气管道网络从油气生产环节中独立是油气体制改革的重点内容。根据油气管道改革方案，油气管道网络将独立于生产环节运营，并接受国家能源局的成本监督，油气管道网络作为接受国家监管的、对社会开放容量、输送能力。独立的管网运营将更多地集中力量进行管网优化建设，这将使我国天然气管网优化研究得到更多的发展机遇和资本支持。</w:t>
      </w:r>
    </w:p>
    <w:p w14:paraId="2A61E9E8" w14:textId="77777777" w:rsidR="00FA0079" w:rsidRPr="00B37C7E" w:rsidRDefault="00FA0079" w:rsidP="00FA0079">
      <w:r w:rsidRPr="00B37C7E">
        <w:t>另外管网等设施的第三方准入还是相对比较核心的问题，主要是基于一个庞大的，公用的，向任何第三方开放的管网系统，卖方在管网里面按热值方式把气输入进去销售了，买方直接从管网里面接收，按照热值计算，不存在一个复杂的点对点的问题，管道独立化已经启动。中国天然气管道里程约为9万公里，而美国的这一数据则为中国的7 倍，差距巨大。2014 年6 月国务院印发的《能源发展战略行动计划（2014-2020 年）》提出，到2020 年，主干管道里程要达到12万公里以上。其中提到，改革油气管网运营机制，提升集约输送和公平服务能力；分步推进国有大型油气企业干线管道独立，实现管输和销售分开；完善油气管网公平接入机制，油气干线管道、省内和省际管网均向第三方市场主体公平开放。根据发展规划中提到的第三方管网准入趋势，这意味着将来我国的管道系统将在主要输送干线外接入更多第三方售气管道，管网系统将更为复杂，这也为管网优化工作高效安全、经济稳定的运行目标提出更高要求以及更大的挑战。例如，在包括美国，加拿大和巴西在内的几个国家，管道系统完全私有化，即它们是私人公司所有并因此独立运营。由于80年代开始放松管制，这些管道公司不再是运输天然气的主要所有者。他们只负责运输阶段，并专注于燃气系统的有效可操作性。</w:t>
      </w:r>
    </w:p>
    <w:p w14:paraId="095722AE" w14:textId="77777777" w:rsidR="00FA0079" w:rsidRPr="00B37C7E" w:rsidRDefault="00FA0079" w:rsidP="00FA0079">
      <w:r w:rsidRPr="00B37C7E">
        <w:t>根据多项研究中反复出现的结果，在可预见的未来，天然气消费，生产，储量和依赖性将继续稳步增长。这种日益增长的期望可能意味着需要更复杂的优化方法，能够在国家和国际领</w:t>
      </w:r>
      <w:r w:rsidRPr="00B37C7E">
        <w:lastRenderedPageBreak/>
        <w:t>域处理更大和更复杂的项目。</w:t>
      </w:r>
    </w:p>
    <w:p w14:paraId="6EDA25EE" w14:textId="77777777" w:rsidR="00FA0079" w:rsidRPr="00E84B07" w:rsidRDefault="00FA0079" w:rsidP="00FA0079"/>
    <w:p w14:paraId="41EE088F" w14:textId="77777777" w:rsidR="00FA0079" w:rsidRPr="00F50CAC" w:rsidRDefault="00FA0079" w:rsidP="00FA0079">
      <w:r w:rsidRPr="00F50CAC">
        <w:rPr>
          <w:rFonts w:hint="eastAsia"/>
        </w:rPr>
        <w:t>1</w:t>
      </w:r>
      <w:r w:rsidRPr="00F50CAC">
        <w:t>.3</w:t>
      </w:r>
      <w:r w:rsidRPr="00F50CAC">
        <w:rPr>
          <w:rFonts w:hint="eastAsia"/>
        </w:rPr>
        <w:t>天然气管网优化重要性</w:t>
      </w:r>
    </w:p>
    <w:p w14:paraId="63CB1B68" w14:textId="77777777" w:rsidR="00FA0079" w:rsidRPr="00B37C7E" w:rsidRDefault="00FA0079" w:rsidP="00FA0079">
      <w:r w:rsidRPr="00B37C7E">
        <w:t>国民经济综合运输的关键一环就是管道运输，同时它也是判断我国运输业与能源业发达与否的重要特征。随着我国的发展，天然气管网会越来越发达，而在天然气管道运输过程中又伴随着各类损失如：管道摩擦损失、沿途控制元件损失、转弯损失、温度变化损失等，这些损失使天然气运输成本大大上升并且会使输送量有所下降。故需要可靠高效的优化算法对管网各类未知参数如管径、站间距、进出站压力、压比进行优选以使管网输气能力提高、使用寿命增长、内部损耗降低。</w:t>
      </w:r>
    </w:p>
    <w:p w14:paraId="01E74D3C" w14:textId="77777777" w:rsidR="00FA0079" w:rsidRPr="00B37C7E" w:rsidRDefault="00FA0079" w:rsidP="00FA0079">
      <w:r w:rsidRPr="00B37C7E">
        <w:t>在天然气管网的优化当中有一个重要的前提就是安全问题，如何既保障了输气管道的输气量又保障了用户们的用气安全是优化管网的基础，整个管网想要最大限度发挥输送能力就必须使其安全性得到足够的保障。</w:t>
      </w:r>
    </w:p>
    <w:p w14:paraId="218AB238" w14:textId="77777777" w:rsidR="00FA0079" w:rsidRPr="00B37C7E" w:rsidRDefault="00FA0079" w:rsidP="00FA0079">
      <w:r w:rsidRPr="00B37C7E">
        <w:t>天然气从生产地区到消费地区的高效和有效运输需要广泛而精细的运输系统。这种系统由复杂的网络组成，包括管道，压缩机站，调节器，阀门，城门等。在许多情况下，从特定井产生的天然气必须行进很长距离才能到达其使用点，这可能意味着更大和更具挑战性的管道系统。其次天然气管网的发展趋向于多气源、多用户、大网络化。传统的优化方法已经不适用了，所以我国企业拥有并应用天然气管网优化运行技术不但可以拥有高技术自主知识产权，而且还可以运用到我国管网系统中，保证其安全、平稳、高效、运行。如此一来将产生巨大的社会效益与经济效益。</w:t>
      </w:r>
    </w:p>
    <w:p w14:paraId="60E3C365" w14:textId="77777777" w:rsidR="00FA0079" w:rsidRPr="00B37C7E" w:rsidRDefault="00FA0079" w:rsidP="00FA0079">
      <w:r w:rsidRPr="00B37C7E">
        <w:t>首先天然气管网优化是一项系统的工程，各种优化问题是相互渗透相互制约的。如上文中所提到的管网系统参数优化中的造价是D管径、L长度与</w:t>
      </w:r>
      <m:oMath>
        <m:r>
          <m:rPr>
            <m:sty m:val="p"/>
          </m:rPr>
          <w:rPr>
            <w:rFonts w:ascii="Cambria Math" w:hAnsi="Cambria Math"/>
          </w:rPr>
          <m:t>δ</m:t>
        </m:r>
      </m:oMath>
      <w:r w:rsidRPr="00B37C7E">
        <w:t>壁厚所决定的，但是这三个参数的值又与管段中的各种负荷有关，当负荷没有确定时其参数也就无法确定，则其造价也就无法确定。由此可以看出管网中的布局优化与参数优化是相关的。如果在优化过程中将各个问题分开考虑，分别求其最优值则很难达到全局最优。</w:t>
      </w:r>
    </w:p>
    <w:p w14:paraId="1CCBDB40" w14:textId="77777777" w:rsidR="00FA0079" w:rsidRPr="00B37C7E" w:rsidRDefault="00FA0079" w:rsidP="00FA0079">
      <w:r w:rsidRPr="00B37C7E">
        <w:t>其次天然气管网管网优化问题是一类非线性混合整数优化问题。管网系统的设计变量中存在着连续变量、离散变量以及整数变量。而如今大多数的优化方法则是连续变量非线性优化，倘若用这些方法来对天然气管网系统进行优化，则很难达到全局最优。且由于管网优化变量和约束过多，目标函数复杂，故用传统方法优化总会早熟收敛陷入局部最优。所以我们需要一些新型的智能的优化算法。</w:t>
      </w:r>
    </w:p>
    <w:p w14:paraId="53A6ECC2" w14:textId="77777777" w:rsidR="00FA0079" w:rsidRPr="00B37C7E" w:rsidRDefault="00FA0079" w:rsidP="00FA0079">
      <w:pPr>
        <w:pStyle w:val="a9"/>
        <w:ind w:firstLine="480"/>
      </w:pPr>
    </w:p>
    <w:p w14:paraId="45D5A565" w14:textId="77777777" w:rsidR="00FA0079" w:rsidRPr="00B37C7E" w:rsidRDefault="00FA0079" w:rsidP="00FA0079">
      <w:pPr>
        <w:pStyle w:val="a9"/>
        <w:ind w:firstLine="480"/>
      </w:pPr>
      <w:r w:rsidRPr="00B37C7E">
        <w:t>截至</w:t>
      </w:r>
      <w:r w:rsidRPr="00B37C7E">
        <w:t>2017</w:t>
      </w:r>
      <w:r w:rsidRPr="00B37C7E">
        <w:t>年底，中国陆上油气管网总里程已超过</w:t>
      </w:r>
      <w:r w:rsidRPr="00B37C7E">
        <w:t xml:space="preserve">13.14×104km </w:t>
      </w:r>
      <w:r w:rsidRPr="00B37C7E">
        <w:t>，其中天然气管道里程超过</w:t>
      </w:r>
      <w:r w:rsidRPr="00B37C7E">
        <w:t>7.26×104km</w:t>
      </w:r>
      <w:r w:rsidRPr="00B37C7E">
        <w:t>。管网系统内气源用户众多、联络线分布广泛，已形成横贯东西，纵穿南北、覆盖全国、联通海外的大型天然气管网。随着管网规模增大及运行条件复杂程度提高，对管网集中调控提出了更高的要求，单凭调度员经验做出的判断难以全面应对管道运行问题，亟需高效的优化工具辅助制定运行方案及调整日常工况。</w:t>
      </w:r>
      <w:r w:rsidRPr="00B37C7E">
        <w:t xml:space="preserve"> </w:t>
      </w:r>
    </w:p>
    <w:p w14:paraId="3036E225" w14:textId="77777777" w:rsidR="00FA0079" w:rsidRPr="00B37C7E" w:rsidRDefault="00FA0079" w:rsidP="00FA0079">
      <w:pPr>
        <w:pStyle w:val="a9"/>
        <w:ind w:firstLine="480"/>
      </w:pPr>
      <w:r w:rsidRPr="00B37C7E">
        <w:t>另一方面，天然气在输送过程中由压缩机提供动力，据统计，中国天然气管道天热气耗用量占输气量的</w:t>
      </w:r>
      <w:r w:rsidRPr="00B37C7E">
        <w:t xml:space="preserve"> 15‰</w:t>
      </w:r>
      <w:r w:rsidRPr="00B37C7E">
        <w:t>以上，而欧洲的平均水平为</w:t>
      </w:r>
      <w:r w:rsidRPr="00B37C7E">
        <w:t xml:space="preserve"> 3‰</w:t>
      </w:r>
      <w:r w:rsidRPr="00B37C7E">
        <w:t>左右，中国仍有较大的节能降耗潜力。随着天然气管道系统变得越来越大，越来越复杂，这些设施的最佳运行和规划的重要性也在增加。管道网络的投资成本和运营费用如此之大，即使系统利用率的微小改进也可能涉及大量资金。因此，在社会节能减排、</w:t>
      </w:r>
      <w:r w:rsidRPr="00B37C7E">
        <w:t xml:space="preserve"> </w:t>
      </w:r>
      <w:r w:rsidRPr="00B37C7E">
        <w:t>企业降本增效的大背景下，对天然气管网进行运行管理优化意义重大。</w:t>
      </w:r>
    </w:p>
    <w:p w14:paraId="448E5FBC" w14:textId="77777777" w:rsidR="00FA0079" w:rsidRPr="00F80448" w:rsidRDefault="00FA0079" w:rsidP="00FA0079">
      <w:pPr>
        <w:pStyle w:val="a9"/>
        <w:ind w:firstLine="480"/>
      </w:pPr>
    </w:p>
    <w:p w14:paraId="24FB9547" w14:textId="77777777" w:rsidR="00FA0079" w:rsidRPr="00F50CAC" w:rsidRDefault="00FA0079" w:rsidP="00FA0079">
      <w:pPr>
        <w:pStyle w:val="a9"/>
        <w:numPr>
          <w:ilvl w:val="0"/>
          <w:numId w:val="6"/>
        </w:numPr>
        <w:ind w:firstLineChars="0"/>
      </w:pPr>
      <w:r w:rsidRPr="00F50CAC">
        <w:rPr>
          <w:rFonts w:hint="eastAsia"/>
        </w:rPr>
        <w:t>天然气管网优化现状</w:t>
      </w:r>
    </w:p>
    <w:p w14:paraId="629A806F" w14:textId="77777777" w:rsidR="00FA0079" w:rsidRPr="00F50CAC" w:rsidRDefault="00FA0079" w:rsidP="00FA0079">
      <w:r w:rsidRPr="00F50CAC">
        <w:t>2.1</w:t>
      </w:r>
      <w:r w:rsidRPr="00F50CAC">
        <w:rPr>
          <w:rFonts w:hint="eastAsia"/>
        </w:rPr>
        <w:t>优化</w:t>
      </w:r>
      <w:r>
        <w:rPr>
          <w:rFonts w:hint="eastAsia"/>
        </w:rPr>
        <w:t>算</w:t>
      </w:r>
      <w:r w:rsidRPr="00F50CAC">
        <w:rPr>
          <w:rFonts w:hint="eastAsia"/>
        </w:rPr>
        <w:t>法简介</w:t>
      </w:r>
    </w:p>
    <w:p w14:paraId="5C3E12A4" w14:textId="77777777" w:rsidR="00FA0079" w:rsidRPr="00B37C7E" w:rsidRDefault="00FA0079" w:rsidP="00FA0079">
      <w:pPr>
        <w:pStyle w:val="a9"/>
        <w:ind w:firstLine="480"/>
      </w:pPr>
      <w:r w:rsidRPr="00B37C7E">
        <w:t>优化算法按时间的顺序分，可以分为现代算法与传统算法，每一种算法各有其特点，下面主要的介绍几类具有代表性的算法。</w:t>
      </w:r>
    </w:p>
    <w:p w14:paraId="545E0222" w14:textId="77777777" w:rsidR="00FA0079" w:rsidRPr="00B37C7E" w:rsidRDefault="00FA0079" w:rsidP="00FA0079">
      <w:pPr>
        <w:pStyle w:val="a9"/>
        <w:ind w:firstLine="480"/>
      </w:pPr>
      <w:r w:rsidRPr="00B37C7E">
        <w:t>（</w:t>
      </w:r>
      <w:r w:rsidRPr="00B37C7E">
        <w:t>1</w:t>
      </w:r>
      <w:r w:rsidRPr="00B37C7E">
        <w:t>）线性逼近法：该方法用于解决线性规划问题即约束条件与目标函数全都是线性函数的优化问题。此算法理论已经十分成熟了。并且，其在单纯形法的提出之后应用领域更加的广泛，包括：物资调运，生产计划任务分派等问题。</w:t>
      </w:r>
    </w:p>
    <w:p w14:paraId="3584A30D" w14:textId="77777777" w:rsidR="00FA0079" w:rsidRPr="00B37C7E" w:rsidRDefault="00FA0079" w:rsidP="00FA0079">
      <w:pPr>
        <w:pStyle w:val="a9"/>
        <w:ind w:firstLine="480"/>
      </w:pPr>
      <w:r w:rsidRPr="00B37C7E">
        <w:t>而线性逼近法的实现步骤也很简单，其实际上就是从开始就一直进行不断的迭代，一直迭代到满足优化要求的精度为止</w:t>
      </w:r>
    </w:p>
    <w:p w14:paraId="3C6FF540" w14:textId="77777777" w:rsidR="00FA0079" w:rsidRPr="00B37C7E" w:rsidRDefault="00FA0079" w:rsidP="00FA0079">
      <w:pPr>
        <w:pStyle w:val="a9"/>
        <w:ind w:firstLine="480"/>
      </w:pPr>
      <w:r w:rsidRPr="00B37C7E">
        <w:t>在求解非线性的问题时，其基本思想是先将非线性问题先转化为一个个线性问题，再对着一系列的线性问题进行求解。但其有着缺点，就是将非线性问题转化为线性问题，可能会使得求解出来的最优解超出原来的可行域。或者是偏离原来的问题的寻优方向，使解无法达到全局最优。</w:t>
      </w:r>
    </w:p>
    <w:p w14:paraId="2E2075B0" w14:textId="77777777" w:rsidR="00FA0079" w:rsidRPr="00B37C7E" w:rsidRDefault="00FA0079" w:rsidP="00FA0079">
      <w:pPr>
        <w:pStyle w:val="a9"/>
        <w:ind w:firstLine="480"/>
      </w:pPr>
      <w:r w:rsidRPr="00B37C7E">
        <w:t>（</w:t>
      </w:r>
      <w:r w:rsidRPr="00B37C7E">
        <w:t>2</w:t>
      </w:r>
      <w:r w:rsidRPr="00B37C7E">
        <w:t>）动态规划法：于</w:t>
      </w:r>
      <w:r w:rsidRPr="00B37C7E">
        <w:t>1951</w:t>
      </w:r>
      <w:r w:rsidRPr="00B37C7E">
        <w:t>年由</w:t>
      </w:r>
      <w:r w:rsidRPr="00B37C7E">
        <w:t>Bellman</w:t>
      </w:r>
      <w:r w:rsidRPr="00B37C7E">
        <w:t>等提出，用于求解多阶段决策问题。该方法的原理是将一个完整的问题进行分解，分解为若干个子问题，再对这些子问题进行逐一求解，以达到整个决策问题的求解目的，使整个问题达到最佳运行效果。动态规划被用来解决多阶段决策问题，这一过程包括了五个组成部分：决策、状态、状态转移规律、目标函数以及报酬函数。</w:t>
      </w:r>
    </w:p>
    <w:p w14:paraId="2E4FA7D2" w14:textId="77777777" w:rsidR="00FA0079" w:rsidRPr="00B37C7E" w:rsidRDefault="00FA0079" w:rsidP="00FA0079">
      <w:pPr>
        <w:pStyle w:val="a9"/>
        <w:ind w:firstLine="480"/>
      </w:pPr>
      <w:r w:rsidRPr="00B37C7E">
        <w:t>动态规划法是用来解决按时间划分的优化问题的，它的优点就是可以得到全局最优解，但其缺点就是当求解问题的维数增加时，问题的解决将会变得十分困难了。</w:t>
      </w:r>
    </w:p>
    <w:p w14:paraId="40E5F6AF" w14:textId="77777777" w:rsidR="00FA0079" w:rsidRPr="00B37C7E" w:rsidRDefault="00FA0079" w:rsidP="00FA0079">
      <w:pPr>
        <w:pStyle w:val="a9"/>
        <w:ind w:firstLine="480"/>
      </w:pPr>
      <w:r w:rsidRPr="00B37C7E">
        <w:t>（</w:t>
      </w:r>
      <w:r w:rsidRPr="00B37C7E">
        <w:t>3</w:t>
      </w:r>
      <w:r w:rsidRPr="00B37C7E">
        <w:t>）遗传算法：遗传算法是通过研究生物进化机制来提出的，其包括三个步骤：选择、交叉及变异。选择是进行交叉的前提条件，其决定着被选个体产生后代的数量，该步骤分两步进行，先对相关适应度进行计算而后进行父代个体的选择；交叉的主要方法主要包括二进制交叉和实值重组；变异实质上是子代的基因按照小的概率进行扰动所带来的结果</w:t>
      </w:r>
    </w:p>
    <w:p w14:paraId="513577C8" w14:textId="77777777" w:rsidR="00FA0079" w:rsidRPr="00B37C7E" w:rsidRDefault="00FA0079" w:rsidP="00FA0079">
      <w:pPr>
        <w:pStyle w:val="a9"/>
        <w:ind w:firstLine="480"/>
      </w:pPr>
      <w:r w:rsidRPr="00B37C7E">
        <w:t>因为遗传算法用了群体搜索的策略以及个体间信息交换，所以遗传算法可以解决传统的算法所无法解决的困难问题。但同时，由于其计算步骤复杂所以计算速度远远慢于动态规划法，而且其耗费了大量时间计算后的结果并不准确通常只是一个近似值。故计算简单的优化问题时很少用到遗传算法，对复杂的问题进行优化时才会用到遗传算法。</w:t>
      </w:r>
    </w:p>
    <w:p w14:paraId="0B411631" w14:textId="77777777" w:rsidR="00FA0079" w:rsidRPr="00B37C7E" w:rsidRDefault="00FA0079" w:rsidP="00FA0079">
      <w:pPr>
        <w:pStyle w:val="a9"/>
        <w:ind w:firstLine="480"/>
      </w:pPr>
      <w:r w:rsidRPr="00B37C7E">
        <w:t>（</w:t>
      </w:r>
      <w:r w:rsidRPr="00B37C7E">
        <w:t>4</w:t>
      </w:r>
      <w:r w:rsidRPr="00B37C7E">
        <w:t>）模拟退火法：模拟退火法是一种通用的概率演算法，常被用来解决复杂组合问题，它是受到金属退火过程的启发所提出来的。对金属进行加热变成液体，分子做随机运动之后，原来停留在使得内能有局部最小值位置的原子离开原来的位置，随机移动，最终会有极大可能找到比原来能量更低的位置。现如今，模拟退火法已经成为了一种通用的优化算法。</w:t>
      </w:r>
      <w:r w:rsidRPr="00B37C7E">
        <w:t>,</w:t>
      </w:r>
      <w:r w:rsidRPr="00B37C7E">
        <w:t>目前其已经应用于许多的工程实</w:t>
      </w:r>
      <w:r w:rsidRPr="00B37C7E">
        <w:lastRenderedPageBreak/>
        <w:t>际中，如控制工程、生产调度、</w:t>
      </w:r>
      <w:r w:rsidRPr="00B37C7E">
        <w:t>VLSI</w:t>
      </w:r>
      <w:r w:rsidRPr="00B37C7E">
        <w:t>、机器学习等领域。</w:t>
      </w:r>
    </w:p>
    <w:p w14:paraId="5AFD03CE" w14:textId="77777777" w:rsidR="00FA0079" w:rsidRPr="00B37C7E" w:rsidRDefault="00FA0079" w:rsidP="00FA0079">
      <w:pPr>
        <w:pStyle w:val="a9"/>
        <w:ind w:firstLine="480"/>
      </w:pPr>
      <w:r w:rsidRPr="00B37C7E">
        <w:t>模拟退火法主要分为五个步骤：</w:t>
      </w:r>
      <w:r w:rsidRPr="00B37C7E">
        <w:t>1</w:t>
      </w:r>
      <w:r w:rsidRPr="00B37C7E">
        <w:t>）使初始状态随机化，并且设置合理的初温、参数以及退火规律等；</w:t>
      </w:r>
      <w:r w:rsidRPr="00B37C7E">
        <w:t>2</w:t>
      </w:r>
      <w:r w:rsidRPr="00B37C7E">
        <w:t>）对个体位置进行随机扰动；</w:t>
      </w:r>
      <w:r w:rsidRPr="00B37C7E">
        <w:t>3</w:t>
      </w:r>
      <w:r w:rsidRPr="00B37C7E">
        <w:t>）判断位置更新之后的总内能是否小于原来的内能；</w:t>
      </w:r>
      <w:r w:rsidRPr="00B37C7E">
        <w:t>4</w:t>
      </w:r>
      <w:r w:rsidRPr="00B37C7E">
        <w:t>）重复步骤</w:t>
      </w:r>
      <w:r w:rsidRPr="00B37C7E">
        <w:t>2</w:t>
      </w:r>
      <w:r w:rsidRPr="00B37C7E">
        <w:t>与步骤</w:t>
      </w:r>
      <w:r w:rsidRPr="00B37C7E">
        <w:t>3</w:t>
      </w:r>
      <w:r w:rsidRPr="00B37C7E">
        <w:t>一直到系统状态稳定为止；</w:t>
      </w:r>
      <w:r w:rsidRPr="00B37C7E">
        <w:t>5</w:t>
      </w:r>
      <w:r w:rsidRPr="00B37C7E">
        <w:t>）对系统降温，再重复步骤</w:t>
      </w:r>
      <w:r w:rsidRPr="00B37C7E">
        <w:t>2</w:t>
      </w:r>
      <w:r w:rsidRPr="00B37C7E">
        <w:t>到步骤</w:t>
      </w:r>
      <w:r w:rsidRPr="00B37C7E">
        <w:t>4</w:t>
      </w:r>
      <w:r w:rsidRPr="00B37C7E">
        <w:t>，直到温度达到一定时为止。</w:t>
      </w:r>
    </w:p>
    <w:p w14:paraId="3787E3E8" w14:textId="77777777" w:rsidR="00FA0079" w:rsidRPr="00B37C7E" w:rsidRDefault="00FA0079" w:rsidP="00FA0079">
      <w:pPr>
        <w:pStyle w:val="a9"/>
        <w:ind w:firstLine="480"/>
      </w:pPr>
      <w:r w:rsidRPr="00B37C7E">
        <w:t>（</w:t>
      </w:r>
      <w:r w:rsidRPr="00B37C7E">
        <w:t>5</w:t>
      </w:r>
      <w:r w:rsidRPr="00B37C7E">
        <w:t>）群体智能算法：群体智能算法是一类针对模拟自然界生物群体智能行为的算法，其创立于</w:t>
      </w:r>
      <w:r w:rsidRPr="00B37C7E">
        <w:t>20</w:t>
      </w:r>
      <w:r w:rsidRPr="00B37C7E">
        <w:t>世纪</w:t>
      </w:r>
      <w:r w:rsidRPr="00B37C7E">
        <w:t>60</w:t>
      </w:r>
      <w:r w:rsidRPr="00B37C7E">
        <w:t>年代的仿生学。其中包括有蚁群算法，人工鱼群算法，混合蛙跳算法以及粒子群算法等。</w:t>
      </w:r>
    </w:p>
    <w:p w14:paraId="733F0E99" w14:textId="77777777" w:rsidR="00FA0079" w:rsidRPr="00B37C7E" w:rsidRDefault="00FA0079" w:rsidP="00FA0079">
      <w:pPr>
        <w:pStyle w:val="a9"/>
        <w:ind w:firstLine="480"/>
      </w:pPr>
      <w:r w:rsidRPr="00B37C7E">
        <w:t>其中粒子群算法是群体智能算法中最先进的算法，它是受到了鸟群的群体活动的启发而提出的。在</w:t>
      </w:r>
      <w:r w:rsidRPr="00B37C7E">
        <w:t>1987</w:t>
      </w:r>
      <w:r w:rsidRPr="00B37C7E">
        <w:t>年时，</w:t>
      </w:r>
      <w:r w:rsidRPr="00B37C7E">
        <w:t>Reynolds</w:t>
      </w:r>
      <w:r w:rsidRPr="00B37C7E">
        <w:t>等人根据鸟类群体飞行的特点，提出了</w:t>
      </w:r>
      <w:r w:rsidRPr="00B37C7E">
        <w:t>Bold</w:t>
      </w:r>
      <w:r w:rsidRPr="00B37C7E">
        <w:t>模型。该模型主要用于模拟鸟群聚集飞行的行为，并且</w:t>
      </w:r>
      <w:r w:rsidRPr="00B37C7E">
        <w:t>Reynolds</w:t>
      </w:r>
      <w:r w:rsidRPr="00B37C7E">
        <w:t>等人还用了三个规则作为鸟群中个体的简单行为规则：避免碰撞、速度一致、向中心聚集。之后</w:t>
      </w:r>
      <w:r w:rsidRPr="00B37C7E">
        <w:t>Kennedy</w:t>
      </w:r>
      <w:r w:rsidRPr="00B37C7E">
        <w:t>与</w:t>
      </w:r>
      <w:r w:rsidRPr="00B37C7E">
        <w:t>Eberhart</w:t>
      </w:r>
      <w:r w:rsidRPr="00B37C7E">
        <w:t>等人又借助了鸟群行为规则和优化问题的求解之前存在的相似性，从而提出了粒子群算法。该算法求解非线性规划问题时搜索的范围宽、适应能力很强、求出的全局最优解也比较可靠，对问题的限制较少，而且计算的速度远优于前文提到的几种算法，。故本文选用粒子群算法进行管网的优化研究。</w:t>
      </w:r>
    </w:p>
    <w:p w14:paraId="5520032F" w14:textId="77777777" w:rsidR="00FA0079" w:rsidRPr="00B37C7E" w:rsidRDefault="00FA0079" w:rsidP="00FA0079">
      <w:pPr>
        <w:pStyle w:val="a9"/>
        <w:ind w:firstLine="480"/>
      </w:pPr>
    </w:p>
    <w:p w14:paraId="482708CD" w14:textId="77777777" w:rsidR="00FA0079" w:rsidRDefault="00FA0079" w:rsidP="00FA0079"/>
    <w:p w14:paraId="1C897B70" w14:textId="77777777" w:rsidR="00FA0079" w:rsidRDefault="00FA0079" w:rsidP="00FA0079">
      <w:r w:rsidRPr="00F50CAC">
        <w:rPr>
          <w:rFonts w:hint="eastAsia"/>
        </w:rPr>
        <w:t>2</w:t>
      </w:r>
      <w:r w:rsidRPr="00F50CAC">
        <w:t>.2</w:t>
      </w:r>
      <w:r>
        <w:rPr>
          <w:rFonts w:hint="eastAsia"/>
        </w:rPr>
        <w:t>天然气</w:t>
      </w:r>
      <w:r w:rsidRPr="00F50CAC">
        <w:rPr>
          <w:rFonts w:hint="eastAsia"/>
        </w:rPr>
        <w:t>管网优</w:t>
      </w:r>
      <w:r>
        <w:rPr>
          <w:rFonts w:hint="eastAsia"/>
        </w:rPr>
        <w:t>化研究现状</w:t>
      </w:r>
    </w:p>
    <w:p w14:paraId="61513ECB" w14:textId="77777777" w:rsidR="00FA0079" w:rsidRPr="00B37C7E" w:rsidRDefault="00FA0079" w:rsidP="00FA0079">
      <w:pPr>
        <w:pStyle w:val="a9"/>
        <w:ind w:firstLine="480"/>
      </w:pPr>
      <w:r w:rsidRPr="00B37C7E">
        <w:t>随着管道互相联通，中国天然气管网实现网络化运行管理。从能耗角度来说，管网系统层级的优化空间要远远大于单条管线的优化空间，运行方案编制也更应着眼于管网系统层面。由于管网系统中存在环状结构，一方面产生了新的环内流量分配问题，增加了决策变量的维度及约束条件的个数；另一方面难以构造出按压气站顺序进行的多阶段决策问题，动态规划法将不能直接应用。因此输气管网最优运行方案的求解相比于单条管道来说增加了难度。</w:t>
      </w:r>
    </w:p>
    <w:p w14:paraId="04E2DA0D" w14:textId="77777777" w:rsidR="00FA0079" w:rsidRPr="00B37C7E" w:rsidRDefault="00FA0079" w:rsidP="00FA0079">
      <w:r w:rsidRPr="00B37C7E">
        <w:t>近年来，研究人员尝试采用多种方法求解输气管网运行方案优化问题，如 Carter 等提出了基于DP算法的非序列动态规划法（Non-sequential Dynamic Programming，NDP），通过对管网拓扑结构进行预处理，提前给定管网中各条管道的输量，NDP 算法可以对管网中的节点压力进行优化；Flores 等提出广义简约梯度法（Generalized Reduced Gradient，GRG）优化管网中的节点压力和环内流量分配；Möller对优化问题中的非线性约束进行了区域线性化处理，将原问题近似为混合整数线性规划问题； Cobos-Zaleta[19]采用外逼近法、等式约束松弛和增广罚函数法（Outer Approximation with Equality Relaxation and Augmented Penalty，OA/ER/AP）直接求解原混合整数非线性规划问题。</w:t>
      </w:r>
    </w:p>
    <w:p w14:paraId="0DD3D235" w14:textId="77777777" w:rsidR="00FA0079" w:rsidRPr="00B37C7E" w:rsidRDefault="00FA0079" w:rsidP="00FA0079">
      <w:r w:rsidRPr="00B37C7E">
        <w:t>根据气流如何随时间变化，我们区分稳态和瞬态的系统。当表征系统中的气体流量的值与时间无关时，系统被称为处于稳定状态。在这种情况下，系统约束，特别是描述通过管道的气流的系统约束，可以使用代数非线性方程来描述。相反，瞬态分析需要使用偏微分方程（PDE）来描述这种关系。这使得从优化角度来解决问题变得更加困难。事实上，瞬态模型的优化是最具挑战性的研究领域之一。在瞬态优化的情况下，系统的变量（例如压力和流量）是时间</w:t>
      </w:r>
      <w:r w:rsidRPr="00B37C7E">
        <w:lastRenderedPageBreak/>
        <w:t>的函数。</w:t>
      </w:r>
    </w:p>
    <w:p w14:paraId="1233F88C" w14:textId="77777777" w:rsidR="00FA0079" w:rsidRPr="00F50CAC" w:rsidRDefault="00FA0079" w:rsidP="00FA0079">
      <w:r w:rsidRPr="00E46FEF">
        <w:rPr>
          <w:rFonts w:hint="eastAsia"/>
        </w:rPr>
        <w:t>稳态模型</w:t>
      </w:r>
    </w:p>
    <w:p w14:paraId="6ED2DCA9" w14:textId="77777777" w:rsidR="00FA0079" w:rsidRPr="00E46FEF" w:rsidRDefault="00FA0079" w:rsidP="00FA0079">
      <w:pPr>
        <w:pStyle w:val="a9"/>
        <w:ind w:firstLine="480"/>
      </w:pPr>
      <w:r w:rsidRPr="00E46FEF">
        <w:rPr>
          <w:rFonts w:hint="eastAsia"/>
        </w:rPr>
        <w:t>基于动态规划的方法</w:t>
      </w:r>
    </w:p>
    <w:p w14:paraId="2A683C60" w14:textId="77777777" w:rsidR="00FA0079" w:rsidRPr="00B37C7E" w:rsidRDefault="00FA0079" w:rsidP="00FA0079">
      <w:r w:rsidRPr="00B37C7E">
        <w:t>解决MFCP最成功的技术之一是动态规划（DP）。</w:t>
      </w:r>
      <w:r w:rsidRPr="00B37C7E">
        <w:rPr>
          <w:color w:val="FFFF00"/>
        </w:rPr>
        <w:t xml:space="preserve"> </w:t>
      </w:r>
      <w:r w:rsidRPr="00B37C7E">
        <w:t>DP的主要优点之一是可以保证找到全局最优，并且可以轻松处理非线性。直到最近，它的应用实际上仅限于非循环网络，例如线性（也称为枪管）或树状拓扑。</w:t>
      </w:r>
      <w:r w:rsidRPr="00B37C7E">
        <w:rPr>
          <w:color w:val="FF0000"/>
        </w:rPr>
        <w:t>众所周知，在DP计算中，时间随着状态变量向量的维数呈指数增长，通常称为维数的诅咒。</w:t>
      </w:r>
    </w:p>
    <w:p w14:paraId="7BE107D0" w14:textId="77777777" w:rsidR="00FA0079" w:rsidRPr="00B37C7E" w:rsidRDefault="00FA0079" w:rsidP="00FA0079">
      <w:r w:rsidRPr="00B37C7E">
        <w:t>用于管道优化的DP最初应用于20世纪60年代后期的枪管系统。由于</w:t>
      </w:r>
      <w:r w:rsidRPr="00B37C7E">
        <w:rPr>
          <w:color w:val="4472C4" w:themeColor="accent1"/>
        </w:rPr>
        <w:t>其计算行为和处理顺序系统非线性的多功能性，它一直是最有用的技术之一。</w:t>
      </w:r>
      <w:r w:rsidRPr="00B37C7E">
        <w:t xml:space="preserve"> DP于1968年首次应用于线性系统，由Wong和Larson应用于线性系统，然后应用于Wong和Larson的树状结构拓扑。Lall和Percell在1990年描述了一种类似的方法，他们允许在他们的系统中有一个不同的分支。</w:t>
      </w:r>
    </w:p>
    <w:p w14:paraId="02F5A7B5" w14:textId="77777777" w:rsidR="00FA0079" w:rsidRPr="00B37C7E" w:rsidRDefault="00FA0079" w:rsidP="00FA0079">
      <w:pPr>
        <w:pStyle w:val="a9"/>
        <w:ind w:firstLine="480"/>
      </w:pPr>
      <w:r w:rsidRPr="00B37C7E">
        <w:t>1989</w:t>
      </w:r>
      <w:r w:rsidRPr="00B37C7E">
        <w:t>年，</w:t>
      </w:r>
      <w:r w:rsidRPr="00B37C7E">
        <w:t>Luongo</w:t>
      </w:r>
      <w:r w:rsidRPr="00B37C7E">
        <w:t>等人发布了一种分层方法，允许任意复杂性的周期和分支。这代表了在最终解决现实世界管道配置问题方面取得的重大进展。他们的技术不再是纯粹的</w:t>
      </w:r>
      <w:r w:rsidRPr="00B37C7E">
        <w:t>DP</w:t>
      </w:r>
      <w:r w:rsidRPr="00B37C7E">
        <w:t>。基本上，</w:t>
      </w:r>
      <w:r w:rsidRPr="00B37C7E">
        <w:t>DP</w:t>
      </w:r>
      <w:r w:rsidRPr="00B37C7E">
        <w:t>用于最佳地描述以顺序方式排列的管道部分。这通常将系统简化为更小的组合问题，而没有任何递归</w:t>
      </w:r>
      <w:r w:rsidRPr="00B37C7E">
        <w:t>DP</w:t>
      </w:r>
      <w:r w:rsidRPr="00B37C7E">
        <w:t>解决方案的可能性。一个足够小的实例可以通过枚举精确解决；否则使用模拟退火不完全解决。这种分层方法对于某些复杂的流水线非常有效，但对于其他流水线，计算成本非常高。</w:t>
      </w:r>
    </w:p>
    <w:p w14:paraId="252F8905" w14:textId="77777777" w:rsidR="00FA0079" w:rsidRPr="00E46FEF" w:rsidRDefault="00FA0079" w:rsidP="00FA0079">
      <w:pPr>
        <w:pStyle w:val="a9"/>
        <w:ind w:firstLine="480"/>
      </w:pPr>
      <w:r w:rsidRPr="00E46FEF">
        <w:rPr>
          <w:rFonts w:hint="eastAsia"/>
        </w:rPr>
        <w:t>基于梯度搜索的方法</w:t>
      </w:r>
    </w:p>
    <w:p w14:paraId="2BA85C7D" w14:textId="77777777" w:rsidR="00FA0079" w:rsidRPr="00B37C7E" w:rsidRDefault="00FA0079" w:rsidP="00FA0079">
      <w:pPr>
        <w:pStyle w:val="a9"/>
        <w:ind w:firstLine="480"/>
      </w:pPr>
      <w:r w:rsidRPr="00B37C7E">
        <w:t>1987</w:t>
      </w:r>
      <w:r w:rsidRPr="00B37C7E">
        <w:t>年，</w:t>
      </w:r>
      <w:r w:rsidRPr="00B37C7E">
        <w:t>Percell</w:t>
      </w:r>
      <w:r w:rsidRPr="00B37C7E">
        <w:t>和</w:t>
      </w:r>
      <w:r w:rsidRPr="00B37C7E">
        <w:t>Ryan</w:t>
      </w:r>
      <w:r w:rsidRPr="00B37C7E">
        <w:t>应用了一种基于广义简化梯度（</w:t>
      </w:r>
      <w:r w:rsidRPr="00B37C7E">
        <w:t>GRG</w:t>
      </w:r>
      <w:r w:rsidRPr="00B37C7E">
        <w:t>）非线性优化技术的非循环结构的不同方法。</w:t>
      </w:r>
      <w:r w:rsidRPr="00B37C7E">
        <w:t xml:space="preserve"> </w:t>
      </w:r>
      <w:r w:rsidRPr="00B37C7E">
        <w:rPr>
          <w:color w:val="4472C4" w:themeColor="accent1"/>
        </w:rPr>
        <w:t>与</w:t>
      </w:r>
      <w:r w:rsidRPr="00B37C7E">
        <w:rPr>
          <w:color w:val="4472C4" w:themeColor="accent1"/>
        </w:rPr>
        <w:t>DP</w:t>
      </w:r>
      <w:r w:rsidRPr="00B37C7E">
        <w:rPr>
          <w:color w:val="4472C4" w:themeColor="accent1"/>
        </w:rPr>
        <w:t>相比，</w:t>
      </w:r>
      <w:r w:rsidRPr="00B37C7E">
        <w:rPr>
          <w:color w:val="4472C4" w:themeColor="accent1"/>
        </w:rPr>
        <w:t>GRG</w:t>
      </w:r>
      <w:r w:rsidRPr="00B37C7E">
        <w:rPr>
          <w:color w:val="4472C4" w:themeColor="accent1"/>
        </w:rPr>
        <w:t>的一个优点是它们可以相对较好地处理维度问题，因此可以应用于循环结构。</w:t>
      </w:r>
      <w:r w:rsidRPr="00B37C7E">
        <w:t xml:space="preserve"> </w:t>
      </w:r>
      <w:r w:rsidRPr="00B37C7E">
        <w:rPr>
          <w:color w:val="FF0000"/>
        </w:rPr>
        <w:t>然而，作为基于梯度搜索的方法，不能保证全局最优解。</w:t>
      </w:r>
      <w:r w:rsidRPr="00B37C7E">
        <w:t xml:space="preserve"> Villalobos-Morales</w:t>
      </w:r>
      <w:r w:rsidRPr="00B37C7E">
        <w:t>和</w:t>
      </w:r>
      <w:r w:rsidRPr="00B37C7E">
        <w:t>Ríos-Mercado</w:t>
      </w:r>
      <w:r w:rsidRPr="00B37C7E">
        <w:t>评估了</w:t>
      </w:r>
      <w:r w:rsidRPr="00B37C7E">
        <w:t>GRG</w:t>
      </w:r>
      <w:r w:rsidRPr="00B37C7E">
        <w:t>的预处理技术，例如缩放，变量边界和起始溶液的选择，从而为循环和非循环结构提供了更好的结果。</w:t>
      </w:r>
      <w:r w:rsidRPr="00B37C7E">
        <w:t xml:space="preserve"> Flores-Villarreal</w:t>
      </w:r>
      <w:r w:rsidRPr="00B37C7E">
        <w:t>和</w:t>
      </w:r>
      <w:r w:rsidRPr="00B37C7E">
        <w:t>Ríos-Mercado</w:t>
      </w:r>
      <w:r w:rsidRPr="00B37C7E">
        <w:t>对循环结构上的大量实例进行了</w:t>
      </w:r>
      <w:r w:rsidRPr="00B37C7E">
        <w:t>GRG</w:t>
      </w:r>
      <w:r w:rsidRPr="00B37C7E">
        <w:t>方法的广泛计算评估，并取得了相对成功。</w:t>
      </w:r>
    </w:p>
    <w:p w14:paraId="74F0DF74" w14:textId="77777777" w:rsidR="00FA0079" w:rsidRPr="00E46FEF" w:rsidRDefault="00FA0079" w:rsidP="00FA0079">
      <w:pPr>
        <w:pStyle w:val="a9"/>
        <w:ind w:firstLine="480"/>
      </w:pPr>
      <w:r w:rsidRPr="00E46FEF">
        <w:rPr>
          <w:rFonts w:hint="eastAsia"/>
        </w:rPr>
        <w:t>几何编程方法</w:t>
      </w:r>
    </w:p>
    <w:p w14:paraId="57B9603F" w14:textId="77777777" w:rsidR="00FA0079" w:rsidRPr="00B37C7E" w:rsidRDefault="00FA0079" w:rsidP="00FA0079">
      <w:pPr>
        <w:pStyle w:val="a9"/>
        <w:ind w:firstLine="480"/>
      </w:pPr>
      <w:r w:rsidRPr="00B37C7E">
        <w:t>最近，</w:t>
      </w:r>
      <w:r w:rsidRPr="00B37C7E">
        <w:t>Misra</w:t>
      </w:r>
      <w:r w:rsidRPr="00B37C7E">
        <w:t>等人提出了一种基于几何规划（</w:t>
      </w:r>
      <w:r w:rsidRPr="00B37C7E">
        <w:t>GP</w:t>
      </w:r>
      <w:r w:rsidRPr="00B37C7E">
        <w:t>）的</w:t>
      </w:r>
      <w:r w:rsidRPr="00B37C7E">
        <w:t>MFCP</w:t>
      </w:r>
      <w:r w:rsidRPr="00B37C7E">
        <w:t>新方法。</w:t>
      </w:r>
      <w:r w:rsidRPr="00B37C7E">
        <w:t xml:space="preserve"> </w:t>
      </w:r>
      <w:r w:rsidRPr="00B37C7E">
        <w:rPr>
          <w:color w:val="4472C4" w:themeColor="accent1"/>
        </w:rPr>
        <w:t>他们证明了对于非循环系统，</w:t>
      </w:r>
      <w:r w:rsidRPr="00B37C7E">
        <w:rPr>
          <w:color w:val="4472C4" w:themeColor="accent1"/>
        </w:rPr>
        <w:t>GP</w:t>
      </w:r>
      <w:r w:rsidRPr="00B37C7E">
        <w:rPr>
          <w:color w:val="4472C4" w:themeColor="accent1"/>
        </w:rPr>
        <w:t>方法将</w:t>
      </w:r>
      <w:r w:rsidRPr="00B37C7E">
        <w:rPr>
          <w:color w:val="4472C4" w:themeColor="accent1"/>
        </w:rPr>
        <w:t>MFCP</w:t>
      </w:r>
      <w:r w:rsidRPr="00B37C7E">
        <w:rPr>
          <w:color w:val="4472C4" w:themeColor="accent1"/>
        </w:rPr>
        <w:t>转化为凸优化问题，从而允许精确有效（多项式时间）解决方案。</w:t>
      </w:r>
      <w:r w:rsidRPr="00B37C7E">
        <w:t xml:space="preserve"> </w:t>
      </w:r>
      <w:r w:rsidRPr="00B37C7E">
        <w:t>与传统的动态规划方法相比，</w:t>
      </w:r>
      <w:r w:rsidRPr="00B37C7E">
        <w:rPr>
          <w:color w:val="4472C4" w:themeColor="accent1"/>
        </w:rPr>
        <w:t>GP</w:t>
      </w:r>
      <w:r w:rsidRPr="00B37C7E">
        <w:rPr>
          <w:color w:val="4472C4" w:themeColor="accent1"/>
        </w:rPr>
        <w:t>方法的显着优点源于不必将节点压力和压缩比变量离散化。</w:t>
      </w:r>
      <w:r w:rsidRPr="00B37C7E">
        <w:t xml:space="preserve"> </w:t>
      </w:r>
      <w:r w:rsidRPr="00B37C7E">
        <w:rPr>
          <w:color w:val="4472C4" w:themeColor="accent1"/>
        </w:rPr>
        <w:t>即使在具有高度分支的网络中，</w:t>
      </w:r>
      <w:r w:rsidRPr="00B37C7E">
        <w:rPr>
          <w:color w:val="4472C4" w:themeColor="accent1"/>
        </w:rPr>
        <w:t>GP</w:t>
      </w:r>
      <w:r w:rsidRPr="00B37C7E">
        <w:rPr>
          <w:color w:val="4472C4" w:themeColor="accent1"/>
        </w:rPr>
        <w:t>方法也可以很好地扩展。</w:t>
      </w:r>
      <w:r w:rsidRPr="00B37C7E">
        <w:t xml:space="preserve"> </w:t>
      </w:r>
      <w:r w:rsidRPr="00B37C7E">
        <w:t>他们在比利时的天然气网络和美国的</w:t>
      </w:r>
      <w:r w:rsidRPr="00B37C7E">
        <w:t>Transco</w:t>
      </w:r>
      <w:r w:rsidRPr="00B37C7E">
        <w:t>管道网络上测试了他们的方法，表明他们提出的几何编程算法在非循环系统中始终优于</w:t>
      </w:r>
      <w:r w:rsidRPr="00B37C7E">
        <w:t>DP</w:t>
      </w:r>
      <w:r w:rsidRPr="00B37C7E">
        <w:t>。</w:t>
      </w:r>
    </w:p>
    <w:p w14:paraId="7DAE3B82" w14:textId="77777777" w:rsidR="00FA0079" w:rsidRPr="00E46FEF" w:rsidRDefault="00FA0079" w:rsidP="00FA0079">
      <w:pPr>
        <w:pStyle w:val="a9"/>
        <w:ind w:firstLine="480"/>
      </w:pPr>
      <w:r w:rsidRPr="00E46FEF">
        <w:rPr>
          <w:rFonts w:hint="eastAsia"/>
        </w:rPr>
        <w:t>线性化方法</w:t>
      </w:r>
    </w:p>
    <w:p w14:paraId="202DD647" w14:textId="77777777" w:rsidR="00FA0079" w:rsidRPr="00B37C7E" w:rsidRDefault="00FA0079" w:rsidP="00FA0079">
      <w:pPr>
        <w:pStyle w:val="a9"/>
        <w:ind w:firstLine="480"/>
      </w:pPr>
      <w:r w:rsidRPr="00B37C7E">
        <w:t>De Wolf</w:t>
      </w:r>
      <w:r w:rsidRPr="00B37C7E">
        <w:t>和</w:t>
      </w:r>
      <w:r w:rsidRPr="00B37C7E">
        <w:t>Smeers</w:t>
      </w:r>
      <w:r w:rsidRPr="00B37C7E">
        <w:t>对问题采取了不同的观点。他们提出了一种基于非线性流压关系的分段线性近似的求解方法。近似问题通过</w:t>
      </w:r>
      <w:r w:rsidRPr="00B37C7E">
        <w:t>Simplex</w:t>
      </w:r>
      <w:r w:rsidRPr="00B37C7E">
        <w:t>方法的扩展来解决。解决方法在比利时天然气网络的一个实例中得到了说明，并解决了一些现实案例。他们将他们的方法与其他基于</w:t>
      </w:r>
      <w:r w:rsidRPr="00B37C7E">
        <w:t>LP</w:t>
      </w:r>
      <w:r w:rsidRPr="00B37C7E">
        <w:t>的方法进行了比较，称为连续线性规划（</w:t>
      </w:r>
      <w:r w:rsidRPr="00B37C7E">
        <w:t>SLP</w:t>
      </w:r>
      <w:r w:rsidRPr="00B37C7E">
        <w:t>）。</w:t>
      </w:r>
      <w:r w:rsidRPr="00B37C7E">
        <w:rPr>
          <w:color w:val="4472C4" w:themeColor="accent1"/>
        </w:rPr>
        <w:lastRenderedPageBreak/>
        <w:t>他们发现他们提出的方法比</w:t>
      </w:r>
      <w:r w:rsidRPr="00B37C7E">
        <w:rPr>
          <w:color w:val="4472C4" w:themeColor="accent1"/>
        </w:rPr>
        <w:t>SLP</w:t>
      </w:r>
      <w:r w:rsidRPr="00B37C7E">
        <w:rPr>
          <w:color w:val="4472C4" w:themeColor="accent1"/>
        </w:rPr>
        <w:t>花费的时间更少。</w:t>
      </w:r>
      <w:r w:rsidRPr="00B37C7E">
        <w:t>他们还发现，由于该模型通常是非凸的，因此如果限制自己只在本地解决方案或全局程序中的解决方案的上限，则</w:t>
      </w:r>
      <w:r w:rsidRPr="00B37C7E">
        <w:rPr>
          <w:color w:val="FF0000"/>
        </w:rPr>
        <w:t>选择起点至关重要</w:t>
      </w:r>
      <w:r w:rsidRPr="00B37C7E">
        <w:t>。因此，他们设计了一种机制来生成初始解决方案，该解决方案凭经验证明可以将运行时间缩短</w:t>
      </w:r>
      <w:r w:rsidRPr="00B37C7E">
        <w:t>50</w:t>
      </w:r>
      <w:r w:rsidRPr="00B37C7E">
        <w:t>％。</w:t>
      </w:r>
    </w:p>
    <w:p w14:paraId="19821293" w14:textId="77777777" w:rsidR="00FA0079" w:rsidRPr="00B37C7E" w:rsidRDefault="00FA0079" w:rsidP="00FA0079">
      <w:pPr>
        <w:pStyle w:val="a9"/>
        <w:ind w:firstLine="480"/>
      </w:pPr>
      <w:r w:rsidRPr="00B37C7E">
        <w:t>Jin</w:t>
      </w:r>
      <w:r w:rsidRPr="00B37C7E">
        <w:t>和</w:t>
      </w:r>
      <w:r w:rsidRPr="00B37C7E">
        <w:t>Wojtanowicz</w:t>
      </w:r>
      <w:r w:rsidRPr="00B37C7E">
        <w:t>提出了一项旨在优化中国大型案例研究的研究。网络的大尺寸和复杂几何形状需要将其分解为更小的组件，优化组件的本地操作，将优化的组件重新组合到网络中并在全球范围内优化网络。这个四步法采用四种不同的优化方法来解决问题：惩罚函数方法，模式搜索，枚举和非顺序动态编程。应用全局优化的结果表明，气体吞吐量的增加大大降低了成本。例如，当将燃气率从</w:t>
      </w:r>
      <w:r w:rsidRPr="00B37C7E">
        <w:t>67</w:t>
      </w:r>
      <w:r w:rsidRPr="00B37C7E">
        <w:t>％提高到</w:t>
      </w:r>
      <w:r w:rsidRPr="00B37C7E">
        <w:t>9000</w:t>
      </w:r>
      <w:r w:rsidRPr="00B37C7E">
        <w:t>万</w:t>
      </w:r>
      <w:r w:rsidRPr="00B37C7E">
        <w:t>m3/d</w:t>
      </w:r>
      <w:r w:rsidRPr="00B37C7E">
        <w:t>时，观察到运营成本节省从</w:t>
      </w:r>
      <w:r w:rsidRPr="00B37C7E">
        <w:t>23</w:t>
      </w:r>
      <w:r w:rsidRPr="00B37C7E">
        <w:t>％降低到</w:t>
      </w:r>
      <w:r w:rsidRPr="00B37C7E">
        <w:t>1.2</w:t>
      </w:r>
      <w:r w:rsidRPr="00B37C7E">
        <w:t>％。该研究还表明，当压缩机站以最大容量工作时，运行成本接近当前实践中的运行成本。因此，当天然气管道系统以不同于其最大额定值的任何质量流量工作时，全局优化被证明更有效，这是中国天然气网络中当前操作的典型情况。</w:t>
      </w:r>
    </w:p>
    <w:p w14:paraId="2E0F4E65" w14:textId="77777777" w:rsidR="00FA0079" w:rsidRPr="00E46FEF" w:rsidRDefault="00FA0079" w:rsidP="00FA0079">
      <w:pPr>
        <w:pStyle w:val="a9"/>
        <w:ind w:firstLine="480"/>
      </w:pPr>
      <w:r w:rsidRPr="00E46FEF">
        <w:t>MINLP</w:t>
      </w:r>
      <w:r w:rsidRPr="00E46FEF">
        <w:t>模型的方法</w:t>
      </w:r>
    </w:p>
    <w:p w14:paraId="1C3F4CFD" w14:textId="77777777" w:rsidR="00FA0079" w:rsidRPr="00B37C7E" w:rsidRDefault="00FA0079" w:rsidP="00FA0079">
      <w:pPr>
        <w:pStyle w:val="a9"/>
        <w:ind w:firstLine="480"/>
      </w:pPr>
      <w:r w:rsidRPr="00B37C7E">
        <w:t>Pratt</w:t>
      </w:r>
      <w:r w:rsidRPr="00B37C7E">
        <w:t>和</w:t>
      </w:r>
      <w:r w:rsidRPr="00B37C7E">
        <w:t>Wilson</w:t>
      </w:r>
      <w:r w:rsidRPr="00B37C7E">
        <w:t>提出了一种连续的混合整数线性规划方法。</w:t>
      </w:r>
      <w:r w:rsidRPr="00B37C7E">
        <w:t xml:space="preserve"> </w:t>
      </w:r>
      <w:r w:rsidRPr="00B37C7E">
        <w:t>他们的算法通过线性化压降流量</w:t>
      </w:r>
      <w:r w:rsidRPr="00B37C7E">
        <w:t>Eq</w:t>
      </w:r>
      <w:r w:rsidRPr="00B37C7E">
        <w:t>来迭代地解决非线性优化问题，整数变量包含在压缩机单元选择的公式中，并且使用分支和边界来解决问题。</w:t>
      </w:r>
    </w:p>
    <w:p w14:paraId="437946A6" w14:textId="77777777" w:rsidR="00FA0079" w:rsidRPr="00B37C7E" w:rsidRDefault="00FA0079" w:rsidP="00FA0079">
      <w:pPr>
        <w:pStyle w:val="a9"/>
        <w:ind w:firstLine="480"/>
      </w:pPr>
      <w:r w:rsidRPr="00B37C7E">
        <w:t>Cobos-Zaleta</w:t>
      </w:r>
      <w:r w:rsidRPr="00B37C7E">
        <w:t>和</w:t>
      </w:r>
      <w:r w:rsidRPr="00B37C7E">
        <w:t>Ríos-Mercado</w:t>
      </w:r>
      <w:r w:rsidRPr="00B37C7E">
        <w:t>提出了一种解决方法，该方法基于具有相等松弛的外近似和用于求解混合整数非线性规划模型的增广惩罚算法</w:t>
      </w:r>
      <w:r w:rsidRPr="00B37C7E">
        <w:t>OA/ER/AP</w:t>
      </w:r>
      <w:r w:rsidRPr="00B37C7E">
        <w:t>，其中整数决策变量代表数字包含在每个站内运行的压缩机单元。</w:t>
      </w:r>
      <w:r w:rsidRPr="00B37C7E">
        <w:t xml:space="preserve"> </w:t>
      </w:r>
      <w:r w:rsidRPr="00B37C7E">
        <w:t>它们呈现出令人满意的结果，因为它们能够在许多实例中找到局部最优值。</w:t>
      </w:r>
    </w:p>
    <w:p w14:paraId="1E9825C0" w14:textId="77777777" w:rsidR="00FA0079" w:rsidRPr="00B37C7E" w:rsidRDefault="00FA0079" w:rsidP="00FA0079">
      <w:pPr>
        <w:pStyle w:val="a9"/>
        <w:ind w:firstLine="480"/>
      </w:pPr>
      <w:r w:rsidRPr="00B37C7E">
        <w:t>马丁等人结合二元决策变量来决定是否使用压缩机站内的压缩机单元以及是否打开或关闭阀门。他们描述了一些用于模型非线性的分段线性逼近的技术，从而产生了大的混合整数线性程序。他们研究了连接这些分段线性近似的子多面体，并表明顶点的数量在计算上易于处理，产生精确的分离算法。它们还提供了适合分离算法的分支策略。他们在他们的工业合作伙伴</w:t>
      </w:r>
      <w:r w:rsidRPr="00B37C7E">
        <w:t>E.</w:t>
      </w:r>
      <w:r w:rsidRPr="00B37C7E">
        <w:rPr>
          <w:rFonts w:eastAsia="MS Gothic"/>
        </w:rPr>
        <w:t>​​</w:t>
      </w:r>
      <w:r w:rsidRPr="00B37C7E">
        <w:t>ON Ruhrgas AG</w:t>
      </w:r>
      <w:r w:rsidRPr="00B37C7E">
        <w:t>（一家德国天然气公司）提供的三个真实案例中测试了他们的方法。实例的大小范围从</w:t>
      </w:r>
      <w:r w:rsidRPr="00B37C7E">
        <w:t>11</w:t>
      </w:r>
      <w:r w:rsidRPr="00B37C7E">
        <w:t>到</w:t>
      </w:r>
      <w:r w:rsidRPr="00B37C7E">
        <w:t>31</w:t>
      </w:r>
      <w:r w:rsidRPr="00B37C7E">
        <w:t>个管道和</w:t>
      </w:r>
      <w:r w:rsidRPr="00B37C7E">
        <w:t>3</w:t>
      </w:r>
      <w:r w:rsidRPr="00B37C7E">
        <w:t>到</w:t>
      </w:r>
      <w:r w:rsidRPr="00B37C7E">
        <w:t>15</w:t>
      </w:r>
      <w:r w:rsidRPr="00B37C7E">
        <w:t>个压缩机站。他们观察到分段线性逼近足够精确以保证全局最优解。</w:t>
      </w:r>
    </w:p>
    <w:p w14:paraId="4DECE940" w14:textId="77777777" w:rsidR="00FA0079" w:rsidRPr="00B37C7E" w:rsidRDefault="00FA0079" w:rsidP="00FA0079">
      <w:pPr>
        <w:pStyle w:val="a9"/>
        <w:ind w:firstLine="480"/>
      </w:pPr>
      <w:r w:rsidRPr="00B37C7E">
        <w:t>Chebouba</w:t>
      </w:r>
      <w:r w:rsidRPr="00B37C7E">
        <w:t>等提出了一种用于</w:t>
      </w:r>
      <w:r w:rsidRPr="00B37C7E">
        <w:t>MFCP</w:t>
      </w:r>
      <w:r w:rsidRPr="00B37C7E">
        <w:t>的</w:t>
      </w:r>
      <w:r w:rsidRPr="00B37C7E">
        <w:rPr>
          <w:highlight w:val="red"/>
        </w:rPr>
        <w:t>蚁群优化算法（</w:t>
      </w:r>
      <w:r w:rsidRPr="00B37C7E">
        <w:rPr>
          <w:highlight w:val="red"/>
        </w:rPr>
        <w:t>ACO</w:t>
      </w:r>
      <w:r w:rsidRPr="00B37C7E">
        <w:rPr>
          <w:highlight w:val="red"/>
        </w:rPr>
        <w:t>）</w:t>
      </w:r>
      <w:r w:rsidRPr="00B37C7E">
        <w:t>，其具有压缩机站内可变数量的压缩机单元。决策过程的一部分涉及确定每个压缩机中的操作单元的数量。</w:t>
      </w:r>
      <w:r w:rsidRPr="00B37C7E">
        <w:t xml:space="preserve"> </w:t>
      </w:r>
      <w:r w:rsidRPr="00B37C7E">
        <w:rPr>
          <w:highlight w:val="red"/>
        </w:rPr>
        <w:t>ACO</w:t>
      </w:r>
      <w:r w:rsidRPr="00B37C7E">
        <w:rPr>
          <w:highlight w:val="red"/>
        </w:rPr>
        <w:t>算法是一种相对较新的进化优化方法，用于解决不同的组合优化问题。</w:t>
      </w:r>
      <w:r w:rsidRPr="00B37C7E">
        <w:t>他们在</w:t>
      </w:r>
      <w:r w:rsidRPr="00B37C7E">
        <w:t>Argelia</w:t>
      </w:r>
      <w:r w:rsidRPr="00B37C7E">
        <w:t>的</w:t>
      </w:r>
      <w:r w:rsidRPr="00B37C7E">
        <w:t>Hassi R'mell-Arzew</w:t>
      </w:r>
      <w:r w:rsidRPr="00B37C7E">
        <w:t>真实世界管道网络上测试了他们的方法，包括</w:t>
      </w:r>
      <w:r w:rsidRPr="00B37C7E">
        <w:t>5</w:t>
      </w:r>
      <w:r w:rsidRPr="00B37C7E">
        <w:t>个管道，</w:t>
      </w:r>
      <w:r w:rsidRPr="00B37C7E">
        <w:t>6</w:t>
      </w:r>
      <w:r w:rsidRPr="00B37C7E">
        <w:t>个节点，</w:t>
      </w:r>
      <w:r w:rsidRPr="00B37C7E">
        <w:t>5</w:t>
      </w:r>
      <w:r w:rsidRPr="00B37C7E">
        <w:t>个压缩机站和每个压缩机中的</w:t>
      </w:r>
      <w:r w:rsidRPr="00B37C7E">
        <w:t>3</w:t>
      </w:r>
      <w:r w:rsidRPr="00B37C7E">
        <w:t>个单元。他们还建造了三个额外的箱子，最多</w:t>
      </w:r>
      <w:r w:rsidRPr="00B37C7E">
        <w:t>23</w:t>
      </w:r>
      <w:r w:rsidRPr="00B37C7E">
        <w:t>个压缩机站，每个压缩机有</w:t>
      </w:r>
      <w:r w:rsidRPr="00B37C7E">
        <w:t>12</w:t>
      </w:r>
      <w:r w:rsidRPr="00B37C7E">
        <w:t>个压缩机组。</w:t>
      </w:r>
      <w:r w:rsidRPr="00B37C7E">
        <w:rPr>
          <w:color w:val="4472C4" w:themeColor="accent1"/>
        </w:rPr>
        <w:t>他们将他们的方法与</w:t>
      </w:r>
      <w:r w:rsidRPr="00B37C7E">
        <w:rPr>
          <w:color w:val="4472C4" w:themeColor="accent1"/>
        </w:rPr>
        <w:t>DP</w:t>
      </w:r>
      <w:r w:rsidRPr="00B37C7E">
        <w:rPr>
          <w:color w:val="4472C4" w:themeColor="accent1"/>
        </w:rPr>
        <w:t>实现进行比较。他们的实证研究表明，该方法在非循环系统中具有良好的性能。</w:t>
      </w:r>
    </w:p>
    <w:p w14:paraId="14BD266D" w14:textId="77777777" w:rsidR="00FA0079" w:rsidRPr="00B37C7E" w:rsidRDefault="00FA0079" w:rsidP="00FA0079">
      <w:pPr>
        <w:pStyle w:val="a9"/>
        <w:ind w:firstLine="480"/>
      </w:pPr>
      <w:r w:rsidRPr="00B37C7E">
        <w:lastRenderedPageBreak/>
        <w:t>Tabkhi</w:t>
      </w:r>
      <w:r w:rsidRPr="00B37C7E">
        <w:t>等提出了</w:t>
      </w:r>
      <w:r w:rsidRPr="00B37C7E">
        <w:t>MFCP</w:t>
      </w:r>
      <w:r w:rsidRPr="00B37C7E">
        <w:t>的计算研究，应用于法国公司</w:t>
      </w:r>
      <w:r w:rsidRPr="00B37C7E">
        <w:t>Gaz de France</w:t>
      </w:r>
      <w:r w:rsidRPr="00B37C7E">
        <w:t>的案例研究。作者提出了</w:t>
      </w:r>
      <w:r w:rsidRPr="00B37C7E">
        <w:t>MINLP</w:t>
      </w:r>
      <w:r w:rsidRPr="00B37C7E">
        <w:t>模型，其中引入了用于表示管道流动方向的二元变量。他们使用</w:t>
      </w:r>
      <w:r w:rsidRPr="00B37C7E">
        <w:t>GAMS/SBB</w:t>
      </w:r>
      <w:r w:rsidRPr="00B37C7E">
        <w:t>求解器求解</w:t>
      </w:r>
      <w:r w:rsidRPr="00B37C7E">
        <w:t>MINLP</w:t>
      </w:r>
      <w:r w:rsidRPr="00B37C7E">
        <w:t>模型，该模型调用</w:t>
      </w:r>
      <w:r w:rsidRPr="00B37C7E">
        <w:t>CONOPT</w:t>
      </w:r>
      <w:r w:rsidRPr="00B37C7E">
        <w:t>来解决</w:t>
      </w:r>
      <w:r w:rsidRPr="00B37C7E">
        <w:t>NLP</w:t>
      </w:r>
      <w:r w:rsidRPr="00B37C7E">
        <w:t>子问题。现实世界的案例有</w:t>
      </w:r>
      <w:r w:rsidRPr="00B37C7E">
        <w:t>30</w:t>
      </w:r>
      <w:r w:rsidRPr="00B37C7E">
        <w:t>个管道和</w:t>
      </w:r>
      <w:r w:rsidRPr="00B37C7E">
        <w:t>6</w:t>
      </w:r>
      <w:r w:rsidRPr="00B37C7E">
        <w:t>个压缩机站。为了使问题更容易解决问题，作者考虑了几种不同的策略来初始化一些或所有二元变量。他们还报告了敏感性分析，讨论了初始化二元变量的特定策略之一。</w:t>
      </w:r>
    </w:p>
    <w:p w14:paraId="3777E5D6" w14:textId="77777777" w:rsidR="00FA0079" w:rsidRPr="00B37C7E" w:rsidRDefault="00FA0079" w:rsidP="00FA0079">
      <w:pPr>
        <w:pStyle w:val="a9"/>
        <w:ind w:firstLine="480"/>
      </w:pPr>
      <w:r w:rsidRPr="00B37C7E">
        <w:t>Wuet al</w:t>
      </w:r>
      <w:r w:rsidRPr="00B37C7E">
        <w:t>提出了一种具有压缩机切换约束的混合目标模型，其旨在最大化收益和吞吐量，同时考虑加权值以解决两个优化问题。该模型通过</w:t>
      </w:r>
      <w:r w:rsidRPr="00B37C7E">
        <w:rPr>
          <w:highlight w:val="red"/>
        </w:rPr>
        <w:t>粒子群优化（</w:t>
      </w:r>
      <w:r w:rsidRPr="00B37C7E">
        <w:rPr>
          <w:highlight w:val="red"/>
        </w:rPr>
        <w:t>PSO</w:t>
      </w:r>
      <w:r w:rsidRPr="00B37C7E">
        <w:rPr>
          <w:highlight w:val="red"/>
        </w:rPr>
        <w:t>）算法</w:t>
      </w:r>
      <w:r w:rsidRPr="00B37C7E">
        <w:t>求解，</w:t>
      </w:r>
      <w:r w:rsidRPr="00B37C7E">
        <w:rPr>
          <w:color w:val="4472C4" w:themeColor="accent1"/>
        </w:rPr>
        <w:t>该算法包括自适应惯性权重调整程序以克服早熟收敛问题。</w:t>
      </w:r>
      <w:r w:rsidRPr="00B37C7E">
        <w:t>使用市售的模拟软件来提供满足基础模型的初始粒子。作者提出了一个基于中国天然气管道系统的案例研究，该系统具有枪管拓扑结构和四个压缩机站。</w:t>
      </w:r>
      <w:r w:rsidRPr="00B37C7E">
        <w:rPr>
          <w:color w:val="4472C4" w:themeColor="accent1"/>
        </w:rPr>
        <w:t>与</w:t>
      </w:r>
      <w:r w:rsidRPr="00B37C7E">
        <w:rPr>
          <w:color w:val="4472C4" w:themeColor="accent1"/>
        </w:rPr>
        <w:t>PSO</w:t>
      </w:r>
      <w:r w:rsidRPr="00B37C7E">
        <w:rPr>
          <w:color w:val="4472C4" w:themeColor="accent1"/>
        </w:rPr>
        <w:t>算法的其他扩展相比，该算法显示出快速的收敛速度。</w:t>
      </w:r>
    </w:p>
    <w:p w14:paraId="0DB90C1A" w14:textId="77777777" w:rsidR="00FA0079" w:rsidRDefault="00FA0079" w:rsidP="00FA0079"/>
    <w:p w14:paraId="0F11EE41" w14:textId="77777777" w:rsidR="00FA0079" w:rsidRPr="00E46FEF" w:rsidRDefault="00FA0079" w:rsidP="00FA0079">
      <w:r w:rsidRPr="00E46FEF">
        <w:rPr>
          <w:rFonts w:hint="eastAsia"/>
        </w:rPr>
        <w:t>瞬态模型</w:t>
      </w:r>
    </w:p>
    <w:p w14:paraId="3DEDFEEB" w14:textId="77777777" w:rsidR="00FA0079" w:rsidRDefault="00FA0079" w:rsidP="00FA0079">
      <w:pPr>
        <w:pStyle w:val="a9"/>
        <w:ind w:firstLine="480"/>
      </w:pPr>
      <w:r w:rsidRPr="0091619C">
        <w:rPr>
          <w:rFonts w:hint="eastAsia"/>
        </w:rPr>
        <w:t>瞬态模型更具挑战性，因为必须考虑与气体系统动力学相关的控制偏微分方程。</w:t>
      </w:r>
      <w:r w:rsidRPr="0091619C">
        <w:t>从描述性的角度来看肯定有一些研究。</w:t>
      </w:r>
      <w:r w:rsidRPr="0091619C">
        <w:t xml:space="preserve"> </w:t>
      </w:r>
      <w:r w:rsidRPr="0091619C">
        <w:t>在这里，我们调查与瞬态系统优化相关的最重要的工作。</w:t>
      </w:r>
    </w:p>
    <w:p w14:paraId="6E5945E6" w14:textId="77777777" w:rsidR="00FA0079" w:rsidRPr="00E46FEF" w:rsidRDefault="00FA0079" w:rsidP="00FA0079">
      <w:r w:rsidRPr="00E46FEF">
        <w:rPr>
          <w:rFonts w:hint="eastAsia"/>
        </w:rPr>
        <w:t>分层控制方法</w:t>
      </w:r>
    </w:p>
    <w:p w14:paraId="71DB8229" w14:textId="77777777" w:rsidR="00FA0079" w:rsidRPr="00B37C7E" w:rsidRDefault="00FA0079" w:rsidP="00FA0079">
      <w:pPr>
        <w:pStyle w:val="a9"/>
        <w:ind w:firstLine="480"/>
      </w:pPr>
      <w:r w:rsidRPr="00B37C7E">
        <w:t>优化技术也已应用于瞬态（时间相关）模型。例如，</w:t>
      </w:r>
      <w:r w:rsidRPr="00B37C7E">
        <w:t>Larson</w:t>
      </w:r>
      <w:r w:rsidRPr="00B37C7E">
        <w:t>和</w:t>
      </w:r>
      <w:r w:rsidRPr="00B37C7E">
        <w:t xml:space="preserve">Wismer </w:t>
      </w:r>
      <w:r w:rsidRPr="00B37C7E">
        <w:t>提出了一种用于枪管管道系统的瞬态操作的分级控制（</w:t>
      </w:r>
      <w:r w:rsidRPr="00B37C7E">
        <w:t>HC</w:t>
      </w:r>
      <w:r w:rsidRPr="00B37C7E">
        <w:t>）方法。</w:t>
      </w:r>
      <w:r w:rsidRPr="00B37C7E">
        <w:t xml:space="preserve"> Osiadacz</w:t>
      </w:r>
      <w:r w:rsidRPr="00B37C7E">
        <w:t>和</w:t>
      </w:r>
      <w:r w:rsidRPr="00B37C7E">
        <w:t>Bell</w:t>
      </w:r>
      <w:r w:rsidRPr="00B37C7E">
        <w:t>提出了一种简化的瞬态气体输送网络优化算法，该算法基于</w:t>
      </w:r>
      <w:r w:rsidRPr="00B37C7E">
        <w:t>HC</w:t>
      </w:r>
      <w:r w:rsidRPr="00B37C7E">
        <w:t>方法。瞬态模型的</w:t>
      </w:r>
      <w:r w:rsidRPr="00B37C7E">
        <w:t>HC</w:t>
      </w:r>
      <w:r w:rsidRPr="00B37C7E">
        <w:t>方法可以在</w:t>
      </w:r>
      <w:r w:rsidRPr="00B37C7E">
        <w:t>Anglard</w:t>
      </w:r>
      <w:r w:rsidRPr="00B37C7E">
        <w:t>和</w:t>
      </w:r>
      <w:r w:rsidRPr="00B37C7E">
        <w:t>David</w:t>
      </w:r>
      <w:r w:rsidRPr="00B37C7E">
        <w:t>，</w:t>
      </w:r>
      <w:r w:rsidRPr="00B37C7E">
        <w:t>Osiadacz</w:t>
      </w:r>
      <w:r w:rsidRPr="00B37C7E">
        <w:t>以及</w:t>
      </w:r>
      <w:r w:rsidRPr="00B37C7E">
        <w:t>Osiadacz</w:t>
      </w:r>
      <w:r w:rsidRPr="00B37C7E">
        <w:t>和</w:t>
      </w:r>
      <w:r w:rsidRPr="00B37C7E">
        <w:t>Swierczewski</w:t>
      </w:r>
      <w:r w:rsidRPr="00B37C7E">
        <w:t>中找到。就优化压缩机站子问题而言，已经从这些方法报告了一定程度的成功。然而，这</w:t>
      </w:r>
      <w:r w:rsidRPr="00B37C7E">
        <w:rPr>
          <w:color w:val="FF0000"/>
        </w:rPr>
        <w:t>些方法在全局优化最低成本方面具有局限性。</w:t>
      </w:r>
    </w:p>
    <w:p w14:paraId="0D1D579C" w14:textId="77777777" w:rsidR="00FA0079" w:rsidRPr="00B37C7E" w:rsidRDefault="00FA0079" w:rsidP="00FA0079">
      <w:pPr>
        <w:pStyle w:val="a9"/>
        <w:ind w:firstLine="480"/>
      </w:pPr>
      <w:r w:rsidRPr="00B37C7E">
        <w:t>从</w:t>
      </w:r>
      <w:r w:rsidRPr="00B37C7E">
        <w:t>HC</w:t>
      </w:r>
      <w:r w:rsidRPr="00B37C7E">
        <w:t>的角度来看，解决天然气管道系统中瞬态流动的最重要的早期努力之一是由于</w:t>
      </w:r>
      <w:r w:rsidRPr="00B37C7E">
        <w:t xml:space="preserve">Osiadacz </w:t>
      </w:r>
      <w:r w:rsidRPr="00B37C7E">
        <w:t>开发了一种基于分层控制和网络分解的算法。使用梯度搜索技术解决了局部问题。使用目标协调方法协调子系统以找到全局最优。他为输出压力作为控制矢量的元素处理的情况制定了离散状态方程。该算法使用英国国家电网的一部分进行测试，该网格包含</w:t>
      </w:r>
      <w:r w:rsidRPr="00B37C7E">
        <w:t>23</w:t>
      </w:r>
      <w:r w:rsidRPr="00B37C7E">
        <w:t>个节点，</w:t>
      </w:r>
      <w:r w:rsidRPr="00B37C7E">
        <w:t>13</w:t>
      </w:r>
      <w:r w:rsidRPr="00B37C7E">
        <w:t>个管道，</w:t>
      </w:r>
      <w:r w:rsidRPr="00B37C7E">
        <w:t>3</w:t>
      </w:r>
      <w:r w:rsidRPr="00B37C7E">
        <w:t>个压缩站，</w:t>
      </w:r>
      <w:r w:rsidRPr="00B37C7E">
        <w:t>2</w:t>
      </w:r>
      <w:r w:rsidRPr="00B37C7E">
        <w:t>个存储供电节点和</w:t>
      </w:r>
      <w:r w:rsidRPr="00B37C7E">
        <w:t>1</w:t>
      </w:r>
      <w:r w:rsidRPr="00B37C7E">
        <w:t>个源。建立</w:t>
      </w:r>
      <w:r w:rsidRPr="00B37C7E">
        <w:t>24</w:t>
      </w:r>
      <w:r w:rsidRPr="00B37C7E">
        <w:t>小时的时间框架，时间离散化步长为</w:t>
      </w:r>
      <w:r w:rsidRPr="00B37C7E">
        <w:t>2</w:t>
      </w:r>
      <w:r w:rsidRPr="00B37C7E">
        <w:t>小时。结果有点类似于基于</w:t>
      </w:r>
      <w:r w:rsidRPr="00B37C7E">
        <w:t>Furey</w:t>
      </w:r>
      <w:r w:rsidRPr="00B37C7E">
        <w:t>的基于序列二次规划的替代算法所获得的结果。发现的最大差异大约为</w:t>
      </w:r>
      <w:r w:rsidRPr="00B37C7E">
        <w:t>15</w:t>
      </w:r>
      <w:r w:rsidRPr="00B37C7E">
        <w:t>％。作者指出，超过</w:t>
      </w:r>
      <w:r w:rsidRPr="00B37C7E">
        <w:t>24</w:t>
      </w:r>
      <w:r w:rsidRPr="00B37C7E">
        <w:t>小时的动态实例无法在合理的时间内完全解决。作者总结说，他们提出的基于分解协调的方法适用于并行计算。</w:t>
      </w:r>
    </w:p>
    <w:p w14:paraId="39B6A0C3" w14:textId="77777777" w:rsidR="00FA0079" w:rsidRPr="00E46FEF" w:rsidRDefault="00FA0079" w:rsidP="00FA0079">
      <w:pPr>
        <w:pStyle w:val="a9"/>
        <w:ind w:firstLine="480"/>
      </w:pPr>
      <w:r w:rsidRPr="00E46FEF">
        <w:rPr>
          <w:rFonts w:hint="eastAsia"/>
        </w:rPr>
        <w:t>数学编程方法</w:t>
      </w:r>
    </w:p>
    <w:p w14:paraId="2E422F4F" w14:textId="77777777" w:rsidR="00FA0079" w:rsidRPr="00B37C7E" w:rsidRDefault="00FA0079" w:rsidP="00FA0079">
      <w:pPr>
        <w:pStyle w:val="a9"/>
        <w:ind w:firstLine="480"/>
      </w:pPr>
      <w:r w:rsidRPr="00B37C7E">
        <w:t>关于天然气管道系统瞬态优化的早期工作归功于</w:t>
      </w:r>
      <w:r w:rsidRPr="00B37C7E">
        <w:t>Mantri</w:t>
      </w:r>
      <w:r w:rsidRPr="00B37C7E">
        <w:t>等人他们开发了一种瞬态气体优化模型，可以最大限度地降低天然气运输成本，在这段时间内，由于供需指定的波动，线路包装和吞吐量正在发生变化。其优化引擎的主要组成部</w:t>
      </w:r>
      <w:r w:rsidRPr="00B37C7E">
        <w:lastRenderedPageBreak/>
        <w:t>分基于</w:t>
      </w:r>
      <w:r w:rsidRPr="00B37C7E">
        <w:t>GRG</w:t>
      </w:r>
      <w:r w:rsidRPr="00B37C7E">
        <w:t>方法和动态编程。</w:t>
      </w:r>
      <w:r w:rsidRPr="00B37C7E">
        <w:t xml:space="preserve"> Tao</w:t>
      </w:r>
      <w:r w:rsidRPr="00B37C7E">
        <w:t>和</w:t>
      </w:r>
      <w:r w:rsidRPr="00B37C7E">
        <w:t>Ti</w:t>
      </w:r>
      <w:r w:rsidRPr="00B37C7E">
        <w:t>推导出一种在天然气管网中进行瞬态分析的方法。传统上，用于气体管道系统的瞬态分析的控制方程涉及两个偏微分方程，其通常通过复数数值方法求解。作者通过结合电阻和电容来扩展电子模拟方法，这导致了一阶常微分方程和解决瞬态问题的另一种方法。发现所提出的方法比以前的方法更有效。后来</w:t>
      </w:r>
      <w:r w:rsidRPr="00B37C7E">
        <w:t>Ke</w:t>
      </w:r>
      <w:r w:rsidRPr="00B37C7E">
        <w:t>和</w:t>
      </w:r>
      <w:r w:rsidRPr="00B37C7E">
        <w:t xml:space="preserve">Ti </w:t>
      </w:r>
      <w:r w:rsidRPr="00B37C7E">
        <w:t>使用与电气系统相同的类比来开发新模型。经验证据表明，在这种新模型下获得的解决方案与使用以前模型的解决方案兼容。这个新模型更容易处理。</w:t>
      </w:r>
      <w:r w:rsidRPr="00B37C7E">
        <w:t>Osiadacz</w:t>
      </w:r>
      <w:r w:rsidRPr="00B37C7E">
        <w:t>和</w:t>
      </w:r>
      <w:r w:rsidRPr="00B37C7E">
        <w:t>Chaczykowski</w:t>
      </w:r>
      <w:r w:rsidRPr="00B37C7E">
        <w:t>对天然气管道系统中瞬态流动的等温和非等温模型进行了比较。</w:t>
      </w:r>
    </w:p>
    <w:p w14:paraId="3C1DB4B4" w14:textId="77777777" w:rsidR="00FA0079" w:rsidRPr="00B37C7E" w:rsidRDefault="00FA0079" w:rsidP="00FA0079">
      <w:pPr>
        <w:pStyle w:val="a9"/>
        <w:ind w:firstLine="480"/>
      </w:pPr>
      <w:r w:rsidRPr="00B37C7E">
        <w:t>Ehrhardt</w:t>
      </w:r>
      <w:r w:rsidRPr="00B37C7E">
        <w:t>和</w:t>
      </w:r>
      <w:r w:rsidRPr="00B37C7E">
        <w:t>Steinbach</w:t>
      </w:r>
      <w:r w:rsidRPr="00B37C7E">
        <w:t>解决了瞬态流水线优化问题。它们提供适当的空间和时间离散化以获得大规模非线性规划问题（</w:t>
      </w:r>
      <w:r w:rsidRPr="00B37C7E">
        <w:t>NLP</w:t>
      </w:r>
      <w:r w:rsidRPr="00B37C7E">
        <w:t>）。这个大规模的</w:t>
      </w:r>
      <w:r w:rsidRPr="00B37C7E">
        <w:t>NLP</w:t>
      </w:r>
      <w:r w:rsidRPr="00B37C7E">
        <w:t>通过通用</w:t>
      </w:r>
      <w:r w:rsidRPr="00B37C7E">
        <w:t>NLP</w:t>
      </w:r>
      <w:r w:rsidRPr="00B37C7E">
        <w:t>代码</w:t>
      </w:r>
      <w:r w:rsidRPr="00B37C7E">
        <w:t>SNOPT</w:t>
      </w:r>
      <w:r w:rsidRPr="00B37C7E">
        <w:t>与自动微分附加</w:t>
      </w:r>
      <w:r w:rsidRPr="00B37C7E">
        <w:t>SnadiOpt</w:t>
      </w:r>
      <w:r w:rsidRPr="00B37C7E">
        <w:t>相结合来解决。他们在相对较小的网络上测试他们的方法，其中三个压缩站考虑了不同的情况</w:t>
      </w:r>
    </w:p>
    <w:p w14:paraId="5AAA3069" w14:textId="77777777" w:rsidR="00FA0079" w:rsidRPr="00B37C7E" w:rsidRDefault="00FA0079" w:rsidP="00FA0079">
      <w:pPr>
        <w:pStyle w:val="a9"/>
        <w:ind w:firstLine="480"/>
      </w:pPr>
      <w:r w:rsidRPr="00B37C7E">
        <w:t xml:space="preserve">Aalto </w:t>
      </w:r>
      <w:r w:rsidRPr="00B37C7E">
        <w:t>提出了一项关于瞬态条件下天然气管道实时优化的研究。他指出，即使在压缩机站（</w:t>
      </w:r>
      <w:r w:rsidRPr="00B37C7E">
        <w:t>CS</w:t>
      </w:r>
      <w:r w:rsidRPr="00B37C7E">
        <w:t>）关闭或启动等大型瞬变中，许多管道系统也只是轻度非线性。定义了一个动态的后退水平优化问题，其中管道的自由响应预测是从管道模拟器获得的，并且获得决策变量的最优值，解决了近似二次规划（</w:t>
      </w:r>
      <w:r w:rsidRPr="00B37C7E">
        <w:t>QP</w:t>
      </w:r>
      <w:r w:rsidRPr="00B37C7E">
        <w:t>）问题，其中成本函数是能量消费</w:t>
      </w:r>
      <w:r w:rsidRPr="00B37C7E">
        <w:t>CS</w:t>
      </w:r>
      <w:r w:rsidRPr="00B37C7E">
        <w:t>。使用离散决策变量，</w:t>
      </w:r>
      <w:r w:rsidRPr="00B37C7E">
        <w:t>CS</w:t>
      </w:r>
      <w:r w:rsidRPr="00B37C7E">
        <w:t>的关闭</w:t>
      </w:r>
      <w:r w:rsidRPr="00B37C7E">
        <w:t>/</w:t>
      </w:r>
      <w:r w:rsidRPr="00B37C7E">
        <w:t>启动命令扩展了该问题。定义了混合逻辑动态（</w:t>
      </w:r>
      <w:r w:rsidRPr="00B37C7E">
        <w:t>MLD</w:t>
      </w:r>
      <w:r w:rsidRPr="00B37C7E">
        <w:t>）系统，但得到的混合整数</w:t>
      </w:r>
      <w:r w:rsidRPr="00B37C7E">
        <w:t>QP</w:t>
      </w:r>
      <w:r w:rsidRPr="00B37C7E">
        <w:t>问题显示为非常高维。相反，定义了一系列</w:t>
      </w:r>
      <w:r w:rsidRPr="00B37C7E">
        <w:t>QP</w:t>
      </w:r>
      <w:r w:rsidRPr="00B37C7E">
        <w:t>问题，导致尺寸相当小的优化问题。在模拟环境中测试后退水平优化，并与来自真实天然气管道的数据进行比较，显示压缩机能耗节省</w:t>
      </w:r>
      <w:r w:rsidRPr="00B37C7E">
        <w:t>5-8</w:t>
      </w:r>
      <w:r w:rsidRPr="00B37C7E">
        <w:t>％。</w:t>
      </w:r>
    </w:p>
    <w:p w14:paraId="4E100FE0" w14:textId="77777777" w:rsidR="00FA0079" w:rsidRPr="00B37C7E" w:rsidRDefault="00FA0079" w:rsidP="00FA0079">
      <w:pPr>
        <w:pStyle w:val="a9"/>
        <w:ind w:firstLine="480"/>
      </w:pPr>
      <w:r w:rsidRPr="00B37C7E">
        <w:t>Mahlke</w:t>
      </w:r>
      <w:r w:rsidRPr="00B37C7E">
        <w:t>等提出了瞬态天然气网络优化问题的模拟退火元启发式算法。对于这个瞬态问题，它们呈现出高度复杂的混合整数非线性程序。他们通过将这些约束与适当的惩罚因子结合到目标函数中来放松描述管道中气体动力学的方程式。针对松弛问题开发了合适</w:t>
      </w:r>
      <w:r w:rsidRPr="00B37C7E">
        <w:rPr>
          <w:rFonts w:eastAsia="MS Gothic"/>
        </w:rPr>
        <w:t>​​</w:t>
      </w:r>
      <w:r w:rsidRPr="00B37C7E">
        <w:t>的邻域结构，其中时间步长以及气体的压力和流动是分离的。他们在德国天然气公司</w:t>
      </w:r>
      <w:r w:rsidRPr="00B37C7E">
        <w:t>E.ON Ruhrgas AG</w:t>
      </w:r>
      <w:r w:rsidRPr="00B37C7E">
        <w:t>提供的三个真实案例中测试了他们的方法。尺寸范围从</w:t>
      </w:r>
      <w:r w:rsidRPr="00B37C7E">
        <w:t>11</w:t>
      </w:r>
      <w:r w:rsidRPr="00B37C7E">
        <w:t>到</w:t>
      </w:r>
      <w:r w:rsidRPr="00B37C7E">
        <w:t>31</w:t>
      </w:r>
      <w:r w:rsidRPr="00B37C7E">
        <w:t>个管道和</w:t>
      </w:r>
      <w:r w:rsidRPr="00B37C7E">
        <w:t>3</w:t>
      </w:r>
      <w:r w:rsidRPr="00B37C7E">
        <w:t>到</w:t>
      </w:r>
      <w:r w:rsidRPr="00B37C7E">
        <w:t>15</w:t>
      </w:r>
      <w:r w:rsidRPr="00B37C7E">
        <w:t>个压缩机站。他们在极具竞争力的运行时间内获得了相当不错的结果。</w:t>
      </w:r>
    </w:p>
    <w:p w14:paraId="593DD526" w14:textId="77777777" w:rsidR="00FA0079" w:rsidRPr="00F80448" w:rsidRDefault="00FA0079" w:rsidP="00FA0079">
      <w:pPr>
        <w:pStyle w:val="a9"/>
        <w:ind w:firstLine="480"/>
      </w:pPr>
    </w:p>
    <w:p w14:paraId="3426E54D" w14:textId="77777777" w:rsidR="00FA0079" w:rsidRPr="00742D32" w:rsidRDefault="00FA0079" w:rsidP="00FA0079">
      <w:r w:rsidRPr="00F50CAC">
        <w:rPr>
          <w:rFonts w:hint="eastAsia"/>
        </w:rPr>
        <w:t>2</w:t>
      </w:r>
      <w:r w:rsidRPr="00F50CAC">
        <w:t>.3</w:t>
      </w:r>
      <w:r>
        <w:rPr>
          <w:rFonts w:hint="eastAsia"/>
        </w:rPr>
        <w:t>天然气</w:t>
      </w:r>
      <w:r w:rsidRPr="00F50CAC">
        <w:rPr>
          <w:rFonts w:hint="eastAsia"/>
        </w:rPr>
        <w:t>管网优化研究</w:t>
      </w:r>
      <w:r>
        <w:rPr>
          <w:rFonts w:hint="eastAsia"/>
        </w:rPr>
        <w:t>主要方向</w:t>
      </w:r>
    </w:p>
    <w:p w14:paraId="53379449" w14:textId="77777777" w:rsidR="00FA0079" w:rsidRDefault="00FA0079" w:rsidP="00FA0079">
      <w:pPr>
        <w:pStyle w:val="a9"/>
        <w:ind w:firstLine="480"/>
      </w:pPr>
      <w:r w:rsidRPr="00BA2F0C">
        <w:rPr>
          <w:rFonts w:hint="eastAsia"/>
        </w:rPr>
        <w:t>由于复杂输气管网运行优化问题的规模庞大、模型结构复杂，通用的管网优化引擎必须兼顾计算效率</w:t>
      </w:r>
      <w:r w:rsidRPr="00BA2F0C">
        <w:t xml:space="preserve"> </w:t>
      </w:r>
      <w:r w:rsidRPr="00BA2F0C">
        <w:t>及结果最优性等各方面问题，关键是针对优化问题的特点选择合适的简化方法和优化算法。</w:t>
      </w:r>
    </w:p>
    <w:p w14:paraId="1640A224" w14:textId="77777777" w:rsidR="00FA0079" w:rsidRDefault="00FA0079" w:rsidP="00FA0079">
      <w:pPr>
        <w:pStyle w:val="a9"/>
        <w:ind w:firstLine="480"/>
      </w:pPr>
      <w:r w:rsidRPr="004E6678">
        <w:rPr>
          <w:rFonts w:hint="eastAsia"/>
        </w:rPr>
        <w:t>燃料成本最小优化</w:t>
      </w:r>
      <w:r>
        <w:rPr>
          <w:rFonts w:hint="eastAsia"/>
        </w:rPr>
        <w:t>M</w:t>
      </w:r>
      <w:r>
        <w:t>FCP</w:t>
      </w:r>
    </w:p>
    <w:p w14:paraId="48990EF4" w14:textId="77777777" w:rsidR="00FA0079" w:rsidRPr="004F44AF" w:rsidRDefault="00FA0079" w:rsidP="00FA0079">
      <w:pPr>
        <w:pStyle w:val="a9"/>
        <w:ind w:firstLine="480"/>
      </w:pPr>
      <w:r w:rsidRPr="004F44AF">
        <w:t>在气体传输网络中，系统的总体运行成本高度依赖于网络中压缩机站的运行成本。然而，压缩机站的运行成本通常通过压缩机站处消耗的燃料来测量。根据</w:t>
      </w:r>
      <w:r w:rsidRPr="004F44AF">
        <w:t>Luongo</w:t>
      </w:r>
      <w:r w:rsidRPr="004F44AF">
        <w:t>等人的说法，运行压缩机站的运营成本占公司总运营预算的</w:t>
      </w:r>
      <w:r w:rsidRPr="004F44AF">
        <w:t>25</w:t>
      </w:r>
      <w:r w:rsidRPr="004F44AF">
        <w:t>％至</w:t>
      </w:r>
      <w:r w:rsidRPr="004F44AF">
        <w:t>50</w:t>
      </w:r>
      <w:r w:rsidRPr="004F44AF">
        <w:t>％。</w:t>
      </w:r>
      <w:r w:rsidRPr="004F44AF">
        <w:lastRenderedPageBreak/>
        <w:t>因此，传输网络的目的是最小化压缩机站的总燃料消耗，同时满足输送终端处的指定输送流速和最小压力要求。</w:t>
      </w:r>
    </w:p>
    <w:p w14:paraId="32DF723F" w14:textId="77777777" w:rsidR="00FA0079" w:rsidRDefault="00FA0079" w:rsidP="00FA0079">
      <w:r w:rsidRPr="00E46FEF">
        <w:rPr>
          <w:rFonts w:hint="eastAsia"/>
        </w:rPr>
        <w:t>输量分配优化</w:t>
      </w:r>
    </w:p>
    <w:p w14:paraId="412E98ED" w14:textId="77777777" w:rsidR="00FA0079" w:rsidRPr="004F44AF" w:rsidRDefault="00FA0079" w:rsidP="00FA0079">
      <w:pPr>
        <w:pStyle w:val="a9"/>
        <w:ind w:firstLine="480"/>
      </w:pPr>
      <w:r w:rsidRPr="004F44AF">
        <w:rPr>
          <w:rFonts w:hint="eastAsia"/>
        </w:rPr>
        <w:t>我国天然气管网路径复杂，分布差异大，并且在未来的发展规划中还将有大量天然气管网投入运营。由于用气存在峰谷差，主要干线输气量对于输送效率至关重要，所以必须对主要的天然气管道干线的输气量根据用气量的实际情况及数据预测作出合理优化分配以提高输送效率，例如中亚天然气管道等大型主线天然气管道的输气量分配优化。</w:t>
      </w:r>
    </w:p>
    <w:p w14:paraId="33ADA539" w14:textId="77777777" w:rsidR="00FA0079" w:rsidRDefault="00FA0079" w:rsidP="00FA0079">
      <w:r w:rsidRPr="00E46FEF">
        <w:rPr>
          <w:rFonts w:hint="eastAsia"/>
        </w:rPr>
        <w:t>储存节点优化</w:t>
      </w:r>
    </w:p>
    <w:p w14:paraId="27A84F7B" w14:textId="77777777" w:rsidR="00FA0079" w:rsidRPr="004F44AF" w:rsidRDefault="00FA0079" w:rsidP="00FA0079">
      <w:pPr>
        <w:pStyle w:val="a9"/>
        <w:ind w:firstLine="480"/>
      </w:pPr>
      <w:r w:rsidRPr="004F44AF">
        <w:rPr>
          <w:rFonts w:hint="eastAsia"/>
        </w:rPr>
        <w:t>如果不立即运输天然气，可以在需要时将其放入储存设施。目前，天然气的储存设施主要是地下储气库。地下储气库</w:t>
      </w:r>
      <w:r w:rsidRPr="004F44AF">
        <w:t>,</w:t>
      </w:r>
      <w:r w:rsidRPr="004F44AF">
        <w:rPr>
          <w:rFonts w:hint="eastAsia"/>
        </w:rPr>
        <w:t>就是将天然气重新注入地下可以保存气体的空间而形成的天然气气藏，是集季节调峰、事故应急供气、国家能源战略储备等功能于一身的能源基础性设施。</w:t>
      </w:r>
      <w:r w:rsidRPr="004F44AF">
        <w:t xml:space="preserve">2017 </w:t>
      </w:r>
      <w:r w:rsidRPr="004F44AF">
        <w:rPr>
          <w:rFonts w:hint="eastAsia"/>
        </w:rPr>
        <w:t>年我国地下储气库有效工作气量接近</w:t>
      </w:r>
      <w:r w:rsidRPr="004F44AF">
        <w:t>100</w:t>
      </w:r>
      <w:r w:rsidRPr="004F44AF">
        <w:rPr>
          <w:rFonts w:hint="eastAsia"/>
        </w:rPr>
        <w:t>亿</w:t>
      </w:r>
      <w:r w:rsidRPr="004F44AF">
        <w:t>m3</w:t>
      </w:r>
      <w:r w:rsidRPr="004F44AF">
        <w:rPr>
          <w:rFonts w:hint="eastAsia"/>
        </w:rPr>
        <w:t>，约占我国天然气消费量</w:t>
      </w:r>
      <w:r w:rsidRPr="004F44AF">
        <w:t>4%</w:t>
      </w:r>
      <w:r w:rsidRPr="004F44AF">
        <w:rPr>
          <w:rFonts w:hint="eastAsia"/>
        </w:rPr>
        <w:t>，远低于世界平均水平</w:t>
      </w:r>
      <w:r w:rsidRPr="004F44AF">
        <w:t>10%</w:t>
      </w:r>
      <w:r w:rsidRPr="004F44AF">
        <w:rPr>
          <w:rFonts w:hint="eastAsia"/>
        </w:rPr>
        <w:t>，距离</w:t>
      </w:r>
      <w:r w:rsidRPr="004F44AF">
        <w:t xml:space="preserve">2020 </w:t>
      </w:r>
      <w:r w:rsidRPr="004F44AF">
        <w:rPr>
          <w:rFonts w:hint="eastAsia"/>
        </w:rPr>
        <w:t>年、</w:t>
      </w:r>
      <w:r w:rsidRPr="004F44AF">
        <w:t>2025</w:t>
      </w:r>
      <w:r w:rsidRPr="004F44AF">
        <w:rPr>
          <w:rFonts w:hint="eastAsia"/>
        </w:rPr>
        <w:t>年和</w:t>
      </w:r>
      <w:r w:rsidRPr="004F44AF">
        <w:t xml:space="preserve">2030 </w:t>
      </w:r>
      <w:r w:rsidRPr="004F44AF">
        <w:rPr>
          <w:rFonts w:hint="eastAsia"/>
        </w:rPr>
        <w:t>年的目标缺口分别超过</w:t>
      </w:r>
      <w:r w:rsidRPr="004F44AF">
        <w:t xml:space="preserve">48 </w:t>
      </w:r>
      <w:r w:rsidRPr="004F44AF">
        <w:rPr>
          <w:rFonts w:hint="eastAsia"/>
        </w:rPr>
        <w:t>亿</w:t>
      </w:r>
      <w:r w:rsidRPr="004F44AF">
        <w:t>m3</w:t>
      </w:r>
      <w:r w:rsidRPr="004F44AF">
        <w:rPr>
          <w:rFonts w:hint="eastAsia"/>
        </w:rPr>
        <w:t>，</w:t>
      </w:r>
      <w:r w:rsidRPr="004F44AF">
        <w:t xml:space="preserve">200 </w:t>
      </w:r>
      <w:r w:rsidRPr="004F44AF">
        <w:rPr>
          <w:rFonts w:hint="eastAsia"/>
        </w:rPr>
        <w:t>亿</w:t>
      </w:r>
      <w:r w:rsidRPr="004F44AF">
        <w:t>m3</w:t>
      </w:r>
      <w:r w:rsidRPr="004F44AF">
        <w:rPr>
          <w:rFonts w:hint="eastAsia"/>
        </w:rPr>
        <w:t>，</w:t>
      </w:r>
      <w:r w:rsidRPr="004F44AF">
        <w:t xml:space="preserve">250 </w:t>
      </w:r>
      <w:r w:rsidRPr="004F44AF">
        <w:rPr>
          <w:rFonts w:hint="eastAsia"/>
        </w:rPr>
        <w:t>亿</w:t>
      </w:r>
      <w:r w:rsidRPr="004F44AF">
        <w:t>m3</w:t>
      </w:r>
      <w:r w:rsidRPr="004F44AF">
        <w:rPr>
          <w:rFonts w:hint="eastAsia"/>
        </w:rPr>
        <w:t>。</w:t>
      </w:r>
      <w:r w:rsidRPr="004F44AF">
        <w:t xml:space="preserve">2017 </w:t>
      </w:r>
      <w:r w:rsidRPr="004F44AF">
        <w:rPr>
          <w:rFonts w:hint="eastAsia"/>
        </w:rPr>
        <w:t>年底的“气荒”引起天然气价格的剧烈波动，充分暴露了国内天然气存储、调峰能力的严重不足的短板，国家层面已经意识到此方面的问题，</w:t>
      </w:r>
      <w:r w:rsidRPr="004F44AF">
        <w:t xml:space="preserve">2018 </w:t>
      </w:r>
      <w:r w:rsidRPr="004F44AF">
        <w:rPr>
          <w:rFonts w:hint="eastAsia"/>
        </w:rPr>
        <w:t>年来快节奏发布多项政策来刺激天然气储气工程的建设。</w:t>
      </w:r>
    </w:p>
    <w:p w14:paraId="7EFDD801" w14:textId="77777777" w:rsidR="00FA0079" w:rsidRPr="004F44AF" w:rsidRDefault="00FA0079" w:rsidP="00FA0079">
      <w:pPr>
        <w:pStyle w:val="a9"/>
        <w:ind w:firstLine="480"/>
      </w:pPr>
      <w:r w:rsidRPr="004F44AF">
        <w:rPr>
          <w:rFonts w:hint="eastAsia"/>
        </w:rPr>
        <w:t>随着天然气产业链建设的不断完善，天然气储存节点将在天然气运销和调峰中占据重要角色，同时也将成为天然气管网中的重要一环，在天然气管网优化问题中必须将其纳入考虑范围。天然气储存节点，如地下储气库，一般都配备一定数量维持压力的压缩机，保持天然气干燥的脱水设施等大型工业设备，在日常的运行中将耗费大量能源。根据储气压力、湿度和储气量等条件不同，运行工况不同，所以可以将储气节点纳入管网优化系统中进行最佳储气量与最低能量消耗运行优化，进而节约储气环节的成本。</w:t>
      </w:r>
    </w:p>
    <w:p w14:paraId="6B5492A6" w14:textId="77777777" w:rsidR="00FA0079" w:rsidRPr="00E46FEF" w:rsidRDefault="00FA0079" w:rsidP="00FA0079">
      <w:r w:rsidRPr="00E46FEF">
        <w:rPr>
          <w:rFonts w:hint="eastAsia"/>
        </w:rPr>
        <w:t>管存控制</w:t>
      </w:r>
    </w:p>
    <w:p w14:paraId="268AE6EA" w14:textId="77777777" w:rsidR="00FA0079" w:rsidRPr="004F44AF" w:rsidRDefault="00FA0079" w:rsidP="00FA0079">
      <w:pPr>
        <w:pStyle w:val="a9"/>
        <w:ind w:firstLine="480"/>
      </w:pPr>
      <w:r w:rsidRPr="004F44AF">
        <w:rPr>
          <w:rFonts w:hint="eastAsia"/>
        </w:rPr>
        <w:t>管存是指管道中储存的气体量，是反映管道运行时的气体流速、管道压力、运行站场配置及运行效率</w:t>
      </w:r>
      <w:r w:rsidRPr="004F44AF">
        <w:t>的综合指标，亦是控制管道进出气体平衡的一个重要指标。管存变化对天然气管道安全性及能耗影响</w:t>
      </w:r>
      <w:r w:rsidRPr="004F44AF">
        <w:rPr>
          <w:rFonts w:hint="eastAsia"/>
        </w:rPr>
        <w:t>主要表现为：①在管存超高的情况下，由于管道平均压力较高导致系统运行风险增加；然而相对较高的管道压力可使管道内气体流速降低，进而全线的沿程磨阻降低，可节省能耗。②管存超低的情况下，各压气站入口压力较低，管道末端的压力亦较低，无法满足交气的合同压力；同时较低的管存导致管道平均压力较低，管道内气体流速较高，进而沿程磨阻较高，造成能耗增加。</w:t>
      </w:r>
    </w:p>
    <w:p w14:paraId="39C9552F" w14:textId="77777777" w:rsidR="00FA0079" w:rsidRPr="004F44AF" w:rsidRDefault="00FA0079" w:rsidP="00FA0079">
      <w:pPr>
        <w:pStyle w:val="a9"/>
        <w:ind w:firstLine="480"/>
      </w:pPr>
      <w:r w:rsidRPr="004F44AF">
        <w:rPr>
          <w:rFonts w:hint="eastAsia"/>
        </w:rPr>
        <w:t>管存控制是指管存的量和管存位置的控制，为确定合理的天然气管道管存控制范围，中亚天然气管道以全线各压气站和计量站为节点将管段分为若干段，根据站场压力控制值实现每段最优管存量的控制，进而实现全线最优管存量和管存</w:t>
      </w:r>
      <w:r w:rsidRPr="004F44AF">
        <w:rPr>
          <w:rFonts w:hint="eastAsia"/>
        </w:rPr>
        <w:lastRenderedPageBreak/>
        <w:t>位置的控制。管存量与季节、输气量等有关，全线的管存应如何分布能最大限度的保证运行平稳及能耗优化，则需要制定详细、合理的管存控制原则。</w:t>
      </w:r>
    </w:p>
    <w:p w14:paraId="7BD5AC0F" w14:textId="77777777" w:rsidR="00FA0079" w:rsidRPr="00E46FEF" w:rsidRDefault="00FA0079" w:rsidP="00FA0079">
      <w:r w:rsidRPr="00E46FEF">
        <w:rPr>
          <w:rFonts w:hint="eastAsia"/>
        </w:rPr>
        <w:t>压力控制</w:t>
      </w:r>
    </w:p>
    <w:p w14:paraId="4F36C04C" w14:textId="77777777" w:rsidR="00FA0079" w:rsidRPr="004F44AF" w:rsidRDefault="00FA0079" w:rsidP="00FA0079">
      <w:pPr>
        <w:pStyle w:val="a9"/>
        <w:ind w:firstLine="480"/>
      </w:pPr>
      <w:r w:rsidRPr="004F44AF">
        <w:rPr>
          <w:rFonts w:hint="eastAsia"/>
        </w:rPr>
        <w:t>压力控制是指利用压缩机组负荷分配系统实现站场压力控制，进而实现管存量和管存位置的控制。每日优化运行小组通过模拟仿真，计算出在当日工况下各站最优压力控制值，并通过调度令下达各合资公司</w:t>
      </w:r>
      <w:r w:rsidRPr="004F44AF">
        <w:t xml:space="preserve"> </w:t>
      </w:r>
      <w:r w:rsidRPr="004F44AF">
        <w:t>执行。中亚管道从投产至今，各站使用压缩机组转速控制，而转速控制无法实现全管道系统在稳态运</w:t>
      </w:r>
      <w:r w:rsidRPr="004F44AF">
        <w:rPr>
          <w:rFonts w:hint="eastAsia"/>
        </w:rPr>
        <w:t>行下的各节点控制，也就无法保证管道处于长期稳定及能耗最优状态，同时管道不稳定工况也会一定程度</w:t>
      </w:r>
      <w:r w:rsidRPr="004F44AF">
        <w:t>的造成设备金属疲劳，降低设备寿命。对国际先进的管道公司进行调研发现，已经采取压力控制的调控</w:t>
      </w:r>
      <w:r w:rsidRPr="004F44AF">
        <w:rPr>
          <w:rFonts w:hint="eastAsia"/>
        </w:rPr>
        <w:t>方式。</w:t>
      </w:r>
    </w:p>
    <w:p w14:paraId="027BFF67" w14:textId="77777777" w:rsidR="00FA0079" w:rsidRPr="00BA2F0C" w:rsidRDefault="00FA0079" w:rsidP="00FA0079">
      <w:pPr>
        <w:pStyle w:val="a9"/>
        <w:ind w:firstLine="480"/>
      </w:pPr>
    </w:p>
    <w:p w14:paraId="6A01B316" w14:textId="77777777" w:rsidR="00FA0079" w:rsidRPr="00F50CAC" w:rsidRDefault="00FA0079" w:rsidP="00FA0079">
      <w:pPr>
        <w:pStyle w:val="a9"/>
        <w:numPr>
          <w:ilvl w:val="0"/>
          <w:numId w:val="6"/>
        </w:numPr>
        <w:ind w:firstLineChars="0"/>
      </w:pPr>
      <w:r w:rsidRPr="00F50CAC">
        <w:rPr>
          <w:rFonts w:hint="eastAsia"/>
        </w:rPr>
        <w:t>粒子群优化算法</w:t>
      </w:r>
    </w:p>
    <w:p w14:paraId="5E403453" w14:textId="77777777" w:rsidR="00FA0079" w:rsidRPr="00F50CAC" w:rsidRDefault="00FA0079" w:rsidP="00FA0079">
      <w:r w:rsidRPr="00F50CAC">
        <w:rPr>
          <w:rFonts w:hint="eastAsia"/>
        </w:rPr>
        <w:t>3</w:t>
      </w:r>
      <w:r w:rsidRPr="00F50CAC">
        <w:t>.1</w:t>
      </w:r>
      <w:r w:rsidRPr="00F50CAC">
        <w:rPr>
          <w:rFonts w:hint="eastAsia"/>
        </w:rPr>
        <w:t>粒子群优化算法原理</w:t>
      </w:r>
    </w:p>
    <w:p w14:paraId="6024431F" w14:textId="77777777" w:rsidR="00FA0079" w:rsidRPr="004F44AF" w:rsidRDefault="00FA0079" w:rsidP="00FA0079">
      <w:r w:rsidRPr="004F44AF">
        <w:t>粒子群算法是Kennedy和Eberhart等人根据鸟群的行为与优化问题之间求解的相似性提出的，在此处称为基本粒子群算法，以便于与后来提出的各算法进行区别。</w:t>
      </w:r>
    </w:p>
    <w:p w14:paraId="6A2FD679" w14:textId="77777777" w:rsidR="00FA0079" w:rsidRPr="004F44AF" w:rsidRDefault="00FA0079" w:rsidP="00FA0079">
      <w:r w:rsidRPr="004F44AF">
        <w:t>粒子群算法计算初始时每个粒子都在n维空间中以一定的速度飞行搜索，</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in</m:t>
            </m:r>
          </m:sub>
        </m:sSub>
        <m:r>
          <m:rPr>
            <m:sty m:val="p"/>
          </m:rPr>
          <w:rPr>
            <w:rFonts w:ascii="Cambria Math" w:hAnsi="Cambria Math"/>
          </w:rPr>
          <m:t>)</m:t>
        </m:r>
      </m:oMath>
      <w:r w:rsidRPr="004F44AF">
        <w:t>是粒子i的当前位置，</w:t>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in</m:t>
            </m:r>
          </m:sub>
        </m:sSub>
        <m:r>
          <m:rPr>
            <m:sty m:val="p"/>
          </m:rPr>
          <w:rPr>
            <w:rFonts w:ascii="Cambria Math" w:hAnsi="Cambria Math"/>
          </w:rPr>
          <m:t>)</m:t>
        </m:r>
      </m:oMath>
      <w:r w:rsidRPr="004F44AF">
        <w:t>是粒子i的当前飞行速度。</w:t>
      </w:r>
      <m:oMath>
        <m:sSub>
          <m:sSubPr>
            <m:ctrlPr>
              <w:rPr>
                <w:rFonts w:ascii="Cambria Math" w:hAnsi="Cambria Math"/>
              </w:rPr>
            </m:ctrlPr>
          </m:sSubPr>
          <m:e>
            <m:r>
              <w:rPr>
                <w:rFonts w:ascii="Cambria Math" w:hAnsi="Cambria Math"/>
              </w:rPr>
              <m:t>Pbest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Pbest</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Pbest</m:t>
            </m:r>
          </m:e>
          <m:sub>
            <m:r>
              <w:rPr>
                <w:rFonts w:ascii="Cambria Math" w:hAnsi="Cambria Math"/>
              </w:rPr>
              <m:t>i</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Pbest</m:t>
            </m:r>
          </m:e>
          <m:sub>
            <m:r>
              <w:rPr>
                <w:rFonts w:ascii="Cambria Math" w:hAnsi="Cambria Math"/>
              </w:rPr>
              <m:t>in</m:t>
            </m:r>
          </m:sub>
        </m:sSub>
        <m:r>
          <m:rPr>
            <m:sty m:val="p"/>
          </m:rPr>
          <w:rPr>
            <w:rFonts w:ascii="Cambria Math" w:hAnsi="Cambria Math"/>
          </w:rPr>
          <m:t>)</m:t>
        </m:r>
      </m:oMath>
      <w:r w:rsidRPr="004F44AF">
        <w:t>是粒子i所经历的最优位置。</w:t>
      </w:r>
    </w:p>
    <w:p w14:paraId="4843D478" w14:textId="77777777" w:rsidR="00FA0079" w:rsidRPr="004F44AF" w:rsidRDefault="00FA0079" w:rsidP="00FA0079">
      <w:r w:rsidRPr="004F44AF">
        <w:t>将f(X)设为最小化的目标函数，则粒子i当前位置可表示如下：</w:t>
      </w:r>
    </w:p>
    <w:p w14:paraId="6D3AEABD" w14:textId="77777777" w:rsidR="00FA0079" w:rsidRPr="004F44AF" w:rsidRDefault="00FA0079" w:rsidP="00FA0079">
      <w:r w:rsidRPr="004F44AF">
        <w:t xml:space="preserve">      </w:t>
      </w:r>
      <m:oMath>
        <m:sSub>
          <m:sSubPr>
            <m:ctrlPr>
              <w:rPr>
                <w:rFonts w:ascii="Cambria Math" w:hAnsi="Cambria Math"/>
              </w:rPr>
            </m:ctrlPr>
          </m:sSubPr>
          <m:e>
            <m:r>
              <m:rPr>
                <m:sty m:val="p"/>
              </m:rPr>
              <w:rPr>
                <w:rFonts w:ascii="Cambria Math" w:hAnsi="Cambria Math"/>
              </w:rPr>
              <m:t>pbest</m:t>
            </m:r>
          </m:e>
          <m:sub>
            <m:r>
              <w:rPr>
                <w:rFonts w:ascii="Cambria Math" w:hAnsi="Cambria Math"/>
              </w:rPr>
              <m:t>i</m:t>
            </m:r>
          </m:sub>
        </m:sSub>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pbest</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，若</m:t>
                </m:r>
                <m:r>
                  <m:rPr>
                    <m:sty m:val="p"/>
                  </m:rP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i</m:t>
                    </m:r>
                  </m:sub>
                </m:sSub>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)≥f(</m:t>
                </m:r>
                <m:sSub>
                  <m:sSubPr>
                    <m:ctrlPr>
                      <w:rPr>
                        <w:rFonts w:ascii="Cambria Math" w:hAnsi="Cambria Math"/>
                      </w:rPr>
                    </m:ctrlPr>
                  </m:sSubPr>
                  <m:e>
                    <m:r>
                      <w:rPr>
                        <w:rFonts w:ascii="Cambria Math" w:hAnsi="Cambria Math"/>
                      </w:rPr>
                      <m:t>pbest</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i</m:t>
                    </m:r>
                  </m:sub>
                </m:sSub>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，若</m:t>
                </m:r>
                <m:r>
                  <m:rPr>
                    <m:sty m:val="p"/>
                  </m:rP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i</m:t>
                    </m:r>
                  </m:sub>
                </m:sSub>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)&lt;f(</m:t>
                </m:r>
                <m:sSub>
                  <m:sSubPr>
                    <m:ctrlPr>
                      <w:rPr>
                        <w:rFonts w:ascii="Cambria Math" w:hAnsi="Cambria Math"/>
                      </w:rPr>
                    </m:ctrlPr>
                  </m:sSubPr>
                  <m:e>
                    <m:r>
                      <w:rPr>
                        <w:rFonts w:ascii="Cambria Math" w:hAnsi="Cambria Math"/>
                      </w:rPr>
                      <m:t>pbest</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e>
            </m:eqArr>
          </m:e>
        </m:d>
      </m:oMath>
      <w:r w:rsidRPr="004F44AF">
        <w:t xml:space="preserve">           （3-3）</w:t>
      </w:r>
    </w:p>
    <w:p w14:paraId="084C4B20" w14:textId="77777777" w:rsidR="00FA0079" w:rsidRPr="004F44AF" w:rsidRDefault="00FA0079" w:rsidP="00FA0079">
      <w:r w:rsidRPr="004F44AF">
        <w:t>假设群体中粒子的总数为N，所有粒子经历过的位置中最好的位置为gbest(t)，则：</w:t>
      </w:r>
    </w:p>
    <w:p w14:paraId="71EAC4D7" w14:textId="77777777" w:rsidR="00FA0079" w:rsidRPr="004F44AF" w:rsidRDefault="00FA0079" w:rsidP="00FA0079">
      <w:r w:rsidRPr="004F44AF">
        <w:t xml:space="preserve">    </w:t>
      </w:r>
      <m:oMath>
        <m:r>
          <m:rPr>
            <m:sty m:val="p"/>
          </m:rPr>
          <w:rPr>
            <w:rFonts w:ascii="Cambria Math" w:hAnsi="Cambria Math"/>
          </w:rPr>
          <m:t>gbest</m:t>
        </m:r>
        <m:d>
          <m:dPr>
            <m:ctrlPr>
              <w:rPr>
                <w:rFonts w:ascii="Cambria Math" w:hAnsi="Cambria Math"/>
              </w:rPr>
            </m:ctrlPr>
          </m:dPr>
          <m:e>
            <m:r>
              <m:rPr>
                <m:sty m:val="p"/>
              </m:rPr>
              <w:rPr>
                <w:rFonts w:ascii="Cambria Math" w:hAnsi="Cambria Math"/>
              </w:rPr>
              <m:t>t</m:t>
            </m:r>
          </m:e>
        </m:d>
        <m:r>
          <m:rPr>
            <m:sty m:val="p"/>
          </m:rPr>
          <w:rPr>
            <w:rFonts w:ascii="Cambria Math" w:hAnsi="Cambria Math"/>
          </w:rPr>
          <m:t>=min⁡{f</m:t>
        </m:r>
        <m:d>
          <m:dPr>
            <m:ctrlPr>
              <w:rPr>
                <w:rFonts w:ascii="Cambria Math" w:hAnsi="Cambria Math"/>
              </w:rPr>
            </m:ctrlPr>
          </m:dPr>
          <m:e>
            <m:sSub>
              <m:sSubPr>
                <m:ctrlPr>
                  <w:rPr>
                    <w:rFonts w:ascii="Cambria Math" w:hAnsi="Cambria Math"/>
                  </w:rPr>
                </m:ctrlPr>
              </m:sSubPr>
              <m:e>
                <m:r>
                  <m:rPr>
                    <m:sty m:val="p"/>
                  </m:rPr>
                  <w:rPr>
                    <w:rFonts w:ascii="Cambria Math" w:hAnsi="Cambria Math"/>
                  </w:rPr>
                  <m:t>pbest</m:t>
                </m:r>
              </m:e>
              <m:sub>
                <m:r>
                  <m:rPr>
                    <m:sty m:val="p"/>
                  </m:rPr>
                  <w:rPr>
                    <w:rFonts w:ascii="Cambria Math" w:hAnsi="Cambria Math"/>
                  </w:rPr>
                  <m:t>1</m:t>
                </m:r>
              </m:sub>
            </m:sSub>
            <m:d>
              <m:dPr>
                <m:ctrlPr>
                  <w:rPr>
                    <w:rFonts w:ascii="Cambria Math" w:hAnsi="Cambria Math"/>
                  </w:rPr>
                </m:ctrlPr>
              </m:dPr>
              <m:e>
                <m:r>
                  <w:rPr>
                    <w:rFonts w:ascii="Cambria Math" w:hAnsi="Cambria Math"/>
                  </w:rPr>
                  <m:t>t</m:t>
                </m:r>
              </m:e>
            </m:d>
          </m:e>
        </m:d>
        <m:r>
          <m:rPr>
            <m:sty m:val="p"/>
          </m:rPr>
          <w:rPr>
            <w:rFonts w:ascii="Cambria Math" w:hAnsi="Cambria Math"/>
          </w:rPr>
          <m:t>，</m:t>
        </m:r>
        <m:r>
          <m:rPr>
            <m:sty m:val="p"/>
          </m:rPr>
          <w:rPr>
            <w:rFonts w:ascii="Cambria Math" w:hAnsi="Cambria Math"/>
          </w:rPr>
          <m:t>f</m:t>
        </m:r>
        <m:d>
          <m:dPr>
            <m:ctrlPr>
              <w:rPr>
                <w:rFonts w:ascii="Cambria Math" w:hAnsi="Cambria Math"/>
              </w:rPr>
            </m:ctrlPr>
          </m:dPr>
          <m:e>
            <m:sSub>
              <m:sSubPr>
                <m:ctrlPr>
                  <w:rPr>
                    <w:rFonts w:ascii="Cambria Math" w:hAnsi="Cambria Math"/>
                  </w:rPr>
                </m:ctrlPr>
              </m:sSubPr>
              <m:e>
                <m:r>
                  <m:rPr>
                    <m:sty m:val="p"/>
                  </m:rPr>
                  <w:rPr>
                    <w:rFonts w:ascii="Cambria Math" w:hAnsi="Cambria Math"/>
                  </w:rPr>
                  <m:t>pbest</m:t>
                </m:r>
              </m:e>
              <m:sub>
                <m:r>
                  <m:rPr>
                    <m:sty m:val="p"/>
                  </m:rPr>
                  <w:rPr>
                    <w:rFonts w:ascii="Cambria Math" w:hAnsi="Cambria Math"/>
                  </w:rPr>
                  <m:t>2</m:t>
                </m:r>
              </m:sub>
            </m:sSub>
            <m:d>
              <m:dPr>
                <m:ctrlPr>
                  <w:rPr>
                    <w:rFonts w:ascii="Cambria Math" w:hAnsi="Cambria Math"/>
                  </w:rPr>
                </m:ctrlPr>
              </m:dPr>
              <m:e>
                <m:r>
                  <w:rPr>
                    <w:rFonts w:ascii="Cambria Math" w:hAnsi="Cambria Math"/>
                  </w:rPr>
                  <m:t>t</m:t>
                </m:r>
              </m:e>
            </m:d>
          </m:e>
        </m:d>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f</m:t>
        </m:r>
        <m:d>
          <m:dPr>
            <m:ctrlPr>
              <w:rPr>
                <w:rFonts w:ascii="Cambria Math" w:hAnsi="Cambria Math"/>
              </w:rPr>
            </m:ctrlPr>
          </m:dPr>
          <m:e>
            <m:sSub>
              <m:sSubPr>
                <m:ctrlPr>
                  <w:rPr>
                    <w:rFonts w:ascii="Cambria Math" w:hAnsi="Cambria Math"/>
                  </w:rPr>
                </m:ctrlPr>
              </m:sSubPr>
              <m:e>
                <m:r>
                  <m:rPr>
                    <m:sty m:val="p"/>
                  </m:rPr>
                  <w:rPr>
                    <w:rFonts w:ascii="Cambria Math" w:hAnsi="Cambria Math"/>
                  </w:rPr>
                  <m:t>pbest</m:t>
                </m:r>
              </m:e>
              <m:sub>
                <m:r>
                  <w:rPr>
                    <w:rFonts w:ascii="Cambria Math" w:hAnsi="Cambria Math"/>
                  </w:rPr>
                  <m:t>N</m:t>
                </m:r>
              </m:sub>
            </m:sSub>
            <m:d>
              <m:dPr>
                <m:ctrlPr>
                  <w:rPr>
                    <w:rFonts w:ascii="Cambria Math" w:hAnsi="Cambria Math"/>
                  </w:rPr>
                </m:ctrlPr>
              </m:dPr>
              <m:e>
                <m:r>
                  <w:rPr>
                    <w:rFonts w:ascii="Cambria Math" w:hAnsi="Cambria Math"/>
                  </w:rPr>
                  <m:t>t</m:t>
                </m:r>
              </m:e>
            </m:d>
          </m:e>
        </m:d>
      </m:oMath>
      <w:r w:rsidRPr="004F44AF">
        <w:t xml:space="preserve">         （3-4）</w:t>
      </w:r>
    </w:p>
    <w:p w14:paraId="568E717A" w14:textId="77777777" w:rsidR="00FA0079" w:rsidRPr="004F44AF" w:rsidRDefault="00FA0079" w:rsidP="00FA0079">
      <w:r w:rsidRPr="004F44AF">
        <w:t xml:space="preserve">    粒子飞行位置和速度可根据个体和群体的飞行经验进行动态更新，其速度与位置更新方程可以表示如下：</w:t>
      </w:r>
    </w:p>
    <w:p w14:paraId="31A43B73" w14:textId="77777777" w:rsidR="00FA0079" w:rsidRPr="004F44AF" w:rsidRDefault="00FA0079" w:rsidP="00FA0079">
      <w:r w:rsidRPr="004F44AF">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ij</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r</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pbest</m:t>
                </m:r>
              </m:e>
              <m:sub>
                <m:r>
                  <w:rPr>
                    <w:rFonts w:ascii="Cambria Math" w:hAnsi="Cambria Math"/>
                  </w:rPr>
                  <m:t>ij</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ij</m:t>
                </m:r>
              </m:sub>
            </m:sSub>
            <m:d>
              <m:dPr>
                <m:ctrlPr>
                  <w:rPr>
                    <w:rFonts w:ascii="Cambria Math" w:hAnsi="Cambria Math"/>
                  </w:rPr>
                </m:ctrlPr>
              </m:dPr>
              <m:e>
                <m:r>
                  <w:rPr>
                    <w:rFonts w:ascii="Cambria Math" w:hAnsi="Cambria Math"/>
                  </w:rPr>
                  <m:t>t</m:t>
                </m:r>
              </m:e>
            </m:d>
          </m:e>
        </m:d>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gbest</m:t>
            </m:r>
          </m:e>
          <m:sub>
            <m:r>
              <w:rPr>
                <w:rFonts w:ascii="Cambria Math" w:hAnsi="Cambria Math"/>
              </w:rPr>
              <m:t>j</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ij</m:t>
            </m:r>
          </m:sub>
        </m:sSub>
        <m:d>
          <m:dPr>
            <m:ctrlPr>
              <w:rPr>
                <w:rFonts w:ascii="Cambria Math" w:hAnsi="Cambria Math"/>
              </w:rPr>
            </m:ctrlPr>
          </m:dPr>
          <m:e>
            <m:r>
              <w:rPr>
                <w:rFonts w:ascii="Cambria Math" w:hAnsi="Cambria Math"/>
              </w:rPr>
              <m:t>t</m:t>
            </m:r>
          </m:e>
        </m:d>
        <m:r>
          <m:rPr>
            <m:sty m:val="p"/>
          </m:rPr>
          <w:rPr>
            <w:rFonts w:ascii="Cambria Math" w:hAnsi="Cambria Math"/>
          </w:rPr>
          <m:t>)</m:t>
        </m:r>
      </m:oMath>
      <w:r w:rsidRPr="004F44AF">
        <w:t xml:space="preserve">     （3-5）</w:t>
      </w:r>
    </w:p>
    <w:p w14:paraId="0489745C" w14:textId="77777777" w:rsidR="00FA0079" w:rsidRPr="004F44AF" w:rsidRDefault="00FA0079" w:rsidP="00FA0079">
      <w:r w:rsidRPr="004F44AF">
        <w:t xml:space="preserve">                 </w:t>
      </w:r>
      <m:oMath>
        <m:sSub>
          <m:sSubPr>
            <m:ctrlPr>
              <w:rPr>
                <w:rFonts w:ascii="Cambria Math" w:hAnsi="Cambria Math"/>
              </w:rPr>
            </m:ctrlPr>
          </m:sSubPr>
          <m:e>
            <m:r>
              <w:rPr>
                <w:rFonts w:ascii="Cambria Math" w:hAnsi="Cambria Math"/>
              </w:rPr>
              <m:t>x</m:t>
            </m:r>
          </m:e>
          <m:sub>
            <m:r>
              <w:rPr>
                <w:rFonts w:ascii="Cambria Math" w:hAnsi="Cambria Math"/>
              </w:rPr>
              <m:t>ij</m:t>
            </m:r>
          </m:sub>
        </m:sSub>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ij</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ij</m:t>
            </m:r>
          </m:sub>
        </m:sSub>
        <m:r>
          <m:rPr>
            <m:sty m:val="p"/>
          </m:rPr>
          <w:rPr>
            <w:rFonts w:ascii="Cambria Math" w:hAnsi="Cambria Math"/>
          </w:rPr>
          <m:t>(</m:t>
        </m:r>
        <m:r>
          <w:rPr>
            <w:rFonts w:ascii="Cambria Math" w:hAnsi="Cambria Math"/>
          </w:rPr>
          <m:t>t</m:t>
        </m:r>
        <m:r>
          <m:rPr>
            <m:sty m:val="p"/>
          </m:rPr>
          <w:rPr>
            <w:rFonts w:ascii="Cambria Math" w:hAnsi="Cambria Math"/>
          </w:rPr>
          <m:t>+1)</m:t>
        </m:r>
      </m:oMath>
      <w:r w:rsidRPr="004F44AF">
        <w:t xml:space="preserve">                      （3-6）</w:t>
      </w:r>
    </w:p>
    <w:p w14:paraId="2841AF23" w14:textId="77777777" w:rsidR="00FA0079" w:rsidRPr="004F44AF" w:rsidRDefault="00FA0079" w:rsidP="00FA0079">
      <w:r w:rsidRPr="004F44AF">
        <w:t>由上文可见有三部分组成了其速度更新公式（3-5），粒子初始的速度是其第一部分；粒子的认知部分是其第二部分，从这一部分可以看出粒子自身的经验思考使得粒子个体有了认知能力，</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Pr="004F44AF">
        <w:t>是加速因子，它是用来调节粒子飞向自身最优位置步长的参数；粒子的社会部分是其第三部分，从这一部分可以看出粒子之间可以信息共享和相互作用，而</w:t>
      </w:r>
      <m:oMath>
        <m:sSub>
          <m:sSubPr>
            <m:ctrlPr>
              <w:rPr>
                <w:rFonts w:ascii="Cambria Math" w:hAnsi="Cambria Math"/>
              </w:rPr>
            </m:ctrlPr>
          </m:sSubPr>
          <m:e>
            <m:r>
              <w:rPr>
                <w:rFonts w:ascii="Cambria Math" w:hAnsi="Cambria Math"/>
              </w:rPr>
              <m:t>c</m:t>
            </m:r>
          </m:e>
          <m:sub>
            <m:r>
              <m:rPr>
                <m:sty m:val="p"/>
              </m:rPr>
              <w:rPr>
                <w:rFonts w:ascii="Cambria Math" w:hAnsi="Cambria Math"/>
              </w:rPr>
              <m:t>2</m:t>
            </m:r>
          </m:sub>
        </m:sSub>
      </m:oMath>
      <w:r w:rsidRPr="004F44AF">
        <w:t>也是加速因子，可以利用它来调节粒子飞向全局最优位置的步长。</w:t>
      </w:r>
    </w:p>
    <w:p w14:paraId="7AE890A7" w14:textId="77777777" w:rsidR="00FA0079" w:rsidRPr="004F44AF" w:rsidRDefault="00FA0079" w:rsidP="00FA0079">
      <w:r w:rsidRPr="004F44AF">
        <w:t>在粒子群算法中，全局最优可以看做一个全局吸引点，各个粒子都会向着这个吸引点靠拢；同时，粒子的个体最优可以维持粒子在多个区域搜索，一定程度上克服了早熟收敛而达到局部最优。</w:t>
      </w:r>
    </w:p>
    <w:p w14:paraId="470246B0" w14:textId="77777777" w:rsidR="00FA0079" w:rsidRPr="004F44AF" w:rsidRDefault="00FA0079" w:rsidP="00FA0079">
      <w:r w:rsidRPr="004F44AF">
        <w:t xml:space="preserve">    1） 基本粒子群算法的计算流程</w:t>
      </w:r>
    </w:p>
    <w:p w14:paraId="3D5E96B2" w14:textId="77777777" w:rsidR="00FA0079" w:rsidRPr="004F44AF" w:rsidRDefault="00FA0079" w:rsidP="00FA0079">
      <w:r w:rsidRPr="004F44AF">
        <w:t>步骤一：将粒子群个体的速度与位置进行随机初始化，将每个粒子的初始位置设为个体最优位置pbest，将粒子群的最优位置gbest设置为粒子的全局最优位值；</w:t>
      </w:r>
    </w:p>
    <w:p w14:paraId="70C7EC73" w14:textId="77777777" w:rsidR="00FA0079" w:rsidRPr="004F44AF" w:rsidRDefault="00FA0079" w:rsidP="00FA0079">
      <w:r w:rsidRPr="004F44AF">
        <w:t>步骤二：根据公式调整当前粒子的位置和速度；</w:t>
      </w:r>
    </w:p>
    <w:p w14:paraId="40C6E40D" w14:textId="77777777" w:rsidR="00FA0079" w:rsidRPr="004F44AF" w:rsidRDefault="00FA0079" w:rsidP="00FA0079">
      <w:r w:rsidRPr="004F44AF">
        <w:lastRenderedPageBreak/>
        <w:t>步骤三：将个体更新后的位置与之前最优位置作比较，若相较来说更优则将个体的最优位置更新，否则，维持原值；</w:t>
      </w:r>
    </w:p>
    <w:p w14:paraId="29278C55" w14:textId="77777777" w:rsidR="00FA0079" w:rsidRPr="004F44AF" w:rsidRDefault="00FA0079" w:rsidP="00FA0079">
      <w:r w:rsidRPr="004F44AF">
        <w:t>步骤四：将群体最优值与每个粒子的个体最优值进行比较，若个体最优值较优则用其替代原先的群体最优值，否则保持不变；</w:t>
      </w:r>
    </w:p>
    <w:p w14:paraId="6D3F68E6" w14:textId="77777777" w:rsidR="00FA0079" w:rsidRPr="004F44AF" w:rsidRDefault="00FA0079" w:rsidP="00FA0079">
      <w:r w:rsidRPr="004F44AF">
        <w:t>步骤五：检查算法是否达到了终止条件，若已经达到，则终止迭代，否则返回步骤二继续进行计算。</w:t>
      </w:r>
    </w:p>
    <w:p w14:paraId="34A83F75" w14:textId="77777777" w:rsidR="00FA0079" w:rsidRPr="004F44AF" w:rsidRDefault="00FA0079" w:rsidP="00FA0079">
      <w:r w:rsidRPr="004F44AF">
        <w:t xml:space="preserve">    2）基本粒子群算法的参数设置</w:t>
      </w:r>
    </w:p>
    <w:p w14:paraId="359747BE" w14:textId="77777777" w:rsidR="00FA0079" w:rsidRPr="004F44AF" w:rsidRDefault="00FA0079" w:rsidP="00FA0079">
      <w:r w:rsidRPr="004F44AF">
        <w:t>基本粒子群算法参数包括种群规模N，粒子最大速度</w:t>
      </w:r>
      <m:oMath>
        <m:sSub>
          <m:sSubPr>
            <m:ctrlPr>
              <w:rPr>
                <w:rFonts w:ascii="Cambria Math" w:hAnsi="Cambria Math"/>
              </w:rPr>
            </m:ctrlPr>
          </m:sSubPr>
          <m:e>
            <m:r>
              <w:rPr>
                <w:rFonts w:ascii="Cambria Math" w:hAnsi="Cambria Math"/>
              </w:rPr>
              <m:t>V</m:t>
            </m:r>
          </m:e>
          <m:sub>
            <m:r>
              <w:rPr>
                <w:rFonts w:ascii="Cambria Math" w:hAnsi="Cambria Math"/>
              </w:rPr>
              <m:t>max</m:t>
            </m:r>
          </m:sub>
        </m:sSub>
      </m:oMath>
      <w:r w:rsidRPr="004F44AF">
        <w:t>加速因子</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Pr="004F44AF">
        <w:t>和</w:t>
      </w:r>
      <m:oMath>
        <m:sSub>
          <m:sSubPr>
            <m:ctrlPr>
              <w:rPr>
                <w:rFonts w:ascii="Cambria Math" w:hAnsi="Cambria Math"/>
              </w:rPr>
            </m:ctrlPr>
          </m:sSubPr>
          <m:e>
            <m:r>
              <w:rPr>
                <w:rFonts w:ascii="Cambria Math" w:hAnsi="Cambria Math"/>
              </w:rPr>
              <m:t>c</m:t>
            </m:r>
          </m:e>
          <m:sub>
            <m:r>
              <m:rPr>
                <m:sty m:val="p"/>
              </m:rPr>
              <w:rPr>
                <w:rFonts w:ascii="Cambria Math" w:hAnsi="Cambria Math"/>
              </w:rPr>
              <m:t>2</m:t>
            </m:r>
          </m:sub>
        </m:sSub>
      </m:oMath>
      <w:r w:rsidRPr="004F44AF">
        <w:t>以及最大迭代次数T</w:t>
      </w:r>
    </w:p>
    <w:p w14:paraId="07A80E82" w14:textId="77777777" w:rsidR="00FA0079" w:rsidRPr="004F44AF" w:rsidRDefault="00FA0079" w:rsidP="00FA0079">
      <w:r w:rsidRPr="004F44AF">
        <w:t>种群规模：即种群中所有粒子的总数，种群规模越大则全局搜索能力越强，但同时其收敛速度也就越慢；</w:t>
      </w:r>
    </w:p>
    <w:p w14:paraId="55413378" w14:textId="77777777" w:rsidR="00FA0079" w:rsidRPr="004F44AF" w:rsidRDefault="00FA0079" w:rsidP="00FA0079">
      <w:r w:rsidRPr="004F44AF">
        <w:t>粒子最大速度：为了防止粒子搜索过程中超出约束空间范围，所以要对其最大速度进行限制，使粒子更新速度在[-</w:t>
      </w:r>
      <m:oMath>
        <m:sSub>
          <m:sSubPr>
            <m:ctrlPr>
              <w:rPr>
                <w:rFonts w:ascii="Cambria Math" w:hAnsi="Cambria Math"/>
              </w:rPr>
            </m:ctrlPr>
          </m:sSubPr>
          <m:e>
            <m:r>
              <w:rPr>
                <w:rFonts w:ascii="Cambria Math" w:hAnsi="Cambria Math"/>
              </w:rPr>
              <m:t>V</m:t>
            </m:r>
          </m:e>
          <m:sub>
            <m:r>
              <w:rPr>
                <w:rFonts w:ascii="Cambria Math" w:hAnsi="Cambria Math"/>
              </w:rPr>
              <m:t>max</m:t>
            </m:r>
          </m:sub>
        </m:sSub>
      </m:oMath>
      <w:r w:rsidRPr="004F44AF">
        <w:t>，</w:t>
      </w:r>
      <m:oMath>
        <m:sSub>
          <m:sSubPr>
            <m:ctrlPr>
              <w:rPr>
                <w:rFonts w:ascii="Cambria Math" w:hAnsi="Cambria Math"/>
              </w:rPr>
            </m:ctrlPr>
          </m:sSubPr>
          <m:e>
            <m:r>
              <w:rPr>
                <w:rFonts w:ascii="Cambria Math" w:hAnsi="Cambria Math"/>
              </w:rPr>
              <m:t>V</m:t>
            </m:r>
          </m:e>
          <m:sub>
            <m:r>
              <w:rPr>
                <w:rFonts w:ascii="Cambria Math" w:hAnsi="Cambria Math"/>
              </w:rPr>
              <m:t>max</m:t>
            </m:r>
          </m:sub>
        </m:sSub>
      </m:oMath>
      <w:r w:rsidRPr="004F44AF">
        <w:t>]之间，若粒子的速度超过限制范围则令其等于边界值。</w:t>
      </w:r>
    </w:p>
    <w:p w14:paraId="41605CCF" w14:textId="77777777" w:rsidR="00FA0079" w:rsidRPr="004F44AF" w:rsidRDefault="00FA0079" w:rsidP="00FA0079">
      <w:r w:rsidRPr="004F44AF">
        <w:t>加速因子：其代表每个粒子朝向局部最优值和全局最优值方向运动的加速权重，一般使</w:t>
      </w:r>
    </w:p>
    <w:p w14:paraId="28D53F5A" w14:textId="77777777" w:rsidR="00FA0079" w:rsidRPr="004F44AF" w:rsidRDefault="00D16C4B" w:rsidP="00FA0079">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00FA0079" w:rsidRPr="004F44AF">
        <w:t>和</w:t>
      </w:r>
      <m:oMath>
        <m:sSub>
          <m:sSubPr>
            <m:ctrlPr>
              <w:rPr>
                <w:rFonts w:ascii="Cambria Math" w:hAnsi="Cambria Math"/>
              </w:rPr>
            </m:ctrlPr>
          </m:sSubPr>
          <m:e>
            <m:r>
              <w:rPr>
                <w:rFonts w:ascii="Cambria Math" w:hAnsi="Cambria Math"/>
              </w:rPr>
              <m:t>c</m:t>
            </m:r>
          </m:e>
          <m:sub>
            <m:r>
              <m:rPr>
                <m:sty m:val="p"/>
              </m:rPr>
              <w:rPr>
                <w:rFonts w:ascii="Cambria Math" w:hAnsi="Cambria Math"/>
              </w:rPr>
              <m:t>2</m:t>
            </m:r>
          </m:sub>
        </m:sSub>
      </m:oMath>
      <w:r w:rsidR="00FA0079" w:rsidRPr="004F44AF">
        <w:t>相等，取值范围在[0，4]之内。</w:t>
      </w:r>
    </w:p>
    <w:p w14:paraId="17EC247B" w14:textId="77777777" w:rsidR="00FA0079" w:rsidRPr="004F44AF" w:rsidRDefault="00FA0079" w:rsidP="00FA0079">
      <w:r w:rsidRPr="004F44AF">
        <w:t>最大迭代次数：可将算法最大迭代次数作为其终止条件，取值视具体问题而定。</w:t>
      </w:r>
    </w:p>
    <w:p w14:paraId="594052C8" w14:textId="77777777" w:rsidR="00FA0079" w:rsidRPr="004F44AF" w:rsidRDefault="00FA0079" w:rsidP="00FA0079">
      <w:r w:rsidRPr="004F44AF">
        <w:t xml:space="preserve">    3）算法终止条件</w:t>
      </w:r>
    </w:p>
    <w:p w14:paraId="13B4A32B" w14:textId="77777777" w:rsidR="00FA0079" w:rsidRPr="004F44AF" w:rsidRDefault="00FA0079" w:rsidP="00FA0079">
      <w:r w:rsidRPr="004F44AF">
        <w:t>粒子群算法终止条件一般可以设为满足一定的误差准则、达到最大迭代次数等。若终止条件为满足一定的误差准则则需要提前知道所求问题的最优值以及误差允许范围，当粒子群算法所求结果误差在允许范围之内时，可以认为算法已经收敛并且达到了全局最优值，此时使算法终止，否则就继续之前的计算步骤直到达到全局最优值为止。若终止条件选为达到最大迭代次数，则不论最终是否达到了全局最优值，只要达到最大迭代次数就使算法终止。</w:t>
      </w:r>
    </w:p>
    <w:p w14:paraId="13E45A4D" w14:textId="77777777" w:rsidR="00FA0079" w:rsidRPr="00F80448" w:rsidRDefault="00FA0079" w:rsidP="00FA0079">
      <w:pPr>
        <w:pStyle w:val="a9"/>
        <w:ind w:firstLine="480"/>
      </w:pPr>
    </w:p>
    <w:p w14:paraId="3A68FFDC" w14:textId="77777777" w:rsidR="00FA0079" w:rsidRDefault="00FA0079" w:rsidP="00FA0079">
      <w:r w:rsidRPr="00F50CAC">
        <w:rPr>
          <w:rFonts w:hint="eastAsia"/>
        </w:rPr>
        <w:t>3</w:t>
      </w:r>
      <w:r w:rsidRPr="00F50CAC">
        <w:t>.2</w:t>
      </w:r>
      <w:r w:rsidRPr="00F50CAC">
        <w:rPr>
          <w:rFonts w:hint="eastAsia"/>
        </w:rPr>
        <w:t>粒子群优化算法优势</w:t>
      </w:r>
    </w:p>
    <w:p w14:paraId="692C6420" w14:textId="77777777" w:rsidR="00FA0079" w:rsidRPr="004F44AF" w:rsidRDefault="00FA0079" w:rsidP="00FA0079">
      <w:r w:rsidRPr="004F44AF">
        <w:t>近年来随着国民们对天然气的需求，天然气管道的铺设也越来越多，天然气管网也越来越复杂。这就需要一种求解速度快，结果准确的新算法。而新型智能算法中粒子群算法脱颖而出，其在非线性非线性规划问题的求解上展现出了特有优势，它的搜索范围宽，对问题的限制少，找到最优解的可能性大，并且所得结果准确。</w:t>
      </w:r>
    </w:p>
    <w:p w14:paraId="670A0B38" w14:textId="77777777" w:rsidR="00FA0079" w:rsidRPr="004F44AF" w:rsidRDefault="00FA0079" w:rsidP="00FA0079">
      <w:r w:rsidRPr="004F44AF">
        <w:t>粒子群算法是一种基于计算机科学和群体智能的方法，</w:t>
      </w:r>
      <w:r w:rsidRPr="004F44AF">
        <w:rPr>
          <w:color w:val="333333"/>
          <w:kern w:val="0"/>
          <w:szCs w:val="21"/>
        </w:rPr>
        <w:t>在大多数的情况下，所有的粒子可能更快的收敛于最优解，</w:t>
      </w:r>
      <w:r w:rsidRPr="004F44AF">
        <w:t>适合于求解复杂的大规模的问题，因此粒子群算法为天然气管网优化提供了一种新的求解方法。</w:t>
      </w:r>
    </w:p>
    <w:p w14:paraId="075D5D42" w14:textId="77777777" w:rsidR="00FA0079" w:rsidRPr="004F44AF" w:rsidRDefault="00FA0079" w:rsidP="00FA0079">
      <w:r w:rsidRPr="004F44AF">
        <w:t>粒子群算法在求解多约束多目 标问题方面具有良好的求解性能和鲁棒性，为提高粒子群算法的求解性能，很多学者提出了改进方法，其中Clerc等设置压缩因子用来改进学习因子对算法的影响，Lovbjerg等将遗传算法的群体概念运用到粒子群算法，并提出子种群概念，Frans等提出协同粒子群优化算法，刘卓倩等提出三群协同粒子群算法，Liu等提出混沌粒子群算法。</w:t>
      </w:r>
    </w:p>
    <w:p w14:paraId="23CF4E66" w14:textId="77777777" w:rsidR="00FA0079" w:rsidRDefault="00FA0079" w:rsidP="00FA0079"/>
    <w:p w14:paraId="62FF52FA" w14:textId="77777777" w:rsidR="00FA0079" w:rsidRPr="00F50CAC" w:rsidRDefault="00FA0079" w:rsidP="00FA0079"/>
    <w:p w14:paraId="781F3C4D" w14:textId="77777777" w:rsidR="00FA0079" w:rsidRDefault="00FA0079" w:rsidP="00FA0079">
      <w:pPr>
        <w:pStyle w:val="a9"/>
        <w:numPr>
          <w:ilvl w:val="0"/>
          <w:numId w:val="6"/>
        </w:numPr>
        <w:ind w:firstLineChars="0"/>
      </w:pPr>
      <w:r w:rsidRPr="00F50CAC">
        <w:rPr>
          <w:rFonts w:hint="eastAsia"/>
        </w:rPr>
        <w:t>运用实例</w:t>
      </w:r>
    </w:p>
    <w:p w14:paraId="61593CFF" w14:textId="77777777" w:rsidR="00FA0079" w:rsidRPr="004F44AF" w:rsidRDefault="00FA0079" w:rsidP="00FA0079">
      <w:r w:rsidRPr="004F44AF">
        <w:rPr>
          <w:rFonts w:hint="eastAsia"/>
        </w:rPr>
        <w:t>对粒子群算法进行变异改进后应用于管网算例。</w:t>
      </w:r>
    </w:p>
    <w:p w14:paraId="3785F98C" w14:textId="77777777" w:rsidR="00FA0079" w:rsidRDefault="00FA0079" w:rsidP="00FA0079"/>
    <w:p w14:paraId="29C353D1" w14:textId="77777777" w:rsidR="00FA0079" w:rsidRDefault="00FA0079" w:rsidP="00FA0079"/>
    <w:p w14:paraId="4573383D" w14:textId="77777777" w:rsidR="00FA0079" w:rsidRDefault="00FA0079" w:rsidP="00FA0079"/>
    <w:p w14:paraId="704168A7" w14:textId="77777777" w:rsidR="00FA0079" w:rsidRPr="00BA2F0C" w:rsidRDefault="00FA0079" w:rsidP="00FA0079"/>
    <w:p w14:paraId="1858CF79" w14:textId="77777777" w:rsidR="00FA0079" w:rsidRDefault="00FA0079" w:rsidP="00FA0079">
      <w:pPr>
        <w:pStyle w:val="ac"/>
      </w:pPr>
      <w:bookmarkStart w:id="166" w:name="___________"/>
      <w:bookmarkStart w:id="167" w:name="_Toc256000000"/>
      <w:bookmarkEnd w:id="166"/>
    </w:p>
    <w:p w14:paraId="221C11BA" w14:textId="77777777" w:rsidR="00FA0079" w:rsidRDefault="00FA0079" w:rsidP="00FA0079">
      <w:pPr>
        <w:pStyle w:val="ac"/>
      </w:pPr>
    </w:p>
    <w:p w14:paraId="29E0CBF6" w14:textId="77777777" w:rsidR="00FA0079" w:rsidRPr="00F14B77" w:rsidRDefault="00FA0079" w:rsidP="00FA0079">
      <w:pPr>
        <w:pStyle w:val="1"/>
        <w:widowControl/>
        <w:numPr>
          <w:ilvl w:val="0"/>
          <w:numId w:val="3"/>
        </w:numPr>
        <w:spacing w:before="480" w:after="0" w:line="276" w:lineRule="auto"/>
        <w:jc w:val="left"/>
      </w:pPr>
      <w:bookmarkStart w:id="168" w:name="_Toc8735240"/>
      <w:bookmarkStart w:id="169" w:name="_Toc73547107"/>
      <w:bookmarkStart w:id="170" w:name="_Toc73548786"/>
      <w:bookmarkEnd w:id="167"/>
      <w:r w:rsidRPr="00F14B77">
        <w:t>综合能源服务发展背景</w:t>
      </w:r>
      <w:bookmarkEnd w:id="168"/>
      <w:bookmarkEnd w:id="169"/>
      <w:bookmarkEnd w:id="170"/>
    </w:p>
    <w:p w14:paraId="2FFD6978" w14:textId="77777777" w:rsidR="00FA0079" w:rsidRDefault="00FA0079" w:rsidP="00FA0079">
      <w:pPr>
        <w:pStyle w:val="2"/>
        <w:numPr>
          <w:ilvl w:val="1"/>
          <w:numId w:val="4"/>
        </w:numPr>
      </w:pPr>
      <w:bookmarkStart w:id="171" w:name="_Toc256000003"/>
      <w:bookmarkStart w:id="172" w:name="_Toc8735241"/>
      <w:bookmarkStart w:id="173" w:name="_Toc73547108"/>
      <w:bookmarkStart w:id="174" w:name="_Toc73548787"/>
      <w:r w:rsidRPr="00F14B77">
        <w:t>综合能源服务的基本内涵</w:t>
      </w:r>
      <w:bookmarkEnd w:id="171"/>
      <w:bookmarkEnd w:id="172"/>
      <w:bookmarkEnd w:id="173"/>
      <w:bookmarkEnd w:id="174"/>
    </w:p>
    <w:p w14:paraId="27C3F6EA" w14:textId="77777777" w:rsidR="00FA0079" w:rsidRDefault="00FA0079" w:rsidP="00FA0079">
      <w:pPr>
        <w:pStyle w:val="3"/>
        <w:numPr>
          <w:ilvl w:val="2"/>
          <w:numId w:val="4"/>
        </w:numPr>
      </w:pPr>
      <w:bookmarkStart w:id="175" w:name="_Toc8735242"/>
      <w:bookmarkStart w:id="176" w:name="_Toc73547109"/>
      <w:bookmarkStart w:id="177" w:name="_Toc73548788"/>
      <w:r>
        <w:rPr>
          <w:rFonts w:hint="eastAsia"/>
        </w:rPr>
        <w:t>基本概念</w:t>
      </w:r>
      <w:bookmarkEnd w:id="175"/>
      <w:bookmarkEnd w:id="176"/>
      <w:bookmarkEnd w:id="177"/>
    </w:p>
    <w:p w14:paraId="23E42C14" w14:textId="77777777" w:rsidR="00FA0079" w:rsidRDefault="00FA0079" w:rsidP="00FA0079">
      <w:r>
        <w:rPr>
          <w:rFonts w:hint="eastAsia"/>
        </w:rPr>
        <w:t>综合能源服务是一种新型的为满足终端客户多元化能源生产与消费的能源服务方式，涵盖能源规划设计、工程投资建设、多能源运营服务以及投融资服务等方面。具体而言，即在传统综合供能（电、气、热（冷）、水）基础上，整合可再生能源、氢能、储能设施及电气化交通等，通过天然气冷热电联供、分布式能源和能源智能微网等方式，结合大数据、云计算、物联网等技术，实现多能协同供应和能源综合梯级利用，从而提高能源系统效率，改善终端用户能源服务质量，降低用能成本的一种新型能源服务模式。</w:t>
      </w:r>
    </w:p>
    <w:p w14:paraId="037BB02B" w14:textId="77777777" w:rsidR="00FA0079" w:rsidRDefault="00FA0079" w:rsidP="00FA0079">
      <w:pPr>
        <w:pStyle w:val="3"/>
        <w:numPr>
          <w:ilvl w:val="2"/>
          <w:numId w:val="4"/>
        </w:numPr>
      </w:pPr>
      <w:bookmarkStart w:id="178" w:name="_Toc8735243"/>
      <w:bookmarkStart w:id="179" w:name="_Toc73547110"/>
      <w:bookmarkStart w:id="180" w:name="_Toc73548789"/>
      <w:r>
        <w:rPr>
          <w:rFonts w:hint="eastAsia"/>
        </w:rPr>
        <w:t>基本特征</w:t>
      </w:r>
      <w:bookmarkEnd w:id="178"/>
      <w:bookmarkEnd w:id="179"/>
      <w:bookmarkEnd w:id="180"/>
    </w:p>
    <w:p w14:paraId="3B221E3D" w14:textId="77777777" w:rsidR="00FA0079" w:rsidRDefault="00FA0079" w:rsidP="00FA0079">
      <w:r>
        <w:rPr>
          <w:rFonts w:hint="eastAsia"/>
        </w:rPr>
        <w:t>综合能源服务本质上是由绿色发展、新能源技术与电子信息技术革命引发的能源产业结构重塑，从而推动的新兴业态、商业模式、服务方式不断创新，其具有综合、互联、共享、高效、友好的特点。</w:t>
      </w:r>
    </w:p>
    <w:p w14:paraId="26EEE1FA" w14:textId="77777777" w:rsidR="00FA0079" w:rsidRDefault="00FA0079" w:rsidP="00FA0079">
      <w:r>
        <w:rPr>
          <w:rFonts w:hint="eastAsia"/>
        </w:rPr>
        <w:t>（1）综合是指能源供给品种、服务方式、定制解决方案等的综合化；</w:t>
      </w:r>
    </w:p>
    <w:p w14:paraId="3560092A" w14:textId="77777777" w:rsidR="00FA0079" w:rsidRDefault="00FA0079" w:rsidP="00FA0079">
      <w:r>
        <w:rPr>
          <w:rFonts w:hint="eastAsia"/>
        </w:rPr>
        <w:t>（2）互联是指同类能源互联、不同能源互联以及信息互联；</w:t>
      </w:r>
    </w:p>
    <w:p w14:paraId="404C65D4" w14:textId="77777777" w:rsidR="00FA0079" w:rsidRDefault="00FA0079" w:rsidP="00FA0079">
      <w:r>
        <w:rPr>
          <w:rFonts w:hint="eastAsia"/>
        </w:rPr>
        <w:t>（3）共享是指通过互联网平台实现能源流、信息流、价值流的交换与互动；</w:t>
      </w:r>
    </w:p>
    <w:p w14:paraId="4DEB3A20" w14:textId="77777777" w:rsidR="00FA0079" w:rsidRDefault="00FA0079" w:rsidP="00FA0079">
      <w:r>
        <w:rPr>
          <w:rFonts w:hint="eastAsia"/>
        </w:rPr>
        <w:t>（4）高效是指通过系统优化配置实现能源高效利用；</w:t>
      </w:r>
    </w:p>
    <w:p w14:paraId="5421BBBC" w14:textId="77777777" w:rsidR="00FA0079" w:rsidRDefault="00FA0079" w:rsidP="00FA0079">
      <w:r>
        <w:rPr>
          <w:rFonts w:hint="eastAsia"/>
        </w:rPr>
        <w:t>（5）友好是指不同供能方式之间、能源供应与用户之间友好互动。</w:t>
      </w:r>
    </w:p>
    <w:p w14:paraId="2D2BFA88" w14:textId="77777777" w:rsidR="00FA0079" w:rsidRPr="00733F80" w:rsidRDefault="00FA0079" w:rsidP="00FA0079">
      <w:r>
        <w:rPr>
          <w:rFonts w:hint="eastAsia"/>
        </w:rPr>
        <w:t>我国的综合能源服务将依托以电力为中心的能源互联网展开，是泛在电力物联网的重要实施载体。</w:t>
      </w:r>
    </w:p>
    <w:p w14:paraId="0B370814" w14:textId="77777777" w:rsidR="00FA0079" w:rsidRDefault="00FA0079" w:rsidP="00FA0079">
      <w:pPr>
        <w:pStyle w:val="3"/>
        <w:numPr>
          <w:ilvl w:val="2"/>
          <w:numId w:val="4"/>
        </w:numPr>
      </w:pPr>
      <w:bookmarkStart w:id="181" w:name="_Toc8735244"/>
      <w:bookmarkStart w:id="182" w:name="_Toc73547111"/>
      <w:bookmarkStart w:id="183" w:name="_Toc73548790"/>
      <w:r>
        <w:rPr>
          <w:rFonts w:hint="eastAsia"/>
        </w:rPr>
        <w:t>服务模式</w:t>
      </w:r>
      <w:bookmarkEnd w:id="181"/>
      <w:bookmarkEnd w:id="182"/>
      <w:bookmarkEnd w:id="183"/>
    </w:p>
    <w:p w14:paraId="593DA47B" w14:textId="77777777" w:rsidR="00FA0079" w:rsidRDefault="00FA0079" w:rsidP="00FA0079">
      <w:r>
        <w:rPr>
          <w:rFonts w:hint="eastAsia"/>
        </w:rPr>
        <w:t>综合能源服务</w:t>
      </w:r>
      <w:r w:rsidRPr="00733F80">
        <w:rPr>
          <w:rFonts w:hint="eastAsia"/>
        </w:rPr>
        <w:t>意味着能源行业从产业链纵向延伸走向横向互联，从以产品为中心的服务模式转向以客户为中心的服务模式</w:t>
      </w:r>
      <w:r>
        <w:rPr>
          <w:rFonts w:hint="eastAsia"/>
        </w:rPr>
        <w:t>，</w:t>
      </w:r>
      <w:r w:rsidRPr="00222DF5">
        <w:rPr>
          <w:rFonts w:hint="eastAsia"/>
        </w:rPr>
        <w:t>这也是能源行业</w:t>
      </w:r>
      <w:r>
        <w:rPr>
          <w:rFonts w:hint="eastAsia"/>
        </w:rPr>
        <w:t>供给端</w:t>
      </w:r>
      <w:r w:rsidRPr="00222DF5">
        <w:rPr>
          <w:rFonts w:hint="eastAsia"/>
        </w:rPr>
        <w:t>结构性改革的本质要求。</w:t>
      </w:r>
    </w:p>
    <w:p w14:paraId="2CDBEBE2" w14:textId="77777777" w:rsidR="00FA0079" w:rsidRDefault="00FA0079" w:rsidP="00FA0079">
      <w:r>
        <w:rPr>
          <w:rFonts w:hint="eastAsia"/>
        </w:rPr>
        <w:t>从产业链角度可将综合能源服务大致分为四类：</w:t>
      </w:r>
    </w:p>
    <w:p w14:paraId="0BF517D8" w14:textId="77777777" w:rsidR="00FA0079" w:rsidRDefault="00FA0079" w:rsidP="00FA0079">
      <w:r>
        <w:rPr>
          <w:rFonts w:hint="eastAsia"/>
        </w:rPr>
        <w:t>（1）供给端延伸型的综合能源服务；</w:t>
      </w:r>
    </w:p>
    <w:p w14:paraId="54A06BAB" w14:textId="77777777" w:rsidR="00FA0079" w:rsidRDefault="00FA0079" w:rsidP="00FA0079">
      <w:r>
        <w:rPr>
          <w:rFonts w:hint="eastAsia"/>
        </w:rPr>
        <w:t>（2）网络传输端升级型的综合能源服务；</w:t>
      </w:r>
    </w:p>
    <w:p w14:paraId="294F73C9" w14:textId="77777777" w:rsidR="00FA0079" w:rsidRDefault="00FA0079" w:rsidP="00FA0079">
      <w:r>
        <w:rPr>
          <w:rFonts w:hint="eastAsia"/>
        </w:rPr>
        <w:t>（3）用户端衍生型的综合能源服务；</w:t>
      </w:r>
    </w:p>
    <w:p w14:paraId="6819B8BD" w14:textId="77777777" w:rsidR="00FA0079" w:rsidRDefault="00FA0079" w:rsidP="00FA0079">
      <w:r>
        <w:rPr>
          <w:rFonts w:hint="eastAsia"/>
        </w:rPr>
        <w:lastRenderedPageBreak/>
        <w:t>（4）技术、装备渗透型的综合能源服务。</w:t>
      </w:r>
    </w:p>
    <w:p w14:paraId="3DD118E1" w14:textId="77777777" w:rsidR="00FA0079" w:rsidRDefault="00FA0079" w:rsidP="00FA0079">
      <w:pPr>
        <w:pStyle w:val="3"/>
        <w:numPr>
          <w:ilvl w:val="2"/>
          <w:numId w:val="4"/>
        </w:numPr>
      </w:pPr>
      <w:bookmarkStart w:id="184" w:name="_Toc8735245"/>
      <w:bookmarkStart w:id="185" w:name="_Toc73547112"/>
      <w:bookmarkStart w:id="186" w:name="_Toc73548791"/>
      <w:r>
        <w:rPr>
          <w:rFonts w:hint="eastAsia"/>
        </w:rPr>
        <w:t>与传统能源服务模式的区别</w:t>
      </w:r>
      <w:bookmarkEnd w:id="184"/>
      <w:bookmarkEnd w:id="185"/>
      <w:bookmarkEnd w:id="186"/>
    </w:p>
    <w:p w14:paraId="19B450FF" w14:textId="77777777" w:rsidR="00FA0079" w:rsidRDefault="00FA0079" w:rsidP="00FA0079">
      <w:r>
        <w:rPr>
          <w:rFonts w:hint="eastAsia"/>
        </w:rPr>
        <w:t>传统能源服务，多是从产业链上游向下游纵向延伸的合纵模式，而综合能源服务则是围绕客户需求提供一站式服务的连横模式。新模式相对于传统模式的变化主要体现为以下两个方面：</w:t>
      </w:r>
    </w:p>
    <w:p w14:paraId="359417A3" w14:textId="77777777" w:rsidR="00FA0079" w:rsidRDefault="00FA0079" w:rsidP="00FA0079">
      <w:r>
        <w:rPr>
          <w:rFonts w:hint="eastAsia"/>
        </w:rPr>
        <w:t>（1）从以产品为中心的服务模式，变为以客户为中心的服务模式；</w:t>
      </w:r>
    </w:p>
    <w:p w14:paraId="0D5B8942" w14:textId="77777777" w:rsidR="00FA0079" w:rsidRDefault="00FA0079" w:rsidP="00FA0079">
      <w:r>
        <w:rPr>
          <w:rFonts w:hint="eastAsia"/>
        </w:rPr>
        <w:t>（2）从基于事物的弱互动服务模式，变为基于关系的强互动服务模式。</w:t>
      </w:r>
    </w:p>
    <w:p w14:paraId="0BAD4F91" w14:textId="77777777" w:rsidR="00FA0079" w:rsidRDefault="00FA0079" w:rsidP="00FA0079">
      <w:pPr>
        <w:pStyle w:val="3"/>
        <w:numPr>
          <w:ilvl w:val="2"/>
          <w:numId w:val="4"/>
        </w:numPr>
      </w:pPr>
      <w:bookmarkStart w:id="187" w:name="_Toc8735246"/>
      <w:bookmarkStart w:id="188" w:name="_Toc73547113"/>
      <w:bookmarkStart w:id="189" w:name="_Toc73548792"/>
      <w:r>
        <w:rPr>
          <w:rFonts w:hint="eastAsia"/>
        </w:rPr>
        <w:t>发展综合能源服务的重要意义</w:t>
      </w:r>
      <w:bookmarkEnd w:id="187"/>
      <w:bookmarkEnd w:id="188"/>
      <w:bookmarkEnd w:id="189"/>
    </w:p>
    <w:p w14:paraId="12D2360F" w14:textId="77777777" w:rsidR="00FA0079" w:rsidRDefault="00FA0079" w:rsidP="00FA0079">
      <w:r>
        <w:rPr>
          <w:rFonts w:hint="eastAsia"/>
        </w:rPr>
        <w:t>随着我国经济社会持续发展，能源生产和消费模式正在发生重大转变，能源产业肩负着提高能源效率、保障能源安全、促进新能源消纳和推动环境保护等新使命。构建综合能源服务系统的需求十分迫切。其重要意义如下：</w:t>
      </w:r>
    </w:p>
    <w:p w14:paraId="2570A2C3" w14:textId="77777777" w:rsidR="00FA0079" w:rsidRDefault="00FA0079" w:rsidP="00FA0079">
      <w:r>
        <w:rPr>
          <w:rFonts w:hint="eastAsia"/>
        </w:rPr>
        <w:t>（1）有助于打破能源子系统间的壁垒；</w:t>
      </w:r>
    </w:p>
    <w:p w14:paraId="6D20C6FD" w14:textId="77777777" w:rsidR="00FA0079" w:rsidRDefault="00FA0079" w:rsidP="00FA0079">
      <w:r>
        <w:rPr>
          <w:rFonts w:hint="eastAsia"/>
        </w:rPr>
        <w:t>（2）有助于解决我国能源发展面临的挑战和难题；</w:t>
      </w:r>
    </w:p>
    <w:p w14:paraId="1D7EC1F0" w14:textId="77777777" w:rsidR="00FA0079" w:rsidRPr="003721D0" w:rsidRDefault="00FA0079" w:rsidP="00FA0079">
      <w:r>
        <w:rPr>
          <w:rFonts w:hint="eastAsia"/>
        </w:rPr>
        <w:t>（3）有助于推动我国能源战略转型。</w:t>
      </w:r>
    </w:p>
    <w:p w14:paraId="22E2C891" w14:textId="77777777" w:rsidR="00FA0079" w:rsidRDefault="00FA0079" w:rsidP="00FA0079">
      <w:pPr>
        <w:pStyle w:val="2"/>
        <w:numPr>
          <w:ilvl w:val="1"/>
          <w:numId w:val="4"/>
        </w:numPr>
      </w:pPr>
      <w:bookmarkStart w:id="190" w:name="_1_2___________"/>
      <w:bookmarkStart w:id="191" w:name="_Toc256000004"/>
      <w:bookmarkStart w:id="192" w:name="_Toc8735247"/>
      <w:bookmarkStart w:id="193" w:name="_Toc73547114"/>
      <w:bookmarkStart w:id="194" w:name="_Toc73548793"/>
      <w:bookmarkEnd w:id="190"/>
      <w:r>
        <w:t>技术层面——技术驱动</w:t>
      </w:r>
      <w:bookmarkEnd w:id="191"/>
      <w:bookmarkEnd w:id="192"/>
      <w:bookmarkEnd w:id="193"/>
      <w:bookmarkEnd w:id="194"/>
    </w:p>
    <w:p w14:paraId="713514E0" w14:textId="77777777" w:rsidR="00FA0079" w:rsidRDefault="00FA0079" w:rsidP="00FA0079">
      <w:r w:rsidRPr="00932430">
        <w:rPr>
          <w:rFonts w:hint="eastAsia"/>
        </w:rPr>
        <w:t>能源技术的革新为综合能源服务搭建了技术准备平台。</w:t>
      </w:r>
      <w:r>
        <w:rPr>
          <w:rFonts w:hint="eastAsia"/>
        </w:rPr>
        <w:t>机器学习、大数据科学</w:t>
      </w:r>
      <w:r w:rsidRPr="00932430">
        <w:rPr>
          <w:rFonts w:hint="eastAsia"/>
        </w:rPr>
        <w:t>、云</w:t>
      </w:r>
      <w:r>
        <w:rPr>
          <w:rFonts w:hint="eastAsia"/>
        </w:rPr>
        <w:t>平台与</w:t>
      </w:r>
      <w:r w:rsidRPr="00932430">
        <w:rPr>
          <w:rFonts w:hint="eastAsia"/>
        </w:rPr>
        <w:t>计算、</w:t>
      </w:r>
      <w:r>
        <w:rPr>
          <w:rFonts w:hint="eastAsia"/>
        </w:rPr>
        <w:t>分布式能源微网、多能互补系统</w:t>
      </w:r>
      <w:r w:rsidRPr="00932430">
        <w:rPr>
          <w:rFonts w:hint="eastAsia"/>
        </w:rPr>
        <w:t>等新技术概念</w:t>
      </w:r>
      <w:r>
        <w:rPr>
          <w:rFonts w:hint="eastAsia"/>
        </w:rPr>
        <w:t>与</w:t>
      </w:r>
      <w:r w:rsidRPr="00932430">
        <w:rPr>
          <w:rFonts w:hint="eastAsia"/>
        </w:rPr>
        <w:t>技术创新使构建以综合能源为基础，实现智慧应用的新型能源消费市场成为可能。</w:t>
      </w:r>
    </w:p>
    <w:p w14:paraId="1C6ECA0A" w14:textId="77777777" w:rsidR="00FA0079" w:rsidRDefault="00FA0079" w:rsidP="00FA0079">
      <w:pPr>
        <w:pStyle w:val="2"/>
        <w:numPr>
          <w:ilvl w:val="1"/>
          <w:numId w:val="4"/>
        </w:numPr>
      </w:pPr>
      <w:bookmarkStart w:id="195" w:name="_1_3____________"/>
      <w:bookmarkStart w:id="196" w:name="_Toc256000005"/>
      <w:bookmarkStart w:id="197" w:name="_Toc8735248"/>
      <w:bookmarkStart w:id="198" w:name="_Toc73547115"/>
      <w:bookmarkStart w:id="199" w:name="_Toc73548794"/>
      <w:bookmarkEnd w:id="195"/>
      <w:r>
        <w:t>经济层面——万亿级市场</w:t>
      </w:r>
      <w:bookmarkEnd w:id="196"/>
      <w:bookmarkEnd w:id="197"/>
      <w:bookmarkEnd w:id="198"/>
      <w:bookmarkEnd w:id="199"/>
    </w:p>
    <w:p w14:paraId="6149B46D" w14:textId="77777777" w:rsidR="00FA0079" w:rsidRDefault="00FA0079" w:rsidP="00FA0079">
      <w:bookmarkStart w:id="200" w:name="OLE_LINK1"/>
      <w:bookmarkStart w:id="201" w:name="OLE_LINK2"/>
      <w:r>
        <w:rPr>
          <w:rFonts w:hint="eastAsia"/>
        </w:rPr>
        <w:t>4月9日召开的“三型两网、世界一流”战略下的综合能源服务研讨会</w:t>
      </w:r>
      <w:bookmarkEnd w:id="200"/>
      <w:bookmarkEnd w:id="201"/>
      <w:r>
        <w:rPr>
          <w:rFonts w:hint="eastAsia"/>
        </w:rPr>
        <w:t>表示，保守估计，2020~2025年，我国综合能源服务产业进入快速成长期，市场潜力将0.5~0.6万亿元增长到0.8~1.2万亿元；2035年步入成熟期，市场潜力在1.3~1.8万亿元。</w:t>
      </w:r>
    </w:p>
    <w:p w14:paraId="639BAEC9" w14:textId="77777777" w:rsidR="00FA0079" w:rsidRDefault="00FA0079" w:rsidP="00FA0079">
      <w:pPr>
        <w:pStyle w:val="2"/>
        <w:numPr>
          <w:ilvl w:val="1"/>
          <w:numId w:val="4"/>
        </w:numPr>
      </w:pPr>
      <w:bookmarkStart w:id="202" w:name="_1_4_______________"/>
      <w:bookmarkStart w:id="203" w:name="_Toc256000006"/>
      <w:bookmarkStart w:id="204" w:name="_Toc8735249"/>
      <w:bookmarkStart w:id="205" w:name="_Toc73547116"/>
      <w:bookmarkStart w:id="206" w:name="_Toc73548795"/>
      <w:bookmarkEnd w:id="202"/>
      <w:r>
        <w:t>政策层面——“十四五”重头戏</w:t>
      </w:r>
      <w:bookmarkEnd w:id="203"/>
      <w:bookmarkEnd w:id="204"/>
      <w:bookmarkEnd w:id="205"/>
      <w:bookmarkEnd w:id="206"/>
    </w:p>
    <w:p w14:paraId="668D3227" w14:textId="77777777" w:rsidR="00FA0079" w:rsidRDefault="00FA0079" w:rsidP="00FA0079">
      <w:r>
        <w:rPr>
          <w:rFonts w:hint="eastAsia"/>
        </w:rPr>
        <w:t>为提高环境质量，促进可再生能源消纳，提高能源系统综合效率，国家密集出台了一系列相关支持政策，仅2017年综合能源服务中所有涉及的相关要素基本都已出台了最新政策，做好了政策支持框架布局，包括23个多能互补示范项目、55个能源互联网示范项目、28个新能源微网示范项目、136个生物质热电联产项目、超195个增量配电网试点项目、燃煤耦合生物质发电试点，以及微电网、并网型微电网、电力需求侧管理、储能技术、分布式发电市场化交易等辅助政策，为综合能源服务新业态的发展奠定了良好的政策基础。</w:t>
      </w:r>
    </w:p>
    <w:p w14:paraId="51C9F9E7" w14:textId="77777777" w:rsidR="00FA0079" w:rsidRPr="005112A1" w:rsidRDefault="00FA0079" w:rsidP="00FA0079">
      <w:r>
        <w:rPr>
          <w:rFonts w:hint="eastAsia"/>
        </w:rPr>
        <w:t>在综合能源服务市场刚刚起步的情况下，国家只会加大政策扶持力度，帮助行业健康成长。</w:t>
      </w:r>
    </w:p>
    <w:p w14:paraId="4C84F6CC" w14:textId="77777777" w:rsidR="00FA0079" w:rsidRDefault="00FA0079" w:rsidP="00FA0079">
      <w:pPr>
        <w:pStyle w:val="2"/>
        <w:numPr>
          <w:ilvl w:val="1"/>
          <w:numId w:val="4"/>
        </w:numPr>
      </w:pPr>
      <w:bookmarkStart w:id="207" w:name="_1_5___________"/>
      <w:bookmarkStart w:id="208" w:name="_Toc256000007"/>
      <w:bookmarkStart w:id="209" w:name="_Toc8735250"/>
      <w:bookmarkStart w:id="210" w:name="_Toc73547117"/>
      <w:bookmarkStart w:id="211" w:name="_Toc73548796"/>
      <w:bookmarkEnd w:id="207"/>
      <w:r>
        <w:lastRenderedPageBreak/>
        <w:t>社会层面——施利于民</w:t>
      </w:r>
      <w:bookmarkEnd w:id="208"/>
      <w:bookmarkEnd w:id="209"/>
      <w:bookmarkEnd w:id="210"/>
      <w:bookmarkEnd w:id="211"/>
    </w:p>
    <w:p w14:paraId="23FCCED2" w14:textId="77777777" w:rsidR="00FA0079" w:rsidRPr="000515D7" w:rsidRDefault="00FA0079" w:rsidP="00FA0079">
      <w:r>
        <w:rPr>
          <w:rFonts w:hint="eastAsia"/>
        </w:rPr>
        <w:t>综合能源服务涉及能源的供给端、输配端和用户端的重大变革，旨在创新能源体系，提高能源效率，降低环境污染，降低能源成本，不仅为社会提供更高性价比的能源服务，还可为社会创造大量的就业岗位，对改善民生，建设生态文明社会大有脾益。</w:t>
      </w:r>
    </w:p>
    <w:p w14:paraId="3497188B" w14:textId="77777777" w:rsidR="00FA0079" w:rsidRPr="00F14B77" w:rsidRDefault="00FA0079" w:rsidP="00FA0079">
      <w:pPr>
        <w:pStyle w:val="2"/>
        <w:numPr>
          <w:ilvl w:val="1"/>
          <w:numId w:val="4"/>
        </w:numPr>
      </w:pPr>
      <w:bookmarkStart w:id="212" w:name="_Toc256000008"/>
      <w:bookmarkStart w:id="213" w:name="_Toc8735251"/>
      <w:bookmarkStart w:id="214" w:name="_Toc73547118"/>
      <w:bookmarkStart w:id="215" w:name="_Toc73548797"/>
      <w:r>
        <w:t>小结</w:t>
      </w:r>
      <w:bookmarkEnd w:id="212"/>
      <w:bookmarkEnd w:id="213"/>
      <w:bookmarkEnd w:id="214"/>
      <w:bookmarkEnd w:id="215"/>
    </w:p>
    <w:p w14:paraId="23956690" w14:textId="77777777" w:rsidR="00FA0079" w:rsidRDefault="00FA0079" w:rsidP="00FA0079">
      <w:pPr>
        <w:pStyle w:val="1"/>
        <w:widowControl/>
        <w:numPr>
          <w:ilvl w:val="0"/>
          <w:numId w:val="3"/>
        </w:numPr>
        <w:spacing w:before="480" w:after="0" w:line="276" w:lineRule="auto"/>
        <w:jc w:val="left"/>
      </w:pPr>
      <w:bookmarkStart w:id="216" w:name="_Toc8735252"/>
      <w:bookmarkStart w:id="217" w:name="_Toc73547119"/>
      <w:bookmarkStart w:id="218" w:name="_Toc73548798"/>
      <w:r w:rsidRPr="00F14B77">
        <w:t>国内外行业发展现状及趋势</w:t>
      </w:r>
      <w:bookmarkEnd w:id="216"/>
      <w:bookmarkEnd w:id="217"/>
      <w:bookmarkEnd w:id="218"/>
    </w:p>
    <w:p w14:paraId="358C6287" w14:textId="77777777" w:rsidR="00FA0079" w:rsidRDefault="00FA0079" w:rsidP="00FA0079">
      <w:pPr>
        <w:pStyle w:val="2"/>
        <w:numPr>
          <w:ilvl w:val="1"/>
          <w:numId w:val="4"/>
        </w:numPr>
      </w:pPr>
      <w:bookmarkStart w:id="219" w:name="_Toc8735255"/>
      <w:bookmarkStart w:id="220" w:name="_Toc73547120"/>
      <w:bookmarkStart w:id="221" w:name="_Toc73548799"/>
      <w:r>
        <w:t>国外发展现状及趋势</w:t>
      </w:r>
      <w:bookmarkEnd w:id="219"/>
      <w:bookmarkEnd w:id="220"/>
      <w:bookmarkEnd w:id="221"/>
    </w:p>
    <w:p w14:paraId="65ACA211" w14:textId="77777777" w:rsidR="00FA0079" w:rsidRPr="00330B40" w:rsidRDefault="00FA0079" w:rsidP="00FA0079">
      <w:r>
        <w:rPr>
          <w:rFonts w:hint="eastAsia"/>
        </w:rPr>
        <w:t>综合能源服务最早兴起于国外，经过多年的发展，目前在欧、美、日已成为能源电力企业的主流商业模式，也形成了较为完善的产业链。其产业模式是基于能源互联网+大数据+云计算平台，与用户进行友好互动，为用户提供以多种能源为支撑的，个性化、差异化、定制式的用能服务。</w:t>
      </w:r>
    </w:p>
    <w:p w14:paraId="2AD25BE4" w14:textId="77777777" w:rsidR="00FA0079" w:rsidRDefault="00FA0079" w:rsidP="00FA0079">
      <w:pPr>
        <w:pStyle w:val="3"/>
        <w:numPr>
          <w:ilvl w:val="2"/>
          <w:numId w:val="4"/>
        </w:numPr>
      </w:pPr>
      <w:bookmarkStart w:id="222" w:name="_2_1_1___"/>
      <w:bookmarkStart w:id="223" w:name="_Toc256000011"/>
      <w:bookmarkStart w:id="224" w:name="_Toc8735256"/>
      <w:bookmarkStart w:id="225" w:name="_Toc73547121"/>
      <w:bookmarkStart w:id="226" w:name="_Toc73548800"/>
      <w:bookmarkEnd w:id="222"/>
      <w:r>
        <w:t>欧洲</w:t>
      </w:r>
      <w:bookmarkEnd w:id="223"/>
      <w:bookmarkEnd w:id="224"/>
      <w:bookmarkEnd w:id="225"/>
      <w:bookmarkEnd w:id="226"/>
    </w:p>
    <w:p w14:paraId="631BFB04" w14:textId="77777777" w:rsidR="00FA0079" w:rsidRDefault="00FA0079" w:rsidP="00FA0079">
      <w:r>
        <w:rPr>
          <w:rFonts w:hint="eastAsia"/>
        </w:rPr>
        <w:t>欧洲是最早提出综合能源系统概念并最早付诸实施的地区，其投入大，发展也最为迅速。早在欧盟第五框架（FP5）中，尽管综合能源系统概念尚未被完整提出，但有关能源协同优化的研究被放在显著位置，在后续第六（FP6）和第七（FP7）框架中，能源协同优化和综合能源系统的相关研究被进一步深化，Microgridsand More Microgrids（FP6）、Trans-European Networks（FP7）、IntelligentEnergy（FP7）等一大批具有国际影响的重要项目相继实施。</w:t>
      </w:r>
    </w:p>
    <w:p w14:paraId="4379A357" w14:textId="77777777" w:rsidR="00FA0079" w:rsidRDefault="00FA0079" w:rsidP="00FA0079">
      <w:r>
        <w:rPr>
          <w:rFonts w:hint="eastAsia"/>
        </w:rPr>
        <w:t>根据Utilities UK集团的市场调研，欧洲已经涌现出上千家能源服务公司。对于欧洲很多国家而言，其能源系统间的耦合和互动急剧增强，德国和英国就是典型案例。</w:t>
      </w:r>
    </w:p>
    <w:p w14:paraId="2C7C271C" w14:textId="77777777" w:rsidR="00FA0079" w:rsidRPr="00140324" w:rsidRDefault="00FA0079" w:rsidP="00FA0079">
      <w:pPr>
        <w:pStyle w:val="a9"/>
        <w:numPr>
          <w:ilvl w:val="0"/>
          <w:numId w:val="15"/>
        </w:numPr>
        <w:ind w:firstLineChars="0"/>
      </w:pPr>
      <w:r w:rsidRPr="00140324">
        <w:rPr>
          <w:rFonts w:hint="eastAsia"/>
        </w:rPr>
        <w:t>德国</w:t>
      </w:r>
    </w:p>
    <w:p w14:paraId="31F5233B" w14:textId="77777777" w:rsidR="00FA0079" w:rsidRDefault="00FA0079" w:rsidP="00FA0079">
      <w:r w:rsidRPr="003C07BC">
        <w:rPr>
          <w:rFonts w:hint="eastAsia"/>
        </w:rPr>
        <w:t>德国于2008年在智能电网的基础上选择了6 个试点地区进行为期4 年的E 能源（E-Energy）技术创新促进计划，主要是以信息通信技术为基础，打造新型能源网络，开展了大规模清洁能源消纳、节能、双向互动等方面的示范工作。如哈茨可再生能源示范区项目（regenerative model region Harz，RegMode Harz），对分散风力、太阳能、生物质等可再生能源发电设备和抽水蓄能水电站进行协调，从而使得可再生能源联合循环利用率达到最优。</w:t>
      </w:r>
    </w:p>
    <w:p w14:paraId="245561E8" w14:textId="77777777" w:rsidR="00FA0079" w:rsidRDefault="00FA0079" w:rsidP="00FA0079">
      <w:r>
        <w:rPr>
          <w:rFonts w:hint="eastAsia"/>
        </w:rPr>
        <w:t>通过智能区域用能管理系统、智能家居、储能设备、售电网络平台等多种形式开展试点，E-Energy最大负荷和用电量均减少了10%~20%。此外，在E-Energy项目实施以后，德国政府还推进了IRENE、Peer Energy Cloud、ZESMIT和Future Energy Grid等项目。</w:t>
      </w:r>
    </w:p>
    <w:p w14:paraId="7A99C217" w14:textId="77777777" w:rsidR="00FA0079" w:rsidRPr="00140324" w:rsidRDefault="00FA0079" w:rsidP="00FA0079">
      <w:pPr>
        <w:pStyle w:val="a9"/>
        <w:numPr>
          <w:ilvl w:val="0"/>
          <w:numId w:val="15"/>
        </w:numPr>
        <w:ind w:firstLineChars="0"/>
      </w:pPr>
      <w:r>
        <w:rPr>
          <w:rFonts w:hint="eastAsia"/>
        </w:rPr>
        <w:t>英</w:t>
      </w:r>
      <w:r w:rsidRPr="00140324">
        <w:rPr>
          <w:rFonts w:hint="eastAsia"/>
        </w:rPr>
        <w:t>国</w:t>
      </w:r>
    </w:p>
    <w:p w14:paraId="77B7F120" w14:textId="77777777" w:rsidR="00FA0079" w:rsidRPr="0068540E" w:rsidRDefault="00FA0079" w:rsidP="00FA0079">
      <w:r>
        <w:rPr>
          <w:rFonts w:hint="eastAsia"/>
        </w:rPr>
        <w:t>英国政府和企业长期以来一直致力于建立一个安全和可持续发展的能源系统。除了国家层面的集成电力燃气系统，社区层面的分布式综合能源系统的研究和应用在英国也得到了巨大的支持。例如英国的能源与气候变化部DECC和英国的创新代理机构Innovate UK（以前称为</w:t>
      </w:r>
      <w:r>
        <w:rPr>
          <w:rFonts w:hint="eastAsia"/>
        </w:rPr>
        <w:lastRenderedPageBreak/>
        <w:t>TSB）与企业合作资助了大量区域综合能源系统的研究和应用。2015年4月创新英国在伯明翰成立“能源系统弹射器”（Energy Systems Catapult），每年投入3千万英镑，用于支持英国的企业重点研究和开发综合能源系统。</w:t>
      </w:r>
    </w:p>
    <w:p w14:paraId="66AA53BB" w14:textId="77777777" w:rsidR="00FA0079" w:rsidRDefault="00FA0079" w:rsidP="00FA0079">
      <w:pPr>
        <w:pStyle w:val="3"/>
        <w:numPr>
          <w:ilvl w:val="2"/>
          <w:numId w:val="4"/>
        </w:numPr>
      </w:pPr>
      <w:bookmarkStart w:id="227" w:name="_2_1_2___"/>
      <w:bookmarkStart w:id="228" w:name="_Toc256000012"/>
      <w:bookmarkStart w:id="229" w:name="_Toc8735257"/>
      <w:bookmarkStart w:id="230" w:name="_Toc73547122"/>
      <w:bookmarkStart w:id="231" w:name="_Toc73548801"/>
      <w:bookmarkEnd w:id="227"/>
      <w:r>
        <w:t>美国</w:t>
      </w:r>
      <w:bookmarkEnd w:id="228"/>
      <w:bookmarkEnd w:id="229"/>
      <w:bookmarkEnd w:id="230"/>
      <w:bookmarkEnd w:id="231"/>
    </w:p>
    <w:p w14:paraId="2F5B178F" w14:textId="77777777" w:rsidR="00FA0079" w:rsidRDefault="00FA0079" w:rsidP="00FA0079">
      <w:r>
        <w:rPr>
          <w:rFonts w:hint="eastAsia"/>
        </w:rPr>
        <w:t>美国各类能源系统间有着较好协调配合，使得其综合能源供应商得到了较好发展，如美国太平洋煤气电力公司、爱迪生电力公司等均属于典型的综合能源供应商。</w:t>
      </w:r>
    </w:p>
    <w:p w14:paraId="54A38EA2" w14:textId="77777777" w:rsidR="00FA0079" w:rsidRPr="00EF502E" w:rsidRDefault="00FA0079" w:rsidP="00FA0079">
      <w:r>
        <w:rPr>
          <w:rFonts w:hint="eastAsia"/>
        </w:rPr>
        <w:t>在技术上， 美国非常注重与综合能源相关理论技术的研发。美国能源部在2001年即提出了综合能源系统（Integrated Energy System，IES）发展计划，目标是提高清洁能源供应与利用比重，进一步提高社会供能系统的可靠性和经济性。2007年美国明确要求社会主要供用能环节必须开展综合能源规划（Integrated Resource Planning，IRP），并在2007~2012财年追加6.5亿美元专项经费支持IRP的研究和实施。</w:t>
      </w:r>
    </w:p>
    <w:p w14:paraId="21A3B3D8" w14:textId="77777777" w:rsidR="00FA0079" w:rsidRDefault="00FA0079" w:rsidP="00FA0079">
      <w:pPr>
        <w:pStyle w:val="3"/>
        <w:numPr>
          <w:ilvl w:val="2"/>
          <w:numId w:val="4"/>
        </w:numPr>
      </w:pPr>
      <w:bookmarkStart w:id="232" w:name="_2_1_3___"/>
      <w:bookmarkStart w:id="233" w:name="_Toc256000013"/>
      <w:bookmarkStart w:id="234" w:name="_Toc8735258"/>
      <w:bookmarkStart w:id="235" w:name="_Toc73547123"/>
      <w:bookmarkStart w:id="236" w:name="_Toc73548802"/>
      <w:bookmarkEnd w:id="232"/>
      <w:r>
        <w:t>日本</w:t>
      </w:r>
      <w:bookmarkEnd w:id="233"/>
      <w:bookmarkEnd w:id="234"/>
      <w:bookmarkEnd w:id="235"/>
      <w:bookmarkEnd w:id="236"/>
    </w:p>
    <w:p w14:paraId="20373AE4" w14:textId="77777777" w:rsidR="00FA0079" w:rsidRDefault="00FA0079" w:rsidP="00FA0079">
      <w:r>
        <w:rPr>
          <w:rFonts w:hint="eastAsia"/>
        </w:rPr>
        <w:t>日本的能源严重依赖进口，因此日本成为最早开展综合能源系统研究的亚洲国家。2009年9月，日本政府公布了其2020、2030和2050年温室气体的减排目标，并认为构建覆盖全国的综合能源系统，实现能源结构优化和能效提升，同时促进可再生能源规模化开发，是实现这一目标的必由之路。在日本政府的大力推动下，日本主要的能源研究机构都开展了此类研究，并形成了不同的研究方案，如由NEDO于2010年4月发起成立的JSCA（Japan Smart CommunityAlliance），主要致力于智能社区技术的研究与示范。</w:t>
      </w:r>
    </w:p>
    <w:p w14:paraId="01DAF301" w14:textId="77777777" w:rsidR="00FA0079" w:rsidRDefault="00FA0079" w:rsidP="00FA0079">
      <w:pPr>
        <w:pStyle w:val="3"/>
        <w:numPr>
          <w:ilvl w:val="2"/>
          <w:numId w:val="4"/>
        </w:numPr>
      </w:pPr>
      <w:bookmarkStart w:id="237" w:name="_2_1_4______"/>
      <w:bookmarkStart w:id="238" w:name="_2_1_5___"/>
      <w:bookmarkStart w:id="239" w:name="_Toc256000015"/>
      <w:bookmarkStart w:id="240" w:name="_Toc8735259"/>
      <w:bookmarkStart w:id="241" w:name="_Toc73547124"/>
      <w:bookmarkStart w:id="242" w:name="_Toc73548803"/>
      <w:bookmarkEnd w:id="237"/>
      <w:bookmarkEnd w:id="238"/>
      <w:r>
        <w:t>小结</w:t>
      </w:r>
      <w:bookmarkEnd w:id="239"/>
      <w:bookmarkEnd w:id="240"/>
      <w:bookmarkEnd w:id="241"/>
      <w:bookmarkEnd w:id="242"/>
    </w:p>
    <w:p w14:paraId="47A92D5A" w14:textId="77777777" w:rsidR="00FA0079" w:rsidRPr="00B50C27" w:rsidRDefault="00FA0079" w:rsidP="00FA0079">
      <w:pPr>
        <w:pStyle w:val="2"/>
        <w:numPr>
          <w:ilvl w:val="1"/>
          <w:numId w:val="4"/>
        </w:numPr>
      </w:pPr>
      <w:bookmarkStart w:id="243" w:name="_Toc8735260"/>
      <w:bookmarkStart w:id="244" w:name="_Toc73547125"/>
      <w:bookmarkStart w:id="245" w:name="_Toc73548804"/>
      <w:r>
        <w:t>国内发展现状及趋势</w:t>
      </w:r>
      <w:bookmarkEnd w:id="243"/>
      <w:bookmarkEnd w:id="244"/>
      <w:bookmarkEnd w:id="245"/>
    </w:p>
    <w:p w14:paraId="403DB42F" w14:textId="77777777" w:rsidR="00FA0079" w:rsidRPr="002175B2" w:rsidRDefault="00FA0079" w:rsidP="00FA0079">
      <w:r w:rsidRPr="002175B2">
        <w:rPr>
          <w:rFonts w:hint="eastAsia"/>
        </w:rPr>
        <w:t>国内综合能源服务尚处于起步阶段。目前，开展能源服务的企业类型包括售电公司、服务公司和技术公司等。传统能源产业，包括：电网企业、电力企业、</w:t>
      </w:r>
      <w:r>
        <w:rPr>
          <w:rFonts w:hint="eastAsia"/>
        </w:rPr>
        <w:t>油</w:t>
      </w:r>
      <w:r w:rsidRPr="002175B2">
        <w:rPr>
          <w:rFonts w:hint="eastAsia"/>
        </w:rPr>
        <w:t>气企业、设备商、</w:t>
      </w:r>
      <w:r>
        <w:rPr>
          <w:rFonts w:hint="eastAsia"/>
        </w:rPr>
        <w:t>ESCO（</w:t>
      </w:r>
      <w:r w:rsidRPr="002175B2">
        <w:rPr>
          <w:rFonts w:hint="eastAsia"/>
        </w:rPr>
        <w:t>节能服务公司</w:t>
      </w:r>
      <w:r>
        <w:rPr>
          <w:rFonts w:hint="eastAsia"/>
        </w:rPr>
        <w:t>）</w:t>
      </w:r>
      <w:r w:rsidRPr="002175B2">
        <w:rPr>
          <w:rFonts w:hint="eastAsia"/>
        </w:rPr>
        <w:t>、系统集成商以及专业设计院等，都在策划综合能源服务转型。国内典型的综合能源服务供应商，有南方电网旗下的南方电网综合能源有限公司、广东电网综合能源投资有限公司，以及新奥泛能网、协鑫分布式微能源网、远景能源、阿里云新能源等。</w:t>
      </w:r>
    </w:p>
    <w:p w14:paraId="1A363B6E" w14:textId="77777777" w:rsidR="00FA0079" w:rsidRDefault="00FA0079" w:rsidP="00FA0079">
      <w:pPr>
        <w:pStyle w:val="3"/>
        <w:numPr>
          <w:ilvl w:val="2"/>
          <w:numId w:val="4"/>
        </w:numPr>
      </w:pPr>
      <w:bookmarkStart w:id="246" w:name="_2_2_1_______"/>
      <w:bookmarkStart w:id="247" w:name="_Toc8735261"/>
      <w:bookmarkStart w:id="248" w:name="_Toc73547126"/>
      <w:bookmarkStart w:id="249" w:name="_Toc73548805"/>
      <w:bookmarkStart w:id="250" w:name="_Toc256000017"/>
      <w:bookmarkEnd w:id="246"/>
      <w:r>
        <w:rPr>
          <w:rFonts w:hint="eastAsia"/>
        </w:rPr>
        <w:t>两大电网公司</w:t>
      </w:r>
      <w:bookmarkEnd w:id="247"/>
      <w:bookmarkEnd w:id="248"/>
      <w:bookmarkEnd w:id="249"/>
    </w:p>
    <w:p w14:paraId="2D92A1F6" w14:textId="77777777" w:rsidR="00FA0079" w:rsidRPr="00D62063" w:rsidRDefault="00FA0079" w:rsidP="00FA0079">
      <w:r>
        <w:rPr>
          <w:rFonts w:hint="eastAsia"/>
        </w:rPr>
        <w:t>新一轮的电力体制改革放开了配售电业务、公益性和调节性以外的发用电计划以及输配以外的竞争性环节电价，重塑了电力市场竞争格局，动摇了电网原有市场垄断地位，倒逼电网公司进行改革。</w:t>
      </w:r>
    </w:p>
    <w:p w14:paraId="6D5C1A47" w14:textId="77777777" w:rsidR="00FA0079" w:rsidRPr="00575451" w:rsidRDefault="00FA0079" w:rsidP="00FA0079">
      <w:pPr>
        <w:pStyle w:val="a9"/>
        <w:numPr>
          <w:ilvl w:val="0"/>
          <w:numId w:val="11"/>
        </w:numPr>
        <w:ind w:firstLineChars="0"/>
      </w:pPr>
      <w:r w:rsidRPr="00575451">
        <w:rPr>
          <w:rFonts w:hint="eastAsia"/>
        </w:rPr>
        <w:t>国家电网公司（国网）</w:t>
      </w:r>
    </w:p>
    <w:p w14:paraId="016913AD" w14:textId="77777777" w:rsidR="00FA0079" w:rsidRDefault="00FA0079" w:rsidP="00FA0079">
      <w:r w:rsidRPr="00652D6A">
        <w:rPr>
          <w:rFonts w:hint="eastAsia"/>
        </w:rPr>
        <w:t>国家电网公司已开展的综合能源服务包括节能和电能替代改造、电力需求响应、智慧车联网、风光储一体化、电动汽车充电桩服务、能效监测与诊断等。</w:t>
      </w:r>
      <w:r>
        <w:rPr>
          <w:rFonts w:hint="eastAsia"/>
        </w:rPr>
        <w:t>公司重点打造的苏州</w:t>
      </w:r>
      <w:r w:rsidRPr="009F28D3">
        <w:rPr>
          <w:rFonts w:hint="eastAsia"/>
        </w:rPr>
        <w:t>同里综合能</w:t>
      </w:r>
      <w:r w:rsidRPr="009F28D3">
        <w:rPr>
          <w:rFonts w:hint="eastAsia"/>
        </w:rPr>
        <w:lastRenderedPageBreak/>
        <w:t>源服务中心</w:t>
      </w:r>
      <w:r>
        <w:rPr>
          <w:rFonts w:hint="eastAsia"/>
        </w:rPr>
        <w:t>已开始示范运营。</w:t>
      </w:r>
    </w:p>
    <w:p w14:paraId="37248D52" w14:textId="77777777" w:rsidR="00FA0079" w:rsidRPr="00575451" w:rsidRDefault="00FA0079" w:rsidP="00FA0079">
      <w:pPr>
        <w:pStyle w:val="a9"/>
        <w:numPr>
          <w:ilvl w:val="0"/>
          <w:numId w:val="11"/>
        </w:numPr>
        <w:ind w:firstLineChars="0"/>
      </w:pPr>
      <w:r w:rsidRPr="00575451">
        <w:rPr>
          <w:rFonts w:hint="eastAsia"/>
        </w:rPr>
        <w:t>中国南方电网有限责任公司（南网）</w:t>
      </w:r>
    </w:p>
    <w:p w14:paraId="104E427C" w14:textId="77777777" w:rsidR="00FA0079" w:rsidRDefault="00FA0079" w:rsidP="00FA0079">
      <w:r>
        <w:rPr>
          <w:rFonts w:hint="eastAsia"/>
        </w:rPr>
        <w:t>南网旗下</w:t>
      </w:r>
      <w:r w:rsidRPr="00A02FB0">
        <w:rPr>
          <w:rFonts w:hint="eastAsia"/>
        </w:rPr>
        <w:t>南方电网综合能源有限公司于2010年12月</w:t>
      </w:r>
      <w:r>
        <w:rPr>
          <w:rFonts w:hint="eastAsia"/>
        </w:rPr>
        <w:t>成立，</w:t>
      </w:r>
      <w:r w:rsidRPr="00A02FB0">
        <w:rPr>
          <w:rFonts w:hint="eastAsia"/>
        </w:rPr>
        <w:t>公司</w:t>
      </w:r>
      <w:r>
        <w:rPr>
          <w:rFonts w:hint="eastAsia"/>
        </w:rPr>
        <w:t>致力于成为国内领先、国际知名的现代能源综合服务商</w:t>
      </w:r>
      <w:r w:rsidRPr="00A02FB0">
        <w:rPr>
          <w:rFonts w:hint="eastAsia"/>
        </w:rPr>
        <w:t>，目前主营“节能服务、能源综合利用、新能源和可再生能源开发、分布式能源、电动车充换电”等业务。2017年 2月，</w:t>
      </w:r>
      <w:r>
        <w:rPr>
          <w:rFonts w:hint="eastAsia"/>
        </w:rPr>
        <w:t>南网成立</w:t>
      </w:r>
      <w:r w:rsidRPr="00A02FB0">
        <w:rPr>
          <w:rFonts w:hint="eastAsia"/>
        </w:rPr>
        <w:t>广东电网综合能源投资有限公司</w:t>
      </w:r>
      <w:r>
        <w:rPr>
          <w:rFonts w:hint="eastAsia"/>
        </w:rPr>
        <w:t>，</w:t>
      </w:r>
      <w:r w:rsidRPr="00A02FB0">
        <w:rPr>
          <w:rFonts w:hint="eastAsia"/>
        </w:rPr>
        <w:t>增加了综合能源、增量配网建设与投资、分布式能源、电动汽车投资与运营、市场化售电、能效服务等六个新兴业务经营模块。</w:t>
      </w:r>
    </w:p>
    <w:p w14:paraId="255936C3" w14:textId="77777777" w:rsidR="00FA0079" w:rsidRDefault="00FA0079" w:rsidP="00FA0079">
      <w:pPr>
        <w:pStyle w:val="3"/>
        <w:numPr>
          <w:ilvl w:val="2"/>
          <w:numId w:val="4"/>
        </w:numPr>
      </w:pPr>
      <w:bookmarkStart w:id="251" w:name="_Toc8735262"/>
      <w:bookmarkStart w:id="252" w:name="_Toc73547127"/>
      <w:bookmarkStart w:id="253" w:name="_Toc73548806"/>
      <w:r>
        <w:t>五大</w:t>
      </w:r>
      <w:bookmarkEnd w:id="250"/>
      <w:r>
        <w:rPr>
          <w:rFonts w:hint="eastAsia"/>
        </w:rPr>
        <w:t>发电集团</w:t>
      </w:r>
      <w:bookmarkEnd w:id="251"/>
      <w:bookmarkEnd w:id="252"/>
      <w:bookmarkEnd w:id="253"/>
    </w:p>
    <w:p w14:paraId="6A9694A7" w14:textId="77777777" w:rsidR="00FA0079" w:rsidRPr="003E1950" w:rsidRDefault="00FA0079" w:rsidP="00FA0079">
      <w:pPr>
        <w:pStyle w:val="a9"/>
        <w:numPr>
          <w:ilvl w:val="0"/>
          <w:numId w:val="12"/>
        </w:numPr>
        <w:ind w:firstLineChars="0"/>
      </w:pPr>
      <w:r w:rsidRPr="003E1950">
        <w:rPr>
          <w:rFonts w:hint="eastAsia"/>
        </w:rPr>
        <w:t>中国华能集团公司（华能）</w:t>
      </w:r>
    </w:p>
    <w:p w14:paraId="2DD1C541" w14:textId="77777777" w:rsidR="00FA0079" w:rsidRDefault="00FA0079" w:rsidP="00FA0079">
      <w:r w:rsidRPr="00E4411C">
        <w:rPr>
          <w:rFonts w:hint="eastAsia"/>
        </w:rPr>
        <w:t>华能已从初期的单一燃煤发电</w:t>
      </w:r>
      <w:r>
        <w:rPr>
          <w:rFonts w:hint="eastAsia"/>
        </w:rPr>
        <w:t>模式</w:t>
      </w:r>
      <w:r w:rsidRPr="00E4411C">
        <w:rPr>
          <w:rFonts w:hint="eastAsia"/>
        </w:rPr>
        <w:t>发展为燃煤、燃气、可再生能源的多元化发电模式，</w:t>
      </w:r>
      <w:r>
        <w:rPr>
          <w:rFonts w:hint="eastAsia"/>
        </w:rPr>
        <w:t>并积极探索新型能源服务模式。华能整合在渝发电企业资源，于2016年8月全资成立华能重庆能源销售有限责任公司，在全市范围多个工业园区开展能源销售及增值服务、配网建设、分布式能源等业务，为用户提供了安全可靠和极具价格优势的电、热、水、冷等综合能源服务。</w:t>
      </w:r>
    </w:p>
    <w:p w14:paraId="63890862" w14:textId="77777777" w:rsidR="00FA0079" w:rsidRPr="00E250ED" w:rsidRDefault="00FA0079" w:rsidP="00FA0079">
      <w:pPr>
        <w:pStyle w:val="a9"/>
        <w:numPr>
          <w:ilvl w:val="0"/>
          <w:numId w:val="12"/>
        </w:numPr>
        <w:ind w:firstLineChars="0"/>
      </w:pPr>
      <w:r w:rsidRPr="00E250ED">
        <w:rPr>
          <w:rFonts w:hint="eastAsia"/>
        </w:rPr>
        <w:t>中国大唐集团公司（大唐）</w:t>
      </w:r>
    </w:p>
    <w:p w14:paraId="1B13732B" w14:textId="77777777" w:rsidR="00FA0079" w:rsidRDefault="00FA0079" w:rsidP="00FA0079">
      <w:r w:rsidRPr="00E250ED">
        <w:rPr>
          <w:rFonts w:hint="eastAsia"/>
        </w:rPr>
        <w:t>大唐集团的目标是通过2~3年时间构建适应市场、统一协调、机制灵活、决策高效、体系完整的营销体系，建立“总部宏观指导、省级公司经营决策，基层发售电公司组织实施”的营销管理管控体制。目前大唐集团已经成立了17家区域性的营销公司和三家区域的售电公司，开始向综合能源服务企业挺进。</w:t>
      </w:r>
    </w:p>
    <w:p w14:paraId="5435EABF" w14:textId="77777777" w:rsidR="00FA0079" w:rsidRPr="00E4411C" w:rsidRDefault="00FA0079" w:rsidP="00FA0079">
      <w:pPr>
        <w:pStyle w:val="a9"/>
        <w:numPr>
          <w:ilvl w:val="0"/>
          <w:numId w:val="12"/>
        </w:numPr>
        <w:ind w:firstLineChars="0"/>
      </w:pPr>
      <w:r w:rsidRPr="00E4411C">
        <w:rPr>
          <w:rFonts w:hint="eastAsia"/>
        </w:rPr>
        <w:t>中国华电集团公司（华电）</w:t>
      </w:r>
    </w:p>
    <w:p w14:paraId="337B8F15" w14:textId="77777777" w:rsidR="00FA0079" w:rsidRDefault="00FA0079" w:rsidP="00FA0079">
      <w:r w:rsidRPr="0030686B">
        <w:t>华电</w:t>
      </w:r>
      <w:r w:rsidRPr="00CF2871">
        <w:rPr>
          <w:rFonts w:hint="eastAsia"/>
        </w:rPr>
        <w:t>以供给侧结构性改革为主线</w:t>
      </w:r>
      <w:r>
        <w:rPr>
          <w:rFonts w:hint="eastAsia"/>
        </w:rPr>
        <w:t>，</w:t>
      </w:r>
      <w:r w:rsidRPr="00CF2871">
        <w:rPr>
          <w:rFonts w:hint="eastAsia"/>
        </w:rPr>
        <w:t>推动公司由生产型向生产服务型转变</w:t>
      </w:r>
      <w:r>
        <w:rPr>
          <w:rFonts w:hint="eastAsia"/>
        </w:rPr>
        <w:t>，并于</w:t>
      </w:r>
      <w:r w:rsidRPr="0030686B">
        <w:t>近日正式发布《中国华电集团有限公司综合能源服务业务行动计划》。这是国内同类型企业首次发布综合能源服务类行动计划，标志着中国华电迈出打造“清洁友好、多能联供、智慧高效”综合能源服务业务的实质性步伐。</w:t>
      </w:r>
    </w:p>
    <w:p w14:paraId="262CEF79" w14:textId="77777777" w:rsidR="00FA0079" w:rsidRDefault="00FA0079" w:rsidP="00FA0079">
      <w:pPr>
        <w:pStyle w:val="a9"/>
        <w:numPr>
          <w:ilvl w:val="0"/>
          <w:numId w:val="12"/>
        </w:numPr>
        <w:ind w:firstLineChars="0"/>
      </w:pPr>
      <w:r w:rsidRPr="00E4411C">
        <w:rPr>
          <w:rFonts w:hint="eastAsia"/>
        </w:rPr>
        <w:t>国家能源投资集团有限责任公司（国能投</w:t>
      </w:r>
      <w:r>
        <w:rPr>
          <w:rFonts w:hint="eastAsia"/>
        </w:rPr>
        <w:t>）</w:t>
      </w:r>
    </w:p>
    <w:p w14:paraId="24EBBC71" w14:textId="77777777" w:rsidR="00FA0079" w:rsidRPr="004F69F6" w:rsidRDefault="00FA0079" w:rsidP="00FA0079">
      <w:r>
        <w:rPr>
          <w:rFonts w:hint="eastAsia"/>
        </w:rPr>
        <w:t>国家能源投资集团有限责任公司由国电与神华合并重组而成，继承两者特点，形成</w:t>
      </w:r>
      <w:r>
        <w:t>强强联合、优势互补的煤电联营模式</w:t>
      </w:r>
      <w:r>
        <w:rPr>
          <w:rFonts w:hint="eastAsia"/>
        </w:rPr>
        <w:t>。国能投推动实施区域综合能源一体化</w:t>
      </w:r>
      <w:r w:rsidRPr="00E4411C">
        <w:rPr>
          <w:rFonts w:hint="eastAsia"/>
        </w:rPr>
        <w:t>方案，实现横向“电热冷气水”能源多品种之间，纵向“源-网-荷-储-用”能源多供</w:t>
      </w:r>
      <w:r>
        <w:rPr>
          <w:rFonts w:hint="eastAsia"/>
        </w:rPr>
        <w:t>应环节之间的生产协同、管廊协同、需求协同以及生产和消费间的互动</w:t>
      </w:r>
      <w:r w:rsidRPr="00E96445">
        <w:rPr>
          <w:rFonts w:hint="eastAsia"/>
        </w:rPr>
        <w:t>。</w:t>
      </w:r>
    </w:p>
    <w:p w14:paraId="02A8F978" w14:textId="77777777" w:rsidR="00FA0079" w:rsidRPr="00197D66" w:rsidRDefault="00FA0079" w:rsidP="00FA0079">
      <w:pPr>
        <w:pStyle w:val="a9"/>
        <w:numPr>
          <w:ilvl w:val="0"/>
          <w:numId w:val="12"/>
        </w:numPr>
        <w:ind w:firstLineChars="0"/>
      </w:pPr>
      <w:r w:rsidRPr="00197D66">
        <w:rPr>
          <w:rFonts w:hint="eastAsia"/>
        </w:rPr>
        <w:t>中国电力投资集团公司（</w:t>
      </w:r>
      <w:r>
        <w:rPr>
          <w:rFonts w:hint="eastAsia"/>
        </w:rPr>
        <w:t>国</w:t>
      </w:r>
      <w:r w:rsidRPr="00197D66">
        <w:rPr>
          <w:rFonts w:hint="eastAsia"/>
        </w:rPr>
        <w:t>电投）</w:t>
      </w:r>
    </w:p>
    <w:p w14:paraId="27772FD6" w14:textId="77777777" w:rsidR="00FA0079" w:rsidRPr="00197D66" w:rsidRDefault="00FA0079" w:rsidP="00FA0079">
      <w:bookmarkStart w:id="254" w:name="_2_2_2_____"/>
      <w:bookmarkStart w:id="255" w:name="_Toc256000018"/>
      <w:bookmarkEnd w:id="254"/>
      <w:r>
        <w:rPr>
          <w:rFonts w:hint="eastAsia"/>
        </w:rPr>
        <w:t>国家电投正在大力推动综合智慧能源这方面的发展，提出“综合智慧能源服务”模式：提供能源一体化解决方案，针对新建楼宇、园区的电、水、气、热、冷等不同的管道，将不同能源进行有机的合成，使其协同发展。</w:t>
      </w:r>
    </w:p>
    <w:p w14:paraId="2272E3E9" w14:textId="77777777" w:rsidR="00FA0079" w:rsidRDefault="00FA0079" w:rsidP="00FA0079">
      <w:pPr>
        <w:pStyle w:val="3"/>
        <w:numPr>
          <w:ilvl w:val="2"/>
          <w:numId w:val="4"/>
        </w:numPr>
      </w:pPr>
      <w:bookmarkStart w:id="256" w:name="_Toc8735263"/>
      <w:bookmarkStart w:id="257" w:name="_Toc73547128"/>
      <w:bookmarkStart w:id="258" w:name="_Toc73548807"/>
      <w:r>
        <w:t>四小豪门</w:t>
      </w:r>
      <w:bookmarkEnd w:id="255"/>
      <w:bookmarkEnd w:id="256"/>
      <w:bookmarkEnd w:id="257"/>
      <w:bookmarkEnd w:id="258"/>
    </w:p>
    <w:p w14:paraId="2C9E30D8" w14:textId="77777777" w:rsidR="00FA0079" w:rsidRPr="004F69F6" w:rsidRDefault="00FA0079" w:rsidP="00FA0079">
      <w:pPr>
        <w:pStyle w:val="a9"/>
        <w:numPr>
          <w:ilvl w:val="0"/>
          <w:numId w:val="13"/>
        </w:numPr>
        <w:ind w:firstLineChars="0"/>
      </w:pPr>
      <w:r w:rsidRPr="004F69F6">
        <w:rPr>
          <w:rFonts w:hint="eastAsia"/>
        </w:rPr>
        <w:t>华润电力控股有限公司（华润电力）</w:t>
      </w:r>
    </w:p>
    <w:p w14:paraId="4BC4A815" w14:textId="77777777" w:rsidR="00FA0079" w:rsidRDefault="00FA0079" w:rsidP="00FA0079">
      <w:r w:rsidRPr="004F69F6">
        <w:rPr>
          <w:rFonts w:hint="eastAsia"/>
        </w:rPr>
        <w:t>综合能源服务是华润集团的新兴战略业务，主要包括：电力销售、配网建设与运营、分布式能源，以及能源互联网引领下的新兴业务。早在2017年，华润电力首个综合能源示范项目福耀智慧能源项目首批18MWp分布式光伏项目便已并网发电。</w:t>
      </w:r>
    </w:p>
    <w:p w14:paraId="527110C2" w14:textId="77777777" w:rsidR="00FA0079" w:rsidRPr="004F69F6" w:rsidRDefault="00FA0079" w:rsidP="00FA0079">
      <w:pPr>
        <w:pStyle w:val="a9"/>
        <w:numPr>
          <w:ilvl w:val="0"/>
          <w:numId w:val="13"/>
        </w:numPr>
        <w:ind w:firstLineChars="0"/>
      </w:pPr>
      <w:r w:rsidRPr="004F69F6">
        <w:rPr>
          <w:rFonts w:hint="eastAsia"/>
        </w:rPr>
        <w:lastRenderedPageBreak/>
        <w:t>国投电力控股股份有限公司（国投电力）</w:t>
      </w:r>
    </w:p>
    <w:p w14:paraId="569CC83A" w14:textId="77777777" w:rsidR="00FA0079" w:rsidRPr="00CE2D10" w:rsidRDefault="00FA0079" w:rsidP="00FA0079">
      <w:r>
        <w:rPr>
          <w:rFonts w:hint="eastAsia"/>
        </w:rPr>
        <w:t>国投电力近年来</w:t>
      </w:r>
      <w:r>
        <w:t>大力发展新能源业务</w:t>
      </w:r>
      <w:r>
        <w:rPr>
          <w:rFonts w:hint="eastAsia"/>
        </w:rPr>
        <w:t>，</w:t>
      </w:r>
      <w:r w:rsidRPr="00AC3492">
        <w:t>紧跟光热发电、智能微网、固废发电、储能等前瞻性能源行业的新业务、新业态、新模式</w:t>
      </w:r>
      <w:r w:rsidRPr="00AC3492">
        <w:rPr>
          <w:rFonts w:hint="eastAsia"/>
        </w:rPr>
        <w:t>，</w:t>
      </w:r>
      <w:r>
        <w:rPr>
          <w:rFonts w:hint="eastAsia"/>
        </w:rPr>
        <w:t>着力打造“水火</w:t>
      </w:r>
      <w:r>
        <w:t>并举，风光互补</w:t>
      </w:r>
      <w:r>
        <w:rPr>
          <w:rFonts w:hint="eastAsia"/>
        </w:rPr>
        <w:t>”的</w:t>
      </w:r>
      <w:r>
        <w:t>大型综合能源公司。</w:t>
      </w:r>
    </w:p>
    <w:p w14:paraId="57BA4C89" w14:textId="77777777" w:rsidR="00FA0079" w:rsidRPr="00CF43A9" w:rsidRDefault="00FA0079" w:rsidP="00FA0079">
      <w:pPr>
        <w:pStyle w:val="a9"/>
        <w:numPr>
          <w:ilvl w:val="0"/>
          <w:numId w:val="13"/>
        </w:numPr>
        <w:ind w:firstLineChars="0"/>
      </w:pPr>
      <w:r w:rsidRPr="00CF43A9">
        <w:rPr>
          <w:rFonts w:hint="eastAsia"/>
        </w:rPr>
        <w:t>国家能源集团国华电力公司（国华电力）</w:t>
      </w:r>
    </w:p>
    <w:p w14:paraId="2116FA17" w14:textId="77777777" w:rsidR="00FA0079" w:rsidRDefault="00FA0079" w:rsidP="00FA0079">
      <w:r>
        <w:rPr>
          <w:rFonts w:hint="eastAsia"/>
        </w:rPr>
        <w:t>国华电力着力推动由传统能源提供者向综合清洁能源生产专家、综合能源配置专家和综合能源使用专家转变。在分布式能源方面，国华电力积极探索贴近需求侧的综合能源供应商业模式，为用户提供“以分布式能源为主导，多能互补、能源互联网的综合能源一体化解决方案”，构建“源、网、荷、储、控”协调发展、集成互补的综合能源系统。</w:t>
      </w:r>
    </w:p>
    <w:p w14:paraId="0985016D" w14:textId="77777777" w:rsidR="00FA0079" w:rsidRPr="00CE2D10" w:rsidRDefault="00FA0079" w:rsidP="00FA0079">
      <w:pPr>
        <w:pStyle w:val="a9"/>
        <w:numPr>
          <w:ilvl w:val="0"/>
          <w:numId w:val="13"/>
        </w:numPr>
        <w:ind w:firstLineChars="0"/>
      </w:pPr>
      <w:r w:rsidRPr="00CE2D10">
        <w:rPr>
          <w:rFonts w:hint="eastAsia"/>
        </w:rPr>
        <w:t>中国广东核电集团有限公司（中广核）</w:t>
      </w:r>
    </w:p>
    <w:p w14:paraId="4E94677F" w14:textId="77777777" w:rsidR="00FA0079" w:rsidRPr="00330B40" w:rsidRDefault="00FA0079" w:rsidP="00FA0079">
      <w:r>
        <w:rPr>
          <w:rFonts w:hint="eastAsia"/>
        </w:rPr>
        <w:t>中广核</w:t>
      </w:r>
      <w:r>
        <w:t>已在</w:t>
      </w:r>
      <w:r>
        <w:rPr>
          <w:rFonts w:hint="eastAsia"/>
        </w:rPr>
        <w:t>国内多</w:t>
      </w:r>
      <w:r>
        <w:t>地成立</w:t>
      </w:r>
      <w:r>
        <w:rPr>
          <w:rFonts w:hint="eastAsia"/>
        </w:rPr>
        <w:t>综合</w:t>
      </w:r>
      <w:r>
        <w:t>能源</w:t>
      </w:r>
      <w:r>
        <w:rPr>
          <w:rFonts w:hint="eastAsia"/>
        </w:rPr>
        <w:t>服务</w:t>
      </w:r>
      <w:r>
        <w:t>公司，</w:t>
      </w:r>
      <w:r w:rsidRPr="004A7A36">
        <w:rPr>
          <w:rFonts w:hint="eastAsia"/>
        </w:rPr>
        <w:t>围绕清洁能源开发、建设、生产、供应与利用，提供以掌握核心技术和掌控产业链关键资源为目的的相关工业产品；提供与清洁能源开发、建设、生产与供应相关的专业化服务</w:t>
      </w:r>
      <w:r>
        <w:rPr>
          <w:rFonts w:hint="eastAsia"/>
        </w:rPr>
        <w:t>；</w:t>
      </w:r>
      <w:r w:rsidRPr="004A7A36">
        <w:rPr>
          <w:rFonts w:hint="eastAsia"/>
        </w:rPr>
        <w:t>提供与能源利用和消费相关的能效服务</w:t>
      </w:r>
      <w:r>
        <w:rPr>
          <w:rFonts w:hint="eastAsia"/>
        </w:rPr>
        <w:t>；</w:t>
      </w:r>
      <w:r w:rsidRPr="004A7A36">
        <w:rPr>
          <w:rFonts w:hint="eastAsia"/>
        </w:rPr>
        <w:t>提供与清洁能源业务相关的金融、公共事业等综合服务。</w:t>
      </w:r>
    </w:p>
    <w:p w14:paraId="2E53561E" w14:textId="77777777" w:rsidR="00FA0079" w:rsidRDefault="00FA0079" w:rsidP="00FA0079">
      <w:pPr>
        <w:pStyle w:val="3"/>
        <w:numPr>
          <w:ilvl w:val="2"/>
          <w:numId w:val="4"/>
        </w:numPr>
      </w:pPr>
      <w:bookmarkStart w:id="259" w:name="_2_2_3_____"/>
      <w:bookmarkStart w:id="260" w:name="_Toc256000019"/>
      <w:bookmarkStart w:id="261" w:name="_Toc8735264"/>
      <w:bookmarkStart w:id="262" w:name="_Toc73547129"/>
      <w:bookmarkStart w:id="263" w:name="_Toc73548808"/>
      <w:bookmarkEnd w:id="259"/>
      <w:r>
        <w:t>热力企业</w:t>
      </w:r>
      <w:bookmarkEnd w:id="260"/>
      <w:bookmarkEnd w:id="261"/>
      <w:bookmarkEnd w:id="262"/>
      <w:bookmarkEnd w:id="263"/>
    </w:p>
    <w:p w14:paraId="4E1B94B7" w14:textId="77777777" w:rsidR="00FA0079" w:rsidRDefault="00FA0079" w:rsidP="00FA0079">
      <w:pPr>
        <w:pStyle w:val="a9"/>
        <w:numPr>
          <w:ilvl w:val="0"/>
          <w:numId w:val="16"/>
        </w:numPr>
        <w:ind w:firstLineChars="0"/>
      </w:pPr>
      <w:r>
        <w:rPr>
          <w:rFonts w:hint="eastAsia"/>
        </w:rPr>
        <w:t>北京京能股份：推进综合能源服务业务发展，目前首个综合能源服务项目已落地。</w:t>
      </w:r>
    </w:p>
    <w:p w14:paraId="132505D4" w14:textId="77777777" w:rsidR="00FA0079" w:rsidRDefault="00FA0079" w:rsidP="00FA0079">
      <w:pPr>
        <w:pStyle w:val="a9"/>
        <w:numPr>
          <w:ilvl w:val="0"/>
          <w:numId w:val="16"/>
        </w:numPr>
        <w:ind w:firstLineChars="0"/>
      </w:pPr>
      <w:r>
        <w:rPr>
          <w:rFonts w:hint="eastAsia"/>
        </w:rPr>
        <w:t>北京热力集团：为迈向绿色发展，清洁供热进行了各种探索，正在推广的包括：分布式光伏、生活污水余热回收、浅层低温能、冷热联供、无干扰地岩热、谷电蓄热等。</w:t>
      </w:r>
    </w:p>
    <w:p w14:paraId="0E5D4539" w14:textId="77777777" w:rsidR="00FA0079" w:rsidRPr="00BD60F9" w:rsidRDefault="00FA0079" w:rsidP="00FA0079">
      <w:pPr>
        <w:pStyle w:val="a9"/>
        <w:numPr>
          <w:ilvl w:val="0"/>
          <w:numId w:val="16"/>
        </w:numPr>
        <w:ind w:firstLineChars="0"/>
      </w:pPr>
      <w:r>
        <w:rPr>
          <w:rFonts w:hint="eastAsia"/>
        </w:rPr>
        <w:t>东方能源：构建综合能源发展平台，努力将公司建设成为创新型、清洁型、效益型的一流现代国有综合能源企业。</w:t>
      </w:r>
    </w:p>
    <w:p w14:paraId="2B355FD2" w14:textId="77777777" w:rsidR="00FA0079" w:rsidRDefault="00FA0079" w:rsidP="00FA0079">
      <w:pPr>
        <w:pStyle w:val="3"/>
        <w:numPr>
          <w:ilvl w:val="2"/>
          <w:numId w:val="4"/>
        </w:numPr>
      </w:pPr>
      <w:bookmarkStart w:id="264" w:name="_Toc8735265"/>
      <w:bookmarkStart w:id="265" w:name="_Toc73547130"/>
      <w:bookmarkStart w:id="266" w:name="_Toc73548809"/>
      <w:r>
        <w:rPr>
          <w:rFonts w:hint="eastAsia"/>
        </w:rPr>
        <w:t>油气</w:t>
      </w:r>
      <w:r>
        <w:t>企业</w:t>
      </w:r>
      <w:bookmarkEnd w:id="264"/>
      <w:bookmarkEnd w:id="265"/>
      <w:bookmarkEnd w:id="266"/>
    </w:p>
    <w:p w14:paraId="39A9B309" w14:textId="77777777" w:rsidR="00FA0079" w:rsidRDefault="00FA0079" w:rsidP="00FA0079">
      <w:pPr>
        <w:pStyle w:val="a9"/>
        <w:numPr>
          <w:ilvl w:val="0"/>
          <w:numId w:val="16"/>
        </w:numPr>
        <w:ind w:firstLineChars="0"/>
      </w:pPr>
      <w:r w:rsidRPr="005112A1">
        <w:rPr>
          <w:rFonts w:hint="eastAsia"/>
        </w:rPr>
        <w:t>中石油</w:t>
      </w:r>
      <w:r>
        <w:rPr>
          <w:rFonts w:hint="eastAsia"/>
        </w:rPr>
        <w:t>：</w:t>
      </w:r>
      <w:r w:rsidRPr="005112A1">
        <w:rPr>
          <w:rFonts w:hint="eastAsia"/>
        </w:rPr>
        <w:t>已经进军售电业务</w:t>
      </w:r>
      <w:r>
        <w:rPr>
          <w:rFonts w:hint="eastAsia"/>
        </w:rPr>
        <w:t>，</w:t>
      </w:r>
      <w:r w:rsidRPr="005112A1">
        <w:rPr>
          <w:rFonts w:hint="eastAsia"/>
        </w:rPr>
        <w:t>欲开拓综合能源服务</w:t>
      </w:r>
      <w:r>
        <w:rPr>
          <w:rFonts w:hint="eastAsia"/>
        </w:rPr>
        <w:t>。</w:t>
      </w:r>
    </w:p>
    <w:p w14:paraId="3E463F81" w14:textId="77777777" w:rsidR="00FA0079" w:rsidRDefault="00FA0079" w:rsidP="00FA0079">
      <w:pPr>
        <w:pStyle w:val="a9"/>
        <w:numPr>
          <w:ilvl w:val="0"/>
          <w:numId w:val="16"/>
        </w:numPr>
        <w:ind w:firstLineChars="0"/>
      </w:pPr>
      <w:r>
        <w:rPr>
          <w:rFonts w:hint="eastAsia"/>
        </w:rPr>
        <w:t>中石化</w:t>
      </w:r>
      <w:r>
        <w:t>：</w:t>
      </w:r>
      <w:r>
        <w:rPr>
          <w:rFonts w:hint="eastAsia"/>
        </w:rPr>
        <w:t>推出</w:t>
      </w:r>
      <w:r w:rsidRPr="004A7A36">
        <w:t>首座综合供能站融合三大能源零售体系</w:t>
      </w:r>
      <w:r w:rsidRPr="004A7A36">
        <w:rPr>
          <w:rFonts w:hint="eastAsia"/>
        </w:rPr>
        <w:t>。</w:t>
      </w:r>
    </w:p>
    <w:p w14:paraId="27FF0C89" w14:textId="77777777" w:rsidR="00FA0079" w:rsidRDefault="00FA0079" w:rsidP="00FA0079">
      <w:pPr>
        <w:pStyle w:val="a9"/>
        <w:numPr>
          <w:ilvl w:val="0"/>
          <w:numId w:val="16"/>
        </w:numPr>
        <w:ind w:firstLineChars="0"/>
      </w:pPr>
      <w:r>
        <w:rPr>
          <w:rFonts w:hint="eastAsia"/>
        </w:rPr>
        <w:t>中海油</w:t>
      </w:r>
      <w:r>
        <w:t>：</w:t>
      </w:r>
      <w:r>
        <w:rPr>
          <w:rFonts w:hint="eastAsia"/>
        </w:rPr>
        <w:t>积极布局</w:t>
      </w:r>
      <w:r>
        <w:t>分布式能源</w:t>
      </w:r>
      <w:r>
        <w:rPr>
          <w:rFonts w:hint="eastAsia"/>
        </w:rPr>
        <w:t>与</w:t>
      </w:r>
      <w:r>
        <w:t>海上风电，打造新型综合能源基地。</w:t>
      </w:r>
    </w:p>
    <w:p w14:paraId="7E90A0FC" w14:textId="77777777" w:rsidR="00FA0079" w:rsidRDefault="00FA0079" w:rsidP="00FA0079">
      <w:pPr>
        <w:pStyle w:val="a9"/>
        <w:numPr>
          <w:ilvl w:val="0"/>
          <w:numId w:val="16"/>
        </w:numPr>
        <w:ind w:firstLineChars="0"/>
      </w:pPr>
      <w:r>
        <w:rPr>
          <w:rFonts w:hint="eastAsia"/>
        </w:rPr>
        <w:t>延长石油</w:t>
      </w:r>
      <w:r>
        <w:t>：</w:t>
      </w:r>
      <w:r w:rsidRPr="004058AC">
        <w:rPr>
          <w:rFonts w:hint="eastAsia"/>
        </w:rPr>
        <w:t>明确“提高清洁综合能源和高端石化产品供应能力、建成受人尊敬的创新型现代化国际能源化工公司”的发展目标。</w:t>
      </w:r>
    </w:p>
    <w:p w14:paraId="0D7CCCC0" w14:textId="77777777" w:rsidR="00FA0079" w:rsidRDefault="00FA0079" w:rsidP="00FA0079">
      <w:pPr>
        <w:pStyle w:val="a9"/>
        <w:numPr>
          <w:ilvl w:val="0"/>
          <w:numId w:val="16"/>
        </w:numPr>
        <w:ind w:firstLineChars="0"/>
      </w:pPr>
      <w:r>
        <w:rPr>
          <w:rFonts w:hint="eastAsia"/>
        </w:rPr>
        <w:t>华润燃气：</w:t>
      </w:r>
      <w:r w:rsidRPr="00991AA5">
        <w:rPr>
          <w:rFonts w:hint="eastAsia"/>
        </w:rPr>
        <w:t>积极推进分布式能源及充电桩等新业务</w:t>
      </w:r>
      <w:r>
        <w:rPr>
          <w:rFonts w:hint="eastAsia"/>
        </w:rPr>
        <w:t>。</w:t>
      </w:r>
    </w:p>
    <w:p w14:paraId="07C79621" w14:textId="77777777" w:rsidR="00FA0079" w:rsidRPr="009237A9" w:rsidRDefault="00FA0079" w:rsidP="00FA0079">
      <w:pPr>
        <w:pStyle w:val="a9"/>
        <w:numPr>
          <w:ilvl w:val="0"/>
          <w:numId w:val="16"/>
        </w:numPr>
        <w:ind w:firstLineChars="0"/>
      </w:pPr>
      <w:r>
        <w:rPr>
          <w:rFonts w:hint="eastAsia"/>
        </w:rPr>
        <w:t>北京燃气：着力打造清洁、高效、安全的城市综合能源供应体系，深入推动“多能协同、智能耦合”的能源协作模式。</w:t>
      </w:r>
    </w:p>
    <w:p w14:paraId="0ED72232" w14:textId="77777777" w:rsidR="00FA0079" w:rsidRDefault="00FA0079" w:rsidP="00FA0079">
      <w:pPr>
        <w:pStyle w:val="3"/>
        <w:numPr>
          <w:ilvl w:val="2"/>
          <w:numId w:val="4"/>
        </w:numPr>
      </w:pPr>
      <w:bookmarkStart w:id="267" w:name="_2_2_4_____"/>
      <w:bookmarkStart w:id="268" w:name="_Toc256000020"/>
      <w:bookmarkStart w:id="269" w:name="_Toc8735266"/>
      <w:bookmarkStart w:id="270" w:name="_Toc73547131"/>
      <w:bookmarkStart w:id="271" w:name="_Toc73548810"/>
      <w:bookmarkEnd w:id="267"/>
      <w:r>
        <w:t>民营企业</w:t>
      </w:r>
      <w:bookmarkEnd w:id="268"/>
      <w:bookmarkEnd w:id="269"/>
      <w:bookmarkEnd w:id="270"/>
      <w:bookmarkEnd w:id="271"/>
    </w:p>
    <w:p w14:paraId="6E478019" w14:textId="77777777" w:rsidR="00FA0079" w:rsidRPr="00637F8E" w:rsidRDefault="00FA0079" w:rsidP="00FA0079">
      <w:pPr>
        <w:pStyle w:val="a9"/>
        <w:numPr>
          <w:ilvl w:val="0"/>
          <w:numId w:val="14"/>
        </w:numPr>
        <w:ind w:firstLineChars="0"/>
      </w:pPr>
      <w:r w:rsidRPr="00637F8E">
        <w:rPr>
          <w:rFonts w:hint="eastAsia"/>
        </w:rPr>
        <w:t>新奥：泛能网</w:t>
      </w:r>
    </w:p>
    <w:p w14:paraId="480A382A" w14:textId="77777777" w:rsidR="00FA0079" w:rsidRDefault="00FA0079" w:rsidP="00FA0079">
      <w:r>
        <w:rPr>
          <w:rFonts w:hint="eastAsia"/>
        </w:rPr>
        <w:lastRenderedPageBreak/>
        <w:t>新奥的泛能网以及协鑫的分布式微能源网都是属于区域能源互联网形式。新奥将冷热、燃气联系起来，开发冷热电联产项目，目前已形成新奥能源、能源化工、太阳能源、智慧能源、技术工程等相关多元化产业。</w:t>
      </w:r>
    </w:p>
    <w:p w14:paraId="4B19917A" w14:textId="77777777" w:rsidR="00FA0079" w:rsidRPr="001A5925" w:rsidRDefault="00FA0079" w:rsidP="00FA0079">
      <w:pPr>
        <w:pStyle w:val="a9"/>
        <w:numPr>
          <w:ilvl w:val="0"/>
          <w:numId w:val="14"/>
        </w:numPr>
        <w:ind w:firstLineChars="0"/>
      </w:pPr>
      <w:r w:rsidRPr="001A5925">
        <w:rPr>
          <w:rFonts w:hint="eastAsia"/>
        </w:rPr>
        <w:t>协鑫：分布式微能源网</w:t>
      </w:r>
    </w:p>
    <w:p w14:paraId="2EEED694" w14:textId="77777777" w:rsidR="00FA0079" w:rsidRDefault="00FA0079" w:rsidP="00FA0079">
      <w:r>
        <w:rPr>
          <w:rFonts w:hint="eastAsia"/>
        </w:rPr>
        <w:t>协鑫的分布式微能源网按照“六位一体”模式实施：将天然气热电冷系统、光伏发电、风能发电、储能技术、节能技术、低位热能结合为一体，提供多种能源服务。</w:t>
      </w:r>
    </w:p>
    <w:p w14:paraId="1BAABCC4" w14:textId="77777777" w:rsidR="00FA0079" w:rsidRPr="001A5925" w:rsidRDefault="00FA0079" w:rsidP="00FA0079">
      <w:pPr>
        <w:pStyle w:val="a9"/>
        <w:numPr>
          <w:ilvl w:val="0"/>
          <w:numId w:val="14"/>
        </w:numPr>
        <w:ind w:firstLineChars="0"/>
      </w:pPr>
      <w:r w:rsidRPr="001A5925">
        <w:rPr>
          <w:rFonts w:hint="eastAsia"/>
        </w:rPr>
        <w:t>远景能源：互联网</w:t>
      </w:r>
      <w:r w:rsidRPr="001A5925">
        <w:rPr>
          <w:rFonts w:hint="eastAsia"/>
        </w:rPr>
        <w:t>+</w:t>
      </w:r>
      <w:r w:rsidRPr="001A5925">
        <w:rPr>
          <w:rFonts w:hint="eastAsia"/>
        </w:rPr>
        <w:t>能源</w:t>
      </w:r>
    </w:p>
    <w:p w14:paraId="00186C3F" w14:textId="77777777" w:rsidR="00FA0079" w:rsidRDefault="00FA0079" w:rsidP="00FA0079">
      <w:r>
        <w:rPr>
          <w:rFonts w:hint="eastAsia"/>
        </w:rPr>
        <w:t>远景通过信息化技术包括大数据、云计算和数据挖掘等手段打造“互联网+”新能源发电的</w:t>
      </w:r>
      <w:r>
        <w:t>模式，积极构筑</w:t>
      </w:r>
      <w:r>
        <w:rPr>
          <w:rFonts w:hint="eastAsia"/>
        </w:rPr>
        <w:t>智慧</w:t>
      </w:r>
      <w:r>
        <w:t>能源生态，目前已从单一的</w:t>
      </w:r>
      <w:r>
        <w:rPr>
          <w:rFonts w:hint="eastAsia"/>
        </w:rPr>
        <w:t>风机</w:t>
      </w:r>
      <w:r>
        <w:t>制造商成长为领先的综合能源服务提供商</w:t>
      </w:r>
      <w:r>
        <w:rPr>
          <w:rFonts w:hint="eastAsia"/>
        </w:rPr>
        <w:t>。</w:t>
      </w:r>
    </w:p>
    <w:p w14:paraId="43FD537A" w14:textId="77777777" w:rsidR="00FA0079" w:rsidRPr="001A5925" w:rsidRDefault="00FA0079" w:rsidP="00FA0079">
      <w:pPr>
        <w:pStyle w:val="a9"/>
        <w:numPr>
          <w:ilvl w:val="0"/>
          <w:numId w:val="14"/>
        </w:numPr>
        <w:ind w:firstLineChars="0"/>
      </w:pPr>
      <w:r w:rsidRPr="001A5925">
        <w:rPr>
          <w:rFonts w:hint="eastAsia"/>
        </w:rPr>
        <w:t>阿里云新能源</w:t>
      </w:r>
    </w:p>
    <w:p w14:paraId="687837B3" w14:textId="77777777" w:rsidR="00FA0079" w:rsidRDefault="00FA0079" w:rsidP="00FA0079">
      <w:r>
        <w:rPr>
          <w:rFonts w:hint="eastAsia"/>
        </w:rPr>
        <w:t>阿里能源云，是为新能源行业提供丰富的专业化云端业务与技术解决方案，帮助能源运营商、服务商快速搭建标准化或定制化商业平台，实现业务应用的灵活开发与落地，构建能源互联新生态。</w:t>
      </w:r>
    </w:p>
    <w:p w14:paraId="66FDC756" w14:textId="77777777" w:rsidR="00FA0079" w:rsidRDefault="00FA0079" w:rsidP="00FA0079">
      <w:pPr>
        <w:pStyle w:val="3"/>
        <w:numPr>
          <w:ilvl w:val="2"/>
          <w:numId w:val="4"/>
        </w:numPr>
      </w:pPr>
      <w:bookmarkStart w:id="272" w:name="_Toc256000021"/>
      <w:bookmarkStart w:id="273" w:name="_Toc8735267"/>
      <w:bookmarkStart w:id="274" w:name="_Toc73547132"/>
      <w:bookmarkStart w:id="275" w:name="_Toc73548811"/>
      <w:r>
        <w:t>小结</w:t>
      </w:r>
      <w:bookmarkEnd w:id="272"/>
      <w:bookmarkEnd w:id="273"/>
      <w:bookmarkEnd w:id="274"/>
      <w:bookmarkEnd w:id="275"/>
    </w:p>
    <w:p w14:paraId="30D50B01" w14:textId="77777777" w:rsidR="00FA0079" w:rsidRDefault="00FA0079" w:rsidP="00FA0079">
      <w:pPr>
        <w:pStyle w:val="2"/>
        <w:numPr>
          <w:ilvl w:val="1"/>
          <w:numId w:val="4"/>
        </w:numPr>
      </w:pPr>
      <w:bookmarkStart w:id="276" w:name="_2_3___"/>
      <w:bookmarkStart w:id="277" w:name="_Toc256000022"/>
      <w:bookmarkStart w:id="278" w:name="_Toc8735268"/>
      <w:bookmarkStart w:id="279" w:name="_Toc73547133"/>
      <w:bookmarkStart w:id="280" w:name="_Toc73548812"/>
      <w:bookmarkEnd w:id="276"/>
      <w:r>
        <w:t>小结</w:t>
      </w:r>
      <w:bookmarkEnd w:id="277"/>
      <w:bookmarkEnd w:id="278"/>
      <w:bookmarkEnd w:id="279"/>
      <w:bookmarkEnd w:id="280"/>
    </w:p>
    <w:p w14:paraId="7813FA41" w14:textId="77777777" w:rsidR="00FA0079" w:rsidRDefault="00FA0079" w:rsidP="00FA0079">
      <w:pPr>
        <w:pStyle w:val="1"/>
        <w:widowControl/>
        <w:numPr>
          <w:ilvl w:val="0"/>
          <w:numId w:val="3"/>
        </w:numPr>
        <w:spacing w:before="480" w:after="0" w:line="276" w:lineRule="auto"/>
        <w:jc w:val="left"/>
      </w:pPr>
      <w:bookmarkStart w:id="281" w:name="_Toc8735269"/>
      <w:bookmarkStart w:id="282" w:name="_Toc73547134"/>
      <w:bookmarkStart w:id="283" w:name="_Toc73548813"/>
      <w:r w:rsidRPr="00F14B77">
        <w:t>综合能源服务框架</w:t>
      </w:r>
      <w:bookmarkEnd w:id="281"/>
      <w:bookmarkEnd w:id="282"/>
      <w:bookmarkEnd w:id="283"/>
    </w:p>
    <w:p w14:paraId="31748819" w14:textId="77777777" w:rsidR="00FA0079" w:rsidRPr="00B66888" w:rsidRDefault="00FA0079" w:rsidP="00FA0079">
      <w:r>
        <w:rPr>
          <w:rFonts w:hint="eastAsia"/>
        </w:rPr>
        <w:t>综合能源服务依托能源互联网展开，通过泛在电力物联网应用，充分发挥电的枢纽作用，实现多种能源系统的统筹管理和协调优化，推动多能互补，实现能源精细利用，提升社会整体能效。以下从供给端、用户端和输配端对综合能源服务的实施方向进行说明。</w:t>
      </w:r>
    </w:p>
    <w:p w14:paraId="5E9603EB" w14:textId="77777777" w:rsidR="00FA0079" w:rsidRPr="00B46492" w:rsidRDefault="00FA0079" w:rsidP="00FA0079">
      <w:pPr>
        <w:pStyle w:val="a9"/>
        <w:numPr>
          <w:ilvl w:val="0"/>
          <w:numId w:val="4"/>
        </w:numPr>
        <w:ind w:firstLineChars="0"/>
        <w:rPr>
          <w:snapToGrid w:val="0"/>
        </w:rPr>
      </w:pPr>
    </w:p>
    <w:p w14:paraId="3C212A3C" w14:textId="77777777" w:rsidR="00FA0079" w:rsidRPr="00B46492" w:rsidRDefault="00FA0079" w:rsidP="00FA0079">
      <w:pPr>
        <w:pStyle w:val="2"/>
        <w:numPr>
          <w:ilvl w:val="1"/>
          <w:numId w:val="4"/>
        </w:numPr>
      </w:pPr>
      <w:bookmarkStart w:id="284" w:name="_Toc8735271"/>
      <w:bookmarkStart w:id="285" w:name="_Toc73547135"/>
      <w:bookmarkStart w:id="286" w:name="_Toc73548814"/>
      <w:r>
        <w:t>供给端</w:t>
      </w:r>
      <w:bookmarkEnd w:id="284"/>
      <w:bookmarkEnd w:id="285"/>
      <w:bookmarkEnd w:id="286"/>
    </w:p>
    <w:p w14:paraId="5F5E0DCC" w14:textId="77777777" w:rsidR="00FA0079" w:rsidRDefault="00FA0079" w:rsidP="00FA0079">
      <w:pPr>
        <w:pStyle w:val="3"/>
        <w:numPr>
          <w:ilvl w:val="2"/>
          <w:numId w:val="4"/>
        </w:numPr>
      </w:pPr>
      <w:bookmarkStart w:id="287" w:name="_Toc256000025"/>
      <w:bookmarkStart w:id="288" w:name="_Toc8735272"/>
      <w:bookmarkStart w:id="289" w:name="_Toc73547136"/>
      <w:bookmarkStart w:id="290" w:name="_Toc73548815"/>
      <w:r>
        <w:t>电力</w:t>
      </w:r>
      <w:bookmarkEnd w:id="287"/>
      <w:bookmarkEnd w:id="288"/>
      <w:bookmarkEnd w:id="289"/>
      <w:bookmarkEnd w:id="290"/>
    </w:p>
    <w:p w14:paraId="36442852" w14:textId="77777777" w:rsidR="00FA0079" w:rsidRDefault="00FA0079" w:rsidP="00FA0079">
      <w:r>
        <w:rPr>
          <w:rFonts w:hint="eastAsia"/>
        </w:rPr>
        <w:t>在新增电力方面，</w:t>
      </w:r>
      <w:r w:rsidRPr="00E62752">
        <w:rPr>
          <w:rFonts w:hint="eastAsia"/>
        </w:rPr>
        <w:t>根据目前电网结构分析，2019~2020年每年新增装机将在130~160GW，而火电、水电、核电没有大批量新增装机，</w:t>
      </w:r>
      <w:r>
        <w:rPr>
          <w:rFonts w:hint="eastAsia"/>
        </w:rPr>
        <w:t>加之</w:t>
      </w:r>
      <w:r w:rsidRPr="00E62752">
        <w:rPr>
          <w:rFonts w:hint="eastAsia"/>
        </w:rPr>
        <w:t xml:space="preserve"> “三北”外送通道助力，</w:t>
      </w:r>
      <w:r>
        <w:rPr>
          <w:rFonts w:hint="eastAsia"/>
        </w:rPr>
        <w:t>风电、光电</w:t>
      </w:r>
      <w:r w:rsidRPr="00E62752">
        <w:rPr>
          <w:rFonts w:hint="eastAsia"/>
        </w:rPr>
        <w:t>装机空间重新打开。</w:t>
      </w:r>
    </w:p>
    <w:p w14:paraId="6FCBAA20" w14:textId="77777777" w:rsidR="00FA0079" w:rsidRDefault="00FA0079" w:rsidP="00FA0079">
      <w:r>
        <w:rPr>
          <w:rFonts w:hint="eastAsia"/>
        </w:rPr>
        <w:t>在电力生产方式上，除去规模化的集中式风电、光电生产，分布式新能源系统也将得到大力支持。此外，在现有电力结构下，实现可再生能源之间和可再生能源与传统能源间的多能互补也是当前供给端改革的重要方向。</w:t>
      </w:r>
    </w:p>
    <w:p w14:paraId="734A93BE" w14:textId="77777777" w:rsidR="00FA0079" w:rsidRPr="00D328A5" w:rsidRDefault="00FA0079" w:rsidP="00FA0079">
      <w:r>
        <w:rPr>
          <w:rFonts w:hint="eastAsia"/>
        </w:rPr>
        <w:t>因此，可再生能源，尤其是风电、光电的相关产业仍将持续走热。</w:t>
      </w:r>
    </w:p>
    <w:p w14:paraId="0F12E5A0" w14:textId="77777777" w:rsidR="00FA0079" w:rsidRDefault="00FA0079" w:rsidP="00FA0079">
      <w:pPr>
        <w:pStyle w:val="3"/>
        <w:numPr>
          <w:ilvl w:val="2"/>
          <w:numId w:val="4"/>
        </w:numPr>
      </w:pPr>
      <w:bookmarkStart w:id="291" w:name="_3_1_2___"/>
      <w:bookmarkStart w:id="292" w:name="_Toc256000026"/>
      <w:bookmarkStart w:id="293" w:name="_Toc8735273"/>
      <w:bookmarkStart w:id="294" w:name="_Toc73547137"/>
      <w:bookmarkStart w:id="295" w:name="_Toc73548816"/>
      <w:bookmarkEnd w:id="291"/>
      <w:r>
        <w:lastRenderedPageBreak/>
        <w:t>热力</w:t>
      </w:r>
      <w:bookmarkEnd w:id="292"/>
      <w:bookmarkEnd w:id="293"/>
      <w:bookmarkEnd w:id="294"/>
      <w:bookmarkEnd w:id="295"/>
    </w:p>
    <w:p w14:paraId="62FFD981" w14:textId="77777777" w:rsidR="00FA0079" w:rsidRDefault="00FA0079" w:rsidP="00FA0079">
      <w:r w:rsidRPr="00184708">
        <w:rPr>
          <w:rFonts w:hint="eastAsia"/>
        </w:rPr>
        <w:t>从</w:t>
      </w:r>
      <w:r>
        <w:rPr>
          <w:rFonts w:hint="eastAsia"/>
        </w:rPr>
        <w:t>用能结构</w:t>
      </w:r>
      <w:r w:rsidRPr="00184708">
        <w:rPr>
          <w:rFonts w:hint="eastAsia"/>
        </w:rPr>
        <w:t>上看，2016 年底，供暖能源以燃煤为主（占 83%），天然气、电、地热能、生物质能等合计约占 17%。取暖用煤年消耗约 4 亿吨标煤，其中散煤约 2 亿吨标煤。</w:t>
      </w:r>
      <w:r>
        <w:rPr>
          <w:rFonts w:hint="eastAsia"/>
        </w:rPr>
        <w:t>根据供暖清洁化的发展趋势以及经济性角度考虑，未来一段时间将主要以发展集中供暖为主，分散供暖为辅。</w:t>
      </w:r>
    </w:p>
    <w:p w14:paraId="0C48146A" w14:textId="77777777" w:rsidR="00FA0079" w:rsidRDefault="00FA0079" w:rsidP="00FA0079">
      <w:r w:rsidRPr="00184708">
        <w:rPr>
          <w:rFonts w:hint="eastAsia"/>
        </w:rPr>
        <w:t>集中供暖清洁化主要包括三个途径：一是通过热电联产等集中供热；二是采用先进燃煤工业锅炉；三是使用天然气、电、生物质、地热等清洁燃料。分散清洁供暖主要包括用先进炉具、电取暖、天然气取暖和热泵等技术。</w:t>
      </w:r>
    </w:p>
    <w:p w14:paraId="4443E539" w14:textId="77777777" w:rsidR="00FA0079" w:rsidRDefault="00FA0079" w:rsidP="00FA0079">
      <w:pPr>
        <w:pStyle w:val="3"/>
        <w:numPr>
          <w:ilvl w:val="2"/>
          <w:numId w:val="4"/>
        </w:numPr>
      </w:pPr>
      <w:bookmarkStart w:id="296" w:name="_Toc8735274"/>
      <w:bookmarkStart w:id="297" w:name="_Toc73547138"/>
      <w:bookmarkStart w:id="298" w:name="_Toc73548817"/>
      <w:r>
        <w:rPr>
          <w:rFonts w:hint="eastAsia"/>
        </w:rPr>
        <w:t>油气</w:t>
      </w:r>
      <w:bookmarkEnd w:id="296"/>
      <w:bookmarkEnd w:id="297"/>
      <w:bookmarkEnd w:id="298"/>
    </w:p>
    <w:p w14:paraId="7BBD96D1" w14:textId="77777777" w:rsidR="00FA0079" w:rsidRDefault="00FA0079" w:rsidP="00FA0079">
      <w:r>
        <w:rPr>
          <w:rFonts w:hint="eastAsia"/>
        </w:rPr>
        <w:t>受当前</w:t>
      </w:r>
      <w:r>
        <w:t>国际形势的</w:t>
      </w:r>
      <w:r>
        <w:rPr>
          <w:rFonts w:hint="eastAsia"/>
        </w:rPr>
        <w:t>影响</w:t>
      </w:r>
      <w:r>
        <w:t>，国际油价的波动性</w:t>
      </w:r>
      <w:r>
        <w:rPr>
          <w:rFonts w:hint="eastAsia"/>
        </w:rPr>
        <w:t>较大，而</w:t>
      </w:r>
      <w:r>
        <w:t>全球天然气的供应格局正在重构。</w:t>
      </w:r>
      <w:r w:rsidRPr="00EA38FE">
        <w:t>2018年，美国成为世界第一大油气生产国，油气出口快速增长，对全球油气市场的影响力明显增强</w:t>
      </w:r>
      <w:r w:rsidRPr="00EA38FE">
        <w:rPr>
          <w:rFonts w:hint="eastAsia"/>
        </w:rPr>
        <w:t>，</w:t>
      </w:r>
      <w:r w:rsidRPr="00EA38FE">
        <w:t>美国与减产联盟博弈、中美贸易摩擦等将进一步推动国际油气秩序重构。</w:t>
      </w:r>
    </w:p>
    <w:p w14:paraId="334FCB55" w14:textId="77777777" w:rsidR="00FA0079" w:rsidRPr="005112A1" w:rsidRDefault="00FA0079" w:rsidP="00FA0079">
      <w:pPr>
        <w:pStyle w:val="a9"/>
        <w:ind w:firstLine="480"/>
      </w:pPr>
      <w:r w:rsidRPr="00EA38FE">
        <w:t>中国油气行业</w:t>
      </w:r>
      <w:r w:rsidRPr="00EA38FE">
        <w:rPr>
          <w:rFonts w:hint="eastAsia"/>
        </w:rPr>
        <w:t>正</w:t>
      </w:r>
      <w:r w:rsidRPr="00EA38FE">
        <w:t>进入深化油气体制改革意见的实施阶段</w:t>
      </w:r>
      <w:r w:rsidRPr="00EA38FE">
        <w:rPr>
          <w:rFonts w:hint="eastAsia"/>
        </w:rPr>
        <w:t>，国内</w:t>
      </w:r>
      <w:r w:rsidRPr="00EA38FE">
        <w:t>油气行业全产业链扩大开放，民营油气企业进一步分化发展迅速崛起</w:t>
      </w:r>
      <w:r>
        <w:rPr>
          <w:rFonts w:hint="eastAsia"/>
        </w:rPr>
        <w:t>；</w:t>
      </w:r>
      <w:r w:rsidRPr="00EA38FE">
        <w:t>天然气保障能力建设首次提升到国家战略层面，对冬季天然气保供起到关键作用</w:t>
      </w:r>
      <w:r>
        <w:rPr>
          <w:rFonts w:hint="eastAsia"/>
        </w:rPr>
        <w:t>；</w:t>
      </w:r>
      <w:r w:rsidRPr="00EA38FE">
        <w:t>外资进入步伐明显加快、力度明显加大</w:t>
      </w:r>
      <w:r w:rsidRPr="00EA38FE">
        <w:rPr>
          <w:rFonts w:hint="eastAsia"/>
        </w:rPr>
        <w:t>。</w:t>
      </w:r>
      <w:r w:rsidRPr="00EA38FE">
        <w:t>未来，化石能源清洁低碳化发展与非化石能源规模化发展将成为能源结构优化的两大驱动力</w:t>
      </w:r>
      <w:r w:rsidRPr="004058AC">
        <w:rPr>
          <w:rFonts w:hint="eastAsia"/>
        </w:rPr>
        <w:t>。</w:t>
      </w:r>
    </w:p>
    <w:p w14:paraId="17385C04" w14:textId="77777777" w:rsidR="00FA0079" w:rsidRDefault="00FA0079" w:rsidP="00FA0079">
      <w:pPr>
        <w:pStyle w:val="3"/>
        <w:numPr>
          <w:ilvl w:val="2"/>
          <w:numId w:val="4"/>
        </w:numPr>
      </w:pPr>
      <w:bookmarkStart w:id="299" w:name="_Toc256000027"/>
      <w:bookmarkStart w:id="300" w:name="_Toc8735275"/>
      <w:bookmarkStart w:id="301" w:name="_Toc73547139"/>
      <w:bookmarkStart w:id="302" w:name="_Toc73548818"/>
      <w:r>
        <w:t>小结</w:t>
      </w:r>
      <w:bookmarkEnd w:id="299"/>
      <w:bookmarkEnd w:id="300"/>
      <w:bookmarkEnd w:id="301"/>
      <w:bookmarkEnd w:id="302"/>
    </w:p>
    <w:p w14:paraId="682EBAA6" w14:textId="77777777" w:rsidR="00FA0079" w:rsidRPr="007C75AF" w:rsidRDefault="00FA0079" w:rsidP="00FA0079">
      <w:pPr>
        <w:pStyle w:val="2"/>
        <w:numPr>
          <w:ilvl w:val="1"/>
          <w:numId w:val="4"/>
        </w:numPr>
      </w:pPr>
      <w:bookmarkStart w:id="303" w:name="_Toc8735276"/>
      <w:bookmarkStart w:id="304" w:name="_Toc73547140"/>
      <w:bookmarkStart w:id="305" w:name="_Toc73548819"/>
      <w:r>
        <w:t>用户端</w:t>
      </w:r>
      <w:bookmarkEnd w:id="303"/>
      <w:bookmarkEnd w:id="304"/>
      <w:bookmarkEnd w:id="305"/>
    </w:p>
    <w:p w14:paraId="63BB7128" w14:textId="77777777" w:rsidR="00FA0079" w:rsidRDefault="00FA0079" w:rsidP="00FA0079">
      <w:pPr>
        <w:pStyle w:val="3"/>
        <w:numPr>
          <w:ilvl w:val="2"/>
          <w:numId w:val="4"/>
        </w:numPr>
      </w:pPr>
      <w:bookmarkStart w:id="306" w:name="_Toc256000029"/>
      <w:bookmarkStart w:id="307" w:name="_Toc8735277"/>
      <w:bookmarkStart w:id="308" w:name="_Toc73547141"/>
      <w:bookmarkStart w:id="309" w:name="_Toc73548820"/>
      <w:r>
        <w:t>节能改造</w:t>
      </w:r>
      <w:bookmarkEnd w:id="306"/>
      <w:bookmarkEnd w:id="307"/>
      <w:bookmarkEnd w:id="308"/>
      <w:bookmarkEnd w:id="309"/>
    </w:p>
    <w:p w14:paraId="28F0F93A" w14:textId="77777777" w:rsidR="00FA0079" w:rsidRPr="00B00494" w:rsidRDefault="00FA0079" w:rsidP="00FA0079">
      <w:pPr>
        <w:rPr>
          <w:shd w:val="clear" w:color="auto" w:fill="FFFFFF"/>
        </w:rPr>
      </w:pPr>
      <w:r w:rsidRPr="005C3A38">
        <w:rPr>
          <w:shd w:val="clear" w:color="auto" w:fill="FFFFFF"/>
        </w:rPr>
        <w:t>随着互联网和</w:t>
      </w:r>
      <w:r w:rsidRPr="005C3A38">
        <w:rPr>
          <w:rFonts w:hint="eastAsia"/>
          <w:shd w:val="clear" w:color="auto" w:fill="FFFFFF"/>
        </w:rPr>
        <w:t>大</w:t>
      </w:r>
      <w:r w:rsidRPr="005C3A38">
        <w:rPr>
          <w:shd w:val="clear" w:color="auto" w:fill="FFFFFF"/>
        </w:rPr>
        <w:t>数据技术的发展，企业通过建设能源管理系统来为企业进行能源决策成为了可能。传统的</w:t>
      </w:r>
      <w:r w:rsidRPr="005C3A38">
        <w:rPr>
          <w:rFonts w:hint="eastAsia"/>
          <w:shd w:val="clear" w:color="auto" w:fill="FFFFFF"/>
        </w:rPr>
        <w:t>节能改造</w:t>
      </w:r>
      <w:r w:rsidRPr="005C3A38">
        <w:rPr>
          <w:shd w:val="clear" w:color="auto" w:fill="FFFFFF"/>
        </w:rPr>
        <w:t>方式，只解决了</w:t>
      </w:r>
      <w:r>
        <w:rPr>
          <w:rFonts w:hint="eastAsia"/>
          <w:shd w:val="clear" w:color="auto" w:fill="FFFFFF"/>
        </w:rPr>
        <w:t>“</w:t>
      </w:r>
      <w:r w:rsidRPr="005C3A38">
        <w:rPr>
          <w:shd w:val="clear" w:color="auto" w:fill="FFFFFF"/>
        </w:rPr>
        <w:t>谁</w:t>
      </w:r>
      <w:r>
        <w:rPr>
          <w:rFonts w:hint="eastAsia"/>
          <w:shd w:val="clear" w:color="auto" w:fill="FFFFFF"/>
        </w:rPr>
        <w:t>”</w:t>
      </w:r>
      <w:r w:rsidRPr="005C3A38">
        <w:rPr>
          <w:shd w:val="clear" w:color="auto" w:fill="FFFFFF"/>
        </w:rPr>
        <w:t>、</w:t>
      </w:r>
      <w:r>
        <w:rPr>
          <w:rFonts w:hint="eastAsia"/>
          <w:shd w:val="clear" w:color="auto" w:fill="FFFFFF"/>
        </w:rPr>
        <w:t>“</w:t>
      </w:r>
      <w:r w:rsidRPr="005C3A38">
        <w:rPr>
          <w:shd w:val="clear" w:color="auto" w:fill="FFFFFF"/>
        </w:rPr>
        <w:t>做什么</w:t>
      </w:r>
      <w:r>
        <w:rPr>
          <w:rFonts w:hint="eastAsia"/>
          <w:shd w:val="clear" w:color="auto" w:fill="FFFFFF"/>
        </w:rPr>
        <w:t>”</w:t>
      </w:r>
      <w:r w:rsidRPr="005C3A38">
        <w:rPr>
          <w:shd w:val="clear" w:color="auto" w:fill="FFFFFF"/>
        </w:rPr>
        <w:t>的问题，而</w:t>
      </w:r>
      <w:r>
        <w:rPr>
          <w:rFonts w:hint="eastAsia"/>
          <w:shd w:val="clear" w:color="auto" w:fill="FFFFFF"/>
        </w:rPr>
        <w:t>“</w:t>
      </w:r>
      <w:r w:rsidRPr="005C3A38">
        <w:rPr>
          <w:shd w:val="clear" w:color="auto" w:fill="FFFFFF"/>
        </w:rPr>
        <w:t>如何做</w:t>
      </w:r>
      <w:r>
        <w:rPr>
          <w:rFonts w:hint="eastAsia"/>
          <w:shd w:val="clear" w:color="auto" w:fill="FFFFFF"/>
        </w:rPr>
        <w:t>”</w:t>
      </w:r>
      <w:r w:rsidRPr="005C3A38">
        <w:rPr>
          <w:shd w:val="clear" w:color="auto" w:fill="FFFFFF"/>
        </w:rPr>
        <w:t>、</w:t>
      </w:r>
      <w:r>
        <w:rPr>
          <w:rFonts w:hint="eastAsia"/>
          <w:shd w:val="clear" w:color="auto" w:fill="FFFFFF"/>
        </w:rPr>
        <w:t>“</w:t>
      </w:r>
      <w:r w:rsidRPr="005C3A38">
        <w:rPr>
          <w:shd w:val="clear" w:color="auto" w:fill="FFFFFF"/>
        </w:rPr>
        <w:t>做到什么程度</w:t>
      </w:r>
      <w:r>
        <w:rPr>
          <w:rFonts w:hint="eastAsia"/>
          <w:shd w:val="clear" w:color="auto" w:fill="FFFFFF"/>
        </w:rPr>
        <w:t>”（</w:t>
      </w:r>
      <w:r w:rsidRPr="005C3A38">
        <w:rPr>
          <w:shd w:val="clear" w:color="auto" w:fill="FFFFFF"/>
        </w:rPr>
        <w:t>运行绩效</w:t>
      </w:r>
      <w:r>
        <w:rPr>
          <w:rFonts w:hint="eastAsia"/>
          <w:shd w:val="clear" w:color="auto" w:fill="FFFFFF"/>
        </w:rPr>
        <w:t>）</w:t>
      </w:r>
      <w:r w:rsidRPr="005C3A38">
        <w:rPr>
          <w:shd w:val="clear" w:color="auto" w:fill="FFFFFF"/>
        </w:rPr>
        <w:t>，主要由任职者主观意愿来决定。通过能源管理系统能将节能效果数字化，有利于节能目标分解落实和考核，大大减少工作中的随意性。</w:t>
      </w:r>
      <w:r w:rsidRPr="005C3A38">
        <w:rPr>
          <w:rFonts w:hint="eastAsia"/>
          <w:shd w:val="clear" w:color="auto" w:fill="FFFFFF"/>
        </w:rPr>
        <w:t>这也意味着</w:t>
      </w:r>
      <w:r w:rsidRPr="005C3A38">
        <w:rPr>
          <w:shd w:val="clear" w:color="auto" w:fill="FFFFFF"/>
        </w:rPr>
        <w:t>节能改造</w:t>
      </w:r>
      <w:r w:rsidRPr="005C3A38">
        <w:rPr>
          <w:rFonts w:hint="eastAsia"/>
          <w:shd w:val="clear" w:color="auto" w:fill="FFFFFF"/>
        </w:rPr>
        <w:t>的方向将</w:t>
      </w:r>
      <w:r w:rsidRPr="005C3A38">
        <w:rPr>
          <w:shd w:val="clear" w:color="auto" w:fill="FFFFFF"/>
        </w:rPr>
        <w:t>由单一的降低能耗</w:t>
      </w:r>
      <w:r w:rsidRPr="005C3A38">
        <w:rPr>
          <w:rFonts w:hint="eastAsia"/>
          <w:shd w:val="clear" w:color="auto" w:fill="FFFFFF"/>
        </w:rPr>
        <w:t>转向</w:t>
      </w:r>
      <w:r w:rsidRPr="005C3A38">
        <w:rPr>
          <w:shd w:val="clear" w:color="auto" w:fill="FFFFFF"/>
        </w:rPr>
        <w:t>能源综合利用</w:t>
      </w:r>
      <w:r w:rsidRPr="005C3A38">
        <w:rPr>
          <w:rFonts w:hint="eastAsia"/>
          <w:shd w:val="clear" w:color="auto" w:fill="FFFFFF"/>
        </w:rPr>
        <w:t>的</w:t>
      </w:r>
      <w:r w:rsidRPr="005C3A38">
        <w:rPr>
          <w:shd w:val="clear" w:color="auto" w:fill="FFFFFF"/>
        </w:rPr>
        <w:t>方式</w:t>
      </w:r>
      <w:r w:rsidRPr="005C3A38">
        <w:rPr>
          <w:rFonts w:hint="eastAsia"/>
          <w:shd w:val="clear" w:color="auto" w:fill="FFFFFF"/>
        </w:rPr>
        <w:t>。</w:t>
      </w:r>
    </w:p>
    <w:p w14:paraId="3F95FCEA" w14:textId="77777777" w:rsidR="00FA0079" w:rsidRDefault="00FA0079" w:rsidP="00FA0079">
      <w:pPr>
        <w:pStyle w:val="3"/>
        <w:numPr>
          <w:ilvl w:val="2"/>
          <w:numId w:val="4"/>
        </w:numPr>
      </w:pPr>
      <w:bookmarkStart w:id="310" w:name="_3_2_2_____"/>
      <w:bookmarkStart w:id="311" w:name="_Toc256000030"/>
      <w:bookmarkStart w:id="312" w:name="_Toc8735278"/>
      <w:bookmarkStart w:id="313" w:name="_Toc73547142"/>
      <w:bookmarkStart w:id="314" w:name="_Toc73548821"/>
      <w:bookmarkEnd w:id="310"/>
      <w:r>
        <w:t>负荷调控</w:t>
      </w:r>
      <w:bookmarkEnd w:id="311"/>
      <w:bookmarkEnd w:id="312"/>
      <w:bookmarkEnd w:id="313"/>
      <w:bookmarkEnd w:id="314"/>
    </w:p>
    <w:p w14:paraId="7814647C" w14:textId="77777777" w:rsidR="00FA0079" w:rsidRPr="00F14B77" w:rsidRDefault="00FA0079" w:rsidP="00FA0079">
      <w:r>
        <w:rPr>
          <w:rFonts w:hint="eastAsia"/>
        </w:rPr>
        <w:t>传统能源模式遵循“以需定供”的原则，对供给端的能源稳定性提出极高要求，同时也造成了调峰调负的困难。而随着未来大量可再生能源的渗透，其自身能源特点带来的不稳定性对现有模式造成极大挑战。因此，借鉴国外经验，结合物联网与数据信息技术，在当前电力结构“以需定供”的基础上，发展“以供调需”的灵活模式是解决这一挑战的有力手段，由此引发的</w:t>
      </w:r>
      <w:r>
        <w:rPr>
          <w:rFonts w:hint="eastAsia"/>
        </w:rPr>
        <w:lastRenderedPageBreak/>
        <w:t>新一轮用户端革命将带来广阔的市场机会。</w:t>
      </w:r>
    </w:p>
    <w:p w14:paraId="415FF430" w14:textId="77777777" w:rsidR="00FA0079" w:rsidRDefault="00FA0079" w:rsidP="00FA0079">
      <w:pPr>
        <w:pStyle w:val="3"/>
        <w:numPr>
          <w:ilvl w:val="2"/>
          <w:numId w:val="4"/>
        </w:numPr>
      </w:pPr>
      <w:bookmarkStart w:id="315" w:name="_3_2_3_____"/>
      <w:bookmarkStart w:id="316" w:name="_Toc256000031"/>
      <w:bookmarkStart w:id="317" w:name="_Toc8735279"/>
      <w:bookmarkStart w:id="318" w:name="_Toc73547143"/>
      <w:bookmarkStart w:id="319" w:name="_Toc73548822"/>
      <w:bookmarkEnd w:id="315"/>
      <w:r>
        <w:t>智能设备</w:t>
      </w:r>
      <w:bookmarkEnd w:id="316"/>
      <w:bookmarkEnd w:id="317"/>
      <w:bookmarkEnd w:id="318"/>
      <w:bookmarkEnd w:id="319"/>
    </w:p>
    <w:p w14:paraId="1927BB1E" w14:textId="77777777" w:rsidR="00FA0079" w:rsidRPr="00F14B77" w:rsidRDefault="00FA0079" w:rsidP="00FA0079">
      <w:r>
        <w:rPr>
          <w:rFonts w:hint="eastAsia"/>
        </w:rPr>
        <w:t>智能工厂、智能家居和智能楼宇系统是能源互联网的主要末端环节，在能源互联网实践中，需要智能化改造现有的能源设备，使之成为新的互联网入口端，实现对离散化、分布式负载端的动态管理与优化，因而也迫切需要能源互联网对于接口端的标准化。</w:t>
      </w:r>
    </w:p>
    <w:p w14:paraId="24423409" w14:textId="77777777" w:rsidR="00FA0079" w:rsidRDefault="00FA0079" w:rsidP="00FA0079">
      <w:pPr>
        <w:pStyle w:val="3"/>
        <w:numPr>
          <w:ilvl w:val="2"/>
          <w:numId w:val="4"/>
        </w:numPr>
      </w:pPr>
      <w:bookmarkStart w:id="320" w:name="_Toc256000032"/>
      <w:bookmarkStart w:id="321" w:name="_Toc8735280"/>
      <w:bookmarkStart w:id="322" w:name="_Toc73547144"/>
      <w:bookmarkStart w:id="323" w:name="_Toc73548823"/>
      <w:r>
        <w:t>小结</w:t>
      </w:r>
      <w:bookmarkEnd w:id="320"/>
      <w:bookmarkEnd w:id="321"/>
      <w:bookmarkEnd w:id="322"/>
      <w:bookmarkEnd w:id="323"/>
    </w:p>
    <w:p w14:paraId="1AD2F159" w14:textId="77777777" w:rsidR="00FA0079" w:rsidRPr="007C75AF" w:rsidRDefault="00FA0079" w:rsidP="00FA0079">
      <w:pPr>
        <w:pStyle w:val="2"/>
        <w:numPr>
          <w:ilvl w:val="1"/>
          <w:numId w:val="4"/>
        </w:numPr>
      </w:pPr>
      <w:bookmarkStart w:id="324" w:name="_Toc8735281"/>
      <w:bookmarkStart w:id="325" w:name="_Toc73547145"/>
      <w:bookmarkStart w:id="326" w:name="_Toc73548824"/>
      <w:r>
        <w:t>输配端</w:t>
      </w:r>
      <w:bookmarkEnd w:id="324"/>
      <w:bookmarkEnd w:id="325"/>
      <w:bookmarkEnd w:id="326"/>
    </w:p>
    <w:p w14:paraId="2981A007" w14:textId="77777777" w:rsidR="00FA0079" w:rsidRDefault="00FA0079" w:rsidP="00FA0079">
      <w:pPr>
        <w:pStyle w:val="3"/>
        <w:numPr>
          <w:ilvl w:val="2"/>
          <w:numId w:val="4"/>
        </w:numPr>
      </w:pPr>
      <w:bookmarkStart w:id="327" w:name="_Toc256000034"/>
      <w:bookmarkStart w:id="328" w:name="_Toc8735282"/>
      <w:bookmarkStart w:id="329" w:name="_Toc73547146"/>
      <w:bookmarkStart w:id="330" w:name="_Toc73548825"/>
      <w:r>
        <w:t>虚拟</w:t>
      </w:r>
      <w:bookmarkEnd w:id="327"/>
      <w:r>
        <w:rPr>
          <w:rFonts w:hint="eastAsia"/>
        </w:rPr>
        <w:t>电厂</w:t>
      </w:r>
      <w:bookmarkEnd w:id="328"/>
      <w:bookmarkEnd w:id="329"/>
      <w:bookmarkEnd w:id="330"/>
    </w:p>
    <w:p w14:paraId="6CE4E4F6" w14:textId="77777777" w:rsidR="00FA0079" w:rsidRDefault="00FA0079" w:rsidP="00FA0079">
      <w:r>
        <w:rPr>
          <w:rFonts w:hint="eastAsia"/>
        </w:rPr>
        <w:t>售电端改革的主要目的是形成市场化多买多卖、供需调节的电力体制，从目前部分地区直购电试点与电力交易平台试点的情况来看，售电端将沿着“点对点”直购电，“点对面”全国统一的竞价交易平台；“全用户、多品种”电力批发市场；“多衍生品”电力金融市场的方向发展。</w:t>
      </w:r>
    </w:p>
    <w:p w14:paraId="2430A8F4" w14:textId="77777777" w:rsidR="00FA0079" w:rsidRPr="00C22B26" w:rsidRDefault="00FA0079" w:rsidP="00FA0079">
      <w:r>
        <w:rPr>
          <w:rFonts w:hint="eastAsia"/>
        </w:rPr>
        <w:t>而基于互联网大数据交互后的电力交易市场，不仅提供交易服务，还提供需求、负荷动态管理，电力期货和金融交易。</w:t>
      </w:r>
    </w:p>
    <w:p w14:paraId="79CE6E95" w14:textId="77777777" w:rsidR="00FA0079" w:rsidRDefault="00FA0079" w:rsidP="00FA0079">
      <w:pPr>
        <w:pStyle w:val="3"/>
        <w:numPr>
          <w:ilvl w:val="2"/>
          <w:numId w:val="4"/>
        </w:numPr>
      </w:pPr>
      <w:bookmarkStart w:id="331" w:name="_3_3_2__________"/>
      <w:bookmarkStart w:id="332" w:name="_Toc256000035"/>
      <w:bookmarkStart w:id="333" w:name="_Toc8735283"/>
      <w:bookmarkStart w:id="334" w:name="_Toc73547147"/>
      <w:bookmarkStart w:id="335" w:name="_Toc73548826"/>
      <w:bookmarkEnd w:id="331"/>
      <w:r>
        <w:t>信息服务与优化调控</w:t>
      </w:r>
      <w:bookmarkEnd w:id="332"/>
      <w:bookmarkEnd w:id="333"/>
      <w:bookmarkEnd w:id="334"/>
      <w:bookmarkEnd w:id="335"/>
    </w:p>
    <w:p w14:paraId="7F753114" w14:textId="77777777" w:rsidR="00FA0079" w:rsidRDefault="00FA0079" w:rsidP="00FA0079">
      <w:r>
        <w:rPr>
          <w:rFonts w:hint="eastAsia"/>
        </w:rPr>
        <w:t>供给端与用户端设备的智能化改造将带来海量数据流，在现有水平下，靠单一的中央服务器进行管理调度并非良策，更有效可行的方式是采用分布式管理模式，通过各级子处理中心分担中央平台的压力。由此将带来更多的区域性企业竞争机会，因而发挥行业企业优势，建立企业辖内数据分析与优化调控平台，联合互联网企业与设备商，建立平台和接口标准优势，在“数据”割据局面下得以立足是企业必须考虑的战略行为。</w:t>
      </w:r>
    </w:p>
    <w:p w14:paraId="4DE8BC48" w14:textId="77777777" w:rsidR="00FA0079" w:rsidRPr="00D328A5" w:rsidRDefault="00FA0079" w:rsidP="00FA0079">
      <w:r>
        <w:rPr>
          <w:rFonts w:hint="eastAsia"/>
        </w:rPr>
        <w:t>在数据平台基础上，实行高质量的优化调控策略则是提高综合能源系统稳定性和能源效率，获取更大利润的重要保障</w:t>
      </w:r>
      <w:r w:rsidRPr="00515642">
        <w:rPr>
          <w:rFonts w:hint="eastAsia"/>
        </w:rPr>
        <w:t>。</w:t>
      </w:r>
    </w:p>
    <w:p w14:paraId="748C0546" w14:textId="77777777" w:rsidR="00FA0079" w:rsidRDefault="00FA0079" w:rsidP="00FA0079">
      <w:pPr>
        <w:pStyle w:val="3"/>
        <w:numPr>
          <w:ilvl w:val="2"/>
          <w:numId w:val="4"/>
        </w:numPr>
      </w:pPr>
      <w:bookmarkStart w:id="336" w:name="_3_3_3_____"/>
      <w:bookmarkStart w:id="337" w:name="_Toc256000036"/>
      <w:bookmarkStart w:id="338" w:name="_Toc8735284"/>
      <w:bookmarkStart w:id="339" w:name="_Toc73547148"/>
      <w:bookmarkStart w:id="340" w:name="_Toc73548827"/>
      <w:bookmarkEnd w:id="336"/>
      <w:r>
        <w:t>充储服务</w:t>
      </w:r>
      <w:bookmarkEnd w:id="337"/>
      <w:bookmarkEnd w:id="338"/>
      <w:bookmarkEnd w:id="339"/>
      <w:bookmarkEnd w:id="340"/>
    </w:p>
    <w:p w14:paraId="3AB33695" w14:textId="77777777" w:rsidR="00FA0079" w:rsidRDefault="00FA0079" w:rsidP="00FA0079">
      <w:r>
        <w:rPr>
          <w:rFonts w:hint="eastAsia"/>
        </w:rPr>
        <w:t>作为综合能源系统的重要支撑，储能可以起到削峰填谷作用，提高风、光等可再生能源的消纳水平，支撑分布式电源及微网，促进能源生产消费开放共享和灵活交易、实现多能协同。电动汽车具备用电+分布式储能双重身份，是未来能源网络的重要一环。通过能源互联网与可再生能源构互相配合，在光储式充换电站、快速充电站、需求响应充电中发挥储能作用，且动力电池梯次利用将降低储能电池应用成本。目前电动车量较少，对电网冲击有限，随着电动车数量上升，对电网的影响将非常大。</w:t>
      </w:r>
    </w:p>
    <w:p w14:paraId="0841B831" w14:textId="77777777" w:rsidR="00FA0079" w:rsidRPr="00785F36" w:rsidRDefault="00FA0079" w:rsidP="00FA0079">
      <w:r>
        <w:rPr>
          <w:rFonts w:hint="eastAsia"/>
        </w:rPr>
        <w:t>能源充储站的建设以及充储设备的开发是能源互联网的重要落地基础，也是分布式能源系统的基石，未来市场前景广阔，但是当前准入资产门槛较高，</w:t>
      </w:r>
    </w:p>
    <w:p w14:paraId="5C43DCE8" w14:textId="77777777" w:rsidR="00FA0079" w:rsidRDefault="00FA0079" w:rsidP="00FA0079">
      <w:pPr>
        <w:pStyle w:val="3"/>
        <w:numPr>
          <w:ilvl w:val="2"/>
          <w:numId w:val="4"/>
        </w:numPr>
      </w:pPr>
      <w:bookmarkStart w:id="341" w:name="_Toc256000037"/>
      <w:bookmarkStart w:id="342" w:name="_Toc8735285"/>
      <w:bookmarkStart w:id="343" w:name="_Toc73547149"/>
      <w:bookmarkStart w:id="344" w:name="_Toc73548828"/>
      <w:r>
        <w:lastRenderedPageBreak/>
        <w:t>小结</w:t>
      </w:r>
      <w:bookmarkEnd w:id="341"/>
      <w:bookmarkEnd w:id="342"/>
      <w:bookmarkEnd w:id="343"/>
      <w:bookmarkEnd w:id="344"/>
    </w:p>
    <w:p w14:paraId="4B5BE2C1" w14:textId="77777777" w:rsidR="00FA0079" w:rsidRDefault="00FA0079" w:rsidP="00FA0079">
      <w:bookmarkStart w:id="345" w:name="_3_4___"/>
      <w:bookmarkStart w:id="346" w:name="_Toc8480560"/>
      <w:bookmarkStart w:id="347" w:name="_Toc8480626"/>
      <w:bookmarkStart w:id="348" w:name="_Toc8575746"/>
      <w:bookmarkStart w:id="349" w:name="_Toc8657375"/>
      <w:bookmarkStart w:id="350" w:name="_Toc8657454"/>
      <w:bookmarkStart w:id="351" w:name="_Toc8723852"/>
      <w:bookmarkStart w:id="352" w:name="_Toc8735289"/>
      <w:bookmarkStart w:id="353" w:name="_Toc8480561"/>
      <w:bookmarkStart w:id="354" w:name="_Toc8480627"/>
      <w:bookmarkStart w:id="355" w:name="_Toc8575747"/>
      <w:bookmarkStart w:id="356" w:name="_Toc8657376"/>
      <w:bookmarkStart w:id="357" w:name="_Toc8657455"/>
      <w:bookmarkStart w:id="358" w:name="_Toc8723853"/>
      <w:bookmarkStart w:id="359" w:name="_Toc8735290"/>
      <w:bookmarkStart w:id="360" w:name="_Toc8480562"/>
      <w:bookmarkStart w:id="361" w:name="_Toc8480628"/>
      <w:bookmarkStart w:id="362" w:name="_Toc8575748"/>
      <w:bookmarkStart w:id="363" w:name="_Toc8657377"/>
      <w:bookmarkStart w:id="364" w:name="_Toc8657456"/>
      <w:bookmarkStart w:id="365" w:name="_Toc8723854"/>
      <w:bookmarkStart w:id="366" w:name="_Toc8735291"/>
      <w:bookmarkStart w:id="367" w:name="_5_1_____"/>
      <w:bookmarkStart w:id="368" w:name="_Toc8480568"/>
      <w:bookmarkStart w:id="369" w:name="_Toc8480634"/>
      <w:bookmarkStart w:id="370" w:name="_Toc8575754"/>
      <w:bookmarkStart w:id="371" w:name="_Toc8657391"/>
      <w:bookmarkStart w:id="372" w:name="_Toc8657470"/>
      <w:bookmarkStart w:id="373" w:name="_Toc8723868"/>
      <w:bookmarkStart w:id="374" w:name="_Toc8735305"/>
      <w:bookmarkStart w:id="375" w:name="_Toc8480569"/>
      <w:bookmarkStart w:id="376" w:name="_Toc8480635"/>
      <w:bookmarkStart w:id="377" w:name="_Toc8575755"/>
      <w:bookmarkStart w:id="378" w:name="_Toc8657392"/>
      <w:bookmarkStart w:id="379" w:name="_Toc8657471"/>
      <w:bookmarkStart w:id="380" w:name="_Toc8723869"/>
      <w:bookmarkStart w:id="381" w:name="_Toc8735306"/>
      <w:bookmarkStart w:id="382" w:name="_Toc8480570"/>
      <w:bookmarkStart w:id="383" w:name="_Toc8480636"/>
      <w:bookmarkStart w:id="384" w:name="_Toc8575756"/>
      <w:bookmarkStart w:id="385" w:name="_Toc8657393"/>
      <w:bookmarkStart w:id="386" w:name="_Toc8657472"/>
      <w:bookmarkStart w:id="387" w:name="_Toc8723870"/>
      <w:bookmarkStart w:id="388" w:name="_Toc8735307"/>
      <w:bookmarkStart w:id="389" w:name="_Toc8480571"/>
      <w:bookmarkStart w:id="390" w:name="_Toc8480637"/>
      <w:bookmarkStart w:id="391" w:name="_Toc8575757"/>
      <w:bookmarkStart w:id="392" w:name="_Toc8657394"/>
      <w:bookmarkStart w:id="393" w:name="_Toc8657473"/>
      <w:bookmarkStart w:id="394" w:name="_Toc8723871"/>
      <w:bookmarkStart w:id="395" w:name="_Toc8735308"/>
      <w:bookmarkStart w:id="396" w:name="_Toc8480572"/>
      <w:bookmarkStart w:id="397" w:name="_Toc8480638"/>
      <w:bookmarkStart w:id="398" w:name="_Toc8575758"/>
      <w:bookmarkStart w:id="399" w:name="_Toc8657395"/>
      <w:bookmarkStart w:id="400" w:name="_Toc8657474"/>
      <w:bookmarkStart w:id="401" w:name="_Toc8723872"/>
      <w:bookmarkStart w:id="402" w:name="_Toc8735309"/>
      <w:bookmarkStart w:id="403" w:name="_5_3_____"/>
      <w:bookmarkStart w:id="404" w:name="_5_5_____"/>
      <w:bookmarkStart w:id="405" w:name="_5_6___"/>
      <w:bookmarkStart w:id="406" w:name="_6______"/>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p>
    <w:p w14:paraId="385A8723" w14:textId="77777777" w:rsidR="00FA0079" w:rsidRPr="00353E7F" w:rsidRDefault="00FA0079" w:rsidP="00FA0079">
      <w:pPr>
        <w:rPr>
          <w:rFonts w:ascii="仿宋" w:hAnsi="仿宋"/>
        </w:rPr>
      </w:pPr>
    </w:p>
    <w:p w14:paraId="7028D8DB" w14:textId="77777777" w:rsidR="00FA0079" w:rsidRPr="002269BA" w:rsidRDefault="00FA0079" w:rsidP="00FA0079">
      <w:pPr>
        <w:pStyle w:val="a9"/>
        <w:numPr>
          <w:ilvl w:val="0"/>
          <w:numId w:val="19"/>
        </w:numPr>
        <w:spacing w:line="240" w:lineRule="auto"/>
        <w:ind w:firstLineChars="0"/>
        <w:rPr>
          <w:rFonts w:ascii="仿宋" w:hAnsi="仿宋"/>
        </w:rPr>
      </w:pPr>
      <w:r w:rsidRPr="002269BA">
        <w:rPr>
          <w:rFonts w:ascii="仿宋" w:hAnsi="仿宋"/>
        </w:rPr>
        <w:t>Lider</w:t>
      </w:r>
    </w:p>
    <w:p w14:paraId="6A14359A" w14:textId="77777777" w:rsidR="00FA0079" w:rsidRPr="002269BA" w:rsidRDefault="00FA0079" w:rsidP="00FA0079">
      <w:pPr>
        <w:pStyle w:val="a9"/>
        <w:numPr>
          <w:ilvl w:val="0"/>
          <w:numId w:val="19"/>
        </w:numPr>
        <w:spacing w:line="240" w:lineRule="auto"/>
        <w:ind w:firstLineChars="0"/>
        <w:rPr>
          <w:rFonts w:ascii="仿宋" w:hAnsi="仿宋"/>
        </w:rPr>
      </w:pPr>
      <w:r w:rsidRPr="002269BA">
        <w:rPr>
          <w:rFonts w:ascii="仿宋" w:hAnsi="仿宋"/>
        </w:rPr>
        <w:t>Energyplus</w:t>
      </w:r>
    </w:p>
    <w:p w14:paraId="24595274" w14:textId="77777777" w:rsidR="00FA0079" w:rsidRPr="002269BA" w:rsidRDefault="00FA0079" w:rsidP="00FA0079">
      <w:pPr>
        <w:pStyle w:val="a9"/>
        <w:numPr>
          <w:ilvl w:val="0"/>
          <w:numId w:val="19"/>
        </w:numPr>
        <w:spacing w:line="240" w:lineRule="auto"/>
        <w:ind w:firstLineChars="0"/>
        <w:rPr>
          <w:rFonts w:ascii="仿宋" w:hAnsi="仿宋"/>
        </w:rPr>
      </w:pPr>
      <w:r w:rsidRPr="002269BA">
        <w:rPr>
          <w:rFonts w:ascii="仿宋" w:hAnsi="仿宋"/>
        </w:rPr>
        <w:t>Doe-2</w:t>
      </w:r>
    </w:p>
    <w:p w14:paraId="11BCE923" w14:textId="77777777" w:rsidR="00FA0079" w:rsidRPr="00335B98" w:rsidRDefault="00FA0079" w:rsidP="00FA0079">
      <w:pPr>
        <w:pStyle w:val="a9"/>
        <w:numPr>
          <w:ilvl w:val="0"/>
          <w:numId w:val="19"/>
        </w:numPr>
        <w:spacing w:line="240" w:lineRule="auto"/>
        <w:ind w:firstLineChars="0"/>
        <w:rPr>
          <w:rFonts w:ascii="仿宋" w:hAnsi="仿宋"/>
        </w:rPr>
      </w:pPr>
      <w:r w:rsidRPr="00335B98">
        <w:rPr>
          <w:rFonts w:ascii="仿宋" w:hAnsi="仿宋"/>
        </w:rPr>
        <w:t>Designbuider</w:t>
      </w:r>
    </w:p>
    <w:p w14:paraId="174891A6" w14:textId="77777777" w:rsidR="00FA0079" w:rsidRPr="00401742" w:rsidRDefault="00FA0079" w:rsidP="00FA0079">
      <w:pPr>
        <w:pStyle w:val="a9"/>
        <w:numPr>
          <w:ilvl w:val="0"/>
          <w:numId w:val="19"/>
        </w:numPr>
        <w:spacing w:line="240" w:lineRule="auto"/>
        <w:ind w:firstLineChars="0"/>
        <w:rPr>
          <w:rFonts w:ascii="仿宋" w:hAnsi="仿宋"/>
        </w:rPr>
      </w:pPr>
      <w:r w:rsidRPr="00401742">
        <w:rPr>
          <w:rFonts w:ascii="仿宋" w:hAnsi="仿宋"/>
        </w:rPr>
        <w:t>Idaes pse</w:t>
      </w:r>
    </w:p>
    <w:p w14:paraId="56084E0B" w14:textId="77777777" w:rsidR="00FA0079" w:rsidRPr="00401742" w:rsidRDefault="00FA0079" w:rsidP="00FA0079">
      <w:pPr>
        <w:pStyle w:val="a9"/>
        <w:numPr>
          <w:ilvl w:val="0"/>
          <w:numId w:val="19"/>
        </w:numPr>
        <w:spacing w:line="240" w:lineRule="auto"/>
        <w:ind w:firstLineChars="0"/>
        <w:rPr>
          <w:rFonts w:ascii="仿宋" w:hAnsi="仿宋"/>
        </w:rPr>
      </w:pPr>
      <w:r w:rsidRPr="00401742">
        <w:rPr>
          <w:rFonts w:ascii="仿宋" w:hAnsi="仿宋"/>
        </w:rPr>
        <w:t>Genopt</w:t>
      </w:r>
    </w:p>
    <w:p w14:paraId="17A6D371" w14:textId="77777777" w:rsidR="00FA0079" w:rsidRPr="00401742" w:rsidRDefault="00FA0079" w:rsidP="00FA0079">
      <w:pPr>
        <w:pStyle w:val="a9"/>
        <w:numPr>
          <w:ilvl w:val="0"/>
          <w:numId w:val="19"/>
        </w:numPr>
        <w:spacing w:line="240" w:lineRule="auto"/>
        <w:ind w:firstLineChars="0"/>
        <w:rPr>
          <w:rFonts w:ascii="仿宋" w:hAnsi="仿宋"/>
        </w:rPr>
      </w:pPr>
      <w:r w:rsidRPr="00401742">
        <w:rPr>
          <w:rFonts w:ascii="仿宋" w:hAnsi="仿宋"/>
        </w:rPr>
        <w:t>Sam</w:t>
      </w:r>
    </w:p>
    <w:p w14:paraId="760A488D" w14:textId="77777777" w:rsidR="00FA0079" w:rsidRDefault="00FA0079" w:rsidP="00FA0079">
      <w:pPr>
        <w:pStyle w:val="a9"/>
        <w:numPr>
          <w:ilvl w:val="0"/>
          <w:numId w:val="19"/>
        </w:numPr>
        <w:spacing w:line="240" w:lineRule="auto"/>
        <w:ind w:firstLineChars="0"/>
        <w:rPr>
          <w:rFonts w:ascii="仿宋" w:hAnsi="仿宋"/>
        </w:rPr>
      </w:pPr>
      <w:r w:rsidRPr="00401742">
        <w:rPr>
          <w:rFonts w:ascii="仿宋" w:hAnsi="仿宋"/>
        </w:rPr>
        <w:t>Pyomo</w:t>
      </w:r>
    </w:p>
    <w:p w14:paraId="0B3449CF" w14:textId="77777777" w:rsidR="00FA0079" w:rsidRDefault="00FA0079" w:rsidP="00FA0079"/>
    <w:p w14:paraId="700045B1" w14:textId="77777777" w:rsidR="00FA0079" w:rsidRPr="00134CDF" w:rsidRDefault="00FA0079" w:rsidP="00FA0079">
      <w:r>
        <w:rPr>
          <w:rFonts w:hint="eastAsia"/>
        </w:rPr>
        <w:t>大数据与机器学习于综合能源系统</w:t>
      </w:r>
    </w:p>
    <w:p w14:paraId="557E79AE" w14:textId="77777777" w:rsidR="00FA0079" w:rsidRDefault="00FA0079" w:rsidP="00FA0079">
      <w:pPr>
        <w:spacing w:line="560" w:lineRule="exact"/>
        <w:jc w:val="left"/>
        <w:rPr>
          <w:rFonts w:eastAsia="华文中宋" w:cs="华文中宋"/>
          <w:bCs/>
          <w:color w:val="000000"/>
          <w:sz w:val="32"/>
          <w:szCs w:val="32"/>
        </w:rPr>
      </w:pPr>
      <w:bookmarkStart w:id="407" w:name="GKX"/>
      <w:r>
        <w:rPr>
          <w:rFonts w:eastAsia="华文中宋" w:cs="华文中宋"/>
          <w:bCs/>
          <w:color w:val="000000"/>
          <w:sz w:val="32"/>
          <w:szCs w:val="32"/>
        </w:rPr>
        <w:t>Plasmo.jl</w:t>
      </w:r>
    </w:p>
    <w:p w14:paraId="700EF514" w14:textId="77777777" w:rsidR="00FA0079" w:rsidRDefault="00FA0079" w:rsidP="00FA0079">
      <w:pPr>
        <w:spacing w:line="560" w:lineRule="exact"/>
        <w:jc w:val="left"/>
        <w:rPr>
          <w:rFonts w:eastAsia="华文中宋" w:cs="华文中宋"/>
          <w:bCs/>
          <w:color w:val="000000"/>
          <w:sz w:val="32"/>
          <w:szCs w:val="32"/>
        </w:rPr>
      </w:pPr>
      <w:r>
        <w:rPr>
          <w:rFonts w:eastAsia="华文中宋" w:cs="华文中宋"/>
          <w:bCs/>
          <w:color w:val="000000"/>
          <w:sz w:val="32"/>
          <w:szCs w:val="32"/>
        </w:rPr>
        <w:t>Ideas</w:t>
      </w:r>
    </w:p>
    <w:p w14:paraId="08DCFD8D" w14:textId="77777777" w:rsidR="00FA0079" w:rsidRDefault="00FA0079" w:rsidP="00FA0079">
      <w:pPr>
        <w:spacing w:line="560" w:lineRule="exact"/>
        <w:jc w:val="left"/>
        <w:rPr>
          <w:rFonts w:eastAsia="华文中宋" w:cs="华文中宋"/>
          <w:bCs/>
          <w:color w:val="000000"/>
          <w:sz w:val="32"/>
          <w:szCs w:val="32"/>
        </w:rPr>
      </w:pPr>
      <w:r>
        <w:rPr>
          <w:rFonts w:eastAsia="华文中宋" w:cs="华文中宋"/>
          <w:bCs/>
          <w:color w:val="000000"/>
          <w:sz w:val="32"/>
          <w:szCs w:val="32"/>
        </w:rPr>
        <w:t>Jump.jl</w:t>
      </w:r>
    </w:p>
    <w:p w14:paraId="20F7B250" w14:textId="77777777" w:rsidR="00FA0079" w:rsidRDefault="00FA0079" w:rsidP="00FA0079">
      <w:pPr>
        <w:spacing w:line="560" w:lineRule="exact"/>
        <w:jc w:val="left"/>
        <w:rPr>
          <w:rFonts w:eastAsia="华文中宋" w:cs="华文中宋"/>
          <w:bCs/>
          <w:color w:val="000000"/>
          <w:sz w:val="32"/>
          <w:szCs w:val="32"/>
        </w:rPr>
      </w:pPr>
      <w:r>
        <w:rPr>
          <w:rFonts w:eastAsia="华文中宋" w:cs="华文中宋"/>
          <w:bCs/>
          <w:color w:val="000000"/>
          <w:sz w:val="32"/>
          <w:szCs w:val="32"/>
        </w:rPr>
        <w:t>Blackboxopt.jl</w:t>
      </w:r>
    </w:p>
    <w:bookmarkEnd w:id="407"/>
    <w:p w14:paraId="0752FFB5" w14:textId="77777777" w:rsidR="00FA0079" w:rsidRPr="002310E4" w:rsidRDefault="00FA0079" w:rsidP="00FA0079">
      <w:pPr>
        <w:spacing w:line="560" w:lineRule="exact"/>
        <w:rPr>
          <w:rFonts w:ascii="宋体" w:hAnsi="宋体"/>
          <w:szCs w:val="21"/>
        </w:rPr>
      </w:pPr>
      <w:r w:rsidRPr="002310E4">
        <w:rPr>
          <w:rFonts w:ascii="宋体" w:hAnsi="宋体"/>
          <w:szCs w:val="21"/>
        </w:rPr>
        <w:t>http://archimedes.cheme.cmu.edu/</w:t>
      </w:r>
    </w:p>
    <w:p w14:paraId="16287063" w14:textId="77777777" w:rsidR="00FA0079" w:rsidRPr="002310E4" w:rsidRDefault="00FA0079" w:rsidP="00FA0079">
      <w:pPr>
        <w:spacing w:line="560" w:lineRule="exact"/>
        <w:rPr>
          <w:rFonts w:ascii="宋体" w:hAnsi="宋体"/>
          <w:szCs w:val="21"/>
        </w:rPr>
      </w:pPr>
      <w:r w:rsidRPr="002310E4">
        <w:rPr>
          <w:rFonts w:ascii="宋体" w:hAnsi="宋体"/>
          <w:szCs w:val="21"/>
        </w:rPr>
        <w:t>http://helios.princeton.edu/ANTIGONE/index.html</w:t>
      </w:r>
    </w:p>
    <w:p w14:paraId="286C5132" w14:textId="77777777" w:rsidR="00FA0079" w:rsidRPr="002310E4" w:rsidRDefault="00FA0079" w:rsidP="00FA0079">
      <w:pPr>
        <w:spacing w:line="560" w:lineRule="exact"/>
        <w:rPr>
          <w:rFonts w:ascii="宋体" w:hAnsi="宋体"/>
          <w:szCs w:val="21"/>
        </w:rPr>
      </w:pPr>
      <w:r w:rsidRPr="002310E4">
        <w:rPr>
          <w:rFonts w:ascii="宋体" w:hAnsi="宋体"/>
          <w:szCs w:val="21"/>
        </w:rPr>
        <w:t>https://gekko.readthedocs.io/en/latest/index.html</w:t>
      </w:r>
    </w:p>
    <w:p w14:paraId="5E73ACBA" w14:textId="77777777" w:rsidR="00FA0079" w:rsidRPr="002310E4" w:rsidRDefault="00FA0079" w:rsidP="00FA0079">
      <w:pPr>
        <w:spacing w:line="560" w:lineRule="exact"/>
        <w:rPr>
          <w:rFonts w:ascii="宋体" w:hAnsi="宋体"/>
          <w:szCs w:val="21"/>
        </w:rPr>
      </w:pPr>
      <w:r w:rsidRPr="002310E4">
        <w:rPr>
          <w:rFonts w:ascii="宋体" w:hAnsi="宋体"/>
          <w:szCs w:val="21"/>
        </w:rPr>
        <w:t>https://neos-server.org/neos/solvers/index.html</w:t>
      </w:r>
    </w:p>
    <w:p w14:paraId="16B632F1" w14:textId="77777777" w:rsidR="00FA0079" w:rsidRPr="002310E4" w:rsidRDefault="00FA0079" w:rsidP="00FA0079">
      <w:pPr>
        <w:spacing w:line="560" w:lineRule="exact"/>
        <w:rPr>
          <w:rFonts w:ascii="宋体" w:hAnsi="宋体"/>
          <w:szCs w:val="21"/>
        </w:rPr>
      </w:pPr>
      <w:r w:rsidRPr="002310E4">
        <w:rPr>
          <w:rFonts w:ascii="宋体" w:hAnsi="宋体"/>
          <w:szCs w:val="21"/>
        </w:rPr>
        <w:t>https://scip.zib.de/</w:t>
      </w:r>
    </w:p>
    <w:p w14:paraId="66CCF315" w14:textId="77777777" w:rsidR="00FA0079" w:rsidRPr="002310E4" w:rsidRDefault="00FA0079" w:rsidP="00FA0079">
      <w:pPr>
        <w:spacing w:line="560" w:lineRule="exact"/>
        <w:rPr>
          <w:rFonts w:ascii="宋体" w:hAnsi="宋体"/>
          <w:szCs w:val="21"/>
        </w:rPr>
      </w:pPr>
      <w:r w:rsidRPr="002310E4">
        <w:rPr>
          <w:rFonts w:ascii="宋体" w:hAnsi="宋体"/>
          <w:szCs w:val="21"/>
        </w:rPr>
        <w:t>https://www.minlp.org/</w:t>
      </w:r>
    </w:p>
    <w:p w14:paraId="5F965AEC" w14:textId="77777777" w:rsidR="00FA0079" w:rsidRPr="002310E4" w:rsidRDefault="00FA0079" w:rsidP="00FA0079">
      <w:pPr>
        <w:spacing w:line="560" w:lineRule="exact"/>
        <w:rPr>
          <w:rFonts w:ascii="宋体" w:hAnsi="宋体"/>
          <w:szCs w:val="21"/>
        </w:rPr>
      </w:pPr>
      <w:r w:rsidRPr="002310E4">
        <w:rPr>
          <w:rFonts w:ascii="宋体" w:hAnsi="宋体"/>
          <w:szCs w:val="21"/>
        </w:rPr>
        <w:t>https://www.particleswarm.info/</w:t>
      </w:r>
    </w:p>
    <w:p w14:paraId="262AF7F6" w14:textId="77777777" w:rsidR="00FA0079" w:rsidRPr="002310E4" w:rsidRDefault="00FA0079" w:rsidP="00FA0079">
      <w:pPr>
        <w:spacing w:line="560" w:lineRule="exact"/>
        <w:rPr>
          <w:rFonts w:ascii="宋体" w:hAnsi="宋体"/>
          <w:szCs w:val="21"/>
        </w:rPr>
      </w:pPr>
      <w:r w:rsidRPr="002310E4">
        <w:rPr>
          <w:rFonts w:ascii="宋体" w:hAnsi="宋体"/>
          <w:szCs w:val="21"/>
        </w:rPr>
        <w:t>http://www.minlplib.org/</w:t>
      </w:r>
    </w:p>
    <w:p w14:paraId="5977653E" w14:textId="77777777" w:rsidR="00FA0079" w:rsidRPr="002310E4" w:rsidRDefault="00FA0079" w:rsidP="00FA0079">
      <w:pPr>
        <w:spacing w:line="560" w:lineRule="exact"/>
        <w:rPr>
          <w:rFonts w:ascii="宋体" w:hAnsi="宋体"/>
          <w:szCs w:val="21"/>
        </w:rPr>
      </w:pPr>
      <w:r w:rsidRPr="002310E4">
        <w:rPr>
          <w:rFonts w:ascii="宋体" w:hAnsi="宋体"/>
          <w:szCs w:val="21"/>
        </w:rPr>
        <w:t>http://openmdao.org/</w:t>
      </w:r>
    </w:p>
    <w:p w14:paraId="5473E34C" w14:textId="77777777" w:rsidR="00FA0079" w:rsidRPr="002310E4" w:rsidRDefault="00FA0079" w:rsidP="00FA0079">
      <w:pPr>
        <w:spacing w:line="560" w:lineRule="exact"/>
        <w:rPr>
          <w:rFonts w:ascii="宋体" w:hAnsi="宋体"/>
          <w:szCs w:val="21"/>
        </w:rPr>
      </w:pPr>
      <w:r w:rsidRPr="002310E4">
        <w:rPr>
          <w:rFonts w:ascii="宋体" w:hAnsi="宋体"/>
          <w:szCs w:val="21"/>
        </w:rPr>
        <w:t>http://www.optimization-online.org/</w:t>
      </w:r>
    </w:p>
    <w:p w14:paraId="7CE3CA66" w14:textId="77777777" w:rsidR="00FA0079" w:rsidRPr="002310E4" w:rsidRDefault="00FA0079" w:rsidP="00FA0079">
      <w:pPr>
        <w:spacing w:line="560" w:lineRule="exact"/>
        <w:rPr>
          <w:rFonts w:ascii="宋体" w:hAnsi="宋体"/>
          <w:szCs w:val="21"/>
        </w:rPr>
      </w:pPr>
      <w:r w:rsidRPr="002310E4">
        <w:rPr>
          <w:rFonts w:ascii="宋体" w:hAnsi="宋体"/>
          <w:szCs w:val="21"/>
        </w:rPr>
        <w:t>http://apmonitor.com/</w:t>
      </w:r>
    </w:p>
    <w:p w14:paraId="49D8AB8E" w14:textId="77777777" w:rsidR="00FA0079" w:rsidRPr="002310E4" w:rsidRDefault="00FA0079" w:rsidP="00FA0079">
      <w:pPr>
        <w:spacing w:line="560" w:lineRule="exact"/>
        <w:rPr>
          <w:rFonts w:ascii="宋体" w:hAnsi="宋体"/>
          <w:szCs w:val="21"/>
        </w:rPr>
      </w:pPr>
      <w:r w:rsidRPr="002310E4">
        <w:rPr>
          <w:rFonts w:ascii="宋体" w:hAnsi="宋体"/>
          <w:szCs w:val="21"/>
        </w:rPr>
        <w:t>http://www.swarmintelligence.org/</w:t>
      </w:r>
    </w:p>
    <w:p w14:paraId="183A5435" w14:textId="77777777" w:rsidR="00FA0079" w:rsidRPr="002310E4" w:rsidRDefault="00FA0079" w:rsidP="00FA0079">
      <w:pPr>
        <w:spacing w:line="560" w:lineRule="exact"/>
        <w:rPr>
          <w:rFonts w:ascii="宋体" w:hAnsi="宋体"/>
          <w:szCs w:val="21"/>
        </w:rPr>
      </w:pPr>
      <w:r w:rsidRPr="002310E4">
        <w:rPr>
          <w:rFonts w:ascii="宋体" w:hAnsi="宋体"/>
          <w:szCs w:val="21"/>
        </w:rPr>
        <w:lastRenderedPageBreak/>
        <w:t>http://www.gamsworld.org/</w:t>
      </w:r>
    </w:p>
    <w:p w14:paraId="10BD4521" w14:textId="77777777" w:rsidR="00FA0079" w:rsidRPr="002310E4" w:rsidRDefault="00FA0079" w:rsidP="00FA0079">
      <w:pPr>
        <w:spacing w:line="560" w:lineRule="exact"/>
        <w:rPr>
          <w:rFonts w:ascii="宋体" w:hAnsi="宋体"/>
          <w:szCs w:val="21"/>
        </w:rPr>
      </w:pPr>
      <w:r w:rsidRPr="002310E4">
        <w:rPr>
          <w:rFonts w:ascii="宋体" w:hAnsi="宋体"/>
          <w:szCs w:val="21"/>
        </w:rPr>
        <w:t>http://www.imperial.ac.uk/process-systems-engineering</w:t>
      </w:r>
    </w:p>
    <w:p w14:paraId="4811CE97" w14:textId="77777777" w:rsidR="00FA0079" w:rsidRPr="002310E4" w:rsidRDefault="00FA0079" w:rsidP="00FA0079">
      <w:pPr>
        <w:spacing w:line="560" w:lineRule="exact"/>
        <w:rPr>
          <w:rFonts w:ascii="宋体" w:hAnsi="宋体"/>
          <w:szCs w:val="21"/>
        </w:rPr>
      </w:pPr>
      <w:r w:rsidRPr="002310E4">
        <w:rPr>
          <w:rFonts w:ascii="宋体" w:hAnsi="宋体"/>
          <w:szCs w:val="21"/>
        </w:rPr>
        <w:t>http://titan.engr.tamu.edu/</w:t>
      </w:r>
    </w:p>
    <w:p w14:paraId="6E2F5B42" w14:textId="77777777" w:rsidR="00FA0079" w:rsidRPr="002310E4" w:rsidRDefault="00FA0079" w:rsidP="00FA0079">
      <w:pPr>
        <w:spacing w:line="560" w:lineRule="exact"/>
        <w:rPr>
          <w:rFonts w:ascii="宋体" w:hAnsi="宋体"/>
          <w:szCs w:val="21"/>
        </w:rPr>
      </w:pPr>
      <w:r w:rsidRPr="002310E4">
        <w:rPr>
          <w:rFonts w:ascii="宋体" w:hAnsi="宋体"/>
          <w:szCs w:val="21"/>
        </w:rPr>
        <w:t>http://mooc.chaoxing.com/nodedetailcontroller/visitnodedetail?knowledgeId=663634</w:t>
      </w:r>
    </w:p>
    <w:p w14:paraId="29CCDC1A" w14:textId="77777777" w:rsidR="00FA0079" w:rsidRDefault="00D16C4B" w:rsidP="00FA0079">
      <w:pPr>
        <w:spacing w:line="560" w:lineRule="exact"/>
        <w:rPr>
          <w:rFonts w:ascii="宋体" w:hAnsi="宋体"/>
          <w:szCs w:val="21"/>
        </w:rPr>
      </w:pPr>
      <w:hyperlink r:id="rId84" w:history="1">
        <w:r w:rsidR="00FA0079" w:rsidRPr="006D6241">
          <w:rPr>
            <w:rStyle w:val="a8"/>
            <w:rFonts w:ascii="宋体" w:hAnsi="宋体"/>
            <w:szCs w:val="21"/>
          </w:rPr>
          <w:t>https://www.nature.com/articles/s41560-019-0326-1?source=post_page---------------------------</w:t>
        </w:r>
      </w:hyperlink>
    </w:p>
    <w:p w14:paraId="3324A54B" w14:textId="77777777" w:rsidR="00FA0079" w:rsidRDefault="00FA0079" w:rsidP="00FA0079">
      <w:pPr>
        <w:spacing w:line="560" w:lineRule="exact"/>
        <w:rPr>
          <w:rFonts w:ascii="宋体" w:hAnsi="宋体"/>
          <w:szCs w:val="21"/>
        </w:rPr>
      </w:pPr>
    </w:p>
    <w:p w14:paraId="1FE5EB8A" w14:textId="77777777" w:rsidR="00FA0079" w:rsidRPr="002310E4" w:rsidRDefault="00FA0079" w:rsidP="00FA0079">
      <w:pPr>
        <w:spacing w:line="560" w:lineRule="exact"/>
        <w:rPr>
          <w:rFonts w:ascii="宋体" w:hAnsi="宋体"/>
          <w:szCs w:val="21"/>
        </w:rPr>
      </w:pPr>
      <w:r w:rsidRPr="00D66D00">
        <w:rPr>
          <w:rFonts w:ascii="宋体" w:hAnsi="宋体"/>
          <w:szCs w:val="21"/>
        </w:rPr>
        <w:t>https://www.nature.com/articles/s41893-019-0352-9</w:t>
      </w:r>
    </w:p>
    <w:p w14:paraId="758B36C6" w14:textId="77777777" w:rsidR="00FA0079" w:rsidRPr="002310E4" w:rsidRDefault="00FA0079" w:rsidP="00FA0079">
      <w:pPr>
        <w:spacing w:line="560" w:lineRule="exact"/>
        <w:rPr>
          <w:rFonts w:ascii="宋体" w:hAnsi="宋体"/>
          <w:szCs w:val="21"/>
        </w:rPr>
      </w:pPr>
      <w:r w:rsidRPr="002310E4">
        <w:rPr>
          <w:rFonts w:ascii="宋体" w:hAnsi="宋体"/>
          <w:szCs w:val="21"/>
        </w:rPr>
        <w:t>ahttps://www.sciencedirect.com/science/article/pii/S1004954111600827</w:t>
      </w:r>
    </w:p>
    <w:p w14:paraId="78C13B11" w14:textId="77777777" w:rsidR="00FA0079" w:rsidRPr="002310E4" w:rsidRDefault="00FA0079" w:rsidP="00FA0079">
      <w:pPr>
        <w:spacing w:line="560" w:lineRule="exact"/>
        <w:rPr>
          <w:rFonts w:ascii="宋体" w:hAnsi="宋体"/>
          <w:szCs w:val="21"/>
        </w:rPr>
      </w:pPr>
      <w:r w:rsidRPr="002310E4">
        <w:rPr>
          <w:rFonts w:ascii="宋体" w:hAnsi="宋体"/>
          <w:szCs w:val="21"/>
        </w:rPr>
        <w:t>https://www.sciencedirect.com/science/article/pii/S095965260700251X</w:t>
      </w:r>
    </w:p>
    <w:p w14:paraId="2804062B" w14:textId="77777777" w:rsidR="00FA0079" w:rsidRPr="002310E4" w:rsidRDefault="00FA0079" w:rsidP="00FA0079">
      <w:pPr>
        <w:spacing w:line="560" w:lineRule="exact"/>
        <w:rPr>
          <w:rFonts w:ascii="宋体" w:hAnsi="宋体"/>
          <w:szCs w:val="21"/>
        </w:rPr>
      </w:pPr>
      <w:r w:rsidRPr="002310E4">
        <w:rPr>
          <w:rFonts w:ascii="宋体" w:hAnsi="宋体"/>
          <w:szCs w:val="21"/>
        </w:rPr>
        <w:t>https://www.sciencedirect.com/science/article/pii/S0306261918316842#s0005</w:t>
      </w:r>
    </w:p>
    <w:p w14:paraId="3D6D775D" w14:textId="77777777" w:rsidR="00FA0079" w:rsidRPr="002310E4" w:rsidRDefault="00FA0079" w:rsidP="00FA0079">
      <w:pPr>
        <w:spacing w:line="560" w:lineRule="exact"/>
        <w:rPr>
          <w:rFonts w:ascii="宋体" w:hAnsi="宋体"/>
          <w:szCs w:val="21"/>
        </w:rPr>
      </w:pPr>
      <w:r w:rsidRPr="002310E4">
        <w:rPr>
          <w:rFonts w:ascii="宋体" w:hAnsi="宋体"/>
          <w:szCs w:val="21"/>
        </w:rPr>
        <w:t>https://www.sciencedirect.com/science/article/pii/S0196890418312111</w:t>
      </w:r>
    </w:p>
    <w:p w14:paraId="2B88F929" w14:textId="77777777" w:rsidR="00FA0079" w:rsidRPr="002310E4" w:rsidRDefault="00FA0079" w:rsidP="00FA0079">
      <w:pPr>
        <w:spacing w:line="560" w:lineRule="exact"/>
        <w:rPr>
          <w:rFonts w:ascii="宋体" w:hAnsi="宋体"/>
          <w:szCs w:val="21"/>
        </w:rPr>
      </w:pPr>
      <w:r w:rsidRPr="002310E4">
        <w:rPr>
          <w:rFonts w:ascii="宋体" w:hAnsi="宋体"/>
          <w:szCs w:val="21"/>
        </w:rPr>
        <w:t>http://iiesi.org/who.html</w:t>
      </w:r>
    </w:p>
    <w:p w14:paraId="581E053A" w14:textId="77777777" w:rsidR="00FA0079" w:rsidRPr="002310E4" w:rsidRDefault="00FA0079" w:rsidP="00FA0079">
      <w:pPr>
        <w:spacing w:line="560" w:lineRule="exact"/>
        <w:rPr>
          <w:rFonts w:ascii="宋体" w:hAnsi="宋体"/>
          <w:szCs w:val="21"/>
        </w:rPr>
      </w:pPr>
      <w:r w:rsidRPr="002310E4">
        <w:rPr>
          <w:rFonts w:ascii="宋体" w:hAnsi="宋体"/>
          <w:szCs w:val="21"/>
        </w:rPr>
        <w:t>https://science.sciencemag.org/content/360/6396/eaas9793/tab-pdf</w:t>
      </w:r>
    </w:p>
    <w:p w14:paraId="12BB63B4" w14:textId="77777777" w:rsidR="00FA0079" w:rsidRPr="002310E4" w:rsidRDefault="00FA0079" w:rsidP="00FA0079">
      <w:pPr>
        <w:spacing w:line="560" w:lineRule="exact"/>
        <w:rPr>
          <w:rFonts w:ascii="宋体" w:hAnsi="宋体"/>
          <w:szCs w:val="21"/>
        </w:rPr>
      </w:pPr>
      <w:r w:rsidRPr="002310E4">
        <w:rPr>
          <w:rFonts w:ascii="宋体" w:hAnsi="宋体"/>
          <w:szCs w:val="21"/>
        </w:rPr>
        <w:t>http://energyresources.asmedigitalcollection.asme.org/article.aspx?articleid=2698984</w:t>
      </w:r>
    </w:p>
    <w:p w14:paraId="4A3CC072" w14:textId="77777777" w:rsidR="00FA0079" w:rsidRPr="002310E4" w:rsidRDefault="00FA0079" w:rsidP="00FA0079">
      <w:pPr>
        <w:spacing w:line="560" w:lineRule="exact"/>
        <w:rPr>
          <w:rFonts w:ascii="宋体" w:hAnsi="宋体"/>
          <w:szCs w:val="21"/>
        </w:rPr>
      </w:pPr>
      <w:r w:rsidRPr="002310E4">
        <w:rPr>
          <w:rFonts w:ascii="宋体" w:hAnsi="宋体"/>
          <w:szCs w:val="21"/>
        </w:rPr>
        <w:t>https://www.ncl.ac.uk/cesi/research/</w:t>
      </w:r>
    </w:p>
    <w:p w14:paraId="483C954C" w14:textId="77777777" w:rsidR="00FA0079" w:rsidRPr="002310E4" w:rsidRDefault="00FA0079" w:rsidP="00FA0079">
      <w:pPr>
        <w:spacing w:line="560" w:lineRule="exact"/>
        <w:rPr>
          <w:rFonts w:ascii="宋体" w:hAnsi="宋体"/>
          <w:szCs w:val="21"/>
        </w:rPr>
      </w:pPr>
      <w:r w:rsidRPr="002310E4">
        <w:rPr>
          <w:rFonts w:ascii="宋体" w:hAnsi="宋体"/>
          <w:szCs w:val="21"/>
        </w:rPr>
        <w:t>https://gow.epsrc.ukri.org/NGBOViewGrant.aspx?GrantRef=EP/P001173/1</w:t>
      </w:r>
    </w:p>
    <w:p w14:paraId="573855FB" w14:textId="77777777" w:rsidR="00FA0079" w:rsidRPr="002310E4" w:rsidRDefault="00FA0079" w:rsidP="00FA0079">
      <w:pPr>
        <w:spacing w:line="560" w:lineRule="exact"/>
        <w:rPr>
          <w:rFonts w:ascii="宋体" w:hAnsi="宋体"/>
          <w:szCs w:val="21"/>
        </w:rPr>
      </w:pPr>
      <w:r w:rsidRPr="002310E4">
        <w:rPr>
          <w:rFonts w:ascii="宋体" w:hAnsi="宋体"/>
          <w:szCs w:val="21"/>
        </w:rPr>
        <w:t>https://www.dur.ac.uk/dei/events/?eventno=38992</w:t>
      </w:r>
    </w:p>
    <w:p w14:paraId="7889DE85" w14:textId="77777777" w:rsidR="00FA0079" w:rsidRPr="002310E4" w:rsidRDefault="00FA0079" w:rsidP="00FA0079">
      <w:pPr>
        <w:spacing w:line="560" w:lineRule="exact"/>
        <w:rPr>
          <w:rFonts w:ascii="宋体" w:hAnsi="宋体"/>
          <w:szCs w:val="21"/>
        </w:rPr>
      </w:pPr>
      <w:r w:rsidRPr="002310E4">
        <w:rPr>
          <w:rFonts w:ascii="宋体" w:hAnsi="宋体"/>
          <w:szCs w:val="21"/>
        </w:rPr>
        <w:t>https://www.dur.ac.uk/dei/projects/cesi/</w:t>
      </w:r>
    </w:p>
    <w:p w14:paraId="5C2A84EF" w14:textId="77777777" w:rsidR="00FA0079" w:rsidRPr="002310E4" w:rsidRDefault="00FA0079" w:rsidP="00FA0079">
      <w:pPr>
        <w:spacing w:line="560" w:lineRule="exact"/>
        <w:rPr>
          <w:rFonts w:ascii="宋体" w:hAnsi="宋体"/>
          <w:szCs w:val="21"/>
        </w:rPr>
      </w:pPr>
      <w:r w:rsidRPr="002310E4">
        <w:rPr>
          <w:rFonts w:ascii="宋体" w:hAnsi="宋体"/>
          <w:szCs w:val="21"/>
        </w:rPr>
        <w:t>https://www.birmingham.ac.uk/facilities/esil/index.aspx</w:t>
      </w:r>
    </w:p>
    <w:p w14:paraId="663A9EF6" w14:textId="77777777" w:rsidR="00FA0079" w:rsidRPr="002310E4" w:rsidRDefault="00FA0079" w:rsidP="00FA0079">
      <w:pPr>
        <w:spacing w:line="560" w:lineRule="exact"/>
        <w:rPr>
          <w:rFonts w:ascii="宋体" w:hAnsi="宋体"/>
          <w:szCs w:val="21"/>
        </w:rPr>
      </w:pPr>
      <w:r w:rsidRPr="002310E4">
        <w:rPr>
          <w:rFonts w:ascii="宋体" w:hAnsi="宋体"/>
          <w:szCs w:val="21"/>
        </w:rPr>
        <w:t>https://es.catapult.org.uk/capabilities/systems-integration/</w:t>
      </w:r>
    </w:p>
    <w:p w14:paraId="71F130E9" w14:textId="77777777" w:rsidR="00FA0079" w:rsidRPr="002310E4" w:rsidRDefault="00FA0079" w:rsidP="00FA0079">
      <w:pPr>
        <w:spacing w:line="560" w:lineRule="exact"/>
        <w:rPr>
          <w:rFonts w:ascii="宋体" w:hAnsi="宋体"/>
          <w:szCs w:val="21"/>
        </w:rPr>
      </w:pPr>
      <w:r w:rsidRPr="002310E4">
        <w:rPr>
          <w:rFonts w:ascii="宋体" w:hAnsi="宋体"/>
          <w:szCs w:val="21"/>
        </w:rPr>
        <w:t>https://gtr.ukri.org/projects?ref=EP%2FP001173%2F1</w:t>
      </w:r>
    </w:p>
    <w:p w14:paraId="4CEE49EA" w14:textId="77777777" w:rsidR="00FA0079" w:rsidRPr="002310E4" w:rsidRDefault="00FA0079" w:rsidP="00FA0079">
      <w:pPr>
        <w:spacing w:line="560" w:lineRule="exact"/>
        <w:rPr>
          <w:rFonts w:ascii="宋体" w:hAnsi="宋体"/>
          <w:szCs w:val="21"/>
        </w:rPr>
      </w:pPr>
      <w:r w:rsidRPr="002310E4">
        <w:rPr>
          <w:rFonts w:ascii="宋体" w:hAnsi="宋体"/>
          <w:szCs w:val="21"/>
        </w:rPr>
        <w:lastRenderedPageBreak/>
        <w:t>http://www.sussex.ac.uk/spru/research/projects/cesi</w:t>
      </w:r>
    </w:p>
    <w:p w14:paraId="6C9665CE" w14:textId="77777777" w:rsidR="00FA0079" w:rsidRPr="002310E4" w:rsidRDefault="00FA0079" w:rsidP="00FA0079">
      <w:pPr>
        <w:spacing w:line="560" w:lineRule="exact"/>
        <w:rPr>
          <w:rFonts w:ascii="宋体" w:hAnsi="宋体"/>
          <w:szCs w:val="21"/>
        </w:rPr>
      </w:pPr>
      <w:r w:rsidRPr="002310E4">
        <w:rPr>
          <w:rFonts w:ascii="宋体" w:hAnsi="宋体"/>
          <w:szCs w:val="21"/>
        </w:rPr>
        <w:t>https://www.eera-set.eu/eera-joint-programmes-jps/list-of-jps/energy-systems-integration-2/</w:t>
      </w:r>
    </w:p>
    <w:p w14:paraId="60CC7AD5" w14:textId="77777777" w:rsidR="00FA0079" w:rsidRPr="002310E4" w:rsidRDefault="00FA0079" w:rsidP="00FA0079">
      <w:pPr>
        <w:spacing w:line="560" w:lineRule="exact"/>
        <w:rPr>
          <w:rFonts w:ascii="宋体" w:hAnsi="宋体"/>
          <w:szCs w:val="21"/>
        </w:rPr>
      </w:pPr>
      <w:r w:rsidRPr="002310E4">
        <w:rPr>
          <w:rFonts w:ascii="宋体" w:hAnsi="宋体"/>
          <w:szCs w:val="21"/>
        </w:rPr>
        <w:t>https://smartcities-infosystem.eu/energy/energy-system-integration</w:t>
      </w:r>
    </w:p>
    <w:p w14:paraId="1F9125E8" w14:textId="77777777" w:rsidR="00FA0079" w:rsidRPr="002310E4" w:rsidRDefault="00FA0079" w:rsidP="00FA0079">
      <w:pPr>
        <w:spacing w:line="560" w:lineRule="exact"/>
        <w:rPr>
          <w:rFonts w:ascii="宋体" w:hAnsi="宋体"/>
          <w:szCs w:val="21"/>
        </w:rPr>
      </w:pPr>
      <w:r w:rsidRPr="002310E4">
        <w:rPr>
          <w:rFonts w:ascii="宋体" w:hAnsi="宋体"/>
          <w:szCs w:val="21"/>
        </w:rPr>
        <w:t>https://www.eera-set.eu/</w:t>
      </w:r>
    </w:p>
    <w:p w14:paraId="1E67F7AC" w14:textId="77777777" w:rsidR="00FA0079" w:rsidRPr="002310E4" w:rsidRDefault="00FA0079" w:rsidP="00FA0079">
      <w:pPr>
        <w:spacing w:line="560" w:lineRule="exact"/>
        <w:rPr>
          <w:rFonts w:ascii="宋体" w:hAnsi="宋体"/>
          <w:szCs w:val="21"/>
        </w:rPr>
      </w:pPr>
      <w:r w:rsidRPr="002310E4">
        <w:rPr>
          <w:rFonts w:ascii="宋体" w:hAnsi="宋体"/>
          <w:szCs w:val="21"/>
        </w:rPr>
        <w:t>https://ec.europa.eu/energy/en/events/energy-storage-service-evolving-energy-systems-and-renewables-integration</w:t>
      </w:r>
    </w:p>
    <w:p w14:paraId="1595326A" w14:textId="77777777" w:rsidR="00FA0079" w:rsidRPr="002310E4" w:rsidRDefault="00FA0079" w:rsidP="00FA0079">
      <w:pPr>
        <w:spacing w:line="560" w:lineRule="exact"/>
        <w:rPr>
          <w:rFonts w:ascii="宋体" w:hAnsi="宋体"/>
          <w:szCs w:val="21"/>
        </w:rPr>
      </w:pPr>
      <w:r w:rsidRPr="002310E4">
        <w:rPr>
          <w:rFonts w:ascii="宋体" w:hAnsi="宋体"/>
          <w:szCs w:val="21"/>
        </w:rPr>
        <w:t>https://ec.europa.eu/energy/en/studies/report-first-results-h2020-projects-energy-efficiency-and-system-integration</w:t>
      </w:r>
    </w:p>
    <w:p w14:paraId="17BBD770" w14:textId="77777777" w:rsidR="00FA0079" w:rsidRPr="002310E4" w:rsidRDefault="00FA0079" w:rsidP="00FA0079">
      <w:pPr>
        <w:spacing w:line="560" w:lineRule="exact"/>
        <w:rPr>
          <w:rFonts w:ascii="宋体" w:hAnsi="宋体"/>
          <w:szCs w:val="21"/>
        </w:rPr>
      </w:pPr>
      <w:r w:rsidRPr="002310E4">
        <w:rPr>
          <w:rFonts w:ascii="宋体" w:hAnsi="宋体"/>
          <w:szCs w:val="21"/>
        </w:rPr>
        <w:t>https://www.eranet-smartenergysystems.eu/Calls/Regsys_Calls/Focus_Initiative_Integrated_Regional_Energy_Systems</w:t>
      </w:r>
    </w:p>
    <w:p w14:paraId="1C44AFBE" w14:textId="77777777" w:rsidR="00FA0079" w:rsidRPr="002310E4" w:rsidRDefault="00FA0079" w:rsidP="00FA0079">
      <w:pPr>
        <w:spacing w:line="560" w:lineRule="exact"/>
        <w:rPr>
          <w:rFonts w:ascii="宋体" w:hAnsi="宋体"/>
          <w:szCs w:val="21"/>
        </w:rPr>
      </w:pPr>
      <w:r w:rsidRPr="002310E4">
        <w:rPr>
          <w:rFonts w:ascii="宋体" w:hAnsi="宋体"/>
          <w:szCs w:val="21"/>
        </w:rPr>
        <w:t>https://www.sci.kit.edu/311.php</w:t>
      </w:r>
    </w:p>
    <w:p w14:paraId="1216CD84" w14:textId="77777777" w:rsidR="00FA0079" w:rsidRPr="002310E4" w:rsidRDefault="00FA0079" w:rsidP="00FA0079">
      <w:pPr>
        <w:spacing w:line="560" w:lineRule="exact"/>
        <w:rPr>
          <w:rFonts w:ascii="宋体" w:hAnsi="宋体"/>
          <w:szCs w:val="21"/>
        </w:rPr>
      </w:pPr>
      <w:r w:rsidRPr="002310E4">
        <w:rPr>
          <w:rFonts w:ascii="宋体" w:hAnsi="宋体"/>
          <w:szCs w:val="21"/>
        </w:rPr>
        <w:t>https://www.itas.kit.edu/english/erts_current_poga17_esi.php</w:t>
      </w:r>
    </w:p>
    <w:p w14:paraId="0FD6EAFE" w14:textId="77777777" w:rsidR="00FA0079" w:rsidRPr="002310E4" w:rsidRDefault="00FA0079" w:rsidP="00FA0079">
      <w:pPr>
        <w:spacing w:line="560" w:lineRule="exact"/>
        <w:rPr>
          <w:rFonts w:ascii="宋体" w:hAnsi="宋体"/>
          <w:szCs w:val="21"/>
        </w:rPr>
      </w:pPr>
      <w:r w:rsidRPr="002310E4">
        <w:rPr>
          <w:rFonts w:ascii="宋体" w:hAnsi="宋体"/>
          <w:szCs w:val="21"/>
        </w:rPr>
        <w:t>https://digital-library.theiet.org/content/journals/10.1049/iet-esi.2019.0015</w:t>
      </w:r>
    </w:p>
    <w:p w14:paraId="4301C1EE" w14:textId="77777777" w:rsidR="00FA0079" w:rsidRPr="002310E4" w:rsidRDefault="00FA0079" w:rsidP="00FA0079">
      <w:pPr>
        <w:spacing w:line="560" w:lineRule="exact"/>
        <w:rPr>
          <w:rFonts w:ascii="宋体" w:hAnsi="宋体"/>
          <w:szCs w:val="21"/>
        </w:rPr>
      </w:pPr>
      <w:r w:rsidRPr="002310E4">
        <w:rPr>
          <w:rFonts w:ascii="宋体" w:hAnsi="宋体"/>
          <w:szCs w:val="21"/>
        </w:rPr>
        <w:t>https://www.energy.gov/eere/wind/renewable-systems-integration</w:t>
      </w:r>
    </w:p>
    <w:p w14:paraId="35798F05" w14:textId="77777777" w:rsidR="00FA0079" w:rsidRPr="002310E4" w:rsidRDefault="00FA0079" w:rsidP="00FA0079">
      <w:pPr>
        <w:spacing w:line="560" w:lineRule="exact"/>
        <w:rPr>
          <w:rFonts w:ascii="宋体" w:hAnsi="宋体"/>
          <w:szCs w:val="21"/>
        </w:rPr>
      </w:pPr>
      <w:r w:rsidRPr="002310E4">
        <w:rPr>
          <w:rFonts w:ascii="宋体" w:hAnsi="宋体"/>
          <w:szCs w:val="21"/>
        </w:rPr>
        <w:t>https://chinaproject.harvard.edu/event/omalley20171129</w:t>
      </w:r>
    </w:p>
    <w:p w14:paraId="13707834" w14:textId="77777777" w:rsidR="00FA0079" w:rsidRPr="002310E4" w:rsidRDefault="00FA0079" w:rsidP="00FA0079">
      <w:pPr>
        <w:spacing w:line="560" w:lineRule="exact"/>
        <w:rPr>
          <w:rFonts w:ascii="宋体" w:hAnsi="宋体"/>
          <w:szCs w:val="21"/>
        </w:rPr>
      </w:pPr>
      <w:r w:rsidRPr="002310E4">
        <w:rPr>
          <w:rFonts w:ascii="宋体" w:hAnsi="宋体"/>
          <w:szCs w:val="21"/>
        </w:rPr>
        <w:t>https://chinaproject.harvard.edu/renewable-electric-power-and-grid-integration</w:t>
      </w:r>
    </w:p>
    <w:p w14:paraId="5CC01E02" w14:textId="77777777" w:rsidR="00FA0079" w:rsidRPr="002310E4" w:rsidRDefault="00FA0079" w:rsidP="00FA0079">
      <w:pPr>
        <w:spacing w:line="560" w:lineRule="exact"/>
        <w:rPr>
          <w:rFonts w:ascii="宋体" w:hAnsi="宋体"/>
          <w:szCs w:val="21"/>
        </w:rPr>
      </w:pPr>
      <w:r w:rsidRPr="002310E4">
        <w:rPr>
          <w:rFonts w:ascii="宋体" w:hAnsi="宋体"/>
          <w:szCs w:val="21"/>
        </w:rPr>
        <w:t>http://acep.uaf.edu/facilities/power-systems-integration-lab.aspx</w:t>
      </w:r>
    </w:p>
    <w:p w14:paraId="514C18A1" w14:textId="77777777" w:rsidR="00FA0079" w:rsidRPr="002310E4" w:rsidRDefault="00FA0079" w:rsidP="00FA0079">
      <w:pPr>
        <w:spacing w:line="560" w:lineRule="exact"/>
        <w:rPr>
          <w:rFonts w:ascii="宋体" w:hAnsi="宋体"/>
          <w:szCs w:val="21"/>
        </w:rPr>
      </w:pPr>
      <w:r w:rsidRPr="002310E4">
        <w:rPr>
          <w:rFonts w:ascii="宋体" w:hAnsi="宋体"/>
          <w:szCs w:val="21"/>
        </w:rPr>
        <w:t>https://www.sciencedirect.com/science/article/pii/S095965260700251X</w:t>
      </w:r>
    </w:p>
    <w:p w14:paraId="6F59B386" w14:textId="77777777" w:rsidR="00FA0079" w:rsidRPr="002310E4" w:rsidRDefault="00FA0079" w:rsidP="00FA0079">
      <w:pPr>
        <w:spacing w:line="560" w:lineRule="exact"/>
        <w:rPr>
          <w:rFonts w:ascii="宋体" w:hAnsi="宋体"/>
          <w:szCs w:val="21"/>
        </w:rPr>
      </w:pPr>
      <w:r w:rsidRPr="002310E4">
        <w:rPr>
          <w:rFonts w:ascii="宋体" w:hAnsi="宋体"/>
          <w:szCs w:val="21"/>
        </w:rPr>
        <w:t>https://www.sciencedirect.com/science/article/abs/pii/S1004954111600827</w:t>
      </w:r>
    </w:p>
    <w:p w14:paraId="5F49101E" w14:textId="77777777" w:rsidR="00FA0079" w:rsidRPr="002310E4" w:rsidRDefault="00FA0079" w:rsidP="00FA0079">
      <w:pPr>
        <w:spacing w:line="560" w:lineRule="exact"/>
        <w:rPr>
          <w:rFonts w:ascii="宋体" w:hAnsi="宋体"/>
          <w:szCs w:val="21"/>
        </w:rPr>
      </w:pPr>
      <w:r w:rsidRPr="002310E4">
        <w:rPr>
          <w:rFonts w:ascii="宋体" w:hAnsi="宋体"/>
          <w:szCs w:val="21"/>
        </w:rPr>
        <w:t>http://helios.princeton.edu/ANTIGONE/index.html</w:t>
      </w:r>
    </w:p>
    <w:p w14:paraId="10FC333B" w14:textId="77777777" w:rsidR="00FA0079" w:rsidRPr="002310E4" w:rsidRDefault="00FA0079" w:rsidP="00FA0079">
      <w:pPr>
        <w:spacing w:line="560" w:lineRule="exact"/>
        <w:rPr>
          <w:rFonts w:ascii="宋体" w:hAnsi="宋体"/>
          <w:szCs w:val="21"/>
        </w:rPr>
      </w:pPr>
      <w:r w:rsidRPr="002310E4">
        <w:rPr>
          <w:rFonts w:ascii="宋体" w:hAnsi="宋体"/>
          <w:szCs w:val="21"/>
        </w:rPr>
        <w:t>https://gekko.readthedocs.io/en/latest/index.html</w:t>
      </w:r>
    </w:p>
    <w:p w14:paraId="36461A3A" w14:textId="77777777" w:rsidR="00FA0079" w:rsidRPr="002310E4" w:rsidRDefault="00FA0079" w:rsidP="00FA0079">
      <w:pPr>
        <w:spacing w:line="560" w:lineRule="exact"/>
        <w:rPr>
          <w:rFonts w:ascii="宋体" w:hAnsi="宋体"/>
          <w:szCs w:val="21"/>
        </w:rPr>
      </w:pPr>
      <w:r w:rsidRPr="002310E4">
        <w:rPr>
          <w:rFonts w:ascii="宋体" w:hAnsi="宋体"/>
          <w:szCs w:val="21"/>
        </w:rPr>
        <w:t>https://neos-server.org/neos/solvers/index.html</w:t>
      </w:r>
    </w:p>
    <w:p w14:paraId="3A68FAF6" w14:textId="77777777" w:rsidR="00FA0079" w:rsidRPr="002310E4" w:rsidRDefault="00FA0079" w:rsidP="00FA0079">
      <w:pPr>
        <w:spacing w:line="560" w:lineRule="exact"/>
        <w:rPr>
          <w:rFonts w:ascii="宋体" w:hAnsi="宋体"/>
          <w:szCs w:val="21"/>
        </w:rPr>
      </w:pPr>
      <w:r w:rsidRPr="002310E4">
        <w:rPr>
          <w:rFonts w:ascii="宋体" w:hAnsi="宋体"/>
          <w:szCs w:val="21"/>
        </w:rPr>
        <w:lastRenderedPageBreak/>
        <w:t>https://scip.zib.de/</w:t>
      </w:r>
    </w:p>
    <w:p w14:paraId="68708BAD" w14:textId="77777777" w:rsidR="00FA0079" w:rsidRPr="002310E4" w:rsidRDefault="00FA0079" w:rsidP="00FA0079">
      <w:pPr>
        <w:spacing w:line="560" w:lineRule="exact"/>
        <w:rPr>
          <w:rFonts w:ascii="宋体" w:hAnsi="宋体"/>
          <w:szCs w:val="21"/>
        </w:rPr>
      </w:pPr>
      <w:r w:rsidRPr="002310E4">
        <w:rPr>
          <w:rFonts w:ascii="宋体" w:hAnsi="宋体"/>
          <w:szCs w:val="21"/>
        </w:rPr>
        <w:t>https://www.minlp.org/</w:t>
      </w:r>
    </w:p>
    <w:p w14:paraId="40AB63A9" w14:textId="77777777" w:rsidR="00FA0079" w:rsidRPr="002310E4" w:rsidRDefault="00FA0079" w:rsidP="00FA0079">
      <w:pPr>
        <w:spacing w:line="560" w:lineRule="exact"/>
        <w:rPr>
          <w:rFonts w:ascii="宋体" w:hAnsi="宋体"/>
          <w:szCs w:val="21"/>
        </w:rPr>
      </w:pPr>
      <w:r w:rsidRPr="002310E4">
        <w:rPr>
          <w:rFonts w:ascii="宋体" w:hAnsi="宋体"/>
          <w:szCs w:val="21"/>
        </w:rPr>
        <w:t>https://www.particleswarm.info/</w:t>
      </w:r>
    </w:p>
    <w:p w14:paraId="0A1B0EE2" w14:textId="77777777" w:rsidR="00FA0079" w:rsidRPr="002310E4" w:rsidRDefault="00FA0079" w:rsidP="00FA0079">
      <w:pPr>
        <w:spacing w:line="560" w:lineRule="exact"/>
        <w:rPr>
          <w:rFonts w:ascii="宋体" w:hAnsi="宋体"/>
          <w:szCs w:val="21"/>
        </w:rPr>
      </w:pPr>
      <w:r w:rsidRPr="002310E4">
        <w:rPr>
          <w:rFonts w:ascii="宋体" w:hAnsi="宋体"/>
          <w:szCs w:val="21"/>
        </w:rPr>
        <w:t>http://www.minlplib.org/</w:t>
      </w:r>
    </w:p>
    <w:p w14:paraId="4B16A854" w14:textId="77777777" w:rsidR="00FA0079" w:rsidRPr="002310E4" w:rsidRDefault="00FA0079" w:rsidP="00FA0079">
      <w:pPr>
        <w:spacing w:line="560" w:lineRule="exact"/>
        <w:rPr>
          <w:rFonts w:ascii="宋体" w:hAnsi="宋体"/>
          <w:szCs w:val="21"/>
        </w:rPr>
      </w:pPr>
      <w:r w:rsidRPr="002310E4">
        <w:rPr>
          <w:rFonts w:ascii="宋体" w:hAnsi="宋体"/>
          <w:szCs w:val="21"/>
        </w:rPr>
        <w:t>http://www.optimization-online.org/</w:t>
      </w:r>
    </w:p>
    <w:p w14:paraId="3F446925" w14:textId="77777777" w:rsidR="00FA0079" w:rsidRPr="002310E4" w:rsidRDefault="00FA0079" w:rsidP="00FA0079">
      <w:pPr>
        <w:spacing w:line="560" w:lineRule="exact"/>
        <w:rPr>
          <w:rFonts w:ascii="宋体" w:hAnsi="宋体"/>
          <w:szCs w:val="21"/>
        </w:rPr>
      </w:pPr>
      <w:r w:rsidRPr="002310E4">
        <w:rPr>
          <w:rFonts w:ascii="宋体" w:hAnsi="宋体"/>
          <w:szCs w:val="21"/>
        </w:rPr>
        <w:t>http://apmonitor.com/</w:t>
      </w:r>
    </w:p>
    <w:p w14:paraId="3E8286FC" w14:textId="77777777" w:rsidR="00FA0079" w:rsidRPr="002310E4" w:rsidRDefault="00FA0079" w:rsidP="00FA0079">
      <w:pPr>
        <w:spacing w:line="560" w:lineRule="exact"/>
        <w:rPr>
          <w:rFonts w:ascii="宋体" w:hAnsi="宋体"/>
          <w:szCs w:val="21"/>
        </w:rPr>
      </w:pPr>
      <w:r w:rsidRPr="002310E4">
        <w:rPr>
          <w:rFonts w:ascii="宋体" w:hAnsi="宋体"/>
          <w:szCs w:val="21"/>
        </w:rPr>
        <w:t>http://www.swarmintelligence.org/</w:t>
      </w:r>
    </w:p>
    <w:p w14:paraId="30814385" w14:textId="77777777" w:rsidR="00FA0079" w:rsidRPr="002310E4" w:rsidRDefault="00FA0079" w:rsidP="00FA0079">
      <w:pPr>
        <w:spacing w:line="560" w:lineRule="exact"/>
        <w:rPr>
          <w:rFonts w:ascii="宋体" w:hAnsi="宋体"/>
          <w:szCs w:val="21"/>
        </w:rPr>
      </w:pPr>
      <w:r w:rsidRPr="002310E4">
        <w:rPr>
          <w:rFonts w:ascii="宋体" w:hAnsi="宋体"/>
          <w:szCs w:val="21"/>
        </w:rPr>
        <w:t>http://www.gamsworld.org/</w:t>
      </w:r>
    </w:p>
    <w:p w14:paraId="6A081437" w14:textId="77777777" w:rsidR="00FA0079" w:rsidRPr="002310E4" w:rsidRDefault="00FA0079" w:rsidP="00FA0079">
      <w:pPr>
        <w:spacing w:line="560" w:lineRule="exact"/>
        <w:rPr>
          <w:rFonts w:ascii="宋体" w:hAnsi="宋体"/>
          <w:szCs w:val="21"/>
        </w:rPr>
      </w:pPr>
      <w:r w:rsidRPr="002310E4">
        <w:rPr>
          <w:rFonts w:ascii="宋体" w:hAnsi="宋体"/>
          <w:szCs w:val="21"/>
        </w:rPr>
        <w:t>http://www.imperial.ac.uk/process-systems-engineering</w:t>
      </w:r>
    </w:p>
    <w:p w14:paraId="52FC6615" w14:textId="77777777" w:rsidR="00FA0079" w:rsidRPr="002310E4" w:rsidRDefault="00FA0079" w:rsidP="00FA0079">
      <w:pPr>
        <w:spacing w:line="560" w:lineRule="exact"/>
        <w:rPr>
          <w:rFonts w:ascii="宋体" w:hAnsi="宋体"/>
          <w:szCs w:val="21"/>
        </w:rPr>
      </w:pPr>
      <w:r w:rsidRPr="002310E4">
        <w:rPr>
          <w:rFonts w:ascii="宋体" w:hAnsi="宋体"/>
          <w:szCs w:val="21"/>
        </w:rPr>
        <w:t>http://titan.engr.tamu.edu/</w:t>
      </w:r>
    </w:p>
    <w:p w14:paraId="03ED177D" w14:textId="24E3D6F2" w:rsidR="005258C7" w:rsidRDefault="005258C7" w:rsidP="00FA0079">
      <w:pPr>
        <w:spacing w:line="560" w:lineRule="exact"/>
        <w:rPr>
          <w:rFonts w:ascii="宋体" w:hAnsi="宋体"/>
          <w:szCs w:val="21"/>
        </w:rPr>
      </w:pPr>
      <w:r>
        <w:rPr>
          <w:rFonts w:ascii="none" w:hAnsi="none"/>
          <w:color w:val="666666"/>
          <w:szCs w:val="21"/>
          <w:shd w:val="clear" w:color="auto" w:fill="FFFFFF"/>
        </w:rPr>
        <w:t>史玉回</w:t>
      </w:r>
      <w:r>
        <w:rPr>
          <w:rFonts w:ascii="none" w:hAnsi="none" w:hint="eastAsia"/>
          <w:color w:val="666666"/>
          <w:szCs w:val="21"/>
          <w:shd w:val="clear" w:color="auto" w:fill="FFFFFF"/>
        </w:rPr>
        <w:t>粒子群算法</w:t>
      </w:r>
    </w:p>
    <w:p w14:paraId="6D1F59C6" w14:textId="77777777" w:rsidR="00FA0079" w:rsidRDefault="00FA0079" w:rsidP="00FA0079">
      <w:pPr>
        <w:spacing w:line="560" w:lineRule="exact"/>
        <w:rPr>
          <w:rFonts w:ascii="宋体" w:hAnsi="宋体"/>
          <w:szCs w:val="21"/>
        </w:rPr>
      </w:pPr>
    </w:p>
    <w:p w14:paraId="66C4027B" w14:textId="77777777" w:rsidR="00FA0079" w:rsidRDefault="00FA0079" w:rsidP="00FA0079">
      <w:pPr>
        <w:spacing w:line="560" w:lineRule="exact"/>
        <w:rPr>
          <w:rFonts w:ascii="宋体" w:hAnsi="宋体"/>
          <w:szCs w:val="21"/>
        </w:rPr>
      </w:pPr>
    </w:p>
    <w:p w14:paraId="08A004C6" w14:textId="77777777" w:rsidR="00FA0079" w:rsidRDefault="00FA0079" w:rsidP="00FA0079">
      <w:pPr>
        <w:spacing w:line="560" w:lineRule="exact"/>
        <w:rPr>
          <w:rFonts w:ascii="宋体" w:hAnsi="宋体"/>
          <w:szCs w:val="21"/>
        </w:rPr>
      </w:pPr>
    </w:p>
    <w:p w14:paraId="42A95E60" w14:textId="77777777" w:rsidR="00FA0079" w:rsidRPr="00473809" w:rsidRDefault="00FA0079" w:rsidP="00FA0079"/>
    <w:p w14:paraId="29934969" w14:textId="77777777" w:rsidR="00D156CA" w:rsidRDefault="00D156CA" w:rsidP="00D156CA">
      <w:pPr>
        <w:rPr>
          <w:rFonts w:ascii="微软雅黑" w:eastAsia="微软雅黑" w:hAnsi="微软雅黑"/>
          <w:sz w:val="36"/>
        </w:rPr>
      </w:pPr>
    </w:p>
    <w:p w14:paraId="3BF0B0A3" w14:textId="77777777" w:rsidR="00D156CA" w:rsidRDefault="00D156CA" w:rsidP="00D156CA">
      <w:pPr>
        <w:jc w:val="center"/>
        <w:rPr>
          <w:rFonts w:ascii="仿宋" w:eastAsia="仿宋" w:hAnsi="仿宋"/>
        </w:rPr>
      </w:pPr>
    </w:p>
    <w:p w14:paraId="1BB52260" w14:textId="77777777" w:rsidR="00D156CA" w:rsidRDefault="00D156CA" w:rsidP="00D156CA">
      <w:pPr>
        <w:jc w:val="center"/>
        <w:rPr>
          <w:rFonts w:ascii="仿宋" w:eastAsia="仿宋" w:hAnsi="仿宋"/>
        </w:rPr>
      </w:pPr>
    </w:p>
    <w:p w14:paraId="7D42ADF3" w14:textId="77777777" w:rsidR="00D156CA" w:rsidRDefault="00D156CA" w:rsidP="00D156CA">
      <w:pPr>
        <w:pStyle w:val="1"/>
        <w:ind w:left="1538" w:hanging="1538"/>
      </w:pPr>
      <w:bookmarkStart w:id="408" w:name="_Toc59817733"/>
      <w:r>
        <w:rPr>
          <w:rFonts w:hint="eastAsia"/>
        </w:rPr>
        <w:t>绪论篇</w:t>
      </w:r>
      <w:bookmarkEnd w:id="408"/>
    </w:p>
    <w:p w14:paraId="02183F23" w14:textId="77777777" w:rsidR="00D156CA" w:rsidRDefault="00D156CA" w:rsidP="00D156CA">
      <w:pPr>
        <w:pStyle w:val="2"/>
      </w:pPr>
      <w:bookmarkStart w:id="409" w:name="_Toc59817741"/>
      <w:r>
        <w:rPr>
          <w:rFonts w:hint="eastAsia"/>
        </w:rPr>
        <w:t>第1章 绪论</w:t>
      </w:r>
      <w:bookmarkEnd w:id="409"/>
    </w:p>
    <w:p w14:paraId="773ADEEE" w14:textId="77777777" w:rsidR="00D156CA" w:rsidRDefault="00D156CA" w:rsidP="00D156CA"/>
    <w:p w14:paraId="288739AA" w14:textId="77777777" w:rsidR="00D156CA" w:rsidRDefault="00D156CA" w:rsidP="00D156CA">
      <w:pPr>
        <w:ind w:firstLineChars="200" w:firstLine="480"/>
        <w:rPr>
          <w:rFonts w:ascii="Times New Roman" w:eastAsia="仿宋" w:hAnsi="Times New Roman" w:cs="Times New Roman"/>
          <w:sz w:val="24"/>
          <w:szCs w:val="24"/>
        </w:rPr>
      </w:pPr>
      <w:r>
        <w:rPr>
          <w:rFonts w:ascii="Times New Roman" w:eastAsia="仿宋" w:hAnsi="Times New Roman" w:cs="Times New Roman" w:hint="eastAsia"/>
          <w:sz w:val="24"/>
          <w:szCs w:val="24"/>
        </w:rPr>
        <w:t>伴随着物联网、云平台、大数据、人工智能和移动互联网的发展，</w:t>
      </w:r>
      <w:r w:rsidRPr="00285775">
        <w:rPr>
          <w:rFonts w:ascii="Times New Roman" w:eastAsia="仿宋" w:hAnsi="Times New Roman" w:cs="Times New Roman" w:hint="eastAsia"/>
          <w:sz w:val="24"/>
          <w:szCs w:val="24"/>
        </w:rPr>
        <w:t>在节能、降耗、减排政策要求和集约化、高效管理需求驱动下，传统工业领域数字化、智能化已经成为第四次工业革命的重要方向之一，这也是中国制造</w:t>
      </w:r>
      <w:r w:rsidRPr="00285775">
        <w:rPr>
          <w:rFonts w:ascii="Times New Roman" w:eastAsia="仿宋" w:hAnsi="Times New Roman" w:cs="Times New Roman" w:hint="eastAsia"/>
          <w:sz w:val="24"/>
          <w:szCs w:val="24"/>
        </w:rPr>
        <w:t>2025</w:t>
      </w:r>
      <w:r w:rsidRPr="00285775">
        <w:rPr>
          <w:rFonts w:ascii="Times New Roman" w:eastAsia="仿宋" w:hAnsi="Times New Roman" w:cs="Times New Roman" w:hint="eastAsia"/>
          <w:sz w:val="24"/>
          <w:szCs w:val="24"/>
        </w:rPr>
        <w:t>的主攻方向。</w:t>
      </w:r>
      <w:r>
        <w:rPr>
          <w:rFonts w:ascii="Times New Roman" w:eastAsia="仿宋" w:hAnsi="Times New Roman" w:cs="Times New Roman" w:hint="eastAsia"/>
          <w:sz w:val="24"/>
          <w:szCs w:val="24"/>
        </w:rPr>
        <w:t>眼下，</w:t>
      </w:r>
      <w:r w:rsidRPr="004B5985">
        <w:rPr>
          <w:rFonts w:ascii="Times New Roman" w:eastAsia="仿宋" w:hAnsi="Times New Roman" w:cs="Times New Roman" w:hint="eastAsia"/>
          <w:sz w:val="24"/>
          <w:szCs w:val="24"/>
        </w:rPr>
        <w:t>“智慧”产业风潮扑面而来</w:t>
      </w:r>
      <w:r>
        <w:rPr>
          <w:rFonts w:ascii="Times New Roman" w:eastAsia="仿宋" w:hAnsi="Times New Roman" w:cs="Times New Roman" w:hint="eastAsia"/>
          <w:sz w:val="24"/>
          <w:szCs w:val="24"/>
        </w:rPr>
        <w:t>，如</w:t>
      </w:r>
      <w:r w:rsidRPr="004B5985">
        <w:rPr>
          <w:rFonts w:ascii="Times New Roman" w:eastAsia="仿宋" w:hAnsi="Times New Roman" w:cs="Times New Roman" w:hint="eastAsia"/>
          <w:sz w:val="24"/>
          <w:szCs w:val="24"/>
        </w:rPr>
        <w:t>智慧城市、智慧能源、智慧医疗、智慧教育、智慧政务、智慧家居、智慧社区、智慧养老、智慧校园、智慧农业</w:t>
      </w:r>
      <w:r>
        <w:rPr>
          <w:rFonts w:ascii="Times New Roman" w:eastAsia="仿宋" w:hAnsi="Times New Roman" w:cs="Times New Roman"/>
          <w:sz w:val="24"/>
          <w:szCs w:val="24"/>
        </w:rPr>
        <w:t>……</w:t>
      </w:r>
    </w:p>
    <w:p w14:paraId="66BBFA35" w14:textId="77777777" w:rsidR="00D156CA" w:rsidRDefault="00D156CA" w:rsidP="00D156CA">
      <w:pPr>
        <w:ind w:firstLineChars="200" w:firstLine="480"/>
        <w:rPr>
          <w:rFonts w:ascii="Times New Roman" w:eastAsia="仿宋" w:hAnsi="Times New Roman" w:cs="Times New Roman"/>
          <w:sz w:val="24"/>
          <w:szCs w:val="24"/>
        </w:rPr>
      </w:pPr>
      <w:r w:rsidRPr="00856E6A">
        <w:rPr>
          <w:rFonts w:ascii="Times New Roman" w:eastAsia="仿宋" w:hAnsi="Times New Roman" w:cs="Times New Roman" w:hint="eastAsia"/>
          <w:sz w:val="24"/>
          <w:szCs w:val="24"/>
        </w:rPr>
        <w:t>“数字化”、“智慧化”、“数字孪生”、“新基建”、“新工科”等俨然已成为当</w:t>
      </w:r>
      <w:r w:rsidRPr="00856E6A">
        <w:rPr>
          <w:rFonts w:ascii="Times New Roman" w:eastAsia="仿宋" w:hAnsi="Times New Roman" w:cs="Times New Roman" w:hint="eastAsia"/>
          <w:sz w:val="24"/>
          <w:szCs w:val="24"/>
        </w:rPr>
        <w:lastRenderedPageBreak/>
        <w:t>下最为流行和时尚的词语。</w:t>
      </w:r>
      <w:r w:rsidRPr="00506C91">
        <w:rPr>
          <w:rFonts w:ascii="Times New Roman" w:eastAsia="仿宋" w:hAnsi="Times New Roman" w:cs="Times New Roman" w:hint="eastAsia"/>
          <w:sz w:val="24"/>
          <w:szCs w:val="24"/>
        </w:rPr>
        <w:t>“互联网</w:t>
      </w:r>
      <w:r w:rsidRPr="00506C91">
        <w:rPr>
          <w:rFonts w:ascii="Times New Roman" w:eastAsia="仿宋" w:hAnsi="Times New Roman" w:cs="Times New Roman" w:hint="eastAsia"/>
          <w:sz w:val="24"/>
          <w:szCs w:val="24"/>
        </w:rPr>
        <w:t>+</w:t>
      </w:r>
      <w:r w:rsidRPr="00506C91">
        <w:rPr>
          <w:rFonts w:ascii="Times New Roman" w:eastAsia="仿宋" w:hAnsi="Times New Roman" w:cs="Times New Roman" w:hint="eastAsia"/>
          <w:sz w:val="24"/>
          <w:szCs w:val="24"/>
        </w:rPr>
        <w:t>”</w:t>
      </w:r>
      <w:r>
        <w:rPr>
          <w:rFonts w:ascii="Times New Roman" w:eastAsia="仿宋" w:hAnsi="Times New Roman" w:cs="Times New Roman" w:hint="eastAsia"/>
          <w:sz w:val="24"/>
          <w:szCs w:val="24"/>
        </w:rPr>
        <w:t>、</w:t>
      </w:r>
      <w:r w:rsidRPr="00506C91">
        <w:rPr>
          <w:rFonts w:ascii="Times New Roman" w:eastAsia="仿宋" w:hAnsi="Times New Roman" w:cs="Times New Roman" w:hint="eastAsia"/>
          <w:sz w:val="24"/>
          <w:szCs w:val="24"/>
        </w:rPr>
        <w:t>工业</w:t>
      </w:r>
      <w:r w:rsidRPr="00506C91">
        <w:rPr>
          <w:rFonts w:ascii="Times New Roman" w:eastAsia="仿宋" w:hAnsi="Times New Roman" w:cs="Times New Roman" w:hint="eastAsia"/>
          <w:sz w:val="24"/>
          <w:szCs w:val="24"/>
        </w:rPr>
        <w:t>4.0</w:t>
      </w:r>
      <w:r w:rsidRPr="00506C91">
        <w:rPr>
          <w:rFonts w:ascii="Times New Roman" w:eastAsia="仿宋" w:hAnsi="Times New Roman" w:cs="Times New Roman" w:hint="eastAsia"/>
          <w:sz w:val="24"/>
          <w:szCs w:val="24"/>
        </w:rPr>
        <w:t>、中国制造</w:t>
      </w:r>
      <w:r w:rsidRPr="00506C91">
        <w:rPr>
          <w:rFonts w:ascii="Times New Roman" w:eastAsia="仿宋" w:hAnsi="Times New Roman" w:cs="Times New Roman" w:hint="eastAsia"/>
          <w:sz w:val="24"/>
          <w:szCs w:val="24"/>
        </w:rPr>
        <w:t>2025</w:t>
      </w:r>
      <w:r w:rsidRPr="00506C91">
        <w:rPr>
          <w:rFonts w:ascii="Times New Roman" w:eastAsia="仿宋" w:hAnsi="Times New Roman" w:cs="Times New Roman" w:hint="eastAsia"/>
          <w:sz w:val="24"/>
          <w:szCs w:val="24"/>
        </w:rPr>
        <w:t>等，充分说明传统工业领域数字化、智能化已经是第四次工业革命的重要方向之一。</w:t>
      </w:r>
    </w:p>
    <w:p w14:paraId="547AC015" w14:textId="77777777" w:rsidR="00D156CA" w:rsidRDefault="00D156CA" w:rsidP="00D156CA">
      <w:pPr>
        <w:ind w:firstLineChars="200" w:firstLine="480"/>
        <w:rPr>
          <w:rFonts w:ascii="Times New Roman" w:eastAsia="仿宋" w:hAnsi="Times New Roman" w:cs="Times New Roman"/>
          <w:sz w:val="24"/>
          <w:szCs w:val="24"/>
        </w:rPr>
      </w:pPr>
      <w:r w:rsidRPr="006B05DC">
        <w:rPr>
          <w:rFonts w:ascii="Times New Roman" w:eastAsia="仿宋" w:hAnsi="Times New Roman" w:cs="Times New Roman" w:hint="eastAsia"/>
          <w:sz w:val="24"/>
          <w:szCs w:val="24"/>
        </w:rPr>
        <w:t>那么，什么是智慧能源呢？你想象中的智慧能源是什么样子的？</w:t>
      </w:r>
    </w:p>
    <w:p w14:paraId="0427D700" w14:textId="77777777" w:rsidR="00D156CA" w:rsidRDefault="00D156CA" w:rsidP="00D156CA">
      <w:pPr>
        <w:ind w:firstLineChars="200" w:firstLine="480"/>
        <w:rPr>
          <w:rFonts w:ascii="Times New Roman" w:eastAsia="仿宋" w:hAnsi="Times New Roman" w:cs="Times New Roman"/>
          <w:sz w:val="24"/>
          <w:szCs w:val="24"/>
        </w:rPr>
      </w:pPr>
      <w:r>
        <w:rPr>
          <w:rFonts w:ascii="Times New Roman" w:eastAsia="仿宋" w:hAnsi="Times New Roman" w:cs="Times New Roman" w:hint="eastAsia"/>
          <w:sz w:val="24"/>
          <w:szCs w:val="24"/>
        </w:rPr>
        <w:t>事实上，智慧化不是今天才忽然冒出的内容，人们已经在能源系统智慧化方面做出了不懈的努力，并取得了丰硕的成果。另一方面，</w:t>
      </w:r>
      <w:r w:rsidRPr="00BF34A9">
        <w:rPr>
          <w:rFonts w:ascii="Times New Roman" w:eastAsia="仿宋" w:hAnsi="Times New Roman" w:cs="Times New Roman" w:hint="eastAsia"/>
          <w:sz w:val="24"/>
          <w:szCs w:val="24"/>
        </w:rPr>
        <w:t>智慧化仍然是发展中的事物。未来到底怎么样，需要我们去塑造。而这个过程中对其的认识，有如盲人摸象，行动就是了，没有明眼人能够看清全貌，等我们摸得足够多了、互相交流的多了，象是什么样子，慢慢才明晰起来。</w:t>
      </w:r>
    </w:p>
    <w:p w14:paraId="076FC7A9" w14:textId="77777777" w:rsidR="00D156CA" w:rsidRDefault="00D156CA" w:rsidP="00D156CA">
      <w:pPr>
        <w:ind w:firstLineChars="200" w:firstLine="480"/>
        <w:rPr>
          <w:rFonts w:ascii="Times New Roman" w:eastAsia="仿宋" w:hAnsi="Times New Roman" w:cs="Times New Roman"/>
          <w:sz w:val="24"/>
          <w:szCs w:val="24"/>
        </w:rPr>
      </w:pPr>
      <w:r w:rsidRPr="00466A71">
        <w:rPr>
          <w:rFonts w:ascii="Times New Roman" w:eastAsia="仿宋" w:hAnsi="Times New Roman" w:cs="Times New Roman" w:hint="eastAsia"/>
          <w:sz w:val="24"/>
          <w:szCs w:val="24"/>
        </w:rPr>
        <w:t>但是，我</w:t>
      </w:r>
      <w:r>
        <w:rPr>
          <w:rFonts w:ascii="Times New Roman" w:eastAsia="仿宋" w:hAnsi="Times New Roman" w:cs="Times New Roman" w:hint="eastAsia"/>
          <w:sz w:val="24"/>
          <w:szCs w:val="24"/>
        </w:rPr>
        <w:t>们</w:t>
      </w:r>
      <w:r w:rsidRPr="00466A71">
        <w:rPr>
          <w:rFonts w:ascii="Times New Roman" w:eastAsia="仿宋" w:hAnsi="Times New Roman" w:cs="Times New Roman" w:hint="eastAsia"/>
          <w:sz w:val="24"/>
          <w:szCs w:val="24"/>
        </w:rPr>
        <w:t>可以想象，</w:t>
      </w:r>
      <w:r>
        <w:rPr>
          <w:rFonts w:ascii="Times New Roman" w:eastAsia="仿宋" w:hAnsi="Times New Roman" w:cs="Times New Roman" w:hint="eastAsia"/>
          <w:sz w:val="24"/>
          <w:szCs w:val="24"/>
        </w:rPr>
        <w:t>随着物联网、云平台、大数据、人工智能和移动互联网的发展，</w:t>
      </w:r>
      <w:r w:rsidRPr="00466A71">
        <w:rPr>
          <w:rFonts w:ascii="Times New Roman" w:eastAsia="仿宋" w:hAnsi="Times New Roman" w:cs="Times New Roman" w:hint="eastAsia"/>
          <w:sz w:val="24"/>
          <w:szCs w:val="24"/>
        </w:rPr>
        <w:t>未来是万物互联、数字孪生、端边云协同的时代。从数字化到智能化是一个过程，而智能化是整个框架的核心。</w:t>
      </w:r>
      <w:r>
        <w:rPr>
          <w:rFonts w:ascii="Times New Roman" w:eastAsia="仿宋" w:hAnsi="Times New Roman" w:cs="Times New Roman" w:hint="eastAsia"/>
          <w:sz w:val="24"/>
          <w:szCs w:val="24"/>
        </w:rPr>
        <w:t>目前，</w:t>
      </w:r>
      <w:r w:rsidRPr="00285775">
        <w:rPr>
          <w:rFonts w:ascii="Times New Roman" w:eastAsia="仿宋" w:hAnsi="Times New Roman" w:cs="Times New Roman" w:hint="eastAsia"/>
          <w:sz w:val="24"/>
          <w:szCs w:val="24"/>
        </w:rPr>
        <w:t>尽管我国一些</w:t>
      </w:r>
      <w:r w:rsidRPr="00285775">
        <w:rPr>
          <w:rFonts w:ascii="Times New Roman" w:eastAsia="仿宋" w:hAnsi="Times New Roman" w:cs="Times New Roman"/>
          <w:sz w:val="24"/>
          <w:szCs w:val="24"/>
        </w:rPr>
        <w:t>企业</w:t>
      </w:r>
      <w:r w:rsidRPr="00285775">
        <w:rPr>
          <w:rFonts w:ascii="Times New Roman" w:eastAsia="仿宋" w:hAnsi="Times New Roman" w:cs="Times New Roman" w:hint="eastAsia"/>
          <w:sz w:val="24"/>
          <w:szCs w:val="24"/>
        </w:rPr>
        <w:t>已经在一些领域进行了</w:t>
      </w:r>
      <w:r w:rsidRPr="00285775">
        <w:rPr>
          <w:rFonts w:ascii="Times New Roman" w:eastAsia="仿宋" w:hAnsi="Times New Roman" w:cs="Times New Roman"/>
          <w:sz w:val="24"/>
          <w:szCs w:val="24"/>
        </w:rPr>
        <w:t>相关探索和尝试</w:t>
      </w:r>
      <w:r w:rsidRPr="00285775">
        <w:rPr>
          <w:rFonts w:ascii="Times New Roman" w:eastAsia="仿宋" w:hAnsi="Times New Roman" w:cs="Times New Roman" w:hint="eastAsia"/>
          <w:sz w:val="24"/>
          <w:szCs w:val="24"/>
        </w:rPr>
        <w:t>，</w:t>
      </w:r>
      <w:r w:rsidRPr="00285775">
        <w:rPr>
          <w:rFonts w:ascii="Times New Roman" w:eastAsia="仿宋" w:hAnsi="Times New Roman" w:cs="Times New Roman"/>
          <w:sz w:val="24"/>
          <w:szCs w:val="24"/>
        </w:rPr>
        <w:t>但从目前建设和应用情况来看，更侧重于智能信息集成展示以及智慧管理等层面</w:t>
      </w:r>
      <w:r w:rsidRPr="00285775">
        <w:rPr>
          <w:rFonts w:ascii="Times New Roman" w:eastAsia="仿宋" w:hAnsi="Times New Roman" w:cs="Times New Roman" w:hint="eastAsia"/>
          <w:sz w:val="24"/>
          <w:szCs w:val="24"/>
        </w:rPr>
        <w:t>。而在</w:t>
      </w:r>
      <w:r w:rsidRPr="00285775">
        <w:rPr>
          <w:rFonts w:ascii="Times New Roman" w:eastAsia="仿宋" w:hAnsi="Times New Roman" w:cs="Times New Roman"/>
          <w:sz w:val="24"/>
          <w:szCs w:val="24"/>
        </w:rPr>
        <w:t>生产过程中</w:t>
      </w:r>
      <w:r w:rsidRPr="00285775">
        <w:rPr>
          <w:rFonts w:ascii="Times New Roman" w:eastAsia="仿宋" w:hAnsi="Times New Roman" w:cs="Times New Roman" w:hint="eastAsia"/>
          <w:sz w:val="24"/>
          <w:szCs w:val="24"/>
        </w:rPr>
        <w:t>实现</w:t>
      </w:r>
      <w:r w:rsidRPr="00285775">
        <w:rPr>
          <w:rFonts w:ascii="Times New Roman" w:eastAsia="仿宋" w:hAnsi="Times New Roman" w:cs="Times New Roman"/>
          <w:sz w:val="24"/>
          <w:szCs w:val="24"/>
        </w:rPr>
        <w:t>智能化应用</w:t>
      </w:r>
      <w:r w:rsidRPr="00285775">
        <w:rPr>
          <w:rFonts w:ascii="Times New Roman" w:eastAsia="仿宋" w:hAnsi="Times New Roman" w:cs="Times New Roman" w:hint="eastAsia"/>
          <w:sz w:val="24"/>
          <w:szCs w:val="24"/>
        </w:rPr>
        <w:t>的则较</w:t>
      </w:r>
      <w:r w:rsidRPr="00285775">
        <w:rPr>
          <w:rFonts w:ascii="Times New Roman" w:eastAsia="仿宋" w:hAnsi="Times New Roman" w:cs="Times New Roman"/>
          <w:sz w:val="24"/>
          <w:szCs w:val="24"/>
        </w:rPr>
        <w:t>少</w:t>
      </w:r>
      <w:r w:rsidRPr="00285775">
        <w:rPr>
          <w:rFonts w:ascii="Times New Roman" w:eastAsia="仿宋" w:hAnsi="Times New Roman" w:cs="Times New Roman" w:hint="eastAsia"/>
          <w:sz w:val="24"/>
          <w:szCs w:val="24"/>
        </w:rPr>
        <w:t>，</w:t>
      </w:r>
      <w:r w:rsidRPr="00285775">
        <w:rPr>
          <w:rFonts w:ascii="Times New Roman" w:eastAsia="仿宋" w:hAnsi="Times New Roman" w:cs="Times New Roman"/>
          <w:sz w:val="24"/>
          <w:szCs w:val="24"/>
        </w:rPr>
        <w:t>对节能降耗、提质增效的作用不强，偏离了智能生产的初衷</w:t>
      </w:r>
      <w:r w:rsidRPr="00285775">
        <w:rPr>
          <w:rFonts w:ascii="Times New Roman" w:eastAsia="仿宋" w:hAnsi="Times New Roman" w:cs="Times New Roman" w:hint="eastAsia"/>
          <w:sz w:val="24"/>
          <w:szCs w:val="24"/>
        </w:rPr>
        <w:t>。</w:t>
      </w:r>
      <w:r w:rsidRPr="00285775">
        <w:rPr>
          <w:rFonts w:ascii="Times New Roman" w:eastAsia="仿宋" w:hAnsi="Times New Roman" w:cs="Times New Roman"/>
          <w:sz w:val="24"/>
          <w:szCs w:val="24"/>
        </w:rPr>
        <w:t>因此，</w:t>
      </w:r>
      <w:r w:rsidRPr="00285775">
        <w:rPr>
          <w:rFonts w:ascii="Times New Roman" w:eastAsia="仿宋" w:hAnsi="Times New Roman" w:cs="Times New Roman" w:hint="eastAsia"/>
          <w:sz w:val="24"/>
          <w:szCs w:val="24"/>
        </w:rPr>
        <w:t>亟需在</w:t>
      </w:r>
      <w:r w:rsidRPr="00285775">
        <w:rPr>
          <w:rFonts w:ascii="Times New Roman" w:eastAsia="仿宋" w:hAnsi="Times New Roman" w:cs="Times New Roman"/>
          <w:sz w:val="24"/>
          <w:szCs w:val="24"/>
        </w:rPr>
        <w:t>数字孪生建模、信息物理融合</w:t>
      </w:r>
      <w:r w:rsidRPr="00285775">
        <w:rPr>
          <w:rFonts w:ascii="Times New Roman" w:eastAsia="仿宋" w:hAnsi="Times New Roman" w:cs="Times New Roman" w:hint="eastAsia"/>
          <w:sz w:val="24"/>
          <w:szCs w:val="24"/>
        </w:rPr>
        <w:t>进行深入探索，在</w:t>
      </w:r>
      <w:r w:rsidRPr="00285775">
        <w:rPr>
          <w:rFonts w:ascii="Times New Roman" w:eastAsia="仿宋" w:hAnsi="Times New Roman" w:cs="Times New Roman"/>
          <w:sz w:val="24"/>
          <w:szCs w:val="24"/>
        </w:rPr>
        <w:t>智能决策层构建符合</w:t>
      </w:r>
      <w:r w:rsidRPr="00285775">
        <w:rPr>
          <w:rFonts w:ascii="Times New Roman" w:eastAsia="仿宋" w:hAnsi="Times New Roman" w:cs="Times New Roman" w:hint="eastAsia"/>
          <w:sz w:val="24"/>
          <w:szCs w:val="24"/>
        </w:rPr>
        <w:t>智慧化</w:t>
      </w:r>
      <w:r w:rsidRPr="00285775">
        <w:rPr>
          <w:rFonts w:ascii="Times New Roman" w:eastAsia="仿宋" w:hAnsi="Times New Roman" w:cs="Times New Roman"/>
          <w:sz w:val="24"/>
          <w:szCs w:val="24"/>
        </w:rPr>
        <w:t>要求的模型，实现</w:t>
      </w:r>
      <w:r w:rsidRPr="00285775">
        <w:rPr>
          <w:rFonts w:ascii="Times New Roman" w:eastAsia="仿宋" w:hAnsi="Times New Roman" w:cs="Times New Roman" w:hint="eastAsia"/>
          <w:sz w:val="24"/>
          <w:szCs w:val="24"/>
        </w:rPr>
        <w:t>生产</w:t>
      </w:r>
      <w:r w:rsidRPr="00285775">
        <w:rPr>
          <w:rFonts w:ascii="Times New Roman" w:eastAsia="仿宋" w:hAnsi="Times New Roman" w:cs="Times New Roman"/>
          <w:sz w:val="24"/>
          <w:szCs w:val="24"/>
        </w:rPr>
        <w:t>过程协同优化和科学决策。</w:t>
      </w:r>
    </w:p>
    <w:p w14:paraId="664B5BC2" w14:textId="77777777" w:rsidR="00D156CA" w:rsidRDefault="00D156CA" w:rsidP="00D156CA">
      <w:pPr>
        <w:ind w:firstLineChars="200" w:firstLine="480"/>
        <w:rPr>
          <w:rFonts w:ascii="Times New Roman" w:eastAsia="仿宋" w:hAnsi="Times New Roman" w:cs="Times New Roman"/>
          <w:sz w:val="24"/>
          <w:szCs w:val="24"/>
        </w:rPr>
      </w:pPr>
      <w:r w:rsidRPr="007A78D4">
        <w:rPr>
          <w:rFonts w:ascii="Times New Roman" w:eastAsia="仿宋" w:hAnsi="Times New Roman" w:cs="Times New Roman" w:hint="eastAsia"/>
          <w:sz w:val="24"/>
          <w:szCs w:val="24"/>
        </w:rPr>
        <w:t>随着世界经济和人口的增长，全球能源</w:t>
      </w:r>
      <w:r>
        <w:rPr>
          <w:rFonts w:ascii="Times New Roman" w:eastAsia="仿宋" w:hAnsi="Times New Roman" w:cs="Times New Roman" w:hint="eastAsia"/>
          <w:sz w:val="24"/>
          <w:szCs w:val="24"/>
        </w:rPr>
        <w:t>消费急剧增长，生态环境也出现加速恶化态势。</w:t>
      </w:r>
      <w:r w:rsidRPr="007A78D4">
        <w:rPr>
          <w:rFonts w:ascii="Times New Roman" w:eastAsia="仿宋" w:hAnsi="Times New Roman" w:cs="Times New Roman"/>
          <w:sz w:val="24"/>
          <w:szCs w:val="24"/>
        </w:rPr>
        <w:t>满足不断增长的能源需求，同时减少温室气体排放，可以说是</w:t>
      </w:r>
      <w:r w:rsidRPr="007A78D4">
        <w:rPr>
          <w:rFonts w:ascii="Times New Roman" w:eastAsia="仿宋" w:hAnsi="Times New Roman" w:cs="Times New Roman"/>
          <w:sz w:val="24"/>
          <w:szCs w:val="24"/>
        </w:rPr>
        <w:t>21</w:t>
      </w:r>
      <w:r w:rsidRPr="007A78D4">
        <w:rPr>
          <w:rFonts w:ascii="Times New Roman" w:eastAsia="仿宋" w:hAnsi="Times New Roman" w:cs="Times New Roman"/>
          <w:sz w:val="24"/>
          <w:szCs w:val="24"/>
        </w:rPr>
        <w:t>世纪工程师</w:t>
      </w:r>
      <w:r w:rsidRPr="007A78D4">
        <w:rPr>
          <w:rFonts w:ascii="Times New Roman" w:eastAsia="仿宋" w:hAnsi="Times New Roman" w:cs="Times New Roman" w:hint="eastAsia"/>
          <w:sz w:val="24"/>
          <w:szCs w:val="24"/>
        </w:rPr>
        <w:t>、</w:t>
      </w:r>
      <w:r w:rsidRPr="007A78D4">
        <w:rPr>
          <w:rFonts w:ascii="Times New Roman" w:eastAsia="仿宋" w:hAnsi="Times New Roman" w:cs="Times New Roman"/>
          <w:sz w:val="24"/>
          <w:szCs w:val="24"/>
        </w:rPr>
        <w:t>科学家</w:t>
      </w:r>
      <w:r w:rsidRPr="007A78D4">
        <w:rPr>
          <w:rFonts w:ascii="Times New Roman" w:eastAsia="仿宋" w:hAnsi="Times New Roman" w:cs="Times New Roman" w:hint="eastAsia"/>
          <w:sz w:val="24"/>
          <w:szCs w:val="24"/>
        </w:rPr>
        <w:t>、</w:t>
      </w:r>
      <w:r w:rsidRPr="007A78D4">
        <w:rPr>
          <w:rFonts w:ascii="Times New Roman" w:eastAsia="仿宋" w:hAnsi="Times New Roman" w:cs="Times New Roman"/>
          <w:sz w:val="24"/>
          <w:szCs w:val="24"/>
        </w:rPr>
        <w:t>经济学家和</w:t>
      </w:r>
      <w:r w:rsidRPr="007A78D4">
        <w:rPr>
          <w:rFonts w:ascii="Times New Roman" w:eastAsia="仿宋" w:hAnsi="Times New Roman" w:cs="Times New Roman" w:hint="eastAsia"/>
          <w:sz w:val="24"/>
          <w:szCs w:val="24"/>
        </w:rPr>
        <w:t>政府人员</w:t>
      </w:r>
      <w:r w:rsidRPr="007A78D4">
        <w:rPr>
          <w:rFonts w:ascii="Times New Roman" w:eastAsia="仿宋" w:hAnsi="Times New Roman" w:cs="Times New Roman"/>
          <w:sz w:val="24"/>
          <w:szCs w:val="24"/>
        </w:rPr>
        <w:t>面临的最大挑战之一。</w:t>
      </w:r>
    </w:p>
    <w:p w14:paraId="740C189C" w14:textId="77777777" w:rsidR="00D156CA" w:rsidRPr="007A78D4" w:rsidRDefault="00D156CA" w:rsidP="00D156CA">
      <w:pPr>
        <w:ind w:firstLineChars="200" w:firstLine="480"/>
        <w:rPr>
          <w:rFonts w:ascii="Times New Roman" w:eastAsia="仿宋" w:hAnsi="Times New Roman" w:cs="Times New Roman"/>
          <w:sz w:val="24"/>
          <w:szCs w:val="24"/>
        </w:rPr>
      </w:pPr>
      <w:r w:rsidRPr="007A78D4">
        <w:rPr>
          <w:rFonts w:ascii="Times New Roman" w:eastAsia="仿宋" w:hAnsi="Times New Roman" w:cs="Times New Roman" w:hint="eastAsia"/>
          <w:sz w:val="24"/>
          <w:szCs w:val="24"/>
        </w:rPr>
        <w:t>未来的能源生产</w:t>
      </w:r>
      <w:r>
        <w:rPr>
          <w:rFonts w:ascii="Times New Roman" w:eastAsia="仿宋" w:hAnsi="Times New Roman" w:cs="Times New Roman" w:hint="eastAsia"/>
          <w:sz w:val="24"/>
          <w:szCs w:val="24"/>
        </w:rPr>
        <w:t>、</w:t>
      </w:r>
      <w:r w:rsidRPr="007A78D4">
        <w:rPr>
          <w:rFonts w:ascii="Times New Roman" w:eastAsia="仿宋" w:hAnsi="Times New Roman" w:cs="Times New Roman" w:hint="eastAsia"/>
          <w:sz w:val="24"/>
          <w:szCs w:val="24"/>
        </w:rPr>
        <w:t>转</w:t>
      </w:r>
      <w:r>
        <w:rPr>
          <w:rFonts w:ascii="Times New Roman" w:eastAsia="仿宋" w:hAnsi="Times New Roman" w:cs="Times New Roman" w:hint="eastAsia"/>
          <w:sz w:val="24"/>
          <w:szCs w:val="24"/>
        </w:rPr>
        <w:t>化</w:t>
      </w:r>
      <w:r w:rsidRPr="007A78D4">
        <w:rPr>
          <w:rFonts w:ascii="Times New Roman" w:eastAsia="仿宋" w:hAnsi="Times New Roman" w:cs="Times New Roman" w:hint="eastAsia"/>
          <w:sz w:val="24"/>
          <w:szCs w:val="24"/>
        </w:rPr>
        <w:t>和输</w:t>
      </w:r>
      <w:r>
        <w:rPr>
          <w:rFonts w:ascii="Times New Roman" w:eastAsia="仿宋" w:hAnsi="Times New Roman" w:cs="Times New Roman" w:hint="eastAsia"/>
          <w:sz w:val="24"/>
          <w:szCs w:val="24"/>
        </w:rPr>
        <w:t>送</w:t>
      </w:r>
      <w:r w:rsidRPr="007A78D4">
        <w:rPr>
          <w:rFonts w:ascii="Times New Roman" w:eastAsia="仿宋" w:hAnsi="Times New Roman" w:cs="Times New Roman" w:hint="eastAsia"/>
          <w:sz w:val="24"/>
          <w:szCs w:val="24"/>
        </w:rPr>
        <w:t>系统不仅应该帮助我们满足不断增长的能源需求和经济可行性，也应该（</w:t>
      </w:r>
      <w:r w:rsidRPr="007A78D4">
        <w:rPr>
          <w:rFonts w:ascii="Times New Roman" w:eastAsia="仿宋" w:hAnsi="Times New Roman" w:cs="Times New Roman"/>
          <w:sz w:val="24"/>
          <w:szCs w:val="24"/>
        </w:rPr>
        <w:t>i</w:t>
      </w:r>
      <w:r w:rsidRPr="007A78D4">
        <w:rPr>
          <w:rFonts w:ascii="Times New Roman" w:eastAsia="仿宋" w:hAnsi="Times New Roman" w:cs="Times New Roman"/>
          <w:sz w:val="24"/>
          <w:szCs w:val="24"/>
        </w:rPr>
        <w:t>）减少温室气体排放和环境污染，（</w:t>
      </w:r>
      <w:r w:rsidRPr="007A78D4">
        <w:rPr>
          <w:rFonts w:ascii="Times New Roman" w:eastAsia="仿宋" w:hAnsi="Times New Roman" w:cs="Times New Roman"/>
          <w:sz w:val="24"/>
          <w:szCs w:val="24"/>
        </w:rPr>
        <w:t>ii</w:t>
      </w:r>
      <w:r w:rsidRPr="007A78D4">
        <w:rPr>
          <w:rFonts w:ascii="Times New Roman" w:eastAsia="仿宋" w:hAnsi="Times New Roman" w:cs="Times New Roman"/>
          <w:sz w:val="24"/>
          <w:szCs w:val="24"/>
        </w:rPr>
        <w:t>）增加节约能源，同时减少资源使用，（</w:t>
      </w:r>
      <w:r w:rsidRPr="007A78D4">
        <w:rPr>
          <w:rFonts w:ascii="Times New Roman" w:eastAsia="仿宋" w:hAnsi="Times New Roman" w:cs="Times New Roman"/>
          <w:sz w:val="24"/>
          <w:szCs w:val="24"/>
        </w:rPr>
        <w:t>iii</w:t>
      </w:r>
      <w:r w:rsidRPr="007A78D4">
        <w:rPr>
          <w:rFonts w:ascii="Times New Roman" w:eastAsia="仿宋" w:hAnsi="Times New Roman" w:cs="Times New Roman"/>
          <w:sz w:val="24"/>
          <w:szCs w:val="24"/>
        </w:rPr>
        <w:t>）从基于化石燃料的技术转向更大份额的可再生资源。这些问题普遍存在于各种能源领域，如电力和发电，交通运输，重工业以及住宅和商业。此外，由于所有这些能源系统在某种程度上相互联系，因此一个部门的运营会影响其他部门。过去，这些能源系统中的每一个都由自己的技术</w:t>
      </w:r>
      <w:r w:rsidRPr="007A78D4">
        <w:rPr>
          <w:rFonts w:ascii="Times New Roman" w:eastAsia="仿宋" w:hAnsi="Times New Roman" w:cs="Times New Roman" w:hint="eastAsia"/>
          <w:sz w:val="24"/>
          <w:szCs w:val="24"/>
        </w:rPr>
        <w:t>团体</w:t>
      </w:r>
      <w:r w:rsidRPr="007A78D4">
        <w:rPr>
          <w:rFonts w:ascii="Times New Roman" w:eastAsia="仿宋" w:hAnsi="Times New Roman" w:cs="Times New Roman"/>
          <w:sz w:val="24"/>
          <w:szCs w:val="24"/>
        </w:rPr>
        <w:t>或政治团体单独处理</w:t>
      </w:r>
      <w:r>
        <w:rPr>
          <w:rFonts w:ascii="Times New Roman" w:eastAsia="仿宋" w:hAnsi="Times New Roman" w:cs="Times New Roman" w:hint="eastAsia"/>
          <w:sz w:val="24"/>
          <w:szCs w:val="24"/>
        </w:rPr>
        <w:t>；</w:t>
      </w:r>
      <w:r w:rsidRPr="007A78D4">
        <w:rPr>
          <w:rFonts w:ascii="Times New Roman" w:eastAsia="仿宋" w:hAnsi="Times New Roman" w:cs="Times New Roman"/>
          <w:sz w:val="24"/>
          <w:szCs w:val="24"/>
        </w:rPr>
        <w:t>然而，由于利用不同能源系统之间的相似性，相互联系和协同作用</w:t>
      </w:r>
      <w:r w:rsidRPr="007A78D4">
        <w:rPr>
          <w:rFonts w:ascii="Times New Roman" w:eastAsia="仿宋" w:hAnsi="Times New Roman" w:cs="Times New Roman" w:hint="eastAsia"/>
          <w:sz w:val="24"/>
          <w:szCs w:val="24"/>
        </w:rPr>
        <w:t>的可能性增大，</w:t>
      </w:r>
      <w:r w:rsidRPr="007A78D4">
        <w:rPr>
          <w:rFonts w:ascii="Times New Roman" w:eastAsia="仿宋" w:hAnsi="Times New Roman" w:cs="Times New Roman"/>
          <w:sz w:val="24"/>
          <w:szCs w:val="24"/>
        </w:rPr>
        <w:t>整体解决方案策略最近变得越来越流行。</w:t>
      </w:r>
    </w:p>
    <w:p w14:paraId="0F191189" w14:textId="77777777" w:rsidR="00D156CA" w:rsidRDefault="00D156CA" w:rsidP="00D156CA">
      <w:pPr>
        <w:ind w:firstLineChars="200" w:firstLine="480"/>
        <w:rPr>
          <w:rFonts w:ascii="Times New Roman" w:eastAsia="仿宋" w:hAnsi="Times New Roman" w:cs="Times New Roman"/>
          <w:sz w:val="24"/>
          <w:szCs w:val="24"/>
        </w:rPr>
      </w:pPr>
      <w:r w:rsidRPr="007A78D4">
        <w:rPr>
          <w:rFonts w:ascii="Times New Roman" w:eastAsia="仿宋" w:hAnsi="Times New Roman" w:cs="Times New Roman" w:hint="eastAsia"/>
          <w:sz w:val="24"/>
          <w:szCs w:val="24"/>
        </w:rPr>
        <w:t>随着集成系统复杂性的增加，传统的能源系统设计方法（例如使用依赖于经验法则的启发法）对决策者来说作用明显变小。虽然启发法与经验结合通常可以得到相当不错的快速解决方案，但其并没有提供提升方案质量的方法。此外，相互冲突的目标或问题中替代方案的比较可能需要随机决策。作为替代方案，专注于达到热力学限制的高效目标方法可以降低能耗，但其大多数时候都忽略了成本。这可能还需要更深入的重复试验和观察</w:t>
      </w:r>
      <w:r w:rsidRPr="007A78D4">
        <w:rPr>
          <w:rFonts w:ascii="Times New Roman" w:eastAsia="仿宋" w:hAnsi="Times New Roman" w:cs="Times New Roman"/>
          <w:sz w:val="24"/>
          <w:szCs w:val="24"/>
        </w:rPr>
        <w:t>。</w:t>
      </w:r>
      <w:r w:rsidRPr="007A78D4">
        <w:rPr>
          <w:rFonts w:ascii="Times New Roman" w:eastAsia="仿宋" w:hAnsi="Times New Roman" w:cs="Times New Roman" w:hint="eastAsia"/>
          <w:sz w:val="24"/>
          <w:szCs w:val="24"/>
        </w:rPr>
        <w:t>与这两种方法相比，基于数学优化的方法依赖于算法并同时考虑系统中的物理，化学，生物学和经济学，无疑是更有前景的工具，可以帮助决策者为集成系统生成设计和操作策略。先前提到的方法可以找到针对难题的良好解决点且接近最优的解决方案。另一方面，优化方法旨在通过量化解决方案的“</w:t>
      </w:r>
      <w:r>
        <w:rPr>
          <w:rFonts w:ascii="Times New Roman" w:eastAsia="仿宋" w:hAnsi="Times New Roman" w:cs="Times New Roman" w:hint="eastAsia"/>
          <w:sz w:val="24"/>
          <w:szCs w:val="24"/>
        </w:rPr>
        <w:t>最</w:t>
      </w:r>
      <w:r w:rsidRPr="007A78D4">
        <w:rPr>
          <w:rFonts w:ascii="Times New Roman" w:eastAsia="仿宋" w:hAnsi="Times New Roman" w:cs="Times New Roman" w:hint="eastAsia"/>
          <w:sz w:val="24"/>
          <w:szCs w:val="24"/>
        </w:rPr>
        <w:t>优点”来找到问题的最佳解决方案。在处理具有高自由度的系统时，优化方法会蓬勃发展。由于整合意味着自由度的增加，这为能源系统提供了更大的改进空间。严格的优化方法不依赖于重复试验</w:t>
      </w:r>
      <w:r>
        <w:rPr>
          <w:rFonts w:ascii="Times New Roman" w:eastAsia="仿宋" w:hAnsi="Times New Roman" w:cs="Times New Roman" w:hint="eastAsia"/>
          <w:sz w:val="24"/>
          <w:szCs w:val="24"/>
        </w:rPr>
        <w:t>；</w:t>
      </w:r>
      <w:r w:rsidRPr="007A78D4">
        <w:rPr>
          <w:rFonts w:ascii="Times New Roman" w:eastAsia="仿宋" w:hAnsi="Times New Roman" w:cs="Times New Roman"/>
          <w:sz w:val="24"/>
          <w:szCs w:val="24"/>
        </w:rPr>
        <w:t>相反，它们建立在系统的</w:t>
      </w:r>
      <w:r w:rsidRPr="007A78D4">
        <w:rPr>
          <w:rFonts w:ascii="Times New Roman" w:eastAsia="仿宋" w:hAnsi="Times New Roman" w:cs="Times New Roman" w:hint="eastAsia"/>
          <w:sz w:val="24"/>
          <w:szCs w:val="24"/>
        </w:rPr>
        <w:t>已有的方案数据库上</w:t>
      </w:r>
      <w:r w:rsidRPr="007A78D4">
        <w:rPr>
          <w:rFonts w:ascii="Times New Roman" w:eastAsia="仿宋" w:hAnsi="Times New Roman" w:cs="Times New Roman"/>
          <w:sz w:val="24"/>
          <w:szCs w:val="24"/>
        </w:rPr>
        <w:t>。</w:t>
      </w:r>
    </w:p>
    <w:p w14:paraId="4FC267CC" w14:textId="77777777" w:rsidR="00D156CA" w:rsidRDefault="00D156CA" w:rsidP="00D156CA">
      <w:pPr>
        <w:ind w:firstLineChars="200" w:firstLine="480"/>
        <w:rPr>
          <w:rFonts w:ascii="Times New Roman" w:eastAsia="仿宋" w:hAnsi="Times New Roman" w:cs="Times New Roman"/>
          <w:sz w:val="24"/>
          <w:szCs w:val="24"/>
        </w:rPr>
      </w:pPr>
      <w:r w:rsidRPr="007A78D4">
        <w:rPr>
          <w:rFonts w:ascii="Times New Roman" w:eastAsia="仿宋" w:hAnsi="Times New Roman" w:cs="Times New Roman" w:hint="eastAsia"/>
          <w:sz w:val="24"/>
          <w:szCs w:val="24"/>
        </w:rPr>
        <w:t>能源系统工程</w:t>
      </w:r>
      <w:r w:rsidRPr="007A78D4">
        <w:rPr>
          <w:rFonts w:ascii="Times New Roman" w:eastAsia="仿宋" w:hAnsi="Times New Roman" w:cs="Times New Roman"/>
          <w:sz w:val="24"/>
          <w:szCs w:val="24"/>
        </w:rPr>
        <w:t>方法旨在提供一个通用框架，以实现复杂的能源和环境问题的现实综合解决方案。能源系统工程以数学优化为核心，对能量系统的设计和运行决策进行系统和定量分析，范围从纳秒级到</w:t>
      </w:r>
      <w:r w:rsidRPr="007A78D4">
        <w:rPr>
          <w:rFonts w:ascii="Times New Roman" w:eastAsia="仿宋" w:hAnsi="Times New Roman" w:cs="Times New Roman" w:hint="eastAsia"/>
          <w:sz w:val="24"/>
          <w:szCs w:val="24"/>
        </w:rPr>
        <w:t>兆秒级</w:t>
      </w:r>
      <w:r w:rsidRPr="007A78D4">
        <w:rPr>
          <w:rFonts w:ascii="Times New Roman" w:eastAsia="仿宋" w:hAnsi="Times New Roman" w:cs="Times New Roman"/>
          <w:sz w:val="24"/>
          <w:szCs w:val="24"/>
        </w:rPr>
        <w:t>，时间范围从几毫秒到几个月或几年。能源系统工程已成功应用于优化各个领域的设计和运营，如燃料和化学</w:t>
      </w:r>
      <w:r w:rsidRPr="007A78D4">
        <w:rPr>
          <w:rFonts w:ascii="Times New Roman" w:eastAsia="仿宋" w:hAnsi="Times New Roman" w:cs="Times New Roman"/>
          <w:sz w:val="24"/>
          <w:szCs w:val="24"/>
        </w:rPr>
        <w:lastRenderedPageBreak/>
        <w:t>品生产和分销，传统和非常规</w:t>
      </w:r>
      <w:r w:rsidRPr="007A78D4">
        <w:rPr>
          <w:rFonts w:ascii="Times New Roman" w:eastAsia="仿宋" w:hAnsi="Times New Roman" w:cs="Times New Roman" w:hint="eastAsia"/>
          <w:sz w:val="24"/>
          <w:szCs w:val="24"/>
        </w:rPr>
        <w:t>的</w:t>
      </w:r>
      <w:r w:rsidRPr="007A78D4">
        <w:rPr>
          <w:rFonts w:ascii="Times New Roman" w:eastAsia="仿宋" w:hAnsi="Times New Roman" w:cs="Times New Roman"/>
          <w:sz w:val="24"/>
          <w:szCs w:val="24"/>
        </w:rPr>
        <w:t>石油生产，生物燃料和生物精炼和城市能源系统。</w:t>
      </w:r>
    </w:p>
    <w:p w14:paraId="7014CB55" w14:textId="77777777" w:rsidR="00D156CA" w:rsidRPr="004923EC" w:rsidRDefault="00D156CA" w:rsidP="00D156CA">
      <w:pPr>
        <w:ind w:firstLineChars="200" w:firstLine="480"/>
        <w:rPr>
          <w:rFonts w:ascii="Times New Roman" w:eastAsia="仿宋" w:hAnsi="Times New Roman" w:cs="Times New Roman"/>
          <w:sz w:val="24"/>
          <w:szCs w:val="24"/>
        </w:rPr>
      </w:pPr>
      <w:r>
        <w:rPr>
          <w:rFonts w:ascii="Times New Roman" w:eastAsia="仿宋" w:hAnsi="Times New Roman" w:cs="Times New Roman" w:hint="eastAsia"/>
          <w:sz w:val="24"/>
          <w:szCs w:val="24"/>
        </w:rPr>
        <w:t>然而能源系统工程覆盖面非常广泛。我们从哪里开始呢？</w:t>
      </w:r>
    </w:p>
    <w:p w14:paraId="68C96DFE" w14:textId="77777777" w:rsidR="00D156CA" w:rsidRDefault="00D156CA" w:rsidP="00D156CA">
      <w:pPr>
        <w:pStyle w:val="2"/>
      </w:pPr>
      <w:bookmarkStart w:id="410" w:name="_Toc59817742"/>
      <w:r>
        <w:rPr>
          <w:rFonts w:hint="eastAsia"/>
        </w:rPr>
        <w:t>第2章 能源系统工程概述</w:t>
      </w:r>
      <w:bookmarkEnd w:id="410"/>
    </w:p>
    <w:p w14:paraId="128D9BB1" w14:textId="77777777" w:rsidR="00D156CA" w:rsidRDefault="00D156CA" w:rsidP="00D156CA">
      <w:pPr>
        <w:pStyle w:val="3"/>
      </w:pPr>
      <w:bookmarkStart w:id="411" w:name="_Toc59817743"/>
      <w:r>
        <w:rPr>
          <w:rFonts w:hint="eastAsia"/>
        </w:rPr>
        <w:t>2</w:t>
      </w:r>
      <w:r>
        <w:t xml:space="preserve">.1 </w:t>
      </w:r>
      <w:r>
        <w:rPr>
          <w:rFonts w:hint="eastAsia"/>
        </w:rPr>
        <w:t>能源系统工程概述</w:t>
      </w:r>
      <w:bookmarkEnd w:id="411"/>
    </w:p>
    <w:p w14:paraId="5D9A96C9" w14:textId="77777777" w:rsidR="00D156CA" w:rsidRDefault="00D156CA" w:rsidP="00D156CA">
      <w:r>
        <w:rPr>
          <w:rFonts w:hint="eastAsia"/>
        </w:rPr>
        <w:t>1最早是仅考虑经济性目标的最优化。</w:t>
      </w:r>
    </w:p>
    <w:p w14:paraId="0E9793C9" w14:textId="77777777" w:rsidR="00D156CA" w:rsidRDefault="00D156CA" w:rsidP="00D156CA">
      <w:r>
        <w:rPr>
          <w:rFonts w:hint="eastAsia"/>
        </w:rPr>
        <w:t>2然后是考虑环境因素之后，带来多目标优化的需求，环境也作为一个目标函数。</w:t>
      </w:r>
    </w:p>
    <w:p w14:paraId="680D35AC" w14:textId="77777777" w:rsidR="00D156CA" w:rsidRDefault="00D156CA" w:rsidP="00D156CA">
      <w:r>
        <w:rPr>
          <w:rFonts w:hint="eastAsia"/>
        </w:rPr>
        <w:t>3进一步单纯的把环境作为目标考虑，会有问题，因此带来了生命周期分析，结合多目标优化成为全面的多准则分析方法。此外还有不确定性条件下的优化。</w:t>
      </w:r>
    </w:p>
    <w:p w14:paraId="5DD0F567" w14:textId="77777777" w:rsidR="00D156CA" w:rsidRDefault="00D156CA" w:rsidP="00D156CA">
      <w:r>
        <w:rPr>
          <w:rFonts w:hint="eastAsia"/>
        </w:rPr>
        <w:t>4然而以上这些还不够，能源系统还涉及到最优运行。在最优运行的时候，不可避免的要考虑到系统的动态特性。因此产生了仿真的需求。然而仿真模型的校准需要用到最优化思想（参数估计）。并且最优控制也需要用到最优化思想（模型预测控制）。另一方面，仿真也能对故障诊断有帮助。</w:t>
      </w:r>
    </w:p>
    <w:p w14:paraId="34635C2A" w14:textId="77777777" w:rsidR="00D156CA" w:rsidRDefault="00D156CA" w:rsidP="00D156CA">
      <w:r>
        <w:rPr>
          <w:rFonts w:hint="eastAsia"/>
        </w:rPr>
        <w:t>由此产生了建模、仿真、优化与控制，本书四个方面的主题。</w:t>
      </w:r>
    </w:p>
    <w:p w14:paraId="62D398BD" w14:textId="77777777" w:rsidR="00D156CA" w:rsidRDefault="00D156CA" w:rsidP="00D156CA">
      <w:r>
        <w:rPr>
          <w:rFonts w:hint="eastAsia"/>
        </w:rPr>
        <w:t>逻辑关系是怎么样的？</w:t>
      </w:r>
    </w:p>
    <w:p w14:paraId="6A97708F" w14:textId="77777777" w:rsidR="00D156CA" w:rsidRDefault="00D156CA" w:rsidP="00D156CA">
      <w:pPr>
        <w:pStyle w:val="3"/>
      </w:pPr>
      <w:bookmarkStart w:id="412" w:name="_Toc59817744"/>
      <w:r>
        <w:rPr>
          <w:rFonts w:hint="eastAsia"/>
        </w:rPr>
        <w:t>2</w:t>
      </w:r>
      <w:r>
        <w:t xml:space="preserve">.2 </w:t>
      </w:r>
      <w:r>
        <w:rPr>
          <w:rFonts w:hint="eastAsia"/>
        </w:rPr>
        <w:t>建模、仿真、优化与控制的逻辑关系</w:t>
      </w:r>
      <w:bookmarkEnd w:id="412"/>
    </w:p>
    <w:p w14:paraId="4EC61F5A" w14:textId="77777777" w:rsidR="00D156CA" w:rsidRPr="00D3176F" w:rsidRDefault="00D156CA" w:rsidP="00D156CA">
      <w:pPr>
        <w:pStyle w:val="3"/>
      </w:pPr>
      <w:bookmarkStart w:id="413" w:name="_Toc59817745"/>
      <w:r>
        <w:rPr>
          <w:rFonts w:hint="eastAsia"/>
        </w:rPr>
        <w:t>2</w:t>
      </w:r>
      <w:r>
        <w:t xml:space="preserve">.3 </w:t>
      </w:r>
      <w:r>
        <w:rPr>
          <w:rFonts w:hint="eastAsia"/>
        </w:rPr>
        <w:t>本书的结构</w:t>
      </w:r>
      <w:bookmarkEnd w:id="413"/>
    </w:p>
    <w:p w14:paraId="21AD8DC6" w14:textId="77777777" w:rsidR="00D156CA" w:rsidRPr="007F451E" w:rsidRDefault="00D156CA" w:rsidP="00D156CA"/>
    <w:p w14:paraId="453AAC87" w14:textId="77777777" w:rsidR="00D156CA" w:rsidRPr="00A158C6" w:rsidRDefault="00D156CA" w:rsidP="00D156CA"/>
    <w:p w14:paraId="1F5D76EC" w14:textId="77777777" w:rsidR="00F47D82" w:rsidRDefault="00F47D82" w:rsidP="00F47D82">
      <w:r>
        <w:t># 能源系统工程研究</w:t>
      </w:r>
    </w:p>
    <w:p w14:paraId="5FA7FB92" w14:textId="77777777" w:rsidR="00F47D82" w:rsidRDefault="00F47D82" w:rsidP="00F47D82"/>
    <w:p w14:paraId="4A6B06F3" w14:textId="77777777" w:rsidR="00F47D82" w:rsidRDefault="00F47D82" w:rsidP="00F47D82">
      <w:r>
        <w:rPr>
          <w:rFonts w:hint="eastAsia"/>
        </w:rPr>
        <w:t>能源系统工程研究</w:t>
      </w:r>
    </w:p>
    <w:p w14:paraId="06F67C3C" w14:textId="77777777" w:rsidR="00F47D82" w:rsidRDefault="00F47D82" w:rsidP="00F47D82"/>
    <w:p w14:paraId="3908C91D" w14:textId="77777777" w:rsidR="00F47D82" w:rsidRDefault="00F47D82" w:rsidP="00F47D82">
      <w:r>
        <w:rPr>
          <w:rFonts w:hint="eastAsia"/>
        </w:rPr>
        <w:t>李明涛</w:t>
      </w:r>
    </w:p>
    <w:p w14:paraId="211823AC" w14:textId="77777777" w:rsidR="00F47D82" w:rsidRDefault="00F47D82" w:rsidP="00F47D82"/>
    <w:p w14:paraId="361D318F" w14:textId="77777777" w:rsidR="00F47D82" w:rsidRDefault="00F47D82" w:rsidP="00F47D82">
      <w:r>
        <w:rPr>
          <w:rFonts w:hint="eastAsia"/>
        </w:rPr>
        <w:t>电话：</w:t>
      </w:r>
      <w:r>
        <w:t>15209215157</w:t>
      </w:r>
    </w:p>
    <w:p w14:paraId="19031E02" w14:textId="77777777" w:rsidR="00F47D82" w:rsidRDefault="00F47D82" w:rsidP="00F47D82"/>
    <w:p w14:paraId="27A2EB26" w14:textId="77777777" w:rsidR="00F47D82" w:rsidRDefault="00F47D82" w:rsidP="00F47D82">
      <w:r>
        <w:t>mingtao@xjtu.edu.cn</w:t>
      </w:r>
    </w:p>
    <w:p w14:paraId="3023E207" w14:textId="77777777" w:rsidR="00F47D82" w:rsidRDefault="00F47D82" w:rsidP="00F47D82"/>
    <w:p w14:paraId="6BA2FC7C" w14:textId="77777777" w:rsidR="00F47D82" w:rsidRDefault="00F47D82" w:rsidP="00F47D82">
      <w:r>
        <w:t>## 背景</w:t>
      </w:r>
    </w:p>
    <w:p w14:paraId="66BD07FF" w14:textId="77777777" w:rsidR="00F47D82" w:rsidRDefault="00F47D82" w:rsidP="00F47D82"/>
    <w:p w14:paraId="7CE8B1A7" w14:textId="77777777" w:rsidR="00F47D82" w:rsidRDefault="00F47D82" w:rsidP="00F47D82">
      <w:r>
        <w:rPr>
          <w:rFonts w:hint="eastAsia"/>
        </w:rPr>
        <w:t>能源是人类社会发展的重要基础，是世界经济运行的动力。能源科技创新是我国在全球科技竞争中掌握先机、发挥引领作用的重要突破口。《十九大报告》指出，我国能源发展的长期目标是“推进能源生产和消费革命，构建清洁低碳、安全高效的能源体系”。分析国家能源局《能源技术创新“十三五”规划》和国家发改委《能源技术革命创新行动计划（</w:t>
      </w:r>
      <w:r>
        <w:t>2016-2030年）》，分析针对不同的能源技术领域的规划，我们可以看出如下几点共性趋势：</w:t>
      </w:r>
    </w:p>
    <w:p w14:paraId="05F442B7" w14:textId="77777777" w:rsidR="00F47D82" w:rsidRDefault="00F47D82" w:rsidP="00F47D82">
      <w:r>
        <w:lastRenderedPageBreak/>
        <w:tab/>
        <w:t>利用先进IT技术的数字化趋势</w:t>
      </w:r>
    </w:p>
    <w:p w14:paraId="06B02174" w14:textId="77777777" w:rsidR="00F47D82" w:rsidRDefault="00F47D82" w:rsidP="00F47D82">
      <w:r>
        <w:tab/>
        <w:t>能源互联网（多能互联互通互补）趋势</w:t>
      </w:r>
    </w:p>
    <w:p w14:paraId="2E0010BF" w14:textId="77777777" w:rsidR="00F47D82" w:rsidRDefault="00F47D82" w:rsidP="00F47D82">
      <w:r>
        <w:tab/>
        <w:t>基于系统工程的智能化趋势（包括设计规划与运行优化）</w:t>
      </w:r>
    </w:p>
    <w:p w14:paraId="538F2C4D" w14:textId="77777777" w:rsidR="00F47D82" w:rsidRDefault="00F47D82" w:rsidP="00F47D82">
      <w:r>
        <w:rPr>
          <w:rFonts w:hint="eastAsia"/>
        </w:rPr>
        <w:t>例如国家能源局在发布的《能源技术创新“十三五”规划》中指出，可再生能源发电与现代电网的融合是世界能源可持续转型的核心，能源互联网和大规模储能技术是世界能源科技创新的主要方向之一，新能源电力系统技术作为我国未来能源技术发展的重要目标之一，重点攻克高比例可再生能源分布式并网和大规模外送技术、大规模供需互动、多能源互补综合利用、分布式供能、智能配电网与微电网等技术。又如国家发改委在《能源技术革命创新行动计划（</w:t>
      </w:r>
      <w:r>
        <w:t>2016-2030年）》中明确指出能源互联网是一种互联网与能源生产、传输、存储、消费以及能源市场深度融合的</w:t>
      </w:r>
      <w:r>
        <w:rPr>
          <w:rFonts w:hint="eastAsia"/>
        </w:rPr>
        <w:t>能源产业发展新业态。推动能源智能生产技术创新，加强能源智能传输技术创新，促进能源智能消费技术创新，推动智慧能源管理与监管手段创新，加强能源互联网综合集成技术创新，引领世界能源互联网技术创新。还如国家发改委在《能源技术革命创新行动计划（</w:t>
      </w:r>
      <w:r>
        <w:t>2016-2030年）》中“加强现代化工业节能技术创新”部分，“…基于先进信息技术的工业系统节能等技术并开展工程示范…加强能源梯级利用等全局优化系统节能技术创新…”</w:t>
      </w:r>
    </w:p>
    <w:p w14:paraId="36A379AA" w14:textId="77777777" w:rsidR="00F47D82" w:rsidRDefault="00F47D82" w:rsidP="00F47D82">
      <w:r>
        <w:tab/>
        <w:t>能源系统数字化、智能化趋势</w:t>
      </w:r>
    </w:p>
    <w:p w14:paraId="387F339E" w14:textId="77777777" w:rsidR="00F47D82" w:rsidRDefault="00F47D82" w:rsidP="00F47D82">
      <w:r>
        <w:rPr>
          <w:rFonts w:hint="eastAsia"/>
        </w:rPr>
        <w:t>随着物联网的兴起，数字化已成为当下各行各业发展的前沿热门之一。数字孪生、智慧电厂、智慧能源、“互联网</w:t>
      </w:r>
      <w:r>
        <w:t>+”等等耳熟能详，以及工业4.0、中国制造2025等等，充分说明传统工业领域数字化、智能化已经是第四次工业革命的重要方向之一。</w:t>
      </w:r>
    </w:p>
    <w:p w14:paraId="02EC0B78" w14:textId="77777777" w:rsidR="00F47D82" w:rsidRDefault="00F47D82" w:rsidP="00F47D82">
      <w:r>
        <w:tab/>
        <w:t>能源互联网（多能互联互通互补）趋势</w:t>
      </w:r>
    </w:p>
    <w:p w14:paraId="3480B09E" w14:textId="77777777" w:rsidR="00F47D82" w:rsidRDefault="00F47D82" w:rsidP="00F47D82">
      <w:r>
        <w:rPr>
          <w:rFonts w:hint="eastAsia"/>
        </w:rPr>
        <w:t>能源互联网力图将新能源技术（包括可再生能源发电和分布式储能）、多能源智能管理技术以及互联网信息技术进行有机整合，促进电力网络、天然气网络、石油网络，热、氢等多种能源网络系统相互融合，推动清洁可再生能源的大规模开发和利用，最终实现能源转型与经济社会的可持续发展。</w:t>
      </w:r>
    </w:p>
    <w:p w14:paraId="480475D1" w14:textId="77777777" w:rsidR="00F47D82" w:rsidRDefault="00F47D82" w:rsidP="00F47D82">
      <w:r>
        <w:rPr>
          <w:rFonts w:hint="eastAsia"/>
        </w:rPr>
        <w:t>针对新型能源系统面临的一系列问题，借助信息与通信技术（</w:t>
      </w:r>
      <w:r>
        <w:t>ICT）构建能源互联网，联接能源需求端和不同类型的能源供给端，形成多能源供求系统，协同运行多种形式能源，发挥不同能源的优势和潜能，有利于实现供需资源的优化配置和可再生能源的最大化利用。</w:t>
      </w:r>
    </w:p>
    <w:p w14:paraId="6E28AA4A" w14:textId="77777777" w:rsidR="00F47D82" w:rsidRDefault="00F47D82" w:rsidP="00F47D82">
      <w:r>
        <w:rPr>
          <w:rFonts w:hint="eastAsia"/>
        </w:rPr>
        <w:t>能源互联网是以能量枢纽为节点，信息流为媒介，多能源相贯相通和紧密耦合，达到能源在大范围的优化生产、传输及利用，进而实现能源利用效率的最大化和科学化，能源生产及消费的可持续化和环保化。能源互联网具有以可再生能源为主要一次能源，兼容大规模分布式发电系统和储能系统，充分应用大数据、云计算、物联网、人工智能等先进信息技术等特点，是以电力网为能源转换核心，耦合交通网、电力网、天然气网乃至热网等系统的综合互联庞大复杂网络。</w:t>
      </w:r>
    </w:p>
    <w:p w14:paraId="2919D125" w14:textId="77777777" w:rsidR="00F47D82" w:rsidRDefault="00F47D82" w:rsidP="00F47D82">
      <w:r>
        <w:rPr>
          <w:rFonts w:hint="eastAsia"/>
        </w:rPr>
        <w:t>通过建设多能互补的能源互联网，有望从根本上改变人类社会长久以来严重依赖化石能源的传统发展模式。对于当今全球正处于能源互联网的探索阶段，能源互联网的核心技术难题，如运行优化、信息安全、能源转换存储及实时调度等仍是亟待攻关的科学高地。</w:t>
      </w:r>
    </w:p>
    <w:p w14:paraId="5E794072" w14:textId="77777777" w:rsidR="00F47D82" w:rsidRDefault="00F47D82" w:rsidP="00F47D82">
      <w:r>
        <w:tab/>
        <w:t>能源系统设计规划与运行优化趋势</w:t>
      </w:r>
    </w:p>
    <w:p w14:paraId="6CAA449B" w14:textId="77777777" w:rsidR="00F47D82" w:rsidRDefault="00F47D82" w:rsidP="00F47D82">
      <w:r>
        <w:rPr>
          <w:rFonts w:hint="eastAsia"/>
        </w:rPr>
        <w:t>能源互联网核心之一的运行优化问题，主要面临建模方法、数学模型、模型求解方法和通信与数据这四大研究难题。事实上，这些正是能源系统工程的重要内容，本质上是运筹学在能源系统领域的应用，也是从物联网</w:t>
      </w:r>
      <w:r>
        <w:t>-大数据的必然要求。换言之，只有实现智能化，物联网-大数据的价值才能真正体现。</w:t>
      </w:r>
    </w:p>
    <w:p w14:paraId="5B16DD6D" w14:textId="77777777" w:rsidR="00F47D82" w:rsidRDefault="00F47D82" w:rsidP="00F47D82">
      <w:r>
        <w:t>2 能力建设与业务抓手</w:t>
      </w:r>
    </w:p>
    <w:p w14:paraId="173986D3" w14:textId="77777777" w:rsidR="00F47D82" w:rsidRDefault="00F47D82" w:rsidP="00F47D82">
      <w:r>
        <w:t>2.1</w:t>
      </w:r>
      <w:r>
        <w:tab/>
        <w:t>能源系统建模、仿真、优化与控制</w:t>
      </w:r>
    </w:p>
    <w:p w14:paraId="14F61988" w14:textId="77777777" w:rsidR="00F47D82" w:rsidRDefault="00F47D82" w:rsidP="00F47D82">
      <w:r>
        <w:rPr>
          <w:rFonts w:hint="eastAsia"/>
        </w:rPr>
        <w:t>站在系统层面角度，针对不同尺度的能源系统的建模、仿真、优化与控制是重要的共性问题。</w:t>
      </w:r>
      <w:r>
        <w:rPr>
          <w:rFonts w:hint="eastAsia"/>
        </w:rPr>
        <w:lastRenderedPageBreak/>
        <w:t>美国能源部</w:t>
      </w:r>
      <w:r>
        <w:t>(DOE)、美国可再生能源国家实验室(NREL)、美国能源技术国家实验室(NETL)、美国劳伦斯伯克利国家实验室(LBL)等等都在系统集成层面有良好的布局，并开展了系统的研究，形成了一系列的方法和软件。卡耐基梅隆大学先进过程决策中心(CAPD)和帝国理工大学过程系统工程中心(CPSE)是系统工程研究的领域高地。多能互补的能源互联网络高效运行的核心就是要进行系统优化。</w:t>
      </w:r>
    </w:p>
    <w:p w14:paraId="403E37D2" w14:textId="77777777" w:rsidR="00F47D82" w:rsidRDefault="00F47D82" w:rsidP="00F47D82">
      <w:r>
        <w:t>2.2</w:t>
      </w:r>
      <w:r>
        <w:tab/>
        <w:t>核心竞争力形成与壁垒</w:t>
      </w:r>
    </w:p>
    <w:p w14:paraId="2DF03CB8" w14:textId="77777777" w:rsidR="00F47D82" w:rsidRDefault="00F47D82" w:rsidP="00F47D82">
      <w:r>
        <w:rPr>
          <w:rFonts w:hint="eastAsia"/>
        </w:rPr>
        <w:t>分析我们的现状，我们在设备层面、关键技术层面有很多的积累和优势。但是在系统层面，略显不够。在互联互通互补的能源系统综合技术，</w:t>
      </w:r>
      <w:r>
        <w:t>IT技术方面我们无法形成竞争力与优势，但是基于我们在设备、系统方面的深刻认识，以及我校在电力系统方面的强大实力，我们有可能在多能互补能源系统的建模、仿真与优化方面形成优势。这样也有利于连接需求，整合不同的能源转化利用技术，形成有机整体。</w:t>
      </w:r>
    </w:p>
    <w:p w14:paraId="745638FB" w14:textId="77777777" w:rsidR="00F47D82" w:rsidRDefault="00F47D82" w:rsidP="00F47D82">
      <w:r>
        <w:t>3 技术难点分析</w:t>
      </w:r>
    </w:p>
    <w:p w14:paraId="2AD4E2BB" w14:textId="77777777" w:rsidR="00F47D82" w:rsidRDefault="00F47D82" w:rsidP="00F47D82">
      <w:r>
        <w:t>3.1 基于图论的能源网络系统认识</w:t>
      </w:r>
    </w:p>
    <w:p w14:paraId="440AE8FD" w14:textId="77777777" w:rsidR="00F47D82" w:rsidRDefault="00F47D82" w:rsidP="00F47D82">
      <w:r>
        <w:t>3.2 以优化为目的的建模</w:t>
      </w:r>
    </w:p>
    <w:p w14:paraId="71990F91" w14:textId="77777777" w:rsidR="00F47D82" w:rsidRDefault="00F47D82" w:rsidP="00F47D82">
      <w:r>
        <w:t>3.3 以仿真为目的的建模</w:t>
      </w:r>
    </w:p>
    <w:p w14:paraId="17F72FD4" w14:textId="77777777" w:rsidR="00F47D82" w:rsidRDefault="00F47D82" w:rsidP="00F47D82">
      <w:r>
        <w:t>3.4 仿真引擎与联合仿真</w:t>
      </w:r>
    </w:p>
    <w:p w14:paraId="00F29F20" w14:textId="77777777" w:rsidR="00F47D82" w:rsidRDefault="00F47D82" w:rsidP="00F47D82">
      <w:r>
        <w:t>3.5 系统优化问题与优化求解器</w:t>
      </w:r>
    </w:p>
    <w:p w14:paraId="76CF508F" w14:textId="77777777" w:rsidR="00F47D82" w:rsidRDefault="00F47D82" w:rsidP="00F47D82">
      <w:r>
        <w:t>3.6 基于数据驱动的代理模型</w:t>
      </w:r>
    </w:p>
    <w:p w14:paraId="0A527829" w14:textId="77777777" w:rsidR="00F47D82" w:rsidRDefault="00F47D82" w:rsidP="00F47D82">
      <w:r>
        <w:t>3.7 相关IT技术说明</w:t>
      </w:r>
    </w:p>
    <w:p w14:paraId="18D885CD" w14:textId="77777777" w:rsidR="00F47D82" w:rsidRDefault="00F47D82" w:rsidP="00F47D82">
      <w:r>
        <w:t>4 行动目标</w:t>
      </w:r>
    </w:p>
    <w:p w14:paraId="4591D932" w14:textId="77777777" w:rsidR="00F47D82" w:rsidRDefault="00F47D82" w:rsidP="00F47D82">
      <w:r>
        <w:rPr>
          <w:rFonts w:hint="eastAsia"/>
        </w:rPr>
        <w:t>能力进步</w:t>
      </w:r>
    </w:p>
    <w:p w14:paraId="07463732" w14:textId="77777777" w:rsidR="00F47D82" w:rsidRDefault="00F47D82" w:rsidP="00F47D82">
      <w:r>
        <w:rPr>
          <w:rFonts w:hint="eastAsia"/>
        </w:rPr>
        <w:t>业务结果</w:t>
      </w:r>
    </w:p>
    <w:p w14:paraId="2BC03F73" w14:textId="77777777" w:rsidR="00F47D82" w:rsidRDefault="00F47D82" w:rsidP="00F47D82">
      <w:r>
        <w:rPr>
          <w:rFonts w:hint="eastAsia"/>
        </w:rPr>
        <w:t>技术影响力</w:t>
      </w:r>
    </w:p>
    <w:p w14:paraId="094EE0CB" w14:textId="77777777" w:rsidR="00F47D82" w:rsidRDefault="00F47D82" w:rsidP="00F47D82">
      <w:r>
        <w:t>5 行动计划</w:t>
      </w:r>
    </w:p>
    <w:p w14:paraId="32128032" w14:textId="77777777" w:rsidR="00F47D82" w:rsidRDefault="00F47D82" w:rsidP="00F47D82">
      <w:r>
        <w:t>4.1 核心研究目标确定</w:t>
      </w:r>
    </w:p>
    <w:p w14:paraId="0ACCDDB4" w14:textId="77777777" w:rsidR="00F47D82" w:rsidRDefault="00F47D82" w:rsidP="00F47D82">
      <w:r>
        <w:t>4.2 业务价值实现</w:t>
      </w:r>
    </w:p>
    <w:p w14:paraId="7061E634" w14:textId="77777777" w:rsidR="00F47D82" w:rsidRDefault="00F47D82" w:rsidP="00F47D82">
      <w:r>
        <w:t>4.3 连接-生产-服务-传播体系</w:t>
      </w:r>
    </w:p>
    <w:p w14:paraId="76C95259" w14:textId="77777777" w:rsidR="00F47D82" w:rsidRDefault="00F47D82" w:rsidP="00F47D82">
      <w:r>
        <w:t>4.4 人</w:t>
      </w:r>
    </w:p>
    <w:p w14:paraId="24690B1B" w14:textId="77777777" w:rsidR="00F47D82" w:rsidRDefault="00F47D82" w:rsidP="00F47D82">
      <w:r>
        <w:t>4.5 在线化模式</w:t>
      </w:r>
    </w:p>
    <w:p w14:paraId="6CDBDE80" w14:textId="77777777" w:rsidR="00F47D82" w:rsidRDefault="00F47D82" w:rsidP="00F47D82"/>
    <w:p w14:paraId="49F3D095" w14:textId="77777777" w:rsidR="00F47D82" w:rsidRDefault="00F47D82" w:rsidP="00F47D82">
      <w:r>
        <w:rPr>
          <w:rFonts w:hint="eastAsia"/>
        </w:rPr>
        <w:t>能源系统计算建模、仿真与优化</w:t>
      </w:r>
    </w:p>
    <w:p w14:paraId="2995B62D" w14:textId="77777777" w:rsidR="00F47D82" w:rsidRDefault="00F47D82" w:rsidP="00F47D82">
      <w:r>
        <w:t>Computational modeling, simulation, and optimization in energy systems</w:t>
      </w:r>
    </w:p>
    <w:p w14:paraId="6F7AB237" w14:textId="77777777" w:rsidR="00F47D82" w:rsidRDefault="00F47D82" w:rsidP="00F47D82"/>
    <w:p w14:paraId="5113C7F7" w14:textId="77777777" w:rsidR="00F47D82" w:rsidRDefault="00F47D82" w:rsidP="00F47D82">
      <w:r>
        <w:t>https://cmso.ircre.org</w:t>
      </w:r>
    </w:p>
    <w:p w14:paraId="7EEB1C6D" w14:textId="77777777" w:rsidR="00F47D82" w:rsidRDefault="00F47D82" w:rsidP="00F47D82"/>
    <w:p w14:paraId="1CAE8FAA" w14:textId="77777777" w:rsidR="00F47D82" w:rsidRDefault="00F47D82" w:rsidP="00F47D82">
      <w:r>
        <w:tab/>
        <w:t>能源互联网与能量枢纽</w:t>
      </w:r>
    </w:p>
    <w:p w14:paraId="6FCA2F37" w14:textId="77777777" w:rsidR="00F47D82" w:rsidRDefault="00F47D82" w:rsidP="00F47D82">
      <w:r>
        <w:t>1 综合能源系统概述</w:t>
      </w:r>
    </w:p>
    <w:p w14:paraId="3A82559B" w14:textId="77777777" w:rsidR="00F47D82" w:rsidRDefault="00F47D82" w:rsidP="00F47D82"/>
    <w:p w14:paraId="351AE244" w14:textId="77777777" w:rsidR="00F47D82" w:rsidRDefault="00F47D82" w:rsidP="00F47D82">
      <w:r>
        <w:rPr>
          <w:rFonts w:hint="eastAsia"/>
        </w:rPr>
        <w:t>下面对能源互联网优化运行的建模方法、数学模型、模型求解方法和通信与数据四大方面的研究现状与发展趋势进行简要介绍。</w:t>
      </w:r>
    </w:p>
    <w:p w14:paraId="63672511" w14:textId="77777777" w:rsidR="00F47D82" w:rsidRDefault="00F47D82" w:rsidP="00F47D82">
      <w:r>
        <w:rPr>
          <w:rFonts w:hint="eastAsia"/>
        </w:rPr>
        <w:t>（</w:t>
      </w:r>
      <w:r>
        <w:t>1）能源互联网优化运行的建模方法</w:t>
      </w:r>
    </w:p>
    <w:p w14:paraId="0705D944" w14:textId="77777777" w:rsidR="00F47D82" w:rsidRDefault="00F47D82" w:rsidP="00F47D82">
      <w:r>
        <w:rPr>
          <w:rFonts w:hint="eastAsia"/>
        </w:rPr>
        <w:t>目前对能源互联网优化运行的建模主要基于能量枢纽展开。能量枢纽由苏黎世联邦理工学院于</w:t>
      </w:r>
      <w:r>
        <w:t>2007 年首次提出[8]，是一种用于描述能源互联网中转化元件输入与输出之间能量耦合关系的数学模型。能量枢纽属于一种外部描述，利用耦合矩阵简要表示电、热、气等多种能量</w:t>
      </w:r>
      <w:r>
        <w:lastRenderedPageBreak/>
        <w:t>形式之间的转化、存储、传输关系，在综合能源系统的运行研究中发挥重要作用。</w:t>
      </w:r>
    </w:p>
    <w:p w14:paraId="066CC240" w14:textId="77777777" w:rsidR="00F47D82" w:rsidRDefault="00F47D82" w:rsidP="00F47D82">
      <w:r>
        <w:rPr>
          <w:rFonts w:hint="eastAsia"/>
        </w:rPr>
        <w:t>多能系统通过能量枢纽建模计算优化各种形式能源的分配转化关系，在满足相应用能需求和设备运行约束的情况下，达到总运行成本最低、碳排放量最小、或新能源消纳最大等目标</w:t>
      </w:r>
      <w:r>
        <w:t>[9]。文献[10]对居民的各种用电设备进行能量枢纽建模，建立居民的电热冷供应系统，在考虑用户的舒适度和偏好的同时，使其能源消耗总和（包括电力和天然气）最小。文献[11]研究含储氢的多能源系统，实现了能源平衡和利润最大化。</w:t>
      </w:r>
    </w:p>
    <w:p w14:paraId="1564BBBD" w14:textId="77777777" w:rsidR="00F47D82" w:rsidRDefault="00F47D82" w:rsidP="00F47D82">
      <w:r>
        <w:rPr>
          <w:rFonts w:hint="eastAsia"/>
        </w:rPr>
        <w:t>能量枢纽对多能源系统的建模范围具有更高的灵活性，可将整个系统拆解为多个能量枢纽进行建模分析，便于精细化考虑内部的约束条件。文献</w:t>
      </w:r>
      <w:r>
        <w:t>[12]研究了能量枢纽的鲁棒优化问题，以解决能源互联网中的不确定性调度问题。文献[13]对配电网络进行了能量枢纽建模，从电力运营商的角度使日前调度达到运行最佳。</w:t>
      </w:r>
    </w:p>
    <w:p w14:paraId="5482F4C3" w14:textId="77777777" w:rsidR="00F47D82" w:rsidRDefault="00F47D82" w:rsidP="00F47D82">
      <w:r>
        <w:rPr>
          <w:rFonts w:hint="eastAsia"/>
        </w:rPr>
        <w:t>然而，当前对基于能量枢纽的相关研究多采用简单的功率代数分配形式，缺乏对能量枢纽内部真实物理结构建模以及模型背后的机理解释。特别地，现有研究对能量枢纽建模中如何体现基尔霍夫定律、朗肯循环以及卡诺循环等尚未阐明，因此还需要深入研究。此外，基于能源大数据，使用机器学习进行数据建模的方法也极具潜力</w:t>
      </w:r>
      <w:r>
        <w:t>[14, 15]，但需要结合具体应用场景进行深度耦合研究。</w:t>
      </w:r>
    </w:p>
    <w:p w14:paraId="3EF4B209" w14:textId="77777777" w:rsidR="00F47D82" w:rsidRDefault="00F47D82" w:rsidP="00F47D82">
      <w:r>
        <w:rPr>
          <w:rFonts w:hint="eastAsia"/>
        </w:rPr>
        <w:t>（</w:t>
      </w:r>
      <w:r>
        <w:t>2）能源互联网优化运行的数学模型</w:t>
      </w:r>
    </w:p>
    <w:p w14:paraId="4C5ECAE7" w14:textId="77777777" w:rsidR="00F47D82" w:rsidRDefault="00F47D82" w:rsidP="00F47D82">
      <w:r>
        <w:rPr>
          <w:rFonts w:hint="eastAsia"/>
        </w:rPr>
        <w:t>理想的能源互联网应当实现分布式多种能源的即插即用，允许用户根据情况选择不同能源的使用。但不同能源系统具有不同的非线性随机特征和多尺度动态特征</w:t>
      </w:r>
      <w:r>
        <w:t>[16]。因此为了更好地描述多种能源、负荷间耦合关系，为能源互联网运行调度提供坚实依据，必须构建适宜的能源互联网运行优化数学模型[9]。鉴于目前能源互联网仍处于研究发展阶段，尚没有成熟的优化运行模型，本部分总结了一些通用的运行优化建模理念，并提出了当前研究的难点问题。</w:t>
      </w:r>
    </w:p>
    <w:p w14:paraId="6B9ACC44" w14:textId="77777777" w:rsidR="00F47D82" w:rsidRDefault="00F47D82" w:rsidP="00F47D82">
      <w:r>
        <w:rPr>
          <w:rFonts w:hint="eastAsia"/>
        </w:rPr>
        <w:t>（</w:t>
      </w:r>
      <w:r>
        <w:t>a）能源互联网多时间尺度数学模型</w:t>
      </w:r>
    </w:p>
    <w:p w14:paraId="2C9B506E" w14:textId="77777777" w:rsidR="00F47D82" w:rsidRDefault="00F47D82" w:rsidP="00F47D82">
      <w:r>
        <w:rPr>
          <w:rFonts w:hint="eastAsia"/>
        </w:rPr>
        <w:t>能源互联网耦合了多种能源系统，而不同能源系统的特性存在差异，这使得系统的全局耦合优化非常复杂</w:t>
      </w:r>
      <w:r>
        <w:t>[17]。多时间尺度优化模型按照时间尺度将能源互联网运行模型分为多个阶段，每一阶段中根据该时间尺度下系统特点及运行要求确定模型优化目标及约束条件，较长时间尺度模型结果由较短时间尺度模型进行修正。多时间尺度优化模型通过不同时间尺度的逐级优化，减少偏差，最终得到与实际需求匹配度较高的运行计划。目前多时间尺度优化在电力系统中已有较为成熟的研究。文献[18]提出一种包含日前计划（日级）、滚动计划（30-60 min 级）、实</w:t>
      </w:r>
      <w:r>
        <w:rPr>
          <w:rFonts w:hint="eastAsia"/>
        </w:rPr>
        <w:t>时计划（</w:t>
      </w:r>
      <w:r>
        <w:t>5-15 min级）和AGC（秒级）的运行模型及调度方式，有效地提高系统运行效率，并在多个省级电网投入运行；文献[19]提出一种包含日前24 h、日内1 h、日内15 min 和实时负荷调度的运行模型，充分利用不同时间尺度上的负荷资源，有效地平衡风电预测功率不确定性引起的功率不平衡。</w:t>
      </w:r>
    </w:p>
    <w:p w14:paraId="5D694C06" w14:textId="77777777" w:rsidR="00F47D82" w:rsidRDefault="00F47D82" w:rsidP="00F47D82">
      <w:r>
        <w:rPr>
          <w:rFonts w:hint="eastAsia"/>
        </w:rPr>
        <w:t>然而，针对能源互联网，由于不同能源系统具有不同惯性时间常数，例如电力系统相比热网系统和气网系统的惯性时间常数小很多，这种快慢系统的耦合无疑增加了控制系统的刚性。文献</w:t>
      </w:r>
      <w:r>
        <w:t>[20]构建了可再生能源与热电联供混合微网的多时间尺度模型，基于各典型分布式能源的功率响应特性分析，得到具有有效性及可行性的多时间尺度的系统优化运行策略。文献[21]构建了考虑多时间尺度的不确定性能源互联网模型，在长时间尺度对风电、光伏发电等进行预测，在短时间尺度生成多个场景进行优化求解，借助模型分析了包含风力发电机组及热电联产的微电网系统，有效</w:t>
      </w:r>
      <w:r>
        <w:rPr>
          <w:rFonts w:hint="eastAsia"/>
        </w:rPr>
        <w:t>降低了微观时间波动对能源互联网运行产生的负面影响。基于当前研究成果，进一步地研究能源互联网中各能源系统的多时间尺度特性及其差异，构建适用于能源互联网运行特征的多时间尺度优化模型，是当前国际研究的热点和难点</w:t>
      </w:r>
      <w:r>
        <w:t>[16]。</w:t>
      </w:r>
    </w:p>
    <w:p w14:paraId="2B9667A2" w14:textId="77777777" w:rsidR="00F47D82" w:rsidRDefault="00F47D82" w:rsidP="00F47D82">
      <w:r>
        <w:rPr>
          <w:rFonts w:hint="eastAsia"/>
        </w:rPr>
        <w:t>（</w:t>
      </w:r>
      <w:r>
        <w:t>b）能源互联网出力随机匹配数学模型</w:t>
      </w:r>
    </w:p>
    <w:p w14:paraId="44128971" w14:textId="77777777" w:rsidR="00F47D82" w:rsidRDefault="00F47D82" w:rsidP="00F47D82">
      <w:r>
        <w:rPr>
          <w:rFonts w:hint="eastAsia"/>
        </w:rPr>
        <w:t>根据国家发改委发布的《可再生能源发展“十三五”规划》，我国正大力发展利用可再生能源。然而与传统电力系统出力特性相比，新能源系统的主要区别表现在其随机性、波动性和不确</w:t>
      </w:r>
      <w:r>
        <w:rPr>
          <w:rFonts w:hint="eastAsia"/>
        </w:rPr>
        <w:lastRenderedPageBreak/>
        <w:t>定性。随着分布式可再生能源的大规模并网，显著增加了多能源系统出力的随机性。而在能源需求侧，用户对不同能源的使用存在随机性。同时，能源形式的多样化更增加了能源需求的不确定性。供需双侧的不匹配问题将严重影响能源互联网的安全稳定运行</w:t>
      </w:r>
      <w:r>
        <w:t>[22]。因此，在能源互联网中考虑多能系统的运行时，必须充分考虑供需双侧的随机匹配问题。文献[23]提出，在能源互联网背景</w:t>
      </w:r>
      <w:r>
        <w:rPr>
          <w:rFonts w:hint="eastAsia"/>
        </w:rPr>
        <w:t>下，能源分散模块可控性更强，在其实现自平衡的基础上，与能源集中模块的能源供应协调互补，可降低新能源发电侧出力的随机性。在“源–网–荷–储”的协调优化模式中，最终使用户的负荷曲线主动追踪分散式能源模块与集中式能源模块的发电出力，实现供需双侧的复杂适应。文献</w:t>
      </w:r>
      <w:r>
        <w:t>[24]提出了一种基于非补燃压缩空气储能的清洁能源处理器架构，根据实时信息反馈，快速调节系统运行模式，实现了多种可再生能源的高效储存、转换和供给。当前阶段下，加快能源互联网建设的主要动力来自于更多地消纳可再生能源电力，实现社会的可持续发展。因此，解决多能源系</w:t>
      </w:r>
      <w:r>
        <w:rPr>
          <w:rFonts w:hint="eastAsia"/>
        </w:rPr>
        <w:t>统出力随机匹配问题，降低大规模分布式可再生能源并网风险是当下的研究重点之一。</w:t>
      </w:r>
    </w:p>
    <w:p w14:paraId="162F9ADB" w14:textId="77777777" w:rsidR="00F47D82" w:rsidRDefault="00F47D82" w:rsidP="00F47D82">
      <w:r>
        <w:rPr>
          <w:rFonts w:hint="eastAsia"/>
        </w:rPr>
        <w:t>（</w:t>
      </w:r>
      <w:r>
        <w:t>3）能源互联网优化运行的模型求解方法</w:t>
      </w:r>
    </w:p>
    <w:p w14:paraId="3B547F21" w14:textId="77777777" w:rsidR="00F47D82" w:rsidRDefault="00F47D82" w:rsidP="00F47D82">
      <w:r>
        <w:rPr>
          <w:rFonts w:hint="eastAsia"/>
        </w:rPr>
        <w:t>在确立了适宜的能源互联网优化运行模型后必须根据模型特点选择合适的求解方法，从而提高求解效率与精度。能源互联网具有明显的非线性特征，如设备转化效率非线性，电力系统潮流约束非线性，热管道、气管道能量传输约束非线性等</w:t>
      </w:r>
      <w:r>
        <w:t>[25, 26]，这使得建立的优化模型通常具有非凸性与非线性[27]。目前使用的求解方法主要有传统的非线性算法[28]和启发式算法[29, 30]。传统的非线性数学优化算法，如广义既约梯度、序列二次规划算法等，多为局部搜索算法，无法保证非凸优化模型的全局最优性。为了在寻优中跳出局部最优性，可以采用启发</w:t>
      </w:r>
      <w:r>
        <w:rPr>
          <w:rFonts w:hint="eastAsia"/>
        </w:rPr>
        <w:t>式算法，如遗传算法、模拟退火算法、禁忌搜索算法、神经网络算法等。文献</w:t>
      </w:r>
      <w:r>
        <w:t>[31, 32]采用基于模拟退火的粒子群算法求解多能耦合系统动态运行模型。文献[33, 34]采用遗传算法在较短的时间内求解考虑电价不确定性的综合能源网络模型。然而，启发式算法是一种基于直观或经验的构造的算法，只能给出一个近似最优解，无法保证求得最优解。</w:t>
      </w:r>
    </w:p>
    <w:p w14:paraId="339DD7FA" w14:textId="77777777" w:rsidR="00F47D82" w:rsidRDefault="00F47D82" w:rsidP="00F47D82">
      <w:r>
        <w:rPr>
          <w:rFonts w:hint="eastAsia"/>
        </w:rPr>
        <w:t>为了克服以上方法的不足，当下有两种流行算法。其一是对能源互联网运行模型中非线性部分进行线性近似或分段线性近似，再利用线性规划求解算法求解。如文献</w:t>
      </w:r>
      <w:r>
        <w:t>[28]通过方程分段线性化将模型求解转化为混合整数线性规划问题求解。这种研究方法使得复杂的问题转化为相对简单的问题，求解相对简便，适用于模型的初步优化及对精度要求不高的应用场合。另一种方法是凸松弛，将优化模型中的非凸部分进行凸松弛，将非凸非线性优化松弛成非线性凸优化，从而采用传统非线性优化算法保证全局最优性[35]。该方法是当前研究热点，但松弛模型得到的解只是一个近</w:t>
      </w:r>
      <w:r>
        <w:rPr>
          <w:rFonts w:hint="eastAsia"/>
        </w:rPr>
        <w:t>似优化解，因此如何保证该近似优化解的可行性是当前研究的难点。</w:t>
      </w:r>
    </w:p>
    <w:p w14:paraId="49735422" w14:textId="77777777" w:rsidR="00F47D82" w:rsidRDefault="00F47D82" w:rsidP="00F47D82">
      <w:r>
        <w:rPr>
          <w:rFonts w:hint="eastAsia"/>
        </w:rPr>
        <w:t>（</w:t>
      </w:r>
      <w:r>
        <w:t>4）能源互联网优化运行中的通信与数据</w:t>
      </w:r>
    </w:p>
    <w:p w14:paraId="686F6CAC" w14:textId="77777777" w:rsidR="00F47D82" w:rsidRDefault="00F47D82" w:rsidP="00F47D82">
      <w:r>
        <w:rPr>
          <w:rFonts w:hint="eastAsia"/>
        </w:rPr>
        <w:t>在万物互联的大环境下，能源在供给和消费的各个环节都会与互联网信息技术相融合。为了实现能源互联网的安全高效优化运行，必须重视系统的通信与数据问题</w:t>
      </w:r>
      <w:r>
        <w:t>[36]。下表列出了信息互联网和能源互联网的内容对比。</w:t>
      </w:r>
    </w:p>
    <w:p w14:paraId="15A8F7E6" w14:textId="77777777" w:rsidR="00F47D82" w:rsidRDefault="00F47D82" w:rsidP="00F47D82">
      <w:r>
        <w:rPr>
          <w:rFonts w:hint="eastAsia"/>
        </w:rPr>
        <w:t>表</w:t>
      </w:r>
      <w:r>
        <w:t xml:space="preserve"> 1 1 信息互联网与能源互联网对比[37]</w:t>
      </w:r>
    </w:p>
    <w:p w14:paraId="0E3AFE3C" w14:textId="77777777" w:rsidR="00F47D82" w:rsidRDefault="00F47D82" w:rsidP="00F47D82">
      <w:r>
        <w:rPr>
          <w:rFonts w:hint="eastAsia"/>
        </w:rPr>
        <w:t>维度</w:t>
      </w:r>
      <w:r>
        <w:tab/>
        <w:t>信息互联网</w:t>
      </w:r>
      <w:r>
        <w:tab/>
        <w:t>能源互联网</w:t>
      </w:r>
    </w:p>
    <w:p w14:paraId="083808CF" w14:textId="77777777" w:rsidR="00F47D82" w:rsidRDefault="00F47D82" w:rsidP="00F47D82">
      <w:r>
        <w:rPr>
          <w:rFonts w:hint="eastAsia"/>
        </w:rPr>
        <w:t>网络功能</w:t>
      </w:r>
      <w:r>
        <w:tab/>
        <w:t>实现一个通信、传输和信息共享的基础平台</w:t>
      </w:r>
      <w:r>
        <w:tab/>
        <w:t>采用信息-物理融合技术，保证电能能源的按需传输和交换共享。</w:t>
      </w:r>
    </w:p>
    <w:p w14:paraId="68B6ABD6" w14:textId="77777777" w:rsidR="00F47D82" w:rsidRDefault="00F47D82" w:rsidP="00F47D82">
      <w:r>
        <w:rPr>
          <w:rFonts w:hint="eastAsia"/>
        </w:rPr>
        <w:t>容易接入分布式可再生能源</w:t>
      </w:r>
    </w:p>
    <w:p w14:paraId="42EB2B40" w14:textId="77777777" w:rsidR="00F47D82" w:rsidRDefault="00F47D82" w:rsidP="00F47D82">
      <w:r>
        <w:tab/>
        <w:t>实现人与人，人与机器之间的通信</w:t>
      </w:r>
      <w:r>
        <w:tab/>
        <w:t>实现人与物，物与物之间的通信</w:t>
      </w:r>
    </w:p>
    <w:p w14:paraId="52E70F6A" w14:textId="77777777" w:rsidR="00F47D82" w:rsidRDefault="00F47D82" w:rsidP="00F47D82">
      <w:r>
        <w:rPr>
          <w:rFonts w:hint="eastAsia"/>
        </w:rPr>
        <w:t>网络结构</w:t>
      </w:r>
      <w:r>
        <w:tab/>
        <w:t>广域网:信息互联网的广泛接入</w:t>
      </w:r>
      <w:r>
        <w:tab/>
        <w:t>大区域输电网(特高压，超高压，高压)</w:t>
      </w:r>
    </w:p>
    <w:p w14:paraId="05473532" w14:textId="77777777" w:rsidR="00F47D82" w:rsidRDefault="00F47D82" w:rsidP="00F47D82">
      <w:r>
        <w:tab/>
        <w:t>城域网：信息互联网在城市内的接入</w:t>
      </w:r>
      <w:r>
        <w:tab/>
        <w:t>城市配电网(中压)</w:t>
      </w:r>
    </w:p>
    <w:p w14:paraId="17D070EB" w14:textId="77777777" w:rsidR="00F47D82" w:rsidRDefault="00F47D82" w:rsidP="00F47D82">
      <w:r>
        <w:tab/>
        <w:t>局域网：包含个域网，实现信息互联网的区域性接入</w:t>
      </w:r>
      <w:r>
        <w:tab/>
        <w:t>小区电网和微网(低压)</w:t>
      </w:r>
    </w:p>
    <w:p w14:paraId="3288B23A" w14:textId="77777777" w:rsidR="00F47D82" w:rsidRDefault="00F47D82" w:rsidP="00F47D82">
      <w:r>
        <w:rPr>
          <w:rFonts w:hint="eastAsia"/>
        </w:rPr>
        <w:lastRenderedPageBreak/>
        <w:t>网络协议</w:t>
      </w:r>
      <w:r>
        <w:tab/>
        <w:t>OSI协议。</w:t>
      </w:r>
    </w:p>
    <w:p w14:paraId="412A2028" w14:textId="77777777" w:rsidR="00F47D82" w:rsidRDefault="00F47D82" w:rsidP="00F47D82">
      <w:r>
        <w:rPr>
          <w:rFonts w:hint="eastAsia"/>
        </w:rPr>
        <w:t>基于</w:t>
      </w:r>
      <w:r>
        <w:t>TCP/IP协议栈</w:t>
      </w:r>
      <w:r>
        <w:tab/>
        <w:t>暂无</w:t>
      </w:r>
    </w:p>
    <w:p w14:paraId="08206425" w14:textId="77777777" w:rsidR="00F47D82" w:rsidRDefault="00F47D82" w:rsidP="00F47D82">
      <w:r>
        <w:rPr>
          <w:rFonts w:hint="eastAsia"/>
        </w:rPr>
        <w:t>网络服务</w:t>
      </w:r>
      <w:r>
        <w:tab/>
        <w:t>信息接入、信息结算、信息消费</w:t>
      </w:r>
      <w:r>
        <w:tab/>
        <w:t>电力接入、电力结算、电力消费</w:t>
      </w:r>
    </w:p>
    <w:p w14:paraId="5DAE891A" w14:textId="77777777" w:rsidR="00F47D82" w:rsidRDefault="00F47D82" w:rsidP="00F47D82">
      <w:r>
        <w:tab/>
        <w:t>通过www（基于DNS）进行内容查找；</w:t>
      </w:r>
    </w:p>
    <w:p w14:paraId="0BCE83FD" w14:textId="77777777" w:rsidR="00F47D82" w:rsidRDefault="00F47D82" w:rsidP="00F47D82">
      <w:r>
        <w:rPr>
          <w:rFonts w:hint="eastAsia"/>
        </w:rPr>
        <w:t>通过</w:t>
      </w:r>
      <w:r>
        <w:t>SNS进行社交活动；</w:t>
      </w:r>
    </w:p>
    <w:p w14:paraId="0CAA36B6" w14:textId="77777777" w:rsidR="00F47D82" w:rsidRDefault="00F47D82" w:rsidP="00F47D82">
      <w:r>
        <w:rPr>
          <w:rFonts w:hint="eastAsia"/>
        </w:rPr>
        <w:t>通过</w:t>
      </w:r>
      <w:r>
        <w:t>E-mail交换信息</w:t>
      </w:r>
      <w:r>
        <w:tab/>
        <w:t>通过用户标识、设备标识和IP地址进行查找；</w:t>
      </w:r>
    </w:p>
    <w:p w14:paraId="7901A7A0" w14:textId="77777777" w:rsidR="00F47D82" w:rsidRDefault="00F47D82" w:rsidP="00F47D82">
      <w:r>
        <w:rPr>
          <w:rFonts w:hint="eastAsia"/>
        </w:rPr>
        <w:t>通过信息手段进行沟通</w:t>
      </w:r>
    </w:p>
    <w:p w14:paraId="4F889837" w14:textId="77777777" w:rsidR="00F47D82" w:rsidRDefault="00F47D82" w:rsidP="00F47D82">
      <w:r>
        <w:rPr>
          <w:rFonts w:hint="eastAsia"/>
        </w:rPr>
        <w:t>网络设备</w:t>
      </w:r>
      <w:r>
        <w:tab/>
        <w:t>网络交换机：局域网内部数据交换</w:t>
      </w:r>
      <w:r>
        <w:tab/>
        <w:t>能源交换机：微网，小区内部电力交换</w:t>
      </w:r>
    </w:p>
    <w:p w14:paraId="46444FD2" w14:textId="77777777" w:rsidR="00F47D82" w:rsidRDefault="00F47D82" w:rsidP="00F47D82">
      <w:r>
        <w:tab/>
        <w:t>网络路由器：广域网数据交互</w:t>
      </w:r>
      <w:r>
        <w:tab/>
        <w:t>能源路由器：不同微网间能量传输控制与交换</w:t>
      </w:r>
    </w:p>
    <w:p w14:paraId="45B6FCF6" w14:textId="77777777" w:rsidR="00F47D82" w:rsidRDefault="00F47D82" w:rsidP="00F47D82">
      <w:r>
        <w:rPr>
          <w:rFonts w:hint="eastAsia"/>
        </w:rPr>
        <w:t>网络安全</w:t>
      </w:r>
      <w:r>
        <w:tab/>
        <w:t>防火墙、入侵检测设备、隔离设备</w:t>
      </w:r>
      <w:r>
        <w:tab/>
        <w:t>设备保护装置，继电保护和自动化设备；</w:t>
      </w:r>
    </w:p>
    <w:p w14:paraId="181342C2" w14:textId="77777777" w:rsidR="00F47D82" w:rsidRDefault="00F47D82" w:rsidP="00F47D82">
      <w:r>
        <w:rPr>
          <w:rFonts w:hint="eastAsia"/>
        </w:rPr>
        <w:t>数据防火墙</w:t>
      </w:r>
    </w:p>
    <w:p w14:paraId="35F4DAB4" w14:textId="77777777" w:rsidR="00F47D82" w:rsidRDefault="00F47D82" w:rsidP="00F47D82">
      <w:r>
        <w:rPr>
          <w:rFonts w:hint="eastAsia"/>
        </w:rPr>
        <w:t>服务对象</w:t>
      </w:r>
      <w:r>
        <w:tab/>
        <w:t>信息提供者</w:t>
      </w:r>
      <w:r>
        <w:tab/>
        <w:t>能量提供者</w:t>
      </w:r>
    </w:p>
    <w:p w14:paraId="0D76F726" w14:textId="77777777" w:rsidR="00F47D82" w:rsidRDefault="00F47D82" w:rsidP="00F47D82">
      <w:r>
        <w:tab/>
        <w:t>信息消费者</w:t>
      </w:r>
      <w:r>
        <w:tab/>
        <w:t>能量消费者</w:t>
      </w:r>
    </w:p>
    <w:p w14:paraId="27F4126C" w14:textId="77777777" w:rsidR="00F47D82" w:rsidRDefault="00F47D82" w:rsidP="00F47D82">
      <w:r>
        <w:rPr>
          <w:rFonts w:hint="eastAsia"/>
        </w:rPr>
        <w:t>本文将从信息物理系统出发，分析能源互联网优化运行中的数据处理与信息安全和范式化建模等问题。</w:t>
      </w:r>
    </w:p>
    <w:p w14:paraId="597373C1" w14:textId="77777777" w:rsidR="00F47D82" w:rsidRDefault="00F47D82" w:rsidP="00F47D82">
      <w:r>
        <w:rPr>
          <w:rFonts w:hint="eastAsia"/>
        </w:rPr>
        <w:t>（</w:t>
      </w:r>
      <w:r>
        <w:t>a）数据处理与信息安全</w:t>
      </w:r>
    </w:p>
    <w:p w14:paraId="3D2C87A2" w14:textId="77777777" w:rsidR="00F47D82" w:rsidRDefault="00F47D82" w:rsidP="00F47D82">
      <w:r>
        <w:rPr>
          <w:rFonts w:hint="eastAsia"/>
        </w:rPr>
        <w:t>能源互联网是信息流与能量流紧密结合的系统，并表现为信息通信基础设施与能源电力基础设施一体化的特性。在能源系统的信息化方面，当前对信息获取与处理的研究主要有：</w:t>
      </w:r>
      <w:r>
        <w:t>1）基于物联网的信息采集与传输[38]；2）基于云计算架构的能源信息处理[39]；3）基于大数据技术的信息挖掘[40]。这些研究涉及通信网络技术，如光纤、无线、可见光、电力线载波和卫星等物理层通信技术，下一代互联网、SDX等网络技术；高效计算技术，如流计算、内存计算、并行计算和以此为基础的云平台计算；分布式与集中式相结合的数据存储与处理技术，以及数据库技</w:t>
      </w:r>
      <w:r>
        <w:rPr>
          <w:rFonts w:hint="eastAsia"/>
        </w:rPr>
        <w:t>术、大数据平台和地理信息等。</w:t>
      </w:r>
    </w:p>
    <w:p w14:paraId="705C277E" w14:textId="77777777" w:rsidR="00F47D82" w:rsidRDefault="00F47D82" w:rsidP="00F47D82">
      <w:r>
        <w:rPr>
          <w:rFonts w:hint="eastAsia"/>
        </w:rPr>
        <w:t>国外相关技术与业务发展集中在数据存储、处理和分析等核心领域，已形成一系列较为成熟的开源</w:t>
      </w:r>
      <w:r>
        <w:t>/商业框架及产品[41, 42]，拥有相对完善的生态圈，在智能电网配用电领域的分布式能源接入、需求侧响应、实时电价管理等方面均有成熟应用案例[43]。国内相关技术研发以互联网企业为主，也集中在数据存储、处理和分析等核心领域。能源互联网中信息伴随能源流动，形成广域分布的全领域数据应用环境，面对海量数据层层汇集、高速交换所带来的挑战，运用大数据技术可增强信息跨域集成、数据多级计算以及智能化分析能力，满足能源互联网多层次异构及协</w:t>
      </w:r>
      <w:r>
        <w:rPr>
          <w:rFonts w:hint="eastAsia"/>
        </w:rPr>
        <w:t>同数据处理和复杂关联分析的需求。</w:t>
      </w:r>
    </w:p>
    <w:p w14:paraId="1A63FE38" w14:textId="77777777" w:rsidR="00F47D82" w:rsidRDefault="00F47D82" w:rsidP="00F47D82">
      <w:r>
        <w:rPr>
          <w:rFonts w:hint="eastAsia"/>
        </w:rPr>
        <w:t>此外，在研究中还应注意能源信息安全保护与数据同步化的问题</w:t>
      </w:r>
      <w:r>
        <w:t>[44]。基础而言，防范利用安全漏洞发送错误能源调配指令的入侵行为，在错误发生后防止影响扩大化，以及对用户用能隐私信息的防护都是能源互联网系统安全的必须要求。在此方面，区块链技术展现出了巨大潜力。如文献[45]提出将区块链技术融合进能源互联网系统中，为解决用户隐私信息安全等问题提供了可靠思路。但目前的区块链技术仍存在数据吞吐量小等内生性短板。因此在庞杂的数据中如何获取有效信息，并保障信息的快速处理和私密安全是未来研究需要进一步探索的。此外，在能源互联网</w:t>
      </w:r>
      <w:r>
        <w:rPr>
          <w:rFonts w:hint="eastAsia"/>
        </w:rPr>
        <w:t>中，不同系统之间数据同步化问题也亟待解决。其具体表现在两个方面：</w:t>
      </w:r>
      <w:r>
        <w:t>1）网络中测量数据信息不在同一时间节点上；2）不同能源设备对控制命令的响应速度不同即调节时间长短不一。</w:t>
      </w:r>
    </w:p>
    <w:p w14:paraId="091C5E1F" w14:textId="77777777" w:rsidR="00F47D82" w:rsidRDefault="00F47D82" w:rsidP="00F47D82">
      <w:r>
        <w:rPr>
          <w:rFonts w:hint="eastAsia"/>
        </w:rPr>
        <w:t>（</w:t>
      </w:r>
      <w:r>
        <w:t>b）信息物理融合范式化建模</w:t>
      </w:r>
    </w:p>
    <w:p w14:paraId="20539272" w14:textId="77777777" w:rsidR="00F47D82" w:rsidRDefault="00F47D82" w:rsidP="00F47D82">
      <w:r>
        <w:rPr>
          <w:rFonts w:hint="eastAsia"/>
        </w:rPr>
        <w:t>信息物理系统（</w:t>
      </w:r>
      <w:r>
        <w:t>cyber physical system，CPS）是将计算与物理资源紧密结合在一起所形成的系统，主要包括计算系统、大规模通信系统、大规模传感器网络、控制系统和物理系统。与传统控制系统相比，CPS 能够对物理系统进行实时监控、信息采集与传递、控制，使物理系统与信息系统交互作用、协同工作，具有互联共享、平等开放、高度智能和双向互动的技术</w:t>
      </w:r>
      <w:r>
        <w:lastRenderedPageBreak/>
        <w:t>特征[46]。</w:t>
      </w:r>
    </w:p>
    <w:p w14:paraId="4125E852" w14:textId="77777777" w:rsidR="00F47D82" w:rsidRDefault="00F47D82" w:rsidP="00F47D82">
      <w:r>
        <w:rPr>
          <w:rFonts w:hint="eastAsia"/>
        </w:rPr>
        <w:t>信息与物理系统的融合作为能源互联网的重要特征之一，有利于物理系统的实时态势感知与快速决策，能有效提升能源系统的运行效率</w:t>
      </w:r>
      <w:r>
        <w:t>[47]。在此思路指导下，文献[48]建立了描述近地风场动态特性及其风电转换过程的随机系统模型。文献[49]建立了光储协调控制的信息物理融合模型。文献[50]阐述了电网信息物理系统的概念及研究现状。目前对信息物理融合建模技术的应用有了一定研究，但在范式化建模方面的工作较少。能源互联网的信息物理融合范式化建模，能有效提高系统建模和求解效率，并且能较好地处理巨大的网络节点数，因此能有效提高能源互</w:t>
      </w:r>
      <w:r>
        <w:rPr>
          <w:rFonts w:hint="eastAsia"/>
        </w:rPr>
        <w:t>联网优化运行的效率和精准度。在之后研究中需要进一步考虑如何协调网络建模的准确性与大规模系统计算问题，以实现高效化、准确化、范式化的模型。</w:t>
      </w:r>
    </w:p>
    <w:p w14:paraId="664E6183" w14:textId="77777777" w:rsidR="00F47D82" w:rsidRDefault="00F47D82" w:rsidP="00F47D82">
      <w:r>
        <w:rPr>
          <w:rFonts w:hint="eastAsia"/>
        </w:rPr>
        <w:t>推进能源互联网建设，加强智能配电与用电网络建设，促进分布式能源和多能互补式发电项目在微网中的利用，开展能源互联系统运营交易技术研究能源互联系统运营交易关键技术研究</w:t>
      </w:r>
    </w:p>
    <w:p w14:paraId="67FFC29E" w14:textId="77777777" w:rsidR="00F47D82" w:rsidRDefault="00F47D82" w:rsidP="00F47D82">
      <w:r>
        <w:rPr>
          <w:rFonts w:hint="eastAsia"/>
        </w:rPr>
        <w:t>研究目标：建立能源流与信息流融合的协同控制技术，建立多元化能源商品交易平台。研究内容：研究多能融合能源系统的整体建模及分析技术，研究面向电网、气网、热网等的多物理量信息归一化处理技术，研究多能源形态能量的量测、计算、预测及控制技术，研究多能融合能源系统中支持虚拟电厂及需求响应的动态平衡技术；研发支持多元交易主体、多元能源商品复杂交易类型的能源交易平台，研究支持分布式、并发式交互响应的实时交易方式和能源期货交易模式，研究互联网虚拟能源货币认证、定价、流通、交易与结算等关键技术。</w:t>
      </w:r>
    </w:p>
    <w:p w14:paraId="59DA140B" w14:textId="77777777" w:rsidR="00F47D82" w:rsidRDefault="00F47D82" w:rsidP="00F47D82">
      <w:r>
        <w:rPr>
          <w:rFonts w:hint="eastAsia"/>
        </w:rPr>
        <w:t>能源互联网示范工程</w:t>
      </w:r>
    </w:p>
    <w:p w14:paraId="1E3FD260" w14:textId="77777777" w:rsidR="00F47D82" w:rsidRDefault="00F47D82" w:rsidP="00F47D82">
      <w:r>
        <w:rPr>
          <w:rFonts w:hint="eastAsia"/>
        </w:rPr>
        <w:t>研究目标：建设以智能电网为基础，与热力管网、天然气管网、交通网络等互联互通，电、热、冷、氢多种能源形态互相转化的能源互联网试验示范工程。</w:t>
      </w:r>
    </w:p>
    <w:p w14:paraId="11766154" w14:textId="77777777" w:rsidR="00F47D82" w:rsidRDefault="00F47D82" w:rsidP="00F47D82">
      <w:r>
        <w:rPr>
          <w:rFonts w:hint="eastAsia"/>
        </w:rPr>
        <w:t>研究内容：建设高灵活性的柔性能源网络，接纳高比例可再生能源、促进灵活互动用能行为和支持分布式能源交易；研究标准化、模块化的不同能源网络接口设备，支持多种能源形态灵活转化、高效存储；研究电网、气网、热网等智能网络的协同控制调度技术；研究电、热、冷、氢等不同能源形态的量化评价方法，构建不同形式能源的能量品位统一量化模型，提出多能互补系统能量优化方法；研发气、热、电多物理量智能终端高级量测系统；研究多能互补综合能源网络内不同类型储电、储热、储冷、储氢装置的优化协调控制方法，研发适用于多能源输入和输出的能源互联网能量管理系统</w:t>
      </w:r>
    </w:p>
    <w:p w14:paraId="05808CB1" w14:textId="77777777" w:rsidR="00F47D82" w:rsidRDefault="00F47D82" w:rsidP="00F47D82">
      <w:r>
        <w:rPr>
          <w:rFonts w:hint="eastAsia"/>
        </w:rPr>
        <w:t>通常包括以下几个部分，供能网络（如供电、供气、供冷／热等网络）、能源交换环节（微燃机、电炉、燃气锅炉、溴冷机，空调等）、能源存储环节（电储能、热储能、储冷罐等）、终端用能设备（电动汽车、家用电器设备等）。</w:t>
      </w:r>
    </w:p>
    <w:p w14:paraId="2FA2061E" w14:textId="77777777" w:rsidR="00F47D82" w:rsidRDefault="00F47D82" w:rsidP="00F47D82">
      <w:r>
        <w:rPr>
          <w:rFonts w:hint="eastAsia"/>
        </w:rPr>
        <w:t>多网融合（习近平和普京天然气战略）</w:t>
      </w:r>
    </w:p>
    <w:p w14:paraId="75D17FFE" w14:textId="77777777" w:rsidR="00F47D82" w:rsidRDefault="00F47D82" w:rsidP="00F47D82"/>
    <w:p w14:paraId="01281DFA" w14:textId="77777777" w:rsidR="00F47D82" w:rsidRDefault="00F47D82" w:rsidP="00F47D82"/>
    <w:p w14:paraId="7B12A61B" w14:textId="77777777" w:rsidR="00F47D82" w:rsidRDefault="00F47D82" w:rsidP="00F47D82"/>
    <w:p w14:paraId="157B530C" w14:textId="77777777" w:rsidR="00F47D82" w:rsidRDefault="00F47D82" w:rsidP="00F47D82">
      <w:r>
        <w:rPr>
          <w:rFonts w:hint="eastAsia"/>
        </w:rPr>
        <w:t>我们将要面临的是可再生能源和化石能源互补的“混合能源时代”。</w:t>
      </w:r>
    </w:p>
    <w:p w14:paraId="372DAE54" w14:textId="77777777" w:rsidR="00F47D82" w:rsidRDefault="00F47D82" w:rsidP="00F47D82">
      <w:r>
        <w:rPr>
          <w:rFonts w:hint="eastAsia"/>
        </w:rPr>
        <w:t>在可再生能源方面，全球范围内的水能、风能和太阳能等资源非常丰富，然而能源分布却十分不平衡。清洁能源富积的地区大多地广人稀，远离人类的生产生活中心，而化石能源的生产和消费具有明显的逆向分布特征，因此全球能源互联网的概念应运而生，越来越成为各学者关注的重点。综合能源系统是能源互联网的重要物理载体，是在规划、设计、建设和运行等过程中，通过对能源的产生、传输、分配、转换、存储及消费等环节进行有机协调与优化后，形成的能源产供销一体化系统，系统中含多种能源形式，且能源之间通过分布式电源进行耦合。</w:t>
      </w:r>
    </w:p>
    <w:p w14:paraId="6E85A47B" w14:textId="77777777" w:rsidR="00F47D82" w:rsidRDefault="00F47D82" w:rsidP="00F47D82">
      <w:r>
        <w:rPr>
          <w:rFonts w:hint="eastAsia"/>
        </w:rPr>
        <w:t>通过多能协同的综合能源系统协调调度，一方面可以利用各个能源系统在时空上的耦合机</w:t>
      </w:r>
      <w:r>
        <w:rPr>
          <w:rFonts w:hint="eastAsia"/>
        </w:rPr>
        <w:lastRenderedPageBreak/>
        <w:t>制，实现多能互补、能源梯级利用；另一方面，可以挖掘与利用用户参与综合需求响应的能力，使用户拥有更大容量的“虚拟能量单元”，响应上级电网调峰辅助服务需求，显著提升能源资产利用率。因此，综合能源系统的建设是破解中国能源困局的重要战略之一。</w:t>
      </w:r>
    </w:p>
    <w:p w14:paraId="1803E5F7" w14:textId="77777777" w:rsidR="00F47D82" w:rsidRDefault="00F47D82" w:rsidP="00F47D82">
      <w:r>
        <w:t>2 综合能源系统框架</w:t>
      </w:r>
    </w:p>
    <w:p w14:paraId="689A0221" w14:textId="77777777" w:rsidR="00F47D82" w:rsidRDefault="00F47D82" w:rsidP="00F47D82">
      <w:r>
        <w:t>2.1 供给端</w:t>
      </w:r>
    </w:p>
    <w:p w14:paraId="77509E2D" w14:textId="77777777" w:rsidR="00F47D82" w:rsidRDefault="00F47D82" w:rsidP="00F47D82">
      <w:r>
        <w:t>2.2 输配端</w:t>
      </w:r>
    </w:p>
    <w:p w14:paraId="6AD11DA7" w14:textId="77777777" w:rsidR="00F47D82" w:rsidRDefault="00F47D82" w:rsidP="00F47D82">
      <w:r>
        <w:t>2.3 用户端</w:t>
      </w:r>
    </w:p>
    <w:p w14:paraId="736B92DD" w14:textId="77777777" w:rsidR="00F47D82" w:rsidRDefault="00F47D82" w:rsidP="00F47D82">
      <w:r>
        <w:t>3 综合能源系统核心技术发展现状及趋势</w:t>
      </w:r>
    </w:p>
    <w:p w14:paraId="00EE2A97" w14:textId="77777777" w:rsidR="00F47D82" w:rsidRDefault="00F47D82" w:rsidP="00F47D82">
      <w:r>
        <w:t>3.1 优化控制技术</w:t>
      </w:r>
    </w:p>
    <w:p w14:paraId="4BE49189" w14:textId="77777777" w:rsidR="00F47D82" w:rsidRDefault="00F47D82" w:rsidP="00F47D82">
      <w:r>
        <w:t>3.2 数据信息技术</w:t>
      </w:r>
    </w:p>
    <w:p w14:paraId="1AB014D5" w14:textId="77777777" w:rsidR="00F47D82" w:rsidRDefault="00F47D82" w:rsidP="00F47D82">
      <w:r>
        <w:t>3.3 硬件技术</w:t>
      </w:r>
    </w:p>
    <w:p w14:paraId="701BE912" w14:textId="77777777" w:rsidR="00F47D82" w:rsidRDefault="00F47D82" w:rsidP="00F47D82">
      <w:r>
        <w:t>4 国内外行业发展现状及趋势</w:t>
      </w:r>
    </w:p>
    <w:p w14:paraId="79C9527E" w14:textId="77777777" w:rsidR="00F47D82" w:rsidRDefault="00F47D82" w:rsidP="00F47D82">
      <w:r>
        <w:t>4.1 国外发展现状及趋势</w:t>
      </w:r>
    </w:p>
    <w:p w14:paraId="3B6EAED3" w14:textId="77777777" w:rsidR="00F47D82" w:rsidRDefault="00F47D82" w:rsidP="00F47D82">
      <w:r>
        <w:t>4.2 国内发展现状及趋势</w:t>
      </w:r>
    </w:p>
    <w:p w14:paraId="2035A2A8" w14:textId="77777777" w:rsidR="00F47D82" w:rsidRDefault="00F47D82" w:rsidP="00F47D82">
      <w:r>
        <w:t>5 综合能源系统前景分析</w:t>
      </w:r>
    </w:p>
    <w:p w14:paraId="44ADBDE1" w14:textId="77777777" w:rsidR="00F47D82" w:rsidRDefault="00F47D82" w:rsidP="00F47D82">
      <w:r>
        <w:rPr>
          <w:rFonts w:hint="eastAsia"/>
        </w:rPr>
        <w:t>第二篇</w:t>
      </w:r>
      <w:r>
        <w:t xml:space="preserve"> 基于组件建模的联合仿真技术</w:t>
      </w:r>
    </w:p>
    <w:p w14:paraId="585A3914" w14:textId="77777777" w:rsidR="00F47D82" w:rsidRDefault="00F47D82" w:rsidP="00F47D82"/>
    <w:p w14:paraId="184C9407" w14:textId="77777777" w:rsidR="00F47D82" w:rsidRDefault="00F47D82" w:rsidP="00F47D82">
      <w:r>
        <w:t>6 瞬态模拟软件Trnsys</w:t>
      </w:r>
    </w:p>
    <w:p w14:paraId="4CD78943" w14:textId="77777777" w:rsidR="00F47D82" w:rsidRDefault="00F47D82" w:rsidP="00F47D82">
      <w:r>
        <w:t>7 基于组件建模的Modelica语言</w:t>
      </w:r>
    </w:p>
    <w:p w14:paraId="03B9BC70" w14:textId="77777777" w:rsidR="00F47D82" w:rsidRDefault="00F47D82" w:rsidP="00F47D82">
      <w:r>
        <w:t>8 基于FMU/FMI的联合仿真技术</w:t>
      </w:r>
    </w:p>
    <w:p w14:paraId="077EDA26" w14:textId="77777777" w:rsidR="00F47D82" w:rsidRDefault="00F47D82" w:rsidP="00F47D82">
      <w:r>
        <w:t>9 数字孪生简介</w:t>
      </w:r>
    </w:p>
    <w:p w14:paraId="2883A5E5" w14:textId="77777777" w:rsidR="00F47D82" w:rsidRDefault="00F47D82" w:rsidP="00F47D82">
      <w:r>
        <w:rPr>
          <w:rFonts w:hint="eastAsia"/>
        </w:rPr>
        <w:t>第三篇</w:t>
      </w:r>
      <w:r>
        <w:t xml:space="preserve"> 综合能源系统中的优化问题及其求解</w:t>
      </w:r>
    </w:p>
    <w:p w14:paraId="5D7FFD9C" w14:textId="77777777" w:rsidR="00F47D82" w:rsidRDefault="00F47D82" w:rsidP="00F47D82">
      <w:r>
        <w:t>10 优化问题分类</w:t>
      </w:r>
    </w:p>
    <w:p w14:paraId="12312516" w14:textId="77777777" w:rsidR="00F47D82" w:rsidRDefault="00F47D82" w:rsidP="00F47D82">
      <w:r>
        <w:t>11 混合整数非线性规划问题的传统解法</w:t>
      </w:r>
    </w:p>
    <w:p w14:paraId="0268878D" w14:textId="77777777" w:rsidR="00F47D82" w:rsidRDefault="00F47D82" w:rsidP="00F47D82">
      <w:r>
        <w:t>12 混合整数非线性规划问题的进化计算解法</w:t>
      </w:r>
    </w:p>
    <w:p w14:paraId="7F24D56E" w14:textId="77777777" w:rsidR="00F47D82" w:rsidRDefault="00F47D82" w:rsidP="00F47D82">
      <w:r>
        <w:t>13 基于仿真的优化</w:t>
      </w:r>
    </w:p>
    <w:p w14:paraId="431CD96B" w14:textId="77777777" w:rsidR="00F47D82" w:rsidRDefault="00F47D82" w:rsidP="00F47D82">
      <w:r>
        <w:t>14 数据驱动的仿真与优化</w:t>
      </w:r>
    </w:p>
    <w:p w14:paraId="44CDC366" w14:textId="77777777" w:rsidR="00F47D82" w:rsidRDefault="00F47D82" w:rsidP="00F47D82">
      <w:r>
        <w:rPr>
          <w:rFonts w:hint="eastAsia"/>
        </w:rPr>
        <w:t>第四篇</w:t>
      </w:r>
      <w:r>
        <w:t xml:space="preserve"> 模型预测控制</w:t>
      </w:r>
    </w:p>
    <w:p w14:paraId="24CDFE9E" w14:textId="77777777" w:rsidR="00F47D82" w:rsidRDefault="00F47D82" w:rsidP="00F47D82">
      <w:r>
        <w:t>15 从PID到MPC</w:t>
      </w:r>
    </w:p>
    <w:p w14:paraId="0DADAFB8" w14:textId="77777777" w:rsidR="00F47D82" w:rsidRDefault="00F47D82" w:rsidP="00F47D82">
      <w:r>
        <w:t>16 机器学习型智能控制</w:t>
      </w:r>
    </w:p>
    <w:p w14:paraId="5B3AE1C9" w14:textId="77777777" w:rsidR="00F47D82" w:rsidRDefault="00F47D82" w:rsidP="00F47D82">
      <w:r>
        <w:rPr>
          <w:rFonts w:hint="eastAsia"/>
        </w:rPr>
        <w:t>第五篇</w:t>
      </w:r>
      <w:r>
        <w:t xml:space="preserve"> 综合能源系统典型案例介绍</w:t>
      </w:r>
    </w:p>
    <w:p w14:paraId="7CF4C1D8" w14:textId="77777777" w:rsidR="00F47D82" w:rsidRDefault="00F47D82" w:rsidP="00F47D82">
      <w:r>
        <w:rPr>
          <w:rFonts w:hint="eastAsia"/>
        </w:rPr>
        <w:t>第六篇</w:t>
      </w:r>
      <w:r>
        <w:t xml:space="preserve"> 综合能源系统建模仿真优化与控制相关软件介绍</w:t>
      </w:r>
    </w:p>
    <w:p w14:paraId="54BD75E7" w14:textId="77777777" w:rsidR="00F47D82" w:rsidRDefault="00F47D82" w:rsidP="00F47D82">
      <w:r>
        <w:rPr>
          <w:rFonts w:hint="eastAsia"/>
        </w:rPr>
        <w:t>建模软件</w:t>
      </w:r>
    </w:p>
    <w:p w14:paraId="0360F145" w14:textId="77777777" w:rsidR="00F47D82" w:rsidRDefault="00F47D82" w:rsidP="00F47D82">
      <w:r>
        <w:t>Trnsys</w:t>
      </w:r>
    </w:p>
    <w:p w14:paraId="39148915" w14:textId="77777777" w:rsidR="00F47D82" w:rsidRDefault="00F47D82" w:rsidP="00F47D82">
      <w:r>
        <w:t>energyplus</w:t>
      </w:r>
    </w:p>
    <w:p w14:paraId="63DBBA20" w14:textId="77777777" w:rsidR="00F47D82" w:rsidRDefault="00F47D82" w:rsidP="00F47D82">
      <w:r>
        <w:t>SAM</w:t>
      </w:r>
    </w:p>
    <w:p w14:paraId="7F80531C" w14:textId="77777777" w:rsidR="00F47D82" w:rsidRDefault="00F47D82" w:rsidP="00F47D82">
      <w:r>
        <w:t>openmodelica &amp; jmodelica</w:t>
      </w:r>
    </w:p>
    <w:p w14:paraId="7901522E" w14:textId="77777777" w:rsidR="00F47D82" w:rsidRDefault="00F47D82" w:rsidP="00F47D82">
      <w:r>
        <w:t>modelica库简介</w:t>
      </w:r>
    </w:p>
    <w:p w14:paraId="42BA960A" w14:textId="77777777" w:rsidR="00F47D82" w:rsidRDefault="00F47D82" w:rsidP="00F47D82">
      <w:r>
        <w:t>https://impact.github.io/</w:t>
      </w:r>
    </w:p>
    <w:p w14:paraId="0B1AC3B2" w14:textId="77777777" w:rsidR="00F47D82" w:rsidRDefault="00F47D82" w:rsidP="00F47D82"/>
    <w:p w14:paraId="1CD230C6" w14:textId="77777777" w:rsidR="00F47D82" w:rsidRDefault="00F47D82" w:rsidP="00F47D82">
      <w:r>
        <w:t>Thermocycle-library</w:t>
      </w:r>
    </w:p>
    <w:p w14:paraId="46A5DCBE" w14:textId="77777777" w:rsidR="00F47D82" w:rsidRDefault="00F47D82" w:rsidP="00F47D82">
      <w:r>
        <w:t>https://github.com/thermocycle/Thermocycle-library</w:t>
      </w:r>
    </w:p>
    <w:p w14:paraId="6412436E" w14:textId="77777777" w:rsidR="00F47D82" w:rsidRDefault="00F47D82" w:rsidP="00F47D82"/>
    <w:p w14:paraId="2BB1CE12" w14:textId="77777777" w:rsidR="00F47D82" w:rsidRDefault="00F47D82" w:rsidP="00F47D82">
      <w:r>
        <w:rPr>
          <w:rFonts w:hint="eastAsia"/>
        </w:rPr>
        <w:t>优化软件</w:t>
      </w:r>
    </w:p>
    <w:p w14:paraId="5F3B4CB9" w14:textId="77777777" w:rsidR="00F47D82" w:rsidRDefault="00F47D82" w:rsidP="00F47D82">
      <w:r>
        <w:lastRenderedPageBreak/>
        <w:t>genopt</w:t>
      </w:r>
    </w:p>
    <w:p w14:paraId="00FB3A4A" w14:textId="77777777" w:rsidR="00F47D82" w:rsidRDefault="00F47D82" w:rsidP="00F47D82">
      <w:r>
        <w:t>pyomo</w:t>
      </w:r>
    </w:p>
    <w:p w14:paraId="40F7DDA2" w14:textId="77777777" w:rsidR="00F47D82" w:rsidRDefault="00F47D82" w:rsidP="00F47D82">
      <w:r>
        <w:t>JuMP</w:t>
      </w:r>
    </w:p>
    <w:p w14:paraId="7FFE64E5" w14:textId="77777777" w:rsidR="00F47D82" w:rsidRDefault="00F47D82" w:rsidP="00F47D82"/>
    <w:p w14:paraId="5D7190B6" w14:textId="77777777" w:rsidR="00F47D82" w:rsidRDefault="00F47D82" w:rsidP="00F47D82">
      <w:r>
        <w:rPr>
          <w:rFonts w:hint="eastAsia"/>
        </w:rPr>
        <w:t>模型预测控制软件</w:t>
      </w:r>
    </w:p>
    <w:p w14:paraId="68C98921" w14:textId="77777777" w:rsidR="00F47D82" w:rsidRDefault="00F47D82" w:rsidP="00F47D82">
      <w:r>
        <w:rPr>
          <w:rFonts w:hint="eastAsia"/>
        </w:rPr>
        <w:t>相关研究机构简介</w:t>
      </w:r>
    </w:p>
    <w:p w14:paraId="169EB03A" w14:textId="77777777" w:rsidR="00F47D82" w:rsidRDefault="00F47D82" w:rsidP="00F47D82">
      <w:r>
        <w:t>nrel</w:t>
      </w:r>
    </w:p>
    <w:p w14:paraId="60DB5080" w14:textId="77777777" w:rsidR="00F47D82" w:rsidRDefault="00F47D82" w:rsidP="00F47D82">
      <w:r>
        <w:t>lbl</w:t>
      </w:r>
    </w:p>
    <w:p w14:paraId="58AC1783" w14:textId="77777777" w:rsidR="00F47D82" w:rsidRDefault="00F47D82" w:rsidP="00F47D82">
      <w:r>
        <w:t>cmu</w:t>
      </w:r>
    </w:p>
    <w:p w14:paraId="5D0EF4B3" w14:textId="77777777" w:rsidR="00F47D82" w:rsidRDefault="00F47D82" w:rsidP="00F47D82">
      <w:r>
        <w:rPr>
          <w:rFonts w:hint="eastAsia"/>
        </w:rPr>
        <w:t>附录</w:t>
      </w:r>
      <w:r>
        <w:t xml:space="preserve"> 知识集</w:t>
      </w:r>
    </w:p>
    <w:p w14:paraId="21CE5763" w14:textId="77777777" w:rsidR="00F47D82" w:rsidRDefault="00F47D82" w:rsidP="00F47D82">
      <w:r>
        <w:rPr>
          <w:rFonts w:hint="eastAsia"/>
        </w:rPr>
        <w:t>最优化方法</w:t>
      </w:r>
    </w:p>
    <w:p w14:paraId="03FB3B13" w14:textId="77777777" w:rsidR="00F47D82" w:rsidRDefault="00F47D82" w:rsidP="00F47D82">
      <w:r>
        <w:rPr>
          <w:rFonts w:hint="eastAsia"/>
        </w:rPr>
        <w:t>粒子群算法</w:t>
      </w:r>
    </w:p>
    <w:p w14:paraId="5815EDAA" w14:textId="77777777" w:rsidR="00F47D82" w:rsidRDefault="00F47D82" w:rsidP="00F47D82">
      <w:r>
        <w:rPr>
          <w:rFonts w:hint="eastAsia"/>
        </w:rPr>
        <w:t>大数据</w:t>
      </w:r>
    </w:p>
    <w:p w14:paraId="5C4B8193" w14:textId="77777777" w:rsidR="00F47D82" w:rsidRDefault="00F47D82" w:rsidP="00F47D82">
      <w:r>
        <w:rPr>
          <w:rFonts w:hint="eastAsia"/>
        </w:rPr>
        <w:t>工业互联网</w:t>
      </w:r>
    </w:p>
    <w:p w14:paraId="57B6D70B" w14:textId="77777777" w:rsidR="00F47D82" w:rsidRDefault="00F47D82" w:rsidP="00F47D82">
      <w:r>
        <w:rPr>
          <w:rFonts w:hint="eastAsia"/>
        </w:rPr>
        <w:t>机器学习</w:t>
      </w:r>
    </w:p>
    <w:p w14:paraId="1C649764" w14:textId="77777777" w:rsidR="00F47D82" w:rsidRDefault="00F47D82" w:rsidP="00F47D82">
      <w:r>
        <w:rPr>
          <w:rFonts w:hint="eastAsia"/>
        </w:rPr>
        <w:t>过程与能源系统优化</w:t>
      </w:r>
    </w:p>
    <w:p w14:paraId="5A109B5D" w14:textId="77777777" w:rsidR="00F47D82" w:rsidRDefault="00F47D82" w:rsidP="00F47D82">
      <w:r>
        <w:rPr>
          <w:rFonts w:hint="eastAsia"/>
        </w:rPr>
        <w:t>模拟与仿真</w:t>
      </w:r>
    </w:p>
    <w:p w14:paraId="4A2515ED" w14:textId="77777777" w:rsidR="00F47D82" w:rsidRDefault="00F47D82" w:rsidP="00F47D82">
      <w:r>
        <w:rPr>
          <w:rFonts w:hint="eastAsia"/>
        </w:rPr>
        <w:t>有限体积法</w:t>
      </w:r>
      <w:r>
        <w:t>cfd使用入门</w:t>
      </w:r>
    </w:p>
    <w:p w14:paraId="0BC70875" w14:textId="77777777" w:rsidR="00F47D82" w:rsidRDefault="00F47D82" w:rsidP="00F47D82">
      <w:r>
        <w:rPr>
          <w:rFonts w:hint="eastAsia"/>
        </w:rPr>
        <w:t>有限元法入门</w:t>
      </w:r>
    </w:p>
    <w:p w14:paraId="6D9C1E6F" w14:textId="77777777" w:rsidR="00F47D82" w:rsidRDefault="00F47D82" w:rsidP="00F47D82">
      <w:r>
        <w:rPr>
          <w:rFonts w:hint="eastAsia"/>
        </w:rPr>
        <w:t>分子动力学入门</w:t>
      </w:r>
    </w:p>
    <w:p w14:paraId="19486F6E" w14:textId="77777777" w:rsidR="00F47D82" w:rsidRDefault="00F47D82" w:rsidP="00F47D82">
      <w:r>
        <w:t>Trnsys入门</w:t>
      </w:r>
    </w:p>
    <w:p w14:paraId="0AE7800B" w14:textId="77777777" w:rsidR="00F47D82" w:rsidRDefault="00F47D82" w:rsidP="00F47D82">
      <w:r>
        <w:t>Modelica入门</w:t>
      </w:r>
    </w:p>
    <w:p w14:paraId="6E27D87F" w14:textId="77777777" w:rsidR="00F47D82" w:rsidRDefault="00F47D82" w:rsidP="00F47D82">
      <w:r>
        <w:rPr>
          <w:rFonts w:hint="eastAsia"/>
        </w:rPr>
        <w:t>集群的基础知识</w:t>
      </w:r>
    </w:p>
    <w:p w14:paraId="09A96A50" w14:textId="77777777" w:rsidR="00F47D82" w:rsidRDefault="00F47D82" w:rsidP="00F47D82">
      <w:r>
        <w:t>Linux基本使用-mobaxterm+Putty+filezilla</w:t>
      </w:r>
    </w:p>
    <w:p w14:paraId="43604160" w14:textId="77777777" w:rsidR="00F47D82" w:rsidRDefault="00F47D82" w:rsidP="00F47D82">
      <w:r>
        <w:t>vscode</w:t>
      </w:r>
    </w:p>
    <w:p w14:paraId="5EB8D032" w14:textId="77777777" w:rsidR="00F47D82" w:rsidRDefault="00F47D82" w:rsidP="00F47D82">
      <w:r>
        <w:t>Python编程环境</w:t>
      </w:r>
    </w:p>
    <w:p w14:paraId="73180393" w14:textId="77777777" w:rsidR="00F47D82" w:rsidRDefault="00F47D82" w:rsidP="00F47D82">
      <w:r>
        <w:t>C++编程环境</w:t>
      </w:r>
    </w:p>
    <w:p w14:paraId="7B4E1071" w14:textId="77777777" w:rsidR="00F47D82" w:rsidRDefault="00F47D82" w:rsidP="00F47D82">
      <w:r>
        <w:t>Java编程环境</w:t>
      </w:r>
    </w:p>
    <w:p w14:paraId="7CD9AA92" w14:textId="77777777" w:rsidR="00F47D82" w:rsidRDefault="00F47D82" w:rsidP="00F47D82">
      <w:r>
        <w:t>Fortran编程环境</w:t>
      </w:r>
    </w:p>
    <w:p w14:paraId="4571960E" w14:textId="77777777" w:rsidR="00F47D82" w:rsidRDefault="00F47D82" w:rsidP="00F47D82">
      <w:r>
        <w:t>GPU编程</w:t>
      </w:r>
    </w:p>
    <w:p w14:paraId="31966A08" w14:textId="77777777" w:rsidR="00F47D82" w:rsidRDefault="00F47D82" w:rsidP="00F47D82">
      <w:r>
        <w:t>mpi</w:t>
      </w:r>
    </w:p>
    <w:p w14:paraId="726E91AA" w14:textId="77777777" w:rsidR="00F47D82" w:rsidRDefault="00F47D82" w:rsidP="00F47D82">
      <w:r>
        <w:t xml:space="preserve"># References </w:t>
      </w:r>
    </w:p>
    <w:p w14:paraId="16D72205" w14:textId="77777777" w:rsidR="00F47D82" w:rsidRDefault="00F47D82" w:rsidP="00F47D82">
      <w:r>
        <w:t>## 关于优化的</w:t>
      </w:r>
    </w:p>
    <w:p w14:paraId="5640C5A6" w14:textId="77777777" w:rsidR="00F47D82" w:rsidRDefault="00F47D82" w:rsidP="00F47D82"/>
    <w:p w14:paraId="0DEB551D" w14:textId="77777777" w:rsidR="00F47D82" w:rsidRDefault="00F47D82" w:rsidP="00F47D82">
      <w:r>
        <w:t>&lt;http://helios.princeton.edu/ANTIGONE/index.html&gt;</w:t>
      </w:r>
    </w:p>
    <w:p w14:paraId="182CEAEA" w14:textId="77777777" w:rsidR="00F47D82" w:rsidRDefault="00F47D82" w:rsidP="00F47D82"/>
    <w:p w14:paraId="0E3CE163" w14:textId="77777777" w:rsidR="00F47D82" w:rsidRDefault="00F47D82" w:rsidP="00F47D82">
      <w:r>
        <w:t xml:space="preserve"> &lt;https://gekko.readthedocs.io/en/latest/index.html&gt;</w:t>
      </w:r>
    </w:p>
    <w:p w14:paraId="509F464A" w14:textId="77777777" w:rsidR="00F47D82" w:rsidRDefault="00F47D82" w:rsidP="00F47D82"/>
    <w:p w14:paraId="09586EFC" w14:textId="77777777" w:rsidR="00F47D82" w:rsidRDefault="00F47D82" w:rsidP="00F47D82">
      <w:r>
        <w:t>&lt;https://neos-server.org/neos/solvers/index.html&gt;</w:t>
      </w:r>
    </w:p>
    <w:p w14:paraId="20A674D1" w14:textId="77777777" w:rsidR="00F47D82" w:rsidRDefault="00F47D82" w:rsidP="00F47D82"/>
    <w:p w14:paraId="2CDC4367" w14:textId="77777777" w:rsidR="00F47D82" w:rsidRDefault="00F47D82" w:rsidP="00F47D82">
      <w:r>
        <w:t>&lt;https://scip.zib.de/&gt;</w:t>
      </w:r>
    </w:p>
    <w:p w14:paraId="19129937" w14:textId="77777777" w:rsidR="00F47D82" w:rsidRDefault="00F47D82" w:rsidP="00F47D82"/>
    <w:p w14:paraId="798CA1CD" w14:textId="77777777" w:rsidR="00F47D82" w:rsidRDefault="00F47D82" w:rsidP="00F47D82">
      <w:r>
        <w:t>&lt;https://www.minlp.org/&gt;</w:t>
      </w:r>
    </w:p>
    <w:p w14:paraId="232838F9" w14:textId="77777777" w:rsidR="00F47D82" w:rsidRDefault="00F47D82" w:rsidP="00F47D82"/>
    <w:p w14:paraId="591E79E7" w14:textId="77777777" w:rsidR="00F47D82" w:rsidRDefault="00F47D82" w:rsidP="00F47D82">
      <w:r>
        <w:lastRenderedPageBreak/>
        <w:t>&lt;https://www.particleswarm.info/&gt;</w:t>
      </w:r>
    </w:p>
    <w:p w14:paraId="01377DC5" w14:textId="77777777" w:rsidR="00F47D82" w:rsidRDefault="00F47D82" w:rsidP="00F47D82"/>
    <w:p w14:paraId="48E0A2CB" w14:textId="77777777" w:rsidR="00F47D82" w:rsidRDefault="00F47D82" w:rsidP="00F47D82">
      <w:r>
        <w:t>&lt;http://www.minlplib.org/&gt;</w:t>
      </w:r>
    </w:p>
    <w:p w14:paraId="6CD21060" w14:textId="77777777" w:rsidR="00F47D82" w:rsidRDefault="00F47D82" w:rsidP="00F47D82"/>
    <w:p w14:paraId="51CB14E1" w14:textId="77777777" w:rsidR="00F47D82" w:rsidRDefault="00F47D82" w:rsidP="00F47D82">
      <w:r>
        <w:t>&lt;http://openmdao.org/&gt;</w:t>
      </w:r>
    </w:p>
    <w:p w14:paraId="76ECEC0E" w14:textId="77777777" w:rsidR="00F47D82" w:rsidRDefault="00F47D82" w:rsidP="00F47D82"/>
    <w:p w14:paraId="7A28B9A3" w14:textId="77777777" w:rsidR="00F47D82" w:rsidRDefault="00F47D82" w:rsidP="00F47D82">
      <w:r>
        <w:t>&lt;http://www.optimization-online.org/&gt;</w:t>
      </w:r>
    </w:p>
    <w:p w14:paraId="0766996E" w14:textId="77777777" w:rsidR="00F47D82" w:rsidRDefault="00F47D82" w:rsidP="00F47D82"/>
    <w:p w14:paraId="0618C424" w14:textId="77777777" w:rsidR="00F47D82" w:rsidRDefault="00F47D82" w:rsidP="00F47D82">
      <w:r>
        <w:t>&lt;http://apmonitor.com/&gt;</w:t>
      </w:r>
    </w:p>
    <w:p w14:paraId="7F294EE0" w14:textId="77777777" w:rsidR="00F47D82" w:rsidRDefault="00F47D82" w:rsidP="00F47D82"/>
    <w:p w14:paraId="6EC3D13F" w14:textId="77777777" w:rsidR="00F47D82" w:rsidRDefault="00F47D82" w:rsidP="00F47D82">
      <w:r>
        <w:t>&lt;http://www.swarmintelligence.org/&gt;</w:t>
      </w:r>
    </w:p>
    <w:p w14:paraId="693F510D" w14:textId="77777777" w:rsidR="00F47D82" w:rsidRDefault="00F47D82" w:rsidP="00F47D82"/>
    <w:p w14:paraId="3D15409B" w14:textId="77777777" w:rsidR="00F47D82" w:rsidRDefault="00F47D82" w:rsidP="00F47D82">
      <w:r>
        <w:t>&lt;http://www.gamsworld.org/&gt;</w:t>
      </w:r>
    </w:p>
    <w:p w14:paraId="735C4ED3" w14:textId="77777777" w:rsidR="00F47D82" w:rsidRDefault="00F47D82" w:rsidP="00F47D82"/>
    <w:p w14:paraId="3748F0A9" w14:textId="77777777" w:rsidR="00F47D82" w:rsidRDefault="00F47D82" w:rsidP="00F47D82">
      <w:r>
        <w:t>&lt;http://titan.engr.tamu.edu/&gt;</w:t>
      </w:r>
    </w:p>
    <w:p w14:paraId="04454E8D" w14:textId="77777777" w:rsidR="00F47D82" w:rsidRDefault="00F47D82" w:rsidP="00F47D82"/>
    <w:p w14:paraId="71E331D0" w14:textId="77777777" w:rsidR="00F47D82" w:rsidRDefault="00F47D82" w:rsidP="00F47D82">
      <w:r>
        <w:t>&lt;http://mooc.chaoxing.com/nodedetailcontroller/visitnodedetail?knowledgeId=663634&gt;</w:t>
      </w:r>
    </w:p>
    <w:p w14:paraId="33FAFA6A" w14:textId="77777777" w:rsidR="00F47D82" w:rsidRDefault="00F47D82" w:rsidP="00F47D82"/>
    <w:p w14:paraId="3E65861B" w14:textId="77777777" w:rsidR="00F47D82" w:rsidRDefault="00F47D82" w:rsidP="00F47D82">
      <w:r>
        <w:t>(http://simulationresearch.lbl.gov/GO/)</w:t>
      </w:r>
    </w:p>
    <w:p w14:paraId="57D68C3B" w14:textId="77777777" w:rsidR="00F47D82" w:rsidRDefault="00F47D82" w:rsidP="00F47D82"/>
    <w:p w14:paraId="5CCE85C7" w14:textId="77777777" w:rsidR="00F47D82" w:rsidRDefault="00F47D82" w:rsidP="00F47D82">
      <w:r>
        <w:t>python-zibopt</w:t>
      </w:r>
    </w:p>
    <w:p w14:paraId="79EF1508" w14:textId="77777777" w:rsidR="00F47D82" w:rsidRDefault="00F47D82" w:rsidP="00F47D82"/>
    <w:p w14:paraId="6406C9C4" w14:textId="77777777" w:rsidR="00F47D82" w:rsidRDefault="00F47D82" w:rsidP="00F47D82">
      <w:r>
        <w:t>picos https://picos-api.gitlab.io/picos/</w:t>
      </w:r>
    </w:p>
    <w:p w14:paraId="737759C3" w14:textId="77777777" w:rsidR="00F47D82" w:rsidRDefault="00F47D82" w:rsidP="00F47D82"/>
    <w:p w14:paraId="44BB8DD1" w14:textId="77777777" w:rsidR="00F47D82" w:rsidRDefault="00F47D82" w:rsidP="00F47D82">
      <w:r>
        <w:t>numberjack https://github.com/eomahony/Numberjack</w:t>
      </w:r>
    </w:p>
    <w:p w14:paraId="6A3C6E0E" w14:textId="77777777" w:rsidR="00F47D82" w:rsidRDefault="00F47D82" w:rsidP="00F47D82"/>
    <w:p w14:paraId="2B56F4D7" w14:textId="77777777" w:rsidR="00F47D82" w:rsidRDefault="00F47D82" w:rsidP="00F47D82">
      <w:r>
        <w:t>pyscipopt</w:t>
      </w:r>
    </w:p>
    <w:p w14:paraId="41FBA935" w14:textId="77777777" w:rsidR="00F47D82" w:rsidRDefault="00F47D82" w:rsidP="00F47D82"/>
    <w:p w14:paraId="6E972C92" w14:textId="77777777" w:rsidR="00F47D82" w:rsidRDefault="00F47D82" w:rsidP="00F47D82">
      <w:r>
        <w:t>## 关于仿真的</w:t>
      </w:r>
    </w:p>
    <w:p w14:paraId="3895C078" w14:textId="77777777" w:rsidR="00F47D82" w:rsidRDefault="00F47D82" w:rsidP="00F47D82"/>
    <w:p w14:paraId="640596EE" w14:textId="77777777" w:rsidR="00F47D82" w:rsidRDefault="00F47D82" w:rsidP="00F47D82">
      <w:r>
        <w:t>energyplus（nrel）</w:t>
      </w:r>
    </w:p>
    <w:p w14:paraId="457C1269" w14:textId="77777777" w:rsidR="00F47D82" w:rsidRDefault="00F47D82" w:rsidP="00F47D82"/>
    <w:p w14:paraId="43DB19D7" w14:textId="77777777" w:rsidR="00F47D82" w:rsidRDefault="00F47D82" w:rsidP="00F47D82">
      <w:r>
        <w:t>sam（nrel）</w:t>
      </w:r>
    </w:p>
    <w:p w14:paraId="477B22D3" w14:textId="77777777" w:rsidR="00F47D82" w:rsidRDefault="00F47D82" w:rsidP="00F47D82"/>
    <w:p w14:paraId="59F3CAB3" w14:textId="77777777" w:rsidR="00F47D82" w:rsidRDefault="00F47D82" w:rsidP="00F47D82">
      <w:r>
        <w:t>spawn of energyplus</w:t>
      </w:r>
    </w:p>
    <w:p w14:paraId="78B40AE4" w14:textId="77777777" w:rsidR="00F47D82" w:rsidRDefault="00F47D82" w:rsidP="00F47D82"/>
    <w:p w14:paraId="2E12D32D" w14:textId="77777777" w:rsidR="00F47D82" w:rsidRDefault="00F47D82" w:rsidP="00F47D82">
      <w:r>
        <w:t>openstudio</w:t>
      </w:r>
    </w:p>
    <w:p w14:paraId="233C330D" w14:textId="77777777" w:rsidR="00F47D82" w:rsidRDefault="00F47D82" w:rsidP="00F47D82"/>
    <w:p w14:paraId="577F3B0F" w14:textId="77777777" w:rsidR="00F47D82" w:rsidRDefault="00F47D82" w:rsidP="00F47D82">
      <w:r>
        <w:t>## 关于综合能源系统的</w:t>
      </w:r>
    </w:p>
    <w:p w14:paraId="47099746" w14:textId="77777777" w:rsidR="00F47D82" w:rsidRDefault="00F47D82" w:rsidP="00F47D82"/>
    <w:p w14:paraId="55FD36B0" w14:textId="77777777" w:rsidR="00F47D82" w:rsidRDefault="00F47D82" w:rsidP="00F47D82">
      <w:r>
        <w:t>https://idaes.org/</w:t>
      </w:r>
    </w:p>
    <w:p w14:paraId="6E27EB1B" w14:textId="77777777" w:rsidR="00F47D82" w:rsidRDefault="00F47D82" w:rsidP="00F47D82"/>
    <w:p w14:paraId="0C735D9A" w14:textId="77777777" w:rsidR="00F47D82" w:rsidRDefault="00F47D82" w:rsidP="00F47D82">
      <w:r>
        <w:t>https://china.lbl.gov/research-projects</w:t>
      </w:r>
    </w:p>
    <w:p w14:paraId="40DA9AE9" w14:textId="77777777" w:rsidR="00F47D82" w:rsidRDefault="00F47D82" w:rsidP="00F47D82"/>
    <w:p w14:paraId="1D75BECE" w14:textId="77777777" w:rsidR="00F47D82" w:rsidRDefault="00F47D82" w:rsidP="00F47D82">
      <w:r>
        <w:lastRenderedPageBreak/>
        <w:t>https://buildings.lbl.gov/</w:t>
      </w:r>
    </w:p>
    <w:p w14:paraId="4925965D" w14:textId="77777777" w:rsidR="00F47D82" w:rsidRDefault="00F47D82" w:rsidP="00F47D82"/>
    <w:p w14:paraId="42064A19" w14:textId="77777777" w:rsidR="00F47D82" w:rsidRDefault="00F47D82" w:rsidP="00F47D82">
      <w:r>
        <w:t>https://eta.lbl.gov/research-development</w:t>
      </w:r>
    </w:p>
    <w:p w14:paraId="06557288" w14:textId="77777777" w:rsidR="00F47D82" w:rsidRDefault="00F47D82" w:rsidP="00F47D82"/>
    <w:p w14:paraId="17178FE5" w14:textId="77777777" w:rsidR="00F47D82" w:rsidRDefault="00F47D82" w:rsidP="00F47D82">
      <w:r>
        <w:t>http://www.imperial.ac.uk/process-systems-engineering</w:t>
      </w:r>
    </w:p>
    <w:p w14:paraId="7DF7F86A" w14:textId="77777777" w:rsidR="00F47D82" w:rsidRDefault="00F47D82" w:rsidP="00F47D82"/>
    <w:p w14:paraId="2D01EB80" w14:textId="77777777" w:rsidR="00F47D82" w:rsidRDefault="00F47D82" w:rsidP="00F47D82">
      <w:r>
        <w:t>## 关于管网的</w:t>
      </w:r>
    </w:p>
    <w:p w14:paraId="3DB4640B" w14:textId="77777777" w:rsidR="00F47D82" w:rsidRDefault="00F47D82" w:rsidP="00F47D82">
      <w:r>
        <w:t>https://github.com/samadritakarmakar/LiquiNet</w:t>
      </w:r>
    </w:p>
    <w:p w14:paraId="4C6ECBF8" w14:textId="77777777" w:rsidR="00F47D82" w:rsidRDefault="00F47D82" w:rsidP="00F47D82"/>
    <w:p w14:paraId="5193B7FE" w14:textId="77777777" w:rsidR="00F47D82" w:rsidRDefault="00F47D82" w:rsidP="00F47D82">
      <w:r>
        <w:t>https://www.epa.gov/water-research/epanet</w:t>
      </w:r>
    </w:p>
    <w:p w14:paraId="2B066F61" w14:textId="77777777" w:rsidR="00F47D82" w:rsidRDefault="00F47D82" w:rsidP="00F47D82"/>
    <w:p w14:paraId="30EBA97E" w14:textId="77777777" w:rsidR="00F47D82" w:rsidRDefault="00F47D82" w:rsidP="00F47D82">
      <w:r>
        <w:t>http://epanet.de/</w:t>
      </w:r>
    </w:p>
    <w:p w14:paraId="5BD204AA" w14:textId="77777777" w:rsidR="00F47D82" w:rsidRDefault="00F47D82" w:rsidP="00F47D82"/>
    <w:p w14:paraId="2309C8F3" w14:textId="77777777" w:rsidR="00F47D82" w:rsidRDefault="00F47D82" w:rsidP="00F47D82">
      <w:r>
        <w:t>http://www.korf.co.uk/korf_links.html</w:t>
      </w:r>
    </w:p>
    <w:p w14:paraId="496EC7ED" w14:textId="77777777" w:rsidR="00F47D82" w:rsidRDefault="00F47D82" w:rsidP="00F47D82"/>
    <w:p w14:paraId="39F8AB09" w14:textId="77777777" w:rsidR="00F47D82" w:rsidRDefault="00F47D82" w:rsidP="00F47D82">
      <w:r>
        <w:t>https://wiki.openmod-initiative.org/wiki/Gas_network_datasets</w:t>
      </w:r>
    </w:p>
    <w:p w14:paraId="13C64D3E" w14:textId="77777777" w:rsidR="00F47D82" w:rsidRDefault="00F47D82" w:rsidP="00F47D82"/>
    <w:p w14:paraId="398DF640" w14:textId="77777777" w:rsidR="00F47D82" w:rsidRDefault="00F47D82" w:rsidP="00F47D82">
      <w:r>
        <w:t>https://github.com/USEPA/Water-Distribution-Network-Model</w:t>
      </w:r>
    </w:p>
    <w:p w14:paraId="162CCDF8" w14:textId="77777777" w:rsidR="00F47D82" w:rsidRDefault="00F47D82" w:rsidP="00F47D82"/>
    <w:p w14:paraId="4FE658F7" w14:textId="77777777" w:rsidR="00F47D82" w:rsidRDefault="00F47D82" w:rsidP="00F47D82">
      <w:r>
        <w:t>https://www.sciencedirect.com/science/article/pii/S0307904X08000607</w:t>
      </w:r>
    </w:p>
    <w:p w14:paraId="52EFEC92" w14:textId="77777777" w:rsidR="00F47D82" w:rsidRDefault="00F47D82" w:rsidP="00F47D82"/>
    <w:p w14:paraId="59538C02" w14:textId="77777777" w:rsidR="00F47D82" w:rsidRDefault="00F47D82" w:rsidP="00F47D82">
      <w:r>
        <w:t>https://psig.org/what-we-do/</w:t>
      </w:r>
    </w:p>
    <w:p w14:paraId="752F02F0" w14:textId="77777777" w:rsidR="00F47D82" w:rsidRDefault="00F47D82" w:rsidP="00F47D82"/>
    <w:p w14:paraId="2790A5B4" w14:textId="77777777" w:rsidR="00F47D82" w:rsidRDefault="00F47D82" w:rsidP="00F47D82">
      <w:r>
        <w:t>https://wiki.openmod-initiative.org/wiki/TransiEnt</w:t>
      </w:r>
    </w:p>
    <w:p w14:paraId="7331AF3F" w14:textId="77777777" w:rsidR="00F47D82" w:rsidRDefault="00F47D82" w:rsidP="00F47D82"/>
    <w:p w14:paraId="541D0151" w14:textId="77777777" w:rsidR="00F47D82" w:rsidRDefault="00F47D82" w:rsidP="00F47D82">
      <w:r>
        <w:t>https://www.tuhh.de/transient-ee/en/download.html</w:t>
      </w:r>
    </w:p>
    <w:p w14:paraId="77C85CF6" w14:textId="77777777" w:rsidR="00F47D82" w:rsidRDefault="00F47D82" w:rsidP="00F47D82"/>
    <w:p w14:paraId="5CA32FB8" w14:textId="77777777" w:rsidR="00F47D82" w:rsidRDefault="00F47D82" w:rsidP="00F47D82">
      <w:r>
        <w:t>https://www.tuhh.de/transient-ee/en/download.html</w:t>
      </w:r>
    </w:p>
    <w:p w14:paraId="7B6A847A" w14:textId="77777777" w:rsidR="00F47D82" w:rsidRDefault="00F47D82" w:rsidP="00F47D82"/>
    <w:p w14:paraId="406925F8" w14:textId="77777777" w:rsidR="00F47D82" w:rsidRDefault="00F47D82" w:rsidP="00F47D82">
      <w:r>
        <w:t>https://github.com/OpenIPSL</w:t>
      </w:r>
    </w:p>
    <w:p w14:paraId="1CE2796E" w14:textId="77777777" w:rsidR="00F47D82" w:rsidRDefault="00F47D82" w:rsidP="00F47D82"/>
    <w:p w14:paraId="37593EBD" w14:textId="77777777" w:rsidR="00F47D82" w:rsidRDefault="00F47D82" w:rsidP="00F47D82">
      <w:r>
        <w:t>https://github.com/USEPA/WNTR</w:t>
      </w:r>
    </w:p>
    <w:p w14:paraId="75C8A0F7" w14:textId="77777777" w:rsidR="00F47D82" w:rsidRDefault="00F47D82" w:rsidP="00F47D82"/>
    <w:p w14:paraId="2CD40870" w14:textId="77777777" w:rsidR="00F47D82" w:rsidRDefault="00F47D82" w:rsidP="00F47D82">
      <w:r>
        <w:t>https://github.com/RWTH-EBC/uesgraphs</w:t>
      </w:r>
    </w:p>
    <w:p w14:paraId="5D5468F5" w14:textId="77777777" w:rsidR="00F47D82" w:rsidRDefault="00F47D82" w:rsidP="00F47D82"/>
    <w:p w14:paraId="0A4B68A8" w14:textId="77777777" w:rsidR="00F47D82" w:rsidRDefault="00F47D82" w:rsidP="00F47D82">
      <w:r>
        <w:t>https://github.com/NCBI-Hackathons/Network_SNPs</w:t>
      </w:r>
    </w:p>
    <w:p w14:paraId="09FAACDB" w14:textId="77777777" w:rsidR="00F47D82" w:rsidRDefault="00F47D82" w:rsidP="00F47D82"/>
    <w:p w14:paraId="70C60D65" w14:textId="77777777" w:rsidR="00F47D82" w:rsidRDefault="00F47D82" w:rsidP="00F47D82">
      <w:r>
        <w:t>https://github.com/casadi/casadi</w:t>
      </w:r>
    </w:p>
    <w:p w14:paraId="78FCD299" w14:textId="77777777" w:rsidR="00F47D82" w:rsidRDefault="00F47D82" w:rsidP="00F47D82"/>
    <w:p w14:paraId="162841FA" w14:textId="77777777" w:rsidR="00F47D82" w:rsidRDefault="00F47D82" w:rsidP="00F47D82">
      <w:r>
        <w:t>http://apmonitor.com/me575/index.php/Main/BookChapters</w:t>
      </w:r>
    </w:p>
    <w:p w14:paraId="2177DA2E" w14:textId="77777777" w:rsidR="00F47D82" w:rsidRDefault="00F47D82" w:rsidP="00F47D82"/>
    <w:p w14:paraId="0DF9DFB2" w14:textId="77777777" w:rsidR="00F47D82" w:rsidRDefault="00F47D82" w:rsidP="00F47D82">
      <w:r>
        <w:t>https://flow.byu.edu/me575/resources/</w:t>
      </w:r>
    </w:p>
    <w:p w14:paraId="46075FFE" w14:textId="77777777" w:rsidR="00F47D82" w:rsidRDefault="00F47D82" w:rsidP="00F47D82"/>
    <w:p w14:paraId="23FA732F" w14:textId="77777777" w:rsidR="00F47D82" w:rsidRDefault="00F47D82" w:rsidP="00F47D82">
      <w:r>
        <w:t xml:space="preserve">http://egon.cheme.cmu.edu/index.html 以及其徒子徒孙 </w:t>
      </w:r>
      <w:r>
        <w:lastRenderedPageBreak/>
        <w:t>http://titan.princeton.edu/tree/index.php</w:t>
      </w:r>
    </w:p>
    <w:p w14:paraId="5A2198BB" w14:textId="77777777" w:rsidR="00F47D82" w:rsidRDefault="00F47D82" w:rsidP="00F47D82"/>
    <w:p w14:paraId="55ED22C9" w14:textId="77777777" w:rsidR="00F47D82" w:rsidRDefault="00F47D82" w:rsidP="00F47D82">
      <w:r>
        <w:rPr>
          <w:rFonts w:hint="eastAsia"/>
        </w:rPr>
        <w:t>包括</w:t>
      </w:r>
      <w:r>
        <w:t>princeton的Christodoulos Floudas, http://titan.princeton.edu/tree/pdf/Christodoulos%20Floudas.pdf</w:t>
      </w:r>
    </w:p>
    <w:p w14:paraId="055C6598" w14:textId="77777777" w:rsidR="00F47D82" w:rsidRDefault="00F47D82" w:rsidP="00F47D82"/>
    <w:p w14:paraId="44B23343" w14:textId="77777777" w:rsidR="00F47D82" w:rsidRDefault="00F47D82" w:rsidP="00F47D82">
      <w:r>
        <w:t>http://www.midaco-solver.com/</w:t>
      </w:r>
    </w:p>
    <w:p w14:paraId="03657047" w14:textId="77777777" w:rsidR="00F47D82" w:rsidRDefault="00F47D82" w:rsidP="00F47D82"/>
    <w:p w14:paraId="65910C96" w14:textId="77777777" w:rsidR="00F47D82" w:rsidRDefault="00F47D82" w:rsidP="00F47D82">
      <w:r>
        <w:t>[数据驱动的进化优化](https://git.mingtaoli.cn/zhangxiaohai/Optimization_Relative_Knowledge/src/branch/master/%E6%95%B0%E6%8D%AE%E9%A9%B1%E5%8A%A8%E7%9A%84%E8%BF%9B%E5%8C%96%E4%BC%98%E5%8C%96)</w:t>
      </w:r>
    </w:p>
    <w:p w14:paraId="089CCA8F" w14:textId="77777777" w:rsidR="00F47D82" w:rsidRDefault="00F47D82" w:rsidP="00F47D82"/>
    <w:p w14:paraId="0213914A" w14:textId="77777777" w:rsidR="00F47D82" w:rsidRDefault="00F47D82" w:rsidP="00F47D82">
      <w:r>
        <w:t>https://oemof.org/</w:t>
      </w:r>
    </w:p>
    <w:p w14:paraId="43B98658" w14:textId="77777777" w:rsidR="00F47D82" w:rsidRDefault="00F47D82" w:rsidP="00F47D82"/>
    <w:p w14:paraId="3F63BC3B" w14:textId="77777777" w:rsidR="00F47D82" w:rsidRDefault="00F47D82" w:rsidP="00F47D82"/>
    <w:p w14:paraId="7039013E" w14:textId="77777777" w:rsidR="00F47D82" w:rsidRDefault="00F47D82" w:rsidP="00F47D82">
      <w:r>
        <w:t>## 研究计划与任务分解</w:t>
      </w:r>
    </w:p>
    <w:p w14:paraId="55F1913F" w14:textId="77777777" w:rsidR="00F47D82" w:rsidRDefault="00F47D82" w:rsidP="00F47D82"/>
    <w:p w14:paraId="2F5E031E" w14:textId="77777777" w:rsidR="00F47D82" w:rsidRDefault="00F47D82" w:rsidP="00F47D82">
      <w:r>
        <w:t>2019上半年</w:t>
      </w:r>
    </w:p>
    <w:p w14:paraId="44AA5896" w14:textId="77777777" w:rsidR="00F47D82" w:rsidRDefault="00F47D82" w:rsidP="00F47D82">
      <w:r>
        <w:t>1、归纳HRES的优化问题</w:t>
      </w:r>
    </w:p>
    <w:p w14:paraId="56153F4B" w14:textId="77777777" w:rsidR="00F47D82" w:rsidRDefault="00F47D82" w:rsidP="00F47D82">
      <w:r>
        <w:tab/>
        <w:t>对问题分类调研，突出阐明问题的难度，导向MINLP和基于仿真的优化</w:t>
      </w:r>
    </w:p>
    <w:p w14:paraId="082A010F" w14:textId="77777777" w:rsidR="00F47D82" w:rsidRDefault="00F47D82" w:rsidP="00F47D82">
      <w:r>
        <w:t>2、阐明现有的优化方法、软件和发展趋势，突出启发式算法，尤其是PSO算法</w:t>
      </w:r>
    </w:p>
    <w:p w14:paraId="4E7743A3" w14:textId="77777777" w:rsidR="00F47D82" w:rsidRDefault="00F47D82" w:rsidP="00F47D82">
      <w:r>
        <w:tab/>
        <w:t>决定论算法（GAMS、CPLEX、SCIP等）；启发式算法</w:t>
      </w:r>
    </w:p>
    <w:p w14:paraId="506A9DFA" w14:textId="77777777" w:rsidR="00F47D82" w:rsidRDefault="00F47D82" w:rsidP="00F47D82">
      <w:r>
        <w:t>3、PSO算法的特点，优缺点，处理离散变量与约束的方法</w:t>
      </w:r>
    </w:p>
    <w:p w14:paraId="253B70E4" w14:textId="77777777" w:rsidR="00F47D82" w:rsidRDefault="00F47D82" w:rsidP="00F47D82">
      <w:r>
        <w:tab/>
        <w:t>基于Python的实现</w:t>
      </w:r>
    </w:p>
    <w:p w14:paraId="746691F9" w14:textId="77777777" w:rsidR="00F47D82" w:rsidRDefault="00F47D82" w:rsidP="00F47D82">
      <w:r>
        <w:t>4、PSO算法处理MINLP问题的验证与性能比较</w:t>
      </w:r>
    </w:p>
    <w:p w14:paraId="1DFAF1AC" w14:textId="77777777" w:rsidR="00F47D82" w:rsidRDefault="00F47D82" w:rsidP="00F47D82">
      <w:r>
        <w:tab/>
        <w:t>MINLP测试集、user-defined function</w:t>
      </w:r>
    </w:p>
    <w:p w14:paraId="3F1622D5" w14:textId="77777777" w:rsidR="00F47D82" w:rsidRDefault="00F47D82" w:rsidP="00F47D82"/>
    <w:p w14:paraId="4F432CEE" w14:textId="77777777" w:rsidR="00F47D82" w:rsidRDefault="00F47D82" w:rsidP="00F47D82">
      <w:r>
        <w:t>2019下半年</w:t>
      </w:r>
    </w:p>
    <w:p w14:paraId="5F1F8159" w14:textId="77777777" w:rsidR="00F47D82" w:rsidRDefault="00F47D82" w:rsidP="00F47D82">
      <w:r>
        <w:t>5、典型仿真接口实现</w:t>
      </w:r>
    </w:p>
    <w:p w14:paraId="56B219D5" w14:textId="77777777" w:rsidR="00F47D82" w:rsidRDefault="00F47D82" w:rsidP="00F47D82">
      <w:r>
        <w:tab/>
        <w:t>Jmodelica，energyplus，user-function</w:t>
      </w:r>
    </w:p>
    <w:p w14:paraId="0995ECCE" w14:textId="77777777" w:rsidR="00F47D82" w:rsidRDefault="00F47D82" w:rsidP="00F47D82">
      <w:r>
        <w:t>6、处理典型的HRES优化问题</w:t>
      </w:r>
    </w:p>
    <w:p w14:paraId="57AA47F1" w14:textId="77777777" w:rsidR="00F47D82" w:rsidRDefault="00F47D82" w:rsidP="00F47D82">
      <w:r>
        <w:tab/>
        <w:t>基于modelica搭建模型</w:t>
      </w:r>
    </w:p>
    <w:p w14:paraId="3A96CFBA" w14:textId="77777777" w:rsidR="00F47D82" w:rsidRDefault="00F47D82" w:rsidP="00F47D82">
      <w:r>
        <w:t>7、处理天然气优化问题</w:t>
      </w:r>
    </w:p>
    <w:p w14:paraId="46ABF0FB" w14:textId="77777777" w:rsidR="00F47D82" w:rsidRDefault="00F47D82" w:rsidP="00F47D82"/>
    <w:p w14:paraId="4D48A1ED" w14:textId="77777777" w:rsidR="00F47D82" w:rsidRDefault="00F47D82" w:rsidP="00F47D82">
      <w:r>
        <w:t>https://ieeexplore.ieee.org/document/8668389/authors#authors</w:t>
      </w:r>
    </w:p>
    <w:p w14:paraId="7678EBA5" w14:textId="77777777" w:rsidR="00F47D82" w:rsidRDefault="00F47D82" w:rsidP="00F47D82"/>
    <w:p w14:paraId="17F4FE06" w14:textId="77777777" w:rsidR="00F47D82" w:rsidRDefault="00F47D82" w:rsidP="00F47D82">
      <w:r>
        <w:t>https://www.aalborgcsp.com/business-areas/integrated-energy-systems/</w:t>
      </w:r>
    </w:p>
    <w:p w14:paraId="2CC1E101" w14:textId="77777777" w:rsidR="00F47D82" w:rsidRDefault="00F47D82" w:rsidP="00F47D82"/>
    <w:p w14:paraId="24E1BF61" w14:textId="77777777" w:rsidR="00F47D82" w:rsidRDefault="00F47D82" w:rsidP="00F47D82">
      <w:r>
        <w:t>https://www.nrel.gov/esif/what-is-esi.html</w:t>
      </w:r>
    </w:p>
    <w:p w14:paraId="0377A1D1" w14:textId="77777777" w:rsidR="00F47D82" w:rsidRDefault="00F47D82" w:rsidP="00F47D82"/>
    <w:p w14:paraId="1F877D89" w14:textId="77777777" w:rsidR="00F47D82" w:rsidRDefault="00F47D82" w:rsidP="00F47D82">
      <w:r>
        <w:t>https://www.nrel.gov/esif/</w:t>
      </w:r>
    </w:p>
    <w:p w14:paraId="2BE7A37F" w14:textId="77777777" w:rsidR="00F47D82" w:rsidRDefault="00F47D82" w:rsidP="00F47D82"/>
    <w:p w14:paraId="707817D9" w14:textId="77777777" w:rsidR="00F47D82" w:rsidRDefault="00F47D82" w:rsidP="00F47D82">
      <w:r>
        <w:t>https://www.esig.energy/planning-for-integrated-energy-systems/</w:t>
      </w:r>
    </w:p>
    <w:p w14:paraId="4A37E26F" w14:textId="77777777" w:rsidR="00F47D82" w:rsidRDefault="00F47D82" w:rsidP="00F47D82"/>
    <w:p w14:paraId="5CF686E0" w14:textId="77777777" w:rsidR="00F47D82" w:rsidRDefault="00F47D82" w:rsidP="00F47D82"/>
    <w:p w14:paraId="78A1354F" w14:textId="77777777" w:rsidR="00F47D82" w:rsidRDefault="00F47D82" w:rsidP="00F47D82"/>
    <w:p w14:paraId="5B871427" w14:textId="77777777" w:rsidR="00F47D82" w:rsidRDefault="00F47D82" w:rsidP="00F47D82"/>
    <w:p w14:paraId="681D1121" w14:textId="77777777" w:rsidR="00F47D82" w:rsidRDefault="00F47D82" w:rsidP="00F47D82">
      <w:r>
        <w:rPr>
          <w:rFonts w:hint="eastAsia"/>
        </w:rPr>
        <w:t>杨树森，种道同，刘俊，贺群武，张海涛，李燕，彭波涛，李辉</w:t>
      </w:r>
    </w:p>
    <w:p w14:paraId="3E270D95" w14:textId="77777777" w:rsidR="00F47D82" w:rsidRDefault="00F47D82" w:rsidP="00F47D82"/>
    <w:p w14:paraId="7B40EADC" w14:textId="77777777" w:rsidR="00F47D82" w:rsidRDefault="00F47D82" w:rsidP="00F47D82">
      <w:r>
        <w:rPr>
          <w:rFonts w:hint="eastAsia"/>
        </w:rPr>
        <w:t>太阳能光热熔融盐发电系统分析</w:t>
      </w:r>
    </w:p>
    <w:p w14:paraId="047F030B" w14:textId="77777777" w:rsidR="00F47D82" w:rsidRDefault="00F47D82" w:rsidP="00F47D82">
      <w:r>
        <w:rPr>
          <w:rFonts w:hint="eastAsia"/>
        </w:rPr>
        <w:t>数据中心分析</w:t>
      </w:r>
    </w:p>
    <w:p w14:paraId="17A4800F" w14:textId="77777777" w:rsidR="00F47D82" w:rsidRDefault="00F47D82" w:rsidP="00F47D82">
      <w:r>
        <w:rPr>
          <w:rFonts w:hint="eastAsia"/>
        </w:rPr>
        <w:t>天然气管网优化</w:t>
      </w:r>
    </w:p>
    <w:p w14:paraId="1CD188BB" w14:textId="77777777" w:rsidR="00F47D82" w:rsidRDefault="00F47D82" w:rsidP="00F47D82">
      <w:r>
        <w:rPr>
          <w:rFonts w:hint="eastAsia"/>
        </w:rPr>
        <w:t>光伏</w:t>
      </w:r>
      <w:r>
        <w:t>-电解-燃料电池-储气系统分析</w:t>
      </w:r>
    </w:p>
    <w:p w14:paraId="2D773A23" w14:textId="77777777" w:rsidR="00F47D82" w:rsidRDefault="00F47D82" w:rsidP="00F47D82">
      <w:r>
        <w:rPr>
          <w:rFonts w:hint="eastAsia"/>
        </w:rPr>
        <w:t>家庭建筑节能系统分析</w:t>
      </w:r>
    </w:p>
    <w:p w14:paraId="51FE2023" w14:textId="77777777" w:rsidR="00F47D82" w:rsidRDefault="00F47D82" w:rsidP="00F47D82"/>
    <w:p w14:paraId="1D23CD3D" w14:textId="77777777" w:rsidR="00F47D82" w:rsidRDefault="00F47D82" w:rsidP="00F47D82">
      <w:r>
        <w:rPr>
          <w:rFonts w:hint="eastAsia"/>
        </w:rPr>
        <w:t>参考工具</w:t>
      </w:r>
    </w:p>
    <w:p w14:paraId="01854D91" w14:textId="77777777" w:rsidR="00F47D82" w:rsidRDefault="00F47D82" w:rsidP="00F47D82"/>
    <w:p w14:paraId="71FD7430" w14:textId="77777777" w:rsidR="00F47D82" w:rsidRDefault="00F47D82" w:rsidP="00F47D82">
      <w:r>
        <w:t>Idaes pse</w:t>
      </w:r>
    </w:p>
    <w:p w14:paraId="235F3E57" w14:textId="77777777" w:rsidR="00F47D82" w:rsidRDefault="00F47D82" w:rsidP="00F47D82">
      <w:r>
        <w:t>Genopt</w:t>
      </w:r>
    </w:p>
    <w:p w14:paraId="17E75A03" w14:textId="77777777" w:rsidR="00F47D82" w:rsidRDefault="00F47D82" w:rsidP="00F47D82">
      <w:r>
        <w:t>Energyplus</w:t>
      </w:r>
    </w:p>
    <w:p w14:paraId="2174E6BB" w14:textId="77777777" w:rsidR="00F47D82" w:rsidRDefault="00F47D82" w:rsidP="00F47D82">
      <w:r>
        <w:t>Sam</w:t>
      </w:r>
    </w:p>
    <w:p w14:paraId="1CC44BE8" w14:textId="77777777" w:rsidR="00F47D82" w:rsidRDefault="00F47D82" w:rsidP="00F47D82">
      <w:r>
        <w:t>Pyomo</w:t>
      </w:r>
    </w:p>
    <w:p w14:paraId="31A0D10F" w14:textId="77777777" w:rsidR="00F47D82" w:rsidRDefault="00F47D82" w:rsidP="00F47D82">
      <w:r>
        <w:t>modelica-openmodelica，jmodelica</w:t>
      </w:r>
    </w:p>
    <w:p w14:paraId="0180F4C2" w14:textId="77777777" w:rsidR="00F47D82" w:rsidRDefault="00F47D82" w:rsidP="00F47D82"/>
    <w:p w14:paraId="4B3A74D1" w14:textId="77777777" w:rsidR="00F47D82" w:rsidRDefault="00F47D82" w:rsidP="00F47D82"/>
    <w:p w14:paraId="1CA05490" w14:textId="77777777" w:rsidR="00F47D82" w:rsidRDefault="00F47D82" w:rsidP="00F47D82">
      <w:r>
        <w:rPr>
          <w:rFonts w:hint="eastAsia"/>
        </w:rPr>
        <w:t>雄起计划</w:t>
      </w:r>
    </w:p>
    <w:p w14:paraId="4DD8E710" w14:textId="77777777" w:rsidR="00F47D82" w:rsidRDefault="00F47D82" w:rsidP="00F47D82"/>
    <w:p w14:paraId="152526FC" w14:textId="77777777" w:rsidR="00F47D82" w:rsidRDefault="00F47D82" w:rsidP="00F47D82">
      <w:r>
        <w:rPr>
          <w:rFonts w:hint="eastAsia"/>
        </w:rPr>
        <w:t>首先是定位，计算建模仿真优化及设计</w:t>
      </w:r>
    </w:p>
    <w:p w14:paraId="4D5540AD" w14:textId="77777777" w:rsidR="00F47D82" w:rsidRDefault="00F47D82" w:rsidP="00F47D82"/>
    <w:p w14:paraId="5A9F105A" w14:textId="77777777" w:rsidR="00F47D82" w:rsidRDefault="00F47D82" w:rsidP="00F47D82">
      <w:r>
        <w:t>1. 发表一系列高质量的文章</w:t>
      </w:r>
    </w:p>
    <w:p w14:paraId="23432EEE" w14:textId="77777777" w:rsidR="00F47D82" w:rsidRDefault="00F47D82" w:rsidP="00F47D82">
      <w:r>
        <w:t>2. 申请一系列课题</w:t>
      </w:r>
    </w:p>
    <w:p w14:paraId="636C18F4" w14:textId="77777777" w:rsidR="00F47D82" w:rsidRDefault="00F47D82" w:rsidP="00F47D82">
      <w:r>
        <w:t>2. 发展一系列工具</w:t>
      </w:r>
    </w:p>
    <w:p w14:paraId="45064732" w14:textId="77777777" w:rsidR="00F47D82" w:rsidRDefault="00F47D82" w:rsidP="00F47D82">
      <w:r>
        <w:t>3. 撰写一系列的书籍</w:t>
      </w:r>
    </w:p>
    <w:p w14:paraId="1CE61AFD" w14:textId="77777777" w:rsidR="00F47D82" w:rsidRDefault="00F47D82" w:rsidP="00F47D82">
      <w:r>
        <w:t>4. 写博客，“做网红”</w:t>
      </w:r>
    </w:p>
    <w:p w14:paraId="42A61CE0" w14:textId="77777777" w:rsidR="00F47D82" w:rsidRDefault="00F47D82" w:rsidP="00F47D82">
      <w:r>
        <w:t>5. 开一系列研讨会</w:t>
      </w:r>
    </w:p>
    <w:p w14:paraId="79AE835B" w14:textId="77777777" w:rsidR="00F47D82" w:rsidRDefault="00F47D82" w:rsidP="00F47D82">
      <w:r>
        <w:t>6. 培养一系列的人才</w:t>
      </w:r>
    </w:p>
    <w:p w14:paraId="36F22CED" w14:textId="77777777" w:rsidR="00F47D82" w:rsidRDefault="00F47D82" w:rsidP="00F47D82">
      <w:r>
        <w:t>7. 支持合作者开办公司，服务社会</w:t>
      </w:r>
    </w:p>
    <w:p w14:paraId="03B2451C" w14:textId="77777777" w:rsidR="00F47D82" w:rsidRDefault="00F47D82" w:rsidP="00F47D82"/>
    <w:p w14:paraId="691201CF" w14:textId="77777777" w:rsidR="00F47D82" w:rsidRDefault="00F47D82" w:rsidP="00F47D82"/>
    <w:p w14:paraId="72DC5CB4" w14:textId="77777777" w:rsidR="00F47D82" w:rsidRDefault="00F47D82" w:rsidP="00F47D82"/>
    <w:p w14:paraId="0ADD64EC" w14:textId="77777777" w:rsidR="00F47D82" w:rsidRDefault="00F47D82" w:rsidP="00F47D82"/>
    <w:p w14:paraId="6A756B34" w14:textId="77777777" w:rsidR="00F47D82" w:rsidRDefault="00F47D82" w:rsidP="00F47D82">
      <w:r>
        <w:rPr>
          <w:rFonts w:hint="eastAsia"/>
        </w:rPr>
        <w:t>近期拟申报的课题</w:t>
      </w:r>
    </w:p>
    <w:p w14:paraId="359E8FF2" w14:textId="77777777" w:rsidR="00F47D82" w:rsidRDefault="00F47D82" w:rsidP="00F47D82"/>
    <w:p w14:paraId="1F04F987" w14:textId="77777777" w:rsidR="00F47D82" w:rsidRDefault="00F47D82" w:rsidP="00F47D82">
      <w:r>
        <w:rPr>
          <w:rFonts w:hint="eastAsia"/>
        </w:rPr>
        <w:t>科研方面申报课题的途径，西安交通大学校级项目、陕西省科技厅、深圳市、江苏省、苏州市，自然科学基金委、科技部，管道局，重点实验室开放课题，知名企业浪潮集团、曙光集团、并行科技、延长石油、炙耘信息、量子力能源、中石油管道、拓普索尔、暖舍节能、电建、西北有色院。</w:t>
      </w:r>
    </w:p>
    <w:p w14:paraId="1CE575E1" w14:textId="77777777" w:rsidR="00F47D82" w:rsidRDefault="00F47D82" w:rsidP="00F47D82"/>
    <w:p w14:paraId="29E7F74E" w14:textId="77777777" w:rsidR="00F47D82" w:rsidRDefault="00F47D82" w:rsidP="00F47D82"/>
    <w:p w14:paraId="43073883" w14:textId="77777777" w:rsidR="00F47D82" w:rsidRDefault="00F47D82" w:rsidP="00F47D82"/>
    <w:p w14:paraId="070FD6E1" w14:textId="77777777" w:rsidR="00F47D82" w:rsidRDefault="00F47D82" w:rsidP="00F47D82">
      <w:r>
        <w:t>1、</w:t>
      </w:r>
      <w:r>
        <w:tab/>
        <w:t>教学项目申请-基于modelica的教学实践</w:t>
      </w:r>
    </w:p>
    <w:p w14:paraId="05B32EB0" w14:textId="77777777" w:rsidR="00F47D82" w:rsidRDefault="00F47D82" w:rsidP="00F47D82">
      <w:r>
        <w:t>2、</w:t>
      </w:r>
      <w:r>
        <w:tab/>
        <w:t>科研项目申请</w:t>
      </w:r>
    </w:p>
    <w:p w14:paraId="4612CB36" w14:textId="77777777" w:rsidR="00F47D82" w:rsidRDefault="00F47D82" w:rsidP="00F47D82">
      <w:r>
        <w:rPr>
          <w:rFonts w:hint="eastAsia"/>
        </w:rPr>
        <w:t>（</w:t>
      </w:r>
      <w:r>
        <w:t>1）</w:t>
      </w:r>
      <w:r>
        <w:tab/>
        <w:t>天然气管网优化</w:t>
      </w:r>
    </w:p>
    <w:p w14:paraId="5A0AB613" w14:textId="77777777" w:rsidR="00F47D82" w:rsidRDefault="00F47D82" w:rsidP="00F47D82">
      <w:r>
        <w:rPr>
          <w:rFonts w:hint="eastAsia"/>
        </w:rPr>
        <w:t>（</w:t>
      </w:r>
      <w:r>
        <w:t>2）</w:t>
      </w:r>
      <w:r>
        <w:tab/>
        <w:t>数据中心能源节能方案</w:t>
      </w:r>
    </w:p>
    <w:p w14:paraId="67F7E079" w14:textId="77777777" w:rsidR="00F47D82" w:rsidRDefault="00F47D82" w:rsidP="00F47D82">
      <w:r>
        <w:rPr>
          <w:rFonts w:hint="eastAsia"/>
        </w:rPr>
        <w:t>（</w:t>
      </w:r>
      <w:r>
        <w:t>3）</w:t>
      </w:r>
      <w:r>
        <w:tab/>
        <w:t>过程系统工程智能方案</w:t>
      </w:r>
    </w:p>
    <w:p w14:paraId="2B6B7F8A" w14:textId="77777777" w:rsidR="00F47D82" w:rsidRDefault="00F47D82" w:rsidP="00F47D82">
      <w:r>
        <w:rPr>
          <w:rFonts w:hint="eastAsia"/>
        </w:rPr>
        <w:t>（</w:t>
      </w:r>
      <w:r>
        <w:t>4）</w:t>
      </w:r>
      <w:r>
        <w:tab/>
        <w:t>可再生能源建筑零能建筑</w:t>
      </w:r>
    </w:p>
    <w:p w14:paraId="56089517" w14:textId="77777777" w:rsidR="00F47D82" w:rsidRDefault="00F47D82" w:rsidP="00F47D82"/>
    <w:p w14:paraId="224C89E5" w14:textId="77777777" w:rsidR="00F47D82" w:rsidRDefault="00F47D82" w:rsidP="00F47D82"/>
    <w:p w14:paraId="6D52D74D" w14:textId="77777777" w:rsidR="00F47D82" w:rsidRDefault="00F47D82" w:rsidP="00F47D82">
      <w:r>
        <w:t>17 建模仿真软件</w:t>
      </w:r>
    </w:p>
    <w:p w14:paraId="1E1A9F42" w14:textId="77777777" w:rsidR="00F47D82" w:rsidRDefault="00F47D82" w:rsidP="00F47D82"/>
    <w:p w14:paraId="7E5C6B3C" w14:textId="77777777" w:rsidR="00F47D82" w:rsidRDefault="00F47D82" w:rsidP="00F47D82">
      <w:r>
        <w:t>19 模型预测控制软件</w:t>
      </w:r>
    </w:p>
    <w:p w14:paraId="3A8AC8D8" w14:textId="77777777" w:rsidR="00F47D82" w:rsidRDefault="00F47D82" w:rsidP="00F47D82"/>
    <w:p w14:paraId="7947DD9B" w14:textId="77777777" w:rsidR="00F47D82" w:rsidRDefault="00F47D82" w:rsidP="00F47D82">
      <w:r>
        <w:rPr>
          <w:rFonts w:hint="eastAsia"/>
        </w:rPr>
        <w:t>根据国际能源署的研究报告，</w:t>
      </w:r>
      <w:r>
        <w:t>2040年全球能源需求将比2010年全球用能总量提升56%。相应地，按照当前技术水平发展，2040年全球碳排放总量将比2010年提升45.8%，由此将导致严重的全球气候及环境等问题。对此，主要有两条解决途径——提高能源效率和开发可再生能源（RE）。在可再生能源开发实践过程中，各国学者们渐渐发现单一的可再生能源系统并不能很好地适应实际能源需求，盲目建设导致了不同地区不同规模的弃风弃电等可再生能源消纳问题，造成了巨大的损失和浪费。为解决这一问题，各国大力发展多能互补系统（HES）。自本</w:t>
      </w:r>
      <w:r>
        <w:rPr>
          <w:rFonts w:hint="eastAsia"/>
        </w:rPr>
        <w:t>世纪起，德国先后发起</w:t>
      </w:r>
      <w:r>
        <w:t>ICT以及E-Energy项目，欧盟启动FINSENY项目，瑞士发起VoFEN项目，美国启动FREEDM计划，我国也紧随其后开展“互联网+”智慧能源计划。目前，HES的研究尚处于初级阶段，主要集中在以太阳能和风能为基础的电力系统上，且多研究可再生能源间的互补耦合，较少地将可再生能源与已有的传统能源进行结合。此外，将HES系统产生的电力用于制氢的“Power to Gas”（PtG）系统也在发达国家，尤其是德国，受到较大关注。</w:t>
      </w:r>
    </w:p>
    <w:p w14:paraId="550D8D07" w14:textId="77777777" w:rsidR="00F47D82" w:rsidRDefault="00F47D82" w:rsidP="00F47D82">
      <w:r>
        <w:rPr>
          <w:rFonts w:hint="eastAsia"/>
        </w:rPr>
        <w:t>多能互补系统较单一的可再生能源系统具备更高的可靠性、更低的成本、更高的能源效率以及更少的系统储能装置容量。但是，</w:t>
      </w:r>
      <w:r>
        <w:t>HES系统也面临更大的技术挑战。除了单一RE系统存在的生产不连续、随机性、波动性和不可控等特点外，HES中还需考虑实际负荷与多种能源间的特性耦合问题，尤其在容量配置、能量策略和协调运行管理上存在难题。这些挑战的根源在于：其一，按当前技术发展趋势，可再生能源的诸多特性并不会随着硬件技术的升级而被改变；其二，HES涉及多种不同能源的耦合，是一个多场景、多目标、不确定的综合规划问题。此外，受于气候环境的</w:t>
      </w:r>
      <w:r>
        <w:rPr>
          <w:rFonts w:hint="eastAsia"/>
        </w:rPr>
        <w:t>要求，可再生能源工程建设迫在眉睫。因此迫切需要发展适应大规模计算的混合整数非线性优化方法，针对</w:t>
      </w:r>
      <w:r>
        <w:t>HES特性进行优化设计。根据这一思路，从上世纪末开始，学者们陆续发展了基于传统优化算法和元启发算法的线性与非线性优化设计方法。传统算法中主要有最小二乘法、线性规划法、迭代优化法等，该类方法未能充分考虑HES的实际复杂性，对系统元件进行简单建模，进而根据负荷总量对系统设计进行准稳态优化，所得结果质量较差，主要在20世纪末用于HES的研究分析工作。元启发算法是近年来学者们模拟自然界现象发展而来的一类非确定性算法，能够在</w:t>
      </w:r>
      <w:r>
        <w:rPr>
          <w:rFonts w:hint="eastAsia"/>
        </w:rPr>
        <w:t>没有明确数学方程的情况下凭借给定的优化目标和约束条件找到满足要求的优化解，并且具备天然的并行计算特性，适应于大规模计算。因此，面对高复杂度与大规模优化计算问题，元启发算法展现出极大的优越性，在计算难度、精度与效率上较传统算法均有极大改进。在</w:t>
      </w:r>
      <w:r>
        <w:t>HES的优化设计研究及工程方面，基于元启发算法的遗传算法（GA）、粒子群算法（PSO）及其混合算法等得到了广泛的应用。虽然元启发算法在HES的优化设计上已经初见成效，但是由于学者们对HES的认</w:t>
      </w:r>
      <w:r>
        <w:lastRenderedPageBreak/>
        <w:t>识不够深刻，所发展的优化算法其计算精度、计算效率与通用性较低，且优化算法研究者与</w:t>
      </w:r>
      <w:r>
        <w:rPr>
          <w:rFonts w:hint="eastAsia"/>
        </w:rPr>
        <w:t>能源系统研究者结合不够紧密（拥有算法研究背景的学者往往对能源系统的了解浮于表面，而研究能源系统的学者则对算法的了解不够深入），使得针对</w:t>
      </w:r>
      <w:r>
        <w:t>HES的优化设计还处于单目标、准稳态、模块优化水平，未能将优化算法与能源系统进行深度耦合，发挥HES应有的潜力。而随着优化方法、计算力与边缘计算的发展，多目标优化、瞬态优化与系统网络结构优化设计已变得可能，从传统的粗放式优化设计转向未来的数字化精细化优化设计已是发展趋势。</w:t>
      </w:r>
    </w:p>
    <w:p w14:paraId="03E819FE" w14:textId="77777777" w:rsidR="00F47D82" w:rsidRDefault="00F47D82" w:rsidP="00F47D82">
      <w:r>
        <w:rPr>
          <w:rFonts w:hint="eastAsia"/>
        </w:rPr>
        <w:t>基于当前的</w:t>
      </w:r>
      <w:r>
        <w:t>HES优化设计研究现状与未来发展趋势，结合实验室的氢能战略与科学中心多能互补理论研究方向，本课题拟研究基于粒子群算法的多能互补体系通用优化方法，即对现有粒子群算法针对多能互补系统进行改进，研究多目标、准瞬态和系统网络结构优化方法。进一步地，利用优化算法的手段，寻找多种能源间能量传递的优化路径，为研究多能互补理论提供高效研究手段的同时发展多能互补体系建设的理论模型。</w:t>
      </w:r>
    </w:p>
    <w:p w14:paraId="7A39CD95" w14:textId="77777777" w:rsidR="00F47D82" w:rsidRDefault="00F47D82" w:rsidP="00F47D82"/>
    <w:p w14:paraId="1690C2B2" w14:textId="77777777" w:rsidR="00F47D82" w:rsidRDefault="00F47D82" w:rsidP="00F47D82">
      <w:r>
        <w:rPr>
          <w:rFonts w:hint="eastAsia"/>
        </w:rPr>
        <w:t>参考文献</w:t>
      </w:r>
    </w:p>
    <w:p w14:paraId="4A89D9FD" w14:textId="77777777" w:rsidR="00F47D82" w:rsidRDefault="00F47D82" w:rsidP="00F47D82">
      <w:r>
        <w:t>nrel</w:t>
      </w:r>
    </w:p>
    <w:p w14:paraId="257CA903" w14:textId="77777777" w:rsidR="00F47D82" w:rsidRDefault="00F47D82" w:rsidP="00F47D82">
      <w:r>
        <w:t>lbl</w:t>
      </w:r>
    </w:p>
    <w:p w14:paraId="3A6C935C" w14:textId="77777777" w:rsidR="00F47D82" w:rsidRDefault="00F47D82" w:rsidP="00F47D82">
      <w:r>
        <w:t>cmu</w:t>
      </w:r>
    </w:p>
    <w:p w14:paraId="725DFDE5" w14:textId="77777777" w:rsidR="00F47D82" w:rsidRDefault="00F47D82" w:rsidP="00F47D82">
      <w:r>
        <w:t>antigone</w:t>
      </w:r>
    </w:p>
    <w:p w14:paraId="1AE2335A" w14:textId="77777777" w:rsidR="00F47D82" w:rsidRDefault="00F47D82" w:rsidP="00F47D82"/>
    <w:p w14:paraId="72D8D298" w14:textId="77777777" w:rsidR="00F47D82" w:rsidRDefault="00F47D82" w:rsidP="00F47D82"/>
    <w:p w14:paraId="0313F554" w14:textId="77777777" w:rsidR="00F47D82" w:rsidRDefault="00F47D82" w:rsidP="00F47D82">
      <w:r>
        <w:t>## 关于优化的</w:t>
      </w:r>
    </w:p>
    <w:p w14:paraId="2FB73E68" w14:textId="77777777" w:rsidR="00F47D82" w:rsidRDefault="00F47D82" w:rsidP="00F47D82"/>
    <w:p w14:paraId="23E1D9AD" w14:textId="77777777" w:rsidR="00F47D82" w:rsidRDefault="00F47D82" w:rsidP="00F47D82">
      <w:r>
        <w:t>&lt;http://helios.princeton.edu/ANTIGONE/index.html&gt;</w:t>
      </w:r>
    </w:p>
    <w:p w14:paraId="2A688DAD" w14:textId="77777777" w:rsidR="00F47D82" w:rsidRDefault="00F47D82" w:rsidP="00F47D82"/>
    <w:p w14:paraId="080FF8CC" w14:textId="77777777" w:rsidR="00F47D82" w:rsidRDefault="00F47D82" w:rsidP="00F47D82">
      <w:r>
        <w:t xml:space="preserve"> &lt;https://gekko.readthedocs.io/en/latest/index.html&gt;</w:t>
      </w:r>
    </w:p>
    <w:p w14:paraId="67C86081" w14:textId="77777777" w:rsidR="00F47D82" w:rsidRDefault="00F47D82" w:rsidP="00F47D82"/>
    <w:p w14:paraId="0D2B3020" w14:textId="77777777" w:rsidR="00F47D82" w:rsidRDefault="00F47D82" w:rsidP="00F47D82">
      <w:r>
        <w:t>&lt;https://neos-server.org/neos/solvers/index.html&gt;</w:t>
      </w:r>
    </w:p>
    <w:p w14:paraId="4CE1E762" w14:textId="77777777" w:rsidR="00F47D82" w:rsidRDefault="00F47D82" w:rsidP="00F47D82"/>
    <w:p w14:paraId="11767771" w14:textId="77777777" w:rsidR="00F47D82" w:rsidRDefault="00F47D82" w:rsidP="00F47D82">
      <w:r>
        <w:t>&lt;https://scip.zib.de/&gt;</w:t>
      </w:r>
    </w:p>
    <w:p w14:paraId="08D0DF8E" w14:textId="77777777" w:rsidR="00F47D82" w:rsidRDefault="00F47D82" w:rsidP="00F47D82"/>
    <w:p w14:paraId="501CF239" w14:textId="77777777" w:rsidR="00F47D82" w:rsidRDefault="00F47D82" w:rsidP="00F47D82">
      <w:r>
        <w:t>&lt;https://www.minlp.org/&gt;</w:t>
      </w:r>
    </w:p>
    <w:p w14:paraId="018551EC" w14:textId="77777777" w:rsidR="00F47D82" w:rsidRDefault="00F47D82" w:rsidP="00F47D82"/>
    <w:p w14:paraId="72A47CB5" w14:textId="77777777" w:rsidR="00F47D82" w:rsidRDefault="00F47D82" w:rsidP="00F47D82">
      <w:r>
        <w:t>&lt;https://www.particleswarm.info/&gt;</w:t>
      </w:r>
    </w:p>
    <w:p w14:paraId="2B5131E1" w14:textId="77777777" w:rsidR="00F47D82" w:rsidRDefault="00F47D82" w:rsidP="00F47D82"/>
    <w:p w14:paraId="64F348FF" w14:textId="77777777" w:rsidR="00F47D82" w:rsidRDefault="00F47D82" w:rsidP="00F47D82">
      <w:r>
        <w:t>&lt;http://www.minlplib.org/&gt;</w:t>
      </w:r>
    </w:p>
    <w:p w14:paraId="64444AAE" w14:textId="77777777" w:rsidR="00F47D82" w:rsidRDefault="00F47D82" w:rsidP="00F47D82"/>
    <w:p w14:paraId="2AF1F291" w14:textId="77777777" w:rsidR="00F47D82" w:rsidRDefault="00F47D82" w:rsidP="00F47D82">
      <w:r>
        <w:t>&lt;http://openmdao.org/&gt;</w:t>
      </w:r>
    </w:p>
    <w:p w14:paraId="1EF37A19" w14:textId="77777777" w:rsidR="00F47D82" w:rsidRDefault="00F47D82" w:rsidP="00F47D82"/>
    <w:p w14:paraId="7D9FC740" w14:textId="77777777" w:rsidR="00F47D82" w:rsidRDefault="00F47D82" w:rsidP="00F47D82">
      <w:r>
        <w:t>&lt;http://www.optimization-online.org/&gt;</w:t>
      </w:r>
    </w:p>
    <w:p w14:paraId="75ABEEF6" w14:textId="77777777" w:rsidR="00F47D82" w:rsidRDefault="00F47D82" w:rsidP="00F47D82"/>
    <w:p w14:paraId="5FFB585D" w14:textId="77777777" w:rsidR="00F47D82" w:rsidRDefault="00F47D82" w:rsidP="00F47D82">
      <w:r>
        <w:t>&lt;http://apmonitor.com/&gt;</w:t>
      </w:r>
    </w:p>
    <w:p w14:paraId="4879D182" w14:textId="77777777" w:rsidR="00F47D82" w:rsidRDefault="00F47D82" w:rsidP="00F47D82"/>
    <w:p w14:paraId="04674D62" w14:textId="77777777" w:rsidR="00F47D82" w:rsidRDefault="00F47D82" w:rsidP="00F47D82">
      <w:r>
        <w:t>&lt;http://www.swarmintelligence.org/&gt;</w:t>
      </w:r>
    </w:p>
    <w:p w14:paraId="0A106453" w14:textId="77777777" w:rsidR="00F47D82" w:rsidRDefault="00F47D82" w:rsidP="00F47D82"/>
    <w:p w14:paraId="31E56EB6" w14:textId="77777777" w:rsidR="00F47D82" w:rsidRDefault="00F47D82" w:rsidP="00F47D82">
      <w:r>
        <w:t>&lt;http://www.gamsworld.org/&gt;</w:t>
      </w:r>
    </w:p>
    <w:p w14:paraId="49D51C8D" w14:textId="77777777" w:rsidR="00F47D82" w:rsidRDefault="00F47D82" w:rsidP="00F47D82"/>
    <w:p w14:paraId="0FB51E4C" w14:textId="77777777" w:rsidR="00F47D82" w:rsidRDefault="00F47D82" w:rsidP="00F47D82">
      <w:r>
        <w:t>&lt;http://titan.engr.tamu.edu/&gt;</w:t>
      </w:r>
    </w:p>
    <w:p w14:paraId="3258119E" w14:textId="77777777" w:rsidR="00F47D82" w:rsidRDefault="00F47D82" w:rsidP="00F47D82"/>
    <w:p w14:paraId="77A8A33A" w14:textId="77777777" w:rsidR="00F47D82" w:rsidRDefault="00F47D82" w:rsidP="00F47D82">
      <w:r>
        <w:t>&lt;http://mooc.chaoxing.com/nodedetailcontroller/visitnodedetail?knowledgeId=663634&gt;</w:t>
      </w:r>
    </w:p>
    <w:p w14:paraId="1B8AD731" w14:textId="77777777" w:rsidR="00F47D82" w:rsidRDefault="00F47D82" w:rsidP="00F47D82"/>
    <w:p w14:paraId="386E34AA" w14:textId="77777777" w:rsidR="00F47D82" w:rsidRDefault="00F47D82" w:rsidP="00F47D82">
      <w:r>
        <w:t>(http://simulationresearch.lbl.gov/GO/)</w:t>
      </w:r>
    </w:p>
    <w:p w14:paraId="76E72AA2" w14:textId="77777777" w:rsidR="00F47D82" w:rsidRDefault="00F47D82" w:rsidP="00F47D82"/>
    <w:p w14:paraId="1D5B70A1" w14:textId="77777777" w:rsidR="00F47D82" w:rsidRDefault="00F47D82" w:rsidP="00F47D82">
      <w:r>
        <w:t>python-zibopt</w:t>
      </w:r>
    </w:p>
    <w:p w14:paraId="57FC99FE" w14:textId="77777777" w:rsidR="00F47D82" w:rsidRDefault="00F47D82" w:rsidP="00F47D82"/>
    <w:p w14:paraId="10AC8662" w14:textId="77777777" w:rsidR="00F47D82" w:rsidRDefault="00F47D82" w:rsidP="00F47D82">
      <w:r>
        <w:t>picos https://picos-api.gitlab.io/picos/</w:t>
      </w:r>
    </w:p>
    <w:p w14:paraId="45AC20AA" w14:textId="77777777" w:rsidR="00F47D82" w:rsidRDefault="00F47D82" w:rsidP="00F47D82"/>
    <w:p w14:paraId="776DE309" w14:textId="77777777" w:rsidR="00F47D82" w:rsidRDefault="00F47D82" w:rsidP="00F47D82">
      <w:r>
        <w:t>numberjack https://github.com/eomahony/Numberjack</w:t>
      </w:r>
    </w:p>
    <w:p w14:paraId="4DABC2D6" w14:textId="77777777" w:rsidR="00F47D82" w:rsidRDefault="00F47D82" w:rsidP="00F47D82"/>
    <w:p w14:paraId="515E5B3E" w14:textId="77777777" w:rsidR="00F47D82" w:rsidRDefault="00F47D82" w:rsidP="00F47D82">
      <w:r>
        <w:t>pyscipopt</w:t>
      </w:r>
    </w:p>
    <w:p w14:paraId="2BDF28A6" w14:textId="77777777" w:rsidR="00F47D82" w:rsidRDefault="00F47D82" w:rsidP="00F47D82"/>
    <w:p w14:paraId="2B273AF4" w14:textId="77777777" w:rsidR="00F47D82" w:rsidRDefault="00F47D82" w:rsidP="00F47D82">
      <w:r>
        <w:t>## 关于仿真的</w:t>
      </w:r>
    </w:p>
    <w:p w14:paraId="1B0D6388" w14:textId="77777777" w:rsidR="00F47D82" w:rsidRDefault="00F47D82" w:rsidP="00F47D82"/>
    <w:p w14:paraId="6BB0176B" w14:textId="77777777" w:rsidR="00F47D82" w:rsidRDefault="00F47D82" w:rsidP="00F47D82">
      <w:r>
        <w:t>energyplus（nrel）</w:t>
      </w:r>
    </w:p>
    <w:p w14:paraId="5D7F5ADB" w14:textId="77777777" w:rsidR="00F47D82" w:rsidRDefault="00F47D82" w:rsidP="00F47D82"/>
    <w:p w14:paraId="79CD6E7A" w14:textId="77777777" w:rsidR="00F47D82" w:rsidRDefault="00F47D82" w:rsidP="00F47D82">
      <w:r>
        <w:t>sam（nrel）</w:t>
      </w:r>
    </w:p>
    <w:p w14:paraId="5914463D" w14:textId="77777777" w:rsidR="00F47D82" w:rsidRDefault="00F47D82" w:rsidP="00F47D82"/>
    <w:p w14:paraId="79D77F2D" w14:textId="77777777" w:rsidR="00F47D82" w:rsidRDefault="00F47D82" w:rsidP="00F47D82">
      <w:r>
        <w:t>spawn of energyplus</w:t>
      </w:r>
    </w:p>
    <w:p w14:paraId="5B36EC90" w14:textId="77777777" w:rsidR="00F47D82" w:rsidRDefault="00F47D82" w:rsidP="00F47D82"/>
    <w:p w14:paraId="651E3D08" w14:textId="77777777" w:rsidR="00F47D82" w:rsidRDefault="00F47D82" w:rsidP="00F47D82">
      <w:r>
        <w:t>openstudio</w:t>
      </w:r>
    </w:p>
    <w:p w14:paraId="54184B40" w14:textId="77777777" w:rsidR="00F47D82" w:rsidRDefault="00F47D82" w:rsidP="00F47D82"/>
    <w:p w14:paraId="430BACF1" w14:textId="77777777" w:rsidR="00F47D82" w:rsidRDefault="00F47D82" w:rsidP="00F47D82">
      <w:r>
        <w:t>https://idaes.org/</w:t>
      </w:r>
    </w:p>
    <w:p w14:paraId="31F67976" w14:textId="77777777" w:rsidR="00F47D82" w:rsidRDefault="00F47D82" w:rsidP="00F47D82"/>
    <w:p w14:paraId="579E6A86" w14:textId="77777777" w:rsidR="00F47D82" w:rsidRDefault="00F47D82" w:rsidP="00F47D82">
      <w:r>
        <w:t>https://china.lbl.gov/research-projects</w:t>
      </w:r>
    </w:p>
    <w:p w14:paraId="73697B88" w14:textId="77777777" w:rsidR="00F47D82" w:rsidRDefault="00F47D82" w:rsidP="00F47D82"/>
    <w:p w14:paraId="30B4FCFB" w14:textId="77777777" w:rsidR="00F47D82" w:rsidRDefault="00F47D82" w:rsidP="00F47D82">
      <w:r>
        <w:t>https://buildings.lbl.gov/</w:t>
      </w:r>
    </w:p>
    <w:p w14:paraId="2A59E44E" w14:textId="77777777" w:rsidR="00F47D82" w:rsidRDefault="00F47D82" w:rsidP="00F47D82"/>
    <w:p w14:paraId="559843E0" w14:textId="77777777" w:rsidR="00F47D82" w:rsidRDefault="00F47D82" w:rsidP="00F47D82">
      <w:r>
        <w:t>https://eta.lbl.gov/research-development</w:t>
      </w:r>
    </w:p>
    <w:p w14:paraId="4D70C36A" w14:textId="77777777" w:rsidR="00F47D82" w:rsidRDefault="00F47D82" w:rsidP="00F47D82"/>
    <w:p w14:paraId="7A058794" w14:textId="77777777" w:rsidR="00F47D82" w:rsidRDefault="00F47D82" w:rsidP="00F47D82">
      <w:r>
        <w:t>http://www.imperial.ac.uk/process-systems-engineering</w:t>
      </w:r>
    </w:p>
    <w:p w14:paraId="412F434F" w14:textId="77777777" w:rsidR="00F47D82" w:rsidRDefault="00F47D82" w:rsidP="00F47D82"/>
    <w:p w14:paraId="4D3601FE" w14:textId="77777777" w:rsidR="00F47D82" w:rsidRDefault="00F47D82" w:rsidP="00F47D82">
      <w:r>
        <w:t>## 关于管网的</w:t>
      </w:r>
    </w:p>
    <w:p w14:paraId="2BF75460" w14:textId="77777777" w:rsidR="00F47D82" w:rsidRDefault="00F47D82" w:rsidP="00F47D82">
      <w:r>
        <w:t>https://github.com/samadritakarmakar/LiquiNet</w:t>
      </w:r>
    </w:p>
    <w:p w14:paraId="4A6CBE51" w14:textId="77777777" w:rsidR="00F47D82" w:rsidRDefault="00F47D82" w:rsidP="00F47D82"/>
    <w:p w14:paraId="48CE024A" w14:textId="77777777" w:rsidR="00F47D82" w:rsidRDefault="00F47D82" w:rsidP="00F47D82">
      <w:r>
        <w:t>https://www.epa.gov/water-research/epanet</w:t>
      </w:r>
    </w:p>
    <w:p w14:paraId="223ABB0F" w14:textId="77777777" w:rsidR="00F47D82" w:rsidRDefault="00F47D82" w:rsidP="00F47D82"/>
    <w:p w14:paraId="4226F0B0" w14:textId="77777777" w:rsidR="00F47D82" w:rsidRDefault="00F47D82" w:rsidP="00F47D82">
      <w:r>
        <w:t>http://epanet.de/</w:t>
      </w:r>
    </w:p>
    <w:p w14:paraId="6AEC594A" w14:textId="77777777" w:rsidR="00F47D82" w:rsidRDefault="00F47D82" w:rsidP="00F47D82"/>
    <w:p w14:paraId="082A656C" w14:textId="77777777" w:rsidR="00F47D82" w:rsidRDefault="00F47D82" w:rsidP="00F47D82">
      <w:r>
        <w:t>http://www.korf.co.uk/korf_links.html</w:t>
      </w:r>
    </w:p>
    <w:p w14:paraId="5D818553" w14:textId="77777777" w:rsidR="00F47D82" w:rsidRDefault="00F47D82" w:rsidP="00F47D82"/>
    <w:p w14:paraId="4CE4979E" w14:textId="77777777" w:rsidR="00F47D82" w:rsidRDefault="00F47D82" w:rsidP="00F47D82">
      <w:r>
        <w:lastRenderedPageBreak/>
        <w:t>https://wiki.openmod-initiative.org/wiki/Gas_network_datasets</w:t>
      </w:r>
    </w:p>
    <w:p w14:paraId="789979C3" w14:textId="77777777" w:rsidR="00F47D82" w:rsidRDefault="00F47D82" w:rsidP="00F47D82"/>
    <w:p w14:paraId="32E1273A" w14:textId="77777777" w:rsidR="00F47D82" w:rsidRDefault="00F47D82" w:rsidP="00F47D82">
      <w:r>
        <w:t>https://github.com/USEPA/Water-Distribution-Network-Model</w:t>
      </w:r>
    </w:p>
    <w:p w14:paraId="02AA9971" w14:textId="77777777" w:rsidR="00F47D82" w:rsidRDefault="00F47D82" w:rsidP="00F47D82"/>
    <w:p w14:paraId="65CD2E75" w14:textId="77777777" w:rsidR="00F47D82" w:rsidRDefault="00F47D82" w:rsidP="00F47D82">
      <w:r>
        <w:t>https://www.sciencedirect.com/science/article/pii/S0307904X08000607</w:t>
      </w:r>
    </w:p>
    <w:p w14:paraId="0B7C375E" w14:textId="77777777" w:rsidR="00F47D82" w:rsidRDefault="00F47D82" w:rsidP="00F47D82"/>
    <w:p w14:paraId="3764DB1A" w14:textId="77777777" w:rsidR="00F47D82" w:rsidRDefault="00F47D82" w:rsidP="00F47D82">
      <w:r>
        <w:t>https://psig.org/what-we-do/</w:t>
      </w:r>
    </w:p>
    <w:p w14:paraId="33365900" w14:textId="77777777" w:rsidR="00F47D82" w:rsidRDefault="00F47D82" w:rsidP="00F47D82"/>
    <w:p w14:paraId="470125B3" w14:textId="77777777" w:rsidR="00F47D82" w:rsidRDefault="00F47D82" w:rsidP="00F47D82">
      <w:r>
        <w:t>https://wiki.openmod-initiative.org/wiki/TransiEnt</w:t>
      </w:r>
    </w:p>
    <w:p w14:paraId="12100F8F" w14:textId="77777777" w:rsidR="00F47D82" w:rsidRDefault="00F47D82" w:rsidP="00F47D82"/>
    <w:p w14:paraId="0D319806" w14:textId="77777777" w:rsidR="00F47D82" w:rsidRDefault="00F47D82" w:rsidP="00F47D82">
      <w:r>
        <w:t>https://www.tuhh.de/transient-ee/en/download.html</w:t>
      </w:r>
    </w:p>
    <w:p w14:paraId="42A1E510" w14:textId="77777777" w:rsidR="00F47D82" w:rsidRDefault="00F47D82" w:rsidP="00F47D82"/>
    <w:p w14:paraId="57DD6A35" w14:textId="77777777" w:rsidR="00F47D82" w:rsidRDefault="00F47D82" w:rsidP="00F47D82">
      <w:r>
        <w:t>https://www.tuhh.de/transient-ee/en/download.html</w:t>
      </w:r>
    </w:p>
    <w:p w14:paraId="64405376" w14:textId="77777777" w:rsidR="00F47D82" w:rsidRDefault="00F47D82" w:rsidP="00F47D82"/>
    <w:p w14:paraId="12CEB867" w14:textId="77777777" w:rsidR="00F47D82" w:rsidRDefault="00F47D82" w:rsidP="00F47D82">
      <w:r>
        <w:t>https://github.com/OpenIPSL</w:t>
      </w:r>
    </w:p>
    <w:p w14:paraId="1F84F56D" w14:textId="77777777" w:rsidR="00F47D82" w:rsidRDefault="00F47D82" w:rsidP="00F47D82"/>
    <w:p w14:paraId="4AC81E4E" w14:textId="77777777" w:rsidR="00F47D82" w:rsidRDefault="00F47D82" w:rsidP="00F47D82">
      <w:r>
        <w:t>https://github.com/USEPA/WNTR</w:t>
      </w:r>
    </w:p>
    <w:p w14:paraId="7A3F69A7" w14:textId="77777777" w:rsidR="00F47D82" w:rsidRDefault="00F47D82" w:rsidP="00F47D82"/>
    <w:p w14:paraId="6DC52B45" w14:textId="77777777" w:rsidR="00F47D82" w:rsidRDefault="00F47D82" w:rsidP="00F47D82">
      <w:r>
        <w:t>https://github.com/RWTH-EBC/uesgraphs</w:t>
      </w:r>
    </w:p>
    <w:p w14:paraId="4019DCCB" w14:textId="77777777" w:rsidR="00F47D82" w:rsidRDefault="00F47D82" w:rsidP="00F47D82"/>
    <w:p w14:paraId="3B3832C9" w14:textId="77777777" w:rsidR="00F47D82" w:rsidRDefault="00F47D82" w:rsidP="00F47D82">
      <w:r>
        <w:t>https://github.com/NCBI-Hackathons/Network_SNPs</w:t>
      </w:r>
    </w:p>
    <w:p w14:paraId="76011718" w14:textId="77777777" w:rsidR="00F47D82" w:rsidRDefault="00F47D82" w:rsidP="00F47D82"/>
    <w:p w14:paraId="22DFD7E6" w14:textId="77777777" w:rsidR="00F47D82" w:rsidRDefault="00F47D82" w:rsidP="00F47D82">
      <w:r>
        <w:t>https://github.com/casadi/casadi</w:t>
      </w:r>
    </w:p>
    <w:p w14:paraId="006A66DA" w14:textId="77777777" w:rsidR="00F47D82" w:rsidRDefault="00F47D82" w:rsidP="00F47D82"/>
    <w:p w14:paraId="0CF879F0" w14:textId="77777777" w:rsidR="00F47D82" w:rsidRDefault="00F47D82" w:rsidP="00F47D82">
      <w:r>
        <w:t>http://apmonitor.com/me575/index.php/Main/BookChapters</w:t>
      </w:r>
    </w:p>
    <w:p w14:paraId="336A9D45" w14:textId="77777777" w:rsidR="00F47D82" w:rsidRDefault="00F47D82" w:rsidP="00F47D82"/>
    <w:p w14:paraId="1C201E12" w14:textId="77777777" w:rsidR="00F47D82" w:rsidRDefault="00F47D82" w:rsidP="00F47D82">
      <w:r>
        <w:t>https://flow.byu.edu/me575/resources/</w:t>
      </w:r>
    </w:p>
    <w:p w14:paraId="172E6B00" w14:textId="77777777" w:rsidR="00F47D82" w:rsidRDefault="00F47D82" w:rsidP="00F47D82"/>
    <w:p w14:paraId="6ACBA1A5" w14:textId="77777777" w:rsidR="00F47D82" w:rsidRDefault="00F47D82" w:rsidP="00F47D82">
      <w:r>
        <w:t>http://egon.cheme.cmu.edu/index.html 以及其徒子徒孙 http://titan.princeton.edu/tree/index.php</w:t>
      </w:r>
    </w:p>
    <w:p w14:paraId="210539CE" w14:textId="77777777" w:rsidR="00F47D82" w:rsidRDefault="00F47D82" w:rsidP="00F47D82"/>
    <w:p w14:paraId="608763A2" w14:textId="77777777" w:rsidR="00F47D82" w:rsidRDefault="00F47D82" w:rsidP="00F47D82">
      <w:r>
        <w:rPr>
          <w:rFonts w:hint="eastAsia"/>
        </w:rPr>
        <w:t>包括</w:t>
      </w:r>
      <w:r>
        <w:t>princeton的Christodoulos Floudas, http://titan.princeton.edu/tree/pdf/Christodoulos%20Floudas.pdf</w:t>
      </w:r>
    </w:p>
    <w:p w14:paraId="450628D9" w14:textId="77777777" w:rsidR="00F47D82" w:rsidRDefault="00F47D82" w:rsidP="00F47D82"/>
    <w:p w14:paraId="1859F55C" w14:textId="77777777" w:rsidR="00F47D82" w:rsidRDefault="00F47D82" w:rsidP="00F47D82">
      <w:r>
        <w:t>http://www.midaco-solver.com/</w:t>
      </w:r>
    </w:p>
    <w:p w14:paraId="4E268CCF" w14:textId="77777777" w:rsidR="00F47D82" w:rsidRDefault="00F47D82" w:rsidP="00F47D82"/>
    <w:p w14:paraId="37F4B87E" w14:textId="77777777" w:rsidR="00F47D82" w:rsidRDefault="00F47D82" w:rsidP="00F47D82">
      <w:r>
        <w:t>[数据驱动的进化优化]</w:t>
      </w:r>
    </w:p>
    <w:p w14:paraId="425684B4" w14:textId="77777777" w:rsidR="00F47D82" w:rsidRDefault="00F47D82" w:rsidP="00F47D82">
      <w:r>
        <w:t>(https://git.mingtaoli.cn/zhangxiaohai/Optimization_Relative_Knowledge/src/branch/master/%E6%95%B0%E6%8D%AE%E9%A9%B1%E5%8A%A8%E7%9A%84%E8%BF%9B%E5%8C%96%E4%BC%98%E5%8C%96)</w:t>
      </w:r>
    </w:p>
    <w:p w14:paraId="0C2DB972" w14:textId="77777777" w:rsidR="00F47D82" w:rsidRDefault="00F47D82" w:rsidP="00F47D82"/>
    <w:p w14:paraId="51300BE7" w14:textId="77777777" w:rsidR="00F47D82" w:rsidRDefault="00F47D82" w:rsidP="00F47D82">
      <w:r>
        <w:t>https://oemof.org/</w:t>
      </w:r>
    </w:p>
    <w:p w14:paraId="3B456D51" w14:textId="77777777" w:rsidR="00F47D82" w:rsidRDefault="00F47D82" w:rsidP="00F47D82"/>
    <w:p w14:paraId="717F9271" w14:textId="77777777" w:rsidR="00F47D82" w:rsidRDefault="00F47D82" w:rsidP="00F47D82"/>
    <w:p w14:paraId="4621E6F8" w14:textId="77777777" w:rsidR="00F47D82" w:rsidRDefault="00F47D82" w:rsidP="00F47D82">
      <w:r>
        <w:lastRenderedPageBreak/>
        <w:t>## 研究计划与任务分解</w:t>
      </w:r>
    </w:p>
    <w:p w14:paraId="1DA6A3EB" w14:textId="77777777" w:rsidR="00F47D82" w:rsidRDefault="00F47D82" w:rsidP="00F47D82"/>
    <w:p w14:paraId="1CEB3076" w14:textId="77777777" w:rsidR="00F47D82" w:rsidRDefault="00F47D82" w:rsidP="00F47D82"/>
    <w:p w14:paraId="05AEDA4A" w14:textId="77777777" w:rsidR="00F47D82" w:rsidRDefault="00F47D82" w:rsidP="00F47D82">
      <w:r>
        <w:t>https://ieeexplore.ieee.org/document/8668389/authors#authors</w:t>
      </w:r>
    </w:p>
    <w:p w14:paraId="1FF8FDEF" w14:textId="77777777" w:rsidR="00F47D82" w:rsidRDefault="00F47D82" w:rsidP="00F47D82"/>
    <w:p w14:paraId="2E328461" w14:textId="77777777" w:rsidR="00F47D82" w:rsidRDefault="00F47D82" w:rsidP="00F47D82">
      <w:r>
        <w:t>https://www.aalborgcsp.com/business-areas/integrated-energy-systems/</w:t>
      </w:r>
    </w:p>
    <w:p w14:paraId="630D4CCF" w14:textId="77777777" w:rsidR="00F47D82" w:rsidRDefault="00F47D82" w:rsidP="00F47D82"/>
    <w:p w14:paraId="10489DA9" w14:textId="77777777" w:rsidR="00F47D82" w:rsidRDefault="00F47D82" w:rsidP="00F47D82">
      <w:r>
        <w:t>https://www.nrel.gov/esif/what-is-esi.html</w:t>
      </w:r>
    </w:p>
    <w:p w14:paraId="4CD5048E" w14:textId="77777777" w:rsidR="00F47D82" w:rsidRDefault="00F47D82" w:rsidP="00F47D82"/>
    <w:p w14:paraId="231CA337" w14:textId="77777777" w:rsidR="00F47D82" w:rsidRDefault="00F47D82" w:rsidP="00F47D82">
      <w:r>
        <w:t>https://www.nrel.gov/esif/</w:t>
      </w:r>
    </w:p>
    <w:p w14:paraId="1CAE307A" w14:textId="77777777" w:rsidR="00F47D82" w:rsidRDefault="00F47D82" w:rsidP="00F47D82"/>
    <w:p w14:paraId="61867456" w14:textId="77777777" w:rsidR="00F47D82" w:rsidRDefault="00F47D82" w:rsidP="00F47D82">
      <w:r>
        <w:t>https://www.esig.energy/planning-for-integrated-energy-systems/</w:t>
      </w:r>
    </w:p>
    <w:p w14:paraId="7E29F409" w14:textId="77777777" w:rsidR="00F47D82" w:rsidRDefault="00F47D82" w:rsidP="00F47D82"/>
    <w:p w14:paraId="2A83F395" w14:textId="77777777" w:rsidR="00F47D82" w:rsidRDefault="00F47D82" w:rsidP="00F47D82"/>
    <w:p w14:paraId="23246DC7" w14:textId="77777777" w:rsidR="00F47D82" w:rsidRDefault="00F47D82" w:rsidP="00F47D82">
      <w:r>
        <w:t>https://www.claralib.com/#modal-download</w:t>
      </w:r>
    </w:p>
    <w:p w14:paraId="47942C2E" w14:textId="77777777" w:rsidR="00F47D82" w:rsidRDefault="00F47D82" w:rsidP="00F47D82"/>
    <w:p w14:paraId="1A6FC617" w14:textId="77777777" w:rsidR="00F47D82" w:rsidRDefault="00F47D82" w:rsidP="00F47D82">
      <w:r>
        <w:t>https://ieeexplore.ieee.org/abstract/document/7207236</w:t>
      </w:r>
    </w:p>
    <w:p w14:paraId="4D0F30FA" w14:textId="77777777" w:rsidR="00F47D82" w:rsidRDefault="00F47D82" w:rsidP="00F47D82"/>
    <w:p w14:paraId="5AD6D1BE" w14:textId="77777777" w:rsidR="00F47D82" w:rsidRDefault="00F47D82" w:rsidP="00F47D82">
      <w:r>
        <w:t>https://www.sciencedirect.com/science/article/pii/S1364032115013179</w:t>
      </w:r>
    </w:p>
    <w:p w14:paraId="7E394794" w14:textId="77777777" w:rsidR="00F47D82" w:rsidRDefault="00F47D82" w:rsidP="00F47D82"/>
    <w:p w14:paraId="767BE5A2" w14:textId="77777777" w:rsidR="00F47D82" w:rsidRDefault="00F47D82" w:rsidP="00F47D82">
      <w:r>
        <w:t>https://www.scientific.net/AMR.1140.449</w:t>
      </w:r>
    </w:p>
    <w:p w14:paraId="0A257536" w14:textId="77777777" w:rsidR="00F47D82" w:rsidRDefault="00F47D82" w:rsidP="00F47D82"/>
    <w:p w14:paraId="5A0E47BF" w14:textId="77777777" w:rsidR="00F47D82" w:rsidRDefault="00F47D82" w:rsidP="00F47D82">
      <w:r>
        <w:t>https://ieeexplore.ieee.org/abstract/document/7895273</w:t>
      </w:r>
    </w:p>
    <w:p w14:paraId="70E34DE4" w14:textId="77777777" w:rsidR="00F47D82" w:rsidRDefault="00F47D82" w:rsidP="00F47D82"/>
    <w:p w14:paraId="5B30060F" w14:textId="77777777" w:rsidR="00F47D82" w:rsidRDefault="00F47D82" w:rsidP="00F47D82">
      <w:r>
        <w:t>https://www.sciencedirect.com/science/article/pii/S0360132319301647</w:t>
      </w:r>
    </w:p>
    <w:p w14:paraId="5C654C62" w14:textId="77777777" w:rsidR="00F47D82" w:rsidRDefault="00F47D82" w:rsidP="00F47D82"/>
    <w:p w14:paraId="35302AC3" w14:textId="77777777" w:rsidR="00F47D82" w:rsidRDefault="00F47D82" w:rsidP="00F47D82">
      <w:r>
        <w:t>https://www.mdpi.com/2079-9292/8/2/237</w:t>
      </w:r>
    </w:p>
    <w:p w14:paraId="13E5488B" w14:textId="77777777" w:rsidR="00F47D82" w:rsidRDefault="00F47D82" w:rsidP="00F47D82"/>
    <w:p w14:paraId="5E1CBDD5" w14:textId="77777777" w:rsidR="00F47D82" w:rsidRDefault="00F47D82" w:rsidP="00F47D82">
      <w:r>
        <w:t>https://www.nrel.gov/esif/smart-home-building-systems.html</w:t>
      </w:r>
    </w:p>
    <w:p w14:paraId="0FAB7D35" w14:textId="77777777" w:rsidR="00F47D82" w:rsidRDefault="00F47D82" w:rsidP="00F47D82"/>
    <w:p w14:paraId="40EF1227" w14:textId="77777777" w:rsidR="00F47D82" w:rsidRDefault="00F47D82" w:rsidP="00F47D82">
      <w:r>
        <w:t>https://www.sciencedirect.com/science/article/pii/S0268401219301422</w:t>
      </w:r>
    </w:p>
    <w:p w14:paraId="2E9828FA" w14:textId="77777777" w:rsidR="00F47D82" w:rsidRDefault="00F47D82" w:rsidP="00F47D82"/>
    <w:p w14:paraId="1E68CB40" w14:textId="77777777" w:rsidR="00F47D82" w:rsidRDefault="00F47D82" w:rsidP="00F47D82">
      <w:r>
        <w:t>https://www.nrel.gov/solar/index.html</w:t>
      </w:r>
    </w:p>
    <w:p w14:paraId="354A1437" w14:textId="77777777" w:rsidR="00F47D82" w:rsidRDefault="00F47D82" w:rsidP="00F47D82"/>
    <w:p w14:paraId="75F66422" w14:textId="77777777" w:rsidR="00F47D82" w:rsidRDefault="00F47D82" w:rsidP="00F47D82">
      <w:r>
        <w:t>https://www.nrel.gov/research/areas.html</w:t>
      </w:r>
    </w:p>
    <w:p w14:paraId="086C6A9C" w14:textId="77777777" w:rsidR="00F47D82" w:rsidRDefault="00F47D82" w:rsidP="00F47D82"/>
    <w:p w14:paraId="424298B2" w14:textId="77777777" w:rsidR="00F47D82" w:rsidRDefault="00F47D82" w:rsidP="00F47D82"/>
    <w:p w14:paraId="0FE8BD15" w14:textId="77777777" w:rsidR="00F47D82" w:rsidRDefault="00F47D82" w:rsidP="00F47D82"/>
    <w:p w14:paraId="6EAA8EFD" w14:textId="77777777" w:rsidR="00F47D82" w:rsidRDefault="00F47D82" w:rsidP="00F47D82"/>
    <w:p w14:paraId="203C813D" w14:textId="77777777" w:rsidR="00F47D82" w:rsidRDefault="00F47D82" w:rsidP="00F47D82"/>
    <w:p w14:paraId="4C36C86B" w14:textId="77777777" w:rsidR="00F47D82" w:rsidRDefault="00F47D82" w:rsidP="00F47D82">
      <w:r>
        <w:rPr>
          <w:rFonts w:hint="eastAsia"/>
        </w:rPr>
        <w:t>根据国际能源署的研究报告，</w:t>
      </w:r>
      <w:r>
        <w:t>2040年全球能源需求将比2010年全球用能总量提升56%。相应地，按照当前技术水平发展，2040年全球碳排放总量将比2010年提升45.8%，由此将导致严重的全球气候及环境等问题。对此，主要有两条解决途径——提高能源效率和开发可再生能源（RE）。在可再生能源开发实践过程中，各国学者们渐渐发现单一的可再生能源系统</w:t>
      </w:r>
      <w:r>
        <w:lastRenderedPageBreak/>
        <w:t>并不能很好地适应实际能源需求，盲目建设导致了不同地区不同规模的弃风弃电等可再生能源消纳问题，造成了巨大的损失和浪费。为解决这一问题，各国大力发展多能互补系统（HES）。自本</w:t>
      </w:r>
      <w:r>
        <w:rPr>
          <w:rFonts w:hint="eastAsia"/>
        </w:rPr>
        <w:t>世纪起，德国先后发起</w:t>
      </w:r>
      <w:r>
        <w:t>ICT以及E-Energy项目，欧盟启动FINSENY项目，瑞士发起VoFEN项目，美国启动FREEDM计划，我国也紧随其后开展“互联网+”智慧能源计划。目前，HES的研究尚处于初级阶段，主要集中在以太阳能和风能为基础的电力系统上，且多研究可再生能源间的互补耦合，较少地将可再生能源与已有的传统能源进行结合。此外，将HES系统产生的电力用于制氢的“Power to Gas”（PtG）系统也在发达国家，尤其是德国，受到较大关注。</w:t>
      </w:r>
    </w:p>
    <w:p w14:paraId="6CB380BE" w14:textId="77777777" w:rsidR="00F47D82" w:rsidRDefault="00F47D82" w:rsidP="00F47D82">
      <w:r>
        <w:rPr>
          <w:rFonts w:hint="eastAsia"/>
        </w:rPr>
        <w:t>多能互补系统较单一的可再生能源系统具备更高的可靠性、更低的成本、更高的能源效率以及更少的系统储能装置容量。但是，</w:t>
      </w:r>
      <w:r>
        <w:t>HES系统也面临更大的技术挑战。除了单一RE系统存在的生产不连续、随机性、波动性和不可控等特点外，HES中还需考虑实际负荷与多种能源间的特性耦合问题，尤其在容量配置、能量策略和协调运行管理上存在难题。这些挑战的根源在于：其一，按当前技术发展趋势，可再生能源的诸多特性并不会随着硬件技术的升级而被改变；其二，HES涉及多种不同能源的耦合，是一个多场景、多目标、不确定的综合规划问题。此外，受于气候环境的</w:t>
      </w:r>
      <w:r>
        <w:rPr>
          <w:rFonts w:hint="eastAsia"/>
        </w:rPr>
        <w:t>要求，可再生能源工程建设迫在眉睫。因此迫切需要发展适应大规模计算的混合整数非线性优化方法，针对</w:t>
      </w:r>
      <w:r>
        <w:t>HES特性进行优化设计。根据这一思路，从上世纪末开始，学者们陆续发展了基于传统优化算法和元启发算法的线性与非线性优化设计方法。传统算法中主要有最小二乘法、线性规划法、迭代优化法等，该类方法未能充分考虑HES的实际复杂性，对系统元件进行简单建模，进而根据负荷总量对系统设计进行准稳态优化，所得结果质量较差，主要在20世纪末用于HES的研究分析工作。元启发算法是近年来学者们模拟自然界现象发展而来的一类非确定性算法，能够在</w:t>
      </w:r>
      <w:r>
        <w:rPr>
          <w:rFonts w:hint="eastAsia"/>
        </w:rPr>
        <w:t>没有明确数学方程的情况下凭借给定的优化目标和约束条件找到满足要求的优化解，并且具备天然的并行计算特性，适应于大规模计算。因此，面对高复杂度与大规模优化计算问题，元启发算法展现出极大的优越性，在计算难度、精度与效率上较传统算法均有极大改进。在</w:t>
      </w:r>
      <w:r>
        <w:t>HES的优化设计研究及工程方面，基于元启发算法的遗传算法（GA）、粒子群算法（PSO）及其混合算法等得到了广泛的应用。虽然元启发算法在HES的优化设计上已经初见成效，但是由于学者们对HES的认识不够深刻，所发展的优化算法其计算精度、计算效率与通用性较低，且优化算法研究者与</w:t>
      </w:r>
      <w:r>
        <w:rPr>
          <w:rFonts w:hint="eastAsia"/>
        </w:rPr>
        <w:t>能源系统研究者结合不够紧密（拥有算法研究背景的学者往往对能源系统的了解浮于表面，而研究能源系统的学者则对算法的了解不够深入），使得针对</w:t>
      </w:r>
      <w:r>
        <w:t>HES的优化设计还处于单目标、准稳态、模块优化水平，未能将优化算法与能源系统进行深度耦合，发挥HES应有的潜力。而随着优化方法、计算力与边缘计算的发展，多目标优化、瞬态优化与系统网络结构优化设计已变得可能，从传统的粗放式优化设计转向未来的数字化精细化优化设计已是发展趋势。</w:t>
      </w:r>
    </w:p>
    <w:p w14:paraId="3D5EEAFD" w14:textId="77777777" w:rsidR="00F47D82" w:rsidRDefault="00F47D82" w:rsidP="00F47D82">
      <w:r>
        <w:rPr>
          <w:rFonts w:hint="eastAsia"/>
        </w:rPr>
        <w:t>基于当前的</w:t>
      </w:r>
      <w:r>
        <w:t>HES优化设计研究现状与未来发展趋势，结合实验室的氢能战略与科学中心多能互补理论研究方向，本课题拟研究基于粒子群算法的多能互补体系通用优化方法，即对现有粒子群算法针对多能互补系统进行改进，研究多目标、准瞬态和系统网络结构优化方法。进一步地，利用优化算法的手段，寻找多种能源间能量传递的优化路径，为研究多能互补理论提供高效研究手段的同时发展多能互补体系建设的理论模型。</w:t>
      </w:r>
    </w:p>
    <w:p w14:paraId="7D69D063" w14:textId="77777777" w:rsidR="00F47D82" w:rsidRDefault="00F47D82" w:rsidP="00F47D82"/>
    <w:p w14:paraId="5F6C560E" w14:textId="77777777" w:rsidR="00F47D82" w:rsidRDefault="00F47D82" w:rsidP="00F47D82"/>
    <w:p w14:paraId="5A2E4D19" w14:textId="77777777" w:rsidR="00F47D82" w:rsidRDefault="00F47D82" w:rsidP="00F47D82">
      <w:r>
        <w:t xml:space="preserve"> </w:t>
      </w:r>
    </w:p>
    <w:p w14:paraId="3D509525" w14:textId="77777777" w:rsidR="00F47D82" w:rsidRDefault="00F47D82" w:rsidP="00F47D82"/>
    <w:p w14:paraId="577676D8" w14:textId="77777777" w:rsidR="00F47D82" w:rsidRDefault="00F47D82" w:rsidP="00F47D82">
      <w:r>
        <w:t>## 关于优化的</w:t>
      </w:r>
    </w:p>
    <w:p w14:paraId="76BA2477" w14:textId="77777777" w:rsidR="00F47D82" w:rsidRDefault="00F47D82" w:rsidP="00F47D82"/>
    <w:p w14:paraId="5E15EDED" w14:textId="77777777" w:rsidR="00F47D82" w:rsidRDefault="00F47D82" w:rsidP="00F47D82">
      <w:r>
        <w:t>&lt;http://helios.princeton.edu/ANTIGONE/index.html&gt;</w:t>
      </w:r>
    </w:p>
    <w:p w14:paraId="0A559151" w14:textId="77777777" w:rsidR="00F47D82" w:rsidRDefault="00F47D82" w:rsidP="00F47D82"/>
    <w:p w14:paraId="0FB47957" w14:textId="77777777" w:rsidR="00F47D82" w:rsidRDefault="00F47D82" w:rsidP="00F47D82">
      <w:r>
        <w:t xml:space="preserve"> &lt;https://gekko.readthedocs.io/en/latest/index.html&gt;</w:t>
      </w:r>
    </w:p>
    <w:p w14:paraId="199FB8D4" w14:textId="77777777" w:rsidR="00F47D82" w:rsidRDefault="00F47D82" w:rsidP="00F47D82"/>
    <w:p w14:paraId="1F8255AA" w14:textId="77777777" w:rsidR="00F47D82" w:rsidRDefault="00F47D82" w:rsidP="00F47D82">
      <w:r>
        <w:t>&lt;https://neos-server.org/neos/solvers/index.html&gt;</w:t>
      </w:r>
    </w:p>
    <w:p w14:paraId="661D1A85" w14:textId="77777777" w:rsidR="00F47D82" w:rsidRDefault="00F47D82" w:rsidP="00F47D82"/>
    <w:p w14:paraId="058F5043" w14:textId="77777777" w:rsidR="00F47D82" w:rsidRDefault="00F47D82" w:rsidP="00F47D82">
      <w:r>
        <w:t>&lt;https://scip.zib.de/&gt;</w:t>
      </w:r>
    </w:p>
    <w:p w14:paraId="6606DC0D" w14:textId="77777777" w:rsidR="00F47D82" w:rsidRDefault="00F47D82" w:rsidP="00F47D82"/>
    <w:p w14:paraId="3034C407" w14:textId="77777777" w:rsidR="00F47D82" w:rsidRDefault="00F47D82" w:rsidP="00F47D82">
      <w:r>
        <w:t>&lt;https://www.minlp.org/&gt;</w:t>
      </w:r>
    </w:p>
    <w:p w14:paraId="73510A32" w14:textId="77777777" w:rsidR="00F47D82" w:rsidRDefault="00F47D82" w:rsidP="00F47D82"/>
    <w:p w14:paraId="07010F36" w14:textId="77777777" w:rsidR="00F47D82" w:rsidRDefault="00F47D82" w:rsidP="00F47D82">
      <w:r>
        <w:t>&lt;https://www.particleswarm.info/&gt;</w:t>
      </w:r>
    </w:p>
    <w:p w14:paraId="4EB14596" w14:textId="77777777" w:rsidR="00F47D82" w:rsidRDefault="00F47D82" w:rsidP="00F47D82"/>
    <w:p w14:paraId="01C76376" w14:textId="77777777" w:rsidR="00F47D82" w:rsidRDefault="00F47D82" w:rsidP="00F47D82">
      <w:r>
        <w:t>&lt;http://www.minlplib.org/&gt;</w:t>
      </w:r>
    </w:p>
    <w:p w14:paraId="593F62C8" w14:textId="77777777" w:rsidR="00F47D82" w:rsidRDefault="00F47D82" w:rsidP="00F47D82"/>
    <w:p w14:paraId="6FBD8658" w14:textId="77777777" w:rsidR="00F47D82" w:rsidRDefault="00F47D82" w:rsidP="00F47D82">
      <w:r>
        <w:t>&lt;http://openmdao.org/&gt;</w:t>
      </w:r>
    </w:p>
    <w:p w14:paraId="54D7E031" w14:textId="77777777" w:rsidR="00F47D82" w:rsidRDefault="00F47D82" w:rsidP="00F47D82"/>
    <w:p w14:paraId="78C0AC50" w14:textId="77777777" w:rsidR="00F47D82" w:rsidRDefault="00F47D82" w:rsidP="00F47D82">
      <w:r>
        <w:t>&lt;http://www.optimization-online.org/&gt;</w:t>
      </w:r>
    </w:p>
    <w:p w14:paraId="129F6437" w14:textId="77777777" w:rsidR="00F47D82" w:rsidRDefault="00F47D82" w:rsidP="00F47D82"/>
    <w:p w14:paraId="07D43BDF" w14:textId="77777777" w:rsidR="00F47D82" w:rsidRDefault="00F47D82" w:rsidP="00F47D82">
      <w:r>
        <w:t>&lt;http://apmonitor.com/&gt;</w:t>
      </w:r>
    </w:p>
    <w:p w14:paraId="74097BBA" w14:textId="77777777" w:rsidR="00F47D82" w:rsidRDefault="00F47D82" w:rsidP="00F47D82"/>
    <w:p w14:paraId="2ADC84BC" w14:textId="77777777" w:rsidR="00F47D82" w:rsidRDefault="00F47D82" w:rsidP="00F47D82">
      <w:r>
        <w:t>&lt;http://www.swarmintelligence.org/&gt;</w:t>
      </w:r>
    </w:p>
    <w:p w14:paraId="68DCE501" w14:textId="77777777" w:rsidR="00F47D82" w:rsidRDefault="00F47D82" w:rsidP="00F47D82"/>
    <w:p w14:paraId="7D4A46DA" w14:textId="77777777" w:rsidR="00F47D82" w:rsidRDefault="00F47D82" w:rsidP="00F47D82">
      <w:r>
        <w:t>&lt;http://www.gamsworld.org/&gt;</w:t>
      </w:r>
    </w:p>
    <w:p w14:paraId="258D2430" w14:textId="77777777" w:rsidR="00F47D82" w:rsidRDefault="00F47D82" w:rsidP="00F47D82"/>
    <w:p w14:paraId="32B21D2E" w14:textId="77777777" w:rsidR="00F47D82" w:rsidRDefault="00F47D82" w:rsidP="00F47D82">
      <w:r>
        <w:t>&lt;http://titan.engr.tamu.edu/&gt;</w:t>
      </w:r>
    </w:p>
    <w:p w14:paraId="76163C15" w14:textId="77777777" w:rsidR="00F47D82" w:rsidRDefault="00F47D82" w:rsidP="00F47D82"/>
    <w:p w14:paraId="4E0BF1AE" w14:textId="77777777" w:rsidR="00F47D82" w:rsidRDefault="00F47D82" w:rsidP="00F47D82">
      <w:r>
        <w:t>&lt;http://mooc.chaoxing.com/nodedetailcontroller/visitnodedetail?knowledgeId=663634&gt;</w:t>
      </w:r>
    </w:p>
    <w:p w14:paraId="3B438A63" w14:textId="77777777" w:rsidR="00F47D82" w:rsidRDefault="00F47D82" w:rsidP="00F47D82"/>
    <w:p w14:paraId="2920BA34" w14:textId="77777777" w:rsidR="00F47D82" w:rsidRDefault="00F47D82" w:rsidP="00F47D82">
      <w:r>
        <w:t>(http://simulationresearch.lbl.gov/GO/)</w:t>
      </w:r>
    </w:p>
    <w:p w14:paraId="6794263E" w14:textId="77777777" w:rsidR="00F47D82" w:rsidRDefault="00F47D82" w:rsidP="00F47D82"/>
    <w:p w14:paraId="398C120F" w14:textId="77777777" w:rsidR="00F47D82" w:rsidRDefault="00F47D82" w:rsidP="00F47D82">
      <w:r>
        <w:t>python-zibopt</w:t>
      </w:r>
    </w:p>
    <w:p w14:paraId="4D9D94C0" w14:textId="77777777" w:rsidR="00F47D82" w:rsidRDefault="00F47D82" w:rsidP="00F47D82"/>
    <w:p w14:paraId="316078A5" w14:textId="77777777" w:rsidR="00F47D82" w:rsidRDefault="00F47D82" w:rsidP="00F47D82">
      <w:r>
        <w:t>picos https://picos-api.gitlab.io/picos/</w:t>
      </w:r>
    </w:p>
    <w:p w14:paraId="5D01252F" w14:textId="77777777" w:rsidR="00F47D82" w:rsidRDefault="00F47D82" w:rsidP="00F47D82"/>
    <w:p w14:paraId="0FFC74B6" w14:textId="77777777" w:rsidR="00F47D82" w:rsidRDefault="00F47D82" w:rsidP="00F47D82">
      <w:r>
        <w:t>numberjack https://github.com/eomahony/Numberjack</w:t>
      </w:r>
    </w:p>
    <w:p w14:paraId="63162E86" w14:textId="77777777" w:rsidR="00F47D82" w:rsidRDefault="00F47D82" w:rsidP="00F47D82"/>
    <w:p w14:paraId="6503C4A9" w14:textId="77777777" w:rsidR="00F47D82" w:rsidRDefault="00F47D82" w:rsidP="00F47D82">
      <w:r>
        <w:t>pyscipopt</w:t>
      </w:r>
    </w:p>
    <w:p w14:paraId="5C9C7C82" w14:textId="77777777" w:rsidR="00F47D82" w:rsidRDefault="00F47D82" w:rsidP="00F47D82"/>
    <w:p w14:paraId="7A615D64" w14:textId="77777777" w:rsidR="00F47D82" w:rsidRDefault="00F47D82" w:rsidP="00F47D82">
      <w:r>
        <w:t>## 关于仿真的</w:t>
      </w:r>
    </w:p>
    <w:p w14:paraId="0448C130" w14:textId="77777777" w:rsidR="00F47D82" w:rsidRDefault="00F47D82" w:rsidP="00F47D82"/>
    <w:p w14:paraId="76280BA7" w14:textId="77777777" w:rsidR="00F47D82" w:rsidRDefault="00F47D82" w:rsidP="00F47D82">
      <w:r>
        <w:t>energyplus（nrel）</w:t>
      </w:r>
    </w:p>
    <w:p w14:paraId="7953EEDD" w14:textId="77777777" w:rsidR="00F47D82" w:rsidRDefault="00F47D82" w:rsidP="00F47D82"/>
    <w:p w14:paraId="23FF9563" w14:textId="77777777" w:rsidR="00F47D82" w:rsidRDefault="00F47D82" w:rsidP="00F47D82">
      <w:r>
        <w:t>sam（nrel）</w:t>
      </w:r>
    </w:p>
    <w:p w14:paraId="1F12CF9B" w14:textId="77777777" w:rsidR="00F47D82" w:rsidRDefault="00F47D82" w:rsidP="00F47D82"/>
    <w:p w14:paraId="2FB34294" w14:textId="77777777" w:rsidR="00F47D82" w:rsidRDefault="00F47D82" w:rsidP="00F47D82">
      <w:r>
        <w:t>spawn of energyplus</w:t>
      </w:r>
    </w:p>
    <w:p w14:paraId="0B0DF65E" w14:textId="77777777" w:rsidR="00F47D82" w:rsidRDefault="00F47D82" w:rsidP="00F47D82"/>
    <w:p w14:paraId="31B13C61" w14:textId="77777777" w:rsidR="00F47D82" w:rsidRDefault="00F47D82" w:rsidP="00F47D82">
      <w:r>
        <w:t>openstudio</w:t>
      </w:r>
    </w:p>
    <w:p w14:paraId="776632F8" w14:textId="77777777" w:rsidR="00F47D82" w:rsidRDefault="00F47D82" w:rsidP="00F47D82"/>
    <w:p w14:paraId="26BE5D37" w14:textId="77777777" w:rsidR="00F47D82" w:rsidRDefault="00F47D82" w:rsidP="00F47D82">
      <w:r>
        <w:t>## 关于综合能源系统的</w:t>
      </w:r>
    </w:p>
    <w:p w14:paraId="700ACA0A" w14:textId="77777777" w:rsidR="00F47D82" w:rsidRDefault="00F47D82" w:rsidP="00F47D82"/>
    <w:p w14:paraId="68F5D146" w14:textId="77777777" w:rsidR="00F47D82" w:rsidRDefault="00F47D82" w:rsidP="00F47D82">
      <w:r>
        <w:t>https://idaes.org/</w:t>
      </w:r>
    </w:p>
    <w:p w14:paraId="396A5D25" w14:textId="77777777" w:rsidR="00F47D82" w:rsidRDefault="00F47D82" w:rsidP="00F47D82"/>
    <w:p w14:paraId="408431CD" w14:textId="77777777" w:rsidR="00F47D82" w:rsidRDefault="00F47D82" w:rsidP="00F47D82">
      <w:r>
        <w:t>https://china.lbl.gov/research-projects</w:t>
      </w:r>
    </w:p>
    <w:p w14:paraId="2A776BC0" w14:textId="77777777" w:rsidR="00F47D82" w:rsidRDefault="00F47D82" w:rsidP="00F47D82"/>
    <w:p w14:paraId="426D7C44" w14:textId="77777777" w:rsidR="00F47D82" w:rsidRDefault="00F47D82" w:rsidP="00F47D82">
      <w:r>
        <w:t>https://buildings.lbl.gov/</w:t>
      </w:r>
    </w:p>
    <w:p w14:paraId="7D451C88" w14:textId="77777777" w:rsidR="00F47D82" w:rsidRDefault="00F47D82" w:rsidP="00F47D82"/>
    <w:p w14:paraId="5F6499D2" w14:textId="77777777" w:rsidR="00F47D82" w:rsidRDefault="00F47D82" w:rsidP="00F47D82">
      <w:r>
        <w:t>https://eta.lbl.gov/research-development</w:t>
      </w:r>
    </w:p>
    <w:p w14:paraId="316DF66A" w14:textId="77777777" w:rsidR="00F47D82" w:rsidRDefault="00F47D82" w:rsidP="00F47D82"/>
    <w:p w14:paraId="62931447" w14:textId="77777777" w:rsidR="00F47D82" w:rsidRDefault="00F47D82" w:rsidP="00F47D82">
      <w:r>
        <w:t>http://www.imperial.ac.uk/process-systems-engineering</w:t>
      </w:r>
    </w:p>
    <w:p w14:paraId="3F7DC47B" w14:textId="77777777" w:rsidR="00F47D82" w:rsidRDefault="00F47D82" w:rsidP="00F47D82"/>
    <w:p w14:paraId="56E7709C" w14:textId="77777777" w:rsidR="00F47D82" w:rsidRDefault="00F47D82" w:rsidP="00F47D82">
      <w:r>
        <w:t>## 关于管网的</w:t>
      </w:r>
    </w:p>
    <w:p w14:paraId="07D7E6EB" w14:textId="77777777" w:rsidR="00F47D82" w:rsidRDefault="00F47D82" w:rsidP="00F47D82">
      <w:r>
        <w:t>https://github.com/samadritakarmakar/LiquiNet</w:t>
      </w:r>
    </w:p>
    <w:p w14:paraId="00C27B79" w14:textId="77777777" w:rsidR="00F47D82" w:rsidRDefault="00F47D82" w:rsidP="00F47D82"/>
    <w:p w14:paraId="400789FA" w14:textId="77777777" w:rsidR="00F47D82" w:rsidRDefault="00F47D82" w:rsidP="00F47D82">
      <w:r>
        <w:t>https://www.epa.gov/water-research/epanet</w:t>
      </w:r>
    </w:p>
    <w:p w14:paraId="7C451E6C" w14:textId="77777777" w:rsidR="00F47D82" w:rsidRDefault="00F47D82" w:rsidP="00F47D82"/>
    <w:p w14:paraId="02AD2267" w14:textId="77777777" w:rsidR="00F47D82" w:rsidRDefault="00F47D82" w:rsidP="00F47D82">
      <w:r>
        <w:t>http://epanet.de/</w:t>
      </w:r>
    </w:p>
    <w:p w14:paraId="470D84FC" w14:textId="77777777" w:rsidR="00F47D82" w:rsidRDefault="00F47D82" w:rsidP="00F47D82"/>
    <w:p w14:paraId="6CB3A0E5" w14:textId="77777777" w:rsidR="00F47D82" w:rsidRDefault="00F47D82" w:rsidP="00F47D82">
      <w:r>
        <w:t>http://www.korf.co.uk/korf_links.html</w:t>
      </w:r>
    </w:p>
    <w:p w14:paraId="423070DF" w14:textId="77777777" w:rsidR="00F47D82" w:rsidRDefault="00F47D82" w:rsidP="00F47D82"/>
    <w:p w14:paraId="5766E244" w14:textId="77777777" w:rsidR="00F47D82" w:rsidRDefault="00F47D82" w:rsidP="00F47D82">
      <w:r>
        <w:t>https://wiki.openmod-initiative.org/wiki/Gas_network_datasets</w:t>
      </w:r>
    </w:p>
    <w:p w14:paraId="210340F1" w14:textId="77777777" w:rsidR="00F47D82" w:rsidRDefault="00F47D82" w:rsidP="00F47D82"/>
    <w:p w14:paraId="14DF2928" w14:textId="77777777" w:rsidR="00F47D82" w:rsidRDefault="00F47D82" w:rsidP="00F47D82">
      <w:r>
        <w:t>https://github.com/USEPA/Water-Distribution-Network-Model</w:t>
      </w:r>
    </w:p>
    <w:p w14:paraId="503AA192" w14:textId="77777777" w:rsidR="00F47D82" w:rsidRDefault="00F47D82" w:rsidP="00F47D82"/>
    <w:p w14:paraId="74554729" w14:textId="77777777" w:rsidR="00F47D82" w:rsidRDefault="00F47D82" w:rsidP="00F47D82">
      <w:r>
        <w:t>https://www.sciencedirect.com/science/article/pii/S0307904X08000607</w:t>
      </w:r>
    </w:p>
    <w:p w14:paraId="0697EA08" w14:textId="77777777" w:rsidR="00F47D82" w:rsidRDefault="00F47D82" w:rsidP="00F47D82"/>
    <w:p w14:paraId="0CF9EB62" w14:textId="77777777" w:rsidR="00F47D82" w:rsidRDefault="00F47D82" w:rsidP="00F47D82">
      <w:r>
        <w:t>https://psig.org/what-we-do/</w:t>
      </w:r>
    </w:p>
    <w:p w14:paraId="6AC7C419" w14:textId="77777777" w:rsidR="00F47D82" w:rsidRDefault="00F47D82" w:rsidP="00F47D82"/>
    <w:p w14:paraId="0CBAE773" w14:textId="77777777" w:rsidR="00F47D82" w:rsidRDefault="00F47D82" w:rsidP="00F47D82">
      <w:r>
        <w:t>https://wiki.openmod-initiative.org/wiki/TransiEnt</w:t>
      </w:r>
    </w:p>
    <w:p w14:paraId="794DDDB2" w14:textId="77777777" w:rsidR="00F47D82" w:rsidRDefault="00F47D82" w:rsidP="00F47D82"/>
    <w:p w14:paraId="3B3EFB56" w14:textId="77777777" w:rsidR="00F47D82" w:rsidRDefault="00F47D82" w:rsidP="00F47D82">
      <w:r>
        <w:t>https://www.tuhh.de/transient-ee/en/download.html</w:t>
      </w:r>
    </w:p>
    <w:p w14:paraId="7A3CEDE0" w14:textId="77777777" w:rsidR="00F47D82" w:rsidRDefault="00F47D82" w:rsidP="00F47D82"/>
    <w:p w14:paraId="0E7EB033" w14:textId="77777777" w:rsidR="00F47D82" w:rsidRDefault="00F47D82" w:rsidP="00F47D82">
      <w:r>
        <w:t>https://www.tuhh.de/transient-ee/en/download.html</w:t>
      </w:r>
    </w:p>
    <w:p w14:paraId="2D3A57E4" w14:textId="77777777" w:rsidR="00F47D82" w:rsidRDefault="00F47D82" w:rsidP="00F47D82"/>
    <w:p w14:paraId="324A849F" w14:textId="77777777" w:rsidR="00F47D82" w:rsidRDefault="00F47D82" w:rsidP="00F47D82">
      <w:r>
        <w:t>https://github.com/OpenIPSL</w:t>
      </w:r>
    </w:p>
    <w:p w14:paraId="6FCE837A" w14:textId="77777777" w:rsidR="00F47D82" w:rsidRDefault="00F47D82" w:rsidP="00F47D82"/>
    <w:p w14:paraId="6096D69B" w14:textId="77777777" w:rsidR="00F47D82" w:rsidRDefault="00F47D82" w:rsidP="00F47D82">
      <w:r>
        <w:t>https://github.com/USEPA/WNTR</w:t>
      </w:r>
    </w:p>
    <w:p w14:paraId="15B3D8BF" w14:textId="77777777" w:rsidR="00F47D82" w:rsidRDefault="00F47D82" w:rsidP="00F47D82"/>
    <w:p w14:paraId="2F8EC219" w14:textId="77777777" w:rsidR="00F47D82" w:rsidRDefault="00F47D82" w:rsidP="00F47D82">
      <w:r>
        <w:t>https://github.com/RWTH-EBC/uesgraphs</w:t>
      </w:r>
    </w:p>
    <w:p w14:paraId="12B90117" w14:textId="77777777" w:rsidR="00F47D82" w:rsidRDefault="00F47D82" w:rsidP="00F47D82"/>
    <w:p w14:paraId="5E6B982F" w14:textId="77777777" w:rsidR="00F47D82" w:rsidRDefault="00F47D82" w:rsidP="00F47D82">
      <w:r>
        <w:lastRenderedPageBreak/>
        <w:t>https://github.com/NCBI-Hackathons/Network_SNPs</w:t>
      </w:r>
    </w:p>
    <w:p w14:paraId="60BA3231" w14:textId="77777777" w:rsidR="00F47D82" w:rsidRDefault="00F47D82" w:rsidP="00F47D82"/>
    <w:p w14:paraId="622469F3" w14:textId="77777777" w:rsidR="00F47D82" w:rsidRDefault="00F47D82" w:rsidP="00F47D82">
      <w:r>
        <w:t>https://github.com/casadi/casadi</w:t>
      </w:r>
    </w:p>
    <w:p w14:paraId="2A017B8D" w14:textId="77777777" w:rsidR="00F47D82" w:rsidRDefault="00F47D82" w:rsidP="00F47D82"/>
    <w:p w14:paraId="15ED95C2" w14:textId="77777777" w:rsidR="00F47D82" w:rsidRDefault="00F47D82" w:rsidP="00F47D82">
      <w:r>
        <w:t>http://apmonitor.com/me575/index.php/Main/BookChapters</w:t>
      </w:r>
    </w:p>
    <w:p w14:paraId="5696FC88" w14:textId="77777777" w:rsidR="00F47D82" w:rsidRDefault="00F47D82" w:rsidP="00F47D82"/>
    <w:p w14:paraId="7962CB10" w14:textId="77777777" w:rsidR="00F47D82" w:rsidRDefault="00F47D82" w:rsidP="00F47D82">
      <w:r>
        <w:t>https://flow.byu.edu/me575/resources/</w:t>
      </w:r>
    </w:p>
    <w:p w14:paraId="5E1526F6" w14:textId="77777777" w:rsidR="00F47D82" w:rsidRDefault="00F47D82" w:rsidP="00F47D82"/>
    <w:p w14:paraId="6C8498D6" w14:textId="77777777" w:rsidR="00F47D82" w:rsidRDefault="00F47D82" w:rsidP="00F47D82">
      <w:r>
        <w:t>http://egon.cheme.cmu.edu/index.html 以及其徒子徒孙 http://titan.princeton.edu/tree/index.php</w:t>
      </w:r>
    </w:p>
    <w:p w14:paraId="35E8320B" w14:textId="77777777" w:rsidR="00F47D82" w:rsidRDefault="00F47D82" w:rsidP="00F47D82"/>
    <w:p w14:paraId="27D4A3D8" w14:textId="77777777" w:rsidR="00F47D82" w:rsidRDefault="00F47D82" w:rsidP="00F47D82">
      <w:r>
        <w:rPr>
          <w:rFonts w:hint="eastAsia"/>
        </w:rPr>
        <w:t>包括</w:t>
      </w:r>
      <w:r>
        <w:t>princeton的Christodoulos Floudas, http://titan.princeton.edu/tree/pdf/Christodoulos%20Floudas.pdf</w:t>
      </w:r>
    </w:p>
    <w:p w14:paraId="239E52C3" w14:textId="77777777" w:rsidR="00F47D82" w:rsidRDefault="00F47D82" w:rsidP="00F47D82"/>
    <w:p w14:paraId="0BD9CCA6" w14:textId="77777777" w:rsidR="00F47D82" w:rsidRDefault="00F47D82" w:rsidP="00F47D82">
      <w:r>
        <w:t>http://www.midaco-solver.com/</w:t>
      </w:r>
    </w:p>
    <w:p w14:paraId="3D8CAC8F" w14:textId="77777777" w:rsidR="00F47D82" w:rsidRDefault="00F47D82" w:rsidP="00F47D82"/>
    <w:p w14:paraId="58C4C2E3" w14:textId="77777777" w:rsidR="00F47D82" w:rsidRDefault="00F47D82" w:rsidP="00F47D82">
      <w:r>
        <w:t>[数据驱动的进化优化](https://git.mingtaoli.cn/zhangxiaohai/Optimization_Relative_Knowledge/src/branch/master/%E6%95%B0%E6%8D%AE%E9%A9%B1%E5%8A%A8%E7%9A%84%E8%BF%9B%E5%8C%96%E4%BC%98%E5%8C%96)</w:t>
      </w:r>
    </w:p>
    <w:p w14:paraId="0F756F9C" w14:textId="77777777" w:rsidR="00F47D82" w:rsidRDefault="00F47D82" w:rsidP="00F47D82"/>
    <w:p w14:paraId="274771CA" w14:textId="77777777" w:rsidR="00F47D82" w:rsidRDefault="00F47D82" w:rsidP="00F47D82">
      <w:r>
        <w:t>https://oemof.org/</w:t>
      </w:r>
    </w:p>
    <w:p w14:paraId="7AE51C1C" w14:textId="77777777" w:rsidR="00F47D82" w:rsidRDefault="00F47D82" w:rsidP="00F47D82"/>
    <w:p w14:paraId="4274542F" w14:textId="77777777" w:rsidR="00F47D82" w:rsidRDefault="00F47D82" w:rsidP="00F47D82"/>
    <w:p w14:paraId="03CE6C37" w14:textId="77777777" w:rsidR="00F47D82" w:rsidRDefault="00F47D82" w:rsidP="00F47D82">
      <w:r>
        <w:t>## 研究计划与任务分解</w:t>
      </w:r>
    </w:p>
    <w:p w14:paraId="211A24FE" w14:textId="77777777" w:rsidR="00F47D82" w:rsidRDefault="00F47D82" w:rsidP="00F47D82"/>
    <w:p w14:paraId="0309E1CB" w14:textId="77777777" w:rsidR="00F47D82" w:rsidRDefault="00F47D82" w:rsidP="00F47D82">
      <w:r>
        <w:t>2019上半年</w:t>
      </w:r>
    </w:p>
    <w:p w14:paraId="2D27E118" w14:textId="77777777" w:rsidR="00F47D82" w:rsidRDefault="00F47D82" w:rsidP="00F47D82">
      <w:r>
        <w:t>1、归纳HRES的优化问题</w:t>
      </w:r>
    </w:p>
    <w:p w14:paraId="6DF31FF9" w14:textId="77777777" w:rsidR="00F47D82" w:rsidRDefault="00F47D82" w:rsidP="00F47D82">
      <w:r>
        <w:tab/>
        <w:t>对问题分类调研，突出阐明问题的难度，导向MINLP和基于仿真的优化</w:t>
      </w:r>
    </w:p>
    <w:p w14:paraId="231E8487" w14:textId="77777777" w:rsidR="00F47D82" w:rsidRDefault="00F47D82" w:rsidP="00F47D82">
      <w:r>
        <w:t>2、阐明现有的优化方法、软件和发展趋势，突出启发式算法，尤其是PSO算法</w:t>
      </w:r>
    </w:p>
    <w:p w14:paraId="64CEE643" w14:textId="77777777" w:rsidR="00F47D82" w:rsidRDefault="00F47D82" w:rsidP="00F47D82">
      <w:r>
        <w:tab/>
        <w:t>决定论算法（GAMS、CPLEX、SCIP等）；启发式算法</w:t>
      </w:r>
    </w:p>
    <w:p w14:paraId="70649385" w14:textId="77777777" w:rsidR="00F47D82" w:rsidRDefault="00F47D82" w:rsidP="00F47D82">
      <w:r>
        <w:t>3、PSO算法的特点，优缺点，处理离散变量与约束的方法</w:t>
      </w:r>
    </w:p>
    <w:p w14:paraId="5D7C46D5" w14:textId="77777777" w:rsidR="00F47D82" w:rsidRDefault="00F47D82" w:rsidP="00F47D82">
      <w:r>
        <w:tab/>
        <w:t>基于Python的实现</w:t>
      </w:r>
    </w:p>
    <w:p w14:paraId="03B63A6A" w14:textId="77777777" w:rsidR="00F47D82" w:rsidRDefault="00F47D82" w:rsidP="00F47D82">
      <w:r>
        <w:t>4、PSO算法处理MINLP问题的验证与性能比较</w:t>
      </w:r>
    </w:p>
    <w:p w14:paraId="00EBB09B" w14:textId="77777777" w:rsidR="00F47D82" w:rsidRDefault="00F47D82" w:rsidP="00F47D82">
      <w:r>
        <w:tab/>
        <w:t>MINLP测试集、user-defined function</w:t>
      </w:r>
    </w:p>
    <w:p w14:paraId="6CE2D158" w14:textId="77777777" w:rsidR="00F47D82" w:rsidRDefault="00F47D82" w:rsidP="00F47D82"/>
    <w:p w14:paraId="54860F29" w14:textId="77777777" w:rsidR="00F47D82" w:rsidRDefault="00F47D82" w:rsidP="00F47D82">
      <w:r>
        <w:t>2019下半年</w:t>
      </w:r>
    </w:p>
    <w:p w14:paraId="36007661" w14:textId="77777777" w:rsidR="00F47D82" w:rsidRDefault="00F47D82" w:rsidP="00F47D82">
      <w:r>
        <w:t>5、典型仿真接口实现</w:t>
      </w:r>
    </w:p>
    <w:p w14:paraId="4ACA42F3" w14:textId="77777777" w:rsidR="00F47D82" w:rsidRDefault="00F47D82" w:rsidP="00F47D82">
      <w:r>
        <w:tab/>
        <w:t>Jmodelica，energyplus，user-function</w:t>
      </w:r>
    </w:p>
    <w:p w14:paraId="4C774AB4" w14:textId="77777777" w:rsidR="00F47D82" w:rsidRDefault="00F47D82" w:rsidP="00F47D82">
      <w:r>
        <w:t>6、处理典型的HRES优化问题</w:t>
      </w:r>
    </w:p>
    <w:p w14:paraId="1779C0D9" w14:textId="77777777" w:rsidR="00F47D82" w:rsidRDefault="00F47D82" w:rsidP="00F47D82">
      <w:r>
        <w:tab/>
        <w:t>基于modelica搭建模型</w:t>
      </w:r>
    </w:p>
    <w:p w14:paraId="34E7F610" w14:textId="77777777" w:rsidR="00F47D82" w:rsidRDefault="00F47D82" w:rsidP="00F47D82">
      <w:r>
        <w:t>7、处理天然气优化问题</w:t>
      </w:r>
    </w:p>
    <w:p w14:paraId="41D78440" w14:textId="77777777" w:rsidR="00F47D82" w:rsidRDefault="00F47D82" w:rsidP="00F47D82"/>
    <w:p w14:paraId="03F96D2F" w14:textId="77777777" w:rsidR="00F47D82" w:rsidRDefault="00F47D82" w:rsidP="00F47D82">
      <w:r>
        <w:t>https://ieeexplore.ieee.org/document/8668389/authors#authors</w:t>
      </w:r>
    </w:p>
    <w:p w14:paraId="12DE6710" w14:textId="77777777" w:rsidR="00F47D82" w:rsidRDefault="00F47D82" w:rsidP="00F47D82"/>
    <w:p w14:paraId="7924931F" w14:textId="77777777" w:rsidR="00F47D82" w:rsidRDefault="00F47D82" w:rsidP="00F47D82">
      <w:r>
        <w:t>https://www.aalborgcsp.com/business-areas/integrated-energy-systems/</w:t>
      </w:r>
    </w:p>
    <w:p w14:paraId="0B2D02F4" w14:textId="77777777" w:rsidR="00F47D82" w:rsidRDefault="00F47D82" w:rsidP="00F47D82"/>
    <w:p w14:paraId="58D6F353" w14:textId="77777777" w:rsidR="00F47D82" w:rsidRDefault="00F47D82" w:rsidP="00F47D82">
      <w:r>
        <w:t>https://www.nrel.gov/esif/what-is-esi.html</w:t>
      </w:r>
    </w:p>
    <w:p w14:paraId="4941A931" w14:textId="77777777" w:rsidR="00F47D82" w:rsidRDefault="00F47D82" w:rsidP="00F47D82"/>
    <w:p w14:paraId="7704A82C" w14:textId="77777777" w:rsidR="00F47D82" w:rsidRDefault="00F47D82" w:rsidP="00F47D82">
      <w:r>
        <w:t>https://www.nrel.gov/esif/</w:t>
      </w:r>
    </w:p>
    <w:p w14:paraId="08B484FE" w14:textId="77777777" w:rsidR="00F47D82" w:rsidRDefault="00F47D82" w:rsidP="00F47D82"/>
    <w:p w14:paraId="105EB20F" w14:textId="77777777" w:rsidR="00F47D82" w:rsidRDefault="00F47D82" w:rsidP="00F47D82">
      <w:r>
        <w:t>https://www.esig.energy/planning-for-integrated-energy-systems/</w:t>
      </w:r>
    </w:p>
    <w:p w14:paraId="1BE19C41" w14:textId="77777777" w:rsidR="00F47D82" w:rsidRDefault="00F47D82" w:rsidP="00F47D82"/>
    <w:p w14:paraId="393422EF" w14:textId="77777777" w:rsidR="00F47D82" w:rsidRDefault="00F47D82" w:rsidP="00F47D82">
      <w:r>
        <w:rPr>
          <w:rFonts w:hint="eastAsia"/>
        </w:rPr>
        <w:t>多能互补与智慧能源</w:t>
      </w:r>
    </w:p>
    <w:p w14:paraId="202D02F1" w14:textId="77777777" w:rsidR="00F47D82" w:rsidRDefault="00F47D82" w:rsidP="00F47D82"/>
    <w:p w14:paraId="79D6A267" w14:textId="77777777" w:rsidR="00F47D82" w:rsidRDefault="00F47D82" w:rsidP="00F47D82"/>
    <w:p w14:paraId="3A2134DE" w14:textId="77777777" w:rsidR="00F47D82" w:rsidRDefault="00F47D82" w:rsidP="00F47D82">
      <w:r>
        <w:rPr>
          <w:rFonts w:hint="eastAsia"/>
        </w:rPr>
        <w:t>根据国际能源署的研究报告，</w:t>
      </w:r>
      <w:r>
        <w:t>2040年全球能源需求将比2010年全球用能总量提升56%。相应地，按照当前技术水平发展，2040年全球碳排放总量将比2010年提升45.8%，由此将导致严重的全球气候及环境等问题。对此，主要有两条解决途径——提高能源效率和开发可再生能源（RE）。在可再生能源开发实践过程中，各国学者们渐渐发现单一的可再生能源系统并不能很好地适应实际能源需求，盲目建设导致了不同地区不同规模的弃风弃电等可再生能源消纳问题，造成了巨大的损失和浪费。为解决这一问题，各国大力发展多能互补系统（HES）。自本</w:t>
      </w:r>
      <w:r>
        <w:rPr>
          <w:rFonts w:hint="eastAsia"/>
        </w:rPr>
        <w:t>世纪起，德国先后发起</w:t>
      </w:r>
      <w:r>
        <w:t>ICT以及E-Energy项目，欧盟启动FINSENY项目，瑞士发起VoFEN项目，美国启动FREEDM计划，我国也紧随其后开展“互联网+”智慧能源计划。目前，HES的研究尚处于初级阶段，主要集中在以太阳能和风能为基础的电力系统上，且多研究可再生能源间的互补耦合，较少地将可再生能源与已有的传统能源进行结合。此外，将HES系统产生的电力用于制氢的“Power to Gas”（PtG）系统也在发达国家，尤其是德国，受到较大关注。</w:t>
      </w:r>
    </w:p>
    <w:p w14:paraId="26F5EE69" w14:textId="77777777" w:rsidR="00F47D82" w:rsidRDefault="00F47D82" w:rsidP="00F47D82">
      <w:r>
        <w:rPr>
          <w:rFonts w:hint="eastAsia"/>
        </w:rPr>
        <w:t>多能互补系统较单一的可再生能源系统具备更高的可靠性、更低的成本、更高的能源效率以及更少的系统储能装置容量。但是，</w:t>
      </w:r>
      <w:r>
        <w:t>HES系统也面临更大的技术挑战。除了单一RE系统存在的生产不连续、随机性、波动性和不可控等特点外，HES中还需考虑实际负荷与多种能源间的特性耦合问题，尤其在容量配置、能量策略和协调运行管理上存在难题。这些挑战的根源在于：其一，按当前技术发展趋势，可再生能源的诸多特性并不会随着硬件技术的升级而被改变；其二，HES涉及多种不同能源的耦合，是一个多场景、多目标、不确定的综合规划问题。此外，受于气候环境的</w:t>
      </w:r>
      <w:r>
        <w:rPr>
          <w:rFonts w:hint="eastAsia"/>
        </w:rPr>
        <w:t>要求，可再生能源工程建设迫在眉睫。因此迫切需要发展适应大规模计算的混合整数非线性优化方法，针对</w:t>
      </w:r>
      <w:r>
        <w:t>HES特性进行优化设计。根据这一思路，从上世纪末开始，学者们陆续发展了基于传统优化算法和元启发算法的线性与非线性优化设计方法。传统算法中主要有最小二乘法、线性规划法、迭代优化法等，该类方法未能充分考虑HES的实际复杂性，对系统元件进行简单建模，进而根据负荷总量对系统设计进行准稳态优化，所得结果质量较差，主要在20世纪末用于HES的研究分析工作。元启发算法是近年来学者们模拟自然界现象发展而来的一类非确定性算法，能够在</w:t>
      </w:r>
      <w:r>
        <w:rPr>
          <w:rFonts w:hint="eastAsia"/>
        </w:rPr>
        <w:t>没有明确数学方程的情况下凭借给定的优化目标和约束条件找到满足要求的优化解，并且具备天然的并行计算特性，适应于大规模计算。因此，面对高复杂度与大规模优化计算问题，元启发算法展现出极大的优越性，在计算难度、精度与效率上较传统算法均有极大改进。在</w:t>
      </w:r>
      <w:r>
        <w:t>HES的优化设计研究及工程方面，基于元启发算法的遗传算法（GA）、粒子群算法（PSO）及其混合算法等得到了广泛的应用。虽然元启发算法在HES的优化设计上已经初见成效，但是由于学者们对HES的认识不够深刻，所发展的优化算法其计算精度、计算效率与通用性较低，且优化算法研究者与</w:t>
      </w:r>
      <w:r>
        <w:rPr>
          <w:rFonts w:hint="eastAsia"/>
        </w:rPr>
        <w:t>能源系统研究者结合不够紧密（拥有算法研究背景的学者往往对能源系统的了解浮于表面，</w:t>
      </w:r>
      <w:r>
        <w:rPr>
          <w:rFonts w:hint="eastAsia"/>
        </w:rPr>
        <w:lastRenderedPageBreak/>
        <w:t>而研究能源系统的学者则对算法的了解不够深入），使得针对</w:t>
      </w:r>
      <w:r>
        <w:t>HES的优化设计还处于单目标、准稳态、模块优化水平，未能将优化算法与能源系统进行深度耦合，发挥HES应有的潜力。而随着优化方法、计算力与边缘计算的发展，多目标优化、瞬态优化与系统网络结构优化设计已变得可能，从传统的粗放式优化设计转向未来的数字化精细化优化设计已是发展趋势。</w:t>
      </w:r>
    </w:p>
    <w:p w14:paraId="43C7E9BE" w14:textId="77777777" w:rsidR="00F47D82" w:rsidRDefault="00F47D82" w:rsidP="00F47D82">
      <w:r>
        <w:rPr>
          <w:rFonts w:hint="eastAsia"/>
        </w:rPr>
        <w:t>基于当前的</w:t>
      </w:r>
      <w:r>
        <w:t>HES优化设计研究现状与未来发展趋势，结合实验室的氢能战略与科学中心多能互补理论研究方向，本课题拟研究基于粒子群算法的多能互补体系通用优化方法，即对现有粒子群算法针对多能互补系统进行改进，研究多目标、准瞬态和系统网络结构优化方法。进一步地，利用优化算法的手段，寻找多种能源间能量传递的优化路径，为研究多能互补理论提供高效研究手段的同时发展多能互补体系建设的理论模型。</w:t>
      </w:r>
    </w:p>
    <w:p w14:paraId="675EEF52" w14:textId="77777777" w:rsidR="00F47D82" w:rsidRDefault="00F47D82" w:rsidP="00F47D82"/>
    <w:p w14:paraId="400FF9B3" w14:textId="77777777" w:rsidR="00F47D82" w:rsidRDefault="00F47D82" w:rsidP="00F47D82"/>
    <w:p w14:paraId="3FEB2ADC" w14:textId="77777777" w:rsidR="00F47D82" w:rsidRDefault="00F47D82" w:rsidP="00F47D82">
      <w:r>
        <w:rPr>
          <w:rFonts w:hint="eastAsia"/>
        </w:rPr>
        <w:t>相关研究组</w:t>
      </w:r>
    </w:p>
    <w:p w14:paraId="3BD803CD" w14:textId="77777777" w:rsidR="00F47D82" w:rsidRDefault="00F47D82" w:rsidP="00F47D82"/>
    <w:p w14:paraId="6916AD0E" w14:textId="77777777" w:rsidR="00F47D82" w:rsidRDefault="00F47D82" w:rsidP="00F47D82">
      <w:r>
        <w:rPr>
          <w:rFonts w:hint="eastAsia"/>
        </w:rPr>
        <w:t>美国可再生能源实验室的能源系统集成与能源分析</w:t>
      </w:r>
    </w:p>
    <w:p w14:paraId="25F9ED45" w14:textId="77777777" w:rsidR="00F47D82" w:rsidRDefault="00F47D82" w:rsidP="00F47D82">
      <w:r>
        <w:rPr>
          <w:rFonts w:hint="eastAsia"/>
        </w:rPr>
        <w:t>帝国理工能源未来实验室</w:t>
      </w:r>
    </w:p>
    <w:p w14:paraId="00103B39" w14:textId="77777777" w:rsidR="00F47D82" w:rsidRDefault="00F47D82" w:rsidP="00F47D82">
      <w:r>
        <w:rPr>
          <w:rFonts w:hint="eastAsia"/>
        </w:rPr>
        <w:t>美国伯克利国家实验室</w:t>
      </w:r>
      <w:r>
        <w:t>https://buildings.lbl.gov/</w:t>
      </w:r>
    </w:p>
    <w:p w14:paraId="09BCB44E" w14:textId="77777777" w:rsidR="00F47D82" w:rsidRDefault="00F47D82" w:rsidP="00F47D82">
      <w:r>
        <w:t>https://energyanalysis.lbl.gov/</w:t>
      </w:r>
    </w:p>
    <w:p w14:paraId="275DC977" w14:textId="77777777" w:rsidR="00F47D82" w:rsidRDefault="00F47D82" w:rsidP="00F47D82"/>
    <w:p w14:paraId="5406930B" w14:textId="77777777" w:rsidR="00F47D82" w:rsidRDefault="00F47D82" w:rsidP="00F47D82">
      <w:r>
        <w:t>Idaes</w:t>
      </w:r>
    </w:p>
    <w:p w14:paraId="1B43F932" w14:textId="77777777" w:rsidR="00F47D82" w:rsidRDefault="00F47D82" w:rsidP="00F47D82"/>
    <w:p w14:paraId="19BBB1BB" w14:textId="77777777" w:rsidR="00F47D82" w:rsidRDefault="00F47D82" w:rsidP="00F47D82"/>
    <w:p w14:paraId="509E201C" w14:textId="77777777" w:rsidR="00F47D82" w:rsidRDefault="00F47D82" w:rsidP="00F47D82">
      <w:r>
        <w:rPr>
          <w:rFonts w:hint="eastAsia"/>
        </w:rPr>
        <w:t>优化工具就做</w:t>
      </w:r>
      <w:r>
        <w:t>gensbo</w:t>
      </w:r>
    </w:p>
    <w:p w14:paraId="5D42AF75" w14:textId="77777777" w:rsidR="00F47D82" w:rsidRDefault="00F47D82" w:rsidP="00F47D82">
      <w:r>
        <w:rPr>
          <w:rFonts w:hint="eastAsia"/>
        </w:rPr>
        <w:t>现在仿真工具使用</w:t>
      </w:r>
      <w:r>
        <w:t>energyplus</w:t>
      </w:r>
    </w:p>
    <w:p w14:paraId="6251FAD0" w14:textId="77777777" w:rsidR="00F47D82" w:rsidRDefault="00F47D82" w:rsidP="00F47D82">
      <w:r>
        <w:rPr>
          <w:rFonts w:hint="eastAsia"/>
        </w:rPr>
        <w:t>未来仿真工具基于</w:t>
      </w:r>
      <w:r>
        <w:t>modelica做</w:t>
      </w:r>
    </w:p>
    <w:p w14:paraId="7E0FD932" w14:textId="77777777" w:rsidR="00F47D82" w:rsidRDefault="00F47D82" w:rsidP="00F47D82">
      <w:r>
        <w:rPr>
          <w:rFonts w:hint="eastAsia"/>
        </w:rPr>
        <w:t>代码基于</w:t>
      </w:r>
      <w:r>
        <w:t>python和c++，使用pybind11写，图形界面基于pyside2做。</w:t>
      </w:r>
    </w:p>
    <w:p w14:paraId="410C58FC" w14:textId="77777777" w:rsidR="00F47D82" w:rsidRDefault="00F47D82" w:rsidP="00F47D82"/>
    <w:p w14:paraId="11BEA546" w14:textId="77777777" w:rsidR="00F47D82" w:rsidRDefault="00F47D82" w:rsidP="00F47D82">
      <w:r>
        <w:t>Modelica renewable energy library</w:t>
      </w:r>
    </w:p>
    <w:p w14:paraId="59D72D38" w14:textId="77777777" w:rsidR="00F47D82" w:rsidRDefault="00F47D82" w:rsidP="00F47D82"/>
    <w:p w14:paraId="2EEE9F6D" w14:textId="77777777" w:rsidR="00F47D82" w:rsidRDefault="00F47D82" w:rsidP="00F47D82">
      <w:r>
        <w:rPr>
          <w:rFonts w:hint="eastAsia"/>
        </w:rPr>
        <w:t>工具介绍</w:t>
      </w:r>
    </w:p>
    <w:p w14:paraId="1366E986" w14:textId="77777777" w:rsidR="00F47D82" w:rsidRDefault="00F47D82" w:rsidP="00F47D82"/>
    <w:p w14:paraId="6E1973BF" w14:textId="77777777" w:rsidR="00F47D82" w:rsidRDefault="00F47D82" w:rsidP="00F47D82">
      <w:r>
        <w:t>Trnsys</w:t>
      </w:r>
    </w:p>
    <w:p w14:paraId="617A5DD2" w14:textId="77777777" w:rsidR="00F47D82" w:rsidRDefault="00F47D82" w:rsidP="00F47D82">
      <w:r>
        <w:t>Energyplus</w:t>
      </w:r>
    </w:p>
    <w:p w14:paraId="2E6E2FCF" w14:textId="77777777" w:rsidR="00F47D82" w:rsidRDefault="00F47D82" w:rsidP="00F47D82">
      <w:r>
        <w:t>Modelica</w:t>
      </w:r>
    </w:p>
    <w:p w14:paraId="542CEEF7" w14:textId="77777777" w:rsidR="00F47D82" w:rsidRDefault="00F47D82" w:rsidP="00F47D82">
      <w:r>
        <w:t>Sam</w:t>
      </w:r>
    </w:p>
    <w:p w14:paraId="5AD8609B" w14:textId="77777777" w:rsidR="00F47D82" w:rsidRDefault="00F47D82" w:rsidP="00F47D82">
      <w:r>
        <w:t>Idaes pse</w:t>
      </w:r>
    </w:p>
    <w:p w14:paraId="39FF0335" w14:textId="77777777" w:rsidR="00F47D82" w:rsidRDefault="00F47D82" w:rsidP="00F47D82"/>
    <w:p w14:paraId="072AED7C" w14:textId="77777777" w:rsidR="00F47D82" w:rsidRDefault="00F47D82" w:rsidP="00F47D82"/>
    <w:p w14:paraId="14E570BC" w14:textId="77777777" w:rsidR="00F47D82" w:rsidRDefault="00F47D82" w:rsidP="00F47D82"/>
    <w:p w14:paraId="4122A919" w14:textId="77777777" w:rsidR="00F47D82" w:rsidRDefault="00F47D82" w:rsidP="00F47D82">
      <w:r>
        <w:rPr>
          <w:rFonts w:hint="eastAsia"/>
        </w:rPr>
        <w:t>西安交通大学本科生课程教学大纲</w:t>
      </w:r>
    </w:p>
    <w:p w14:paraId="69BE04E3" w14:textId="77777777" w:rsidR="00F47D82" w:rsidRDefault="00F47D82" w:rsidP="00F47D82">
      <w:r>
        <w:rPr>
          <w:rFonts w:hint="eastAsia"/>
        </w:rPr>
        <w:t>一、课程基本信息</w:t>
      </w:r>
    </w:p>
    <w:p w14:paraId="39CE6C61" w14:textId="77777777" w:rsidR="00F47D82" w:rsidRDefault="00F47D82" w:rsidP="00F47D82">
      <w:r>
        <w:rPr>
          <w:rFonts w:hint="eastAsia"/>
        </w:rPr>
        <w:t>课程名称</w:t>
      </w:r>
      <w:r>
        <w:tab/>
        <w:t>综合能源系统建模、仿真、优化与控制</w:t>
      </w:r>
    </w:p>
    <w:p w14:paraId="3F209F01" w14:textId="77777777" w:rsidR="00F47D82" w:rsidRDefault="00F47D82" w:rsidP="00F47D82">
      <w:r>
        <w:tab/>
        <w:t>Modeling, Simulation, Optimization and Control for Integrated Energy System (MSOC4IES)</w:t>
      </w:r>
    </w:p>
    <w:p w14:paraId="6180B411" w14:textId="77777777" w:rsidR="00F47D82" w:rsidRDefault="00F47D82" w:rsidP="00F47D82">
      <w:r>
        <w:rPr>
          <w:rFonts w:hint="eastAsia"/>
        </w:rPr>
        <w:t>课程编号</w:t>
      </w:r>
      <w:r>
        <w:tab/>
        <w:t>NEEN4000001</w:t>
      </w:r>
    </w:p>
    <w:p w14:paraId="2188CDB0" w14:textId="77777777" w:rsidR="00F47D82" w:rsidRDefault="00F47D82" w:rsidP="00F47D82">
      <w:r>
        <w:rPr>
          <w:rFonts w:hint="eastAsia"/>
        </w:rPr>
        <w:lastRenderedPageBreak/>
        <w:t>课程学分</w:t>
      </w:r>
      <w:r>
        <w:tab/>
        <w:t>2</w:t>
      </w:r>
      <w:r>
        <w:tab/>
        <w:t>总学时</w:t>
      </w:r>
      <w:r>
        <w:tab/>
        <w:t>32</w:t>
      </w:r>
    </w:p>
    <w:p w14:paraId="1847A6CA" w14:textId="77777777" w:rsidR="00F47D82" w:rsidRDefault="00F47D82" w:rsidP="00F47D82">
      <w:r>
        <w:rPr>
          <w:rFonts w:hint="eastAsia"/>
        </w:rPr>
        <w:t>学时分配</w:t>
      </w:r>
      <w:r>
        <w:tab/>
        <w:t>理论: 32 实验: 0 上机: 0 课外: 0 （课外学时不计入总学时）</w:t>
      </w:r>
    </w:p>
    <w:p w14:paraId="0FD662A9" w14:textId="77777777" w:rsidR="00F47D82" w:rsidRDefault="00F47D82" w:rsidP="00F47D82">
      <w:r>
        <w:rPr>
          <w:rFonts w:hint="eastAsia"/>
        </w:rPr>
        <w:t>课程类型</w:t>
      </w:r>
      <w:r>
        <w:tab/>
      </w:r>
      <w:r>
        <w:t xml:space="preserve">公共课程        </w:t>
      </w:r>
      <w:r>
        <w:t>通识课程</w:t>
      </w:r>
    </w:p>
    <w:p w14:paraId="2E93A79D" w14:textId="77777777" w:rsidR="00F47D82" w:rsidRDefault="00F47D82" w:rsidP="00F47D82">
      <w:r>
        <w:t xml:space="preserve">学科门类基础课  </w:t>
      </w:r>
      <w:r>
        <w:t xml:space="preserve">专业大类基础课  </w:t>
      </w:r>
    </w:p>
    <w:p w14:paraId="7192110B" w14:textId="77777777" w:rsidR="00F47D82" w:rsidRDefault="00F47D82" w:rsidP="00F47D82">
      <w:r>
        <w:t xml:space="preserve">专业核心课      √专业选修课      </w:t>
      </w:r>
      <w:r>
        <w:t>集中实践</w:t>
      </w:r>
    </w:p>
    <w:p w14:paraId="0BA4B920" w14:textId="77777777" w:rsidR="00F47D82" w:rsidRDefault="00F47D82" w:rsidP="00F47D82">
      <w:r>
        <w:rPr>
          <w:rFonts w:hint="eastAsia"/>
        </w:rPr>
        <w:t>适用年级</w:t>
      </w:r>
      <w:r>
        <w:tab/>
      </w:r>
      <w:r>
        <w:t xml:space="preserve">1-1 </w:t>
      </w:r>
      <w:r>
        <w:t xml:space="preserve">1-2 </w:t>
      </w:r>
      <w:r>
        <w:t xml:space="preserve">2-1 </w:t>
      </w:r>
      <w:r>
        <w:t>2-2 √3-1 √3-2</w:t>
      </w:r>
    </w:p>
    <w:p w14:paraId="495ECA47" w14:textId="77777777" w:rsidR="00F47D82" w:rsidRDefault="00F47D82" w:rsidP="00F47D82">
      <w:r>
        <w:rPr>
          <w:rFonts w:hint="eastAsia"/>
        </w:rPr>
        <w:t>√</w:t>
      </w:r>
      <w:r>
        <w:t xml:space="preserve">4-1 </w:t>
      </w:r>
      <w:r>
        <w:t xml:space="preserve">4-2 </w:t>
      </w:r>
      <w:r>
        <w:t xml:space="preserve">5-1 </w:t>
      </w:r>
      <w:r>
        <w:t>5-2</w:t>
      </w:r>
    </w:p>
    <w:p w14:paraId="5482F4D6" w14:textId="77777777" w:rsidR="00F47D82" w:rsidRDefault="00F47D82" w:rsidP="00F47D82">
      <w:r>
        <w:rPr>
          <w:rFonts w:hint="eastAsia"/>
        </w:rPr>
        <w:t>适用专业</w:t>
      </w:r>
      <w:r>
        <w:tab/>
        <w:t>能动学院各专业</w:t>
      </w:r>
    </w:p>
    <w:p w14:paraId="3EF796ED" w14:textId="77777777" w:rsidR="00F47D82" w:rsidRDefault="00F47D82" w:rsidP="00F47D82">
      <w:r>
        <w:rPr>
          <w:rFonts w:hint="eastAsia"/>
        </w:rPr>
        <w:t>先修课程</w:t>
      </w:r>
      <w:r>
        <w:tab/>
        <w:t>高等数学，线性代数，程序设计基础，工程热力学，流体力学，传热学</w:t>
      </w:r>
    </w:p>
    <w:p w14:paraId="3B65CC21" w14:textId="77777777" w:rsidR="00F47D82" w:rsidRDefault="00F47D82" w:rsidP="00F47D82">
      <w:r>
        <w:rPr>
          <w:rFonts w:hint="eastAsia"/>
        </w:rPr>
        <w:t>后续课程</w:t>
      </w:r>
      <w:r>
        <w:tab/>
        <w:t>无</w:t>
      </w:r>
    </w:p>
    <w:p w14:paraId="4B54D326" w14:textId="77777777" w:rsidR="00F47D82" w:rsidRDefault="00F47D82" w:rsidP="00F47D82">
      <w:r>
        <w:rPr>
          <w:rFonts w:hint="eastAsia"/>
        </w:rPr>
        <w:t>教材、参考书及其他资料</w:t>
      </w:r>
      <w:r>
        <w:tab/>
        <w:t>[1] 左然, 施明恒, 王希麟, 徐谦. 可再生能源概论（第2版）. 北京: 机械工业出版社, 2015.</w:t>
      </w:r>
    </w:p>
    <w:p w14:paraId="10352562" w14:textId="77777777" w:rsidR="00F47D82" w:rsidRDefault="00F47D82" w:rsidP="00F47D82">
      <w:r>
        <w:t>[2] 马斯特斯(Masters, Gilbert M)著, 王宾等译. 高效可再生分布式发电系统. 北京: 机械工业出版社, 2009.</w:t>
      </w:r>
    </w:p>
    <w:p w14:paraId="61E7EC81" w14:textId="77777777" w:rsidR="00F47D82" w:rsidRDefault="00F47D82" w:rsidP="00F47D82">
      <w:r>
        <w:t>[3] 冯庆东编著. 能源互联网与智慧能源. 北京: 机械工业出版社, 2015.</w:t>
      </w:r>
    </w:p>
    <w:p w14:paraId="1968EAC8" w14:textId="77777777" w:rsidR="00F47D82" w:rsidRDefault="00F47D82" w:rsidP="00F47D82">
      <w:r>
        <w:t>[4]杰里米·里夫金(Rifkin, Jeremy)著, 张体伟等译.第三次工业革命——新经济模式如何改变世界. 北京: 中信出版社, 2012.</w:t>
      </w:r>
    </w:p>
    <w:p w14:paraId="6903ACEE" w14:textId="77777777" w:rsidR="00F47D82" w:rsidRDefault="00F47D82" w:rsidP="00F47D82">
      <w:r>
        <w:t>[5] Rajanna Siddaiah, R. P. Saini. A review on planning, configurations, modeling and optimization techniques of hybrid renewable energy systems for off grid applications. Renewable and Sustainable Energy Reviews，2016，58: 376-396</w:t>
      </w:r>
    </w:p>
    <w:p w14:paraId="4D0E2218" w14:textId="77777777" w:rsidR="00F47D82" w:rsidRDefault="00F47D82" w:rsidP="00F47D82">
      <w:r>
        <w:t>[6] M. Iqbal, M. Azam, M. Naeem, et al. Optimization classification, algorithms and tools for renewable energy: A review. Renewable and Sustainable Energy Reviews，2014，39: 640-654</w:t>
      </w:r>
    </w:p>
    <w:p w14:paraId="323EC152" w14:textId="77777777" w:rsidR="00F47D82" w:rsidRDefault="00F47D82" w:rsidP="00F47D82">
      <w:r>
        <w:t>[7] Sunanda Sinha, S. S. Chandel. Review of software tools for hybrid renewable energy systems. Renewable and Sustainable Energy Reviews，2014，32: 192-205</w:t>
      </w:r>
    </w:p>
    <w:p w14:paraId="2C8B2F05" w14:textId="77777777" w:rsidR="00F47D82" w:rsidRDefault="00F47D82" w:rsidP="00F47D82">
      <w:r>
        <w:t>[8] Samir M. Dawoud, Xiangning Lin, Merfat I. Okba. Hybrid renewable microgrid optimization techniques: A review. Renewable and Sustainable Energy Reviews，2018，82: 2039-2052</w:t>
      </w:r>
    </w:p>
    <w:p w14:paraId="7297B08D" w14:textId="77777777" w:rsidR="00F47D82" w:rsidRDefault="00F47D82" w:rsidP="00F47D82">
      <w:r>
        <w:rPr>
          <w:rFonts w:hint="eastAsia"/>
        </w:rPr>
        <w:t>二、课程目标及学生应达到的能力</w:t>
      </w:r>
    </w:p>
    <w:p w14:paraId="405CF3FA" w14:textId="77777777" w:rsidR="00F47D82" w:rsidRDefault="00F47D82" w:rsidP="00F47D82">
      <w:r>
        <w:t>1. 通过本课程学习使学生生系统地了解和掌握太阳能、风能等可再生能源多能互补系统建模、仿真与优化的方法，包括多能互补基于组件的建模与仿真，数学问题抽象及基于仿真的优化，培养学生将所学的数学、工程基础和专业知识、计算机建模、仿真、优化知识用于解决可再生能源多能互补工程问题的能力，培养学生科学的思维方式、研究方法及创新意识。</w:t>
      </w:r>
    </w:p>
    <w:p w14:paraId="4908A73F" w14:textId="77777777" w:rsidR="00F47D82" w:rsidRDefault="00F47D82" w:rsidP="00F47D82">
      <w:r>
        <w:t>2. 本课程系统地介绍基于组件的仿真工具Trnsys、EnergyPlus与modelica，培养学生针对复杂工程问题，开发、选择与使用恰当的技术、资源、现代工程工具和信息技术工具的能力。</w:t>
      </w:r>
    </w:p>
    <w:p w14:paraId="6C04E52A" w14:textId="77777777" w:rsidR="00F47D82" w:rsidRDefault="00F47D82" w:rsidP="00F47D82">
      <w:r>
        <w:t>3． 针对多能互补优化问题，介绍典型的数学模型、常用的优化算法与软件，并介绍新的基于计算智能的寻优方法与软件开发，培养学生针对复杂工程实际能够抽象问题，使用计算机软硬件工具，开展预测、模拟与优化获得有效结论的能力。</w:t>
      </w:r>
    </w:p>
    <w:p w14:paraId="12D86ED4" w14:textId="77777777" w:rsidR="00F47D82" w:rsidRDefault="00F47D82" w:rsidP="00F47D82">
      <w:r>
        <w:t>4. 本课程介绍综合能源系统智慧能源前沿，培养学生应用工程管理与决策方法的能力，培养学生自主学习和终身学习的意识和不断学习适应社会发展的能力。</w:t>
      </w:r>
    </w:p>
    <w:p w14:paraId="14206427" w14:textId="77777777" w:rsidR="00F47D82" w:rsidRDefault="00F47D82" w:rsidP="00F47D82">
      <w:r>
        <w:rPr>
          <w:rFonts w:hint="eastAsia"/>
        </w:rPr>
        <w:t>本课程以教师讲授和学生自学并重，采取互动式教学方式，教学相长，为学生从事专业工作或科学研究等打下良好的基础。</w:t>
      </w:r>
    </w:p>
    <w:p w14:paraId="39AEFB4B" w14:textId="77777777" w:rsidR="00F47D82" w:rsidRDefault="00F47D82" w:rsidP="00F47D82">
      <w:r>
        <w:rPr>
          <w:rFonts w:hint="eastAsia"/>
        </w:rPr>
        <w:t>三、教学内容简介</w:t>
      </w:r>
    </w:p>
    <w:p w14:paraId="08EB3EE5" w14:textId="77777777" w:rsidR="00F47D82" w:rsidRDefault="00F47D82" w:rsidP="00F47D82">
      <w:r>
        <w:rPr>
          <w:rFonts w:hint="eastAsia"/>
        </w:rPr>
        <w:t>本课程全面介绍新能源热利用与热发电的原理、技术及工程基础知识。原理部分重点介绍热能转换与利用的基本原理、太阳能、地热能等低品位热能利用的基本知识，包括热发电循环、热电厂系统与设备、太阳几何学、辐射学、光学设计基础及太阳能集热器等；技术部分主要</w:t>
      </w:r>
      <w:r>
        <w:rPr>
          <w:rFonts w:hint="eastAsia"/>
        </w:rPr>
        <w:lastRenderedPageBreak/>
        <w:t>介绍太阳能光热转换技术、高温热动力循环发电技术，热管、热泵、吸收式、吸附式制冷及低温余热发电等低品位热能转换技术等；工程方面则重点介绍太阳能热利用与热动力发电工程、地热能热利用与热动力发电工程的设计与分析方法。</w:t>
      </w:r>
    </w:p>
    <w:p w14:paraId="43D89814" w14:textId="77777777" w:rsidR="00F47D82" w:rsidRDefault="00F47D82" w:rsidP="00F47D82"/>
    <w:p w14:paraId="674F1CA4" w14:textId="77777777" w:rsidR="00F47D82" w:rsidRDefault="00F47D82" w:rsidP="00F47D82">
      <w:r>
        <w:rPr>
          <w:rFonts w:hint="eastAsia"/>
        </w:rPr>
        <w:t>章节顺序</w:t>
      </w:r>
      <w:r>
        <w:tab/>
        <w:t>章节名称</w:t>
      </w:r>
      <w:r>
        <w:tab/>
        <w:t>知识点</w:t>
      </w:r>
      <w:r>
        <w:tab/>
        <w:t>Key Points</w:t>
      </w:r>
      <w:r>
        <w:tab/>
        <w:t>参考学时</w:t>
      </w:r>
    </w:p>
    <w:p w14:paraId="610AB690" w14:textId="77777777" w:rsidR="00F47D82" w:rsidRDefault="00F47D82" w:rsidP="00F47D82">
      <w:r>
        <w:t>1</w:t>
      </w:r>
      <w:r>
        <w:tab/>
        <w:t>可再生能源多能互补系统(HRES)简介</w:t>
      </w:r>
      <w:r>
        <w:tab/>
        <w:t>1.1 可再生能源多能互补系统(HRES)简介：可再生能源多能互补系统(HRES)的概念、组成、特点，HRES的节能性，典型的HRES形式，HRES发展现状与趋势</w:t>
      </w:r>
      <w:r>
        <w:tab/>
      </w:r>
      <w:r>
        <w:tab/>
        <w:t>1</w:t>
      </w:r>
    </w:p>
    <w:p w14:paraId="730A9D3B" w14:textId="77777777" w:rsidR="00F47D82" w:rsidRDefault="00F47D82" w:rsidP="00F47D82">
      <w:r>
        <w:t>2</w:t>
      </w:r>
      <w:r>
        <w:tab/>
        <w:t>可再生能源多能互补系统(HRES)简介</w:t>
      </w:r>
      <w:r>
        <w:tab/>
        <w:t>1.2可再生能源多能互补系统(HRES)中的优化问题：典型HRES中的优化问题介绍，HRES优化问题分类</w:t>
      </w:r>
      <w:r>
        <w:tab/>
      </w:r>
      <w:r>
        <w:tab/>
        <w:t>1</w:t>
      </w:r>
    </w:p>
    <w:p w14:paraId="793EE85A" w14:textId="77777777" w:rsidR="00F47D82" w:rsidRDefault="00F47D82" w:rsidP="00F47D82">
      <w:r>
        <w:t>3</w:t>
      </w:r>
      <w:r>
        <w:tab/>
        <w:t>基于组件的建模方法</w:t>
      </w:r>
      <w:r>
        <w:tab/>
        <w:t xml:space="preserve">2.1基于组件的建模方法：主要电力器件建模方法；用户热电负荷建模方法；太阳能光伏发电系统建模方法等 </w:t>
      </w:r>
      <w:r>
        <w:tab/>
      </w:r>
      <w:r>
        <w:tab/>
        <w:t>1</w:t>
      </w:r>
    </w:p>
    <w:p w14:paraId="7D64B1B6" w14:textId="77777777" w:rsidR="00F47D82" w:rsidRDefault="00F47D82" w:rsidP="00F47D82">
      <w:r>
        <w:t>4</w:t>
      </w:r>
      <w:r>
        <w:tab/>
        <w:t>基于组件的建模方法</w:t>
      </w:r>
      <w:r>
        <w:tab/>
        <w:t>2.2基于组件的仿真及其工具：Trnsys瞬态模拟软件，Modelica建模仿真软件，主要功能模块，能源相关library介绍，Energyplus建筑能耗模拟软件，主要功能模块，建筑能耗模拟方法</w:t>
      </w:r>
      <w:r>
        <w:tab/>
      </w:r>
      <w:r>
        <w:tab/>
        <w:t>3</w:t>
      </w:r>
    </w:p>
    <w:p w14:paraId="1B029E69" w14:textId="77777777" w:rsidR="00F47D82" w:rsidRDefault="00F47D82" w:rsidP="00F47D82">
      <w:r>
        <w:t>5</w:t>
      </w:r>
      <w:r>
        <w:tab/>
        <w:t>优化问题与求解方法</w:t>
      </w:r>
      <w:r>
        <w:tab/>
        <w:t>3.1混合整数非线性规划：HRES优化问题抽象，传统MINLP算法</w:t>
      </w:r>
      <w:r>
        <w:tab/>
      </w:r>
      <w:r>
        <w:tab/>
        <w:t>2</w:t>
      </w:r>
    </w:p>
    <w:p w14:paraId="4E83EF65" w14:textId="77777777" w:rsidR="00F47D82" w:rsidRDefault="00F47D82" w:rsidP="00F47D82">
      <w:r>
        <w:t>6</w:t>
      </w:r>
      <w:r>
        <w:tab/>
        <w:t>优化问题与求解方法</w:t>
      </w:r>
      <w:r>
        <w:tab/>
        <w:t>3.2智能优化算法介绍:元启发优化算法（群智能优化方法，进化算法等）</w:t>
      </w:r>
      <w:r>
        <w:tab/>
      </w:r>
      <w:r>
        <w:tab/>
        <w:t>4</w:t>
      </w:r>
    </w:p>
    <w:p w14:paraId="3683D9F2" w14:textId="77777777" w:rsidR="00F47D82" w:rsidRDefault="00F47D82" w:rsidP="00F47D82">
      <w:r>
        <w:t>7</w:t>
      </w:r>
      <w:r>
        <w:tab/>
        <w:t>典型案例分析</w:t>
      </w:r>
      <w:r>
        <w:tab/>
        <w:t>4.1 典型案例分析：典型可再生多能互补系统优化问题仿真案例，典型风-光-储系统优化建模仿真过程实施与分析；基于组件的建模仿真，基于仿真的优化，基于模型的预测控制等</w:t>
      </w:r>
      <w:r>
        <w:tab/>
      </w:r>
      <w:r>
        <w:tab/>
        <w:t>2</w:t>
      </w:r>
    </w:p>
    <w:p w14:paraId="7B4CF419" w14:textId="77777777" w:rsidR="00F47D82" w:rsidRDefault="00F47D82" w:rsidP="00F47D82">
      <w:r>
        <w:t>8</w:t>
      </w:r>
      <w:r>
        <w:tab/>
        <w:t>多能互补与智慧能源</w:t>
      </w:r>
      <w:r>
        <w:tab/>
        <w:t>5.1多能互补与智慧能源：智慧能源系统概念，关键技术，重点领域与发展趋势</w:t>
      </w:r>
      <w:r>
        <w:tab/>
      </w:r>
      <w:r>
        <w:tab/>
        <w:t>2</w:t>
      </w:r>
    </w:p>
    <w:p w14:paraId="523D6575" w14:textId="77777777" w:rsidR="00F47D82" w:rsidRDefault="00F47D82" w:rsidP="00F47D82">
      <w:r>
        <w:rPr>
          <w:rFonts w:hint="eastAsia"/>
        </w:rPr>
        <w:t>四、教学安排详表</w:t>
      </w:r>
    </w:p>
    <w:p w14:paraId="186A1572" w14:textId="77777777" w:rsidR="00F47D82" w:rsidRDefault="00F47D82" w:rsidP="00F47D82">
      <w:r>
        <w:rPr>
          <w:rFonts w:hint="eastAsia"/>
        </w:rPr>
        <w:t>序号</w:t>
      </w:r>
      <w:r>
        <w:tab/>
        <w:t>章节</w:t>
      </w:r>
      <w:r>
        <w:tab/>
        <w:t>教学内容</w:t>
      </w:r>
    </w:p>
    <w:p w14:paraId="38C56505" w14:textId="77777777" w:rsidR="00F47D82" w:rsidRDefault="00F47D82" w:rsidP="00F47D82">
      <w:r>
        <w:tab/>
        <w:t>学时分配</w:t>
      </w:r>
      <w:r>
        <w:tab/>
        <w:t>教学方式</w:t>
      </w:r>
    </w:p>
    <w:p w14:paraId="07C149E9" w14:textId="77777777" w:rsidR="00F47D82" w:rsidRDefault="00F47D82" w:rsidP="00F47D82">
      <w:r>
        <w:rPr>
          <w:rFonts w:hint="eastAsia"/>
        </w:rPr>
        <w:t>（授课、实验、上机、讨论）</w:t>
      </w:r>
      <w:r>
        <w:tab/>
        <w:t>课后环节（作业、自学、综合、其他）</w:t>
      </w:r>
      <w:r>
        <w:tab/>
        <w:t>教学要求</w:t>
      </w:r>
    </w:p>
    <w:p w14:paraId="1D3D2200" w14:textId="77777777" w:rsidR="00F47D82" w:rsidRDefault="00F47D82" w:rsidP="00F47D82">
      <w:r>
        <w:rPr>
          <w:rFonts w:hint="eastAsia"/>
        </w:rPr>
        <w:t>（知识要求及能力要求）</w:t>
      </w:r>
      <w:r>
        <w:tab/>
        <w:t>对课程目标的支撑关系</w:t>
      </w:r>
    </w:p>
    <w:p w14:paraId="4D4E0FDF" w14:textId="77777777" w:rsidR="00F47D82" w:rsidRDefault="00F47D82" w:rsidP="00F47D82">
      <w:r>
        <w:rPr>
          <w:rFonts w:hint="eastAsia"/>
        </w:rPr>
        <w:t>第一章</w:t>
      </w:r>
      <w:r>
        <w:tab/>
        <w:t>1.1</w:t>
      </w:r>
      <w:r>
        <w:tab/>
        <w:t>多能互补简介</w:t>
      </w:r>
      <w:r>
        <w:tab/>
        <w:t>1</w:t>
      </w:r>
      <w:r>
        <w:tab/>
        <w:t>授课</w:t>
      </w:r>
      <w:r>
        <w:tab/>
        <w:t>自学</w:t>
      </w:r>
      <w:r>
        <w:tab/>
        <w:t>了解多能互补系统概念及其优化问题</w:t>
      </w:r>
      <w:r>
        <w:tab/>
        <w:t>课程目标1</w:t>
      </w:r>
    </w:p>
    <w:p w14:paraId="46C3CEDB" w14:textId="77777777" w:rsidR="00F47D82" w:rsidRDefault="00F47D82" w:rsidP="00F47D82">
      <w:r>
        <w:tab/>
        <w:t>1.2</w:t>
      </w:r>
      <w:r>
        <w:tab/>
        <w:t>多能互补优化问题</w:t>
      </w:r>
      <w:r>
        <w:tab/>
        <w:t>1</w:t>
      </w:r>
      <w:r>
        <w:tab/>
        <w:t>授课</w:t>
      </w:r>
      <w:r>
        <w:tab/>
        <w:t>自学</w:t>
      </w:r>
      <w:r>
        <w:tab/>
      </w:r>
      <w:r>
        <w:tab/>
      </w:r>
    </w:p>
    <w:p w14:paraId="60E3702A" w14:textId="77777777" w:rsidR="00F47D82" w:rsidRDefault="00F47D82" w:rsidP="00F47D82">
      <w:r>
        <w:rPr>
          <w:rFonts w:hint="eastAsia"/>
        </w:rPr>
        <w:t>第二章</w:t>
      </w:r>
      <w:r>
        <w:tab/>
        <w:t>2.1</w:t>
      </w:r>
      <w:r>
        <w:tab/>
        <w:t>基于组件的建模方法</w:t>
      </w:r>
      <w:r>
        <w:tab/>
        <w:t>1</w:t>
      </w:r>
      <w:r>
        <w:tab/>
        <w:t>授课</w:t>
      </w:r>
      <w:r>
        <w:tab/>
        <w:t>自学</w:t>
      </w:r>
      <w:r>
        <w:tab/>
        <w:t>了解基于组件的建模方法，掌握一种典型的建模仿真工具</w:t>
      </w:r>
      <w:r>
        <w:tab/>
        <w:t>课程目标2</w:t>
      </w:r>
    </w:p>
    <w:p w14:paraId="1052D57A" w14:textId="77777777" w:rsidR="00F47D82" w:rsidRDefault="00F47D82" w:rsidP="00F47D82">
      <w:r>
        <w:tab/>
        <w:t>2.2</w:t>
      </w:r>
      <w:r>
        <w:tab/>
        <w:t>基于组件的仿真及其工具</w:t>
      </w:r>
      <w:r>
        <w:tab/>
        <w:t>3</w:t>
      </w:r>
      <w:r>
        <w:tab/>
        <w:t>授课</w:t>
      </w:r>
      <w:r>
        <w:tab/>
        <w:t>自学、作业</w:t>
      </w:r>
      <w:r>
        <w:tab/>
      </w:r>
      <w:r>
        <w:tab/>
      </w:r>
    </w:p>
    <w:p w14:paraId="54D4511B" w14:textId="77777777" w:rsidR="00F47D82" w:rsidRDefault="00F47D82" w:rsidP="00F47D82">
      <w:r>
        <w:rPr>
          <w:rFonts w:hint="eastAsia"/>
        </w:rPr>
        <w:t>第三章</w:t>
      </w:r>
      <w:r>
        <w:tab/>
        <w:t>3.1</w:t>
      </w:r>
      <w:r>
        <w:tab/>
        <w:t>混合整数非线性规划</w:t>
      </w:r>
      <w:r>
        <w:tab/>
        <w:t>2</w:t>
      </w:r>
      <w:r>
        <w:tab/>
        <w:t>授课</w:t>
      </w:r>
      <w:r>
        <w:tab/>
        <w:t>自学</w:t>
      </w:r>
      <w:r>
        <w:tab/>
        <w:t>了解可再生能源系统优化中的混合整数非线性优化问题、求解方法，尤其是进化算法类的智能优化算法</w:t>
      </w:r>
      <w:r>
        <w:tab/>
        <w:t>课程目标3</w:t>
      </w:r>
    </w:p>
    <w:p w14:paraId="703863F4" w14:textId="77777777" w:rsidR="00F47D82" w:rsidRDefault="00F47D82" w:rsidP="00F47D82">
      <w:r>
        <w:tab/>
        <w:t>3.2</w:t>
      </w:r>
      <w:r>
        <w:tab/>
        <w:t>智能优化算法介绍</w:t>
      </w:r>
      <w:r>
        <w:tab/>
        <w:t>4</w:t>
      </w:r>
      <w:r>
        <w:tab/>
        <w:t>授课</w:t>
      </w:r>
      <w:r>
        <w:tab/>
        <w:t>自学、作业</w:t>
      </w:r>
      <w:r>
        <w:tab/>
      </w:r>
      <w:r>
        <w:tab/>
      </w:r>
    </w:p>
    <w:p w14:paraId="3E5F7E1A" w14:textId="77777777" w:rsidR="00F47D82" w:rsidRDefault="00F47D82" w:rsidP="00F47D82">
      <w:r>
        <w:rPr>
          <w:rFonts w:hint="eastAsia"/>
        </w:rPr>
        <w:t>第四章</w:t>
      </w:r>
      <w:r>
        <w:tab/>
        <w:t>4.1</w:t>
      </w:r>
      <w:r>
        <w:tab/>
        <w:t>典型案例分析</w:t>
      </w:r>
      <w:r>
        <w:tab/>
        <w:t>2</w:t>
      </w:r>
      <w:r>
        <w:tab/>
        <w:t>授课</w:t>
      </w:r>
      <w:r>
        <w:tab/>
        <w:t>自学、作业</w:t>
      </w:r>
      <w:r>
        <w:tab/>
        <w:t>了解典型可再生多能互补系统优化问题建模仿真优化全栈流程</w:t>
      </w:r>
      <w:r>
        <w:tab/>
        <w:t>课程目标3</w:t>
      </w:r>
    </w:p>
    <w:p w14:paraId="70758C06" w14:textId="77777777" w:rsidR="00F47D82" w:rsidRDefault="00F47D82" w:rsidP="00F47D82">
      <w:r>
        <w:rPr>
          <w:rFonts w:hint="eastAsia"/>
        </w:rPr>
        <w:t>第五章</w:t>
      </w:r>
      <w:r>
        <w:tab/>
        <w:t>5.1</w:t>
      </w:r>
      <w:r>
        <w:tab/>
        <w:t>多能互补与智慧能源</w:t>
      </w:r>
      <w:r>
        <w:tab/>
        <w:t>2</w:t>
      </w:r>
      <w:r>
        <w:tab/>
        <w:t>授课</w:t>
      </w:r>
      <w:r>
        <w:tab/>
        <w:t>自学</w:t>
      </w:r>
      <w:r>
        <w:tab/>
        <w:t>了解智慧能源系统概念，关键技术，重点领域与发展趋势</w:t>
      </w:r>
      <w:r>
        <w:tab/>
        <w:t>课程目标4</w:t>
      </w:r>
    </w:p>
    <w:p w14:paraId="6889C78D" w14:textId="77777777" w:rsidR="00F47D82" w:rsidRDefault="00F47D82" w:rsidP="00F47D82">
      <w:r>
        <w:rPr>
          <w:rFonts w:hint="eastAsia"/>
        </w:rPr>
        <w:t>注：对课程目标的支撑关系可填写大纲中第二部分课程目标的相应序号</w:t>
      </w:r>
    </w:p>
    <w:p w14:paraId="08B9525B" w14:textId="77777777" w:rsidR="00F47D82" w:rsidRDefault="00F47D82" w:rsidP="00F47D82">
      <w:r>
        <w:rPr>
          <w:rFonts w:hint="eastAsia"/>
        </w:rPr>
        <w:t>五、实践环节</w:t>
      </w:r>
    </w:p>
    <w:p w14:paraId="48991046" w14:textId="77777777" w:rsidR="00F47D82" w:rsidRDefault="00F47D82" w:rsidP="00F47D82">
      <w:r>
        <w:rPr>
          <w:rFonts w:hint="eastAsia"/>
        </w:rPr>
        <w:lastRenderedPageBreak/>
        <w:t>实验编号</w:t>
      </w:r>
      <w:r>
        <w:tab/>
        <w:t>实验名称</w:t>
      </w:r>
      <w:r>
        <w:tab/>
        <w:t>实验内容</w:t>
      </w:r>
      <w:r>
        <w:tab/>
        <w:t>教学方法</w:t>
      </w:r>
      <w:r>
        <w:tab/>
        <w:t>对课程目标的支撑关系</w:t>
      </w:r>
    </w:p>
    <w:p w14:paraId="33123582" w14:textId="77777777" w:rsidR="00F47D82" w:rsidRDefault="00F47D82" w:rsidP="00F47D82">
      <w:r>
        <w:rPr>
          <w:rFonts w:hint="eastAsia"/>
        </w:rPr>
        <w:t>无</w:t>
      </w:r>
      <w:r>
        <w:tab/>
      </w:r>
      <w:r>
        <w:tab/>
      </w:r>
      <w:r>
        <w:tab/>
      </w:r>
      <w:r>
        <w:tab/>
      </w:r>
    </w:p>
    <w:p w14:paraId="5C9B7B2A" w14:textId="77777777" w:rsidR="00F47D82" w:rsidRDefault="00F47D82" w:rsidP="00F47D82">
      <w:r>
        <w:rPr>
          <w:rFonts w:hint="eastAsia"/>
        </w:rPr>
        <w:t>注：对课程目标的支撑关系可填写大纲中第二部分课程目标的相应序号</w:t>
      </w:r>
    </w:p>
    <w:p w14:paraId="53D0EA46" w14:textId="77777777" w:rsidR="00F47D82" w:rsidRDefault="00F47D82" w:rsidP="00F47D82">
      <w:r>
        <w:rPr>
          <w:rFonts w:hint="eastAsia"/>
        </w:rPr>
        <w:t>六、课外学时分配</w:t>
      </w:r>
    </w:p>
    <w:p w14:paraId="10B86E7A" w14:textId="77777777" w:rsidR="00F47D82" w:rsidRDefault="00F47D82" w:rsidP="00F47D82">
      <w:r>
        <w:rPr>
          <w:rFonts w:hint="eastAsia"/>
        </w:rPr>
        <w:t>章节顺序</w:t>
      </w:r>
      <w:r>
        <w:tab/>
        <w:t>内容</w:t>
      </w:r>
      <w:r>
        <w:tab/>
        <w:t>参考学时</w:t>
      </w:r>
      <w:r>
        <w:tab/>
        <w:t>对课程目标的支撑关系</w:t>
      </w:r>
    </w:p>
    <w:p w14:paraId="0E72F924" w14:textId="77777777" w:rsidR="00F47D82" w:rsidRDefault="00F47D82" w:rsidP="00F47D82">
      <w:r>
        <w:t>1</w:t>
      </w:r>
      <w:r>
        <w:tab/>
        <w:t>学习太阳能光伏发电、风力发电和常用储能方法的基本原理</w:t>
      </w:r>
      <w:r>
        <w:tab/>
        <w:t>2</w:t>
      </w:r>
      <w:r>
        <w:tab/>
        <w:t>课程目标1</w:t>
      </w:r>
    </w:p>
    <w:p w14:paraId="6BCCA41B" w14:textId="77777777" w:rsidR="00F47D82" w:rsidRDefault="00F47D82" w:rsidP="00F47D82">
      <w:r>
        <w:t>2</w:t>
      </w:r>
      <w:r>
        <w:tab/>
        <w:t>可再生能源多能互补系统(HRES)优化建模相关综述文献阅读</w:t>
      </w:r>
      <w:r>
        <w:tab/>
        <w:t>2</w:t>
      </w:r>
      <w:r>
        <w:tab/>
        <w:t>课程目标1</w:t>
      </w:r>
    </w:p>
    <w:p w14:paraId="24C08B55" w14:textId="77777777" w:rsidR="00F47D82" w:rsidRDefault="00F47D82" w:rsidP="00F47D82">
      <w:r>
        <w:t>3</w:t>
      </w:r>
      <w:r>
        <w:tab/>
        <w:t>学习HRES系统优化建模的常用工具软件</w:t>
      </w:r>
      <w:r>
        <w:tab/>
        <w:t>2</w:t>
      </w:r>
      <w:r>
        <w:tab/>
        <w:t>课程目标2</w:t>
      </w:r>
    </w:p>
    <w:p w14:paraId="09AE0889" w14:textId="77777777" w:rsidR="00F47D82" w:rsidRDefault="00F47D82" w:rsidP="00F47D82">
      <w:r>
        <w:t>4</w:t>
      </w:r>
      <w:r>
        <w:tab/>
        <w:t>学习Modelica软件的构架及基本功能</w:t>
      </w:r>
      <w:r>
        <w:tab/>
        <w:t>2</w:t>
      </w:r>
      <w:r>
        <w:tab/>
        <w:t>课程目标2</w:t>
      </w:r>
    </w:p>
    <w:p w14:paraId="748A1C46" w14:textId="77777777" w:rsidR="00F47D82" w:rsidRDefault="00F47D82" w:rsidP="00F47D82">
      <w:r>
        <w:t>5</w:t>
      </w:r>
      <w:r>
        <w:tab/>
        <w:t>学习Energyplus软件的构架及基本功能</w:t>
      </w:r>
      <w:r>
        <w:tab/>
        <w:t>2</w:t>
      </w:r>
      <w:r>
        <w:tab/>
        <w:t>课程目标2</w:t>
      </w:r>
    </w:p>
    <w:p w14:paraId="716BA595" w14:textId="77777777" w:rsidR="00F47D82" w:rsidRDefault="00F47D82" w:rsidP="00F47D82">
      <w:r>
        <w:t>6</w:t>
      </w:r>
      <w:r>
        <w:tab/>
        <w:t>学习混合整数非线性优化软件包，粒子群等进化优化方法的基本原理</w:t>
      </w:r>
      <w:r>
        <w:tab/>
        <w:t>2</w:t>
      </w:r>
      <w:r>
        <w:tab/>
        <w:t>课程目标3</w:t>
      </w:r>
    </w:p>
    <w:p w14:paraId="49BC4495" w14:textId="77777777" w:rsidR="00F47D82" w:rsidRDefault="00F47D82" w:rsidP="00F47D82">
      <w:r>
        <w:t>7</w:t>
      </w:r>
      <w:r>
        <w:tab/>
        <w:t>学习HRES系统“基于仿真的优化”建模-仿真-优化流程</w:t>
      </w:r>
      <w:r>
        <w:tab/>
        <w:t>2</w:t>
      </w:r>
      <w:r>
        <w:tab/>
        <w:t>课程目标3</w:t>
      </w:r>
    </w:p>
    <w:p w14:paraId="569FE0EB" w14:textId="77777777" w:rsidR="00F47D82" w:rsidRDefault="00F47D82" w:rsidP="00F47D82">
      <w:r>
        <w:t>8</w:t>
      </w:r>
      <w:r>
        <w:tab/>
        <w:t>了解智慧能源的一般内涵、发展水平和发展趋势</w:t>
      </w:r>
      <w:r>
        <w:tab/>
        <w:t>2</w:t>
      </w:r>
      <w:r>
        <w:tab/>
        <w:t>课程目标4</w:t>
      </w:r>
    </w:p>
    <w:p w14:paraId="4E847A93" w14:textId="77777777" w:rsidR="00F47D82" w:rsidRDefault="00F47D82" w:rsidP="00F47D82">
      <w:r>
        <w:rPr>
          <w:rFonts w:hint="eastAsia"/>
        </w:rPr>
        <w:t>注：对课程目标的支撑关系可填写大纲中第二部分课程目标的相应序号</w:t>
      </w:r>
    </w:p>
    <w:p w14:paraId="4B5F461F" w14:textId="77777777" w:rsidR="00F47D82" w:rsidRDefault="00F47D82" w:rsidP="00F47D82">
      <w:r>
        <w:rPr>
          <w:rFonts w:hint="eastAsia"/>
        </w:rPr>
        <w:t>七、考核方式及成绩构成</w:t>
      </w:r>
      <w:r>
        <w:t xml:space="preserve"> </w:t>
      </w:r>
    </w:p>
    <w:p w14:paraId="2112029B" w14:textId="77777777" w:rsidR="00F47D82" w:rsidRDefault="00F47D82" w:rsidP="00F47D82">
      <w:r>
        <w:rPr>
          <w:rFonts w:hint="eastAsia"/>
        </w:rPr>
        <w:t>平时测验成绩占</w:t>
      </w:r>
      <w:r>
        <w:t xml:space="preserve"> 0 %，平时作业占 40 %；实验（上机）成绩占 0 %；平时表现占 0 %，期中考试成绩占 0 %，期末考试成绩占 60 %。</w:t>
      </w:r>
    </w:p>
    <w:p w14:paraId="4AFACB00" w14:textId="77777777" w:rsidR="00F47D82" w:rsidRDefault="00F47D82" w:rsidP="00F47D82"/>
    <w:p w14:paraId="124A9EE9" w14:textId="77777777" w:rsidR="00F47D82" w:rsidRDefault="00F47D82" w:rsidP="00F47D82"/>
    <w:p w14:paraId="53BF174D" w14:textId="77777777" w:rsidR="00F47D82" w:rsidRDefault="00F47D82" w:rsidP="00F47D82">
      <w:r>
        <w:rPr>
          <w:rFonts w:hint="eastAsia"/>
        </w:rPr>
        <w:t>大纲制定者：李明涛</w:t>
      </w:r>
    </w:p>
    <w:p w14:paraId="64EDC9D3" w14:textId="77777777" w:rsidR="00F47D82" w:rsidRDefault="00F47D82" w:rsidP="00F47D82">
      <w:r>
        <w:rPr>
          <w:rFonts w:hint="eastAsia"/>
        </w:rPr>
        <w:t>大纲审核者：赵亮</w:t>
      </w:r>
    </w:p>
    <w:p w14:paraId="1164903A" w14:textId="77777777" w:rsidR="00F47D82" w:rsidRDefault="00F47D82" w:rsidP="00F47D82">
      <w:r>
        <w:rPr>
          <w:rFonts w:hint="eastAsia"/>
        </w:rPr>
        <w:t>最后修订时间：</w:t>
      </w:r>
      <w:r>
        <w:t xml:space="preserve"> 2019 年 3 月 20 日</w:t>
      </w:r>
    </w:p>
    <w:p w14:paraId="59FDBC1D" w14:textId="77777777" w:rsidR="00F47D82" w:rsidRDefault="00F47D82" w:rsidP="00F47D82"/>
    <w:p w14:paraId="76268377" w14:textId="77777777" w:rsidR="00F47D82" w:rsidRDefault="00F47D82" w:rsidP="00F47D82"/>
    <w:p w14:paraId="3E8E71C1" w14:textId="77777777" w:rsidR="00F47D82" w:rsidRDefault="00F47D82" w:rsidP="00F47D82">
      <w:r>
        <w:rPr>
          <w:rFonts w:hint="eastAsia"/>
        </w:rPr>
        <w:t>“新能源热利用与热发电原理及系统”课程简介</w:t>
      </w:r>
    </w:p>
    <w:p w14:paraId="79AEC6F6" w14:textId="77777777" w:rsidR="00F47D82" w:rsidRDefault="00F47D82" w:rsidP="00F47D82"/>
    <w:p w14:paraId="4113C101" w14:textId="77777777" w:rsidR="00F47D82" w:rsidRDefault="00F47D82" w:rsidP="00F47D82">
      <w:r>
        <w:rPr>
          <w:rFonts w:hint="eastAsia"/>
        </w:rPr>
        <w:t>课程编码：</w:t>
      </w:r>
      <w:r>
        <w:t xml:space="preserve">ENPO420203   </w:t>
      </w:r>
    </w:p>
    <w:p w14:paraId="2DE02419" w14:textId="77777777" w:rsidR="00F47D82" w:rsidRDefault="00F47D82" w:rsidP="00F47D82">
      <w:r>
        <w:rPr>
          <w:rFonts w:hint="eastAsia"/>
        </w:rPr>
        <w:t>学分：</w:t>
      </w:r>
      <w:r>
        <w:t>2.5</w:t>
      </w:r>
    </w:p>
    <w:p w14:paraId="0AD599AB" w14:textId="77777777" w:rsidR="00F47D82" w:rsidRDefault="00F47D82" w:rsidP="00F47D82">
      <w:r>
        <w:rPr>
          <w:rFonts w:hint="eastAsia"/>
        </w:rPr>
        <w:t>学时：</w:t>
      </w:r>
      <w:r>
        <w:t>42 （理论学时：38 实验学时：4 上机学时：0 课外学时： 0（课外学时不计入总学时））</w:t>
      </w:r>
    </w:p>
    <w:p w14:paraId="3F74ECA5" w14:textId="77777777" w:rsidR="00F47D82" w:rsidRDefault="00F47D82" w:rsidP="00F47D82">
      <w:r>
        <w:rPr>
          <w:rFonts w:hint="eastAsia"/>
        </w:rPr>
        <w:t>课程内容简介（</w:t>
      </w:r>
      <w:r>
        <w:t>200字以内，含实验内容）</w:t>
      </w:r>
    </w:p>
    <w:p w14:paraId="03A74046" w14:textId="77777777" w:rsidR="00F47D82" w:rsidRDefault="00F47D82" w:rsidP="00F47D82">
      <w:r>
        <w:rPr>
          <w:rFonts w:hint="eastAsia"/>
        </w:rPr>
        <w:t>本课程全面介绍新能源热利用与热发电的原理、技术及工程基础知识。原理部分介绍热能尤其是太阳能、地热能等低品位热能转换与利用的基本原理，包括热发电循环、热电厂系统与设备、太阳几何学、辐射学、聚光原理等；技术部分主要介绍太阳能光热转换技术、热动力循环发电技术、热泵、吸收式、吸附式制冷及低温余热发电等；工程方面则重点介绍太阳能热利用与热动力发电工程、地热能热利用与热动力发电工程的设计与分析方法。</w:t>
      </w:r>
    </w:p>
    <w:p w14:paraId="42597819" w14:textId="77777777" w:rsidR="00F47D82" w:rsidRDefault="00F47D82" w:rsidP="00F47D82">
      <w:r>
        <w:rPr>
          <w:rFonts w:hint="eastAsia"/>
        </w:rPr>
        <w:t>课外实践内容（</w:t>
      </w:r>
      <w:r>
        <w:t>100字以内,无此项内容的课程不填）</w:t>
      </w:r>
    </w:p>
    <w:p w14:paraId="7D613989" w14:textId="77777777" w:rsidR="00F47D82" w:rsidRDefault="00F47D82" w:rsidP="00F47D82">
      <w:r>
        <w:rPr>
          <w:rFonts w:hint="eastAsia"/>
        </w:rPr>
        <w:t>无。</w:t>
      </w:r>
    </w:p>
    <w:p w14:paraId="15E93089" w14:textId="77777777" w:rsidR="00F47D82" w:rsidRDefault="00F47D82" w:rsidP="00F47D82">
      <w:r>
        <w:rPr>
          <w:rFonts w:hint="eastAsia"/>
        </w:rPr>
        <w:t>先修课（最低要求）：</w:t>
      </w:r>
    </w:p>
    <w:p w14:paraId="2DF7C3AC" w14:textId="77777777" w:rsidR="00F47D82" w:rsidRDefault="00F47D82" w:rsidP="00F47D82">
      <w:r>
        <w:rPr>
          <w:rFonts w:hint="eastAsia"/>
        </w:rPr>
        <w:t>大学物理，工程热力学，流体力学，传热学</w:t>
      </w:r>
    </w:p>
    <w:p w14:paraId="151A7767" w14:textId="77777777" w:rsidR="00F47D82" w:rsidRDefault="00F47D82" w:rsidP="00F47D82">
      <w:r>
        <w:rPr>
          <w:rFonts w:hint="eastAsia"/>
        </w:rPr>
        <w:t>课程水平：（适合年级）新能源科学与工程专业大三本科生</w:t>
      </w:r>
    </w:p>
    <w:p w14:paraId="33635CB2" w14:textId="77777777" w:rsidR="00F47D82" w:rsidRDefault="00F47D82" w:rsidP="00F47D82">
      <w:r>
        <w:rPr>
          <w:rFonts w:hint="eastAsia"/>
        </w:rPr>
        <w:t>教学手段：多媒体授课</w:t>
      </w:r>
    </w:p>
    <w:p w14:paraId="05E7EDF0" w14:textId="77777777" w:rsidR="00F47D82" w:rsidRDefault="00F47D82" w:rsidP="00F47D82">
      <w:r>
        <w:rPr>
          <w:rFonts w:hint="eastAsia"/>
        </w:rPr>
        <w:t>参考书目：</w:t>
      </w:r>
    </w:p>
    <w:p w14:paraId="2D9FB86D" w14:textId="77777777" w:rsidR="00F47D82" w:rsidRDefault="00F47D82" w:rsidP="00F47D82">
      <w:r>
        <w:lastRenderedPageBreak/>
        <w:t>[1] John A. Duffie, William A. Beckman. Solar Engineering of Thermal Processes (4rd Edition). Hoboken, New Jersey: Wiley, 2013.</w:t>
      </w:r>
    </w:p>
    <w:p w14:paraId="6372F5D4" w14:textId="77777777" w:rsidR="00F47D82" w:rsidRDefault="00F47D82" w:rsidP="00F47D82">
      <w:r>
        <w:t>[2]</w:t>
      </w:r>
      <w:r>
        <w:tab/>
        <w:t>何梓年. 太阳能热利用. 合肥：中国科学技术大学出版社, 2009。</w:t>
      </w:r>
    </w:p>
    <w:p w14:paraId="4C4DA3C0" w14:textId="77777777" w:rsidR="00F47D82" w:rsidRDefault="00F47D82" w:rsidP="00F47D82">
      <w:r>
        <w:t>[3]</w:t>
      </w:r>
      <w:r>
        <w:tab/>
        <w:t>刘鉴民. 太阳能利用-原理.技术.工程. 北京: 电子工业出版社, 2010。</w:t>
      </w:r>
    </w:p>
    <w:p w14:paraId="598FDF81" w14:textId="77777777" w:rsidR="00F47D82" w:rsidRDefault="00F47D82" w:rsidP="00F47D82">
      <w:r>
        <w:t>[4]</w:t>
      </w:r>
      <w:r>
        <w:tab/>
        <w:t>黄素逸, 黄树红. 太阳能热发电原理及技术. 北京: 中国电力出版社, 2012。</w:t>
      </w:r>
    </w:p>
    <w:p w14:paraId="7F7E4122" w14:textId="77777777" w:rsidR="00F47D82" w:rsidRDefault="00F47D82" w:rsidP="00F47D82">
      <w:r>
        <w:t>[5]</w:t>
      </w:r>
      <w:r>
        <w:tab/>
        <w:t>黄湘. 太阳能热发电技术. 北京: 中国电力出版社, 2013。</w:t>
      </w:r>
    </w:p>
    <w:p w14:paraId="2995BD6C" w14:textId="77777777" w:rsidR="00F47D82" w:rsidRDefault="00F47D82" w:rsidP="00F47D82">
      <w:r>
        <w:t>[6]</w:t>
      </w:r>
      <w:r>
        <w:tab/>
        <w:t>薛德千. 太阳能制冷技术. 北京: 化学工业出版社, 2006。</w:t>
      </w:r>
    </w:p>
    <w:p w14:paraId="7090ACAD" w14:textId="77777777" w:rsidR="00F47D82" w:rsidRDefault="00F47D82" w:rsidP="00F47D82">
      <w:r>
        <w:t>[7]</w:t>
      </w:r>
      <w:r>
        <w:tab/>
        <w:t>汪集旸等. 地热利用技术. 北京: 化学工业出版社, 2005。</w:t>
      </w:r>
    </w:p>
    <w:p w14:paraId="793D5DE2" w14:textId="77777777" w:rsidR="00F47D82" w:rsidRDefault="00F47D82" w:rsidP="00F47D82">
      <w:r>
        <w:t>[8]</w:t>
      </w:r>
      <w:r>
        <w:tab/>
        <w:t>蔡义汉. 地热直接利用技术. 天津：天津大学出版社,2004。</w:t>
      </w:r>
    </w:p>
    <w:p w14:paraId="42479CD0" w14:textId="77777777" w:rsidR="00F47D82" w:rsidRDefault="00F47D82" w:rsidP="00F47D82">
      <w:r>
        <w:t>[9]</w:t>
      </w:r>
      <w:r>
        <w:tab/>
        <w:t>张军,孟祥睿，马新灵. 低品位热能利用技术. 北京: 化学工业出版社, 2012。</w:t>
      </w:r>
    </w:p>
    <w:p w14:paraId="5057BF30" w14:textId="77777777" w:rsidR="00F47D82" w:rsidRDefault="00F47D82" w:rsidP="00F47D82">
      <w:r>
        <w:t>[10]</w:t>
      </w:r>
      <w:r>
        <w:tab/>
        <w:t>姚兴佳. 可再生能源及其发电技术. 北京: 科学出版社，2010。</w:t>
      </w:r>
    </w:p>
    <w:p w14:paraId="514E764B" w14:textId="77777777" w:rsidR="00F47D82" w:rsidRDefault="00F47D82" w:rsidP="00F47D82"/>
    <w:p w14:paraId="4A1CFDA0" w14:textId="77777777" w:rsidR="00F47D82" w:rsidRDefault="00F47D82" w:rsidP="00F47D82">
      <w:r>
        <w:rPr>
          <w:rFonts w:hint="eastAsia"/>
        </w:rPr>
        <w:t>课程组负责人</w:t>
      </w:r>
      <w:r>
        <w:tab/>
        <w:t>赵亮</w:t>
      </w:r>
      <w:r>
        <w:tab/>
        <w:t>职 称</w:t>
      </w:r>
      <w:r>
        <w:tab/>
        <w:t>教授</w:t>
      </w:r>
      <w:r>
        <w:tab/>
        <w:t>学 科</w:t>
      </w:r>
      <w:r>
        <w:tab/>
        <w:t>动力工程及工程热物理</w:t>
      </w:r>
    </w:p>
    <w:p w14:paraId="553ACFEB" w14:textId="77777777" w:rsidR="00F47D82" w:rsidRDefault="00F47D82" w:rsidP="00F47D82">
      <w:r>
        <w:rPr>
          <w:rFonts w:hint="eastAsia"/>
        </w:rPr>
        <w:t>单</w:t>
      </w:r>
      <w:r>
        <w:t xml:space="preserve">  位</w:t>
      </w:r>
      <w:r>
        <w:tab/>
        <w:t>能动学院</w:t>
      </w:r>
      <w:r>
        <w:tab/>
        <w:t>联系电话</w:t>
      </w:r>
      <w:r>
        <w:tab/>
      </w:r>
      <w:r>
        <w:tab/>
        <w:t>E-mail</w:t>
      </w:r>
      <w:r>
        <w:tab/>
        <w:t>lzhao@</w:t>
      </w:r>
    </w:p>
    <w:p w14:paraId="4C4760AF" w14:textId="77777777" w:rsidR="00F47D82" w:rsidRDefault="00F47D82" w:rsidP="00F47D82">
      <w:r>
        <w:t>mail.xjtu.edu.cn</w:t>
      </w:r>
    </w:p>
    <w:p w14:paraId="6954EC25" w14:textId="77777777" w:rsidR="00F47D82" w:rsidRDefault="00F47D82" w:rsidP="00F47D82">
      <w:r>
        <w:rPr>
          <w:rFonts w:hint="eastAsia"/>
        </w:rPr>
        <w:t>任课教师</w:t>
      </w:r>
      <w:r>
        <w:tab/>
        <w:t>职称</w:t>
      </w:r>
      <w:r>
        <w:tab/>
        <w:t>学  科</w:t>
      </w:r>
      <w:r>
        <w:tab/>
        <w:t>单   位</w:t>
      </w:r>
    </w:p>
    <w:p w14:paraId="79F427B9" w14:textId="77777777" w:rsidR="00F47D82" w:rsidRDefault="00F47D82" w:rsidP="00F47D82">
      <w:r>
        <w:rPr>
          <w:rFonts w:hint="eastAsia"/>
        </w:rPr>
        <w:t>赵</w:t>
      </w:r>
      <w:r>
        <w:t xml:space="preserve">  亮</w:t>
      </w:r>
      <w:r>
        <w:tab/>
        <w:t>教授</w:t>
      </w:r>
      <w:r>
        <w:tab/>
        <w:t>动力工程及工程热物理</w:t>
      </w:r>
      <w:r>
        <w:tab/>
        <w:t>能动学院</w:t>
      </w:r>
    </w:p>
    <w:p w14:paraId="26A4CDB5" w14:textId="77777777" w:rsidR="00F47D82" w:rsidRDefault="00F47D82" w:rsidP="00F47D82">
      <w:r>
        <w:rPr>
          <w:rFonts w:hint="eastAsia"/>
        </w:rPr>
        <w:t>王跃社</w:t>
      </w:r>
      <w:r>
        <w:tab/>
        <w:t>教授</w:t>
      </w:r>
      <w:r>
        <w:tab/>
        <w:t>动力工程及工程热物理</w:t>
      </w:r>
      <w:r>
        <w:tab/>
        <w:t>能动学院</w:t>
      </w:r>
    </w:p>
    <w:p w14:paraId="1B746901" w14:textId="77777777" w:rsidR="00F47D82" w:rsidRDefault="00F47D82" w:rsidP="00F47D82">
      <w:r>
        <w:rPr>
          <w:rFonts w:hint="eastAsia"/>
        </w:rPr>
        <w:t>李明涛</w:t>
      </w:r>
      <w:r>
        <w:tab/>
        <w:t>副教授</w:t>
      </w:r>
      <w:r>
        <w:tab/>
        <w:t>动力工程及工程热物理</w:t>
      </w:r>
      <w:r>
        <w:tab/>
        <w:t>能动学院</w:t>
      </w:r>
    </w:p>
    <w:p w14:paraId="5BED1371" w14:textId="77777777" w:rsidR="00F47D82" w:rsidRDefault="00F47D82" w:rsidP="00F47D82"/>
    <w:p w14:paraId="310FCC37" w14:textId="77777777" w:rsidR="00F47D82" w:rsidRDefault="00F47D82" w:rsidP="00F47D82"/>
    <w:p w14:paraId="461A1E9D" w14:textId="77777777" w:rsidR="00F47D82" w:rsidRDefault="00F47D82" w:rsidP="00F47D82"/>
    <w:p w14:paraId="7315558F" w14:textId="77777777" w:rsidR="00F47D82" w:rsidRDefault="00F47D82" w:rsidP="00F47D82"/>
    <w:p w14:paraId="148037B4" w14:textId="77777777" w:rsidR="00F47D82" w:rsidRDefault="00F47D82" w:rsidP="00F47D82">
      <w:r>
        <w:rPr>
          <w:rFonts w:hint="eastAsia"/>
        </w:rPr>
        <w:t>智慧能源系统调研报告</w:t>
      </w:r>
    </w:p>
    <w:p w14:paraId="15E5A579" w14:textId="77777777" w:rsidR="00F47D82" w:rsidRDefault="00F47D82" w:rsidP="00F47D82">
      <w:r>
        <w:rPr>
          <w:rFonts w:hint="eastAsia"/>
        </w:rPr>
        <w:t>（人工智能及大数据在能源领域的应用）（题目待定）</w:t>
      </w:r>
    </w:p>
    <w:p w14:paraId="2609C576" w14:textId="77777777" w:rsidR="00F47D82" w:rsidRDefault="00F47D82" w:rsidP="00F47D82"/>
    <w:p w14:paraId="5FE903AD" w14:textId="77777777" w:rsidR="00F47D82" w:rsidRDefault="00F47D82" w:rsidP="00F47D82">
      <w:r>
        <w:rPr>
          <w:rFonts w:hint="eastAsia"/>
        </w:rPr>
        <w:t>李明涛</w:t>
      </w:r>
      <w:r>
        <w:t xml:space="preserve"> 研究组</w:t>
      </w:r>
    </w:p>
    <w:p w14:paraId="093EEC74" w14:textId="77777777" w:rsidR="00F47D82" w:rsidRDefault="00F47D82" w:rsidP="00F47D82">
      <w:r>
        <w:t>mingtao@xjtu.edu.cn</w:t>
      </w:r>
    </w:p>
    <w:p w14:paraId="4E01C122" w14:textId="77777777" w:rsidR="00F47D82" w:rsidRDefault="00F47D82" w:rsidP="00F47D82">
      <w:r>
        <w:rPr>
          <w:rFonts w:hint="eastAsia"/>
        </w:rPr>
        <w:t>西安交通大学</w:t>
      </w:r>
    </w:p>
    <w:p w14:paraId="345B0886" w14:textId="77777777" w:rsidR="00F47D82" w:rsidRDefault="00F47D82" w:rsidP="00F47D82">
      <w:r>
        <w:rPr>
          <w:rFonts w:hint="eastAsia"/>
        </w:rPr>
        <w:t>动力工程多相流国家重点实验室</w:t>
      </w:r>
    </w:p>
    <w:p w14:paraId="2362C7FC" w14:textId="77777777" w:rsidR="00F47D82" w:rsidRDefault="00F47D82" w:rsidP="00F47D82">
      <w:r>
        <w:rPr>
          <w:rFonts w:hint="eastAsia"/>
        </w:rPr>
        <w:t>目录</w:t>
      </w:r>
    </w:p>
    <w:p w14:paraId="1F9ED714" w14:textId="77777777" w:rsidR="00F47D82" w:rsidRDefault="00F47D82" w:rsidP="00F47D82">
      <w:r>
        <w:rPr>
          <w:rFonts w:hint="eastAsia"/>
        </w:rPr>
        <w:t>引言</w:t>
      </w:r>
      <w:r>
        <w:tab/>
        <w:t>3</w:t>
      </w:r>
    </w:p>
    <w:p w14:paraId="2BADED83" w14:textId="77777777" w:rsidR="00F47D82" w:rsidRDefault="00F47D82" w:rsidP="00F47D82">
      <w:r>
        <w:rPr>
          <w:rFonts w:hint="eastAsia"/>
        </w:rPr>
        <w:t>智慧能源与能源系统优化</w:t>
      </w:r>
      <w:r>
        <w:tab/>
        <w:t>3</w:t>
      </w:r>
    </w:p>
    <w:p w14:paraId="4A7D8CDC" w14:textId="77777777" w:rsidR="00F47D82" w:rsidRDefault="00F47D82" w:rsidP="00F47D82">
      <w:r>
        <w:rPr>
          <w:rFonts w:hint="eastAsia"/>
        </w:rPr>
        <w:t>大数据</w:t>
      </w:r>
      <w:r>
        <w:tab/>
        <w:t>3</w:t>
      </w:r>
    </w:p>
    <w:p w14:paraId="4D91BEB2" w14:textId="77777777" w:rsidR="00F47D82" w:rsidRDefault="00F47D82" w:rsidP="00F47D82">
      <w:r>
        <w:rPr>
          <w:rFonts w:hint="eastAsia"/>
        </w:rPr>
        <w:t>人工智能（机器学习、数据挖掘）</w:t>
      </w:r>
      <w:r>
        <w:tab/>
        <w:t>3</w:t>
      </w:r>
    </w:p>
    <w:p w14:paraId="6B4D8648" w14:textId="77777777" w:rsidR="00F47D82" w:rsidRDefault="00F47D82" w:rsidP="00F47D82">
      <w:r>
        <w:rPr>
          <w:rFonts w:hint="eastAsia"/>
        </w:rPr>
        <w:t>运筹学方法（</w:t>
      </w:r>
      <w:r>
        <w:t>MINLP等）</w:t>
      </w:r>
      <w:r>
        <w:tab/>
        <w:t>3</w:t>
      </w:r>
    </w:p>
    <w:p w14:paraId="18256D46" w14:textId="77777777" w:rsidR="00F47D82" w:rsidRDefault="00F47D82" w:rsidP="00F47D82">
      <w:r>
        <w:rPr>
          <w:rFonts w:hint="eastAsia"/>
        </w:rPr>
        <w:t>群体智能算法</w:t>
      </w:r>
      <w:r>
        <w:tab/>
        <w:t>3</w:t>
      </w:r>
    </w:p>
    <w:p w14:paraId="6EDDC64E" w14:textId="77777777" w:rsidR="00F47D82" w:rsidRDefault="00F47D82" w:rsidP="00F47D82">
      <w:r>
        <w:rPr>
          <w:rFonts w:hint="eastAsia"/>
        </w:rPr>
        <w:t>能源系统优化的应用领域</w:t>
      </w:r>
      <w:r>
        <w:tab/>
        <w:t>3</w:t>
      </w:r>
    </w:p>
    <w:p w14:paraId="4D0DA129" w14:textId="77777777" w:rsidR="00F47D82" w:rsidRDefault="00F47D82" w:rsidP="00F47D82">
      <w:r>
        <w:rPr>
          <w:rFonts w:hint="eastAsia"/>
        </w:rPr>
        <w:t>多能互补系统</w:t>
      </w:r>
      <w:r>
        <w:tab/>
        <w:t>3</w:t>
      </w:r>
    </w:p>
    <w:p w14:paraId="1EEC816E" w14:textId="77777777" w:rsidR="00F47D82" w:rsidRDefault="00F47D82" w:rsidP="00F47D82">
      <w:r>
        <w:rPr>
          <w:rFonts w:hint="eastAsia"/>
        </w:rPr>
        <w:t>天然气管网运行优化</w:t>
      </w:r>
      <w:r>
        <w:tab/>
        <w:t>3</w:t>
      </w:r>
    </w:p>
    <w:p w14:paraId="722E2323" w14:textId="77777777" w:rsidR="00F47D82" w:rsidRDefault="00F47D82" w:rsidP="00F47D82">
      <w:r>
        <w:rPr>
          <w:rFonts w:hint="eastAsia"/>
        </w:rPr>
        <w:t>建筑能源管理系统</w:t>
      </w:r>
      <w:r>
        <w:tab/>
        <w:t>3</w:t>
      </w:r>
    </w:p>
    <w:p w14:paraId="6F06EF2C" w14:textId="77777777" w:rsidR="00F47D82" w:rsidRDefault="00F47D82" w:rsidP="00F47D82">
      <w:r>
        <w:rPr>
          <w:rFonts w:hint="eastAsia"/>
        </w:rPr>
        <w:t>供热管网系统</w:t>
      </w:r>
      <w:r>
        <w:tab/>
        <w:t>3</w:t>
      </w:r>
    </w:p>
    <w:p w14:paraId="781255C1" w14:textId="77777777" w:rsidR="00F47D82" w:rsidRDefault="00F47D82" w:rsidP="00F47D82">
      <w:r>
        <w:rPr>
          <w:rFonts w:hint="eastAsia"/>
        </w:rPr>
        <w:t>城市能源系统</w:t>
      </w:r>
      <w:r>
        <w:tab/>
        <w:t>3</w:t>
      </w:r>
    </w:p>
    <w:p w14:paraId="7270C72B" w14:textId="77777777" w:rsidR="00F47D82" w:rsidRDefault="00F47D82" w:rsidP="00F47D82">
      <w:r>
        <w:rPr>
          <w:rFonts w:hint="eastAsia"/>
        </w:rPr>
        <w:t>研究人员</w:t>
      </w:r>
      <w:r>
        <w:tab/>
        <w:t>3</w:t>
      </w:r>
    </w:p>
    <w:p w14:paraId="6B95B8C6" w14:textId="77777777" w:rsidR="00F47D82" w:rsidRDefault="00F47D82" w:rsidP="00F47D82">
      <w:r>
        <w:rPr>
          <w:rFonts w:hint="eastAsia"/>
        </w:rPr>
        <w:lastRenderedPageBreak/>
        <w:t>组内</w:t>
      </w:r>
      <w:r>
        <w:tab/>
        <w:t>3</w:t>
      </w:r>
    </w:p>
    <w:p w14:paraId="69DE8361" w14:textId="77777777" w:rsidR="00F47D82" w:rsidRDefault="00F47D82" w:rsidP="00F47D82">
      <w:r>
        <w:rPr>
          <w:rFonts w:hint="eastAsia"/>
        </w:rPr>
        <w:t>组外拟合作</w:t>
      </w:r>
      <w:r>
        <w:tab/>
        <w:t>4</w:t>
      </w:r>
    </w:p>
    <w:p w14:paraId="18631F65" w14:textId="77777777" w:rsidR="00F47D82" w:rsidRDefault="00F47D82" w:rsidP="00F47D82">
      <w:r>
        <w:rPr>
          <w:rFonts w:hint="eastAsia"/>
        </w:rPr>
        <w:t>相关行业学会</w:t>
      </w:r>
      <w:r>
        <w:tab/>
        <w:t>5</w:t>
      </w:r>
    </w:p>
    <w:p w14:paraId="2DB82289" w14:textId="77777777" w:rsidR="00F47D82" w:rsidRDefault="00F47D82" w:rsidP="00F47D82">
      <w:r>
        <w:rPr>
          <w:rFonts w:hint="eastAsia"/>
        </w:rPr>
        <w:t>运筹学会</w:t>
      </w:r>
      <w:r>
        <w:t xml:space="preserve"> 唐立新</w:t>
      </w:r>
      <w:r>
        <w:tab/>
        <w:t>5</w:t>
      </w:r>
    </w:p>
    <w:p w14:paraId="0C11A821" w14:textId="77777777" w:rsidR="00F47D82" w:rsidRDefault="00F47D82" w:rsidP="00F47D82">
      <w:r>
        <w:rPr>
          <w:rFonts w:hint="eastAsia"/>
        </w:rPr>
        <w:t>能源方面呢？</w:t>
      </w:r>
      <w:r>
        <w:tab/>
        <w:t>5</w:t>
      </w:r>
    </w:p>
    <w:p w14:paraId="1C6BC2F9" w14:textId="77777777" w:rsidR="00F47D82" w:rsidRDefault="00F47D82" w:rsidP="00F47D82">
      <w:r>
        <w:rPr>
          <w:rFonts w:hint="eastAsia"/>
        </w:rPr>
        <w:t>自然科学基金代码</w:t>
      </w:r>
      <w:r>
        <w:tab/>
        <w:t>5</w:t>
      </w:r>
    </w:p>
    <w:p w14:paraId="6D237AC9" w14:textId="77777777" w:rsidR="00F47D82" w:rsidRDefault="00F47D82" w:rsidP="00F47D82">
      <w:r>
        <w:rPr>
          <w:rFonts w:hint="eastAsia"/>
        </w:rPr>
        <w:t>存在的问题与可能突破的方向</w:t>
      </w:r>
      <w:r>
        <w:tab/>
        <w:t>5</w:t>
      </w:r>
    </w:p>
    <w:p w14:paraId="052A50EF" w14:textId="77777777" w:rsidR="00F47D82" w:rsidRDefault="00F47D82" w:rsidP="00F47D82">
      <w:r>
        <w:rPr>
          <w:rFonts w:hint="eastAsia"/>
        </w:rPr>
        <w:t>行业主要厂商（需求方，供应方，可能的合作方）上下游生态</w:t>
      </w:r>
      <w:r>
        <w:tab/>
        <w:t>5</w:t>
      </w:r>
    </w:p>
    <w:p w14:paraId="436F811E" w14:textId="77777777" w:rsidR="00F47D82" w:rsidRDefault="00F47D82" w:rsidP="00F47D82">
      <w:r>
        <w:rPr>
          <w:rFonts w:hint="eastAsia"/>
        </w:rPr>
        <w:t>风能类公司</w:t>
      </w:r>
      <w:r>
        <w:tab/>
        <w:t>5</w:t>
      </w:r>
    </w:p>
    <w:p w14:paraId="27B940C1" w14:textId="77777777" w:rsidR="00F47D82" w:rsidRDefault="00F47D82" w:rsidP="00F47D82">
      <w:r>
        <w:rPr>
          <w:rFonts w:hint="eastAsia"/>
        </w:rPr>
        <w:t>光伏系统公司</w:t>
      </w:r>
      <w:r>
        <w:tab/>
        <w:t>5</w:t>
      </w:r>
    </w:p>
    <w:p w14:paraId="08F5F253" w14:textId="77777777" w:rsidR="00F47D82" w:rsidRDefault="00F47D82" w:rsidP="00F47D82">
      <w:r>
        <w:rPr>
          <w:rFonts w:hint="eastAsia"/>
        </w:rPr>
        <w:t>太阳能热发电公司</w:t>
      </w:r>
      <w:r>
        <w:tab/>
        <w:t>5</w:t>
      </w:r>
    </w:p>
    <w:p w14:paraId="5E5E1532" w14:textId="77777777" w:rsidR="00F47D82" w:rsidRDefault="00F47D82" w:rsidP="00F47D82">
      <w:r>
        <w:rPr>
          <w:rFonts w:hint="eastAsia"/>
        </w:rPr>
        <w:t>储能公司</w:t>
      </w:r>
      <w:r>
        <w:tab/>
        <w:t>5</w:t>
      </w:r>
    </w:p>
    <w:p w14:paraId="5A5FFE19" w14:textId="77777777" w:rsidR="00F47D82" w:rsidRDefault="00F47D82" w:rsidP="00F47D82">
      <w:r>
        <w:rPr>
          <w:rFonts w:hint="eastAsia"/>
        </w:rPr>
        <w:t>多能互补系统公司</w:t>
      </w:r>
      <w:r>
        <w:tab/>
        <w:t>5</w:t>
      </w:r>
    </w:p>
    <w:p w14:paraId="2FA3E43E" w14:textId="77777777" w:rsidR="00F47D82" w:rsidRDefault="00F47D82" w:rsidP="00F47D82">
      <w:r>
        <w:rPr>
          <w:rFonts w:hint="eastAsia"/>
        </w:rPr>
        <w:t>电力系统公司</w:t>
      </w:r>
      <w:r>
        <w:tab/>
        <w:t>5</w:t>
      </w:r>
    </w:p>
    <w:p w14:paraId="3D77EC39" w14:textId="77777777" w:rsidR="00F47D82" w:rsidRDefault="00F47D82" w:rsidP="00F47D82">
      <w:r>
        <w:rPr>
          <w:rFonts w:hint="eastAsia"/>
        </w:rPr>
        <w:t>天然气管道系统运行公司</w:t>
      </w:r>
      <w:r>
        <w:tab/>
        <w:t>5</w:t>
      </w:r>
    </w:p>
    <w:p w14:paraId="3CAE2E69" w14:textId="77777777" w:rsidR="00F47D82" w:rsidRDefault="00F47D82" w:rsidP="00F47D82">
      <w:r>
        <w:rPr>
          <w:rFonts w:hint="eastAsia"/>
        </w:rPr>
        <w:t>能源优化管理公司（解决方案提供方）</w:t>
      </w:r>
      <w:r>
        <w:tab/>
        <w:t>5</w:t>
      </w:r>
    </w:p>
    <w:p w14:paraId="0137349C" w14:textId="77777777" w:rsidR="00F47D82" w:rsidRDefault="00F47D82" w:rsidP="00F47D82">
      <w:r>
        <w:rPr>
          <w:rFonts w:hint="eastAsia"/>
        </w:rPr>
        <w:t>优化软件、机器学习、大数据相关解决方案供应商</w:t>
      </w:r>
      <w:r>
        <w:tab/>
        <w:t>6</w:t>
      </w:r>
    </w:p>
    <w:p w14:paraId="3DE9FC92" w14:textId="77777777" w:rsidR="00F47D82" w:rsidRDefault="00F47D82" w:rsidP="00F47D82">
      <w:r>
        <w:rPr>
          <w:rFonts w:hint="eastAsia"/>
        </w:rPr>
        <w:t>国外主要研究机构</w:t>
      </w:r>
      <w:r>
        <w:tab/>
        <w:t>6</w:t>
      </w:r>
    </w:p>
    <w:p w14:paraId="548B33D9" w14:textId="77777777" w:rsidR="00F47D82" w:rsidRDefault="00F47D82" w:rsidP="00F47D82">
      <w:r>
        <w:rPr>
          <w:rFonts w:hint="eastAsia"/>
        </w:rPr>
        <w:t>国内主要研究机构</w:t>
      </w:r>
      <w:r>
        <w:tab/>
        <w:t>6</w:t>
      </w:r>
    </w:p>
    <w:p w14:paraId="7B50E3B8" w14:textId="77777777" w:rsidR="00F47D82" w:rsidRDefault="00F47D82" w:rsidP="00F47D82">
      <w:r>
        <w:rPr>
          <w:rFonts w:hint="eastAsia"/>
        </w:rPr>
        <w:t>相关标准汇编</w:t>
      </w:r>
      <w:r>
        <w:tab/>
        <w:t>6</w:t>
      </w:r>
    </w:p>
    <w:p w14:paraId="693D0C84" w14:textId="77777777" w:rsidR="00F47D82" w:rsidRDefault="00F47D82" w:rsidP="00F47D82">
      <w:r>
        <w:rPr>
          <w:rFonts w:hint="eastAsia"/>
        </w:rPr>
        <w:t>相关软件汇编</w:t>
      </w:r>
      <w:r>
        <w:tab/>
        <w:t>6</w:t>
      </w:r>
    </w:p>
    <w:p w14:paraId="66161BC3" w14:textId="77777777" w:rsidR="00F47D82" w:rsidRDefault="00F47D82" w:rsidP="00F47D82">
      <w:r>
        <w:rPr>
          <w:rFonts w:hint="eastAsia"/>
        </w:rPr>
        <w:t>相关评价标准汇编</w:t>
      </w:r>
      <w:r>
        <w:tab/>
        <w:t>6</w:t>
      </w:r>
    </w:p>
    <w:p w14:paraId="7933F2AF" w14:textId="77777777" w:rsidR="00F47D82" w:rsidRDefault="00F47D82" w:rsidP="00F47D82">
      <w:r>
        <w:rPr>
          <w:rFonts w:hint="eastAsia"/>
        </w:rPr>
        <w:t>相关书籍</w:t>
      </w:r>
      <w:r>
        <w:tab/>
        <w:t>6</w:t>
      </w:r>
    </w:p>
    <w:p w14:paraId="58F22486" w14:textId="77777777" w:rsidR="00F47D82" w:rsidRDefault="00F47D82" w:rsidP="00F47D82">
      <w:r>
        <w:rPr>
          <w:rFonts w:hint="eastAsia"/>
        </w:rPr>
        <w:t>相关博士论文</w:t>
      </w:r>
      <w:r>
        <w:tab/>
        <w:t>6</w:t>
      </w:r>
    </w:p>
    <w:p w14:paraId="5C7019BF" w14:textId="77777777" w:rsidR="00F47D82" w:rsidRDefault="00F47D82" w:rsidP="00F47D82">
      <w:r>
        <w:rPr>
          <w:rFonts w:hint="eastAsia"/>
        </w:rPr>
        <w:t>关键词</w:t>
      </w:r>
      <w:r>
        <w:tab/>
        <w:t>6</w:t>
      </w:r>
    </w:p>
    <w:p w14:paraId="539891E5" w14:textId="77777777" w:rsidR="00F47D82" w:rsidRDefault="00F47D82" w:rsidP="00F47D82">
      <w:r>
        <w:rPr>
          <w:rFonts w:hint="eastAsia"/>
        </w:rPr>
        <w:t>涉及到的领域</w:t>
      </w:r>
      <w:r>
        <w:tab/>
        <w:t>7</w:t>
      </w:r>
    </w:p>
    <w:p w14:paraId="1F21F268" w14:textId="77777777" w:rsidR="00F47D82" w:rsidRDefault="00F47D82" w:rsidP="00F47D82">
      <w:r>
        <w:rPr>
          <w:rFonts w:hint="eastAsia"/>
        </w:rPr>
        <w:t>太阳能光伏系统</w:t>
      </w:r>
      <w:r>
        <w:tab/>
        <w:t>7</w:t>
      </w:r>
    </w:p>
    <w:p w14:paraId="745D4F0D" w14:textId="77777777" w:rsidR="00F47D82" w:rsidRDefault="00F47D82" w:rsidP="00F47D82">
      <w:r>
        <w:rPr>
          <w:rFonts w:hint="eastAsia"/>
        </w:rPr>
        <w:t>风能系统</w:t>
      </w:r>
      <w:r>
        <w:tab/>
        <w:t>7</w:t>
      </w:r>
    </w:p>
    <w:p w14:paraId="3AAEACAB" w14:textId="77777777" w:rsidR="00F47D82" w:rsidRDefault="00F47D82" w:rsidP="00F47D82">
      <w:r>
        <w:rPr>
          <w:rFonts w:hint="eastAsia"/>
        </w:rPr>
        <w:t>太阳能热发电系统</w:t>
      </w:r>
      <w:r>
        <w:tab/>
        <w:t>7</w:t>
      </w:r>
    </w:p>
    <w:p w14:paraId="5A22FB34" w14:textId="77777777" w:rsidR="00F47D82" w:rsidRDefault="00F47D82" w:rsidP="00F47D82">
      <w:r>
        <w:rPr>
          <w:rFonts w:hint="eastAsia"/>
        </w:rPr>
        <w:t>储能系统</w:t>
      </w:r>
      <w:r>
        <w:tab/>
        <w:t>7</w:t>
      </w:r>
    </w:p>
    <w:p w14:paraId="0B0BE6FD" w14:textId="77777777" w:rsidR="00F47D82" w:rsidRDefault="00F47D82" w:rsidP="00F47D82">
      <w:r>
        <w:rPr>
          <w:rFonts w:hint="eastAsia"/>
        </w:rPr>
        <w:t>混合能源系统</w:t>
      </w:r>
      <w:r>
        <w:tab/>
        <w:t>7</w:t>
      </w:r>
    </w:p>
    <w:p w14:paraId="62A93D5E" w14:textId="77777777" w:rsidR="00F47D82" w:rsidRDefault="00F47D82" w:rsidP="00F47D82">
      <w:r>
        <w:rPr>
          <w:rFonts w:hint="eastAsia"/>
        </w:rPr>
        <w:t>热网系统</w:t>
      </w:r>
      <w:r>
        <w:tab/>
        <w:t>7</w:t>
      </w:r>
    </w:p>
    <w:p w14:paraId="11A4279A" w14:textId="77777777" w:rsidR="00F47D82" w:rsidRDefault="00F47D82" w:rsidP="00F47D82">
      <w:r>
        <w:rPr>
          <w:rFonts w:hint="eastAsia"/>
        </w:rPr>
        <w:t>水网系统</w:t>
      </w:r>
      <w:r>
        <w:tab/>
        <w:t>7</w:t>
      </w:r>
    </w:p>
    <w:p w14:paraId="618FFA5D" w14:textId="77777777" w:rsidR="00F47D82" w:rsidRDefault="00F47D82" w:rsidP="00F47D82">
      <w:r>
        <w:rPr>
          <w:rFonts w:hint="eastAsia"/>
        </w:rPr>
        <w:t>气网系统</w:t>
      </w:r>
      <w:r>
        <w:tab/>
        <w:t>7</w:t>
      </w:r>
    </w:p>
    <w:p w14:paraId="6B849D32" w14:textId="77777777" w:rsidR="00F47D82" w:rsidRDefault="00F47D82" w:rsidP="00F47D82">
      <w:r>
        <w:rPr>
          <w:rFonts w:hint="eastAsia"/>
        </w:rPr>
        <w:t>（能源互联网）电能路由器</w:t>
      </w:r>
      <w:r>
        <w:tab/>
        <w:t>7</w:t>
      </w:r>
    </w:p>
    <w:p w14:paraId="598F7814" w14:textId="77777777" w:rsidR="00F47D82" w:rsidRDefault="00F47D82" w:rsidP="00F47D82">
      <w:r>
        <w:rPr>
          <w:rFonts w:hint="eastAsia"/>
        </w:rPr>
        <w:t>新能源并网</w:t>
      </w:r>
      <w:r>
        <w:tab/>
        <w:t>7</w:t>
      </w:r>
    </w:p>
    <w:p w14:paraId="6FFE8D46" w14:textId="77777777" w:rsidR="00F47D82" w:rsidRDefault="00F47D82" w:rsidP="00F47D82">
      <w:r>
        <w:rPr>
          <w:rFonts w:hint="eastAsia"/>
        </w:rPr>
        <w:t>气象数据</w:t>
      </w:r>
      <w:r>
        <w:tab/>
        <w:t>7</w:t>
      </w:r>
    </w:p>
    <w:p w14:paraId="137EB9DB" w14:textId="77777777" w:rsidR="00F47D82" w:rsidRDefault="00F47D82" w:rsidP="00F47D82">
      <w:r>
        <w:rPr>
          <w:rFonts w:hint="eastAsia"/>
        </w:rPr>
        <w:t>预测方法</w:t>
      </w:r>
      <w:r>
        <w:tab/>
        <w:t>7</w:t>
      </w:r>
    </w:p>
    <w:p w14:paraId="7FACD11C" w14:textId="77777777" w:rsidR="00F47D82" w:rsidRDefault="00F47D82" w:rsidP="00F47D82">
      <w:r>
        <w:rPr>
          <w:rFonts w:hint="eastAsia"/>
        </w:rPr>
        <w:t>可靠性</w:t>
      </w:r>
      <w:r>
        <w:tab/>
        <w:t>7</w:t>
      </w:r>
    </w:p>
    <w:p w14:paraId="23DF151C" w14:textId="77777777" w:rsidR="00F47D82" w:rsidRDefault="00F47D82" w:rsidP="00F47D82">
      <w:r>
        <w:rPr>
          <w:rFonts w:hint="eastAsia"/>
        </w:rPr>
        <w:t>评价方法</w:t>
      </w:r>
      <w:r>
        <w:tab/>
        <w:t>7</w:t>
      </w:r>
    </w:p>
    <w:p w14:paraId="4039A96A" w14:textId="77777777" w:rsidR="00F47D82" w:rsidRDefault="00F47D82" w:rsidP="00F47D82">
      <w:r>
        <w:rPr>
          <w:rFonts w:hint="eastAsia"/>
        </w:rPr>
        <w:t>调度优化</w:t>
      </w:r>
      <w:r>
        <w:tab/>
        <w:t>8</w:t>
      </w:r>
    </w:p>
    <w:p w14:paraId="7F2523F7" w14:textId="77777777" w:rsidR="00F47D82" w:rsidRDefault="00F47D82" w:rsidP="00F47D82">
      <w:r>
        <w:rPr>
          <w:rFonts w:hint="eastAsia"/>
        </w:rPr>
        <w:t>网页资料参考</w:t>
      </w:r>
      <w:r>
        <w:tab/>
        <w:t>8</w:t>
      </w:r>
    </w:p>
    <w:p w14:paraId="4EE1C07A" w14:textId="77777777" w:rsidR="00F47D82" w:rsidRDefault="00F47D82" w:rsidP="00F47D82"/>
    <w:p w14:paraId="45A1EB00" w14:textId="77777777" w:rsidR="00F47D82" w:rsidRDefault="00F47D82" w:rsidP="00F47D82"/>
    <w:p w14:paraId="6FC1414E" w14:textId="77777777" w:rsidR="00F47D82" w:rsidRDefault="00F47D82" w:rsidP="00F47D82">
      <w:r>
        <w:rPr>
          <w:rFonts w:hint="eastAsia"/>
        </w:rPr>
        <w:lastRenderedPageBreak/>
        <w:t>引言</w:t>
      </w:r>
    </w:p>
    <w:p w14:paraId="63F33329" w14:textId="77777777" w:rsidR="00F47D82" w:rsidRDefault="00F47D82" w:rsidP="00F47D82">
      <w:r>
        <w:rPr>
          <w:rFonts w:hint="eastAsia"/>
        </w:rPr>
        <w:t>智慧能源与能源系统优化</w:t>
      </w:r>
    </w:p>
    <w:p w14:paraId="03FEA668" w14:textId="77777777" w:rsidR="00F47D82" w:rsidRDefault="00F47D82" w:rsidP="00F47D82">
      <w:r>
        <w:rPr>
          <w:rFonts w:hint="eastAsia"/>
        </w:rPr>
        <w:t>大数据</w:t>
      </w:r>
    </w:p>
    <w:p w14:paraId="5B429695" w14:textId="77777777" w:rsidR="00F47D82" w:rsidRDefault="00F47D82" w:rsidP="00F47D82">
      <w:r>
        <w:rPr>
          <w:rFonts w:hint="eastAsia"/>
        </w:rPr>
        <w:t>人工智能（机器学习、数据挖掘）</w:t>
      </w:r>
    </w:p>
    <w:p w14:paraId="2497B1D0" w14:textId="77777777" w:rsidR="00F47D82" w:rsidRDefault="00F47D82" w:rsidP="00F47D82">
      <w:r>
        <w:rPr>
          <w:rFonts w:hint="eastAsia"/>
        </w:rPr>
        <w:t>运筹学方法（</w:t>
      </w:r>
      <w:r>
        <w:t>MINLP等）</w:t>
      </w:r>
    </w:p>
    <w:p w14:paraId="6A8D50AD" w14:textId="77777777" w:rsidR="00F47D82" w:rsidRDefault="00F47D82" w:rsidP="00F47D82">
      <w:r>
        <w:rPr>
          <w:rFonts w:hint="eastAsia"/>
        </w:rPr>
        <w:t>群体智能算法</w:t>
      </w:r>
    </w:p>
    <w:p w14:paraId="4A5CEE10" w14:textId="77777777" w:rsidR="00F47D82" w:rsidRDefault="00F47D82" w:rsidP="00F47D82">
      <w:r>
        <w:rPr>
          <w:rFonts w:hint="eastAsia"/>
        </w:rPr>
        <w:t>能源系统优化的应用领域</w:t>
      </w:r>
    </w:p>
    <w:p w14:paraId="6A25C742" w14:textId="77777777" w:rsidR="00F47D82" w:rsidRDefault="00F47D82" w:rsidP="00F47D82">
      <w:r>
        <w:rPr>
          <w:rFonts w:hint="eastAsia"/>
        </w:rPr>
        <w:t>多能互补系统</w:t>
      </w:r>
    </w:p>
    <w:p w14:paraId="465A1AF3" w14:textId="77777777" w:rsidR="00F47D82" w:rsidRDefault="00F47D82" w:rsidP="00F47D82">
      <w:r>
        <w:rPr>
          <w:rFonts w:hint="eastAsia"/>
        </w:rPr>
        <w:t>天然气管网运行优化</w:t>
      </w:r>
    </w:p>
    <w:p w14:paraId="09C8AC4E" w14:textId="77777777" w:rsidR="00F47D82" w:rsidRDefault="00F47D82" w:rsidP="00F47D82">
      <w:r>
        <w:rPr>
          <w:rFonts w:hint="eastAsia"/>
        </w:rPr>
        <w:t>建筑能源管理系统</w:t>
      </w:r>
    </w:p>
    <w:p w14:paraId="7286DF82" w14:textId="77777777" w:rsidR="00F47D82" w:rsidRDefault="00F47D82" w:rsidP="00F47D82">
      <w:r>
        <w:rPr>
          <w:rFonts w:hint="eastAsia"/>
        </w:rPr>
        <w:t>供热管网系统</w:t>
      </w:r>
    </w:p>
    <w:p w14:paraId="3B3980C1" w14:textId="77777777" w:rsidR="00F47D82" w:rsidRDefault="00F47D82" w:rsidP="00F47D82">
      <w:r>
        <w:rPr>
          <w:rFonts w:hint="eastAsia"/>
        </w:rPr>
        <w:t>城市能源系统</w:t>
      </w:r>
    </w:p>
    <w:p w14:paraId="280D2FC6" w14:textId="77777777" w:rsidR="00F47D82" w:rsidRDefault="00F47D82" w:rsidP="00F47D82">
      <w:r>
        <w:rPr>
          <w:rFonts w:hint="eastAsia"/>
        </w:rPr>
        <w:t>研究人员</w:t>
      </w:r>
    </w:p>
    <w:p w14:paraId="1CEE9998" w14:textId="77777777" w:rsidR="00F47D82" w:rsidRDefault="00F47D82" w:rsidP="00F47D82">
      <w:r>
        <w:rPr>
          <w:rFonts w:hint="eastAsia"/>
        </w:rPr>
        <w:t>组内</w:t>
      </w:r>
    </w:p>
    <w:p w14:paraId="08872DD2" w14:textId="77777777" w:rsidR="00F47D82" w:rsidRDefault="00F47D82" w:rsidP="00F47D82">
      <w:r>
        <w:rPr>
          <w:rFonts w:hint="eastAsia"/>
        </w:rPr>
        <w:t>李明涛，刘亚，余佳磊，张晓海，汪龙，陈庚</w:t>
      </w:r>
    </w:p>
    <w:p w14:paraId="44F57D59" w14:textId="77777777" w:rsidR="00F47D82" w:rsidRDefault="00F47D82" w:rsidP="00F47D82">
      <w:r>
        <w:rPr>
          <w:rFonts w:hint="eastAsia"/>
        </w:rPr>
        <w:t>组外拟合作</w:t>
      </w:r>
    </w:p>
    <w:p w14:paraId="18D691AE" w14:textId="77777777" w:rsidR="00F47D82" w:rsidRDefault="00F47D82" w:rsidP="00F47D82">
      <w:r>
        <w:rPr>
          <w:rFonts w:hint="eastAsia"/>
        </w:rPr>
        <w:t>胡伟飞，浙大机械</w:t>
      </w:r>
    </w:p>
    <w:p w14:paraId="7A9F8B96" w14:textId="77777777" w:rsidR="00F47D82" w:rsidRDefault="00F47D82" w:rsidP="00F47D82">
      <w:r>
        <w:rPr>
          <w:rFonts w:hint="eastAsia"/>
        </w:rPr>
        <w:t>杨树森，交大数学</w:t>
      </w:r>
    </w:p>
    <w:p w14:paraId="55BAEF5A" w14:textId="77777777" w:rsidR="00F47D82" w:rsidRDefault="00F47D82" w:rsidP="00F47D82">
      <w:r>
        <w:rPr>
          <w:rFonts w:hint="eastAsia"/>
        </w:rPr>
        <w:t>相关行业学会</w:t>
      </w:r>
    </w:p>
    <w:p w14:paraId="7F7D4541" w14:textId="77777777" w:rsidR="00F47D82" w:rsidRDefault="00F47D82" w:rsidP="00F47D82">
      <w:r>
        <w:rPr>
          <w:rFonts w:hint="eastAsia"/>
        </w:rPr>
        <w:t>运筹学会</w:t>
      </w:r>
      <w:r>
        <w:t xml:space="preserve"> 唐立新</w:t>
      </w:r>
    </w:p>
    <w:p w14:paraId="03D6CE98" w14:textId="77777777" w:rsidR="00F47D82" w:rsidRDefault="00F47D82" w:rsidP="00F47D82">
      <w:r>
        <w:rPr>
          <w:rFonts w:hint="eastAsia"/>
        </w:rPr>
        <w:t>能源方面呢？</w:t>
      </w:r>
    </w:p>
    <w:p w14:paraId="62C059FC" w14:textId="77777777" w:rsidR="00F47D82" w:rsidRDefault="00F47D82" w:rsidP="00F47D82">
      <w:r>
        <w:rPr>
          <w:rFonts w:hint="eastAsia"/>
        </w:rPr>
        <w:t>自然科学基金代码</w:t>
      </w:r>
    </w:p>
    <w:p w14:paraId="0848FE4E" w14:textId="77777777" w:rsidR="00F47D82" w:rsidRDefault="00F47D82" w:rsidP="00F47D82">
      <w:r>
        <w:rPr>
          <w:rFonts w:hint="eastAsia"/>
        </w:rPr>
        <w:t>存在的问题与可能突破的方向</w:t>
      </w:r>
    </w:p>
    <w:p w14:paraId="73509D12" w14:textId="77777777" w:rsidR="00F47D82" w:rsidRDefault="00F47D82" w:rsidP="00F47D82">
      <w:r>
        <w:rPr>
          <w:rFonts w:hint="eastAsia"/>
        </w:rPr>
        <w:t>行业主要厂商（需求方，供应方，可能的合作方）上下游生态</w:t>
      </w:r>
    </w:p>
    <w:p w14:paraId="76A6B837" w14:textId="77777777" w:rsidR="00F47D82" w:rsidRDefault="00F47D82" w:rsidP="00F47D82">
      <w:r>
        <w:rPr>
          <w:rFonts w:hint="eastAsia"/>
        </w:rPr>
        <w:t>风能类公司</w:t>
      </w:r>
    </w:p>
    <w:p w14:paraId="74F61FC5" w14:textId="77777777" w:rsidR="00F47D82" w:rsidRDefault="00F47D82" w:rsidP="00F47D82">
      <w:r>
        <w:rPr>
          <w:rFonts w:hint="eastAsia"/>
        </w:rPr>
        <w:t>光伏系统公司</w:t>
      </w:r>
    </w:p>
    <w:p w14:paraId="212DCA45" w14:textId="77777777" w:rsidR="00F47D82" w:rsidRDefault="00F47D82" w:rsidP="00F47D82">
      <w:r>
        <w:rPr>
          <w:rFonts w:hint="eastAsia"/>
        </w:rPr>
        <w:t>太阳能热发电公司</w:t>
      </w:r>
    </w:p>
    <w:p w14:paraId="74B57CB9" w14:textId="77777777" w:rsidR="00F47D82" w:rsidRDefault="00F47D82" w:rsidP="00F47D82">
      <w:r>
        <w:rPr>
          <w:rFonts w:hint="eastAsia"/>
        </w:rPr>
        <w:t>储能公司</w:t>
      </w:r>
    </w:p>
    <w:p w14:paraId="717EC63B" w14:textId="77777777" w:rsidR="00F47D82" w:rsidRDefault="00F47D82" w:rsidP="00F47D82">
      <w:r>
        <w:rPr>
          <w:rFonts w:hint="eastAsia"/>
        </w:rPr>
        <w:t>多能互补系统公司</w:t>
      </w:r>
    </w:p>
    <w:p w14:paraId="2787BD8C" w14:textId="77777777" w:rsidR="00F47D82" w:rsidRDefault="00F47D82" w:rsidP="00F47D82">
      <w:r>
        <w:rPr>
          <w:rFonts w:hint="eastAsia"/>
        </w:rPr>
        <w:t>电力系统公司</w:t>
      </w:r>
    </w:p>
    <w:p w14:paraId="1D7F5DEE" w14:textId="77777777" w:rsidR="00F47D82" w:rsidRDefault="00F47D82" w:rsidP="00F47D82">
      <w:r>
        <w:rPr>
          <w:rFonts w:hint="eastAsia"/>
        </w:rPr>
        <w:t>天然气管道系统运行公司</w:t>
      </w:r>
    </w:p>
    <w:p w14:paraId="3A434489" w14:textId="77777777" w:rsidR="00F47D82" w:rsidRDefault="00F47D82" w:rsidP="00F47D82">
      <w:r>
        <w:rPr>
          <w:rFonts w:hint="eastAsia"/>
        </w:rPr>
        <w:t>能源优化管理公司（解决方案提供方）</w:t>
      </w:r>
    </w:p>
    <w:p w14:paraId="41A903C7" w14:textId="77777777" w:rsidR="00F47D82" w:rsidRDefault="00F47D82" w:rsidP="00F47D82">
      <w:r>
        <w:rPr>
          <w:rFonts w:hint="eastAsia"/>
        </w:rPr>
        <w:t>优化软件、机器学习、大数据相关解决方案供应商</w:t>
      </w:r>
    </w:p>
    <w:p w14:paraId="0C02B220" w14:textId="77777777" w:rsidR="00F47D82" w:rsidRDefault="00F47D82" w:rsidP="00F47D82">
      <w:r>
        <w:rPr>
          <w:rFonts w:hint="eastAsia"/>
        </w:rPr>
        <w:t>国外主要研究机构</w:t>
      </w:r>
    </w:p>
    <w:p w14:paraId="5E783E61" w14:textId="77777777" w:rsidR="00F47D82" w:rsidRDefault="00F47D82" w:rsidP="00F47D82">
      <w:r>
        <w:rPr>
          <w:rFonts w:hint="eastAsia"/>
        </w:rPr>
        <w:t>国内主要研究机构</w:t>
      </w:r>
    </w:p>
    <w:p w14:paraId="45FDF763" w14:textId="77777777" w:rsidR="00F47D82" w:rsidRDefault="00F47D82" w:rsidP="00F47D82">
      <w:r>
        <w:rPr>
          <w:rFonts w:hint="eastAsia"/>
        </w:rPr>
        <w:t>相关标准汇编</w:t>
      </w:r>
    </w:p>
    <w:p w14:paraId="3B087D3D" w14:textId="77777777" w:rsidR="00F47D82" w:rsidRDefault="00F47D82" w:rsidP="00F47D82">
      <w:r>
        <w:rPr>
          <w:rFonts w:hint="eastAsia"/>
        </w:rPr>
        <w:t>相关软件汇编</w:t>
      </w:r>
    </w:p>
    <w:p w14:paraId="4FB952B1" w14:textId="77777777" w:rsidR="00F47D82" w:rsidRDefault="00F47D82" w:rsidP="00F47D82">
      <w:r>
        <w:rPr>
          <w:rFonts w:hint="eastAsia"/>
        </w:rPr>
        <w:t>规划类软件，</w:t>
      </w:r>
      <w:r>
        <w:t>MINLP，</w:t>
      </w:r>
    </w:p>
    <w:p w14:paraId="13A63FB9" w14:textId="77777777" w:rsidR="00F47D82" w:rsidRDefault="00F47D82" w:rsidP="00F47D82">
      <w:r>
        <w:rPr>
          <w:rFonts w:hint="eastAsia"/>
        </w:rPr>
        <w:t>系统模拟类软件，</w:t>
      </w:r>
      <w:r>
        <w:t>modelica，trnsys</w:t>
      </w:r>
    </w:p>
    <w:p w14:paraId="6BE75380" w14:textId="77777777" w:rsidR="00F47D82" w:rsidRDefault="00F47D82" w:rsidP="00F47D82">
      <w:r>
        <w:t>Cfd软件</w:t>
      </w:r>
    </w:p>
    <w:p w14:paraId="247B57A7" w14:textId="77777777" w:rsidR="00F47D82" w:rsidRDefault="00F47D82" w:rsidP="00F47D82">
      <w:r>
        <w:t>Fem软件</w:t>
      </w:r>
    </w:p>
    <w:p w14:paraId="2ADE68C7" w14:textId="77777777" w:rsidR="00F47D82" w:rsidRDefault="00F47D82" w:rsidP="00F47D82">
      <w:r>
        <w:rPr>
          <w:rFonts w:hint="eastAsia"/>
        </w:rPr>
        <w:t>相关评价标准汇编</w:t>
      </w:r>
    </w:p>
    <w:p w14:paraId="31665C3B" w14:textId="77777777" w:rsidR="00F47D82" w:rsidRDefault="00F47D82" w:rsidP="00F47D82">
      <w:r>
        <w:rPr>
          <w:rFonts w:hint="eastAsia"/>
        </w:rPr>
        <w:t>相关书籍</w:t>
      </w:r>
    </w:p>
    <w:p w14:paraId="3EED1747" w14:textId="77777777" w:rsidR="00F47D82" w:rsidRDefault="00F47D82" w:rsidP="00F47D82">
      <w:r>
        <w:rPr>
          <w:rFonts w:hint="eastAsia"/>
        </w:rPr>
        <w:t>相关博士论文</w:t>
      </w:r>
    </w:p>
    <w:p w14:paraId="28A2E273" w14:textId="77777777" w:rsidR="00F47D82" w:rsidRDefault="00F47D82" w:rsidP="00F47D82">
      <w:r>
        <w:rPr>
          <w:rFonts w:hint="eastAsia"/>
        </w:rPr>
        <w:lastRenderedPageBreak/>
        <w:t>关键词</w:t>
      </w:r>
    </w:p>
    <w:p w14:paraId="0BD61F96" w14:textId="77777777" w:rsidR="00F47D82" w:rsidRDefault="00F47D82" w:rsidP="00F47D82">
      <w:r>
        <w:rPr>
          <w:rFonts w:hint="eastAsia"/>
        </w:rPr>
        <w:t>多能互补，</w:t>
      </w:r>
      <w:r>
        <w:t>hybrid energy system,Multi-Energy system，decentralized energy systems，district energy system，hybrid renewable energy systems，machine learning, Polygeneration Energy Systems</w:t>
      </w:r>
    </w:p>
    <w:p w14:paraId="30866DBF" w14:textId="77777777" w:rsidR="00F47D82" w:rsidRDefault="00F47D82" w:rsidP="00F47D82"/>
    <w:p w14:paraId="302D1154" w14:textId="77777777" w:rsidR="00F47D82" w:rsidRDefault="00F47D82" w:rsidP="00F47D82">
      <w:r>
        <w:rPr>
          <w:rFonts w:hint="eastAsia"/>
        </w:rPr>
        <w:t>涉及到的领域</w:t>
      </w:r>
    </w:p>
    <w:p w14:paraId="4BFE8E4B" w14:textId="77777777" w:rsidR="00F47D82" w:rsidRDefault="00F47D82" w:rsidP="00F47D82">
      <w:r>
        <w:rPr>
          <w:rFonts w:hint="eastAsia"/>
        </w:rPr>
        <w:t>太阳能光伏系统</w:t>
      </w:r>
    </w:p>
    <w:p w14:paraId="7FA5B7B9" w14:textId="77777777" w:rsidR="00F47D82" w:rsidRDefault="00F47D82" w:rsidP="00F47D82">
      <w:r>
        <w:rPr>
          <w:rFonts w:hint="eastAsia"/>
        </w:rPr>
        <w:t>风能系统</w:t>
      </w:r>
    </w:p>
    <w:p w14:paraId="1386244E" w14:textId="77777777" w:rsidR="00F47D82" w:rsidRDefault="00F47D82" w:rsidP="00F47D82">
      <w:r>
        <w:rPr>
          <w:rFonts w:hint="eastAsia"/>
        </w:rPr>
        <w:t>太阳能热发电系统</w:t>
      </w:r>
    </w:p>
    <w:p w14:paraId="1C2B6DA0" w14:textId="77777777" w:rsidR="00F47D82" w:rsidRDefault="00F47D82" w:rsidP="00F47D82">
      <w:r>
        <w:rPr>
          <w:rFonts w:hint="eastAsia"/>
        </w:rPr>
        <w:t>储能系统</w:t>
      </w:r>
    </w:p>
    <w:p w14:paraId="491949D3" w14:textId="77777777" w:rsidR="00F47D82" w:rsidRDefault="00F47D82" w:rsidP="00F47D82">
      <w:r>
        <w:rPr>
          <w:rFonts w:hint="eastAsia"/>
        </w:rPr>
        <w:t>混合能源系统</w:t>
      </w:r>
    </w:p>
    <w:p w14:paraId="6A31EE0E" w14:textId="77777777" w:rsidR="00F47D82" w:rsidRDefault="00F47D82" w:rsidP="00F47D82">
      <w:r>
        <w:rPr>
          <w:rFonts w:hint="eastAsia"/>
        </w:rPr>
        <w:t>热网系统</w:t>
      </w:r>
    </w:p>
    <w:p w14:paraId="18867717" w14:textId="77777777" w:rsidR="00F47D82" w:rsidRDefault="00F47D82" w:rsidP="00F47D82">
      <w:r>
        <w:rPr>
          <w:rFonts w:hint="eastAsia"/>
        </w:rPr>
        <w:t>水网系统</w:t>
      </w:r>
    </w:p>
    <w:p w14:paraId="79936553" w14:textId="77777777" w:rsidR="00F47D82" w:rsidRDefault="00F47D82" w:rsidP="00F47D82">
      <w:r>
        <w:rPr>
          <w:rFonts w:hint="eastAsia"/>
        </w:rPr>
        <w:t>气网系统</w:t>
      </w:r>
    </w:p>
    <w:p w14:paraId="26A3154B" w14:textId="77777777" w:rsidR="00F47D82" w:rsidRDefault="00F47D82" w:rsidP="00F47D82">
      <w:r>
        <w:rPr>
          <w:rFonts w:hint="eastAsia"/>
        </w:rPr>
        <w:t>（能源互联网）电能路由器</w:t>
      </w:r>
    </w:p>
    <w:p w14:paraId="5974A6B3" w14:textId="77777777" w:rsidR="00F47D82" w:rsidRDefault="00F47D82" w:rsidP="00F47D82">
      <w:r>
        <w:rPr>
          <w:rFonts w:hint="eastAsia"/>
        </w:rPr>
        <w:t>新能源并网</w:t>
      </w:r>
    </w:p>
    <w:p w14:paraId="6B2C13AA" w14:textId="77777777" w:rsidR="00F47D82" w:rsidRDefault="00F47D82" w:rsidP="00F47D82">
      <w:r>
        <w:rPr>
          <w:rFonts w:hint="eastAsia"/>
        </w:rPr>
        <w:t>气象数据</w:t>
      </w:r>
    </w:p>
    <w:p w14:paraId="14FB5D84" w14:textId="77777777" w:rsidR="00F47D82" w:rsidRDefault="00F47D82" w:rsidP="00F47D82">
      <w:r>
        <w:rPr>
          <w:rFonts w:hint="eastAsia"/>
        </w:rPr>
        <w:t>预测方法</w:t>
      </w:r>
    </w:p>
    <w:p w14:paraId="0A3F5511" w14:textId="77777777" w:rsidR="00F47D82" w:rsidRDefault="00F47D82" w:rsidP="00F47D82">
      <w:r>
        <w:rPr>
          <w:rFonts w:hint="eastAsia"/>
        </w:rPr>
        <w:t>可靠性</w:t>
      </w:r>
    </w:p>
    <w:p w14:paraId="3AAF24EC" w14:textId="77777777" w:rsidR="00F47D82" w:rsidRDefault="00F47D82" w:rsidP="00F47D82">
      <w:r>
        <w:rPr>
          <w:rFonts w:hint="eastAsia"/>
        </w:rPr>
        <w:t>评价方法</w:t>
      </w:r>
    </w:p>
    <w:p w14:paraId="6C2850F7" w14:textId="77777777" w:rsidR="00F47D82" w:rsidRDefault="00F47D82" w:rsidP="00F47D82">
      <w:r>
        <w:rPr>
          <w:rFonts w:hint="eastAsia"/>
        </w:rPr>
        <w:t>调度优化</w:t>
      </w:r>
    </w:p>
    <w:p w14:paraId="61B70EC3" w14:textId="77777777" w:rsidR="00F47D82" w:rsidRDefault="00F47D82" w:rsidP="00F47D82">
      <w:r>
        <w:rPr>
          <w:rFonts w:hint="eastAsia"/>
        </w:rPr>
        <w:t>网页资料参考</w:t>
      </w:r>
    </w:p>
    <w:p w14:paraId="46BE3292" w14:textId="77777777" w:rsidR="00F47D82" w:rsidRDefault="00F47D82" w:rsidP="00F47D82"/>
    <w:p w14:paraId="09A6DBD1" w14:textId="77777777" w:rsidR="00F47D82" w:rsidRDefault="00F47D82" w:rsidP="00F47D82">
      <w:r>
        <w:t>http://www.zib.de/optimization/energy</w:t>
      </w:r>
    </w:p>
    <w:p w14:paraId="614B8D0F" w14:textId="77777777" w:rsidR="00F47D82" w:rsidRDefault="00F47D82" w:rsidP="00F47D82"/>
    <w:p w14:paraId="2A6F51C4" w14:textId="77777777" w:rsidR="00F47D82" w:rsidRDefault="00F47D82" w:rsidP="00F47D82">
      <w:r>
        <w:t>https://www.plan4res.eu</w:t>
      </w:r>
    </w:p>
    <w:p w14:paraId="0BA09377" w14:textId="77777777" w:rsidR="00F47D82" w:rsidRDefault="00F47D82" w:rsidP="00F47D82"/>
    <w:p w14:paraId="2A45E5BE" w14:textId="77777777" w:rsidR="00F47D82" w:rsidRDefault="00F47D82" w:rsidP="00F47D82"/>
    <w:p w14:paraId="568B75A0" w14:textId="77777777" w:rsidR="00F47D82" w:rsidRDefault="00F47D82" w:rsidP="00F47D82">
      <w:r>
        <w:rPr>
          <w:rFonts w:hint="eastAsia"/>
        </w:rPr>
        <w:t>多能互补示范项目</w:t>
      </w:r>
      <w:r>
        <w:t>http://www.nea.gov.cn/2016-12/26/c_135933772.htm</w:t>
      </w:r>
    </w:p>
    <w:p w14:paraId="3F2C5F87" w14:textId="77777777" w:rsidR="00F47D82" w:rsidRDefault="00F47D82" w:rsidP="00F47D82">
      <w:r>
        <w:rPr>
          <w:rFonts w:hint="eastAsia"/>
        </w:rPr>
        <w:t>首批多能互补集成优化示范工程评选结果公示</w:t>
      </w:r>
    </w:p>
    <w:p w14:paraId="2459A72B" w14:textId="77777777" w:rsidR="00F47D82" w:rsidRDefault="00F47D82" w:rsidP="00F47D82"/>
    <w:p w14:paraId="1E6EF065" w14:textId="77777777" w:rsidR="00F47D82" w:rsidRDefault="00F47D82" w:rsidP="00F47D82">
      <w:r>
        <w:t>https://blog.csiro.au/energy-pick-n-mix-hybrid-systems-next-big-thing/</w:t>
      </w:r>
    </w:p>
    <w:p w14:paraId="21090904" w14:textId="77777777" w:rsidR="00F47D82" w:rsidRDefault="00F47D82" w:rsidP="00F47D82"/>
    <w:p w14:paraId="72ABAC60" w14:textId="77777777" w:rsidR="00F47D82" w:rsidRDefault="00F47D82" w:rsidP="00F47D82"/>
    <w:p w14:paraId="3F00DB7B" w14:textId="77777777" w:rsidR="00F47D82" w:rsidRDefault="00F47D82" w:rsidP="00F47D82">
      <w:r>
        <w:t>https://www.th-energy.net/english/platform-renewable-energy-and-mining/database-solar-wind-power-plants/</w:t>
      </w:r>
    </w:p>
    <w:p w14:paraId="1EF0DA39" w14:textId="77777777" w:rsidR="00F47D82" w:rsidRDefault="00F47D82" w:rsidP="00F47D82"/>
    <w:p w14:paraId="18F07CB3" w14:textId="77777777" w:rsidR="00F47D82" w:rsidRDefault="00F47D82" w:rsidP="00F47D82">
      <w:r>
        <w:t>https://link.springer.com/article/10.1007/s12351-017-0348-z</w:t>
      </w:r>
    </w:p>
    <w:p w14:paraId="5CEC9726" w14:textId="77777777" w:rsidR="00F47D82" w:rsidRDefault="00F47D82" w:rsidP="00F47D82"/>
    <w:p w14:paraId="7B6F6883" w14:textId="77777777" w:rsidR="00F47D82" w:rsidRDefault="00F47D82" w:rsidP="00F47D82">
      <w:r>
        <w:t>https://www.techemergence.com/artificial-intelligence-for-energy-efficiency-and-renewable-energy/</w:t>
      </w:r>
    </w:p>
    <w:p w14:paraId="7C097660" w14:textId="77777777" w:rsidR="00F47D82" w:rsidRDefault="00F47D82" w:rsidP="00F47D82"/>
    <w:p w14:paraId="120F4CC5" w14:textId="77777777" w:rsidR="00F47D82" w:rsidRDefault="00F47D82" w:rsidP="00F47D82">
      <w:r>
        <w:t>http://large.stanford.edu/courses/2015/ph240/ibrahima2/</w:t>
      </w:r>
    </w:p>
    <w:p w14:paraId="7000D9D6" w14:textId="77777777" w:rsidR="00F47D82" w:rsidRDefault="00F47D82" w:rsidP="00F47D82"/>
    <w:p w14:paraId="6BB1D064" w14:textId="77777777" w:rsidR="00F47D82" w:rsidRDefault="00F47D82" w:rsidP="00F47D82">
      <w:r>
        <w:lastRenderedPageBreak/>
        <w:t>https://medium.com/wepower/artificial-intelligence-and-the-future-of-energy-105ac6053de4</w:t>
      </w:r>
    </w:p>
    <w:p w14:paraId="1F946AAA" w14:textId="77777777" w:rsidR="00F47D82" w:rsidRDefault="00F47D82" w:rsidP="00F47D82">
      <w:r>
        <w:t>https://www.findaphd.com/search/projectdetails.aspx?PJID=77134</w:t>
      </w:r>
    </w:p>
    <w:p w14:paraId="1BCCC99C" w14:textId="77777777" w:rsidR="00F47D82" w:rsidRDefault="00F47D82" w:rsidP="00F47D82"/>
    <w:p w14:paraId="1A5F34F3" w14:textId="77777777" w:rsidR="00F47D82" w:rsidRDefault="00F47D82" w:rsidP="00F47D82">
      <w:r>
        <w:t>https://www.findaphd.com/search/projectdetails.aspx?PJID=94466</w:t>
      </w:r>
    </w:p>
    <w:p w14:paraId="517F087F" w14:textId="77777777" w:rsidR="00F47D82" w:rsidRDefault="00F47D82" w:rsidP="00F47D82"/>
    <w:p w14:paraId="1175CF26" w14:textId="77777777" w:rsidR="00F47D82" w:rsidRDefault="00F47D82" w:rsidP="00F47D82">
      <w:r>
        <w:t>https://dzone.com/articles/top-4-machine-learning-use</w:t>
      </w:r>
    </w:p>
    <w:p w14:paraId="6F98A491" w14:textId="77777777" w:rsidR="00F47D82" w:rsidRDefault="00F47D82" w:rsidP="00F47D82"/>
    <w:p w14:paraId="4DEE3E9E" w14:textId="77777777" w:rsidR="00F47D82" w:rsidRDefault="00F47D82" w:rsidP="00F47D82">
      <w:r>
        <w:t>https://www.hindawi.com/journals/ijp/2017/4194251/</w:t>
      </w:r>
    </w:p>
    <w:p w14:paraId="47E51BA0" w14:textId="77777777" w:rsidR="00F47D82" w:rsidRDefault="00F47D82" w:rsidP="00F47D82"/>
    <w:p w14:paraId="3B619601" w14:textId="77777777" w:rsidR="00F47D82" w:rsidRDefault="00F47D82" w:rsidP="00F47D82">
      <w:r>
        <w:t>http://fortune.com/2016/09/14/data-machine-learning-solar/</w:t>
      </w:r>
    </w:p>
    <w:p w14:paraId="29C465C7" w14:textId="77777777" w:rsidR="00F47D82" w:rsidRDefault="00F47D82" w:rsidP="00F47D82"/>
    <w:p w14:paraId="6E814CB8" w14:textId="77777777" w:rsidR="00F47D82" w:rsidRDefault="00F47D82" w:rsidP="00F47D82">
      <w:r>
        <w:t>https://internetofthingsagenda.techtarget.com/blog/IoT-Agenda/How-machine-learning-improves-energy-consumption</w:t>
      </w:r>
    </w:p>
    <w:p w14:paraId="71692F58" w14:textId="77777777" w:rsidR="00F47D82" w:rsidRDefault="00F47D82" w:rsidP="00F47D82"/>
    <w:p w14:paraId="6B4A3096" w14:textId="77777777" w:rsidR="00F47D82" w:rsidRDefault="00F47D82" w:rsidP="00F47D82">
      <w:r>
        <w:t>https://ideas.repec.org/a/eee/rensus/v90y2018icp728-741.html</w:t>
      </w:r>
    </w:p>
    <w:p w14:paraId="1836E0CF" w14:textId="77777777" w:rsidR="00F47D82" w:rsidRDefault="00F47D82" w:rsidP="00F47D82"/>
    <w:p w14:paraId="0C5B117C" w14:textId="77777777" w:rsidR="00F47D82" w:rsidRDefault="00F47D82" w:rsidP="00F47D82">
      <w:r>
        <w:t>https://link.springer.com/chapter/10.1007/978-3-319-10422-5_29</w:t>
      </w:r>
    </w:p>
    <w:p w14:paraId="1CBA82F0" w14:textId="77777777" w:rsidR="00F47D82" w:rsidRDefault="00F47D82" w:rsidP="00F47D82"/>
    <w:p w14:paraId="3A3DF034" w14:textId="77777777" w:rsidR="00F47D82" w:rsidRDefault="00F47D82" w:rsidP="00F47D82">
      <w:r>
        <w:t>https://dl.acm.org/citation.cfm?id=3120614</w:t>
      </w:r>
    </w:p>
    <w:p w14:paraId="7534CB83" w14:textId="77777777" w:rsidR="00F47D82" w:rsidRDefault="00F47D82" w:rsidP="00F47D82"/>
    <w:p w14:paraId="05704B84" w14:textId="77777777" w:rsidR="00F47D82" w:rsidRDefault="00F47D82" w:rsidP="00F47D82">
      <w:r>
        <w:t>https://www.amazon.com/Artificial-Intelligence-Energy-Renewable-Systems/dp/1600212611</w:t>
      </w:r>
    </w:p>
    <w:p w14:paraId="400DC239" w14:textId="77777777" w:rsidR="00F47D82" w:rsidRDefault="00F47D82" w:rsidP="00F47D82"/>
    <w:p w14:paraId="6AE0D22E" w14:textId="77777777" w:rsidR="00F47D82" w:rsidRDefault="00F47D82" w:rsidP="00F47D82">
      <w:r>
        <w:t>https://pratt.duke.edu/about/news/gdbx-finalist</w:t>
      </w:r>
    </w:p>
    <w:p w14:paraId="4DEC27DF" w14:textId="77777777" w:rsidR="00F47D82" w:rsidRDefault="00F47D82" w:rsidP="00F47D82"/>
    <w:p w14:paraId="77C264E8" w14:textId="77777777" w:rsidR="00F47D82" w:rsidRDefault="00F47D82" w:rsidP="00F47D82">
      <w:r>
        <w:t>https://www.igi-global.com/chapter/application-of-data-mining-and-analysis-techniques-for-renewable-energy-network-design-and-optimization/109974</w:t>
      </w:r>
    </w:p>
    <w:p w14:paraId="77A622BF" w14:textId="77777777" w:rsidR="00F47D82" w:rsidRDefault="00F47D82" w:rsidP="00F47D82"/>
    <w:p w14:paraId="3B8FED00" w14:textId="77777777" w:rsidR="00F47D82" w:rsidRDefault="00F47D82" w:rsidP="00F47D82">
      <w:r>
        <w:t>https://medium.com/savera-ai/machine-learning-bringing-a-new-era-in-the-energy-sector-distributed-abundant-and-a-clean-world-cf06365c29ff</w:t>
      </w:r>
    </w:p>
    <w:p w14:paraId="1B83FD55" w14:textId="77777777" w:rsidR="00F47D82" w:rsidRDefault="00F47D82" w:rsidP="00F47D82"/>
    <w:p w14:paraId="319A61AC" w14:textId="77777777" w:rsidR="00F47D82" w:rsidRDefault="00F47D82" w:rsidP="00F47D82">
      <w:r>
        <w:t>https://www.engerati.com/energy-management/article/energy-efficiency/machine-learning-iot-and-big-data-energy-efficiency-use</w:t>
      </w:r>
    </w:p>
    <w:p w14:paraId="0AA1DB61" w14:textId="77777777" w:rsidR="00F47D82" w:rsidRDefault="00F47D82" w:rsidP="00F47D82"/>
    <w:p w14:paraId="7E69CE2F" w14:textId="77777777" w:rsidR="00F47D82" w:rsidRDefault="00F47D82" w:rsidP="00F47D82">
      <w:r>
        <w:t>https://www.softwebsolutions.com/resources/saving-energy-using-big-data-and-machine-learning.html</w:t>
      </w:r>
    </w:p>
    <w:p w14:paraId="3C17D8E3" w14:textId="77777777" w:rsidR="00F47D82" w:rsidRDefault="00F47D82" w:rsidP="00F47D82"/>
    <w:p w14:paraId="79E84105" w14:textId="77777777" w:rsidR="00F47D82" w:rsidRDefault="00F47D82" w:rsidP="00F47D82">
      <w:r>
        <w:t>https://www.cbinsights.com/research/artificial-intelligence-energy-industry/</w:t>
      </w:r>
    </w:p>
    <w:p w14:paraId="5E1364BC" w14:textId="77777777" w:rsidR="00F47D82" w:rsidRDefault="00F47D82" w:rsidP="00F47D82"/>
    <w:p w14:paraId="290C6D52" w14:textId="77777777" w:rsidR="00F47D82" w:rsidRDefault="00F47D82" w:rsidP="00F47D82">
      <w:r>
        <w:t>https://ieeexplore.ieee.org/document/7424481</w:t>
      </w:r>
    </w:p>
    <w:p w14:paraId="5CCAA147" w14:textId="77777777" w:rsidR="00F47D82" w:rsidRDefault="00F47D82" w:rsidP="00F47D82"/>
    <w:p w14:paraId="649A0D5D" w14:textId="77777777" w:rsidR="00F47D82" w:rsidRDefault="00F47D82" w:rsidP="00F47D82">
      <w:r>
        <w:t>https://www.ibm.com/blogs/research/2018/07/reduce-energy-cooling/</w:t>
      </w:r>
    </w:p>
    <w:p w14:paraId="04FF8A32" w14:textId="77777777" w:rsidR="00F47D82" w:rsidRDefault="00F47D82" w:rsidP="00F47D82"/>
    <w:p w14:paraId="5A6558BC" w14:textId="77777777" w:rsidR="00F47D82" w:rsidRDefault="00F47D82" w:rsidP="00F47D82">
      <w:r>
        <w:lastRenderedPageBreak/>
        <w:t>https://www.datascienceweekly.org/data-scientist-interviews/machine-learning-energy-efficiency-optimum-energy-data-guild-interview</w:t>
      </w:r>
    </w:p>
    <w:p w14:paraId="7D0A0374" w14:textId="77777777" w:rsidR="00F47D82" w:rsidRDefault="00F47D82" w:rsidP="00F47D82"/>
    <w:p w14:paraId="04336D35" w14:textId="77777777" w:rsidR="00F47D82" w:rsidRDefault="00F47D82" w:rsidP="00F47D82">
      <w:r>
        <w:t>https://blog.goodaudience.com/applying-machine-learning-to-energy-demand-and-distribution-optimization-in-kaduna-electric-8fba4bafc222</w:t>
      </w:r>
    </w:p>
    <w:p w14:paraId="43F14BAB" w14:textId="77777777" w:rsidR="00F47D82" w:rsidRDefault="00F47D82" w:rsidP="00F47D82"/>
    <w:p w14:paraId="1AF0A88E" w14:textId="77777777" w:rsidR="00F47D82" w:rsidRDefault="00F47D82" w:rsidP="00F47D82">
      <w:r>
        <w:t>https://c3iot.ai/products/c3-iot-applications/energy-management/</w:t>
      </w:r>
    </w:p>
    <w:p w14:paraId="1D7F035D" w14:textId="77777777" w:rsidR="00F47D82" w:rsidRDefault="00F47D82" w:rsidP="00F47D82"/>
    <w:p w14:paraId="2CB0CDF8" w14:textId="77777777" w:rsidR="00F47D82" w:rsidRDefault="00F47D82" w:rsidP="00F47D82">
      <w:r>
        <w:t>https://www.wiley.com/en-us/Data+Mining+and+Machine+Learning+in+Building+Energy+Analysis-p-9781848214224</w:t>
      </w:r>
    </w:p>
    <w:p w14:paraId="15DA6C00" w14:textId="77777777" w:rsidR="00F47D82" w:rsidRDefault="00F47D82" w:rsidP="00F47D82"/>
    <w:p w14:paraId="776E0BB8" w14:textId="77777777" w:rsidR="00F47D82" w:rsidRDefault="00F47D82" w:rsidP="00F47D82">
      <w:r>
        <w:t>https://www.sciencedirect.com/science/article/pii/S0306261917313429</w:t>
      </w:r>
    </w:p>
    <w:p w14:paraId="53C49C3C" w14:textId="77777777" w:rsidR="00F47D82" w:rsidRDefault="00F47D82" w:rsidP="00F47D82"/>
    <w:p w14:paraId="38AA9685" w14:textId="77777777" w:rsidR="00F47D82" w:rsidRDefault="00F47D82" w:rsidP="00F47D82">
      <w:r>
        <w:t>https://www.sciencedirect.com/science/article/pii/S1877705815027988</w:t>
      </w:r>
    </w:p>
    <w:p w14:paraId="035D354D" w14:textId="77777777" w:rsidR="00F47D82" w:rsidRDefault="00F47D82" w:rsidP="00F47D82"/>
    <w:p w14:paraId="29D27B4E" w14:textId="77777777" w:rsidR="00F47D82" w:rsidRDefault="00F47D82" w:rsidP="00F47D82">
      <w:r>
        <w:t>http://cs109-energy.github.io/</w:t>
      </w:r>
    </w:p>
    <w:p w14:paraId="0AD118E2" w14:textId="77777777" w:rsidR="00F47D82" w:rsidRDefault="00F47D82" w:rsidP="00F47D82"/>
    <w:p w14:paraId="12B45CC3" w14:textId="77777777" w:rsidR="00F47D82" w:rsidRDefault="00F47D82" w:rsidP="00F47D82">
      <w:r>
        <w:t>https://www.oreilly.com/library/view/data-mining-and/9781848214224/c04.xhtml</w:t>
      </w:r>
    </w:p>
    <w:p w14:paraId="2C576355" w14:textId="77777777" w:rsidR="00F47D82" w:rsidRDefault="00F47D82" w:rsidP="00F47D82"/>
    <w:p w14:paraId="2F8A7A17" w14:textId="77777777" w:rsidR="00F47D82" w:rsidRDefault="00F47D82" w:rsidP="00F47D82">
      <w:r>
        <w:t>https://asu.pure.elsevier.com/en/publications/machine-learning-approaches-for-estimating-commercial-building-en</w:t>
      </w:r>
    </w:p>
    <w:p w14:paraId="6E7A7F65" w14:textId="77777777" w:rsidR="00F47D82" w:rsidRDefault="00F47D82" w:rsidP="00F47D82"/>
    <w:p w14:paraId="6C764AFD" w14:textId="77777777" w:rsidR="00F47D82" w:rsidRDefault="00F47D82" w:rsidP="00F47D82">
      <w:r>
        <w:t>https://opus4.kobv.de/opus4-ohm/frontdoor/index/index/docId/252</w:t>
      </w:r>
    </w:p>
    <w:p w14:paraId="1127AB26" w14:textId="77777777" w:rsidR="00F47D82" w:rsidRDefault="00F47D82" w:rsidP="00F47D82"/>
    <w:p w14:paraId="39DD7F30" w14:textId="77777777" w:rsidR="00F47D82" w:rsidRDefault="00F47D82" w:rsidP="00F47D82">
      <w:r>
        <w:t>https://ieeexplore.ieee.org/document/5542881</w:t>
      </w:r>
    </w:p>
    <w:p w14:paraId="016518A0" w14:textId="77777777" w:rsidR="00F47D82" w:rsidRDefault="00F47D82" w:rsidP="00F47D82"/>
    <w:p w14:paraId="1E6E70D8" w14:textId="77777777" w:rsidR="00F47D82" w:rsidRDefault="00F47D82" w:rsidP="00F47D82">
      <w:r>
        <w:t>https://ieeexplore.ieee.org/document/1709356</w:t>
      </w:r>
    </w:p>
    <w:p w14:paraId="0DEBC339" w14:textId="77777777" w:rsidR="00F47D82" w:rsidRDefault="00F47D82" w:rsidP="00F47D82"/>
    <w:p w14:paraId="28AD1BE4" w14:textId="77777777" w:rsidR="00F47D82" w:rsidRDefault="00F47D82" w:rsidP="00F47D82">
      <w:r>
        <w:t>https://www.intechopen.com/books/knowledge-oriented-applications-in-data-mining/data-mining-method-for-energy-system-aplications</w:t>
      </w:r>
    </w:p>
    <w:p w14:paraId="1413C22D" w14:textId="77777777" w:rsidR="00F47D82" w:rsidRDefault="00F47D82" w:rsidP="00F47D82"/>
    <w:p w14:paraId="550CE6FD" w14:textId="77777777" w:rsidR="00F47D82" w:rsidRDefault="00F47D82" w:rsidP="00F47D82">
      <w:r>
        <w:t>https://www.sciencedirect.com/science/article/pii/S0960148116308862</w:t>
      </w:r>
    </w:p>
    <w:p w14:paraId="6B0667AA" w14:textId="77777777" w:rsidR="00F47D82" w:rsidRDefault="00F47D82" w:rsidP="00F47D82"/>
    <w:p w14:paraId="6FC3CE8E" w14:textId="77777777" w:rsidR="00F47D82" w:rsidRDefault="00F47D82" w:rsidP="00F47D82">
      <w:r>
        <w:t>https://www.sciencedirect.com/science/article/pii/S2210670715001067</w:t>
      </w:r>
    </w:p>
    <w:p w14:paraId="45D809B5" w14:textId="77777777" w:rsidR="00F47D82" w:rsidRDefault="00F47D82" w:rsidP="00F47D82"/>
    <w:p w14:paraId="0BF942CB" w14:textId="77777777" w:rsidR="00F47D82" w:rsidRDefault="00F47D82" w:rsidP="00F47D82">
      <w:r>
        <w:t>https://link.springer.com/chapter/10.1007/978-3-540-88965-6_8</w:t>
      </w:r>
    </w:p>
    <w:p w14:paraId="748417A5" w14:textId="77777777" w:rsidR="00F47D82" w:rsidRDefault="00F47D82" w:rsidP="00F47D82"/>
    <w:p w14:paraId="0A8C1419" w14:textId="77777777" w:rsidR="00F47D82" w:rsidRDefault="00F47D82" w:rsidP="00F47D82">
      <w:r>
        <w:t>https://www.minlp.org/library/instances.php</w:t>
      </w:r>
    </w:p>
    <w:p w14:paraId="3AEBC000" w14:textId="77777777" w:rsidR="00F47D82" w:rsidRDefault="00F47D82" w:rsidP="00F47D82"/>
    <w:p w14:paraId="01318D55" w14:textId="77777777" w:rsidR="00F47D82" w:rsidRDefault="00F47D82" w:rsidP="00F47D82">
      <w:r>
        <w:t>http://newton.cheme.cmu.edu/interfaces/</w:t>
      </w:r>
    </w:p>
    <w:p w14:paraId="6507945F" w14:textId="77777777" w:rsidR="00F47D82" w:rsidRDefault="00F47D82" w:rsidP="00F47D82"/>
    <w:p w14:paraId="6ED3FDF1" w14:textId="77777777" w:rsidR="00F47D82" w:rsidRDefault="00F47D82" w:rsidP="00F47D82">
      <w:r>
        <w:t>https://www.sciencedirect.com/science/article/pii/S0360544217318352</w:t>
      </w:r>
    </w:p>
    <w:p w14:paraId="55C1EE67" w14:textId="77777777" w:rsidR="00F47D82" w:rsidRDefault="00F47D82" w:rsidP="00F47D82"/>
    <w:p w14:paraId="0BE3B5F8" w14:textId="77777777" w:rsidR="00F47D82" w:rsidRDefault="00F47D82" w:rsidP="00F47D82">
      <w:r>
        <w:lastRenderedPageBreak/>
        <w:t>http://www.or.rwth-aachen.de/minomese2015</w:t>
      </w:r>
    </w:p>
    <w:p w14:paraId="39C8A8AF" w14:textId="77777777" w:rsidR="00F47D82" w:rsidRDefault="00F47D82" w:rsidP="00F47D82"/>
    <w:p w14:paraId="61FC2740" w14:textId="77777777" w:rsidR="00F47D82" w:rsidRDefault="00F47D82" w:rsidP="00F47D82">
      <w:r>
        <w:t>https://hal-mines-paristech.archives-ouvertes.fr/hal-01562152</w:t>
      </w:r>
    </w:p>
    <w:p w14:paraId="217AAEC0" w14:textId="77777777" w:rsidR="00F47D82" w:rsidRDefault="00F47D82" w:rsidP="00F47D82"/>
    <w:p w14:paraId="7A8EAFD2" w14:textId="77777777" w:rsidR="00F47D82" w:rsidRDefault="00F47D82" w:rsidP="00F47D82">
      <w:r>
        <w:t>https://onlinelibrary.wiley.com/doi/abs/10.1002/aic.15332</w:t>
      </w:r>
    </w:p>
    <w:p w14:paraId="4EFC14B5" w14:textId="77777777" w:rsidR="00F47D82" w:rsidRDefault="00F47D82" w:rsidP="00F47D82"/>
    <w:p w14:paraId="37B342B0" w14:textId="77777777" w:rsidR="00F47D82" w:rsidRDefault="00F47D82" w:rsidP="00F47D82">
      <w:r>
        <w:t>http://energyresources.asmedigitalcollection.asme.org/article.aspx?articleid=1790726</w:t>
      </w:r>
    </w:p>
    <w:p w14:paraId="73123918" w14:textId="77777777" w:rsidR="00F47D82" w:rsidRDefault="00F47D82" w:rsidP="00F47D82"/>
    <w:p w14:paraId="1D2541C9" w14:textId="77777777" w:rsidR="00F47D82" w:rsidRDefault="00F47D82" w:rsidP="00F47D82">
      <w:r>
        <w:t>http://www.inderscience.com/info/inarticle.php?artid=68436</w:t>
      </w:r>
    </w:p>
    <w:p w14:paraId="39597D6F" w14:textId="77777777" w:rsidR="00F47D82" w:rsidRDefault="00F47D82" w:rsidP="00F47D82"/>
    <w:p w14:paraId="392DD4C1" w14:textId="77777777" w:rsidR="00F47D82" w:rsidRDefault="00F47D82" w:rsidP="00F47D82">
      <w:r>
        <w:t>http://nrl.northumbria.ac.uk/33720/</w:t>
      </w:r>
    </w:p>
    <w:p w14:paraId="2E47CA41" w14:textId="77777777" w:rsidR="00F47D82" w:rsidRDefault="00F47D82" w:rsidP="00F47D82"/>
    <w:p w14:paraId="1326E6CC" w14:textId="77777777" w:rsidR="00F47D82" w:rsidRDefault="00F47D82" w:rsidP="00F47D82">
      <w:r>
        <w:t>https://yoric.mit.edu/optimal-design-and-operation-energy-systems-under-uncertainty</w:t>
      </w:r>
    </w:p>
    <w:p w14:paraId="5670E903" w14:textId="77777777" w:rsidR="00F47D82" w:rsidRDefault="00F47D82" w:rsidP="00F47D82"/>
    <w:p w14:paraId="44A80E2D" w14:textId="77777777" w:rsidR="00F47D82" w:rsidRDefault="00F47D82" w:rsidP="00F47D82">
      <w:r>
        <w:t>https://crei.skoltech.ru/energysystems/publications-2/</w:t>
      </w:r>
    </w:p>
    <w:p w14:paraId="7E34B860" w14:textId="77777777" w:rsidR="00F47D82" w:rsidRDefault="00F47D82" w:rsidP="00F47D82"/>
    <w:p w14:paraId="47922785" w14:textId="77777777" w:rsidR="00F47D82" w:rsidRDefault="00F47D82" w:rsidP="00F47D82">
      <w:r>
        <w:t>http://iopscience.iop.org/article/10.1088/1755-1315/40/1/012026</w:t>
      </w:r>
    </w:p>
    <w:p w14:paraId="4D0301D7" w14:textId="77777777" w:rsidR="00F47D82" w:rsidRDefault="00F47D82" w:rsidP="00F47D82"/>
    <w:p w14:paraId="076A7DDC" w14:textId="77777777" w:rsidR="00F47D82" w:rsidRDefault="00F47D82" w:rsidP="00F47D82">
      <w:r>
        <w:t>https://www.mpi-magdeburg.mpg.de/2869665/minlp_damping</w:t>
      </w:r>
    </w:p>
    <w:p w14:paraId="1B6B11DA" w14:textId="77777777" w:rsidR="00F47D82" w:rsidRDefault="00F47D82" w:rsidP="00F47D82"/>
    <w:p w14:paraId="7598A31F" w14:textId="77777777" w:rsidR="00F47D82" w:rsidRDefault="00F47D82" w:rsidP="00F47D82">
      <w:r>
        <w:t>https://www.math.hu-berlin.de/~eopt/index_en.html</w:t>
      </w:r>
    </w:p>
    <w:p w14:paraId="7BB6CEAD" w14:textId="77777777" w:rsidR="00F47D82" w:rsidRDefault="00F47D82" w:rsidP="00F47D82"/>
    <w:p w14:paraId="2F23AAC6" w14:textId="77777777" w:rsidR="00F47D82" w:rsidRDefault="00F47D82" w:rsidP="00F47D82"/>
    <w:p w14:paraId="065B4560" w14:textId="77777777" w:rsidR="00F47D82" w:rsidRDefault="00F47D82" w:rsidP="00F47D82"/>
    <w:p w14:paraId="76812660" w14:textId="77777777" w:rsidR="00F47D82" w:rsidRDefault="00F47D82" w:rsidP="00F47D82"/>
    <w:p w14:paraId="53AA1B0C" w14:textId="77777777" w:rsidR="00F47D82" w:rsidRDefault="00F47D82" w:rsidP="00F47D82"/>
    <w:p w14:paraId="3FDC8409" w14:textId="77777777" w:rsidR="00F47D82" w:rsidRDefault="00F47D82" w:rsidP="00F47D82">
      <w:r>
        <w:rPr>
          <w:rFonts w:hint="eastAsia"/>
        </w:rPr>
        <w:t>天然气管网优化调研</w:t>
      </w:r>
    </w:p>
    <w:p w14:paraId="09C21D99" w14:textId="77777777" w:rsidR="00F47D82" w:rsidRDefault="00F47D82" w:rsidP="00F47D82">
      <w:r>
        <w:tab/>
        <w:t>天然气管网优化背景</w:t>
      </w:r>
    </w:p>
    <w:p w14:paraId="76F61F44" w14:textId="77777777" w:rsidR="00F47D82" w:rsidRDefault="00F47D82" w:rsidP="00F47D82">
      <w:r>
        <w:t>1.1我国天然气市场、行业现状及趋势</w:t>
      </w:r>
    </w:p>
    <w:p w14:paraId="5B1A65BE" w14:textId="77777777" w:rsidR="00F47D82" w:rsidRDefault="00F47D82" w:rsidP="00F47D82">
      <w:r>
        <w:rPr>
          <w:rFonts w:hint="eastAsia"/>
        </w:rPr>
        <w:t>随着社会的发展进步人们对于清洁能源的需求日益增加了，而天然气是一种安全，高热值的清洁气体，这也就使其需求量得到不断增长。需求量增加的同时也带来了一些问题，首先我国天然气分布主要集中在中西部地区，但需求较大的地区却在东部。其次，通过调研我们发现我国天然气消费量在</w:t>
      </w:r>
      <w:r>
        <w:t>2013年就达到了1676亿立方米，而天然气的对外依存度也首次突破了30%。我国天然气消费量于2014年达到了1930亿立方米，同比增长了14.5%。我国跃居为全球第三大天然气国，而且我国的天然气对外依存度还在不断上升，进口气仍是满足需求的重要途径。由</w:t>
      </w:r>
      <w:r>
        <w:rPr>
          <w:rFonts w:hint="eastAsia"/>
        </w:rPr>
        <w:t>于我国天然气资源及消费分布不均，天然气管道输送成为解决区域用气不平衡的主要措施。管道系统运输天然气安全、可靠、高效的优点使其已经成为了运输天然气的主流方式。四通八达的天然气管道是使天然气得到更好利用的必要条件。</w:t>
      </w:r>
    </w:p>
    <w:p w14:paraId="1EBE158C" w14:textId="77777777" w:rsidR="00F47D82" w:rsidRDefault="00F47D82" w:rsidP="00F47D82">
      <w:r>
        <w:rPr>
          <w:rFonts w:hint="eastAsia"/>
        </w:rPr>
        <w:t>早在</w:t>
      </w:r>
      <w:r>
        <w:t>2004年，我国油气管道总里程还不到3万公里，远低于世界发达国家。但经过数十年的发展，截至2016年底我国已建成油气管道11.64万千米，其中天然气管道就有6.8万千米，覆盖全国的油气管网已经初步形成。“海气登陆、西气东输、就近外供”的供气格局也随之形成。</w:t>
      </w:r>
    </w:p>
    <w:p w14:paraId="7D4D686F" w14:textId="77777777" w:rsidR="00F47D82" w:rsidRDefault="00F47D82" w:rsidP="00F47D82">
      <w:r>
        <w:rPr>
          <w:rFonts w:hint="eastAsia"/>
        </w:rPr>
        <w:t>根据我国规划，四大油气进口战略通道建设将进一步加速，以应对海上油气运输可能出现的一些突发状况。中亚天然气管道二期与中哈原油管道二期正在建设当中，同时中俄天然气管</w:t>
      </w:r>
      <w:r>
        <w:rPr>
          <w:rFonts w:hint="eastAsia"/>
        </w:rPr>
        <w:lastRenderedPageBreak/>
        <w:t>道也正在规划当中；而在国内也即将建设大量管网系统，就比如西气东输、陕京线、川气东送、西气东输三线以及四线等。国家发改委、国家能源部于</w:t>
      </w:r>
      <w:r>
        <w:t>2017年7月12日发布的《中长期油气管网规划》中提到，到2020年为止，我国油气管网规模有希望达到16.8万千米；而到2025年时，我国油气管网规模有希望达到24万千米。</w:t>
      </w:r>
    </w:p>
    <w:p w14:paraId="1DAC5C98" w14:textId="77777777" w:rsidR="00F47D82" w:rsidRDefault="00F47D82" w:rsidP="00F47D82"/>
    <w:p w14:paraId="7868E6D7" w14:textId="77777777" w:rsidR="00F47D82" w:rsidRDefault="00F47D82" w:rsidP="00F47D82">
      <w:r>
        <w:rPr>
          <w:rFonts w:hint="eastAsia"/>
        </w:rPr>
        <w:t>天然气具有较高的燃烧值，使用天然气的优势显著—绿色环保：天然气中几乎不含硫、粉尘及其他有害物质，对环境的污染比煤和石油小得多，其燃烧产生的温室气体极少。相对热值、效率高：与煤炭和石油相比，天然气单位热值为</w:t>
      </w:r>
      <w:r>
        <w:t>8000-10000 大卡，远高于煤炭；并且天然气的热效率可达70%以上，不仅高于煤炭的40%-60%，而且也高于石油的65%左右。天然气利用领域非常广泛，全球致力于环境治理是引发天然气需求增长的最大驱动力。除了能用于炊事外，广泛作为发电、石油化工、机械制造、玻璃陶瓷、汽车、集中空调的燃料或原料，属于全球三</w:t>
      </w:r>
      <w:r>
        <w:rPr>
          <w:rFonts w:hint="eastAsia"/>
        </w:rPr>
        <w:t>大基础能源之一。</w:t>
      </w:r>
    </w:p>
    <w:p w14:paraId="6B6CCC13" w14:textId="77777777" w:rsidR="00F47D82" w:rsidRDefault="00F47D82" w:rsidP="00F47D82">
      <w:r>
        <w:rPr>
          <w:rFonts w:hint="eastAsia"/>
        </w:rPr>
        <w:t>全球能源图景中，天然气正处于发展的黄金时代，全球能源市场正经历着天然气使用量增加的历史性转变，而这一转变将为经济增长、环境改善创造新的机遇。国际能源署发布的报告在</w:t>
      </w:r>
      <w:r>
        <w:t>2010 年到2035 年之间，全球天然气需求量将上升50%，能源结构中所占比例将达到1/4。天然气将超过煤炭，成为仅次于石油的第二大一次能源，并且和石油不同的是，天然气税费主要增值税11%，而石油成品油消费税征收经历4次上调，最新高达汽油1.52 元/升，柴油1.2 元/升，其它国家基本上实施类似税收政策，即鼓励天然气抑制石油煤炭。</w:t>
      </w:r>
    </w:p>
    <w:p w14:paraId="47DDEC6A" w14:textId="77777777" w:rsidR="00F47D82" w:rsidRDefault="00F47D82" w:rsidP="00F47D82">
      <w:r>
        <w:rPr>
          <w:rFonts w:hint="eastAsia"/>
        </w:rPr>
        <w:t>随着“煤改气”政策的大力推行，以及日益旺盛的采暖需求，各地对天然气的需求大增。</w:t>
      </w:r>
      <w:r>
        <w:t xml:space="preserve">2017-2018 冬季，北方煤改气拉动天然气消费量170 亿方，相当于煤改气六省冬季消费量40%。天然气在夏、冬两季的需求差别很大，2017 年的“气荒”就是最好的例证。2017 年，我国进口天然气920 亿立方米，同比增加27.2%，其中，进口LNG 约526 亿方，占当年进口天然气的57.2%；进口管道气约394 亿方，占当年进口天然气的42.8%。根据2017 年7 月发改委印发的《加快推进天然气利用的意见》，到2020 </w:t>
      </w:r>
      <w:r>
        <w:rPr>
          <w:rFonts w:hint="eastAsia"/>
        </w:rPr>
        <w:t>年我国天然气在一次能源消费结构中的占比力争达到</w:t>
      </w:r>
      <w:r>
        <w:t>10%左右，到2030 年力争将天然气在一次能源消费中的占比提高到15%左右。根据高层重要批示，要求三桶油加大国内油气勘探开发力度。我国油气缺口持续扩大，原油和天然气缺口分别近70%、40%，进口依存度高。加强油气自给能力已经上升至维护国家能源安全的角度。</w:t>
      </w:r>
    </w:p>
    <w:p w14:paraId="27C36D8F" w14:textId="77777777" w:rsidR="00F47D82" w:rsidRDefault="00F47D82" w:rsidP="00F47D82"/>
    <w:p w14:paraId="0F4ED2A1" w14:textId="77777777" w:rsidR="00F47D82" w:rsidRDefault="00F47D82" w:rsidP="00F47D82">
      <w:r>
        <w:t>1.2我国天然气行业管网优化问题</w:t>
      </w:r>
    </w:p>
    <w:p w14:paraId="5DF32F7F" w14:textId="77777777" w:rsidR="00F47D82" w:rsidRDefault="00F47D82" w:rsidP="00F47D82">
      <w:r>
        <w:rPr>
          <w:rFonts w:hint="eastAsia"/>
        </w:rPr>
        <w:t>最优化技术指运用数学方法研究各种系统的优化途径及方案，为管理者提供科学决策的依据。最优化技术主要研究对象是各种有组织系统的管理问题及其生产经营活动，随着科学技术的日益进步和生产经营的发展，最优化技术已成为现代管理科学的重要理论基础和不可缺少的方法。现代国民经济或部门经济的计划，直至企业的发展规划和年度生产计划，尤其是农业规划、种植计划、能源规划和其他资源、环境和生态规划的制定，都开始应用最优化方法，其中一个重要的发展趋势是帮助管理人员进行各种优化决策。最优化技术运用得当，不仅能够得到满足需求目标的最优结果，对生产进行指导；还能够有效的降低人工成本，提高工作效率。采用最优化技术求解问题步骤如下：分析生产需求，提出最优化问题；建立数学模型，确定决策变量，列出约束条件及目标函数；分析模型，根据模型类型选择合适的最优化方法；模型求解，由于优化问题一般计算量较大，一般采用计算机编制程序求解；最优解的检验和实施，验证结果的最优性以及在实际问题中的合理性，以此为依据对数学模型进行调整。</w:t>
      </w:r>
      <w:r>
        <w:t xml:space="preserve"> </w:t>
      </w:r>
    </w:p>
    <w:p w14:paraId="55720024" w14:textId="77777777" w:rsidR="00F47D82" w:rsidRDefault="00F47D82" w:rsidP="00F47D82">
      <w:r>
        <w:rPr>
          <w:rFonts w:hint="eastAsia"/>
        </w:rPr>
        <w:t>安全和高效是管道运行中两大主题，在天然气管道运行管理中，管道水力热力计算校核、压气站负荷分配、单条输气管道运行方案优化、复杂输气管网运行方案优化等问题可以采用最</w:t>
      </w:r>
      <w:r>
        <w:rPr>
          <w:rFonts w:hint="eastAsia"/>
        </w:rPr>
        <w:lastRenderedPageBreak/>
        <w:t>优化技术解决。</w:t>
      </w:r>
    </w:p>
    <w:p w14:paraId="117C393A" w14:textId="77777777" w:rsidR="00F47D82" w:rsidRDefault="00F47D82" w:rsidP="00F47D82">
      <w:r>
        <w:rPr>
          <w:rFonts w:hint="eastAsia"/>
        </w:rPr>
        <w:t>天然气管网动态优化就是根据实际工况使管道在能耗最低的情况下，安全可靠地完成天然气输送和供应。天然气管网动态优化技术发展趋势很好，但由于技术本身牵扯问题比较多、比较复杂，国内外正试图寻找最优模型、方法等解决实际问题。管网仿真技术、最优化技术、稳态优化及动态优化在天然气管输中越来越广泛，天然气管网优化运行的目的是为了寻求最优的理论，然后将其运用到现场实际中去，最终降低生产成本获得一定的经济效益。</w:t>
      </w:r>
    </w:p>
    <w:p w14:paraId="65AC18DF" w14:textId="77777777" w:rsidR="00F47D82" w:rsidRDefault="00F47D82" w:rsidP="00F47D82">
      <w:r>
        <w:rPr>
          <w:rFonts w:hint="eastAsia"/>
        </w:rPr>
        <w:t>目前，我国天然气管道业务进入了快速发展阶段，“横跨东西、纵贯南北、联通海外”的全国性供气格局已经形成。</w:t>
      </w:r>
      <w:r>
        <w:t>2016年天然气在我国一次能源消费占比仅为6%左右，未来还有巨大的发展空间。面对大规模天然气管网的运行与管理，我国的优化运行经验却几乎为零。虽然欧美发达国家天然气管网规模巨大且运行经验丰富，但由于其管网普遍由众多管道企业组成，单个企业的管理规模有限，而且国外管道企业普遍实行运销分离，业务相对单一，因此国外管网运行管理经验的借鉴价值有限。相比之下，国内天然气管网规模庞大，与上、中、下游各环节联系紧密，管输业务</w:t>
      </w:r>
      <w:r>
        <w:rPr>
          <w:rFonts w:hint="eastAsia"/>
        </w:rPr>
        <w:t>涉及面广，管理难度巨大。因此，管道运营企业普遍缺少必要手段，从业务、时间和空间等多个层面对天然气管网运行进行有效管理。</w:t>
      </w:r>
    </w:p>
    <w:p w14:paraId="164302B3" w14:textId="77777777" w:rsidR="00F47D82" w:rsidRDefault="00F47D82" w:rsidP="00F47D82">
      <w:r>
        <w:rPr>
          <w:rFonts w:hint="eastAsia"/>
        </w:rPr>
        <w:t>天然气管网的运输销售规划（简称运销规划）主要是对天然气的宏观流向、流量进行整体规划，以指导天然气管网的实际运营。运销规划的优化工作通过采用经济学模型计算管道输送边际成本和输量的关系曲线，将管道压力、温度等工艺条件简化为约束条件，优化天然气管网的资源和市场配置方式，提出中、远期分年和近期分月的资源配置方案、市场销售方案及系统平衡方案，达到优化管网运行，提高整体效益的目的。因此，运销规划优化在天然气管网的运营管理中起着重要的作用。</w:t>
      </w:r>
      <w:r>
        <w:t xml:space="preserve"> </w:t>
      </w:r>
    </w:p>
    <w:p w14:paraId="23CB3EC8" w14:textId="77777777" w:rsidR="00F47D82" w:rsidRDefault="00F47D82" w:rsidP="00F47D82">
      <w:r>
        <w:rPr>
          <w:rFonts w:hint="eastAsia"/>
        </w:rPr>
        <w:t>目前，我国天然气运销规划工作仍主要停留在人工计算阶段。随着管网供气资源不断开拓，管道和储气库等配套设施逐渐增多，下游用户不断发展，人工进行优化计算的难度越来越大，不仅工作量大，而且效率较低。国外已经开始采用信息化手段解决天然气运销问题，如，巴西国家石油公司利用自主开发的优化软件</w:t>
      </w:r>
      <w:r>
        <w:t xml:space="preserve"> OLGA（全动态多相流模拟计算软件）来指导制定售气计划；IHS ENERGY（IHS 能源咨询公司）在天然气战略研究层面开发了一种涉及产运销三方面的数学模型，并编制了相应软件。但是，这些国外软件均不适用于我国天然气管网规模大、复杂，</w:t>
      </w:r>
      <w:r>
        <w:rPr>
          <w:rFonts w:hint="eastAsia"/>
        </w:rPr>
        <w:t>以及不同季节调峰需求量大的实际情况。因此，有必要研究一套适合我国天然气管网的信息化软件来实现天然气运销规划，使规划工作更加准确和高效。</w:t>
      </w:r>
    </w:p>
    <w:p w14:paraId="47344982" w14:textId="77777777" w:rsidR="00F47D82" w:rsidRDefault="00F47D82" w:rsidP="00F47D82">
      <w:r>
        <w:rPr>
          <w:rFonts w:hint="eastAsia"/>
        </w:rPr>
        <w:t>中国天然气管网优化研究始于</w:t>
      </w:r>
      <w:r>
        <w:t>20世纪80年代。从管道到管网系统，研究人员通过改进数学模型和求解方法取得了较好的结果。迄今为止，已有大量的学者对管网优化进行了深入研究，并开发了一系列优化软件。然而，进入 2014 年以来，中国经济结构调整对天然气销售影响凸显，“十三五”期间天然气资源供应会更加多元和宽松，市场竞争将会更加激烈。预计我国天然气管道在一定时间内将面临低输量、低效益的局面，因此，降本增效、优化运行已成为重点工作目标。</w:t>
      </w:r>
    </w:p>
    <w:p w14:paraId="3BF4EBAD" w14:textId="77777777" w:rsidR="00F47D82" w:rsidRDefault="00F47D82" w:rsidP="00F47D82">
      <w:r>
        <w:rPr>
          <w:rFonts w:hint="eastAsia"/>
        </w:rPr>
        <w:t>按照国家于</w:t>
      </w:r>
      <w:r>
        <w:t>2014 年2 月13日下发并正式施行的《油气管网设施公平开放监管办法（试行）》，核心要点是作为油气管网运营企业的“三桶油”，尤其是中石油，应按照要求无歧视对第三方开放使用其油气管网设施输送、储存、气化、液化和压缩等相关服务。实现“厂网分开”，油气管道网络从油气生产环节中独立是油气体制改革的重点内容。根据油气管道改革方案，油气管道网络将独立于生产环节运营，并接受国家能源局的成本监督，油气管道网络作为接受国家监管的、对社会开放容量、输送能力。独立的管网运营将更多地集中力量进行管网优化建设，这将使我国</w:t>
      </w:r>
      <w:r>
        <w:rPr>
          <w:rFonts w:hint="eastAsia"/>
        </w:rPr>
        <w:t>天然气管网优化研究得到更多的发展机遇和资本支持。</w:t>
      </w:r>
    </w:p>
    <w:p w14:paraId="3E021175" w14:textId="77777777" w:rsidR="00F47D82" w:rsidRDefault="00F47D82" w:rsidP="00F47D82">
      <w:r>
        <w:rPr>
          <w:rFonts w:hint="eastAsia"/>
        </w:rPr>
        <w:t>另外管网等设施的第三方准入还是相对比较核心的问题，主要是基于一个庞大的，公用的，向任何第三方开放的管网系统，卖方在管网里面按热值方式把气输入进去销售了，买方直接从管网里面接收，按照热值计算，不存在一个复杂的点对点的问题，管道独立化已经启动。</w:t>
      </w:r>
      <w:r>
        <w:rPr>
          <w:rFonts w:hint="eastAsia"/>
        </w:rPr>
        <w:lastRenderedPageBreak/>
        <w:t>中国天然气管道里程约为</w:t>
      </w:r>
      <w:r>
        <w:t>9万公里，而美国的这一数据则为中国的7 倍，差距巨大。2014 年6 月国务院印发的《能源发展战略行动计划（2014-2020 年）》提出，到2020 年，主干管道里程要达到12万公里以上。其中提到，改革油气管网运营机制，提升集约输送和公平服务能力；</w:t>
      </w:r>
      <w:r>
        <w:rPr>
          <w:rFonts w:hint="eastAsia"/>
        </w:rPr>
        <w:t>分步推进国有大型油气企业干线管道独立，实现管输和销售分开；完善油气管网公平接入机制，油气干线管道、省内和省际管网均向第三方市场主体公平开放。根据发展规划中提到的第三方管网准入趋势，这意味着将来我国的管道系统将在主要输送干线外接入更多第三方售气管道，管网系统将更为复杂，这也为管网优化工作高效安全、经济稳定的运行目标提出更高要求以及更大的挑战。例如，在包括美国，加拿大和巴西在内的几个国家，管道系统完全私有化，即它们是私人公司所有并因此独立运营。由于</w:t>
      </w:r>
      <w:r>
        <w:t>80年代开始放松管制，这些管道公司不再是运输天然气的主要所有者。</w:t>
      </w:r>
      <w:r>
        <w:rPr>
          <w:rFonts w:hint="eastAsia"/>
        </w:rPr>
        <w:t>他们只负责运输阶段，并专注于燃气系统的有效可操作性。</w:t>
      </w:r>
    </w:p>
    <w:p w14:paraId="70648586" w14:textId="77777777" w:rsidR="00F47D82" w:rsidRDefault="00F47D82" w:rsidP="00F47D82">
      <w:r>
        <w:rPr>
          <w:rFonts w:hint="eastAsia"/>
        </w:rPr>
        <w:t>根据多项研究中反复出现的结果，在可预见的未来，天然气消费，生产，储量和依赖性将继续稳步增长。这种日益增长的期望可能意味着需要更复杂的优化方法，能够在国家和国际领域处理更大和更复杂的项目。</w:t>
      </w:r>
    </w:p>
    <w:p w14:paraId="5B636595" w14:textId="77777777" w:rsidR="00F47D82" w:rsidRDefault="00F47D82" w:rsidP="00F47D82"/>
    <w:p w14:paraId="0F3CE15E" w14:textId="77777777" w:rsidR="00F47D82" w:rsidRDefault="00F47D82" w:rsidP="00F47D82">
      <w:r>
        <w:t>1.3天然气管网优化重要性</w:t>
      </w:r>
    </w:p>
    <w:p w14:paraId="2D9E9DA1" w14:textId="77777777" w:rsidR="00F47D82" w:rsidRDefault="00F47D82" w:rsidP="00F47D82">
      <w:r>
        <w:rPr>
          <w:rFonts w:hint="eastAsia"/>
        </w:rPr>
        <w:t>国民经济综合运输的关键一环就是管道运输，同时它也是判断我国运输业与能源业发达与否的重要特征。随着我国的发展，天然气管网会越来越发达，而在天然气管道运输过程中又伴随着各类损失如：管道摩擦损失、沿途控制元件损失、转弯损失、温度变化损失等，这些损失使天然气运输成本大大上升并且会使输送量有所下降。故需要可靠高效的优化算法对管网各类未知参数如管径、站间距、进出站压力、压比进行优选以使管网输气能力提高、使用寿命增长、内部损耗降低。</w:t>
      </w:r>
    </w:p>
    <w:p w14:paraId="3911F218" w14:textId="77777777" w:rsidR="00F47D82" w:rsidRDefault="00F47D82" w:rsidP="00F47D82">
      <w:r>
        <w:rPr>
          <w:rFonts w:hint="eastAsia"/>
        </w:rPr>
        <w:t>在天然气管网的优化当中有一个重要的前提就是安全问题，如何既保障了输气管道的输气量又保障了用户们的用气安全是优化管网的基础，整个管网想要最大限度发挥输送能力就必须使其安全性得到足够的保障。</w:t>
      </w:r>
    </w:p>
    <w:p w14:paraId="00815CF0" w14:textId="77777777" w:rsidR="00F47D82" w:rsidRDefault="00F47D82" w:rsidP="00F47D82">
      <w:r>
        <w:rPr>
          <w:rFonts w:hint="eastAsia"/>
        </w:rPr>
        <w:t>天然气从生产地区到消费地区的高效和有效运输需要广泛而精细的运输系统。这种系统由复杂的网络组成，包括管道，压缩机站，调节器，阀门，城门等。在许多情况下，从特定井产生的天然气必须行进很长距离才能到达其使用点，这可能意味着更大和更具挑战性的管道系统。其次天然气管网的发展趋向于多气源、多用户、大网络化。传统的优化方法已经不适用了，所以我国企业拥有并应用天然气管网优化运行技术不但可以拥有高技术自主知识产权，而且还可以运用到我国管网系统中，保证其安全、平稳、高效、运行。如此一来将产生巨大的社会效益与经济效益。</w:t>
      </w:r>
    </w:p>
    <w:p w14:paraId="7DD70AF9" w14:textId="77777777" w:rsidR="00F47D82" w:rsidRDefault="00F47D82" w:rsidP="00F47D82">
      <w:r>
        <w:rPr>
          <w:rFonts w:hint="eastAsia"/>
        </w:rPr>
        <w:t>首先天然气管网优化是一项系统的工程，各种优化问题是相互渗透相互制约的。如上文中所提到的管网系统参数优化中的造价是</w:t>
      </w:r>
      <w:r>
        <w:t>D管径、L长度与δ壁厚所决定的，但是这三个参数的值又与管段中的各种负荷有关，当负荷没有确定时其参数也就无法确定，则其造价也就无法确定。由此可以看出管网中的布局优化与参数优化是相关的。如果在优化过程中将各个问题分开考虑，分别求其最优值则很难达到全局最优。</w:t>
      </w:r>
    </w:p>
    <w:p w14:paraId="3DCCDD9B" w14:textId="77777777" w:rsidR="00F47D82" w:rsidRDefault="00F47D82" w:rsidP="00F47D82">
      <w:r>
        <w:rPr>
          <w:rFonts w:hint="eastAsia"/>
        </w:rPr>
        <w:t>其次天然气管网管网优化问题是一类非线性混合整数优化问题。管网系统的设计变量中存在着连续变量、离散变量以及整数变量。而如今大多数的优化方法则是连续变量非线性优化，倘若用这些方法来对天然气管网系统进行优化，则很难达到全局最优。且由于管网优化变量和约束过多，目标函数复杂，故用传统方法优化总会早熟收敛陷入局部最优。所以我们需要一些新型的智能的优化算法。</w:t>
      </w:r>
    </w:p>
    <w:p w14:paraId="775E5EF1" w14:textId="77777777" w:rsidR="00F47D82" w:rsidRDefault="00F47D82" w:rsidP="00F47D82"/>
    <w:p w14:paraId="7A6D495F" w14:textId="77777777" w:rsidR="00F47D82" w:rsidRDefault="00F47D82" w:rsidP="00F47D82">
      <w:r>
        <w:rPr>
          <w:rFonts w:hint="eastAsia"/>
        </w:rPr>
        <w:t>截至</w:t>
      </w:r>
      <w:r>
        <w:t>2017年底，中国陆上油气管网总里程已超过13.14×104km ，其中天然气管道里程超</w:t>
      </w:r>
      <w:r>
        <w:lastRenderedPageBreak/>
        <w:t xml:space="preserve">过7.26×104km。管网系统内气源用户众多、联络线分布广泛，已形成横贯东西，纵穿南北、覆盖全国、联通海外的大型天然气管网。随着管网规模增大及运行条件复杂程度提高，对管网集中调控提出了更高的要求，单凭调度员经验做出的判断难以全面应对管道运行问题，亟需高效的优化工具辅助制定运行方案及调整日常工况。 </w:t>
      </w:r>
    </w:p>
    <w:p w14:paraId="4DA4AB3C" w14:textId="77777777" w:rsidR="00F47D82" w:rsidRDefault="00F47D82" w:rsidP="00F47D82">
      <w:r>
        <w:rPr>
          <w:rFonts w:hint="eastAsia"/>
        </w:rPr>
        <w:t>另一方面，天然气在输送过程中由压缩机提供动力，据统计，中国天然气管道天热气耗用量占输气量的</w:t>
      </w:r>
      <w:r>
        <w:t xml:space="preserve"> 15‰以上，而欧洲的平均水平为 3‰左右，中国仍有较大的节能降耗潜力。随着天然气管道系统变得越来越大，越来越复杂，这些设施的最佳运行和规划的重要性也在增加。管道网络的投资成本和运营费用如此之大，即使系统利用率的微小改进也可能涉及大量资金。因此，在社会节能减排、 企业降本增效的大背景下，对天然气管网进行运行管理优化意义重大。</w:t>
      </w:r>
    </w:p>
    <w:p w14:paraId="414A0206" w14:textId="77777777" w:rsidR="00F47D82" w:rsidRDefault="00F47D82" w:rsidP="00F47D82"/>
    <w:p w14:paraId="4F3C893B" w14:textId="77777777" w:rsidR="00F47D82" w:rsidRDefault="00F47D82" w:rsidP="00F47D82">
      <w:r>
        <w:tab/>
        <w:t>天然气管网优化现状</w:t>
      </w:r>
    </w:p>
    <w:p w14:paraId="6069693C" w14:textId="77777777" w:rsidR="00F47D82" w:rsidRDefault="00F47D82" w:rsidP="00F47D82">
      <w:r>
        <w:t>2.1优化算法简介</w:t>
      </w:r>
    </w:p>
    <w:p w14:paraId="46F7039B" w14:textId="77777777" w:rsidR="00F47D82" w:rsidRDefault="00F47D82" w:rsidP="00F47D82">
      <w:r>
        <w:rPr>
          <w:rFonts w:hint="eastAsia"/>
        </w:rPr>
        <w:t>优化算法按时间的顺序分，可以分为现代算法与传统算法，每一种算法各有其特点，下面主要的介绍几类具有代表性的算法。</w:t>
      </w:r>
    </w:p>
    <w:p w14:paraId="0D521EDD" w14:textId="77777777" w:rsidR="00F47D82" w:rsidRDefault="00F47D82" w:rsidP="00F47D82">
      <w:r>
        <w:rPr>
          <w:rFonts w:hint="eastAsia"/>
        </w:rPr>
        <w:t>（</w:t>
      </w:r>
      <w:r>
        <w:t>1）线性逼近法：该方法用于解决线性规划问题即约束条件与目标函数全都是线性函数的优化问题。此算法理论已经十分成熟了。并且，其在单纯形法的提出之后应用领域更加的广泛，包括：物资调运，生产计划任务分派等问题。</w:t>
      </w:r>
    </w:p>
    <w:p w14:paraId="2276B7B0" w14:textId="77777777" w:rsidR="00F47D82" w:rsidRDefault="00F47D82" w:rsidP="00F47D82">
      <w:r>
        <w:rPr>
          <w:rFonts w:hint="eastAsia"/>
        </w:rPr>
        <w:t>而线性逼近法的实现步骤也很简单，其实际上就是从开始就一直进行不断的迭代，一直迭代到满足优化要求的精度为止</w:t>
      </w:r>
    </w:p>
    <w:p w14:paraId="3F71A5A4" w14:textId="77777777" w:rsidR="00F47D82" w:rsidRDefault="00F47D82" w:rsidP="00F47D82">
      <w:r>
        <w:rPr>
          <w:rFonts w:hint="eastAsia"/>
        </w:rPr>
        <w:t>在求解非线性的问题时，其基本思想是先将非线性问题先转化为一个个线性问题，再对着一系列的线性问题进行求解。但其有着缺点，就是将非线性问题转化为线性问题，可能会使得求解出来的最优解超出原来的可行域。或者是偏离原来的问题的寻优方向，使解无法达到全局最优。</w:t>
      </w:r>
    </w:p>
    <w:p w14:paraId="05EC6218" w14:textId="77777777" w:rsidR="00F47D82" w:rsidRDefault="00F47D82" w:rsidP="00F47D82">
      <w:r>
        <w:rPr>
          <w:rFonts w:hint="eastAsia"/>
        </w:rPr>
        <w:t>（</w:t>
      </w:r>
      <w:r>
        <w:t>2）动态规划法：于1951年由Bellman等提出，用于求解多阶段决策问题。该方法的原理是将一个完整的问题进行分解，分解为若干个子问题，再对这些子问题进行逐一求解，以达到整个决策问题的求解目的，使整个问题达到最佳运行效果。动态规划被用来解决多阶段决策问题，这一过程包括了五个组成部分：决策、状态、状态转移规律、目标函数以及报酬函数。</w:t>
      </w:r>
    </w:p>
    <w:p w14:paraId="587BDA34" w14:textId="77777777" w:rsidR="00F47D82" w:rsidRDefault="00F47D82" w:rsidP="00F47D82">
      <w:r>
        <w:rPr>
          <w:rFonts w:hint="eastAsia"/>
        </w:rPr>
        <w:t>动态规划法是用来解决按时间划分的优化问题的，它的优点就是可以得到全局最优解，但其缺点就是当求解问题的维数增加时，问题的解决将会变得十分困难了。</w:t>
      </w:r>
    </w:p>
    <w:p w14:paraId="226EF288" w14:textId="77777777" w:rsidR="00F47D82" w:rsidRDefault="00F47D82" w:rsidP="00F47D82">
      <w:r>
        <w:rPr>
          <w:rFonts w:hint="eastAsia"/>
        </w:rPr>
        <w:t>（</w:t>
      </w:r>
      <w:r>
        <w:t>3）遗传算法：遗传算法是通过研究生物进化机制来提出的，其包括三个步骤：选择、交叉及变异。选择是进行交叉的前提条件，其决定着被选个体产生后代的数量，该步骤分两步进行，先对相关适应度进行计算而后进行父代个体的选择；交叉的主要方法主要包括二进制交叉和实值重组；变异实质上是子代的基因按照小的概率进行扰动所带来的结果</w:t>
      </w:r>
    </w:p>
    <w:p w14:paraId="155B05A1" w14:textId="77777777" w:rsidR="00F47D82" w:rsidRDefault="00F47D82" w:rsidP="00F47D82">
      <w:r>
        <w:rPr>
          <w:rFonts w:hint="eastAsia"/>
        </w:rPr>
        <w:t>因为遗传算法用了群体搜索的策略以及个体间信息交换，所以遗传算法可以解决传统的算法所无法解决的困难问题。但同时，由于其计算步骤复杂所以计算速度远远慢于动态规划法，而且其耗费了大量时间计算后的结果并不准确通常只是一个近似值。故计算简单的优化问题时很少用到遗传算法，对复杂的问题进行优化时才会用到遗传算法。</w:t>
      </w:r>
    </w:p>
    <w:p w14:paraId="5FF3AA22" w14:textId="77777777" w:rsidR="00F47D82" w:rsidRDefault="00F47D82" w:rsidP="00F47D82">
      <w:r>
        <w:rPr>
          <w:rFonts w:hint="eastAsia"/>
        </w:rPr>
        <w:t>（</w:t>
      </w:r>
      <w:r>
        <w:t>4）模拟退火法：模拟退火法是一种通用的概率演算法，常被用来解决复杂组合问题，它是受到金属退火过程的启发所提出来的。对金属进行加热变成液体，分子做随机运动之后，原来停留在使得内能有局部最小值位置的原子离开原来的位置，随机移动，最终会有极大可能找到比原来能量更低的位置。现如今，模拟退火法已经成为了一种通用的优化算法。,目前其已经应用于许多的工程实际中，如控制工程、生产调度、VLSI、机器学习等领域。</w:t>
      </w:r>
    </w:p>
    <w:p w14:paraId="21D2C07B" w14:textId="77777777" w:rsidR="00F47D82" w:rsidRDefault="00F47D82" w:rsidP="00F47D82">
      <w:r>
        <w:rPr>
          <w:rFonts w:hint="eastAsia"/>
        </w:rPr>
        <w:lastRenderedPageBreak/>
        <w:t>模拟退火法主要分为五个步骤：</w:t>
      </w:r>
      <w:r>
        <w:t>1）使初始状态随机化，并且设置合理的初温、参数以及退火规律等；2）对个体位置进行随机扰动；3）判断位置更新之后的总内能是否小于原来的内能；4）重复步骤2与步骤3一直到系统状态稳定为止；5）对系统降温，再重复步骤2到步骤4，直到温度达到一定时为止。</w:t>
      </w:r>
    </w:p>
    <w:p w14:paraId="2D2EF844" w14:textId="77777777" w:rsidR="00F47D82" w:rsidRDefault="00F47D82" w:rsidP="00F47D82">
      <w:r>
        <w:rPr>
          <w:rFonts w:hint="eastAsia"/>
        </w:rPr>
        <w:t>（</w:t>
      </w:r>
      <w:r>
        <w:t>5）群体智能算法：群体智能算法是一类针对模拟自然界生物群体智能行为的算法，其创立于20世纪60年代的仿生学。其中包括有蚁群算法，人工鱼群算法，混合蛙跳算法以及粒子群算法等。</w:t>
      </w:r>
    </w:p>
    <w:p w14:paraId="7DF70A69" w14:textId="77777777" w:rsidR="00F47D82" w:rsidRDefault="00F47D82" w:rsidP="00F47D82">
      <w:r>
        <w:rPr>
          <w:rFonts w:hint="eastAsia"/>
        </w:rPr>
        <w:t>其中粒子群算法是群体智能算法中最先进的算法，它是受到了鸟群的群体活动的启发而提出的。在</w:t>
      </w:r>
      <w:r>
        <w:t>1987年时，Reynolds等人根据鸟类群体飞行的特点，提出了Bold模型。该模型主要用于模拟鸟群聚集飞行的行为，并且Reynolds等人还用了三个规则作为鸟群中个体的简单行为规则：避免碰撞、速度一致、向中心聚集。之后Kennedy与Eberhart等人又借助了鸟群行为规则和优化问题的求解之前存在的相似性，从而提出了粒子群算法。该算法求解非线性规划问题时搜索的范围宽、适应能力很强、求出的全局最优解也比较可靠，对问题的限制</w:t>
      </w:r>
      <w:r>
        <w:rPr>
          <w:rFonts w:hint="eastAsia"/>
        </w:rPr>
        <w:t>较少，而且计算的速度远优于前文提到的几种算法，。故本文选用粒子群算法进行管网的优化研究。</w:t>
      </w:r>
    </w:p>
    <w:p w14:paraId="095769D1" w14:textId="77777777" w:rsidR="00F47D82" w:rsidRDefault="00F47D82" w:rsidP="00F47D82"/>
    <w:p w14:paraId="79831A37" w14:textId="77777777" w:rsidR="00F47D82" w:rsidRDefault="00F47D82" w:rsidP="00F47D82"/>
    <w:p w14:paraId="35919F06" w14:textId="77777777" w:rsidR="00F47D82" w:rsidRDefault="00F47D82" w:rsidP="00F47D82">
      <w:r>
        <w:t>2.2天然气管网优化研究现状</w:t>
      </w:r>
    </w:p>
    <w:p w14:paraId="2E8E8A83" w14:textId="77777777" w:rsidR="00F47D82" w:rsidRDefault="00F47D82" w:rsidP="00F47D82">
      <w:r>
        <w:rPr>
          <w:rFonts w:hint="eastAsia"/>
        </w:rPr>
        <w:t>随着管道互相联通，中国天然气管网实现网络化运行管理。从能耗角度来说，管网系统层级的优化空间要远远大于单条管线的优化空间，运行方案编制也更应着眼于管网系统层面。由于管网系统中存在环状结构，一方面产生了新的环内流量分配问题，增加了决策变量的维度及约束条件的个数；另一方面难以构造出按压气站顺序进行的多阶段决策问题，动态规划法将不能直接应用。因此输气管网最优运行方案的求解相比于单条管道来说增加了难度。</w:t>
      </w:r>
    </w:p>
    <w:p w14:paraId="2D649B8F" w14:textId="77777777" w:rsidR="00F47D82" w:rsidRDefault="00F47D82" w:rsidP="00F47D82">
      <w:r>
        <w:rPr>
          <w:rFonts w:hint="eastAsia"/>
        </w:rPr>
        <w:t>近年来，研究人员尝试采用多种方法求解输气管网运行方案优化问题，如</w:t>
      </w:r>
      <w:r>
        <w:t xml:space="preserve"> Carter 等提出了基于DP算法的非序列动态规划法（Non-sequential Dynamic Programming，NDP），通过对管网拓扑结构进行预处理，提前给定管网中各条管道的输量，NDP 算法可以对管网中的节点压力进行优化；Flores 等提出广义简约梯度法（Generalized Reduced Gradient，GRG）优化管网中的节点压力和环内流量分配；Möller对优化问题中的非线性约束进行了区域线性化处理，将原问题近似</w:t>
      </w:r>
      <w:r>
        <w:rPr>
          <w:rFonts w:hint="eastAsia"/>
        </w:rPr>
        <w:t>为混合整数线性规划问题；</w:t>
      </w:r>
      <w:r>
        <w:t xml:space="preserve"> Cobos-Zaleta[19]采用外逼近法、等式约束松弛和增广罚函数法（Outer Approximation with Equality Relaxation and Augmented Penalty，OA/ER/AP）直接求解原混合整数非线性规划问题。</w:t>
      </w:r>
    </w:p>
    <w:p w14:paraId="07B079DF" w14:textId="77777777" w:rsidR="00F47D82" w:rsidRDefault="00F47D82" w:rsidP="00F47D82">
      <w:r>
        <w:rPr>
          <w:rFonts w:hint="eastAsia"/>
        </w:rPr>
        <w:t>根据气流如何随时间变化，我们区分稳态和瞬态的系统。当表征系统中的气体流量的值与时间无关时，系统被称为处于稳定状态。在这种情况下，系统约束，特别是描述通过管道的气流的系统约束，可以使用代数非线性方程来描述。相反，瞬态分析需要使用偏微分方程（</w:t>
      </w:r>
      <w:r>
        <w:t>PDE）来描述这种关系。这使得从优化角度来解决问题变得更加困难。事实上，瞬态模型的优化是最具挑战性的研究领域之一。在瞬态优化的情况下，系统的变量（例如压力和流量）是时间的函数。</w:t>
      </w:r>
    </w:p>
    <w:p w14:paraId="184006FA" w14:textId="77777777" w:rsidR="00F47D82" w:rsidRDefault="00F47D82" w:rsidP="00F47D82">
      <w:r>
        <w:rPr>
          <w:rFonts w:hint="eastAsia"/>
        </w:rPr>
        <w:t>稳态模型</w:t>
      </w:r>
    </w:p>
    <w:p w14:paraId="6B5869AD" w14:textId="77777777" w:rsidR="00F47D82" w:rsidRDefault="00F47D82" w:rsidP="00F47D82">
      <w:r>
        <w:rPr>
          <w:rFonts w:hint="eastAsia"/>
        </w:rPr>
        <w:t>基于动态规划的方法</w:t>
      </w:r>
    </w:p>
    <w:p w14:paraId="39DB0F47" w14:textId="77777777" w:rsidR="00F47D82" w:rsidRDefault="00F47D82" w:rsidP="00F47D82">
      <w:r>
        <w:rPr>
          <w:rFonts w:hint="eastAsia"/>
        </w:rPr>
        <w:t>解决</w:t>
      </w:r>
      <w:r>
        <w:t>MFCP最成功的技术之一是动态规划（DP）。 DP的主要优点之一是可以保证找到全局最优，并且可以轻松处理非线性。直到最近，它的应用实际上仅限于非循环网络，例如线性（也称为枪管）或树状拓扑。众所周知，在DP计算中，时间随着状态变量向量的维数呈指数增长，通常称为维数的诅咒。</w:t>
      </w:r>
    </w:p>
    <w:p w14:paraId="23E5F355" w14:textId="77777777" w:rsidR="00F47D82" w:rsidRDefault="00F47D82" w:rsidP="00F47D82">
      <w:r>
        <w:rPr>
          <w:rFonts w:hint="eastAsia"/>
        </w:rPr>
        <w:t>用于管道优化的</w:t>
      </w:r>
      <w:r>
        <w:t>DP最初应用于20世纪60年代后期的枪管系统。由于其计算行为和处理顺</w:t>
      </w:r>
      <w:r>
        <w:lastRenderedPageBreak/>
        <w:t>序系统非线性的多功能性，它一直是最有用的技术之一。 DP于1968年首次应用于线性系统，由Wong和Larson应用于线性系统，然后应用于Wong和Larson的树状结构拓扑。Lall和Percell在1990年描述了一种类似的方法，他们允许在他们的系统中有一个不同的分支。</w:t>
      </w:r>
    </w:p>
    <w:p w14:paraId="47B4C3DE" w14:textId="77777777" w:rsidR="00F47D82" w:rsidRDefault="00F47D82" w:rsidP="00F47D82">
      <w:r>
        <w:t>1989年，Luongo等人发布了一种分层方法，允许任意复杂性的周期和分支。这代表了在最终解决现实世界管道配置问题方面取得的重大进展。他们的技术不再是纯粹的DP。基本上，DP用于最佳地描述以顺序方式排列的管道部分。这通常将系统简化为更小的组合问题，而没有任何递归DP解决方案的可能性。一个足够小的实例可以通过枚举精确解决；否则使用模拟退火不完全解决。这种分层方法对于某些复杂的流水线非常有效，但对于其他流水线，计算成本非常高。</w:t>
      </w:r>
    </w:p>
    <w:p w14:paraId="7CCAFA21" w14:textId="77777777" w:rsidR="00F47D82" w:rsidRDefault="00F47D82" w:rsidP="00F47D82">
      <w:r>
        <w:rPr>
          <w:rFonts w:hint="eastAsia"/>
        </w:rPr>
        <w:t>基于梯度搜索的方法</w:t>
      </w:r>
    </w:p>
    <w:p w14:paraId="11EAC611" w14:textId="77777777" w:rsidR="00F47D82" w:rsidRDefault="00F47D82" w:rsidP="00F47D82">
      <w:r>
        <w:t>1987年，Percell和Ryan应用了一种基于广义简化梯度（GRG）非线性优化技术的非循环结构的不同方法。 与DP相比，GRG的一个优点是它们可以相对较好地处理维度问题，因此可以应用于循环结构。 然而，作为基于梯度搜索的方法，不能保证全局最优解。 Villalobos-Morales和Ríos-Mercado评估了GRG的预处理技术，例如缩放，变量边界和起始溶液的选择，从而为循环和非循环结构提供了更好的结果。 Flores-Villarreal和Ríos-Mercado对循环结构上的大量实例进行了GRG</w:t>
      </w:r>
      <w:r>
        <w:rPr>
          <w:rFonts w:hint="eastAsia"/>
        </w:rPr>
        <w:t>方法的广泛计算评估，并取得了相对成功。</w:t>
      </w:r>
    </w:p>
    <w:p w14:paraId="76BD3A3D" w14:textId="77777777" w:rsidR="00F47D82" w:rsidRDefault="00F47D82" w:rsidP="00F47D82">
      <w:r>
        <w:rPr>
          <w:rFonts w:hint="eastAsia"/>
        </w:rPr>
        <w:t>几何编程方法</w:t>
      </w:r>
    </w:p>
    <w:p w14:paraId="54701B9D" w14:textId="77777777" w:rsidR="00F47D82" w:rsidRDefault="00F47D82" w:rsidP="00F47D82">
      <w:r>
        <w:rPr>
          <w:rFonts w:hint="eastAsia"/>
        </w:rPr>
        <w:t>最近，</w:t>
      </w:r>
      <w:r>
        <w:t>Misra等人提出了一种基于几何规划（GP）的MFCP新方法。 他们证明了对于非循环系统，GP方法将MFCP转化为凸优化问题，从而允许精确有效（多项式时间）解决方案。 与传统的动态规划方法相比，GP方法的显着优点源于不必将节点压力和压缩比变量离散化。 即使在具有高度分支的网络中，GP方法也可以很好地扩展。 他们在比利时的天然气网络和美国的Transco管道网络上测试了他们的方法，表明他们提出的几何编程算法在非循环系统中始终优于DP。</w:t>
      </w:r>
    </w:p>
    <w:p w14:paraId="6BE02DC6" w14:textId="77777777" w:rsidR="00F47D82" w:rsidRDefault="00F47D82" w:rsidP="00F47D82">
      <w:r>
        <w:rPr>
          <w:rFonts w:hint="eastAsia"/>
        </w:rPr>
        <w:t>线性化方法</w:t>
      </w:r>
    </w:p>
    <w:p w14:paraId="1248F9AC" w14:textId="77777777" w:rsidR="00F47D82" w:rsidRDefault="00F47D82" w:rsidP="00F47D82">
      <w:r>
        <w:t>De Wolf和Smeers对问题采取了不同的观点。他们提出了一种基于非线性流压关系的分段线性近似的求解方法。近似问题通过Simplex方法的扩展来解决。解决方法在比利时天然气网络的一个实例中得到了说明，并解决了一些现实案例。他们将他们的方法与其他基于LP的方法进行了比较，称为连续线性规划（SLP）。他们发现他们提出的方法比SLP花费的时间更少。他们还发现，由于该模型通常是非凸的，因此如果限制自己只在本地解决方案或全局程序中的解决方案的上限，则选择起点至关重要。因此，他们设计了一种机制来生成初始解决方案，该</w:t>
      </w:r>
      <w:r>
        <w:rPr>
          <w:rFonts w:hint="eastAsia"/>
        </w:rPr>
        <w:t>解决方案凭经验证明可以将运行时间缩短</w:t>
      </w:r>
      <w:r>
        <w:t>50％。</w:t>
      </w:r>
    </w:p>
    <w:p w14:paraId="149EEEF7" w14:textId="77777777" w:rsidR="00F47D82" w:rsidRDefault="00F47D82" w:rsidP="00F47D82">
      <w:r>
        <w:t>Jin和Wojtanowicz提出了一项旨在优化中国大型案例研究的研究。网络的大尺寸和复杂几何形状需要将其分解为更小的组件，优化组件的本地操作，将优化的组件重新组合到网络中并在全球范围内优化网络。这个四步法采用四种不同的优化方法来解决问题：惩罚函数方法，模式搜索，枚举和非顺序动态编程。应用全局优化的结果表明，气体吞吐量的增加大大降低了成本。例如，当将燃气率从67％提高到9000万m3/d时，观察到运营成本节省从23％降低到1.2％。该研究还表明，当压缩机站以最大容量工作时，运行成本接近当前实践中的运行成本。</w:t>
      </w:r>
      <w:r>
        <w:rPr>
          <w:rFonts w:hint="eastAsia"/>
        </w:rPr>
        <w:t>因此，当天然气管道系统以不同于其最大额定值的任何质量流量工作时，全局优化被证明更有效，这是中国天然气网络中当前操作的典型情况。</w:t>
      </w:r>
    </w:p>
    <w:p w14:paraId="3042250A" w14:textId="77777777" w:rsidR="00F47D82" w:rsidRDefault="00F47D82" w:rsidP="00F47D82">
      <w:r>
        <w:t>MINLP模型的方法</w:t>
      </w:r>
    </w:p>
    <w:p w14:paraId="7493CA05" w14:textId="77777777" w:rsidR="00F47D82" w:rsidRDefault="00F47D82" w:rsidP="00F47D82">
      <w:r>
        <w:t>Pratt和Wilson提出了一种连续的混合整数线性规划方法。 他们的算法通过线性化压降流量Eq来迭代地解决非线性优化问题，整数变量包含在压缩机单元选择的公式中，并且使用分支和边界来解决问题。</w:t>
      </w:r>
    </w:p>
    <w:p w14:paraId="64BA1667" w14:textId="77777777" w:rsidR="00F47D82" w:rsidRDefault="00F47D82" w:rsidP="00F47D82">
      <w:r>
        <w:lastRenderedPageBreak/>
        <w:t>Cobos-Zaleta和Ríos-Mercado提出了一种解决方法，该方法基于具有相等松弛的外近似和用于求解混合整数非线性规划模型的增广惩罚算法OA/ER/AP，其中整数决策变量代表数字包含在每个站内运行的压缩机单元。 它们呈现出令人满意的结果，因为它们能够在许多实例中找到局部最优值。</w:t>
      </w:r>
    </w:p>
    <w:p w14:paraId="51FA5F88" w14:textId="77777777" w:rsidR="00F47D82" w:rsidRDefault="00F47D82" w:rsidP="00F47D82">
      <w:r>
        <w:rPr>
          <w:rFonts w:hint="eastAsia"/>
        </w:rPr>
        <w:t>马丁等人结合二元决策变量来决定是否使用压缩机站内的压缩机单元以及是否打开或关闭阀门。他们描述了一些用于模型非线性的分段线性逼近的技术，从而产生了大的混合整数线性程序。他们研究了连接这些分段线性近似的子多面体，并表明顶点的数量在计算上易于处理，产生精确的分离算法。它们还提供了适合分离算法的分支策略。他们在他们的工业合作伙伴</w:t>
      </w:r>
      <w:r>
        <w:t>E.ON Ruhrgas AG（一家德国天然气公司）提供的三个真实案例中测试了他们的方法。实例的大小范围从11到31个管道和3到15个压缩机站。他们观察到分段线性逼近足够精确以保证全局最优解</w:t>
      </w:r>
      <w:r>
        <w:rPr>
          <w:rFonts w:hint="eastAsia"/>
        </w:rPr>
        <w:t>。</w:t>
      </w:r>
    </w:p>
    <w:p w14:paraId="0D2FD6C0" w14:textId="77777777" w:rsidR="00F47D82" w:rsidRDefault="00F47D82" w:rsidP="00F47D82">
      <w:r>
        <w:t>Chebouba等提出了一种用于MFCP的蚁群优化算法（ACO），其具有压缩机站内可变数量的压缩机单元。决策过程的一部分涉及确定每个压缩机中的操作单元的数量。 ACO算法是一种相对较新的进化优化方法，用于解决不同的组合优化问题。他们在Argelia的Hassi R'mell-Arzew真实世界管道网络上测试了他们的方法，包括5个管道，6个节点，5个压缩机站和每个压缩机中的3个单元。他们还建造了三个额外的箱子，最多23个压缩机站，每个压缩机有12个压缩机组。他们将他们的方法与DP实现进行比较。他们的实证研究表</w:t>
      </w:r>
      <w:r>
        <w:rPr>
          <w:rFonts w:hint="eastAsia"/>
        </w:rPr>
        <w:t>明，该方法在非循环系统中具有良好的性能。</w:t>
      </w:r>
    </w:p>
    <w:p w14:paraId="7F4E3E44" w14:textId="77777777" w:rsidR="00F47D82" w:rsidRDefault="00F47D82" w:rsidP="00F47D82">
      <w:r>
        <w:t>Tabkhi等提出了MFCP的计算研究，应用于法国公司Gaz de France的案例研究。作者提出了MINLP模型，其中引入了用于表示管道流动方向的二元变量。他们使用GAMS/SBB求解器求解MINLP模型，该模型调用CONOPT来解决NLP子问题。现实世界的案例有30个管道和6个压缩机站。为了使问题更容易解决问题，作者考虑了几种不同的策略来初始化一些或所有二元变量。他们还报告了敏感性分析，讨论了初始化二元变量的特定策略之一。</w:t>
      </w:r>
    </w:p>
    <w:p w14:paraId="77B7B195" w14:textId="77777777" w:rsidR="00F47D82" w:rsidRDefault="00F47D82" w:rsidP="00F47D82">
      <w:r>
        <w:t>Wuet al提出了一种具有压缩机切换约束的混合目标模型，其旨在最大化收益和吞吐量，同时考虑加权值以解决两个优化问题。该模型通过粒子群优化（PSO）算法求解，该算法包括自适应惯性权重调整程序以克服早熟收敛问题。使用市售的模拟软件来提供满足基础模型的初始粒子。作者提出了一个基于中国天然气管道系统的案例研究，该系统具有枪管拓扑结构和四个压缩机站。与PSO算法的其他扩展相比，该算法显示出快速的收敛速度。</w:t>
      </w:r>
    </w:p>
    <w:p w14:paraId="5D249D22" w14:textId="77777777" w:rsidR="00F47D82" w:rsidRDefault="00F47D82" w:rsidP="00F47D82"/>
    <w:p w14:paraId="60AD12DE" w14:textId="77777777" w:rsidR="00F47D82" w:rsidRDefault="00F47D82" w:rsidP="00F47D82">
      <w:r>
        <w:rPr>
          <w:rFonts w:hint="eastAsia"/>
        </w:rPr>
        <w:t>瞬态模型</w:t>
      </w:r>
    </w:p>
    <w:p w14:paraId="6AB9AF9A" w14:textId="77777777" w:rsidR="00F47D82" w:rsidRDefault="00F47D82" w:rsidP="00F47D82">
      <w:r>
        <w:rPr>
          <w:rFonts w:hint="eastAsia"/>
        </w:rPr>
        <w:t>瞬态模型更具挑战性，因为必须考虑与气体系统动力学相关的控制偏微分方程。从描述性的角度来看肯定有一些研究。</w:t>
      </w:r>
      <w:r>
        <w:t xml:space="preserve"> 在这里，我们调查与瞬态系统优化相关的最重要的工作。</w:t>
      </w:r>
    </w:p>
    <w:p w14:paraId="7092A8CB" w14:textId="77777777" w:rsidR="00F47D82" w:rsidRDefault="00F47D82" w:rsidP="00F47D82">
      <w:r>
        <w:rPr>
          <w:rFonts w:hint="eastAsia"/>
        </w:rPr>
        <w:t>分层控制方法</w:t>
      </w:r>
    </w:p>
    <w:p w14:paraId="45626BA2" w14:textId="77777777" w:rsidR="00F47D82" w:rsidRDefault="00F47D82" w:rsidP="00F47D82">
      <w:r>
        <w:rPr>
          <w:rFonts w:hint="eastAsia"/>
        </w:rPr>
        <w:t>优化技术也已应用于瞬态（时间相关）模型。例如，</w:t>
      </w:r>
      <w:r>
        <w:t>Larson和Wismer 提出了一种用于枪管管道系统的瞬态操作的分级控制（HC）方法。 Osiadacz和Bell提出了一种简化的瞬态气体输送网络优化算法，该算法基于HC方法。瞬态模型的HC方法可以在Anglard和David，Osiadacz以及Osiadacz和Swierczewski中找到。就优化压缩机站子问题而言，已经从这些方法报告了一定程度的成功。然而，这些方法在全局优化最低成本方面具有局限性。</w:t>
      </w:r>
    </w:p>
    <w:p w14:paraId="6BC7F14D" w14:textId="77777777" w:rsidR="00F47D82" w:rsidRDefault="00F47D82" w:rsidP="00F47D82">
      <w:r>
        <w:rPr>
          <w:rFonts w:hint="eastAsia"/>
        </w:rPr>
        <w:t>从</w:t>
      </w:r>
      <w:r>
        <w:t>HC的角度来看，解决天然气管道系统中瞬态流动的最重要的早期努力之一是由于Osiadacz 开发了一种基于分层控制和网络分解的算法。使用梯度搜索技术解决了局部问题。使用目标协调方法协调子系统以找到全局最优。他为输出压力作为控制矢量的元素处理的情况制定了离散状态方程。该算法使用英国国家电网的一部分进行测试，该网格包含23个节点，13个管道，3个压缩站，2个存储供电节点和1个源。建立24小时的时间框架，时间离散化步长为2小时。结果有点类似于基于Furey的基于序列二次规划的替代算法所获得的</w:t>
      </w:r>
      <w:r>
        <w:lastRenderedPageBreak/>
        <w:t>结果。发现的最大差异大</w:t>
      </w:r>
      <w:r>
        <w:rPr>
          <w:rFonts w:hint="eastAsia"/>
        </w:rPr>
        <w:t>约为</w:t>
      </w:r>
      <w:r>
        <w:t>15％。作者指出，超过24小时的动态实例无法在合理的时间内完全解决。作者总结说，他们提出的基于分解协调的方法适用于并行计算。</w:t>
      </w:r>
    </w:p>
    <w:p w14:paraId="708113CD" w14:textId="77777777" w:rsidR="00F47D82" w:rsidRDefault="00F47D82" w:rsidP="00F47D82">
      <w:r>
        <w:rPr>
          <w:rFonts w:hint="eastAsia"/>
        </w:rPr>
        <w:t>数学编程方法</w:t>
      </w:r>
    </w:p>
    <w:p w14:paraId="22E190FE" w14:textId="77777777" w:rsidR="00F47D82" w:rsidRDefault="00F47D82" w:rsidP="00F47D82">
      <w:r>
        <w:rPr>
          <w:rFonts w:hint="eastAsia"/>
        </w:rPr>
        <w:t>关于天然气管道系统瞬态优化的早期工作归功于</w:t>
      </w:r>
      <w:r>
        <w:t>Mantri等人他们开发了一种瞬态气体优化模型，可以最大限度地降低天然气运输成本，在这段时间内，由于供需指定的波动，线路包装和吞吐量正在发生变化。其优化引擎的主要组成部分基于GRG方法和动态编程。 Tao和Ti推导出一种在天然气管网中进行瞬态分析的方法。传统上，用于气体管道系统的瞬态分析的控制方程涉及两个偏微分方程，其通常通过复数数值方法求解。作者通过结合电阻和电容来扩展电子模拟方法，这导致了一阶常微分方程和解决瞬态问题的另一种方法。发现所提出的方法比以前的方法更有</w:t>
      </w:r>
      <w:r>
        <w:rPr>
          <w:rFonts w:hint="eastAsia"/>
        </w:rPr>
        <w:t>效。后来</w:t>
      </w:r>
      <w:r>
        <w:t>Ke和Ti 使用与电气系统相同的类比来开发新模型。经验证据表明，在这种新模型下获得的解决方案与使用以前模型的解决方案兼容。这个新模型更容易处理。Osiadacz和Chaczykowski对天然气管道系统中瞬态流动的等温和非等温模型进行了比较。</w:t>
      </w:r>
    </w:p>
    <w:p w14:paraId="42841AF1" w14:textId="77777777" w:rsidR="00F47D82" w:rsidRDefault="00F47D82" w:rsidP="00F47D82">
      <w:r>
        <w:t>Ehrhardt和Steinbach解决了瞬态流水线优化问题。它们提供适当的空间和时间离散化以获得大规模非线性规划问题（NLP）。这个大规模的NLP通过通用NLP代码SNOPT与自动微分附加SnadiOpt相结合来解决。他们在相对较小的网络上测试他们的方法，其中三个压缩站考虑了不同的情况</w:t>
      </w:r>
    </w:p>
    <w:p w14:paraId="610A7201" w14:textId="77777777" w:rsidR="00F47D82" w:rsidRDefault="00F47D82" w:rsidP="00F47D82">
      <w:r>
        <w:t>Aalto 提出了一项关于瞬态条件下天然气管道实时优化的研究。他指出，即使在压缩机站（CS）关闭或启动等大型瞬变中，许多管道系统也只是轻度非线性。定义了一个动态的后退水平优化问题，其中管道的自由响应预测是从管道模拟器获得的，并且获得决策变量的最优值，解决了近似二次规划（QP）问题，其中成本函数是能量消费CS。使用离散决策变量，CS的关闭/启动命令扩展了该问题。定义了混合逻辑动态（MLD）系统，但得到的混合整数QP问题显示为非常高维。相反，定义了一系列QP问题，导致尺寸相当小的优化问题。在模拟环境中测试后退水</w:t>
      </w:r>
      <w:r>
        <w:rPr>
          <w:rFonts w:hint="eastAsia"/>
        </w:rPr>
        <w:t>平优化，并与来自真实天然气管道的数据进行比较，显示压缩机能耗节省</w:t>
      </w:r>
      <w:r>
        <w:t>5-8％。</w:t>
      </w:r>
    </w:p>
    <w:p w14:paraId="68C48420" w14:textId="77777777" w:rsidR="00F47D82" w:rsidRDefault="00F47D82" w:rsidP="00F47D82">
      <w:r>
        <w:t>Mahlke等提出了瞬态天然气网络优化问题的模拟退火元启发式算法。对于这个瞬态问题，它们呈现出高度复杂的混合整数非线性程序。他们通过将这些约束与适当的惩罚因子结合到目标函数中来放松描述管道中气体动力学的方程式。针对松弛问题开发了合适的邻域结构，其中时间步长以及气体的压力和流动是分离的。他们在德国天然气公司E.ON Ruhrgas AG提供的三个真实案例中测试了他们的方法。尺寸范围从11到31个管道和3到15个压缩机站。他们在极具竞争力的运行时间内获得了相当不错的结果。</w:t>
      </w:r>
    </w:p>
    <w:p w14:paraId="560DB1D1" w14:textId="77777777" w:rsidR="00F47D82" w:rsidRDefault="00F47D82" w:rsidP="00F47D82"/>
    <w:p w14:paraId="666B71DF" w14:textId="77777777" w:rsidR="00F47D82" w:rsidRDefault="00F47D82" w:rsidP="00F47D82">
      <w:r>
        <w:t>2.3天然气管网优化研究主要方向</w:t>
      </w:r>
    </w:p>
    <w:p w14:paraId="42FC54C6" w14:textId="77777777" w:rsidR="00F47D82" w:rsidRDefault="00F47D82" w:rsidP="00F47D82">
      <w:r>
        <w:rPr>
          <w:rFonts w:hint="eastAsia"/>
        </w:rPr>
        <w:t>由于复杂输气管网运行优化问题的规模庞大、模型结构复杂，通用的管网优化引擎必须兼顾计算效率</w:t>
      </w:r>
      <w:r>
        <w:t xml:space="preserve"> 及结果最优性等各方面问题，关键是针对优化问题的特点选择合适的简化方法和优化算法。</w:t>
      </w:r>
    </w:p>
    <w:p w14:paraId="654D04D2" w14:textId="77777777" w:rsidR="00F47D82" w:rsidRDefault="00F47D82" w:rsidP="00F47D82">
      <w:r>
        <w:rPr>
          <w:rFonts w:hint="eastAsia"/>
        </w:rPr>
        <w:t>燃料成本最小优化</w:t>
      </w:r>
      <w:r>
        <w:t>MFCP</w:t>
      </w:r>
    </w:p>
    <w:p w14:paraId="56BEE4C6" w14:textId="77777777" w:rsidR="00F47D82" w:rsidRDefault="00F47D82" w:rsidP="00F47D82">
      <w:r>
        <w:rPr>
          <w:rFonts w:hint="eastAsia"/>
        </w:rPr>
        <w:t>在气体传输网络中，系统的总体运行成本高度依赖于网络中压缩机站的运行成本。然而，压缩机站的运行成本通常通过压缩机站处消耗的燃料来测量。根据</w:t>
      </w:r>
      <w:r>
        <w:t>Luongo等人的说法，运行压缩机站的运营成本占公司总运营预算的25％至50％。因此，传输网络的目的是最小化压缩机站的总燃料消耗，同时满足输送终端处的指定输送流速和最小压力要求。</w:t>
      </w:r>
    </w:p>
    <w:p w14:paraId="745B5CC3" w14:textId="77777777" w:rsidR="00F47D82" w:rsidRDefault="00F47D82" w:rsidP="00F47D82">
      <w:r>
        <w:rPr>
          <w:rFonts w:hint="eastAsia"/>
        </w:rPr>
        <w:t>输量分配优化</w:t>
      </w:r>
    </w:p>
    <w:p w14:paraId="7002A710" w14:textId="77777777" w:rsidR="00F47D82" w:rsidRDefault="00F47D82" w:rsidP="00F47D82">
      <w:r>
        <w:rPr>
          <w:rFonts w:hint="eastAsia"/>
        </w:rPr>
        <w:t>我国天然气管网路径复杂，分布差异大，并且在未来的发展规划中还将有大量天然气管网投入运营。由于用气存在峰谷差，主要干线输气量对于输送效率至关重要，所以必须对主要的</w:t>
      </w:r>
      <w:r>
        <w:rPr>
          <w:rFonts w:hint="eastAsia"/>
        </w:rPr>
        <w:lastRenderedPageBreak/>
        <w:t>天然气管道干线的输气量根据用气量的实际情况及数据预测作出合理优化分配以提高输送效率，例如中亚天然气管道等大型主线天然气管道的输气量分配优化。</w:t>
      </w:r>
    </w:p>
    <w:p w14:paraId="30D00554" w14:textId="77777777" w:rsidR="00F47D82" w:rsidRDefault="00F47D82" w:rsidP="00F47D82">
      <w:r>
        <w:rPr>
          <w:rFonts w:hint="eastAsia"/>
        </w:rPr>
        <w:t>储存节点优化</w:t>
      </w:r>
    </w:p>
    <w:p w14:paraId="37692C60" w14:textId="77777777" w:rsidR="00F47D82" w:rsidRDefault="00F47D82" w:rsidP="00F47D82">
      <w:r>
        <w:rPr>
          <w:rFonts w:hint="eastAsia"/>
        </w:rPr>
        <w:t>如果不立即运输天然气，可以在需要时将其放入储存设施。目前，天然气的储存设施主要是地下储气库。地下储气库</w:t>
      </w:r>
      <w:r>
        <w:t>,就是将天然气重新注入地下可以保存气体的空间而形成的天然气气藏，是集季节调峰、事故应急供气、国家能源战略储备等功能于一身的能源基础性设施。2017 年我国地下储气库有效工作气量接近100亿m3，约占我国天然气消费量4%，远低于世界平均水平10%，距离2020 年、2025年和2030 年的目标缺口分别超过48 亿m3，200 亿m3，250 亿m3。2017 年底的“气荒”引起天然气价格的剧烈波动，充分暴露</w:t>
      </w:r>
      <w:r>
        <w:rPr>
          <w:rFonts w:hint="eastAsia"/>
        </w:rPr>
        <w:t>了国内天然气存储、调峰能力的严重不足的短板，国家层面已经意识到此方面的问题，</w:t>
      </w:r>
      <w:r>
        <w:t>2018 年来快节奏发布多项政策来刺激天然气储气工程的建设。</w:t>
      </w:r>
    </w:p>
    <w:p w14:paraId="58D835F1" w14:textId="77777777" w:rsidR="00F47D82" w:rsidRDefault="00F47D82" w:rsidP="00F47D82">
      <w:r>
        <w:rPr>
          <w:rFonts w:hint="eastAsia"/>
        </w:rPr>
        <w:t>随着天然气产业链建设的不断完善，天然气储存节点将在天然气运销和调峰中占据重要角色，同时也将成为天然气管网中的重要一环，在天然气管网优化问题中必须将其纳入考虑范围。天然气储存节点，如地下储气库，一般都配备一定数量维持压力的压缩机，保持天然气干燥的脱水设施等大型工业设备，在日常的运行中将耗费大量能源。根据储气压力、湿度和储气量等条件不同，运行工况不同，所以可以将储气节点纳入管网优化系统中进行最佳储气量与最低能量消耗运行优化，进而节约储气环节的成本。</w:t>
      </w:r>
    </w:p>
    <w:p w14:paraId="799A3AEF" w14:textId="77777777" w:rsidR="00F47D82" w:rsidRDefault="00F47D82" w:rsidP="00F47D82">
      <w:r>
        <w:rPr>
          <w:rFonts w:hint="eastAsia"/>
        </w:rPr>
        <w:t>管存控制</w:t>
      </w:r>
    </w:p>
    <w:p w14:paraId="2CD3E19B" w14:textId="77777777" w:rsidR="00F47D82" w:rsidRDefault="00F47D82" w:rsidP="00F47D82">
      <w:r>
        <w:rPr>
          <w:rFonts w:hint="eastAsia"/>
        </w:rPr>
        <w:t>管存是指管道中储存的气体量，是反映管道运行时的气体流速、管道压力、运行站场配置及运行效率的综合指标，亦是控制管道进出气体平衡的一个重要指标。管存变化对天然气管道安全性及能耗影响主要表现为：①在管存超高的情况下，由于管道平均压力较高导致系统运行风险增加；然而相对较高的管道压力可使管道内气体流速降低，进而全线的沿程磨阻降低，可节省能耗。②管存超低的情况下，各压气站入口压力较低，管道末端的压力亦较低，无法满足交气的合同压力；同时较低的管存导致管道平均压力较低，管道内气体流速较高，进而沿程磨阻较高，造成能耗增加。</w:t>
      </w:r>
    </w:p>
    <w:p w14:paraId="5782B7AC" w14:textId="77777777" w:rsidR="00F47D82" w:rsidRDefault="00F47D82" w:rsidP="00F47D82">
      <w:r>
        <w:rPr>
          <w:rFonts w:hint="eastAsia"/>
        </w:rPr>
        <w:t>管存控制是指管存的量和管存位置的控制，为确定合理的天然气管道管存控制范围，中亚天然气管道以全线各压气站和计量站为节点将管段分为若干段，根据站场压力控制值实现每段最优管存量的控制，进而实现全线最优管存量和管存位置的控制。管存量与季节、输气量等有关，全线的管存应如何分布能最大限度的保证运行平稳及能耗优化，则需要制定详细、合理的管存控制原则。</w:t>
      </w:r>
    </w:p>
    <w:p w14:paraId="4CCD1C72" w14:textId="77777777" w:rsidR="00F47D82" w:rsidRDefault="00F47D82" w:rsidP="00F47D82">
      <w:r>
        <w:rPr>
          <w:rFonts w:hint="eastAsia"/>
        </w:rPr>
        <w:t>压力控制</w:t>
      </w:r>
    </w:p>
    <w:p w14:paraId="73C92EE2" w14:textId="77777777" w:rsidR="00F47D82" w:rsidRDefault="00F47D82" w:rsidP="00F47D82">
      <w:r>
        <w:rPr>
          <w:rFonts w:hint="eastAsia"/>
        </w:rPr>
        <w:t>压力控制是指利用压缩机组负荷分配系统实现站场压力控制，进而实现管存量和管存位置的控制。每日优化运行小组通过模拟仿真，计算出在当日工况下各站最优压力控制值，并通过调度令下达各合资公司</w:t>
      </w:r>
      <w:r>
        <w:t xml:space="preserve"> 执行。中亚管道从投产至今，各站使用压缩机组转速控制，而转速控制无法实现全管道系统在稳态运行下的各节点控制，也就无法保证管道处于长期稳定及能耗最优状态，同时管道不稳定工况也会一定程度的造成设备金属疲劳，降低设备寿命。对国际先进的管道公司进行调研发现，已经采取压力控制的调控方式。</w:t>
      </w:r>
    </w:p>
    <w:p w14:paraId="08187C68" w14:textId="77777777" w:rsidR="00F47D82" w:rsidRDefault="00F47D82" w:rsidP="00F47D82"/>
    <w:p w14:paraId="2E694F44" w14:textId="77777777" w:rsidR="00F47D82" w:rsidRDefault="00F47D82" w:rsidP="00F47D82">
      <w:r>
        <w:tab/>
        <w:t>粒子群优化算法</w:t>
      </w:r>
    </w:p>
    <w:p w14:paraId="1912A0FF" w14:textId="77777777" w:rsidR="00F47D82" w:rsidRDefault="00F47D82" w:rsidP="00F47D82">
      <w:r>
        <w:t>3.1粒子群优化算法原理</w:t>
      </w:r>
    </w:p>
    <w:p w14:paraId="7AB72070" w14:textId="77777777" w:rsidR="00F47D82" w:rsidRDefault="00F47D82" w:rsidP="00F47D82">
      <w:r>
        <w:rPr>
          <w:rFonts w:hint="eastAsia"/>
        </w:rPr>
        <w:t>粒子群算法是</w:t>
      </w:r>
      <w:r>
        <w:t>Kennedy和Eberhart等人根据鸟群的行为与优化问题之间求解的相似性提出的，在此处称为基本粒子群算法，以便于与后来提出的各算法进行区别。</w:t>
      </w:r>
    </w:p>
    <w:p w14:paraId="5E6465AB" w14:textId="77777777" w:rsidR="00F47D82" w:rsidRDefault="00F47D82" w:rsidP="00F47D82">
      <w:r>
        <w:rPr>
          <w:rFonts w:hint="eastAsia"/>
        </w:rPr>
        <w:t>粒子群算法计算初始时每个粒子都在</w:t>
      </w:r>
      <w:r>
        <w:t>n维空间中以一定的速度飞行搜索，X_i=(x_i1,x_i2,…x_in)是粒子i的当前位置，V_i=(v_i1,v_i2,…v_in)是粒子i的当前飞行速度。〖Pbest〗_i=(〖Pbest〗</w:t>
      </w:r>
      <w:r>
        <w:lastRenderedPageBreak/>
        <w:t>_i1,〖Pbest〗_i2,…〖Pbest〗_in)是粒子i所经历的最优位置。</w:t>
      </w:r>
    </w:p>
    <w:p w14:paraId="4C9D2A0F" w14:textId="77777777" w:rsidR="00F47D82" w:rsidRDefault="00F47D82" w:rsidP="00F47D82">
      <w:r>
        <w:rPr>
          <w:rFonts w:hint="eastAsia"/>
        </w:rPr>
        <w:t>将</w:t>
      </w:r>
      <w:r>
        <w:t>f(X)设为最小化的目标函数，则粒子i当前位置可表示如下：</w:t>
      </w:r>
    </w:p>
    <w:p w14:paraId="44637297" w14:textId="77777777" w:rsidR="00F47D82" w:rsidRDefault="00F47D82" w:rsidP="00F47D82">
      <w:r>
        <w:t xml:space="preserve">      pbest_i (t+1)={█(pbest_i (t)，若f(X_i (t+1))≥f(〖pbest〗_i (t))@X_i (t+1)，若f(X_i (t+1))&lt;f(〖pbest〗_i (t)))┤           （3-3）</w:t>
      </w:r>
    </w:p>
    <w:p w14:paraId="362FEF56" w14:textId="77777777" w:rsidR="00F47D82" w:rsidRDefault="00F47D82" w:rsidP="00F47D82">
      <w:r>
        <w:rPr>
          <w:rFonts w:hint="eastAsia"/>
        </w:rPr>
        <w:t>假设群体中粒子的总数为</w:t>
      </w:r>
      <w:r>
        <w:t>N，所有粒子经历过的位置中最好的位置为gbest(t)，则：</w:t>
      </w:r>
    </w:p>
    <w:p w14:paraId="67FD7FF8" w14:textId="77777777" w:rsidR="00F47D82" w:rsidRDefault="00F47D82" w:rsidP="00F47D82">
      <w:r>
        <w:t xml:space="preserve">    gbest(t)=min</w:t>
      </w:r>
      <w:r>
        <w:rPr>
          <w:rFonts w:ascii="Cambria" w:hAnsi="Cambria" w:cs="Cambria"/>
        </w:rPr>
        <w:t>⁡</w:t>
      </w:r>
      <w:r>
        <w:t>{f(pbest_1 (t))，f(pbest_2 (t))，…，f(pbest_N (t))         （3-4）</w:t>
      </w:r>
    </w:p>
    <w:p w14:paraId="0323431C" w14:textId="77777777" w:rsidR="00F47D82" w:rsidRDefault="00F47D82" w:rsidP="00F47D82">
      <w:r>
        <w:t xml:space="preserve">    粒子飞行位置和速度可根据个体和群体的飞行经验进行动态更新，其速度与位置更新方程可以表示如下：</w:t>
      </w:r>
    </w:p>
    <w:p w14:paraId="7AD23FDE" w14:textId="77777777" w:rsidR="00F47D82" w:rsidRDefault="00F47D82" w:rsidP="00F47D82">
      <w:r>
        <w:t xml:space="preserve"> v_ij (t+1)=v_ij (t)+c_1 r_1 (〖pbest〗_ij (t)-x_ij (t))+c_2 r_2 (〖gbest〗_j (t)-x_ij (t))     （3-5）</w:t>
      </w:r>
    </w:p>
    <w:p w14:paraId="6EE9186A" w14:textId="77777777" w:rsidR="00F47D82" w:rsidRDefault="00F47D82" w:rsidP="00F47D82">
      <w:r>
        <w:t xml:space="preserve">                 x_ij (t+1)=x_ij (t)+v_ij (t+1)                      （3-6）</w:t>
      </w:r>
    </w:p>
    <w:p w14:paraId="7F5A9982" w14:textId="77777777" w:rsidR="00F47D82" w:rsidRDefault="00F47D82" w:rsidP="00F47D82">
      <w:r>
        <w:rPr>
          <w:rFonts w:hint="eastAsia"/>
        </w:rPr>
        <w:t>由上文可见有三部分组成了其速度更新公式（</w:t>
      </w:r>
      <w:r>
        <w:t>3-5），粒子初始的速度是其第一部分；粒子的认知部分是其第二部分，从这一部分可以看出粒子自身的经验思考使得粒子个体有了认知能力，c_1是加速因子，它是用来调节粒子飞向自身最优位置步长的参数；粒子的社会部分是其第三部分，从这一部分可以看出粒子之间可以信息共享和相互作用，而c_2也是加速因子，可以利用它来调节粒子飞向全局最优位置的步长。</w:t>
      </w:r>
    </w:p>
    <w:p w14:paraId="51C00BEF" w14:textId="77777777" w:rsidR="00F47D82" w:rsidRDefault="00F47D82" w:rsidP="00F47D82">
      <w:r>
        <w:rPr>
          <w:rFonts w:hint="eastAsia"/>
        </w:rPr>
        <w:t>在粒子群算法中，全局最优可以看做一个全局吸引点，各个粒子都会向着这个吸引点靠拢；同时，粒子的个体最优可以维持粒子在多个区域搜索，一定程度上克服了早熟收敛而达到局部最优。</w:t>
      </w:r>
    </w:p>
    <w:p w14:paraId="4F96A577" w14:textId="77777777" w:rsidR="00F47D82" w:rsidRDefault="00F47D82" w:rsidP="00F47D82">
      <w:r>
        <w:t xml:space="preserve">    1） 基本粒子群算法的计算流程</w:t>
      </w:r>
    </w:p>
    <w:p w14:paraId="6156B7AC" w14:textId="77777777" w:rsidR="00F47D82" w:rsidRDefault="00F47D82" w:rsidP="00F47D82">
      <w:r>
        <w:rPr>
          <w:rFonts w:hint="eastAsia"/>
        </w:rPr>
        <w:t>步骤一：将粒子群个体的速度与位置进行随机初始化，将每个粒子的初始位置设为个体最优位置</w:t>
      </w:r>
      <w:r>
        <w:t>pbest，将粒子群的最优位置gbest设置为粒子的全局最优位值；</w:t>
      </w:r>
    </w:p>
    <w:p w14:paraId="56D11B79" w14:textId="77777777" w:rsidR="00F47D82" w:rsidRDefault="00F47D82" w:rsidP="00F47D82">
      <w:r>
        <w:rPr>
          <w:rFonts w:hint="eastAsia"/>
        </w:rPr>
        <w:t>步骤二：根据公式调整当前粒子的位置和速度；</w:t>
      </w:r>
    </w:p>
    <w:p w14:paraId="2F17D091" w14:textId="77777777" w:rsidR="00F47D82" w:rsidRDefault="00F47D82" w:rsidP="00F47D82">
      <w:r>
        <w:rPr>
          <w:rFonts w:hint="eastAsia"/>
        </w:rPr>
        <w:t>步骤三：将个体更新后的位置与之前最优位置作比较，若相较来说更优则将个体的最优位置更新，否则，维持原值；</w:t>
      </w:r>
    </w:p>
    <w:p w14:paraId="3FA91BD3" w14:textId="77777777" w:rsidR="00F47D82" w:rsidRDefault="00F47D82" w:rsidP="00F47D82">
      <w:r>
        <w:rPr>
          <w:rFonts w:hint="eastAsia"/>
        </w:rPr>
        <w:t>步骤四：将群体最优值与每个粒子的个体最优值进行比较，若个体最优值较优则用其替代原先的群体最优值，否则保持不变；</w:t>
      </w:r>
    </w:p>
    <w:p w14:paraId="559D3CA0" w14:textId="77777777" w:rsidR="00F47D82" w:rsidRDefault="00F47D82" w:rsidP="00F47D82">
      <w:r>
        <w:rPr>
          <w:rFonts w:hint="eastAsia"/>
        </w:rPr>
        <w:t>步骤五：检查算法是否达到了终止条件，若已经达到，则终止迭代，否则返回步骤二继续进行计算。</w:t>
      </w:r>
    </w:p>
    <w:p w14:paraId="0C2BB133" w14:textId="77777777" w:rsidR="00F47D82" w:rsidRDefault="00F47D82" w:rsidP="00F47D82">
      <w:r>
        <w:t xml:space="preserve">    2）基本粒子群算法的参数设置</w:t>
      </w:r>
    </w:p>
    <w:p w14:paraId="0339BAA9" w14:textId="77777777" w:rsidR="00F47D82" w:rsidRDefault="00F47D82" w:rsidP="00F47D82">
      <w:r>
        <w:rPr>
          <w:rFonts w:hint="eastAsia"/>
        </w:rPr>
        <w:t>基本粒子群算法参数包括种群规模</w:t>
      </w:r>
      <w:r>
        <w:t>N，粒子最大速度V_max加速因子c_1和c_2以及最大迭代次数T</w:t>
      </w:r>
    </w:p>
    <w:p w14:paraId="58BAA3A9" w14:textId="77777777" w:rsidR="00F47D82" w:rsidRDefault="00F47D82" w:rsidP="00F47D82">
      <w:r>
        <w:rPr>
          <w:rFonts w:hint="eastAsia"/>
        </w:rPr>
        <w:t>种群规模：即种群中所有粒子的总数，种群规模越大则全局搜索能力越强，但同时其收敛速度也就越慢；</w:t>
      </w:r>
    </w:p>
    <w:p w14:paraId="0B256211" w14:textId="77777777" w:rsidR="00F47D82" w:rsidRDefault="00F47D82" w:rsidP="00F47D82">
      <w:r>
        <w:rPr>
          <w:rFonts w:hint="eastAsia"/>
        </w:rPr>
        <w:t>粒子最大速度：为了防止粒子搜索过程中超出约束空间范围，所以要对其最大速度进行限制，使粒子更新速度在</w:t>
      </w:r>
      <w:r>
        <w:t>[-V_max，V_max]之间，若粒子的速度超过限制范围则令其等于边界值。</w:t>
      </w:r>
    </w:p>
    <w:p w14:paraId="342FDE39" w14:textId="77777777" w:rsidR="00F47D82" w:rsidRDefault="00F47D82" w:rsidP="00F47D82">
      <w:r>
        <w:rPr>
          <w:rFonts w:hint="eastAsia"/>
        </w:rPr>
        <w:t>加速因子：其代表每个粒子朝向局部最优值和全局最优值方向运动的加速权重，一般使</w:t>
      </w:r>
    </w:p>
    <w:p w14:paraId="2B6D0574" w14:textId="77777777" w:rsidR="00F47D82" w:rsidRDefault="00F47D82" w:rsidP="00F47D82">
      <w:r>
        <w:t>c_1和c_2相等，取值范围在[0，4]之内。</w:t>
      </w:r>
    </w:p>
    <w:p w14:paraId="1076F754" w14:textId="77777777" w:rsidR="00F47D82" w:rsidRDefault="00F47D82" w:rsidP="00F47D82">
      <w:r>
        <w:rPr>
          <w:rFonts w:hint="eastAsia"/>
        </w:rPr>
        <w:t>最大迭代次数：可将算法最大迭代次数作为其终止条件，取值视具体问题而定。</w:t>
      </w:r>
    </w:p>
    <w:p w14:paraId="3EFB103B" w14:textId="77777777" w:rsidR="00F47D82" w:rsidRDefault="00F47D82" w:rsidP="00F47D82">
      <w:r>
        <w:t xml:space="preserve">    3）算法终止条件</w:t>
      </w:r>
    </w:p>
    <w:p w14:paraId="40AA828C" w14:textId="77777777" w:rsidR="00F47D82" w:rsidRDefault="00F47D82" w:rsidP="00F47D82">
      <w:r>
        <w:rPr>
          <w:rFonts w:hint="eastAsia"/>
        </w:rPr>
        <w:t>粒子群算法终止条件一般可以设为满足一定的误差准则、达到最大迭代次数等。若终止条件为满足一定的误差准则则需要提前知道所求问题的最优值以及误差允许范围，当粒子群算法所求结果误差在允许范围之内时，可以认为算法已经收敛并且达到了全局最优值，此时使算法终止，否则就继续之前的计算步骤直到达到全局最优值为止。若终止条件选为达到最大迭</w:t>
      </w:r>
      <w:r>
        <w:rPr>
          <w:rFonts w:hint="eastAsia"/>
        </w:rPr>
        <w:lastRenderedPageBreak/>
        <w:t>代次数，则不论最终是否达到了全局最优值，只要达到最大迭代次数就使算法终止。</w:t>
      </w:r>
    </w:p>
    <w:p w14:paraId="685F09E7" w14:textId="77777777" w:rsidR="00F47D82" w:rsidRDefault="00F47D82" w:rsidP="00F47D82"/>
    <w:p w14:paraId="210BC2FA" w14:textId="77777777" w:rsidR="00F47D82" w:rsidRDefault="00F47D82" w:rsidP="00F47D82">
      <w:r>
        <w:t>3.2粒子群优化算法优势</w:t>
      </w:r>
    </w:p>
    <w:p w14:paraId="5B43C56A" w14:textId="77777777" w:rsidR="00F47D82" w:rsidRDefault="00F47D82" w:rsidP="00F47D82">
      <w:r>
        <w:rPr>
          <w:rFonts w:hint="eastAsia"/>
        </w:rPr>
        <w:t>近年来随着国民们对天然气的需求，天然气管道的铺设也越来越多，天然气管网也越来越复杂。这就需要一种求解速度快，结果准确的新算法。而新型智能算法中粒子群算法脱颖而出，其在非线性非线性规划问题的求解上展现出了特有优势，它的搜索范围宽，对问题的限制少，找到最优解的可能性大，并且所得结果准确。</w:t>
      </w:r>
    </w:p>
    <w:p w14:paraId="51F9501E" w14:textId="77777777" w:rsidR="00F47D82" w:rsidRDefault="00F47D82" w:rsidP="00F47D82">
      <w:r>
        <w:rPr>
          <w:rFonts w:hint="eastAsia"/>
        </w:rPr>
        <w:t>粒子群算法是一种基于计算机科学和群体智能的方法，在大多数的情况下，所有的粒子可能更快的收敛于最优解，适合于求解复杂的大规模的问题，因此粒子群算法为天然气管网优化提供了一种新的求解方法。</w:t>
      </w:r>
    </w:p>
    <w:p w14:paraId="64837C38" w14:textId="77777777" w:rsidR="00F47D82" w:rsidRDefault="00F47D82" w:rsidP="00F47D82">
      <w:r>
        <w:rPr>
          <w:rFonts w:hint="eastAsia"/>
        </w:rPr>
        <w:t>粒子群算法在求解多约束多目</w:t>
      </w:r>
      <w:r>
        <w:t xml:space="preserve"> 标问题方面具有良好的求解性能和鲁棒性，为提高粒子群算法的求解性能，很多学者提出了改进方法，其中Clerc等设置压缩因子用来改进学习因子对算法的影响，Lovbjerg等将遗传算法的群体概念运用到粒子群算法，并提出子种群概念，Frans等提出协同粒子群优化算法，刘卓倩等提出三群协同粒子群算法，Liu等提出混沌粒子群算法。</w:t>
      </w:r>
    </w:p>
    <w:p w14:paraId="23414AB6" w14:textId="77777777" w:rsidR="00F47D82" w:rsidRDefault="00F47D82" w:rsidP="00F47D82"/>
    <w:p w14:paraId="1ADBDDD8" w14:textId="77777777" w:rsidR="00F47D82" w:rsidRDefault="00F47D82" w:rsidP="00F47D82"/>
    <w:p w14:paraId="7FDA6402" w14:textId="77777777" w:rsidR="00F47D82" w:rsidRDefault="00F47D82" w:rsidP="00F47D82">
      <w:r>
        <w:tab/>
        <w:t>运用实例</w:t>
      </w:r>
    </w:p>
    <w:p w14:paraId="783B97EF" w14:textId="77777777" w:rsidR="00F47D82" w:rsidRDefault="00F47D82" w:rsidP="00F47D82">
      <w:r>
        <w:rPr>
          <w:rFonts w:hint="eastAsia"/>
        </w:rPr>
        <w:t>对粒子群算法进行变异改进后应用于管网算例。</w:t>
      </w:r>
    </w:p>
    <w:p w14:paraId="2140ABBB" w14:textId="77777777" w:rsidR="00F47D82" w:rsidRDefault="00F47D82" w:rsidP="00F47D82"/>
    <w:p w14:paraId="4908DACF" w14:textId="77777777" w:rsidR="00F47D82" w:rsidRDefault="00F47D82" w:rsidP="00F47D82"/>
    <w:p w14:paraId="73BF01AD" w14:textId="77777777" w:rsidR="00F47D82" w:rsidRDefault="00F47D82" w:rsidP="00F47D82"/>
    <w:p w14:paraId="01B038D2" w14:textId="77777777" w:rsidR="00F47D82" w:rsidRDefault="00F47D82" w:rsidP="00F47D82"/>
    <w:p w14:paraId="60808436" w14:textId="77777777" w:rsidR="00F47D82" w:rsidRDefault="00F47D82" w:rsidP="00F47D82"/>
    <w:p w14:paraId="3D5D071A" w14:textId="77777777" w:rsidR="00F47D82" w:rsidRDefault="00F47D82" w:rsidP="00F47D82"/>
    <w:p w14:paraId="34E6481D" w14:textId="77777777" w:rsidR="00F47D82" w:rsidRDefault="00F47D82" w:rsidP="00F47D82">
      <w:r>
        <w:tab/>
        <w:t>综合能源服务发展背景</w:t>
      </w:r>
    </w:p>
    <w:p w14:paraId="016947F2" w14:textId="77777777" w:rsidR="00F47D82" w:rsidRDefault="00F47D82" w:rsidP="00F47D82">
      <w:r>
        <w:tab/>
        <w:t>综合能源服务的基本内涵</w:t>
      </w:r>
    </w:p>
    <w:p w14:paraId="3EF9C65D" w14:textId="77777777" w:rsidR="00F47D82" w:rsidRDefault="00F47D82" w:rsidP="00F47D82">
      <w:r>
        <w:tab/>
        <w:t>基本概念</w:t>
      </w:r>
    </w:p>
    <w:p w14:paraId="0F3BA126" w14:textId="77777777" w:rsidR="00F47D82" w:rsidRDefault="00F47D82" w:rsidP="00F47D82">
      <w:r>
        <w:rPr>
          <w:rFonts w:hint="eastAsia"/>
        </w:rPr>
        <w:t>综合能源服务是一种新型的为满足终端客户多元化能源生产与消费的能源服务方式，涵盖能源规划设计、工程投资建设、多能源运营服务以及投融资服务等方面。具体而言，即在传统综合供能（电、气、热（冷）、水）基础上，整合可再生能源、氢能、储能设施及电气化交通等，通过天然气冷热电联供、分布式能源和能源智能微网等方式，结合大数据、云计算、物联网等技术，实现多能协同供应和能源综合梯级利用，从而提高能源系统效率，改善终端用户能源服务质量，降低用能成本的一种新型能源服务模式。</w:t>
      </w:r>
    </w:p>
    <w:p w14:paraId="7DA1F90E" w14:textId="77777777" w:rsidR="00F47D82" w:rsidRDefault="00F47D82" w:rsidP="00F47D82">
      <w:r>
        <w:tab/>
        <w:t>基本特征</w:t>
      </w:r>
    </w:p>
    <w:p w14:paraId="49DC8E83" w14:textId="77777777" w:rsidR="00F47D82" w:rsidRDefault="00F47D82" w:rsidP="00F47D82">
      <w:r>
        <w:rPr>
          <w:rFonts w:hint="eastAsia"/>
        </w:rPr>
        <w:t>综合能源服务本质上是由绿色发展、新能源技术与电子信息技术革命引发的能源产业结构重塑，从而推动的新兴业态、商业模式、服务方式不断创新，其具有综合、互联、共享、高效、友好的特点。</w:t>
      </w:r>
    </w:p>
    <w:p w14:paraId="2D541E51" w14:textId="77777777" w:rsidR="00F47D82" w:rsidRDefault="00F47D82" w:rsidP="00F47D82">
      <w:r>
        <w:rPr>
          <w:rFonts w:hint="eastAsia"/>
        </w:rPr>
        <w:t>（</w:t>
      </w:r>
      <w:r>
        <w:t>1）综合是指能源供给品种、服务方式、定制解决方案等的综合化；</w:t>
      </w:r>
    </w:p>
    <w:p w14:paraId="0F1BE464" w14:textId="77777777" w:rsidR="00F47D82" w:rsidRDefault="00F47D82" w:rsidP="00F47D82">
      <w:r>
        <w:rPr>
          <w:rFonts w:hint="eastAsia"/>
        </w:rPr>
        <w:t>（</w:t>
      </w:r>
      <w:r>
        <w:t>2）互联是指同类能源互联、不同能源互联以及信息互联；</w:t>
      </w:r>
    </w:p>
    <w:p w14:paraId="3C159770" w14:textId="77777777" w:rsidR="00F47D82" w:rsidRDefault="00F47D82" w:rsidP="00F47D82">
      <w:r>
        <w:rPr>
          <w:rFonts w:hint="eastAsia"/>
        </w:rPr>
        <w:t>（</w:t>
      </w:r>
      <w:r>
        <w:t>3）共享是指通过互联网平台实现能源流、信息流、价值流的交换与互动；</w:t>
      </w:r>
    </w:p>
    <w:p w14:paraId="235F65A0" w14:textId="77777777" w:rsidR="00F47D82" w:rsidRDefault="00F47D82" w:rsidP="00F47D82">
      <w:r>
        <w:rPr>
          <w:rFonts w:hint="eastAsia"/>
        </w:rPr>
        <w:t>（</w:t>
      </w:r>
      <w:r>
        <w:t>4）高效是指通过系统优化配置实现能源高效利用；</w:t>
      </w:r>
    </w:p>
    <w:p w14:paraId="1DCA7EF9" w14:textId="77777777" w:rsidR="00F47D82" w:rsidRDefault="00F47D82" w:rsidP="00F47D82">
      <w:r>
        <w:rPr>
          <w:rFonts w:hint="eastAsia"/>
        </w:rPr>
        <w:t>（</w:t>
      </w:r>
      <w:r>
        <w:t>5）友好是指不同供能方式之间、能源供应与用户之间友好互动。</w:t>
      </w:r>
    </w:p>
    <w:p w14:paraId="7C75D3BF" w14:textId="77777777" w:rsidR="00F47D82" w:rsidRDefault="00F47D82" w:rsidP="00F47D82">
      <w:r>
        <w:rPr>
          <w:rFonts w:hint="eastAsia"/>
        </w:rPr>
        <w:t>我国的综合能源服务将依托以电力为中心的能源互联网展开，是泛在电力物联网的重要实施</w:t>
      </w:r>
      <w:r>
        <w:rPr>
          <w:rFonts w:hint="eastAsia"/>
        </w:rPr>
        <w:lastRenderedPageBreak/>
        <w:t>载体。</w:t>
      </w:r>
    </w:p>
    <w:p w14:paraId="4F49368E" w14:textId="77777777" w:rsidR="00F47D82" w:rsidRDefault="00F47D82" w:rsidP="00F47D82">
      <w:r>
        <w:tab/>
        <w:t>服务模式</w:t>
      </w:r>
    </w:p>
    <w:p w14:paraId="46BEBC47" w14:textId="77777777" w:rsidR="00F47D82" w:rsidRDefault="00F47D82" w:rsidP="00F47D82">
      <w:r>
        <w:rPr>
          <w:rFonts w:hint="eastAsia"/>
        </w:rPr>
        <w:t>综合能源服务意味着能源行业从产业链纵向延伸走向横向互联，从以产品为中心的服务模式转向以客户为中心的服务模式，这也是能源行业供给端结构性改革的本质要求。</w:t>
      </w:r>
    </w:p>
    <w:p w14:paraId="1E49CFB4" w14:textId="77777777" w:rsidR="00F47D82" w:rsidRDefault="00F47D82" w:rsidP="00F47D82">
      <w:r>
        <w:rPr>
          <w:rFonts w:hint="eastAsia"/>
        </w:rPr>
        <w:t>从产业链角度可将综合能源服务大致分为四类：</w:t>
      </w:r>
    </w:p>
    <w:p w14:paraId="10B1F30D" w14:textId="77777777" w:rsidR="00F47D82" w:rsidRDefault="00F47D82" w:rsidP="00F47D82">
      <w:r>
        <w:rPr>
          <w:rFonts w:hint="eastAsia"/>
        </w:rPr>
        <w:t>（</w:t>
      </w:r>
      <w:r>
        <w:t>1）供给端延伸型的综合能源服务；</w:t>
      </w:r>
    </w:p>
    <w:p w14:paraId="15C5F837" w14:textId="77777777" w:rsidR="00F47D82" w:rsidRDefault="00F47D82" w:rsidP="00F47D82">
      <w:r>
        <w:rPr>
          <w:rFonts w:hint="eastAsia"/>
        </w:rPr>
        <w:t>（</w:t>
      </w:r>
      <w:r>
        <w:t>2）网络传输端升级型的综合能源服务；</w:t>
      </w:r>
    </w:p>
    <w:p w14:paraId="66D01C30" w14:textId="77777777" w:rsidR="00F47D82" w:rsidRDefault="00F47D82" w:rsidP="00F47D82">
      <w:r>
        <w:rPr>
          <w:rFonts w:hint="eastAsia"/>
        </w:rPr>
        <w:t>（</w:t>
      </w:r>
      <w:r>
        <w:t>3）用户端衍生型的综合能源服务；</w:t>
      </w:r>
    </w:p>
    <w:p w14:paraId="58D63ED8" w14:textId="77777777" w:rsidR="00F47D82" w:rsidRDefault="00F47D82" w:rsidP="00F47D82">
      <w:r>
        <w:rPr>
          <w:rFonts w:hint="eastAsia"/>
        </w:rPr>
        <w:t>（</w:t>
      </w:r>
      <w:r>
        <w:t>4）技术、装备渗透型的综合能源服务。</w:t>
      </w:r>
    </w:p>
    <w:p w14:paraId="2E35C368" w14:textId="77777777" w:rsidR="00F47D82" w:rsidRDefault="00F47D82" w:rsidP="00F47D82">
      <w:r>
        <w:tab/>
        <w:t>与传统能源服务模式的区别</w:t>
      </w:r>
    </w:p>
    <w:p w14:paraId="5F962593" w14:textId="77777777" w:rsidR="00F47D82" w:rsidRDefault="00F47D82" w:rsidP="00F47D82">
      <w:r>
        <w:rPr>
          <w:rFonts w:hint="eastAsia"/>
        </w:rPr>
        <w:t>传统能源服务，多是从产业链上游向下游纵向延伸的合纵模式，而综合能源服务则是围绕客户需求提供一站式服务的连横模式。新模式相对于传统模式的变化主要体现为以下两个方面：</w:t>
      </w:r>
    </w:p>
    <w:p w14:paraId="1E2C6C78" w14:textId="77777777" w:rsidR="00F47D82" w:rsidRDefault="00F47D82" w:rsidP="00F47D82">
      <w:r>
        <w:rPr>
          <w:rFonts w:hint="eastAsia"/>
        </w:rPr>
        <w:t>（</w:t>
      </w:r>
      <w:r>
        <w:t>1）从以产品为中心的服务模式，变为以客户为中心的服务模式；</w:t>
      </w:r>
    </w:p>
    <w:p w14:paraId="2949F8EF" w14:textId="77777777" w:rsidR="00F47D82" w:rsidRDefault="00F47D82" w:rsidP="00F47D82">
      <w:r>
        <w:rPr>
          <w:rFonts w:hint="eastAsia"/>
        </w:rPr>
        <w:t>（</w:t>
      </w:r>
      <w:r>
        <w:t>2）从基于事物的弱互动服务模式，变为基于关系的强互动服务模式。</w:t>
      </w:r>
    </w:p>
    <w:p w14:paraId="15DFAB4A" w14:textId="77777777" w:rsidR="00F47D82" w:rsidRDefault="00F47D82" w:rsidP="00F47D82">
      <w:r>
        <w:tab/>
        <w:t>发展综合能源服务的重要意义</w:t>
      </w:r>
    </w:p>
    <w:p w14:paraId="40BAEDC8" w14:textId="77777777" w:rsidR="00F47D82" w:rsidRDefault="00F47D82" w:rsidP="00F47D82">
      <w:r>
        <w:rPr>
          <w:rFonts w:hint="eastAsia"/>
        </w:rPr>
        <w:t>随着我国经济社会持续发展，能源生产和消费模式正在发生重大转变，能源产业肩负着提高能源效率、保障能源安全、促进新能源消纳和推动环境保护等新使命。构建综合能源服务系统的需求十分迫切。其重要意义如下：</w:t>
      </w:r>
    </w:p>
    <w:p w14:paraId="5E40D876" w14:textId="77777777" w:rsidR="00F47D82" w:rsidRDefault="00F47D82" w:rsidP="00F47D82">
      <w:r>
        <w:rPr>
          <w:rFonts w:hint="eastAsia"/>
        </w:rPr>
        <w:t>（</w:t>
      </w:r>
      <w:r>
        <w:t>1）有助于打破能源子系统间的壁垒；</w:t>
      </w:r>
    </w:p>
    <w:p w14:paraId="78BD19A7" w14:textId="77777777" w:rsidR="00F47D82" w:rsidRDefault="00F47D82" w:rsidP="00F47D82">
      <w:r>
        <w:rPr>
          <w:rFonts w:hint="eastAsia"/>
        </w:rPr>
        <w:t>（</w:t>
      </w:r>
      <w:r>
        <w:t>2）有助于解决我国能源发展面临的挑战和难题；</w:t>
      </w:r>
    </w:p>
    <w:p w14:paraId="098E265D" w14:textId="77777777" w:rsidR="00F47D82" w:rsidRDefault="00F47D82" w:rsidP="00F47D82">
      <w:r>
        <w:rPr>
          <w:rFonts w:hint="eastAsia"/>
        </w:rPr>
        <w:t>（</w:t>
      </w:r>
      <w:r>
        <w:t>3）有助于推动我国能源战略转型。</w:t>
      </w:r>
    </w:p>
    <w:p w14:paraId="2D6279A8" w14:textId="77777777" w:rsidR="00F47D82" w:rsidRDefault="00F47D82" w:rsidP="00F47D82">
      <w:r>
        <w:tab/>
        <w:t>技术层面——技术驱动</w:t>
      </w:r>
    </w:p>
    <w:p w14:paraId="35E1DA87" w14:textId="77777777" w:rsidR="00F47D82" w:rsidRDefault="00F47D82" w:rsidP="00F47D82">
      <w:r>
        <w:rPr>
          <w:rFonts w:hint="eastAsia"/>
        </w:rPr>
        <w:t>能源技术的革新为综合能源服务搭建了技术准备平台。机器学习、大数据科学、云平台与计算、分布式能源微网、多能互补系统等新技术概念与技术创新使构建以综合能源为基础，实现智慧应用的新型能源消费市场成为可能。</w:t>
      </w:r>
    </w:p>
    <w:p w14:paraId="3489453C" w14:textId="77777777" w:rsidR="00F47D82" w:rsidRDefault="00F47D82" w:rsidP="00F47D82">
      <w:r>
        <w:tab/>
        <w:t>经济层面——万亿级市场</w:t>
      </w:r>
    </w:p>
    <w:p w14:paraId="1131E09F" w14:textId="77777777" w:rsidR="00F47D82" w:rsidRDefault="00F47D82" w:rsidP="00F47D82">
      <w:r>
        <w:t>4月9日召开的“三型两网、世界一流”战略下的综合能源服务研讨会表示，保守估计，2020~2025年，我国综合能源服务产业进入快速成长期，市场潜力将0.5~0.6万亿元增长到0.8~1.2万亿元；2035年步入成熟期，市场潜力在1.3~1.8万亿元。</w:t>
      </w:r>
    </w:p>
    <w:p w14:paraId="4182F4BA" w14:textId="77777777" w:rsidR="00F47D82" w:rsidRDefault="00F47D82" w:rsidP="00F47D82">
      <w:r>
        <w:tab/>
        <w:t>政策层面——“十四五”重头戏</w:t>
      </w:r>
    </w:p>
    <w:p w14:paraId="57F3498D" w14:textId="77777777" w:rsidR="00F47D82" w:rsidRDefault="00F47D82" w:rsidP="00F47D82">
      <w:r>
        <w:rPr>
          <w:rFonts w:hint="eastAsia"/>
        </w:rPr>
        <w:t>为提高环境质量，促进可再生能源消纳，提高能源系统综合效率，国家密集出台了一系列相关支持政策，仅</w:t>
      </w:r>
      <w:r>
        <w:t>2017年综合能源服务中所有涉及的相关要素基本都已出台了最新政策，做好了政策支持框架布局，包括23个多能互补示范项目、55个能源互联网示范项目、28个新能源微网示范项目、136个生物质热电联产项目、超195个增量配电网试点项目、燃煤耦合生物质发电试点，以及微电网、并网型微电网、电力需求侧管理、储能技术、分布式发电市场化交易等辅助政策，为综合能源服务新业态的发展奠定了良好的政策基础。</w:t>
      </w:r>
    </w:p>
    <w:p w14:paraId="2B599917" w14:textId="77777777" w:rsidR="00F47D82" w:rsidRDefault="00F47D82" w:rsidP="00F47D82">
      <w:r>
        <w:rPr>
          <w:rFonts w:hint="eastAsia"/>
        </w:rPr>
        <w:t>在综合能源服务市场刚刚起步的情况下，国家只会加大政策扶持力度，帮助行业健康成长。</w:t>
      </w:r>
    </w:p>
    <w:p w14:paraId="2752CC4B" w14:textId="77777777" w:rsidR="00F47D82" w:rsidRDefault="00F47D82" w:rsidP="00F47D82">
      <w:r>
        <w:tab/>
        <w:t>社会层面——施利于民</w:t>
      </w:r>
    </w:p>
    <w:p w14:paraId="2E7410EB" w14:textId="77777777" w:rsidR="00F47D82" w:rsidRDefault="00F47D82" w:rsidP="00F47D82">
      <w:r>
        <w:rPr>
          <w:rFonts w:hint="eastAsia"/>
        </w:rPr>
        <w:t>综合能源服务涉及能源的供给端、输配端和用户端的重大变革，旨在创新能源体系，提高能源效率，降低环境污染，降低能源成本，不仅为社会提供更高性价比的能源服务，还可为社会创造大量的就业岗位，对改善民生，建设生态文明社会大有脾益。</w:t>
      </w:r>
    </w:p>
    <w:p w14:paraId="35B9DFA3" w14:textId="77777777" w:rsidR="00F47D82" w:rsidRDefault="00F47D82" w:rsidP="00F47D82">
      <w:r>
        <w:tab/>
        <w:t>小结</w:t>
      </w:r>
    </w:p>
    <w:p w14:paraId="36C54901" w14:textId="77777777" w:rsidR="00F47D82" w:rsidRDefault="00F47D82" w:rsidP="00F47D82">
      <w:r>
        <w:tab/>
        <w:t>国内外行业发展现状及趋势</w:t>
      </w:r>
    </w:p>
    <w:p w14:paraId="498E8E91" w14:textId="77777777" w:rsidR="00F47D82" w:rsidRDefault="00F47D82" w:rsidP="00F47D82">
      <w:r>
        <w:lastRenderedPageBreak/>
        <w:tab/>
        <w:t>国外发展现状及趋势</w:t>
      </w:r>
    </w:p>
    <w:p w14:paraId="7D003D65" w14:textId="77777777" w:rsidR="00F47D82" w:rsidRDefault="00F47D82" w:rsidP="00F47D82">
      <w:r>
        <w:rPr>
          <w:rFonts w:hint="eastAsia"/>
        </w:rPr>
        <w:t>综合能源服务最早兴起于国外，经过多年的发展，目前在欧、美、日已成为能源电力企业的主流商业模式，也形成了较为完善的产业链。其产业模式是基于能源互联网</w:t>
      </w:r>
      <w:r>
        <w:t>+大数据+云计算平台，与用户进行友好互动，为用户提供以多种能源为支撑的，个性化、差异化、定制式的用能服务。</w:t>
      </w:r>
    </w:p>
    <w:p w14:paraId="0D403B0A" w14:textId="77777777" w:rsidR="00F47D82" w:rsidRDefault="00F47D82" w:rsidP="00F47D82">
      <w:r>
        <w:tab/>
        <w:t>欧洲</w:t>
      </w:r>
    </w:p>
    <w:p w14:paraId="74259F1C" w14:textId="77777777" w:rsidR="00F47D82" w:rsidRDefault="00F47D82" w:rsidP="00F47D82">
      <w:r>
        <w:rPr>
          <w:rFonts w:hint="eastAsia"/>
        </w:rPr>
        <w:t>欧洲是最早提出综合能源系统概念并最早付诸实施的地区，其投入大，发展也最为迅速。早在欧盟第五框架（</w:t>
      </w:r>
      <w:r>
        <w:t>FP5）中，尽管综合能源系统概念尚未被完整提出，但有关能源协同优化的研究被放在显著位置，在后续第六（FP6）和第七（FP7）框架中，能源协同优化和综合能源系统的相关研究被进一步深化，Microgridsand More Microgrids（FP6）、Trans-European Networks（FP7）、IntelligentEnergy（FP7）等一大批具有国际影响的重要项目相继实施。</w:t>
      </w:r>
    </w:p>
    <w:p w14:paraId="6255E304" w14:textId="77777777" w:rsidR="00F47D82" w:rsidRDefault="00F47D82" w:rsidP="00F47D82">
      <w:r>
        <w:rPr>
          <w:rFonts w:hint="eastAsia"/>
        </w:rPr>
        <w:t>根据</w:t>
      </w:r>
      <w:r>
        <w:t>Utilities UK集团的市场调研，欧洲已经涌现出上千家能源服务公司。对于欧洲很多国家而言，其能源系统间的耦合和互动急剧增强，德国和英国就是典型案例。</w:t>
      </w:r>
    </w:p>
    <w:p w14:paraId="13F2F562" w14:textId="77777777" w:rsidR="00F47D82" w:rsidRDefault="00F47D82" w:rsidP="00F47D82">
      <w:r>
        <w:tab/>
        <w:t>德国</w:t>
      </w:r>
    </w:p>
    <w:p w14:paraId="6ABC7DC7" w14:textId="77777777" w:rsidR="00F47D82" w:rsidRDefault="00F47D82" w:rsidP="00F47D82">
      <w:r>
        <w:rPr>
          <w:rFonts w:hint="eastAsia"/>
        </w:rPr>
        <w:t>德国于</w:t>
      </w:r>
      <w:r>
        <w:t>2008年在智能电网的基础上选择了6 个试点地区进行为期4 年的E 能源（E-Energy）技术创新促进计划，主要是以信息通信技术为基础，打造新型能源网络，开展了大规模清洁能源消纳、节能、双向互动等方面的示范工作。如哈茨可再生能源示范区项目（regenerative model region Harz，RegMode Harz），对分散风力、太阳能、生物质等可再生能源发电设备和抽水蓄能水电站进行协调，从而使得可再生能源联合循环利用率达到最优。</w:t>
      </w:r>
    </w:p>
    <w:p w14:paraId="5C321894" w14:textId="77777777" w:rsidR="00F47D82" w:rsidRDefault="00F47D82" w:rsidP="00F47D82">
      <w:r>
        <w:rPr>
          <w:rFonts w:hint="eastAsia"/>
        </w:rPr>
        <w:t>通过智能区域用能管理系统、智能家居、储能设备、售电网络平台等多种形式开展试点，</w:t>
      </w:r>
      <w:r>
        <w:t>E-Energy最大负荷和用电量均减少了10%~20%。此外，在E-Energy项目实施以后，德国政府还推进了IRENE、Peer Energy Cloud、ZESMIT和Future Energy Grid等项目。</w:t>
      </w:r>
    </w:p>
    <w:p w14:paraId="08E5C514" w14:textId="77777777" w:rsidR="00F47D82" w:rsidRDefault="00F47D82" w:rsidP="00F47D82">
      <w:r>
        <w:tab/>
        <w:t>英国</w:t>
      </w:r>
    </w:p>
    <w:p w14:paraId="71C64589" w14:textId="77777777" w:rsidR="00F47D82" w:rsidRDefault="00F47D82" w:rsidP="00F47D82">
      <w:r>
        <w:rPr>
          <w:rFonts w:hint="eastAsia"/>
        </w:rPr>
        <w:t>英国政府和企业长期以来一直致力于建立一个安全和可持续发展的能源系统。除了国家层面的集成电力燃气系统，社区层面的分布式综合能源系统的研究和应用在英国也得到了巨大的支持。例如英国的能源与气候变化部</w:t>
      </w:r>
      <w:r>
        <w:t>DECC和英国的创新代理机构Innovate UK（以前称为TSB）与企业合作资助了大量区域综合能源系统的研究和应用。2015年4月创新英国在伯明翰成立“能源系统弹射器”（Energy Systems Catapult），每年投入3千万英镑，用于支持英国的企业重点研究和开发综合能源系统。</w:t>
      </w:r>
    </w:p>
    <w:p w14:paraId="5E669E97" w14:textId="77777777" w:rsidR="00F47D82" w:rsidRDefault="00F47D82" w:rsidP="00F47D82">
      <w:r>
        <w:tab/>
        <w:t>美国</w:t>
      </w:r>
    </w:p>
    <w:p w14:paraId="21DEF095" w14:textId="77777777" w:rsidR="00F47D82" w:rsidRDefault="00F47D82" w:rsidP="00F47D82">
      <w:r>
        <w:rPr>
          <w:rFonts w:hint="eastAsia"/>
        </w:rPr>
        <w:t>美国各类能源系统间有着较好协调配合，使得其综合能源供应商得到了较好发展，如美国太平洋煤气电力公司、爱迪生电力公司等均属于典型的综合能源供应商。</w:t>
      </w:r>
    </w:p>
    <w:p w14:paraId="00C042EC" w14:textId="77777777" w:rsidR="00F47D82" w:rsidRDefault="00F47D82" w:rsidP="00F47D82">
      <w:r>
        <w:rPr>
          <w:rFonts w:hint="eastAsia"/>
        </w:rPr>
        <w:t>在技术上，</w:t>
      </w:r>
      <w:r>
        <w:t xml:space="preserve"> 美国非常注重与综合能源相关理论技术的研发。美国能源部在2001年即提出了综合能源系统（Integrated Energy System，IES）发展计划，目标是提高清洁能源供应与利用比重，进一步提高社会供能系统的可靠性和经济性。2007年美国明确要求社会主要供用能环节必须开展综合能源规划（Integrated Resource Planning，IRP），并在2007~2012财年追加6.5亿美元专项经费支持IRP的研究和实施。</w:t>
      </w:r>
    </w:p>
    <w:p w14:paraId="6AD41373" w14:textId="77777777" w:rsidR="00F47D82" w:rsidRDefault="00F47D82" w:rsidP="00F47D82">
      <w:r>
        <w:tab/>
        <w:t>日本</w:t>
      </w:r>
    </w:p>
    <w:p w14:paraId="64FB1A10" w14:textId="77777777" w:rsidR="00F47D82" w:rsidRDefault="00F47D82" w:rsidP="00F47D82">
      <w:r>
        <w:rPr>
          <w:rFonts w:hint="eastAsia"/>
        </w:rPr>
        <w:t>日本的能源严重依赖进口，因此日本成为最早开展综合能源系统研究的亚洲国家。</w:t>
      </w:r>
      <w:r>
        <w:t>2009年9月，日本政府公布了其2020、2030和2050年温室气体的减排目标，并认为构建覆盖全国的综合能源系统，实现能源结构优化和能效提升，同时促进可再生能源规模化开发，是实现这一目标的必由之路。在日本政府的大力推动下，日本主要的能源研究机构都开展了此类研究，并形成了不同的研究方案，如由NEDO于2010年4月发起成立的JSCA（Japan Smart CommunityAlliance），主要致力于智能社区技术的研究与示范。</w:t>
      </w:r>
    </w:p>
    <w:p w14:paraId="1023C3CA" w14:textId="77777777" w:rsidR="00F47D82" w:rsidRDefault="00F47D82" w:rsidP="00F47D82">
      <w:r>
        <w:lastRenderedPageBreak/>
        <w:tab/>
        <w:t>小结</w:t>
      </w:r>
    </w:p>
    <w:p w14:paraId="471AC60B" w14:textId="77777777" w:rsidR="00F47D82" w:rsidRDefault="00F47D82" w:rsidP="00F47D82">
      <w:r>
        <w:tab/>
        <w:t>国内发展现状及趋势</w:t>
      </w:r>
    </w:p>
    <w:p w14:paraId="692C6D89" w14:textId="77777777" w:rsidR="00F47D82" w:rsidRDefault="00F47D82" w:rsidP="00F47D82">
      <w:r>
        <w:rPr>
          <w:rFonts w:hint="eastAsia"/>
        </w:rPr>
        <w:t>国内综合能源服务尚处于起步阶段。目前，开展能源服务的企业类型包括售电公司、服务公司和技术公司等。传统能源产业，包括：电网企业、电力企业、油气企业、设备商、</w:t>
      </w:r>
      <w:r>
        <w:t>ESCO（节能服务公司）、系统集成商以及专业设计院等，都在策划综合能源服务转型。国内典型的综合能源服务供应商，有南方电网旗下的南方电网综合能源有限公司、广东电网综合能源投资有限公司，以及新奥泛能网、协鑫分布式微能源网、远景能源、阿里云新能源等。</w:t>
      </w:r>
    </w:p>
    <w:p w14:paraId="6872FCEE" w14:textId="77777777" w:rsidR="00F47D82" w:rsidRDefault="00F47D82" w:rsidP="00F47D82">
      <w:r>
        <w:tab/>
        <w:t>两大电网公司</w:t>
      </w:r>
    </w:p>
    <w:p w14:paraId="1E5E2056" w14:textId="77777777" w:rsidR="00F47D82" w:rsidRDefault="00F47D82" w:rsidP="00F47D82">
      <w:r>
        <w:rPr>
          <w:rFonts w:hint="eastAsia"/>
        </w:rPr>
        <w:t>新一轮的电力体制改革放开了配售电业务、公益性和调节性以外的发用电计划以及输配以外的竞争性环节电价，重塑了电力市场竞争格局，动摇了电网原有市场垄断地位，倒逼电网公司进行改革。</w:t>
      </w:r>
    </w:p>
    <w:p w14:paraId="1C0B4FF9" w14:textId="77777777" w:rsidR="00F47D82" w:rsidRDefault="00F47D82" w:rsidP="00F47D82">
      <w:r>
        <w:tab/>
        <w:t>国家电网公司（国网）</w:t>
      </w:r>
    </w:p>
    <w:p w14:paraId="7907B6EE" w14:textId="77777777" w:rsidR="00F47D82" w:rsidRDefault="00F47D82" w:rsidP="00F47D82">
      <w:r>
        <w:rPr>
          <w:rFonts w:hint="eastAsia"/>
        </w:rPr>
        <w:t>国家电网公司已开展的综合能源服务包括节能和电能替代改造、电力需求响应、智慧车联网、风光储一体化、电动汽车充电桩服务、能效监测与诊断等。公司重点打造的苏州同里综合能源服务中心已开始示范运营。</w:t>
      </w:r>
    </w:p>
    <w:p w14:paraId="3801C07F" w14:textId="77777777" w:rsidR="00F47D82" w:rsidRDefault="00F47D82" w:rsidP="00F47D82">
      <w:r>
        <w:tab/>
        <w:t>中国南方电网有限责任公司（南网）</w:t>
      </w:r>
    </w:p>
    <w:p w14:paraId="3642A1AD" w14:textId="77777777" w:rsidR="00F47D82" w:rsidRDefault="00F47D82" w:rsidP="00F47D82">
      <w:r>
        <w:rPr>
          <w:rFonts w:hint="eastAsia"/>
        </w:rPr>
        <w:t>南网旗下南方电网综合能源有限公司于</w:t>
      </w:r>
      <w:r>
        <w:t>2010年12月成立，公司致力于成为国内领先、国际知名的现代能源综合服务商，目前主营“节能服务、能源综合利用、新能源和可再生能源开发、分布式能源、电动车充换电”等业务。2017年 2月，南网成立广东电网综合能源投资有限公司，增加了综合能源、增量配网建设与投资、分布式能源、电动汽车投资与运营、市场化售电、能效服务等六个新兴业务经营模块。</w:t>
      </w:r>
    </w:p>
    <w:p w14:paraId="35414603" w14:textId="77777777" w:rsidR="00F47D82" w:rsidRDefault="00F47D82" w:rsidP="00F47D82">
      <w:r>
        <w:tab/>
        <w:t>五大发电集团</w:t>
      </w:r>
    </w:p>
    <w:p w14:paraId="2427A49A" w14:textId="77777777" w:rsidR="00F47D82" w:rsidRDefault="00F47D82" w:rsidP="00F47D82">
      <w:r>
        <w:tab/>
        <w:t>中国华能集团公司（华能）</w:t>
      </w:r>
    </w:p>
    <w:p w14:paraId="1FE274AD" w14:textId="77777777" w:rsidR="00F47D82" w:rsidRDefault="00F47D82" w:rsidP="00F47D82">
      <w:r>
        <w:rPr>
          <w:rFonts w:hint="eastAsia"/>
        </w:rPr>
        <w:t>华能已从初期的单一燃煤发电模式发展为燃煤、燃气、可再生能源的多元化发电模式，并积极探索新型能源服务模式。华能整合在渝发电企业资源，于</w:t>
      </w:r>
      <w:r>
        <w:t>2016年8月全资成立华能重庆能源销售有限责任公司，在全市范围多个工业园区开展能源销售及增值服务、配网建设、分布式能源等业务，为用户提供了安全可靠和极具价格优势的电、热、水、冷等综合能源服务。</w:t>
      </w:r>
    </w:p>
    <w:p w14:paraId="4DA2C453" w14:textId="77777777" w:rsidR="00F47D82" w:rsidRDefault="00F47D82" w:rsidP="00F47D82">
      <w:r>
        <w:tab/>
        <w:t>中国大唐集团公司（大唐）</w:t>
      </w:r>
    </w:p>
    <w:p w14:paraId="785275D2" w14:textId="77777777" w:rsidR="00F47D82" w:rsidRDefault="00F47D82" w:rsidP="00F47D82">
      <w:r>
        <w:rPr>
          <w:rFonts w:hint="eastAsia"/>
        </w:rPr>
        <w:t>大唐集团的目标是通过</w:t>
      </w:r>
      <w:r>
        <w:t>2~3年时间构建适应市场、统一协调、机制灵活、决策高效、体系完整的营销体系，建立“总部宏观指导、省级公司经营决策，基层发售电公司组织实施”的营销管理管控体制。目前大唐集团已经成立了17家区域性的营销公司和三家区域的售电公司，开始向综合能源服务企业挺进。</w:t>
      </w:r>
    </w:p>
    <w:p w14:paraId="0E7EF90C" w14:textId="77777777" w:rsidR="00F47D82" w:rsidRDefault="00F47D82" w:rsidP="00F47D82">
      <w:r>
        <w:tab/>
        <w:t>中国华电集团公司（华电）</w:t>
      </w:r>
    </w:p>
    <w:p w14:paraId="3824E94C" w14:textId="77777777" w:rsidR="00F47D82" w:rsidRDefault="00F47D82" w:rsidP="00F47D82">
      <w:r>
        <w:rPr>
          <w:rFonts w:hint="eastAsia"/>
        </w:rPr>
        <w:t>华电以供给侧结构性改革为主线，推动公司由生产型向生产服务型转变，并于近日正式发布《中国华电集团有限公司综合能源服务业务行动计划》。这是国内同类型企业首次发布综合能源服务类行动计划，标志着中国华电迈出打造“清洁友好、多能联供、智慧高效”综合能源服务业务的实质性步伐。</w:t>
      </w:r>
    </w:p>
    <w:p w14:paraId="7B16DB54" w14:textId="77777777" w:rsidR="00F47D82" w:rsidRDefault="00F47D82" w:rsidP="00F47D82">
      <w:r>
        <w:tab/>
        <w:t>国家能源投资集团有限责任公司（国能投）</w:t>
      </w:r>
    </w:p>
    <w:p w14:paraId="36E913BC" w14:textId="77777777" w:rsidR="00F47D82" w:rsidRDefault="00F47D82" w:rsidP="00F47D82">
      <w:r>
        <w:rPr>
          <w:rFonts w:hint="eastAsia"/>
        </w:rPr>
        <w:t>国家能源投资集团有限责任公司由国电与神华合并重组而成，继承两者特点，形成强强联合、优势互补的煤电联营模式。国能投推动实施区域综合能源一体化方案，实现横向“电热冷气水”能源多品种之间，纵向“源</w:t>
      </w:r>
      <w:r>
        <w:t>-网-荷-储-用”能源多供应环节之间的生产协同、管廊协同、需求协同以及生产和消费间的互动。</w:t>
      </w:r>
    </w:p>
    <w:p w14:paraId="26A6F4A1" w14:textId="77777777" w:rsidR="00F47D82" w:rsidRDefault="00F47D82" w:rsidP="00F47D82">
      <w:r>
        <w:tab/>
        <w:t>中国电力投资集团公司（国电投）</w:t>
      </w:r>
    </w:p>
    <w:p w14:paraId="6E039C74" w14:textId="77777777" w:rsidR="00F47D82" w:rsidRDefault="00F47D82" w:rsidP="00F47D82">
      <w:r>
        <w:rPr>
          <w:rFonts w:hint="eastAsia"/>
        </w:rPr>
        <w:t>国家电投正在大力推动综合智慧能源这方面的发展，提出“综合智慧能源服务”模</w:t>
      </w:r>
      <w:r>
        <w:rPr>
          <w:rFonts w:ascii="Malgun Gothic" w:hAnsi="Malgun Gothic" w:cs="Malgun Gothic"/>
        </w:rPr>
        <w:t>���</w:t>
      </w:r>
      <w:r>
        <w:t>：提</w:t>
      </w:r>
      <w:r>
        <w:lastRenderedPageBreak/>
        <w:t>供能源一体化解决方案，针对新建楼宇、园区的电、水、气、热、冷等不同的管道，将不同能源进行有机的合成，使其协同发展。</w:t>
      </w:r>
    </w:p>
    <w:p w14:paraId="1B95F16C" w14:textId="77777777" w:rsidR="00F47D82" w:rsidRDefault="00F47D82" w:rsidP="00F47D82">
      <w:r>
        <w:tab/>
        <w:t>四小豪门</w:t>
      </w:r>
    </w:p>
    <w:p w14:paraId="625B89A2" w14:textId="77777777" w:rsidR="00F47D82" w:rsidRDefault="00F47D82" w:rsidP="00F47D82">
      <w:r>
        <w:tab/>
        <w:t>华润电力控股有限公司（华润电力）</w:t>
      </w:r>
    </w:p>
    <w:p w14:paraId="6CBBFE0A" w14:textId="77777777" w:rsidR="00F47D82" w:rsidRDefault="00F47D82" w:rsidP="00F47D82">
      <w:r>
        <w:rPr>
          <w:rFonts w:hint="eastAsia"/>
        </w:rPr>
        <w:t>综合能源服务是华润集团的新兴战略业务，主要包括：电力销售、配网建设与运营、分布式能源，以及能源互联网引领下的新兴业务。早在</w:t>
      </w:r>
      <w:r>
        <w:t>2017年，华润电力首个综合能源示范项目福耀智慧能源项目首批18MWp分布式光伏项目便已并网发电。</w:t>
      </w:r>
    </w:p>
    <w:p w14:paraId="030DBEF2" w14:textId="77777777" w:rsidR="00F47D82" w:rsidRDefault="00F47D82" w:rsidP="00F47D82">
      <w:r>
        <w:tab/>
        <w:t>国投电力控股股份有限公司（国投电力）</w:t>
      </w:r>
    </w:p>
    <w:p w14:paraId="41630063" w14:textId="77777777" w:rsidR="00F47D82" w:rsidRDefault="00F47D82" w:rsidP="00F47D82">
      <w:r>
        <w:rPr>
          <w:rFonts w:hint="eastAsia"/>
        </w:rPr>
        <w:t>国投电力近年来大力发展新能源业务，紧跟光热发电、智能微网、固废发电、储能等前瞻性能源行业的新业务、新业态、新模式，着力打造“水火并举，风光互补”的大型综合能源公司。</w:t>
      </w:r>
    </w:p>
    <w:p w14:paraId="0E12B1D5" w14:textId="77777777" w:rsidR="00F47D82" w:rsidRDefault="00F47D82" w:rsidP="00F47D82">
      <w:r>
        <w:tab/>
        <w:t>国家能源集团国华电力公司（国华电力）</w:t>
      </w:r>
    </w:p>
    <w:p w14:paraId="7E3CF704" w14:textId="77777777" w:rsidR="00F47D82" w:rsidRDefault="00F47D82" w:rsidP="00F47D82">
      <w:r>
        <w:rPr>
          <w:rFonts w:hint="eastAsia"/>
        </w:rPr>
        <w:t>国华电力着力推动由传统能源提供者向综合清洁能源生产专家、综合能源配置专家和综合能源使用专家转变。在分布式能源方面，国华电力积极探索贴近需求侧的综合能源供应商业模式，为用户提供“以分布式能源为主导，多能互补、能源互联网的综合能源一体化解决方案”，构建“源、网、荷、储、控”协调发展、集成互补的综合能源系统。</w:t>
      </w:r>
    </w:p>
    <w:p w14:paraId="03DD4EF7" w14:textId="77777777" w:rsidR="00F47D82" w:rsidRDefault="00F47D82" w:rsidP="00F47D82">
      <w:r>
        <w:tab/>
        <w:t>中国广东核电集团有限公司（中广核）</w:t>
      </w:r>
    </w:p>
    <w:p w14:paraId="5C2B0C9B" w14:textId="77777777" w:rsidR="00F47D82" w:rsidRDefault="00F47D82" w:rsidP="00F47D82">
      <w:r>
        <w:rPr>
          <w:rFonts w:hint="eastAsia"/>
        </w:rPr>
        <w:t>中广核已在国内多地成立综合能源服务公司，围绕清洁能源开发、建设、生产、供应与利用，提供以掌握核心技术和掌控产业链关键资源为目的的相关工业产品；提供与清洁能源开发、建设、生产与供应相关的专业化服务；提供与能源利用和消费相关的能效服务；提供与清洁能源业务相关的金融、公共事业等综合服务。</w:t>
      </w:r>
    </w:p>
    <w:p w14:paraId="7A8F7CF5" w14:textId="77777777" w:rsidR="00F47D82" w:rsidRDefault="00F47D82" w:rsidP="00F47D82">
      <w:r>
        <w:tab/>
        <w:t>热力企业</w:t>
      </w:r>
    </w:p>
    <w:p w14:paraId="6DB9BD5C" w14:textId="77777777" w:rsidR="00F47D82" w:rsidRDefault="00F47D82" w:rsidP="00F47D82">
      <w:r>
        <w:tab/>
        <w:t>北京京能股份：推进综合能源服务业务发展，目前首个综合能源服务项目已落地。</w:t>
      </w:r>
    </w:p>
    <w:p w14:paraId="09A26417" w14:textId="77777777" w:rsidR="00F47D82" w:rsidRDefault="00F47D82" w:rsidP="00F47D82">
      <w:r>
        <w:tab/>
        <w:t>北京热力集团：为迈向绿色发展，清洁供热进行了各种探索，正在推广的包括：分布式光伏、生活污水余热回收、浅层低温能、冷热联供、无干扰地岩热、谷电蓄热等。</w:t>
      </w:r>
    </w:p>
    <w:p w14:paraId="35E68EF6" w14:textId="77777777" w:rsidR="00F47D82" w:rsidRDefault="00F47D82" w:rsidP="00F47D82">
      <w:r>
        <w:tab/>
        <w:t>东方能源：构建综合能源发展平台，努力将公司建设成为创新型、清洁型、效益型的一流现代国有综合能源企业。</w:t>
      </w:r>
    </w:p>
    <w:p w14:paraId="69074D94" w14:textId="77777777" w:rsidR="00F47D82" w:rsidRDefault="00F47D82" w:rsidP="00F47D82">
      <w:r>
        <w:tab/>
        <w:t>油气企业</w:t>
      </w:r>
    </w:p>
    <w:p w14:paraId="58381B47" w14:textId="77777777" w:rsidR="00F47D82" w:rsidRDefault="00F47D82" w:rsidP="00F47D82">
      <w:r>
        <w:tab/>
        <w:t>中石油：已经进军售电业务，欲开拓综合能源服务。</w:t>
      </w:r>
    </w:p>
    <w:p w14:paraId="7B7B5DF0" w14:textId="77777777" w:rsidR="00F47D82" w:rsidRDefault="00F47D82" w:rsidP="00F47D82">
      <w:r>
        <w:tab/>
        <w:t>中石化：推出首座综合供能站融合三大能源零售体系。</w:t>
      </w:r>
    </w:p>
    <w:p w14:paraId="46CFB6A6" w14:textId="77777777" w:rsidR="00F47D82" w:rsidRDefault="00F47D82" w:rsidP="00F47D82">
      <w:r>
        <w:tab/>
        <w:t>中海油：积极布局分布式能源与海上风电，打造新型综合能源基地。</w:t>
      </w:r>
    </w:p>
    <w:p w14:paraId="299EDEE4" w14:textId="77777777" w:rsidR="00F47D82" w:rsidRDefault="00F47D82" w:rsidP="00F47D82">
      <w:r>
        <w:tab/>
        <w:t>延长石油：明确“提高清洁综合能源和高端石化产品供应能力、建成受人尊敬的创新型现代化国际能源化工公司”的发展目标。</w:t>
      </w:r>
    </w:p>
    <w:p w14:paraId="4ED98979" w14:textId="77777777" w:rsidR="00F47D82" w:rsidRDefault="00F47D82" w:rsidP="00F47D82">
      <w:r>
        <w:tab/>
        <w:t>华润燃气：积极推进分布式能源及充电桩等新业务。</w:t>
      </w:r>
    </w:p>
    <w:p w14:paraId="0A7BCD16" w14:textId="77777777" w:rsidR="00F47D82" w:rsidRDefault="00F47D82" w:rsidP="00F47D82">
      <w:r>
        <w:tab/>
        <w:t>北京燃气：着力打造清洁、高效、安全的城市综合能源供应体系，深入推动“多能协同、智能耦合”的能源协作模式。</w:t>
      </w:r>
    </w:p>
    <w:p w14:paraId="4A778E92" w14:textId="77777777" w:rsidR="00F47D82" w:rsidRDefault="00F47D82" w:rsidP="00F47D82">
      <w:r>
        <w:tab/>
        <w:t>民营企业</w:t>
      </w:r>
    </w:p>
    <w:p w14:paraId="67A55F1D" w14:textId="77777777" w:rsidR="00F47D82" w:rsidRDefault="00F47D82" w:rsidP="00F47D82">
      <w:r>
        <w:tab/>
        <w:t>新奥：泛能网</w:t>
      </w:r>
    </w:p>
    <w:p w14:paraId="4E3EC0D6" w14:textId="77777777" w:rsidR="00F47D82" w:rsidRDefault="00F47D82" w:rsidP="00F47D82">
      <w:r>
        <w:rPr>
          <w:rFonts w:hint="eastAsia"/>
        </w:rPr>
        <w:t>新奥的泛能网以及协鑫的分布式微能源网都是属于区域能源互联网形式。新奥将冷热、燃气联系起来，开发冷热电联产项目，目前已形成新奥能源、能源化工、太阳能源、智慧能源、技术工程等相关多元化产业。</w:t>
      </w:r>
    </w:p>
    <w:p w14:paraId="5878C1C2" w14:textId="77777777" w:rsidR="00F47D82" w:rsidRDefault="00F47D82" w:rsidP="00F47D82">
      <w:r>
        <w:tab/>
        <w:t>协鑫：分布式微能源网</w:t>
      </w:r>
    </w:p>
    <w:p w14:paraId="2BAE1E86" w14:textId="77777777" w:rsidR="00F47D82" w:rsidRDefault="00F47D82" w:rsidP="00F47D82">
      <w:r>
        <w:rPr>
          <w:rFonts w:hint="eastAsia"/>
        </w:rPr>
        <w:t>协鑫的分布式微能源网按照“六位一体”模式实施：将天然气热电冷系统、光伏发电、风能发电、储能技术、节能技术、低位热能结合为一体，提供多种能源服务。</w:t>
      </w:r>
    </w:p>
    <w:p w14:paraId="51D5B57F" w14:textId="77777777" w:rsidR="00F47D82" w:rsidRDefault="00F47D82" w:rsidP="00F47D82">
      <w:r>
        <w:tab/>
        <w:t>远景能源：互联网+能源</w:t>
      </w:r>
    </w:p>
    <w:p w14:paraId="0EA0B988" w14:textId="77777777" w:rsidR="00F47D82" w:rsidRDefault="00F47D82" w:rsidP="00F47D82">
      <w:r>
        <w:rPr>
          <w:rFonts w:hint="eastAsia"/>
        </w:rPr>
        <w:lastRenderedPageBreak/>
        <w:t>远景通过信息化技术包括大数据、云计算和数据挖掘等手段打造“互联网</w:t>
      </w:r>
      <w:r>
        <w:t>+”新能源发电的模式，积极构筑智慧能源生态，目前已从单一的风机制造商成长为领先的综合能源服务提供商。</w:t>
      </w:r>
    </w:p>
    <w:p w14:paraId="46FA5B91" w14:textId="77777777" w:rsidR="00F47D82" w:rsidRDefault="00F47D82" w:rsidP="00F47D82">
      <w:r>
        <w:tab/>
        <w:t>阿里云新能源</w:t>
      </w:r>
    </w:p>
    <w:p w14:paraId="0D979642" w14:textId="77777777" w:rsidR="00F47D82" w:rsidRDefault="00F47D82" w:rsidP="00F47D82">
      <w:r>
        <w:rPr>
          <w:rFonts w:hint="eastAsia"/>
        </w:rPr>
        <w:t>阿里能源云，是为新能源行业提供丰富的专业化云端业务与技术解决方案，帮助能源运营商、服务商快速搭建标准化或定制化商业平台，实现业务应用的灵活开发与落地，构建能源互联新生态。</w:t>
      </w:r>
    </w:p>
    <w:p w14:paraId="0B6C0785" w14:textId="77777777" w:rsidR="00F47D82" w:rsidRDefault="00F47D82" w:rsidP="00F47D82">
      <w:r>
        <w:tab/>
        <w:t>小结</w:t>
      </w:r>
    </w:p>
    <w:p w14:paraId="4A692CDE" w14:textId="77777777" w:rsidR="00F47D82" w:rsidRDefault="00F47D82" w:rsidP="00F47D82">
      <w:r>
        <w:tab/>
        <w:t>小结</w:t>
      </w:r>
    </w:p>
    <w:p w14:paraId="3FEB194A" w14:textId="77777777" w:rsidR="00F47D82" w:rsidRDefault="00F47D82" w:rsidP="00F47D82">
      <w:r>
        <w:tab/>
        <w:t>综合能源服务框架</w:t>
      </w:r>
    </w:p>
    <w:p w14:paraId="39360127" w14:textId="77777777" w:rsidR="00F47D82" w:rsidRDefault="00F47D82" w:rsidP="00F47D82">
      <w:r>
        <w:rPr>
          <w:rFonts w:hint="eastAsia"/>
        </w:rPr>
        <w:t>综合能源服务依托能源互联网展开，通过泛在电力物联网应用，充分发挥电的枢纽作用，实现多种能源系统的统筹管理和协调优化，推动多能互补，实现能源精细利用，提升社会整体能效。以下从供给端、用户端和输配端对综合能源服务的实施方向进行说明。</w:t>
      </w:r>
    </w:p>
    <w:p w14:paraId="67D703C4" w14:textId="77777777" w:rsidR="00F47D82" w:rsidRDefault="00F47D82" w:rsidP="00F47D82">
      <w:r>
        <w:tab/>
      </w:r>
    </w:p>
    <w:p w14:paraId="3EB864CC" w14:textId="77777777" w:rsidR="00F47D82" w:rsidRDefault="00F47D82" w:rsidP="00F47D82">
      <w:r>
        <w:tab/>
        <w:t>供给端</w:t>
      </w:r>
    </w:p>
    <w:p w14:paraId="42FFC3D8" w14:textId="77777777" w:rsidR="00F47D82" w:rsidRDefault="00F47D82" w:rsidP="00F47D82">
      <w:r>
        <w:tab/>
        <w:t>电力</w:t>
      </w:r>
    </w:p>
    <w:p w14:paraId="69091839" w14:textId="77777777" w:rsidR="00F47D82" w:rsidRDefault="00F47D82" w:rsidP="00F47D82">
      <w:r>
        <w:rPr>
          <w:rFonts w:hint="eastAsia"/>
        </w:rPr>
        <w:t>在新增电力方面，根据目前电网结构分析，</w:t>
      </w:r>
      <w:r>
        <w:t>2019~2020年每年新增装机将在130~160GW，而火电、水电、核电没有大批量新增装机，加之 “三北”外送通道助力，风电、光电装机空间重新打开。</w:t>
      </w:r>
    </w:p>
    <w:p w14:paraId="1CF32BFC" w14:textId="77777777" w:rsidR="00F47D82" w:rsidRDefault="00F47D82" w:rsidP="00F47D82">
      <w:r>
        <w:rPr>
          <w:rFonts w:hint="eastAsia"/>
        </w:rPr>
        <w:t>在电力生产方式上，除去规模化的集中式风电、光电生产，分布式新能源系统也将得到大力支持。此外，在现有电力结构下，实现可再生能源之间和可再生能源与传统能源间的多能互补也是当前供给端改革的重要方向。</w:t>
      </w:r>
    </w:p>
    <w:p w14:paraId="37EB1DE4" w14:textId="77777777" w:rsidR="00F47D82" w:rsidRDefault="00F47D82" w:rsidP="00F47D82">
      <w:r>
        <w:rPr>
          <w:rFonts w:hint="eastAsia"/>
        </w:rPr>
        <w:t>因此，可再生能源，尤其是风电、光电的相关产业仍将持续走热。</w:t>
      </w:r>
    </w:p>
    <w:p w14:paraId="51E68846" w14:textId="77777777" w:rsidR="00F47D82" w:rsidRDefault="00F47D82" w:rsidP="00F47D82">
      <w:r>
        <w:tab/>
        <w:t>热力</w:t>
      </w:r>
    </w:p>
    <w:p w14:paraId="1406B41B" w14:textId="77777777" w:rsidR="00F47D82" w:rsidRDefault="00F47D82" w:rsidP="00F47D82">
      <w:r>
        <w:rPr>
          <w:rFonts w:hint="eastAsia"/>
        </w:rPr>
        <w:t>从用能结构上看，</w:t>
      </w:r>
      <w:r>
        <w:t>2016 年底，供暖能源以燃煤为主（占 83%），天然气、电、地热能、生物质能等合计约占 17%。取暖用煤年消耗约 4 亿吨标煤，其中散煤约 2 亿吨标煤。根据供暖清洁化的发展趋势以及经济性角度考虑，未来一段时间将主要以发展集中供暖为主，分散供暖为辅。</w:t>
      </w:r>
    </w:p>
    <w:p w14:paraId="60383F02" w14:textId="77777777" w:rsidR="00F47D82" w:rsidRDefault="00F47D82" w:rsidP="00F47D82">
      <w:r>
        <w:rPr>
          <w:rFonts w:hint="eastAsia"/>
        </w:rPr>
        <w:t>集中供暖清洁化主要包括三个途径：一是通过热电联产等集中供热；二是采用先进燃煤工业锅炉；三是使用天然气、电、生物质、地热等清洁燃料。分散清洁供暖主要包括用先进炉具、电取暖、天然气取暖和热泵等技术。</w:t>
      </w:r>
    </w:p>
    <w:p w14:paraId="68D60957" w14:textId="77777777" w:rsidR="00F47D82" w:rsidRDefault="00F47D82" w:rsidP="00F47D82">
      <w:r>
        <w:tab/>
        <w:t>油气</w:t>
      </w:r>
    </w:p>
    <w:p w14:paraId="763131BC" w14:textId="77777777" w:rsidR="00F47D82" w:rsidRDefault="00F47D82" w:rsidP="00F47D82">
      <w:r>
        <w:rPr>
          <w:rFonts w:hint="eastAsia"/>
        </w:rPr>
        <w:t>受当前国际形势的影响，国际油价的波动性较大，而全球天然气的供应格局正在重构。</w:t>
      </w:r>
      <w:r>
        <w:t>2018年，美国成为世界第一大油气生产国，油气出口快速增长，对全球油气市场的影响力明显增强，美国与减产联盟博弈、中美贸易摩擦等将进一步推动国际油气秩序重构。</w:t>
      </w:r>
    </w:p>
    <w:p w14:paraId="584DDF0C" w14:textId="77777777" w:rsidR="00F47D82" w:rsidRDefault="00F47D82" w:rsidP="00F47D82">
      <w:r>
        <w:rPr>
          <w:rFonts w:hint="eastAsia"/>
        </w:rPr>
        <w:t>中国油气行业正进入深化油气体制改革意见的实施阶段，国内油气行业全产业链扩大开放，民营油气企业进一步分化发展迅速崛起；天然气保障能力建设首次提升到国家战略层面，对冬季天然气保供起到关键作用；外资进入步伐明显加快、力度明显加大。未来，化石能源清洁低碳化发展与非化石能源规模化发展将成为能源结构优化的两大驱动力。</w:t>
      </w:r>
    </w:p>
    <w:p w14:paraId="3E72C2F9" w14:textId="77777777" w:rsidR="00F47D82" w:rsidRDefault="00F47D82" w:rsidP="00F47D82">
      <w:r>
        <w:tab/>
        <w:t>小结</w:t>
      </w:r>
    </w:p>
    <w:p w14:paraId="53AEAEB6" w14:textId="77777777" w:rsidR="00F47D82" w:rsidRDefault="00F47D82" w:rsidP="00F47D82">
      <w:r>
        <w:tab/>
        <w:t>用户端</w:t>
      </w:r>
    </w:p>
    <w:p w14:paraId="6F71574D" w14:textId="77777777" w:rsidR="00F47D82" w:rsidRDefault="00F47D82" w:rsidP="00F47D82">
      <w:r>
        <w:tab/>
        <w:t>节能改造</w:t>
      </w:r>
    </w:p>
    <w:p w14:paraId="6A2F2758" w14:textId="77777777" w:rsidR="00F47D82" w:rsidRDefault="00F47D82" w:rsidP="00F47D82">
      <w:r>
        <w:rPr>
          <w:rFonts w:hint="eastAsia"/>
        </w:rPr>
        <w:t>随着互联网和大数据技术的发展，企业通过建设能源管理系统来为企业进行能源决策成为了可能。传统的节能改造方式，只解决了“谁”、“做什么”的问题，而“如何做”、“做到什么程度”（运行绩效），主要由任职者主观意愿来决定。通过能源管理系统能将节能效果数字化，有</w:t>
      </w:r>
      <w:r>
        <w:rPr>
          <w:rFonts w:hint="eastAsia"/>
        </w:rPr>
        <w:lastRenderedPageBreak/>
        <w:t>利于节能目标分解落实和考核，大大减少工作中的随意性。这也意味着节能改造的方向将由单一的降低能耗转向能源综合利用的方式。</w:t>
      </w:r>
    </w:p>
    <w:p w14:paraId="2E055D45" w14:textId="77777777" w:rsidR="00F47D82" w:rsidRDefault="00F47D82" w:rsidP="00F47D82">
      <w:r>
        <w:tab/>
        <w:t>负荷调控</w:t>
      </w:r>
    </w:p>
    <w:p w14:paraId="1ED7F50A" w14:textId="77777777" w:rsidR="00F47D82" w:rsidRDefault="00F47D82" w:rsidP="00F47D82">
      <w:r>
        <w:rPr>
          <w:rFonts w:hint="eastAsia"/>
        </w:rPr>
        <w:t>传统能源模式遵循“以需定供”的原则，对供给端的能源稳定性提出极高要求，同时也造成了调峰调负的困难。而随着未来大量可再生能源的渗透，其自身能源特点带来的不稳定性对现有模式造成极大挑战。因此，借鉴国外经验，结合物联网与数据信息技术，在当前电力结构“以需定供”的基础上，发展“以供调需”的灵活模式是解决这一挑战的有力手段，由此引发的新一轮用户端革命将带来广阔的市场机会。</w:t>
      </w:r>
    </w:p>
    <w:p w14:paraId="5DE0335C" w14:textId="77777777" w:rsidR="00F47D82" w:rsidRDefault="00F47D82" w:rsidP="00F47D82">
      <w:r>
        <w:tab/>
        <w:t>智能设备</w:t>
      </w:r>
    </w:p>
    <w:p w14:paraId="7D1F2922" w14:textId="77777777" w:rsidR="00F47D82" w:rsidRDefault="00F47D82" w:rsidP="00F47D82">
      <w:r>
        <w:rPr>
          <w:rFonts w:hint="eastAsia"/>
        </w:rPr>
        <w:t>智能工厂、智能家居和智能楼宇系统是能源互联网的主要末端环节，在能源互联网实践中，需要智能化改造现有的能源设备，使之成为新的互联网入口端，实现对离散化、分布式负载端的动态管理与优化，因而也迫切需要能源互联网对于接口端的标准化。</w:t>
      </w:r>
    </w:p>
    <w:p w14:paraId="2F79FFF4" w14:textId="77777777" w:rsidR="00F47D82" w:rsidRDefault="00F47D82" w:rsidP="00F47D82">
      <w:r>
        <w:tab/>
        <w:t>小结</w:t>
      </w:r>
    </w:p>
    <w:p w14:paraId="765CFE31" w14:textId="77777777" w:rsidR="00F47D82" w:rsidRDefault="00F47D82" w:rsidP="00F47D82">
      <w:r>
        <w:tab/>
        <w:t>输配端</w:t>
      </w:r>
    </w:p>
    <w:p w14:paraId="689093BC" w14:textId="77777777" w:rsidR="00F47D82" w:rsidRDefault="00F47D82" w:rsidP="00F47D82">
      <w:r>
        <w:tab/>
        <w:t>虚拟电厂</w:t>
      </w:r>
    </w:p>
    <w:p w14:paraId="0D808FE8" w14:textId="77777777" w:rsidR="00F47D82" w:rsidRDefault="00F47D82" w:rsidP="00F47D82">
      <w:r>
        <w:rPr>
          <w:rFonts w:hint="eastAsia"/>
        </w:rPr>
        <w:t>售电端改革的主要目的是形成市场化多买多卖、供需调节的电力体制，从目前部分地区直购电试点与电力交易平台试点的情况来看，售电端将沿着“点对点”直购电，“点对面”全国统一的竞价交易平台；“全用户、多品种”电力批发市场；“多衍生品”电力金融市场的方向发展。</w:t>
      </w:r>
    </w:p>
    <w:p w14:paraId="181D6D62" w14:textId="77777777" w:rsidR="00F47D82" w:rsidRDefault="00F47D82" w:rsidP="00F47D82">
      <w:r>
        <w:rPr>
          <w:rFonts w:hint="eastAsia"/>
        </w:rPr>
        <w:t>而基于互联网大数据交互后的电力交易市场，不仅提供交易服务，还提供需求、负荷动态管理，电力期货和金融交易。</w:t>
      </w:r>
    </w:p>
    <w:p w14:paraId="3BFA019F" w14:textId="77777777" w:rsidR="00F47D82" w:rsidRDefault="00F47D82" w:rsidP="00F47D82">
      <w:r>
        <w:tab/>
        <w:t>信息服务与优化调控</w:t>
      </w:r>
    </w:p>
    <w:p w14:paraId="011D135F" w14:textId="77777777" w:rsidR="00F47D82" w:rsidRDefault="00F47D82" w:rsidP="00F47D82">
      <w:r>
        <w:rPr>
          <w:rFonts w:hint="eastAsia"/>
        </w:rPr>
        <w:t>供给端与用户端设备的智能化改造将带来海量数据流，在现有水平下，靠单一的中央服务器进行管理调度并非良策，更有效可行的方式是采用分布式管理模式，通过各级子处理中心分担中央平台的压力。由此将带来更多的区域性企业竞争机会，因而发挥行业企业优势，建立企业辖内数据分析与优化调控平台，联合互联网企业与设备商，建立平台和接口标准优势，在“数据”割据局面下得以立足是企业必须考虑的战略行为。</w:t>
      </w:r>
    </w:p>
    <w:p w14:paraId="537CD87C" w14:textId="77777777" w:rsidR="00F47D82" w:rsidRDefault="00F47D82" w:rsidP="00F47D82">
      <w:r>
        <w:rPr>
          <w:rFonts w:hint="eastAsia"/>
        </w:rPr>
        <w:t>在数据平台基础上，实行高质量的优化调控策略则是提高综合能源系统稳定性和能源效率，获取更大利润的重要保障。</w:t>
      </w:r>
    </w:p>
    <w:p w14:paraId="7789F6FE" w14:textId="77777777" w:rsidR="00F47D82" w:rsidRDefault="00F47D82" w:rsidP="00F47D82">
      <w:r>
        <w:tab/>
        <w:t>充储服务</w:t>
      </w:r>
    </w:p>
    <w:p w14:paraId="02D573CD" w14:textId="77777777" w:rsidR="00F47D82" w:rsidRDefault="00F47D82" w:rsidP="00F47D82">
      <w:r>
        <w:rPr>
          <w:rFonts w:hint="eastAsia"/>
        </w:rPr>
        <w:t>作为综合能源系统的重要支撑，储能可以起到削峰填谷作用，提高风、光等可再生能源的消纳水平，支撑分布式电源及微网，促进能源生产消费开放共享和灵活交易、实现多能协同。电动汽车具备用电</w:t>
      </w:r>
      <w:r>
        <w:t>+分布式储能双重身份，是未来能源网络的重要一环。通过能源互联网与可再生能源构互相配合，在光储式充换电站、快速充电站、需求响应充电中发挥储能作用，且动力电池梯次利用将降低储能电池应用成本。目前电动车量较少，对电网冲击有限，随着电动车数量上升，对电网的影响将非常大。</w:t>
      </w:r>
    </w:p>
    <w:p w14:paraId="51C826F6" w14:textId="77777777" w:rsidR="00F47D82" w:rsidRDefault="00F47D82" w:rsidP="00F47D82">
      <w:r>
        <w:rPr>
          <w:rFonts w:hint="eastAsia"/>
        </w:rPr>
        <w:t>能源充储站的建设以及充储设备的开发是能源互联网的重要落地基础，也是分布式能源系统的基石，未来市场前景广阔，但是当前准入资产门槛较高，</w:t>
      </w:r>
    </w:p>
    <w:p w14:paraId="068B7AA6" w14:textId="77777777" w:rsidR="00F47D82" w:rsidRDefault="00F47D82" w:rsidP="00F47D82">
      <w:r>
        <w:tab/>
        <w:t>小结</w:t>
      </w:r>
    </w:p>
    <w:p w14:paraId="2FECDD2A" w14:textId="77777777" w:rsidR="00F47D82" w:rsidRDefault="00F47D82" w:rsidP="00F47D82">
      <w:r>
        <w:tab/>
        <w:t>小结</w:t>
      </w:r>
    </w:p>
    <w:p w14:paraId="2CED6A34" w14:textId="77777777" w:rsidR="00F47D82" w:rsidRDefault="00F47D82" w:rsidP="00F47D82">
      <w:r>
        <w:tab/>
        <w:t>综合能源核心技术发展现状及趋势</w:t>
      </w:r>
    </w:p>
    <w:p w14:paraId="2B100D7B" w14:textId="77777777" w:rsidR="00F47D82" w:rsidRDefault="00F47D82" w:rsidP="00F47D82">
      <w:r>
        <w:rPr>
          <w:rFonts w:hint="eastAsia"/>
        </w:rPr>
        <w:t>综合能源服务是在新能源技术与电子信息技术协同突破创新下诞生的新型能源服务模式，本文从综合能源服务的供给端、输配端和用户端提取三大共性关键技术，分别为优化控制技术、数据信息技术和硬件技术。</w:t>
      </w:r>
    </w:p>
    <w:p w14:paraId="21E1F131" w14:textId="77777777" w:rsidR="00F47D82" w:rsidRDefault="00F47D82" w:rsidP="00F47D82">
      <w:r>
        <w:tab/>
        <w:t>优化控制技术</w:t>
      </w:r>
    </w:p>
    <w:p w14:paraId="73EE9F8B" w14:textId="77777777" w:rsidR="00F47D82" w:rsidRDefault="00F47D82" w:rsidP="00F47D82">
      <w:r>
        <w:lastRenderedPageBreak/>
        <w:tab/>
        <w:t>能源生产与转化优化</w:t>
      </w:r>
    </w:p>
    <w:p w14:paraId="246B80EC" w14:textId="77777777" w:rsidR="00F47D82" w:rsidRDefault="00F47D82" w:rsidP="00F47D82">
      <w:r>
        <w:rPr>
          <w:rFonts w:hint="eastAsia"/>
        </w:rPr>
        <w:t>综合能源服务的目标之一是提高清洁能源的占比，而可再生能源具有众多不可控的特性，若盲目开发不仅浪费资源，还造成一系列的新问题。多能互补系统作为提高可再生能源可靠性的有效手段涉及到一系列的优化问题，如设计、控制和运行优化等。此外，根据气象进行可再生能源的预测，根据负荷进行生产计划优化，根据资源进行分布式能源供给设计等都是实现综合能源服务的重要技术基础。</w:t>
      </w:r>
    </w:p>
    <w:p w14:paraId="4B3DA717" w14:textId="77777777" w:rsidR="00F47D82" w:rsidRDefault="00F47D82" w:rsidP="00F47D82">
      <w:r>
        <w:rPr>
          <w:rFonts w:hint="eastAsia"/>
        </w:rPr>
        <w:t>作为综合能源的另一个重要方面，根据需求将电、热、气等不同种类能源生产和转化进行有效的耦合调度，真正实现以电为枢纽的新型能源网络和服务，不仅需要开发新的能源技术，还需要设计深度优化策略对其进行优化调控。</w:t>
      </w:r>
    </w:p>
    <w:p w14:paraId="173FF087" w14:textId="77777777" w:rsidR="00F47D82" w:rsidRDefault="00F47D82" w:rsidP="00F47D82">
      <w:r>
        <w:tab/>
        <w:t>负荷管理优化</w:t>
      </w:r>
    </w:p>
    <w:p w14:paraId="0AFB3659" w14:textId="77777777" w:rsidR="00F47D82" w:rsidRDefault="00F47D82" w:rsidP="00F47D82">
      <w:r>
        <w:rPr>
          <w:rFonts w:hint="eastAsia"/>
        </w:rPr>
        <w:t>高质量的需求侧管理不仅能够节约能源，还能平抑可再生能源发电间歇性，并且在分布式能源故障情况下帮助维持系统功率平衡。有别于传统的粗放式管理，新的能源模式要求更加精细化和预先性的管理模式，实现供需之间的最大匹配，在提高服务质量的同时节约能源。</w:t>
      </w:r>
    </w:p>
    <w:p w14:paraId="6260BCDC" w14:textId="77777777" w:rsidR="00F47D82" w:rsidRDefault="00F47D82" w:rsidP="00F47D82">
      <w:r>
        <w:tab/>
        <w:t>能源网络优化</w:t>
      </w:r>
    </w:p>
    <w:p w14:paraId="343A3D88" w14:textId="77777777" w:rsidR="00F47D82" w:rsidRDefault="00F47D82" w:rsidP="00F47D82">
      <w:r>
        <w:rPr>
          <w:rFonts w:hint="eastAsia"/>
        </w:rPr>
        <w:t>能源互联网中的能源网络优化主要包括储能装置与能源生产装置的综合能量管理，终端能源网络对分布式电源、电动汽车等新型配用电设备或系统的调度管理，微网、大网的调度协调优化，不同种类能源间的转化和调度，对能源再分配和再传输优化的能量路由技术等内容。</w:t>
      </w:r>
    </w:p>
    <w:p w14:paraId="39575CAE" w14:textId="77777777" w:rsidR="00F47D82" w:rsidRDefault="00F47D82" w:rsidP="00F47D82">
      <w:r>
        <w:tab/>
        <w:t>数据信息技术</w:t>
      </w:r>
    </w:p>
    <w:p w14:paraId="678B439E" w14:textId="77777777" w:rsidR="00F47D82" w:rsidRDefault="00F47D82" w:rsidP="00F47D82">
      <w:r>
        <w:tab/>
        <w:t>信息和通信技术</w:t>
      </w:r>
    </w:p>
    <w:p w14:paraId="64ADFE61" w14:textId="77777777" w:rsidR="00F47D82" w:rsidRDefault="00F47D82" w:rsidP="00F47D82">
      <w:r>
        <w:rPr>
          <w:rFonts w:hint="eastAsia"/>
        </w:rPr>
        <w:t>信息通信技术（</w:t>
      </w:r>
      <w:r>
        <w:t>ICT 技术）是电信服务、信息服务、IT 服务及应用的有机结合。发挥ICT 技术的长处，将能源的生产、运输、交易和消费等相关设备连接起来，是实现能源互联的重要技术基础。</w:t>
      </w:r>
    </w:p>
    <w:p w14:paraId="0204C45B" w14:textId="77777777" w:rsidR="00F47D82" w:rsidRDefault="00F47D82" w:rsidP="00F47D82">
      <w:r>
        <w:tab/>
        <w:t>能源大数据技术</w:t>
      </w:r>
    </w:p>
    <w:p w14:paraId="0BED86DE" w14:textId="77777777" w:rsidR="00F47D82" w:rsidRDefault="00F47D82" w:rsidP="00F47D82">
      <w:r>
        <w:rPr>
          <w:rFonts w:hint="eastAsia"/>
        </w:rPr>
        <w:t>综合能源服务将借助云平台等设备，利用获取的能源大数据信息，使用机器学习等先进的数据分析手段，形成精准的能源生产和负荷用户画像，进一步结合气象、交通、文化等信息，匹配能源生产计划与负荷调度，提供智能化终端能源服务，实现多级优化。</w:t>
      </w:r>
    </w:p>
    <w:p w14:paraId="325BA1C8" w14:textId="77777777" w:rsidR="00F47D82" w:rsidRDefault="00F47D82" w:rsidP="00F47D82">
      <w:r>
        <w:tab/>
        <w:t>硬件技术</w:t>
      </w:r>
    </w:p>
    <w:p w14:paraId="005A49CC" w14:textId="77777777" w:rsidR="00F47D82" w:rsidRDefault="00F47D82" w:rsidP="00F47D82">
      <w:r>
        <w:tab/>
        <w:t>能源转化技术</w:t>
      </w:r>
    </w:p>
    <w:p w14:paraId="22CDBAAA" w14:textId="77777777" w:rsidR="00F47D82" w:rsidRDefault="00F47D82" w:rsidP="00F47D82">
      <w:r>
        <w:rPr>
          <w:rFonts w:hint="eastAsia"/>
        </w:rPr>
        <w:t>在能源生产方面，无论从技术还是经济性角度，目前风能、太阳能、生物质能、地热能和海洋能等可再生能源转化为电能、热能的水平尚未达到预期水准，迫切需要从技术上对其进行创新，实现硬件设备上的升级换代，提高市场竞争力。</w:t>
      </w:r>
    </w:p>
    <w:p w14:paraId="497ED9A6" w14:textId="77777777" w:rsidR="00F47D82" w:rsidRDefault="00F47D82" w:rsidP="00F47D82">
      <w:r>
        <w:rPr>
          <w:rFonts w:hint="eastAsia"/>
        </w:rPr>
        <w:t>在不同种能源间的转化耦合方面，现有的电、热、气转化技术，如联合燃气循环（</w:t>
      </w:r>
      <w:r>
        <w:t>CCGT）、热电联产（CHP）、电转气（气体燃料）（P2G）、电转液（液态燃料）（P2L）以及热泵等技术并不足以满足未来综合能源服务多场景、高灵活的需要，因此需要针对典型综合能源服务场景开发新型的能源间转化技术与设备，支撑行业深度改革。</w:t>
      </w:r>
    </w:p>
    <w:p w14:paraId="22708345" w14:textId="77777777" w:rsidR="00F47D82" w:rsidRDefault="00F47D82" w:rsidP="00F47D82">
      <w:r>
        <w:tab/>
        <w:t>先进储能技术</w:t>
      </w:r>
    </w:p>
    <w:p w14:paraId="5168B4A6" w14:textId="77777777" w:rsidR="00F47D82" w:rsidRDefault="00F47D82" w:rsidP="00F47D82">
      <w:r>
        <w:rPr>
          <w:rFonts w:hint="eastAsia"/>
        </w:rPr>
        <w:t>储能技术在供给端、输配端和用户端都起着重要作用。先进的储能技术包括压缩空气储能、电池储能、飞轮储能、超导储能、超级电容器储能、氢存储、</w:t>
      </w:r>
      <w:r>
        <w:t>P2G 、P2L等。从能源发展趋势来看，亟需研究以下储能方向：</w:t>
      </w:r>
    </w:p>
    <w:p w14:paraId="38E72231" w14:textId="77777777" w:rsidR="00F47D82" w:rsidRDefault="00F47D82" w:rsidP="00F47D82">
      <w:r>
        <w:rPr>
          <w:rFonts w:hint="eastAsia"/>
        </w:rPr>
        <w:t>（</w:t>
      </w:r>
      <w:r>
        <w:t>1）不同储能方式的互补模式；</w:t>
      </w:r>
    </w:p>
    <w:p w14:paraId="16177C22" w14:textId="77777777" w:rsidR="00F47D82" w:rsidRDefault="00F47D82" w:rsidP="00F47D82">
      <w:r>
        <w:rPr>
          <w:rFonts w:hint="eastAsia"/>
        </w:rPr>
        <w:t>（</w:t>
      </w:r>
      <w:r>
        <w:t>2）大容量化学电池模块化集成系统，储能系统能量转换装置；</w:t>
      </w:r>
    </w:p>
    <w:p w14:paraId="1E01DF06" w14:textId="77777777" w:rsidR="00F47D82" w:rsidRDefault="00F47D82" w:rsidP="00F47D82">
      <w:r>
        <w:rPr>
          <w:rFonts w:hint="eastAsia"/>
        </w:rPr>
        <w:t>（</w:t>
      </w:r>
      <w:r>
        <w:t>3）大容量集成储能间歇性能源功率平滑调节装置。</w:t>
      </w:r>
    </w:p>
    <w:p w14:paraId="48D5A546" w14:textId="77777777" w:rsidR="00F47D82" w:rsidRDefault="00F47D82" w:rsidP="00F47D82">
      <w:r>
        <w:t>----todo list----</w:t>
      </w:r>
    </w:p>
    <w:p w14:paraId="47323BD5" w14:textId="77777777" w:rsidR="00F47D82" w:rsidRDefault="00F47D82" w:rsidP="00F47D82">
      <w:r>
        <w:tab/>
        <w:t>建立cmso.ircre.org网页（）</w:t>
      </w:r>
    </w:p>
    <w:p w14:paraId="6D2E2634" w14:textId="77777777" w:rsidR="00F47D82" w:rsidRDefault="00F47D82" w:rsidP="00F47D82">
      <w:r>
        <w:lastRenderedPageBreak/>
        <w:tab/>
        <w:t>建立indico.ircre.org会议网页</w:t>
      </w:r>
    </w:p>
    <w:p w14:paraId="1E7C9234" w14:textId="77777777" w:rsidR="00F47D82" w:rsidRDefault="00F47D82" w:rsidP="00F47D82">
      <w:r>
        <w:tab/>
        <w:t>设置ircre.org的企业邮箱（done）</w:t>
      </w:r>
    </w:p>
    <w:p w14:paraId="2C018B5D" w14:textId="77777777" w:rsidR="00F47D82" w:rsidRDefault="00F47D82" w:rsidP="00F47D82">
      <w:r>
        <w:tab/>
        <w:t>设置nextcloud用户</w:t>
      </w:r>
    </w:p>
    <w:p w14:paraId="524C4AA5" w14:textId="77777777" w:rsidR="00F47D82" w:rsidRDefault="00F47D82" w:rsidP="00F47D82">
      <w:r>
        <w:tab/>
        <w:t>设置git.mingtaoli.cn用户（done）</w:t>
      </w:r>
    </w:p>
    <w:p w14:paraId="53D8904E" w14:textId="77777777" w:rsidR="00F47D82" w:rsidRDefault="00F47D82" w:rsidP="00F47D82"/>
    <w:p w14:paraId="3624DD8C" w14:textId="77777777" w:rsidR="00F47D82" w:rsidRDefault="00F47D82" w:rsidP="00F47D82"/>
    <w:p w14:paraId="3F541C33" w14:textId="77777777" w:rsidR="00F47D82" w:rsidRDefault="00F47D82" w:rsidP="00F47D82"/>
    <w:p w14:paraId="18CAB04A" w14:textId="77777777" w:rsidR="00F47D82" w:rsidRDefault="00F47D82" w:rsidP="00F47D82">
      <w:r>
        <w:rPr>
          <w:rFonts w:hint="eastAsia"/>
        </w:rPr>
        <w:t>国际可再生能源研究中心</w:t>
      </w:r>
    </w:p>
    <w:p w14:paraId="32D9BF9B" w14:textId="77777777" w:rsidR="00F47D82" w:rsidRDefault="00F47D82" w:rsidP="00F47D82">
      <w:r>
        <w:rPr>
          <w:rFonts w:hint="eastAsia"/>
        </w:rPr>
        <w:t>能源系统计算、建模、仿真、优化研究组行动计划</w:t>
      </w:r>
    </w:p>
    <w:p w14:paraId="6698640A" w14:textId="77777777" w:rsidR="00F47D82" w:rsidRDefault="00F47D82" w:rsidP="00F47D82">
      <w:r>
        <w:t>https://cmso.ircre.org</w:t>
      </w:r>
    </w:p>
    <w:p w14:paraId="7F42BF73" w14:textId="77777777" w:rsidR="00F47D82" w:rsidRDefault="00F47D82" w:rsidP="00F47D82"/>
    <w:p w14:paraId="3EB7AD97" w14:textId="77777777" w:rsidR="00F47D82" w:rsidRDefault="00F47D82" w:rsidP="00F47D82">
      <w:r>
        <w:rPr>
          <w:rFonts w:hint="eastAsia"/>
        </w:rPr>
        <w:t>李明涛</w:t>
      </w:r>
    </w:p>
    <w:p w14:paraId="278B5BCA" w14:textId="77777777" w:rsidR="00F47D82" w:rsidRDefault="00F47D82" w:rsidP="00F47D82">
      <w:r>
        <w:t>mingtao@xjtu.edu.cn</w:t>
      </w:r>
    </w:p>
    <w:p w14:paraId="284D175F" w14:textId="77777777" w:rsidR="00F47D82" w:rsidRDefault="00F47D82" w:rsidP="00F47D82"/>
    <w:p w14:paraId="308659D3" w14:textId="77777777" w:rsidR="00F47D82" w:rsidRDefault="00F47D82" w:rsidP="00F47D82"/>
    <w:p w14:paraId="2D30C3FA" w14:textId="77777777" w:rsidR="00F47D82" w:rsidRDefault="00F47D82" w:rsidP="00F47D82">
      <w:r>
        <w:rPr>
          <w:rFonts w:hint="eastAsia"/>
        </w:rPr>
        <w:t>摘要：本项目组以能源系统计算、建模、仿真、优化为核心研究内容。</w:t>
      </w:r>
    </w:p>
    <w:p w14:paraId="42DB1CDF" w14:textId="77777777" w:rsidR="00F47D82" w:rsidRDefault="00F47D82" w:rsidP="00F47D82">
      <w:r>
        <w:t>1 总体思路</w:t>
      </w:r>
    </w:p>
    <w:p w14:paraId="6AEF62B0" w14:textId="77777777" w:rsidR="00F47D82" w:rsidRDefault="00F47D82" w:rsidP="00F47D82">
      <w:r>
        <w:rPr>
          <w:rFonts w:hint="eastAsia"/>
        </w:rPr>
        <w:t>研究组最重要的是定位，组长最重要的职责之一是明确前进的方向。本研究组的核心定位是发展关键方法、培养人才、促进创新。三位一体：以关键问题为导向发展方法，以关键方法的研究培养人才，以人才为基础促进创新。反过来以创新创业为基础提炼问题，连接社会需求。</w:t>
      </w:r>
    </w:p>
    <w:p w14:paraId="7CA9E54E" w14:textId="77777777" w:rsidR="00F47D82" w:rsidRDefault="00F47D82" w:rsidP="00F47D82">
      <w:r>
        <w:rPr>
          <w:rFonts w:hint="eastAsia"/>
        </w:rPr>
        <w:t>具体而言，立足于新一轮能源技术革命的历史关口，面向未来、谋划未来、引领未来，聚焦传统能源产业改造升级，推动</w:t>
      </w:r>
      <w:r>
        <w:t>IT技术与能源技术深度融合，探索新能源学科改造升级的实施路径，为信息化、数字化提供源源不断动力之源。</w:t>
      </w:r>
    </w:p>
    <w:p w14:paraId="1CCEECC8" w14:textId="77777777" w:rsidR="00F47D82" w:rsidRDefault="00F47D82" w:rsidP="00F47D82">
      <w:r>
        <w:rPr>
          <w:rFonts w:hint="eastAsia"/>
        </w:rPr>
        <w:t>核心目标能源系统计算建模仿真优化。对社会而言：连接</w:t>
      </w:r>
      <w:r>
        <w:t>-生产-传播-服务。</w:t>
      </w:r>
    </w:p>
    <w:p w14:paraId="495E697B" w14:textId="77777777" w:rsidR="00F47D82" w:rsidRDefault="00F47D82" w:rsidP="00F47D82">
      <w:r>
        <w:t>a找对前进的方向</w:t>
      </w:r>
    </w:p>
    <w:p w14:paraId="46016FB2" w14:textId="77777777" w:rsidR="00F47D82" w:rsidRDefault="00F47D82" w:rsidP="00F47D82">
      <w:r>
        <w:t>b形成技术影响力</w:t>
      </w:r>
    </w:p>
    <w:p w14:paraId="4026DB9A" w14:textId="77777777" w:rsidR="00F47D82" w:rsidRDefault="00F47D82" w:rsidP="00F47D82">
      <w:r>
        <w:t>c培养四项基本能力</w:t>
      </w:r>
    </w:p>
    <w:p w14:paraId="2DC377EA" w14:textId="77777777" w:rsidR="00F47D82" w:rsidRDefault="00F47D82" w:rsidP="00F47D82">
      <w:r>
        <w:t>1、能力建设为主，同时也需要有业务抓手；</w:t>
      </w:r>
    </w:p>
    <w:p w14:paraId="3EDC2519" w14:textId="77777777" w:rsidR="00F47D82" w:rsidRDefault="00F47D82" w:rsidP="00F47D82">
      <w:r>
        <w:t>2、立志高远，勇攀高峰，要做就做到最好。</w:t>
      </w:r>
    </w:p>
    <w:p w14:paraId="1E8808CD" w14:textId="77777777" w:rsidR="00F47D82" w:rsidRDefault="00F47D82" w:rsidP="00F47D82">
      <w:r>
        <w:rPr>
          <w:rFonts w:hint="eastAsia"/>
        </w:rPr>
        <w:t>技术壁垒</w:t>
      </w:r>
    </w:p>
    <w:p w14:paraId="63C65658" w14:textId="77777777" w:rsidR="00F47D82" w:rsidRDefault="00F47D82" w:rsidP="00F47D82">
      <w:r>
        <w:t>1、你所需要的一切资源几乎都能找到提供者，而且往往不止一个。</w:t>
      </w:r>
    </w:p>
    <w:p w14:paraId="4AEB5ECF" w14:textId="77777777" w:rsidR="00F47D82" w:rsidRDefault="00F47D82" w:rsidP="00F47D82">
      <w:r>
        <w:t>2、你也可以给各种需求节点提供服务，只要还在你的能力范围内。</w:t>
      </w:r>
    </w:p>
    <w:p w14:paraId="42A11A2B" w14:textId="77777777" w:rsidR="00F47D82" w:rsidRDefault="00F47D82" w:rsidP="00F47D82">
      <w:r>
        <w:t>3、由于规模巨大，需求节点和资源节点相互之间往往不知道对方在哪。</w:t>
      </w:r>
    </w:p>
    <w:p w14:paraId="3975BDD6" w14:textId="77777777" w:rsidR="00F47D82" w:rsidRDefault="00F47D82" w:rsidP="00F47D82">
      <w:r>
        <w:rPr>
          <w:rFonts w:hint="eastAsia"/>
        </w:rPr>
        <w:t>那我们做什么？能源系统计算建模仿真优化。</w:t>
      </w:r>
    </w:p>
    <w:p w14:paraId="750088E4" w14:textId="77777777" w:rsidR="00F47D82" w:rsidRDefault="00F47D82" w:rsidP="00F47D82">
      <w:r>
        <w:t>2 重点任务</w:t>
      </w:r>
    </w:p>
    <w:p w14:paraId="30907DFA" w14:textId="77777777" w:rsidR="00F47D82" w:rsidRDefault="00F47D82" w:rsidP="00F47D82">
      <w:r>
        <w:rPr>
          <w:rFonts w:hint="eastAsia"/>
        </w:rPr>
        <w:t>连接：对接需求。</w:t>
      </w:r>
    </w:p>
    <w:p w14:paraId="323DB012" w14:textId="77777777" w:rsidR="00F47D82" w:rsidRDefault="00F47D82" w:rsidP="00F47D82">
      <w:r>
        <w:rPr>
          <w:rFonts w:hint="eastAsia"/>
        </w:rPr>
        <w:t>生产：发展核心方法与程序。</w:t>
      </w:r>
    </w:p>
    <w:p w14:paraId="03986AA0" w14:textId="77777777" w:rsidR="00F47D82" w:rsidRDefault="00F47D82" w:rsidP="00F47D82">
      <w:r>
        <w:rPr>
          <w:rFonts w:hint="eastAsia"/>
        </w:rPr>
        <w:t>传播：促进社会对能源系统信息化、数字化的认识提高。</w:t>
      </w:r>
    </w:p>
    <w:p w14:paraId="093F2590" w14:textId="77777777" w:rsidR="00F47D82" w:rsidRDefault="00F47D82" w:rsidP="00F47D82">
      <w:r>
        <w:rPr>
          <w:rFonts w:hint="eastAsia"/>
        </w:rPr>
        <w:t>服务：为社会提供相应的服务，促进研究组良性循环。</w:t>
      </w:r>
    </w:p>
    <w:p w14:paraId="5690C9F2" w14:textId="77777777" w:rsidR="00F47D82" w:rsidRDefault="00F47D82" w:rsidP="00F47D82">
      <w:r>
        <w:t>3 重点工作分解</w:t>
      </w:r>
    </w:p>
    <w:p w14:paraId="0BA03171" w14:textId="77777777" w:rsidR="00F47D82" w:rsidRDefault="00F47D82" w:rsidP="00F47D82">
      <w:r>
        <w:t>3.1 连接</w:t>
      </w:r>
    </w:p>
    <w:p w14:paraId="1B957E71" w14:textId="77777777" w:rsidR="00F47D82" w:rsidRDefault="00F47D82" w:rsidP="00F47D82">
      <w:r>
        <w:rPr>
          <w:rFonts w:hint="eastAsia"/>
        </w:rPr>
        <w:t>可能的合作人员：杨树森、种道同、朱超、李燕、王倩、杨树森，种道同，刘俊，贺群武，张海涛，李燕，彭波涛，李辉</w:t>
      </w:r>
    </w:p>
    <w:p w14:paraId="512065FA" w14:textId="77777777" w:rsidR="00F47D82" w:rsidRDefault="00F47D82" w:rsidP="00F47D82">
      <w:r>
        <w:rPr>
          <w:rFonts w:hint="eastAsia"/>
        </w:rPr>
        <w:lastRenderedPageBreak/>
        <w:t>可能的工业界需求伙伴：思安新能源、炙耘、管网、</w:t>
      </w:r>
    </w:p>
    <w:p w14:paraId="62F5191C" w14:textId="77777777" w:rsidR="00F47D82" w:rsidRDefault="00F47D82" w:rsidP="00F47D82">
      <w:r>
        <w:rPr>
          <w:rFonts w:hint="eastAsia"/>
        </w:rPr>
        <w:t>可能的学术界研究伙伴：</w:t>
      </w:r>
    </w:p>
    <w:p w14:paraId="6FD13996" w14:textId="77777777" w:rsidR="00F47D82" w:rsidRDefault="00F47D82" w:rsidP="00F47D82">
      <w:r>
        <w:t>3.2 生产</w:t>
      </w:r>
    </w:p>
    <w:p w14:paraId="489B1758" w14:textId="77777777" w:rsidR="00F47D82" w:rsidRDefault="00F47D82" w:rsidP="00F47D82">
      <w:r>
        <w:rPr>
          <w:rFonts w:hint="eastAsia"/>
        </w:rPr>
        <w:t>学生：刘东宇、张晓海、余佳磊、汪龙、陈庚、李连坪、张蕾、李鲁冰</w:t>
      </w:r>
    </w:p>
    <w:p w14:paraId="00DB5B85" w14:textId="77777777" w:rsidR="00F47D82" w:rsidRDefault="00F47D82" w:rsidP="00F47D82">
      <w:r>
        <w:rPr>
          <w:rFonts w:hint="eastAsia"/>
        </w:rPr>
        <w:t>发展一系列工具：</w:t>
      </w:r>
    </w:p>
    <w:p w14:paraId="7A52BAE7" w14:textId="77777777" w:rsidR="00F47D82" w:rsidRDefault="00F47D82" w:rsidP="00F47D82">
      <w:r>
        <w:rPr>
          <w:rFonts w:hint="eastAsia"/>
        </w:rPr>
        <w:t>培养一系列的人才：</w:t>
      </w:r>
    </w:p>
    <w:p w14:paraId="52D93BF6" w14:textId="77777777" w:rsidR="00F47D82" w:rsidRDefault="00F47D82" w:rsidP="00F47D82">
      <w:r>
        <w:t>3.3 传播</w:t>
      </w:r>
    </w:p>
    <w:p w14:paraId="72DE1E1C" w14:textId="77777777" w:rsidR="00F47D82" w:rsidRDefault="00F47D82" w:rsidP="00F47D82">
      <w:r>
        <w:t>1. 发表一系列高质量的文章</w:t>
      </w:r>
    </w:p>
    <w:p w14:paraId="4E361EE4" w14:textId="77777777" w:rsidR="00F47D82" w:rsidRDefault="00F47D82" w:rsidP="00F47D82">
      <w:r>
        <w:t>2. 撰写一系列的书籍</w:t>
      </w:r>
    </w:p>
    <w:p w14:paraId="0D4C0173" w14:textId="77777777" w:rsidR="00F47D82" w:rsidRDefault="00F47D82" w:rsidP="00F47D82">
      <w:r>
        <w:t>3. 写博客，“做网红”</w:t>
      </w:r>
    </w:p>
    <w:p w14:paraId="37E04C7B" w14:textId="77777777" w:rsidR="00F47D82" w:rsidRDefault="00F47D82" w:rsidP="00F47D82">
      <w:r>
        <w:t>4. 开一系列研讨会</w:t>
      </w:r>
    </w:p>
    <w:p w14:paraId="32E2CAE6" w14:textId="77777777" w:rsidR="00F47D82" w:rsidRDefault="00F47D82" w:rsidP="00F47D82">
      <w:r>
        <w:t>3.4 服务</w:t>
      </w:r>
    </w:p>
    <w:p w14:paraId="418EA695" w14:textId="77777777" w:rsidR="00F47D82" w:rsidRDefault="00F47D82" w:rsidP="00F47D82">
      <w:r>
        <w:rPr>
          <w:rFonts w:hint="eastAsia"/>
        </w:rPr>
        <w:t>支持合作者开办公司，服务社会</w:t>
      </w:r>
    </w:p>
    <w:p w14:paraId="1899717B" w14:textId="77777777" w:rsidR="00F47D82" w:rsidRDefault="00F47D82" w:rsidP="00F47D82">
      <w:r>
        <w:rPr>
          <w:rFonts w:hint="eastAsia"/>
        </w:rPr>
        <w:t>申请一系列课题</w:t>
      </w:r>
    </w:p>
    <w:p w14:paraId="51A33CDF" w14:textId="77777777" w:rsidR="00F47D82" w:rsidRDefault="00F47D82" w:rsidP="00F47D82">
      <w:r>
        <w:t>4 组织实施</w:t>
      </w:r>
    </w:p>
    <w:p w14:paraId="7E6311E5" w14:textId="77777777" w:rsidR="00F47D82" w:rsidRDefault="00F47D82" w:rsidP="00F47D82"/>
    <w:p w14:paraId="39B28B0F" w14:textId="77777777" w:rsidR="00F47D82" w:rsidRDefault="00F47D82" w:rsidP="00F47D82">
      <w:r>
        <w:rPr>
          <w:rFonts w:hint="eastAsia"/>
        </w:rPr>
        <w:t>近期拟申报的课题</w:t>
      </w:r>
    </w:p>
    <w:p w14:paraId="118D8483" w14:textId="77777777" w:rsidR="00F47D82" w:rsidRDefault="00F47D82" w:rsidP="00F47D82"/>
    <w:p w14:paraId="7D2142B1" w14:textId="77777777" w:rsidR="00F47D82" w:rsidRDefault="00F47D82" w:rsidP="00F47D82">
      <w:r>
        <w:rPr>
          <w:rFonts w:hint="eastAsia"/>
        </w:rPr>
        <w:t>科研方面申报课题的途径，西安交通大学校级项目、陕西省科技厅、深圳市、江苏省、苏州市，自然科学基金委、科技部，管道局，重点实验室开放课题，知名企业浪潮集团、曙光集团、并行科技、延长石油、炙耘信息、量子力能源、中石油管道、拓普索尔、暖舍节能、电建、西北有色院。</w:t>
      </w:r>
    </w:p>
    <w:p w14:paraId="00088DD8" w14:textId="77777777" w:rsidR="00F47D82" w:rsidRDefault="00F47D82" w:rsidP="00F47D82"/>
    <w:p w14:paraId="63364F97" w14:textId="77777777" w:rsidR="00F47D82" w:rsidRDefault="00F47D82" w:rsidP="00F47D82"/>
    <w:p w14:paraId="35982F92" w14:textId="77777777" w:rsidR="00F47D82" w:rsidRDefault="00F47D82" w:rsidP="00F47D82"/>
    <w:p w14:paraId="2A65C1BE" w14:textId="77777777" w:rsidR="00F47D82" w:rsidRDefault="00F47D82" w:rsidP="00F47D82">
      <w:r>
        <w:rPr>
          <w:rFonts w:hint="eastAsia"/>
        </w:rPr>
        <w:t>技术影响力</w:t>
      </w:r>
    </w:p>
    <w:p w14:paraId="1CC6575D" w14:textId="77777777" w:rsidR="00F47D82" w:rsidRDefault="00F47D82" w:rsidP="00F47D82">
      <w:r>
        <w:rPr>
          <w:rFonts w:hint="eastAsia"/>
        </w:rPr>
        <w:t>有形物：文章、著作、专利、软件、竞赛成绩等。</w:t>
      </w:r>
    </w:p>
    <w:p w14:paraId="00124D40" w14:textId="77777777" w:rsidR="00F47D82" w:rsidRDefault="00F47D82" w:rsidP="00F47D82">
      <w:r>
        <w:rPr>
          <w:rFonts w:hint="eastAsia"/>
        </w:rPr>
        <w:t>无形物：组织机构任职、参会做报告、对内对外合作、对内分享等。</w:t>
      </w:r>
    </w:p>
    <w:p w14:paraId="592A4825" w14:textId="77777777" w:rsidR="00F47D82" w:rsidRDefault="00F47D82" w:rsidP="00F47D82">
      <w:r>
        <w:tab/>
        <w:t>团队的四项基本能力：连接、生产、传播、服务，其中“传播”就需要技术影响力。</w:t>
      </w:r>
    </w:p>
    <w:p w14:paraId="461EA09D" w14:textId="77777777" w:rsidR="00F47D82" w:rsidRDefault="00F47D82" w:rsidP="00F47D82"/>
    <w:p w14:paraId="2004811A" w14:textId="77777777" w:rsidR="00F47D82" w:rsidRDefault="00F47D82" w:rsidP="00F47D82"/>
    <w:p w14:paraId="67D982A8" w14:textId="77777777" w:rsidR="00F47D82" w:rsidRDefault="00F47D82" w:rsidP="00F47D82">
      <w:r>
        <w:rPr>
          <w:rFonts w:hint="eastAsia"/>
        </w:rPr>
        <w:t>对目标市场定位建议：</w:t>
      </w:r>
    </w:p>
    <w:p w14:paraId="1E765A6C" w14:textId="77777777" w:rsidR="00F47D82" w:rsidRDefault="00F47D82" w:rsidP="00F47D82">
      <w:r>
        <w:rPr>
          <w:rFonts w:hint="eastAsia"/>
        </w:rPr>
        <w:t>（</w:t>
      </w:r>
      <w:r>
        <w:t>1）以新建工业园区作为重点布局；</w:t>
      </w:r>
    </w:p>
    <w:p w14:paraId="3D77B095" w14:textId="77777777" w:rsidR="00F47D82" w:rsidRDefault="00F47D82" w:rsidP="00F47D82">
      <w:r>
        <w:rPr>
          <w:rFonts w:hint="eastAsia"/>
        </w:rPr>
        <w:t>（</w:t>
      </w:r>
      <w:r>
        <w:t>2）将高负荷用电区域作为首选；</w:t>
      </w:r>
    </w:p>
    <w:p w14:paraId="33BE2BAE" w14:textId="77777777" w:rsidR="00F47D82" w:rsidRDefault="00F47D82" w:rsidP="00F47D82">
      <w:r>
        <w:rPr>
          <w:rFonts w:hint="eastAsia"/>
        </w:rPr>
        <w:t>（</w:t>
      </w:r>
      <w:r>
        <w:t>3）兼顾可再生能源丰富的地区；</w:t>
      </w:r>
    </w:p>
    <w:p w14:paraId="219E8D1A" w14:textId="77777777" w:rsidR="00F47D82" w:rsidRDefault="00F47D82" w:rsidP="00F47D82">
      <w:r>
        <w:rPr>
          <w:rFonts w:hint="eastAsia"/>
        </w:rPr>
        <w:t>（</w:t>
      </w:r>
      <w:r>
        <w:t>4）重点关注北方清洁供暖市场。</w:t>
      </w:r>
    </w:p>
    <w:p w14:paraId="5A97DE95" w14:textId="77777777" w:rsidR="00F47D82" w:rsidRDefault="00F47D82" w:rsidP="00F47D82">
      <w:r>
        <w:rPr>
          <w:rFonts w:hint="eastAsia"/>
        </w:rPr>
        <w:t>（</w:t>
      </w:r>
      <w:r>
        <w:t>3）加快多种能源耦合技术研发，突破关键技术；</w:t>
      </w:r>
    </w:p>
    <w:p w14:paraId="0F42E68E" w14:textId="77777777" w:rsidR="00F47D82" w:rsidRDefault="00F47D82" w:rsidP="00F47D82"/>
    <w:p w14:paraId="149382B2" w14:textId="77777777" w:rsidR="00F47D82" w:rsidRDefault="00F47D82" w:rsidP="00F47D82"/>
    <w:p w14:paraId="7A09A779" w14:textId="77777777" w:rsidR="00F47D82" w:rsidRDefault="00F47D82" w:rsidP="00F47D82">
      <w:r>
        <w:tab/>
        <w:t>集群的基础知识</w:t>
      </w:r>
    </w:p>
    <w:p w14:paraId="5F6AD1BA" w14:textId="77777777" w:rsidR="00F47D82" w:rsidRDefault="00F47D82" w:rsidP="00F47D82">
      <w:r>
        <w:tab/>
        <w:t>Linux基本使用</w:t>
      </w:r>
    </w:p>
    <w:p w14:paraId="1FFCC7AE" w14:textId="77777777" w:rsidR="00F47D82" w:rsidRDefault="00F47D82" w:rsidP="00F47D82">
      <w:r>
        <w:tab/>
        <w:t>MobaXterm+filezilla</w:t>
      </w:r>
    </w:p>
    <w:p w14:paraId="3F852265" w14:textId="77777777" w:rsidR="00F47D82" w:rsidRDefault="00F47D82" w:rsidP="00F47D82">
      <w:r>
        <w:tab/>
        <w:t>Python编程环境</w:t>
      </w:r>
    </w:p>
    <w:p w14:paraId="718561C4" w14:textId="77777777" w:rsidR="00F47D82" w:rsidRDefault="00F47D82" w:rsidP="00F47D82">
      <w:r>
        <w:tab/>
        <w:t>电路</w:t>
      </w:r>
    </w:p>
    <w:p w14:paraId="25049DAE" w14:textId="77777777" w:rsidR="00F47D82" w:rsidRDefault="00F47D82" w:rsidP="00F47D82">
      <w:r>
        <w:lastRenderedPageBreak/>
        <w:tab/>
        <w:t>C++编程环境</w:t>
      </w:r>
    </w:p>
    <w:p w14:paraId="3D21F141" w14:textId="77777777" w:rsidR="00F47D82" w:rsidRDefault="00F47D82" w:rsidP="00F47D82">
      <w:r>
        <w:tab/>
        <w:t>Java编程环境</w:t>
      </w:r>
    </w:p>
    <w:p w14:paraId="5A312AAC" w14:textId="77777777" w:rsidR="00F47D82" w:rsidRDefault="00F47D82" w:rsidP="00F47D82">
      <w:r>
        <w:tab/>
        <w:t>Fortran编程环境</w:t>
      </w:r>
    </w:p>
    <w:p w14:paraId="2B3EDD14" w14:textId="77777777" w:rsidR="00F47D82" w:rsidRDefault="00F47D82" w:rsidP="00F47D82">
      <w:r>
        <w:tab/>
        <w:t>Julia编程环境</w:t>
      </w:r>
    </w:p>
    <w:p w14:paraId="25B424E1" w14:textId="77777777" w:rsidR="00F47D82" w:rsidRDefault="00F47D82" w:rsidP="00F47D82">
      <w:r>
        <w:tab/>
        <w:t>最优化方法</w:t>
      </w:r>
    </w:p>
    <w:p w14:paraId="0AF792B3" w14:textId="77777777" w:rsidR="00F47D82" w:rsidRDefault="00F47D82" w:rsidP="00F47D82">
      <w:r>
        <w:rPr>
          <w:rFonts w:hint="eastAsia"/>
        </w:rPr>
        <w:t>粒子群算法</w:t>
      </w:r>
    </w:p>
    <w:p w14:paraId="56C39107" w14:textId="77777777" w:rsidR="00F47D82" w:rsidRDefault="00F47D82" w:rsidP="00F47D82">
      <w:r>
        <w:tab/>
        <w:t>大数据</w:t>
      </w:r>
    </w:p>
    <w:p w14:paraId="279F95A2" w14:textId="77777777" w:rsidR="00F47D82" w:rsidRDefault="00F47D82" w:rsidP="00F47D82">
      <w:r>
        <w:tab/>
        <w:t>工业互联网</w:t>
      </w:r>
    </w:p>
    <w:p w14:paraId="303C2465" w14:textId="77777777" w:rsidR="00F47D82" w:rsidRDefault="00F47D82" w:rsidP="00F47D82">
      <w:r>
        <w:tab/>
        <w:t>机器学习</w:t>
      </w:r>
    </w:p>
    <w:p w14:paraId="0E4D078B" w14:textId="77777777" w:rsidR="00F47D82" w:rsidRDefault="00F47D82" w:rsidP="00F47D82">
      <w:r>
        <w:tab/>
        <w:t>过程与能源系统优化</w:t>
      </w:r>
    </w:p>
    <w:p w14:paraId="3C271299" w14:textId="77777777" w:rsidR="00F47D82" w:rsidRDefault="00F47D82" w:rsidP="00F47D82">
      <w:r>
        <w:tab/>
        <w:t>模拟与仿真</w:t>
      </w:r>
    </w:p>
    <w:p w14:paraId="42014CC7" w14:textId="77777777" w:rsidR="00F47D82" w:rsidRDefault="00F47D82" w:rsidP="00F47D82">
      <w:r>
        <w:tab/>
        <w:t>GPU编程</w:t>
      </w:r>
    </w:p>
    <w:p w14:paraId="46EB35ED" w14:textId="77777777" w:rsidR="00F47D82" w:rsidRDefault="00F47D82" w:rsidP="00F47D82">
      <w:r>
        <w:tab/>
        <w:t>Mpi</w:t>
      </w:r>
    </w:p>
    <w:p w14:paraId="48809173" w14:textId="77777777" w:rsidR="00F47D82" w:rsidRDefault="00F47D82" w:rsidP="00F47D82">
      <w:r>
        <w:tab/>
        <w:t>密度泛函理论使用入门</w:t>
      </w:r>
    </w:p>
    <w:p w14:paraId="0758C624" w14:textId="77777777" w:rsidR="00F47D82" w:rsidRDefault="00F47D82" w:rsidP="00F47D82">
      <w:r>
        <w:tab/>
        <w:t>计算催化的进展</w:t>
      </w:r>
    </w:p>
    <w:p w14:paraId="73B612FD" w14:textId="77777777" w:rsidR="00F47D82" w:rsidRDefault="00F47D82" w:rsidP="00F47D82">
      <w:r>
        <w:tab/>
        <w:t>有限体积法cfd使用入门</w:t>
      </w:r>
    </w:p>
    <w:p w14:paraId="2B0371CB" w14:textId="77777777" w:rsidR="00F47D82" w:rsidRDefault="00F47D82" w:rsidP="00F47D82">
      <w:r>
        <w:tab/>
        <w:t>有限元法入门</w:t>
      </w:r>
    </w:p>
    <w:p w14:paraId="3E313237" w14:textId="77777777" w:rsidR="00F47D82" w:rsidRDefault="00F47D82" w:rsidP="00F47D82">
      <w:r>
        <w:tab/>
        <w:t>分子动力学入门</w:t>
      </w:r>
    </w:p>
    <w:p w14:paraId="00604E09" w14:textId="77777777" w:rsidR="00F47D82" w:rsidRDefault="00F47D82" w:rsidP="00F47D82">
      <w:r>
        <w:tab/>
        <w:t>Trnsys入门</w:t>
      </w:r>
    </w:p>
    <w:p w14:paraId="099E71E2" w14:textId="77777777" w:rsidR="00F47D82" w:rsidRDefault="00F47D82" w:rsidP="00F47D82">
      <w:r>
        <w:tab/>
        <w:t>Modelica入门</w:t>
      </w:r>
    </w:p>
    <w:p w14:paraId="1E83B0F0" w14:textId="77777777" w:rsidR="00F47D82" w:rsidRDefault="00F47D82" w:rsidP="00F47D82">
      <w:r>
        <w:tab/>
        <w:t>Lider</w:t>
      </w:r>
    </w:p>
    <w:p w14:paraId="3D27B421" w14:textId="77777777" w:rsidR="00F47D82" w:rsidRDefault="00F47D82" w:rsidP="00F47D82">
      <w:r>
        <w:tab/>
        <w:t>Energyplus</w:t>
      </w:r>
    </w:p>
    <w:p w14:paraId="3736357C" w14:textId="77777777" w:rsidR="00F47D82" w:rsidRDefault="00F47D82" w:rsidP="00F47D82">
      <w:r>
        <w:tab/>
        <w:t>Doe-2</w:t>
      </w:r>
    </w:p>
    <w:p w14:paraId="35AEAFF6" w14:textId="77777777" w:rsidR="00F47D82" w:rsidRDefault="00F47D82" w:rsidP="00F47D82">
      <w:r>
        <w:tab/>
        <w:t>Designbuider</w:t>
      </w:r>
    </w:p>
    <w:p w14:paraId="09A14903" w14:textId="77777777" w:rsidR="00F47D82" w:rsidRDefault="00F47D82" w:rsidP="00F47D82">
      <w:r>
        <w:tab/>
        <w:t>Idaes pse</w:t>
      </w:r>
    </w:p>
    <w:p w14:paraId="0B7AA700" w14:textId="77777777" w:rsidR="00F47D82" w:rsidRDefault="00F47D82" w:rsidP="00F47D82">
      <w:r>
        <w:tab/>
        <w:t>Genopt</w:t>
      </w:r>
    </w:p>
    <w:p w14:paraId="7B65533C" w14:textId="77777777" w:rsidR="00F47D82" w:rsidRDefault="00F47D82" w:rsidP="00F47D82">
      <w:r>
        <w:tab/>
        <w:t>Sam</w:t>
      </w:r>
    </w:p>
    <w:p w14:paraId="79371363" w14:textId="77777777" w:rsidR="00F47D82" w:rsidRDefault="00F47D82" w:rsidP="00F47D82">
      <w:r>
        <w:tab/>
        <w:t>Pyomo</w:t>
      </w:r>
    </w:p>
    <w:p w14:paraId="50EFC110" w14:textId="77777777" w:rsidR="00F47D82" w:rsidRDefault="00F47D82" w:rsidP="00F47D82">
      <w:r>
        <w:tab/>
        <w:t>Jump</w:t>
      </w:r>
    </w:p>
    <w:p w14:paraId="18CE65A5" w14:textId="77777777" w:rsidR="00F47D82" w:rsidRDefault="00F47D82" w:rsidP="00F47D82">
      <w:r>
        <w:tab/>
        <w:t>1能源科学与能源技术，管窥美国国家实验室研究部</w:t>
      </w:r>
    </w:p>
    <w:p w14:paraId="411E34D2" w14:textId="77777777" w:rsidR="00F47D82" w:rsidRDefault="00F47D82" w:rsidP="00F47D82">
      <w:r>
        <w:tab/>
        <w:t>2能源系统建模与仿真，</w:t>
      </w:r>
    </w:p>
    <w:p w14:paraId="3EDD39E0" w14:textId="77777777" w:rsidR="00F47D82" w:rsidRDefault="00F47D82" w:rsidP="00F47D82">
      <w:r>
        <w:tab/>
        <w:t>3能源系统分析</w:t>
      </w:r>
    </w:p>
    <w:p w14:paraId="48021B32" w14:textId="77777777" w:rsidR="00F47D82" w:rsidRDefault="00F47D82" w:rsidP="00F47D82">
      <w:r>
        <w:tab/>
        <w:t>4 优化</w:t>
      </w:r>
    </w:p>
    <w:p w14:paraId="13DA1852" w14:textId="77777777" w:rsidR="00F47D82" w:rsidRDefault="00F47D82" w:rsidP="00F47D82">
      <w:r>
        <w:tab/>
        <w:t>广义电路分析理论</w:t>
      </w:r>
    </w:p>
    <w:p w14:paraId="30E3BC62" w14:textId="77777777" w:rsidR="00F47D82" w:rsidRDefault="00F47D82" w:rsidP="00F47D82"/>
    <w:p w14:paraId="2BBED717" w14:textId="77777777" w:rsidR="00F47D82" w:rsidRDefault="00F47D82" w:rsidP="00F47D82">
      <w:r>
        <w:rPr>
          <w:rFonts w:hint="eastAsia"/>
        </w:rPr>
        <w:t>数据程序、文档上线</w:t>
      </w:r>
    </w:p>
    <w:p w14:paraId="534E5EE0" w14:textId="77777777" w:rsidR="00F47D82" w:rsidRDefault="00F47D82" w:rsidP="00F47D82">
      <w:r>
        <w:t>Nextcloud</w:t>
      </w:r>
    </w:p>
    <w:p w14:paraId="009AA932" w14:textId="77777777" w:rsidR="00F47D82" w:rsidRDefault="00F47D82" w:rsidP="00F47D82">
      <w:r>
        <w:t>Git</w:t>
      </w:r>
    </w:p>
    <w:p w14:paraId="48599345" w14:textId="77777777" w:rsidR="00F47D82" w:rsidRDefault="00F47D82" w:rsidP="00F47D82">
      <w:r>
        <w:rPr>
          <w:rFonts w:hint="eastAsia"/>
        </w:rPr>
        <w:t>网页宣传</w:t>
      </w:r>
    </w:p>
    <w:p w14:paraId="2F738912" w14:textId="77777777" w:rsidR="00F47D82" w:rsidRDefault="00F47D82" w:rsidP="00F47D82"/>
    <w:p w14:paraId="7E5E5605" w14:textId="77777777" w:rsidR="00F47D82" w:rsidRDefault="00F47D82" w:rsidP="00F47D82">
      <w:r>
        <w:rPr>
          <w:rFonts w:hint="eastAsia"/>
        </w:rPr>
        <w:t>大数据与机器学习于综合能源系统</w:t>
      </w:r>
    </w:p>
    <w:p w14:paraId="0416FFE5" w14:textId="77777777" w:rsidR="00F47D82" w:rsidRDefault="00F47D82" w:rsidP="00F47D82">
      <w:r>
        <w:t>Plasmo.jl</w:t>
      </w:r>
    </w:p>
    <w:p w14:paraId="0163B442" w14:textId="77777777" w:rsidR="00F47D82" w:rsidRDefault="00F47D82" w:rsidP="00F47D82">
      <w:r>
        <w:t>Ideas</w:t>
      </w:r>
    </w:p>
    <w:p w14:paraId="69070710" w14:textId="77777777" w:rsidR="00F47D82" w:rsidRDefault="00F47D82" w:rsidP="00F47D82">
      <w:r>
        <w:t>Jump.jl</w:t>
      </w:r>
    </w:p>
    <w:p w14:paraId="4DA6EEC5" w14:textId="77777777" w:rsidR="00F47D82" w:rsidRDefault="00F47D82" w:rsidP="00F47D82">
      <w:r>
        <w:lastRenderedPageBreak/>
        <w:t>Blackboxopt.jl</w:t>
      </w:r>
    </w:p>
    <w:p w14:paraId="1822C779" w14:textId="77777777" w:rsidR="00F47D82" w:rsidRDefault="00F47D82" w:rsidP="00F47D82">
      <w:r>
        <w:rPr>
          <w:rFonts w:hint="eastAsia"/>
        </w:rPr>
        <w:t>“最优化问题的人工智能方法”重大项目指南</w:t>
      </w:r>
    </w:p>
    <w:p w14:paraId="094B2083" w14:textId="77777777" w:rsidR="00F47D82" w:rsidRDefault="00F47D82" w:rsidP="00F47D82"/>
    <w:p w14:paraId="222AF3DE" w14:textId="77777777" w:rsidR="00F47D82" w:rsidRDefault="00F47D82" w:rsidP="00F47D82">
      <w:r>
        <w:rPr>
          <w:rFonts w:hint="eastAsia"/>
        </w:rPr>
        <w:t>最优化理论是应用数学的重要分支，它在国防军事、经济金融、交通运输、工业工程、信息科学和航空航天等领域的重大问题中发挥非常重要的作用，特别是在新一代人工智能技术革命中，最优化思想与方法发挥着越来越重要、有时甚至是关键的作用。反过来，新一代人工智能技术的发展，凸显了传统最优化方法的诸多局限，也给最优化方法提出了许多挑战。例如，传统优化方法的设计原理往往以局部为导向，设计策略没有充分利用历史迭代信息和已有经验等先验知识，设计方式未考虑与具体问题的适配性。而人工智能技术注重以全局目标为导向，强调充分利用已有经验数据和环境交互信息，采用与实际问题相适应的方法等。人工智能技术的蓬勃发展，既给最优化理论的发展带来了重要机遇，也给最优化理论发展给予了重要启示。因此，开展最优化问题的人工智能方法研究，具有重要的理论意义与应用价值。本项目通过开展连续优化的自主学习方法、多目标优化的机器学习方法、混合整数规划的人工智能方法和组合优化的深度强化学习方法等研究，发展基于人工智能的自适应、自学习的全局优化方法与理论，并利用这些方法解决几类典型最优化问题。随着本研究项目计划的实施，将极大地推动该领域在我国的发展，培养更多的青年数学家从事这一领域的研究，形成一支具有国际一流水平的最优化研究队伍，加强我国在这一重要领域的国际影响力。</w:t>
      </w:r>
    </w:p>
    <w:p w14:paraId="64DA60EA" w14:textId="77777777" w:rsidR="00F47D82" w:rsidRDefault="00F47D82" w:rsidP="00F47D82">
      <w:r>
        <w:rPr>
          <w:rFonts w:hint="eastAsia"/>
        </w:rPr>
        <w:t>一、科学目标</w:t>
      </w:r>
    </w:p>
    <w:p w14:paraId="28C4E5F9" w14:textId="77777777" w:rsidR="00F47D82" w:rsidRDefault="00F47D82" w:rsidP="00F47D82">
      <w:r>
        <w:rPr>
          <w:rFonts w:hint="eastAsia"/>
        </w:rPr>
        <w:t>本项目研究最优化问题的人工智能方法，面向最优化理论与方法的学科前沿，针对传统最优化理论与方法的局限，通过揭示人工智能技术中的一些新思想和新方法，开展以全局最优化为导向的最优化问题的人工智能方法研究，建立若干新理论和新方法，设计一系列高效算法，并在解决几类典型最优化问题方面取得突破。通过本项目的研究，从根本上突破传统最优化方法的局限，实现最优化理论的新发展，显著提升我国最优化领域的研究能力和研究水平。同时，也为人工智能技术革命、为解决国计民生中的重大优化问题提供新的方法。</w:t>
      </w:r>
    </w:p>
    <w:p w14:paraId="24B749B1" w14:textId="77777777" w:rsidR="00F47D82" w:rsidRDefault="00F47D82" w:rsidP="00F47D82">
      <w:r>
        <w:rPr>
          <w:rFonts w:hint="eastAsia"/>
        </w:rPr>
        <w:t>二、研究内容</w:t>
      </w:r>
    </w:p>
    <w:p w14:paraId="2692C2AD" w14:textId="77777777" w:rsidR="00F47D82" w:rsidRDefault="00F47D82" w:rsidP="00F47D82">
      <w:r>
        <w:rPr>
          <w:rFonts w:hint="eastAsia"/>
        </w:rPr>
        <w:t>（一）连续优化的自主学习方法。</w:t>
      </w:r>
    </w:p>
    <w:p w14:paraId="6743233D" w14:textId="77777777" w:rsidR="00F47D82" w:rsidRDefault="00F47D82" w:rsidP="00F47D82">
      <w:r>
        <w:rPr>
          <w:rFonts w:hint="eastAsia"/>
        </w:rPr>
        <w:t>通过模拟人工智能的自适应学习原理，分析连续优化方法的共性构造特征；对几类典型的连续优化问题，研究其人工智能方法与理论；建立参数自调节，方向自选择的自适应迭代优化算法；通过建立连续函数空间的学习理论，为自适应优化算法建立理论基础。</w:t>
      </w:r>
    </w:p>
    <w:p w14:paraId="15ABC470" w14:textId="77777777" w:rsidR="00F47D82" w:rsidRDefault="00F47D82" w:rsidP="00F47D82">
      <w:r>
        <w:rPr>
          <w:rFonts w:hint="eastAsia"/>
        </w:rPr>
        <w:t>（二）多目标优化的机器学习方法。</w:t>
      </w:r>
    </w:p>
    <w:p w14:paraId="799BB807" w14:textId="77777777" w:rsidR="00F47D82" w:rsidRDefault="00F47D82" w:rsidP="00F47D82">
      <w:r>
        <w:rPr>
          <w:rFonts w:hint="eastAsia"/>
        </w:rPr>
        <w:t>针对各类多目标优化问题，利用机器学习方法分析各个目标间的冲突，构建自主协调策略；针对非凸多目标优化问题，建立其凸化问题的机器学习方法；针对非光滑多目标优化问题，建立光滑化的机器学习方法；发展多目标优化问题簇的元学习方法与理论。</w:t>
      </w:r>
    </w:p>
    <w:p w14:paraId="65EFDF59" w14:textId="77777777" w:rsidR="00F47D82" w:rsidRDefault="00F47D82" w:rsidP="00F47D82">
      <w:r>
        <w:rPr>
          <w:rFonts w:hint="eastAsia"/>
        </w:rPr>
        <w:t>（三）混合整数规划的人工智能方法。</w:t>
      </w:r>
    </w:p>
    <w:p w14:paraId="3E584E72" w14:textId="77777777" w:rsidR="00F47D82" w:rsidRDefault="00F47D82" w:rsidP="00F47D82">
      <w:r>
        <w:rPr>
          <w:rFonts w:hint="eastAsia"/>
        </w:rPr>
        <w:t>针对各类混合整数规划问题，充分利用问题类别与历史数据信息，构造分支与节点选择、割平面、启发式调用等的自适应策略，设计高效的混合整数规划的人工智能方法；建立这些方法的评价与反馈机制，发展求解混合整数规划的方法与理论。</w:t>
      </w:r>
    </w:p>
    <w:p w14:paraId="5CC64195" w14:textId="77777777" w:rsidR="00F47D82" w:rsidRDefault="00F47D82" w:rsidP="00F47D82">
      <w:r>
        <w:rPr>
          <w:rFonts w:hint="eastAsia"/>
        </w:rPr>
        <w:t>（四）组合优化的深度强化学习方法。</w:t>
      </w:r>
    </w:p>
    <w:p w14:paraId="3CCEC69F" w14:textId="77777777" w:rsidR="00F47D82" w:rsidRDefault="00F47D82" w:rsidP="00F47D82">
      <w:r>
        <w:rPr>
          <w:rFonts w:hint="eastAsia"/>
        </w:rPr>
        <w:t>针对各类组合优化问题，通过分析其共性结构，研究不同类型的组合优化问题的表示方法和特征提取方法、价值网络与策略网络的构造方法；研究相应的训练算法和策略搜索算法；建立机器学习与优化方法的混合迭代算法框架；建立算法的评价与反馈机制，发展计算复杂性理论。</w:t>
      </w:r>
    </w:p>
    <w:p w14:paraId="63A6A544" w14:textId="77777777" w:rsidR="00F47D82" w:rsidRDefault="00F47D82" w:rsidP="00F47D82">
      <w:r>
        <w:rPr>
          <w:rFonts w:hint="eastAsia"/>
        </w:rPr>
        <w:t>（五）典型问题的应用。</w:t>
      </w:r>
    </w:p>
    <w:p w14:paraId="0B1F03F0" w14:textId="77777777" w:rsidR="00F47D82" w:rsidRDefault="00F47D82" w:rsidP="00F47D82">
      <w:r>
        <w:rPr>
          <w:rFonts w:hint="eastAsia"/>
        </w:rPr>
        <w:t>结合信息科学与技术、管理科学与工程、交通运输等学科，应用前面所发展的方法与理论解</w:t>
      </w:r>
      <w:r>
        <w:rPr>
          <w:rFonts w:hint="eastAsia"/>
        </w:rPr>
        <w:lastRenderedPageBreak/>
        <w:t>决国家重大需求和瓶颈技术中的几类典型最优化问题，验证其方法的有效性、可行性和优越性。</w:t>
      </w:r>
    </w:p>
    <w:p w14:paraId="3FE6C6AF" w14:textId="77777777" w:rsidR="00F47D82" w:rsidRDefault="00F47D82" w:rsidP="00F47D82"/>
    <w:p w14:paraId="1360FFC5" w14:textId="77777777" w:rsidR="00F47D82" w:rsidRDefault="00F47D82" w:rsidP="00F47D82"/>
    <w:p w14:paraId="0B40D407" w14:textId="77777777" w:rsidR="00F47D82" w:rsidRDefault="00F47D82" w:rsidP="00F47D82">
      <w:r>
        <w:t>http://archimedes.cheme.cmu.edu/</w:t>
      </w:r>
    </w:p>
    <w:p w14:paraId="5112D181" w14:textId="77777777" w:rsidR="00F47D82" w:rsidRDefault="00F47D82" w:rsidP="00F47D82">
      <w:r>
        <w:t>http://helios.princeton.edu/ANTIGONE/index.html</w:t>
      </w:r>
    </w:p>
    <w:p w14:paraId="59FC2E35" w14:textId="77777777" w:rsidR="00F47D82" w:rsidRDefault="00F47D82" w:rsidP="00F47D82">
      <w:r>
        <w:t>https://gekko.readthedocs.io/en/latest/index.html</w:t>
      </w:r>
    </w:p>
    <w:p w14:paraId="3A859A1F" w14:textId="77777777" w:rsidR="00F47D82" w:rsidRDefault="00F47D82" w:rsidP="00F47D82">
      <w:r>
        <w:t>https://neos-server.org/neos/solvers/index.html</w:t>
      </w:r>
    </w:p>
    <w:p w14:paraId="32765C32" w14:textId="77777777" w:rsidR="00F47D82" w:rsidRDefault="00F47D82" w:rsidP="00F47D82">
      <w:r>
        <w:t>https://scip.zib.de/</w:t>
      </w:r>
    </w:p>
    <w:p w14:paraId="01BBC834" w14:textId="77777777" w:rsidR="00F47D82" w:rsidRDefault="00F47D82" w:rsidP="00F47D82">
      <w:r>
        <w:t>https://www.minlp.org/</w:t>
      </w:r>
    </w:p>
    <w:p w14:paraId="1BFC24CC" w14:textId="77777777" w:rsidR="00F47D82" w:rsidRDefault="00F47D82" w:rsidP="00F47D82">
      <w:r>
        <w:t>https://www.particleswarm.info/</w:t>
      </w:r>
    </w:p>
    <w:p w14:paraId="331C588A" w14:textId="77777777" w:rsidR="00F47D82" w:rsidRDefault="00F47D82" w:rsidP="00F47D82">
      <w:r>
        <w:t>http://www.minlplib.org/</w:t>
      </w:r>
    </w:p>
    <w:p w14:paraId="617D79FA" w14:textId="77777777" w:rsidR="00F47D82" w:rsidRDefault="00F47D82" w:rsidP="00F47D82">
      <w:r>
        <w:t>http://openmdao.org/</w:t>
      </w:r>
    </w:p>
    <w:p w14:paraId="25BD4F7A" w14:textId="77777777" w:rsidR="00F47D82" w:rsidRDefault="00F47D82" w:rsidP="00F47D82">
      <w:r>
        <w:t>http://www.optimization-online.org/</w:t>
      </w:r>
    </w:p>
    <w:p w14:paraId="6A9EC51F" w14:textId="77777777" w:rsidR="00F47D82" w:rsidRDefault="00F47D82" w:rsidP="00F47D82">
      <w:r>
        <w:t>http://apmonitor.com/</w:t>
      </w:r>
    </w:p>
    <w:p w14:paraId="67FD333D" w14:textId="77777777" w:rsidR="00F47D82" w:rsidRDefault="00F47D82" w:rsidP="00F47D82">
      <w:r>
        <w:t>http://www.swarmintelligence.org/</w:t>
      </w:r>
    </w:p>
    <w:p w14:paraId="77A3AA76" w14:textId="77777777" w:rsidR="00F47D82" w:rsidRDefault="00F47D82" w:rsidP="00F47D82">
      <w:r>
        <w:t>http://www.gamsworld.org/</w:t>
      </w:r>
    </w:p>
    <w:p w14:paraId="5CCF6202" w14:textId="77777777" w:rsidR="00F47D82" w:rsidRDefault="00F47D82" w:rsidP="00F47D82">
      <w:r>
        <w:t>http://www.imperial.ac.uk/process-systems-engineering</w:t>
      </w:r>
    </w:p>
    <w:p w14:paraId="1AEFCB5C" w14:textId="77777777" w:rsidR="00F47D82" w:rsidRDefault="00F47D82" w:rsidP="00F47D82">
      <w:r>
        <w:t>http://titan.engr.tamu.edu/</w:t>
      </w:r>
    </w:p>
    <w:p w14:paraId="7C5939B9" w14:textId="77777777" w:rsidR="00F47D82" w:rsidRDefault="00F47D82" w:rsidP="00F47D82">
      <w:r>
        <w:t>http://mooc.chaoxing.com/nodedetailcontroller/visitnodedetail?knowledgeId=663634</w:t>
      </w:r>
    </w:p>
    <w:p w14:paraId="06085BFB" w14:textId="77777777" w:rsidR="00F47D82" w:rsidRDefault="00F47D82" w:rsidP="00F47D82">
      <w:r>
        <w:t>https://www.nature.com/articles/s41560-019-0326-1?source=post_page---------------------------</w:t>
      </w:r>
    </w:p>
    <w:p w14:paraId="09BD63B6" w14:textId="77777777" w:rsidR="00F47D82" w:rsidRDefault="00F47D82" w:rsidP="00F47D82"/>
    <w:p w14:paraId="41A6E115" w14:textId="77777777" w:rsidR="00F47D82" w:rsidRDefault="00F47D82" w:rsidP="00F47D82">
      <w:r>
        <w:t>https://www.nature.com/articles/s41893-019-0352-9</w:t>
      </w:r>
    </w:p>
    <w:p w14:paraId="3A15C3A9" w14:textId="77777777" w:rsidR="00F47D82" w:rsidRDefault="00F47D82" w:rsidP="00F47D82"/>
    <w:p w14:paraId="70000CD9" w14:textId="77777777" w:rsidR="00F47D82" w:rsidRDefault="00F47D82" w:rsidP="00F47D82"/>
    <w:p w14:paraId="4CF9D499" w14:textId="77777777" w:rsidR="00F47D82" w:rsidRDefault="00F47D82" w:rsidP="00F47D82">
      <w:r>
        <w:t>ahttps://www.sciencedirect.com/science/article/pii/S1004954111600827</w:t>
      </w:r>
    </w:p>
    <w:p w14:paraId="275DBD7C" w14:textId="77777777" w:rsidR="00F47D82" w:rsidRDefault="00F47D82" w:rsidP="00F47D82">
      <w:r>
        <w:t>https://www.sciencedirect.com/science/article/pii/S095965260700251X</w:t>
      </w:r>
    </w:p>
    <w:p w14:paraId="523B17F6" w14:textId="77777777" w:rsidR="00F47D82" w:rsidRDefault="00F47D82" w:rsidP="00F47D82">
      <w:r>
        <w:t>https://www.sciencedirect.com/science/article/pii/S0306261918316842#s0005</w:t>
      </w:r>
    </w:p>
    <w:p w14:paraId="40131102" w14:textId="77777777" w:rsidR="00F47D82" w:rsidRDefault="00F47D82" w:rsidP="00F47D82">
      <w:r>
        <w:t>https://www.sciencedirect.com/science/article/pii/S0196890418312111</w:t>
      </w:r>
    </w:p>
    <w:p w14:paraId="36804EFF" w14:textId="77777777" w:rsidR="00F47D82" w:rsidRDefault="00F47D82" w:rsidP="00F47D82">
      <w:r>
        <w:t>http://iiesi.org/who.html</w:t>
      </w:r>
    </w:p>
    <w:p w14:paraId="73635B3C" w14:textId="77777777" w:rsidR="00F47D82" w:rsidRDefault="00F47D82" w:rsidP="00F47D82"/>
    <w:p w14:paraId="45AFFB64" w14:textId="77777777" w:rsidR="00F47D82" w:rsidRDefault="00F47D82" w:rsidP="00F47D82">
      <w:r>
        <w:t>https://science.sciencemag.org/content/360/6396/eaas9793/tab-pdf</w:t>
      </w:r>
    </w:p>
    <w:p w14:paraId="0B4C0911" w14:textId="77777777" w:rsidR="00F47D82" w:rsidRDefault="00F47D82" w:rsidP="00F47D82">
      <w:r>
        <w:t>http://energyresources.asmedigitalcollection.asme.org/article.aspx?articleid=2698984</w:t>
      </w:r>
    </w:p>
    <w:p w14:paraId="7F048D91" w14:textId="77777777" w:rsidR="00F47D82" w:rsidRDefault="00F47D82" w:rsidP="00F47D82"/>
    <w:p w14:paraId="6CB7DCF3" w14:textId="77777777" w:rsidR="00F47D82" w:rsidRDefault="00F47D82" w:rsidP="00F47D82">
      <w:r>
        <w:t>https://www.ncl.ac.uk/cesi/research/</w:t>
      </w:r>
    </w:p>
    <w:p w14:paraId="64A4380F" w14:textId="77777777" w:rsidR="00F47D82" w:rsidRDefault="00F47D82" w:rsidP="00F47D82"/>
    <w:p w14:paraId="0B0772F1" w14:textId="77777777" w:rsidR="00F47D82" w:rsidRDefault="00F47D82" w:rsidP="00F47D82">
      <w:r>
        <w:t>https://gow.epsrc.ukri.org/NGBOViewGrant.aspx?GrantRef=EP/P001173/1</w:t>
      </w:r>
    </w:p>
    <w:p w14:paraId="37D132B6" w14:textId="77777777" w:rsidR="00F47D82" w:rsidRDefault="00F47D82" w:rsidP="00F47D82">
      <w:r>
        <w:t>https://www.dur.ac.uk/dei/events/?eventno=38992</w:t>
      </w:r>
    </w:p>
    <w:p w14:paraId="6F933B91" w14:textId="77777777" w:rsidR="00F47D82" w:rsidRDefault="00F47D82" w:rsidP="00F47D82"/>
    <w:p w14:paraId="7E612681" w14:textId="77777777" w:rsidR="00F47D82" w:rsidRDefault="00F47D82" w:rsidP="00F47D82">
      <w:r>
        <w:t>https://www.dur.ac.uk/dei/projects/cesi/</w:t>
      </w:r>
    </w:p>
    <w:p w14:paraId="700F1461" w14:textId="77777777" w:rsidR="00F47D82" w:rsidRDefault="00F47D82" w:rsidP="00F47D82">
      <w:r>
        <w:t>https://www.birmingham.ac.uk/facilities/esil/index.aspx</w:t>
      </w:r>
    </w:p>
    <w:p w14:paraId="0D8DAE46" w14:textId="77777777" w:rsidR="00F47D82" w:rsidRDefault="00F47D82" w:rsidP="00F47D82">
      <w:r>
        <w:t>https://es.catapult.org.uk/capabilities/systems-integration/</w:t>
      </w:r>
    </w:p>
    <w:p w14:paraId="0F636F9A" w14:textId="77777777" w:rsidR="00F47D82" w:rsidRDefault="00F47D82" w:rsidP="00F47D82">
      <w:r>
        <w:t>https://gtr.ukri.org/projects?ref=EP%2FP001173%2F1</w:t>
      </w:r>
    </w:p>
    <w:p w14:paraId="74BD14F3" w14:textId="77777777" w:rsidR="00F47D82" w:rsidRDefault="00F47D82" w:rsidP="00F47D82">
      <w:r>
        <w:lastRenderedPageBreak/>
        <w:t>http://www.sussex.ac.uk/spru/research/projects/cesi</w:t>
      </w:r>
    </w:p>
    <w:p w14:paraId="14D99C5A" w14:textId="77777777" w:rsidR="00F47D82" w:rsidRDefault="00F47D82" w:rsidP="00F47D82">
      <w:r>
        <w:t>https://www.eera-set.eu/eera-joint-programmes-jps/list-of-jps/energy-systems-integration-2/</w:t>
      </w:r>
    </w:p>
    <w:p w14:paraId="7B4FD5B9" w14:textId="77777777" w:rsidR="00F47D82" w:rsidRDefault="00F47D82" w:rsidP="00F47D82">
      <w:r>
        <w:t>https://smartcities-infosystem.eu/energy/energy-system-integration</w:t>
      </w:r>
    </w:p>
    <w:p w14:paraId="40C720C7" w14:textId="77777777" w:rsidR="00F47D82" w:rsidRDefault="00F47D82" w:rsidP="00F47D82">
      <w:r>
        <w:t>https://www.eera-set.eu/</w:t>
      </w:r>
    </w:p>
    <w:p w14:paraId="324154D3" w14:textId="77777777" w:rsidR="00F47D82" w:rsidRDefault="00F47D82" w:rsidP="00F47D82">
      <w:r>
        <w:t>https://ec.europa.eu/energy/en/events/energy-storage-service-evolving-energy-systems-and-renewables-integration</w:t>
      </w:r>
    </w:p>
    <w:p w14:paraId="0F5FF706" w14:textId="77777777" w:rsidR="00F47D82" w:rsidRDefault="00F47D82" w:rsidP="00F47D82">
      <w:r>
        <w:t>https://ec.europa.eu/energy/en/studies/report-first-results-h2020-projects-energy-efficiency-and-system-integration</w:t>
      </w:r>
    </w:p>
    <w:p w14:paraId="6F9468E2" w14:textId="77777777" w:rsidR="00F47D82" w:rsidRDefault="00F47D82" w:rsidP="00F47D82">
      <w:r>
        <w:t>https://www.eranet-smartenergysystems.eu/Calls/Regsys_Calls/Focus_Initiative_Integrated_Regional_Energy_Systems</w:t>
      </w:r>
    </w:p>
    <w:p w14:paraId="2B889FC9" w14:textId="77777777" w:rsidR="00F47D82" w:rsidRDefault="00F47D82" w:rsidP="00F47D82">
      <w:r>
        <w:t>https://www.sci.kit.edu/311.php</w:t>
      </w:r>
    </w:p>
    <w:p w14:paraId="3366BB43" w14:textId="77777777" w:rsidR="00F47D82" w:rsidRDefault="00F47D82" w:rsidP="00F47D82">
      <w:r>
        <w:t>https://www.itas.kit.edu/english/erts_current_poga17_esi.php</w:t>
      </w:r>
    </w:p>
    <w:p w14:paraId="072AB9A2" w14:textId="77777777" w:rsidR="00F47D82" w:rsidRDefault="00F47D82" w:rsidP="00F47D82">
      <w:r>
        <w:t>https://digital-library.theiet.org/content/journals/10.1049/iet-esi.2019.0015</w:t>
      </w:r>
    </w:p>
    <w:p w14:paraId="0D20297C" w14:textId="77777777" w:rsidR="00F47D82" w:rsidRDefault="00F47D82" w:rsidP="00F47D82">
      <w:r>
        <w:t>https://www.energy.gov/eere/wind/renewable-systems-integration</w:t>
      </w:r>
    </w:p>
    <w:p w14:paraId="25E44547" w14:textId="77777777" w:rsidR="00F47D82" w:rsidRDefault="00F47D82" w:rsidP="00F47D82">
      <w:r>
        <w:t>https://chinaproject.harvard.edu/event/omalley20171129</w:t>
      </w:r>
    </w:p>
    <w:p w14:paraId="4142765B" w14:textId="77777777" w:rsidR="00F47D82" w:rsidRDefault="00F47D82" w:rsidP="00F47D82">
      <w:r>
        <w:t>https://chinaproject.harvard.edu/renewable-electric-power-and-grid-integration</w:t>
      </w:r>
    </w:p>
    <w:p w14:paraId="2DC3586D" w14:textId="77777777" w:rsidR="00F47D82" w:rsidRDefault="00F47D82" w:rsidP="00F47D82">
      <w:r>
        <w:t>http://acep.uaf.edu/facilities/power-systems-integration-lab.aspx</w:t>
      </w:r>
    </w:p>
    <w:p w14:paraId="3A241F7F" w14:textId="77777777" w:rsidR="00F47D82" w:rsidRDefault="00F47D82" w:rsidP="00F47D82">
      <w:r>
        <w:t>https://www.sciencedirect.com/science/article/pii/S095965260700251X</w:t>
      </w:r>
    </w:p>
    <w:p w14:paraId="16D91312" w14:textId="77777777" w:rsidR="00F47D82" w:rsidRDefault="00F47D82" w:rsidP="00F47D82">
      <w:r>
        <w:t>https://www.sciencedirect.com/science/article/abs/pii/S1004954111600827</w:t>
      </w:r>
    </w:p>
    <w:p w14:paraId="20BD5B67" w14:textId="77777777" w:rsidR="00F47D82" w:rsidRDefault="00F47D82" w:rsidP="00F47D82">
      <w:r>
        <w:t>http://helios.princeton.edu/ANTIGONE/index.html</w:t>
      </w:r>
    </w:p>
    <w:p w14:paraId="1B684B4C" w14:textId="77777777" w:rsidR="00F47D82" w:rsidRDefault="00F47D82" w:rsidP="00F47D82">
      <w:r>
        <w:t>https://gekko.readthedocs.io/en/latest/index.html</w:t>
      </w:r>
    </w:p>
    <w:p w14:paraId="0B1D6406" w14:textId="77777777" w:rsidR="00F47D82" w:rsidRDefault="00F47D82" w:rsidP="00F47D82">
      <w:r>
        <w:t>https://neos-server.org/neos/solvers/index.html</w:t>
      </w:r>
    </w:p>
    <w:p w14:paraId="0193039D" w14:textId="77777777" w:rsidR="00F47D82" w:rsidRDefault="00F47D82" w:rsidP="00F47D82">
      <w:r>
        <w:t>https://scip.zib.de/</w:t>
      </w:r>
    </w:p>
    <w:p w14:paraId="7FFE51CF" w14:textId="77777777" w:rsidR="00F47D82" w:rsidRDefault="00F47D82" w:rsidP="00F47D82">
      <w:r>
        <w:t>https://www.minlp.org/</w:t>
      </w:r>
    </w:p>
    <w:p w14:paraId="5A955FBF" w14:textId="77777777" w:rsidR="00F47D82" w:rsidRDefault="00F47D82" w:rsidP="00F47D82">
      <w:r>
        <w:t>https://www.particleswarm.info/</w:t>
      </w:r>
    </w:p>
    <w:p w14:paraId="2F86F6D5" w14:textId="77777777" w:rsidR="00F47D82" w:rsidRDefault="00F47D82" w:rsidP="00F47D82">
      <w:r>
        <w:t>http://www.minlplib.org/</w:t>
      </w:r>
    </w:p>
    <w:p w14:paraId="67B8180D" w14:textId="77777777" w:rsidR="00F47D82" w:rsidRDefault="00F47D82" w:rsidP="00F47D82">
      <w:r>
        <w:t>http://www.optimization-online.org/</w:t>
      </w:r>
    </w:p>
    <w:p w14:paraId="1C7FA04A" w14:textId="77777777" w:rsidR="00F47D82" w:rsidRDefault="00F47D82" w:rsidP="00F47D82">
      <w:r>
        <w:t>http://apmonitor.com/</w:t>
      </w:r>
    </w:p>
    <w:p w14:paraId="6734EA22" w14:textId="77777777" w:rsidR="00F47D82" w:rsidRDefault="00F47D82" w:rsidP="00F47D82">
      <w:r>
        <w:t>http://www.swarmintelligence.org/</w:t>
      </w:r>
    </w:p>
    <w:p w14:paraId="7406FD7B" w14:textId="77777777" w:rsidR="00F47D82" w:rsidRDefault="00F47D82" w:rsidP="00F47D82">
      <w:r>
        <w:t>http://www.gamsworld.org/</w:t>
      </w:r>
    </w:p>
    <w:p w14:paraId="4B373D70" w14:textId="77777777" w:rsidR="00F47D82" w:rsidRDefault="00F47D82" w:rsidP="00F47D82">
      <w:r>
        <w:t>http://www.imperial.ac.uk/process-systems-engineering</w:t>
      </w:r>
    </w:p>
    <w:p w14:paraId="213CBEF1" w14:textId="77777777" w:rsidR="00F47D82" w:rsidRDefault="00F47D82" w:rsidP="00F47D82">
      <w:r>
        <w:t>http://titan.engr.tamu.edu/</w:t>
      </w:r>
    </w:p>
    <w:p w14:paraId="3275E171" w14:textId="77777777" w:rsidR="00F47D82" w:rsidRDefault="00F47D82" w:rsidP="00F47D82">
      <w:r>
        <w:t>http://mooc.chaoxing.com/nodedetailcontroller/visitnodedetail?knowledgeId=663634</w:t>
      </w:r>
    </w:p>
    <w:p w14:paraId="6F56873C" w14:textId="77777777" w:rsidR="00F47D82" w:rsidRDefault="00F47D82" w:rsidP="00F47D82"/>
    <w:p w14:paraId="658F0B2C" w14:textId="77777777" w:rsidR="00F47D82" w:rsidRDefault="00F47D82" w:rsidP="00F47D82">
      <w:r>
        <w:rPr>
          <w:rFonts w:hint="eastAsia"/>
        </w:rPr>
        <w:t>过程系统工程应用题目出题、调研</w:t>
      </w:r>
    </w:p>
    <w:p w14:paraId="3BAC72EC" w14:textId="77777777" w:rsidR="00F47D82" w:rsidRDefault="00F47D82" w:rsidP="00F47D82">
      <w:r>
        <w:rPr>
          <w:rFonts w:hint="eastAsia"/>
        </w:rPr>
        <w:t>本科项目设计</w:t>
      </w:r>
    </w:p>
    <w:p w14:paraId="61C19CB4" w14:textId="77777777" w:rsidR="00F47D82" w:rsidRDefault="00F47D82" w:rsidP="00F47D82">
      <w:r>
        <w:rPr>
          <w:rFonts w:hint="eastAsia"/>
        </w:rPr>
        <w:t>本科毕业设计</w:t>
      </w:r>
    </w:p>
    <w:p w14:paraId="5BA57E7B" w14:textId="77777777" w:rsidR="00F47D82" w:rsidRDefault="00F47D82" w:rsidP="00F47D82">
      <w:r>
        <w:rPr>
          <w:rFonts w:hint="eastAsia"/>
        </w:rPr>
        <w:t>本科开放实验</w:t>
      </w:r>
    </w:p>
    <w:p w14:paraId="76F20D65" w14:textId="77777777" w:rsidR="00F47D82" w:rsidRDefault="00F47D82" w:rsidP="00F47D82">
      <w:r>
        <w:rPr>
          <w:rFonts w:hint="eastAsia"/>
        </w:rPr>
        <w:t>研究生学位论文</w:t>
      </w:r>
    </w:p>
    <w:p w14:paraId="3EF8DE4B" w14:textId="77777777" w:rsidR="00F47D82" w:rsidRDefault="00F47D82" w:rsidP="00F47D82">
      <w:r>
        <w:rPr>
          <w:rFonts w:hint="eastAsia"/>
        </w:rPr>
        <w:t>管院工程管理硕士大作业题目</w:t>
      </w:r>
    </w:p>
    <w:p w14:paraId="6C74ADCC" w14:textId="77777777" w:rsidR="00F47D82" w:rsidRDefault="00F47D82" w:rsidP="00F47D82"/>
    <w:p w14:paraId="533C610C" w14:textId="77777777" w:rsidR="00F47D82" w:rsidRDefault="00F47D82" w:rsidP="00F47D82">
      <w:r>
        <w:t>1、空气压缩机站节能</w:t>
      </w:r>
    </w:p>
    <w:p w14:paraId="4E63DF9A" w14:textId="77777777" w:rsidR="00F47D82" w:rsidRDefault="00F47D82" w:rsidP="00F47D82">
      <w:r>
        <w:lastRenderedPageBreak/>
        <w:t>2、天然气余压利用</w:t>
      </w:r>
    </w:p>
    <w:p w14:paraId="6885F368" w14:textId="77777777" w:rsidR="00F47D82" w:rsidRDefault="00F47D82" w:rsidP="00F47D82">
      <w:r>
        <w:t>3、</w:t>
      </w:r>
    </w:p>
    <w:p w14:paraId="75D7BC29" w14:textId="77777777" w:rsidR="00F47D82" w:rsidRDefault="00F47D82" w:rsidP="00F47D82"/>
    <w:p w14:paraId="705A79DC" w14:textId="77777777" w:rsidR="00F47D82" w:rsidRDefault="00F47D82" w:rsidP="00F47D82"/>
    <w:p w14:paraId="5A01EE9F" w14:textId="77777777" w:rsidR="00F47D82" w:rsidRDefault="00F47D82" w:rsidP="00F47D82"/>
    <w:p w14:paraId="172C33CA" w14:textId="77777777" w:rsidR="00F47D82" w:rsidRDefault="00F47D82" w:rsidP="00F47D82">
      <w:r>
        <w:rPr>
          <w:rFonts w:hint="eastAsia"/>
        </w:rPr>
        <w:t>研究内容：基于数据挖掘技术分析多类型能源用能趋势，预测用能曲线和典型用能场景；以清洁低碳安全高效为目标，研究广域和局域能源互联网的规划技术；研究含电</w:t>
      </w:r>
      <w:r>
        <w:t>/热/冷/气的能源互联网的优化调度方法；研究基于“互联网+”能源交易模式，实现清洁能源就近高效利用。</w:t>
      </w:r>
    </w:p>
    <w:p w14:paraId="15CB80B0" w14:textId="77777777" w:rsidR="00F47D82" w:rsidRDefault="00F47D82" w:rsidP="00F47D82">
      <w:r>
        <w:rPr>
          <w:rFonts w:hint="eastAsia"/>
        </w:rPr>
        <w:t>考核指标：开发多类型能源预测软件；开发含电</w:t>
      </w:r>
      <w:r>
        <w:t>/热/冷/气的能源互联网优化调度系统并实现园区级的示范应用。</w:t>
      </w:r>
    </w:p>
    <w:p w14:paraId="3B148B2C" w14:textId="77777777" w:rsidR="00F47D82" w:rsidRDefault="00F47D82" w:rsidP="00F47D82">
      <w:r>
        <w:rPr>
          <w:rFonts w:hint="eastAsia"/>
        </w:rPr>
        <w:t>申报条件：企业或校联合申报。</w:t>
      </w:r>
    </w:p>
    <w:p w14:paraId="1E2BE968" w14:textId="77777777" w:rsidR="00F47D82" w:rsidRDefault="00F47D82" w:rsidP="00F47D82"/>
    <w:p w14:paraId="15A60D21" w14:textId="77777777" w:rsidR="00F47D82" w:rsidRDefault="00F47D82" w:rsidP="00F47D82">
      <w:r>
        <w:t>5 小组成员</w:t>
      </w:r>
    </w:p>
    <w:p w14:paraId="1E52765E" w14:textId="77777777" w:rsidR="00F47D82" w:rsidRDefault="00F47D82" w:rsidP="00F47D82">
      <w:r>
        <w:t>6 研究项目</w:t>
      </w:r>
    </w:p>
    <w:p w14:paraId="5C93C3A5" w14:textId="77777777" w:rsidR="00F47D82" w:rsidRDefault="00F47D82" w:rsidP="00F47D82">
      <w:r>
        <w:t>7 个人简历</w:t>
      </w:r>
    </w:p>
    <w:p w14:paraId="2BC5866E" w14:textId="77777777" w:rsidR="00F47D82" w:rsidRDefault="00F47D82" w:rsidP="00F47D82"/>
    <w:p w14:paraId="53C2FC9B" w14:textId="77777777" w:rsidR="00F47D82" w:rsidRDefault="00F47D82" w:rsidP="00F47D82"/>
    <w:p w14:paraId="7A61AD8E" w14:textId="77777777" w:rsidR="00F47D82" w:rsidRDefault="00F47D82" w:rsidP="00F47D82"/>
    <w:p w14:paraId="104C2C55" w14:textId="77777777" w:rsidR="00F47D82" w:rsidRDefault="00F47D82" w:rsidP="00F47D82"/>
    <w:p w14:paraId="554D6336" w14:textId="77777777" w:rsidR="00F47D82" w:rsidRDefault="00F47D82" w:rsidP="00F47D82"/>
    <w:p w14:paraId="14E40083" w14:textId="77777777" w:rsidR="00F47D82" w:rsidRDefault="00F47D82" w:rsidP="00F47D82"/>
    <w:p w14:paraId="09F458AA" w14:textId="77777777" w:rsidR="00F47D82" w:rsidRDefault="00F47D82" w:rsidP="00F47D82"/>
    <w:p w14:paraId="7DFA38A3" w14:textId="77777777" w:rsidR="00F47D82" w:rsidRDefault="00F47D82" w:rsidP="00F47D82"/>
    <w:p w14:paraId="3ED0E069" w14:textId="77777777" w:rsidR="00FA0079" w:rsidRPr="00D156CA" w:rsidRDefault="00FA0079" w:rsidP="00575147">
      <w:bookmarkStart w:id="414" w:name="_GoBack"/>
      <w:bookmarkEnd w:id="414"/>
    </w:p>
    <w:sectPr w:rsidR="00FA0079" w:rsidRPr="00D156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CE23F" w14:textId="77777777" w:rsidR="00D16C4B" w:rsidRDefault="00D16C4B" w:rsidP="000F2AAB">
      <w:r>
        <w:separator/>
      </w:r>
    </w:p>
  </w:endnote>
  <w:endnote w:type="continuationSeparator" w:id="0">
    <w:p w14:paraId="70B686AE" w14:textId="77777777" w:rsidR="00D16C4B" w:rsidRDefault="00D16C4B" w:rsidP="000F2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仿宋_GB2312">
    <w:altName w:val="仿宋"/>
    <w:panose1 w:val="02010609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华文中宋">
    <w:panose1 w:val="02010600040101010101"/>
    <w:charset w:val="86"/>
    <w:family w:val="auto"/>
    <w:pitch w:val="variable"/>
    <w:sig w:usb0="00000287" w:usb1="080F0000" w:usb2="00000010" w:usb3="00000000" w:csb0="0004009F" w:csb1="00000000"/>
  </w:font>
  <w:font w:name="non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8FC3F" w14:textId="77777777" w:rsidR="009566B3" w:rsidRPr="0028559D" w:rsidRDefault="009566B3" w:rsidP="0052567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4F564" w14:textId="77777777" w:rsidR="00D16C4B" w:rsidRDefault="00D16C4B" w:rsidP="000F2AAB">
      <w:r>
        <w:separator/>
      </w:r>
    </w:p>
  </w:footnote>
  <w:footnote w:type="continuationSeparator" w:id="0">
    <w:p w14:paraId="1AAAF8CB" w14:textId="77777777" w:rsidR="00D16C4B" w:rsidRDefault="00D16C4B" w:rsidP="000F2A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66509" w14:textId="77777777" w:rsidR="009566B3" w:rsidRDefault="009566B3" w:rsidP="00525671">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333B"/>
    <w:multiLevelType w:val="hybridMultilevel"/>
    <w:tmpl w:val="5A54E1D4"/>
    <w:lvl w:ilvl="0" w:tplc="949ED9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E24BD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44B2A51"/>
    <w:multiLevelType w:val="hybridMultilevel"/>
    <w:tmpl w:val="8EF26112"/>
    <w:lvl w:ilvl="0" w:tplc="336643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E0C5752"/>
    <w:multiLevelType w:val="hybridMultilevel"/>
    <w:tmpl w:val="1A22D20E"/>
    <w:lvl w:ilvl="0" w:tplc="9F10B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F402BE"/>
    <w:multiLevelType w:val="hybridMultilevel"/>
    <w:tmpl w:val="A68CC714"/>
    <w:lvl w:ilvl="0" w:tplc="249824B6">
      <w:start w:val="1"/>
      <w:numFmt w:val="decimal"/>
      <w:pStyle w:val="a"/>
      <w:lvlText w:val="[%1]"/>
      <w:lvlJc w:val="left"/>
      <w:pPr>
        <w:tabs>
          <w:tab w:val="num" w:pos="488"/>
        </w:tabs>
        <w:ind w:left="488" w:hanging="488"/>
      </w:pPr>
      <w:rPr>
        <w:rFonts w:ascii="Times New Roman" w:eastAsia="宋体" w:hAnsi="Times New Roman" w:hint="default"/>
        <w:b w:val="0"/>
        <w:i w:val="0"/>
        <w:snapToGrid w:val="0"/>
        <w:sz w:val="21"/>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26073A7"/>
    <w:multiLevelType w:val="multilevel"/>
    <w:tmpl w:val="5AEA398C"/>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isLgl/>
      <w:suff w:val="nothing"/>
      <w:lvlText w:val="%4）"/>
      <w:lvlJc w:val="left"/>
      <w:pPr>
        <w:ind w:left="1077" w:hanging="612"/>
      </w:pPr>
      <w:rPr>
        <w:rFonts w:ascii="Times New Roman" w:eastAsia="宋体" w:hAnsi="Times New Roman" w:hint="default"/>
      </w:rPr>
    </w:lvl>
    <w:lvl w:ilvl="4">
      <w:start w:val="1"/>
      <w:numFmt w:val="decimal"/>
      <w:lvlText w:val="%1.%2.%3.%4.%5"/>
      <w:lvlJc w:val="left"/>
      <w:pPr>
        <w:tabs>
          <w:tab w:val="num" w:pos="1692"/>
        </w:tabs>
        <w:ind w:left="1692" w:hanging="1008"/>
      </w:pPr>
      <w:rPr>
        <w:rFonts w:hint="eastAsia"/>
      </w:rPr>
    </w:lvl>
    <w:lvl w:ilvl="5">
      <w:start w:val="1"/>
      <w:numFmt w:val="decimal"/>
      <w:lvlText w:val="%1.%2.%3.%4.%5.%6"/>
      <w:lvlJc w:val="left"/>
      <w:pPr>
        <w:tabs>
          <w:tab w:val="num" w:pos="1836"/>
        </w:tabs>
        <w:ind w:left="1836" w:hanging="1152"/>
      </w:pPr>
      <w:rPr>
        <w:rFonts w:hint="eastAsia"/>
      </w:rPr>
    </w:lvl>
    <w:lvl w:ilvl="6">
      <w:start w:val="1"/>
      <w:numFmt w:val="decimal"/>
      <w:lvlText w:val="%1.%2.%3.%4.%5.%6.%7"/>
      <w:lvlJc w:val="left"/>
      <w:pPr>
        <w:tabs>
          <w:tab w:val="num" w:pos="1980"/>
        </w:tabs>
        <w:ind w:left="1980" w:hanging="1296"/>
      </w:pPr>
      <w:rPr>
        <w:rFonts w:hint="eastAsia"/>
      </w:rPr>
    </w:lvl>
    <w:lvl w:ilvl="7">
      <w:start w:val="1"/>
      <w:numFmt w:val="decimal"/>
      <w:lvlText w:val="%1.%2.%3.%4.%5.%6.%7.%8"/>
      <w:lvlJc w:val="left"/>
      <w:pPr>
        <w:tabs>
          <w:tab w:val="num" w:pos="2124"/>
        </w:tabs>
        <w:ind w:left="2124" w:hanging="1440"/>
      </w:pPr>
      <w:rPr>
        <w:rFonts w:hint="eastAsia"/>
      </w:rPr>
    </w:lvl>
    <w:lvl w:ilvl="8">
      <w:start w:val="1"/>
      <w:numFmt w:val="decimal"/>
      <w:lvlText w:val="%1.%2.%3.%4.%5.%6.%7.%8.%9"/>
      <w:lvlJc w:val="left"/>
      <w:pPr>
        <w:tabs>
          <w:tab w:val="num" w:pos="2268"/>
        </w:tabs>
        <w:ind w:left="2268" w:hanging="1584"/>
      </w:pPr>
      <w:rPr>
        <w:rFonts w:hint="eastAsia"/>
      </w:rPr>
    </w:lvl>
  </w:abstractNum>
  <w:abstractNum w:abstractNumId="6" w15:restartNumberingAfterBreak="0">
    <w:nsid w:val="2CD11CB3"/>
    <w:multiLevelType w:val="hybridMultilevel"/>
    <w:tmpl w:val="9916598E"/>
    <w:lvl w:ilvl="0" w:tplc="9E604D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E175DB2"/>
    <w:multiLevelType w:val="hybridMultilevel"/>
    <w:tmpl w:val="0FA8FC42"/>
    <w:lvl w:ilvl="0" w:tplc="C966D05C">
      <w:start w:val="1"/>
      <w:numFmt w:val="decimal"/>
      <w:lvlText w:val="第%1章"/>
      <w:lvlJc w:val="left"/>
      <w:pPr>
        <w:ind w:left="1568" w:hanging="156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01F3EC0"/>
    <w:multiLevelType w:val="hybridMultilevel"/>
    <w:tmpl w:val="227098C8"/>
    <w:lvl w:ilvl="0" w:tplc="D2C096D8">
      <w:start w:val="1"/>
      <w:numFmt w:val="decimal"/>
      <w:pStyle w:val="2"/>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A0D3E05"/>
    <w:multiLevelType w:val="hybridMultilevel"/>
    <w:tmpl w:val="1FF8F322"/>
    <w:lvl w:ilvl="0" w:tplc="05DC02C8">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EC847D0"/>
    <w:multiLevelType w:val="hybridMultilevel"/>
    <w:tmpl w:val="581A5654"/>
    <w:lvl w:ilvl="0" w:tplc="4A9A43F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42655D9A"/>
    <w:multiLevelType w:val="multilevel"/>
    <w:tmpl w:val="3D1CA6DC"/>
    <w:lvl w:ilvl="0">
      <w:start w:val="1"/>
      <w:numFmt w:val="decimal"/>
      <w:lvlText w:val="%1"/>
      <w:lvlJc w:val="left"/>
      <w:pPr>
        <w:ind w:left="420" w:hanging="420"/>
      </w:pPr>
      <w:rPr>
        <w:rFonts w:hint="default"/>
      </w:rPr>
    </w:lvl>
    <w:lvl w:ilvl="1">
      <w:start w:val="1"/>
      <w:numFmt w:val="decimal"/>
      <w:lvlText w:val="%1.%2"/>
      <w:lvlJc w:val="left"/>
      <w:pPr>
        <w:ind w:left="902" w:hanging="42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2" w15:restartNumberingAfterBreak="0">
    <w:nsid w:val="47D04BC5"/>
    <w:multiLevelType w:val="hybridMultilevel"/>
    <w:tmpl w:val="F86E30DA"/>
    <w:lvl w:ilvl="0" w:tplc="A9CCA212">
      <w:start w:val="1"/>
      <w:numFmt w:val="japaneseCounting"/>
      <w:lvlText w:val="第%1篇"/>
      <w:lvlJc w:val="left"/>
      <w:pPr>
        <w:ind w:left="1545" w:hanging="983"/>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3" w15:restartNumberingAfterBreak="0">
    <w:nsid w:val="5AEE28FF"/>
    <w:multiLevelType w:val="hybridMultilevel"/>
    <w:tmpl w:val="8FDC7206"/>
    <w:lvl w:ilvl="0" w:tplc="D9A8834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5F12B38"/>
    <w:multiLevelType w:val="hybridMultilevel"/>
    <w:tmpl w:val="15EC5E76"/>
    <w:lvl w:ilvl="0" w:tplc="360E469A">
      <w:start w:val="1"/>
      <w:numFmt w:val="decimal"/>
      <w:lvlText w:val="%1）"/>
      <w:lvlJc w:val="left"/>
      <w:pPr>
        <w:ind w:left="840" w:hanging="360"/>
      </w:pPr>
      <w:rPr>
        <w:rFonts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AF932F6"/>
    <w:multiLevelType w:val="hybridMultilevel"/>
    <w:tmpl w:val="1E48258C"/>
    <w:lvl w:ilvl="0" w:tplc="4F16765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F5C66D5"/>
    <w:multiLevelType w:val="multilevel"/>
    <w:tmpl w:val="9E7A4EC4"/>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num" w:pos="658"/>
        </w:tabs>
        <w:ind w:left="1293" w:hanging="635"/>
      </w:pPr>
      <w:rPr>
        <w:rFonts w:hint="eastAsia"/>
      </w:rPr>
    </w:lvl>
    <w:lvl w:ilvl="4">
      <w:start w:val="1"/>
      <w:numFmt w:val="decimal"/>
      <w:pStyle w:val="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num" w:pos="2173"/>
        </w:tabs>
        <w:ind w:left="2173" w:hanging="1296"/>
      </w:pPr>
      <w:rPr>
        <w:rFonts w:hint="eastAsia"/>
      </w:rPr>
    </w:lvl>
    <w:lvl w:ilvl="7">
      <w:start w:val="1"/>
      <w:numFmt w:val="decimal"/>
      <w:lvlText w:val="%1.%2.%3.%4.%5.%6.%7.%8"/>
      <w:lvlJc w:val="left"/>
      <w:pPr>
        <w:tabs>
          <w:tab w:val="num" w:pos="2317"/>
        </w:tabs>
        <w:ind w:left="2317" w:hanging="1440"/>
      </w:pPr>
      <w:rPr>
        <w:rFonts w:hint="eastAsia"/>
      </w:rPr>
    </w:lvl>
    <w:lvl w:ilvl="8">
      <w:start w:val="1"/>
      <w:numFmt w:val="decimal"/>
      <w:lvlText w:val="%1.%2.%3.%4.%5.%6.%7.%8.%9"/>
      <w:lvlJc w:val="left"/>
      <w:pPr>
        <w:tabs>
          <w:tab w:val="num" w:pos="2461"/>
        </w:tabs>
        <w:ind w:left="2461" w:hanging="1584"/>
      </w:pPr>
      <w:rPr>
        <w:rFonts w:hint="eastAsia"/>
      </w:rPr>
    </w:lvl>
  </w:abstractNum>
  <w:abstractNum w:abstractNumId="17" w15:restartNumberingAfterBreak="0">
    <w:nsid w:val="724D3365"/>
    <w:multiLevelType w:val="multilevel"/>
    <w:tmpl w:val="1BC4A9C2"/>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num"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60"/>
      <w:suff w:val="nothing"/>
      <w:lvlText w:val="%6）"/>
      <w:lvlJc w:val="left"/>
      <w:pPr>
        <w:ind w:left="1667" w:hanging="760"/>
      </w:pPr>
      <w:rPr>
        <w:rFonts w:hint="eastAsia"/>
      </w:rPr>
    </w:lvl>
    <w:lvl w:ilvl="6">
      <w:start w:val="1"/>
      <w:numFmt w:val="lowerLetter"/>
      <w:pStyle w:val="7"/>
      <w:suff w:val="nothing"/>
      <w:lvlText w:val="（%7）"/>
      <w:lvlJc w:val="left"/>
      <w:pPr>
        <w:ind w:left="2173" w:hanging="1296"/>
      </w:pPr>
      <w:rPr>
        <w:rFonts w:hint="eastAsia"/>
      </w:rPr>
    </w:lvl>
    <w:lvl w:ilvl="7">
      <w:start w:val="1"/>
      <w:numFmt w:val="decimal"/>
      <w:lvlText w:val="%1.%2.%3.%4.%5.%6.%7.%8"/>
      <w:lvlJc w:val="left"/>
      <w:pPr>
        <w:tabs>
          <w:tab w:val="num" w:pos="2317"/>
        </w:tabs>
        <w:ind w:left="2317" w:hanging="1440"/>
      </w:pPr>
      <w:rPr>
        <w:rFonts w:hint="eastAsia"/>
      </w:rPr>
    </w:lvl>
    <w:lvl w:ilvl="8">
      <w:start w:val="1"/>
      <w:numFmt w:val="decimal"/>
      <w:lvlText w:val="%1.%2.%3.%4.%5.%6.%7.%8.%9"/>
      <w:lvlJc w:val="left"/>
      <w:pPr>
        <w:tabs>
          <w:tab w:val="num" w:pos="2461"/>
        </w:tabs>
        <w:ind w:left="2461" w:hanging="1584"/>
      </w:pPr>
      <w:rPr>
        <w:rFonts w:hint="eastAsia"/>
      </w:rPr>
    </w:lvl>
  </w:abstractNum>
  <w:abstractNum w:abstractNumId="18" w15:restartNumberingAfterBreak="0">
    <w:nsid w:val="76783C39"/>
    <w:multiLevelType w:val="hybridMultilevel"/>
    <w:tmpl w:val="290E83A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A914E27"/>
    <w:multiLevelType w:val="hybridMultilevel"/>
    <w:tmpl w:val="DCAA185A"/>
    <w:lvl w:ilvl="0" w:tplc="E21A9C18">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0" w15:restartNumberingAfterBreak="0">
    <w:nsid w:val="7D8E7744"/>
    <w:multiLevelType w:val="multilevel"/>
    <w:tmpl w:val="D47056F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i w:val="0"/>
      </w:rPr>
    </w:lvl>
    <w:lvl w:ilvl="2">
      <w:start w:val="1"/>
      <w:numFmt w:val="decimal"/>
      <w:lvlText w:val="%1.%2.%3."/>
      <w:lvlJc w:val="left"/>
      <w:pPr>
        <w:ind w:left="142" w:hanging="142"/>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7E0C53CB"/>
    <w:multiLevelType w:val="hybridMultilevel"/>
    <w:tmpl w:val="CCF2F500"/>
    <w:lvl w:ilvl="0" w:tplc="B3B806B0">
      <w:start w:val="1"/>
      <w:numFmt w:val="japaneseCounting"/>
      <w:lvlText w:val="第%1篇"/>
      <w:lvlJc w:val="left"/>
      <w:pPr>
        <w:ind w:left="1538" w:hanging="153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8"/>
  </w:num>
  <w:num w:numId="3">
    <w:abstractNumId w:val="1"/>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3"/>
  </w:num>
  <w:num w:numId="7">
    <w:abstractNumId w:val="4"/>
    <w:lvlOverride w:ilvl="0">
      <w:startOverride w:val="1"/>
    </w:lvlOverride>
  </w:num>
  <w:num w:numId="8">
    <w:abstractNumId w:val="16"/>
  </w:num>
  <w:num w:numId="9">
    <w:abstractNumId w:val="5"/>
  </w:num>
  <w:num w:numId="10">
    <w:abstractNumId w:val="17"/>
  </w:num>
  <w:num w:numId="11">
    <w:abstractNumId w:val="10"/>
  </w:num>
  <w:num w:numId="12">
    <w:abstractNumId w:val="14"/>
  </w:num>
  <w:num w:numId="13">
    <w:abstractNumId w:val="13"/>
  </w:num>
  <w:num w:numId="14">
    <w:abstractNumId w:val="2"/>
  </w:num>
  <w:num w:numId="15">
    <w:abstractNumId w:val="6"/>
  </w:num>
  <w:num w:numId="16">
    <w:abstractNumId w:val="15"/>
  </w:num>
  <w:num w:numId="17">
    <w:abstractNumId w:val="19"/>
  </w:num>
  <w:num w:numId="18">
    <w:abstractNumId w:val="0"/>
  </w:num>
  <w:num w:numId="19">
    <w:abstractNumId w:val="18"/>
  </w:num>
  <w:num w:numId="20">
    <w:abstractNumId w:val="11"/>
  </w:num>
  <w:num w:numId="21">
    <w:abstractNumId w:val="9"/>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4DF"/>
    <w:rsid w:val="00001793"/>
    <w:rsid w:val="000456A6"/>
    <w:rsid w:val="0005169C"/>
    <w:rsid w:val="0006594F"/>
    <w:rsid w:val="00076580"/>
    <w:rsid w:val="000A3718"/>
    <w:rsid w:val="000F2AAB"/>
    <w:rsid w:val="001037D2"/>
    <w:rsid w:val="0014532A"/>
    <w:rsid w:val="00166FE0"/>
    <w:rsid w:val="001726D2"/>
    <w:rsid w:val="002041F5"/>
    <w:rsid w:val="0025510F"/>
    <w:rsid w:val="002C697D"/>
    <w:rsid w:val="00321FD0"/>
    <w:rsid w:val="003400B0"/>
    <w:rsid w:val="00356FFE"/>
    <w:rsid w:val="00385075"/>
    <w:rsid w:val="003D38EA"/>
    <w:rsid w:val="004602A9"/>
    <w:rsid w:val="004A61BF"/>
    <w:rsid w:val="00525671"/>
    <w:rsid w:val="005258C7"/>
    <w:rsid w:val="00575147"/>
    <w:rsid w:val="005C3CEA"/>
    <w:rsid w:val="006240C8"/>
    <w:rsid w:val="00642D64"/>
    <w:rsid w:val="006A42DA"/>
    <w:rsid w:val="006E34DF"/>
    <w:rsid w:val="00794481"/>
    <w:rsid w:val="00806757"/>
    <w:rsid w:val="00843D44"/>
    <w:rsid w:val="008602D0"/>
    <w:rsid w:val="009566B3"/>
    <w:rsid w:val="00964BBA"/>
    <w:rsid w:val="00975D9D"/>
    <w:rsid w:val="009A43E9"/>
    <w:rsid w:val="009B72AA"/>
    <w:rsid w:val="009E04F8"/>
    <w:rsid w:val="00A4177C"/>
    <w:rsid w:val="00A64F68"/>
    <w:rsid w:val="00AE5715"/>
    <w:rsid w:val="00B24541"/>
    <w:rsid w:val="00B45023"/>
    <w:rsid w:val="00BE3EB4"/>
    <w:rsid w:val="00C566F6"/>
    <w:rsid w:val="00C7601D"/>
    <w:rsid w:val="00C762F8"/>
    <w:rsid w:val="00C82C79"/>
    <w:rsid w:val="00CF0125"/>
    <w:rsid w:val="00CF5F3F"/>
    <w:rsid w:val="00D0406B"/>
    <w:rsid w:val="00D156CA"/>
    <w:rsid w:val="00D16C4B"/>
    <w:rsid w:val="00D25518"/>
    <w:rsid w:val="00DD24A4"/>
    <w:rsid w:val="00E86170"/>
    <w:rsid w:val="00F47D82"/>
    <w:rsid w:val="00F70873"/>
    <w:rsid w:val="00FA0079"/>
    <w:rsid w:val="00FB089D"/>
    <w:rsid w:val="00FC0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177A1"/>
  <w15:chartTrackingRefBased/>
  <w15:docId w15:val="{CF68CBBF-0FB2-4130-9527-A566E748D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8602D0"/>
    <w:pPr>
      <w:widowControl w:val="0"/>
      <w:jc w:val="both"/>
    </w:pPr>
  </w:style>
  <w:style w:type="paragraph" w:styleId="1">
    <w:name w:val="heading 1"/>
    <w:basedOn w:val="a0"/>
    <w:next w:val="a0"/>
    <w:link w:val="10"/>
    <w:qFormat/>
    <w:rsid w:val="000F2AAB"/>
    <w:pPr>
      <w:keepNext/>
      <w:keepLines/>
      <w:spacing w:before="340" w:after="330" w:line="578" w:lineRule="auto"/>
      <w:outlineLvl w:val="0"/>
    </w:pPr>
    <w:rPr>
      <w:b/>
      <w:bCs/>
      <w:kern w:val="44"/>
      <w:sz w:val="44"/>
      <w:szCs w:val="44"/>
    </w:rPr>
  </w:style>
  <w:style w:type="paragraph" w:styleId="2">
    <w:name w:val="heading 2"/>
    <w:basedOn w:val="a0"/>
    <w:next w:val="a0"/>
    <w:link w:val="20"/>
    <w:unhideWhenUsed/>
    <w:qFormat/>
    <w:rsid w:val="000F2AAB"/>
    <w:pPr>
      <w:keepNext/>
      <w:keepLines/>
      <w:numPr>
        <w:numId w:val="2"/>
      </w:numPr>
      <w:spacing w:before="260" w:after="260" w:line="416" w:lineRule="auto"/>
      <w:outlineLvl w:val="1"/>
    </w:pPr>
    <w:rPr>
      <w:rFonts w:ascii="微软雅黑" w:eastAsia="微软雅黑" w:hAnsi="微软雅黑" w:cstheme="majorBidi"/>
      <w:b/>
      <w:bCs/>
      <w:sz w:val="32"/>
      <w:szCs w:val="32"/>
    </w:rPr>
  </w:style>
  <w:style w:type="paragraph" w:styleId="3">
    <w:name w:val="heading 3"/>
    <w:basedOn w:val="a0"/>
    <w:next w:val="a0"/>
    <w:link w:val="30"/>
    <w:uiPriority w:val="9"/>
    <w:unhideWhenUsed/>
    <w:qFormat/>
    <w:rsid w:val="000F2AAB"/>
    <w:pPr>
      <w:keepNext/>
      <w:keepLines/>
      <w:spacing w:before="260" w:after="260" w:line="416" w:lineRule="auto"/>
      <w:outlineLvl w:val="2"/>
    </w:pPr>
    <w:rPr>
      <w:b/>
      <w:bCs/>
      <w:sz w:val="32"/>
      <w:szCs w:val="32"/>
    </w:rPr>
  </w:style>
  <w:style w:type="paragraph" w:styleId="4">
    <w:name w:val="heading 4"/>
    <w:basedOn w:val="a0"/>
    <w:next w:val="a0"/>
    <w:link w:val="40"/>
    <w:unhideWhenUsed/>
    <w:qFormat/>
    <w:rsid w:val="000F2AA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4"/>
    <w:next w:val="a0"/>
    <w:link w:val="50"/>
    <w:qFormat/>
    <w:rsid w:val="00FA0079"/>
    <w:pPr>
      <w:numPr>
        <w:ilvl w:val="4"/>
        <w:numId w:val="8"/>
      </w:numPr>
      <w:spacing w:before="0" w:after="0" w:line="288" w:lineRule="auto"/>
      <w:ind w:left="1060" w:firstLineChars="200" w:hanging="595"/>
      <w:outlineLvl w:val="4"/>
    </w:pPr>
    <w:rPr>
      <w:rFonts w:ascii="Times New Roman" w:eastAsia="宋体" w:hAnsi="Times New Roman" w:cs="Times New Roman"/>
      <w:b w:val="0"/>
      <w:bCs w:val="0"/>
      <w:noProof/>
      <w:snapToGrid w:val="0"/>
      <w:kern w:val="44"/>
      <w:sz w:val="24"/>
    </w:rPr>
  </w:style>
  <w:style w:type="paragraph" w:styleId="60">
    <w:name w:val="heading 6"/>
    <w:basedOn w:val="5"/>
    <w:next w:val="a0"/>
    <w:link w:val="61"/>
    <w:qFormat/>
    <w:rsid w:val="00FA0079"/>
    <w:pPr>
      <w:numPr>
        <w:ilvl w:val="5"/>
        <w:numId w:val="10"/>
      </w:numPr>
      <w:ind w:left="817" w:hanging="352"/>
      <w:outlineLvl w:val="5"/>
    </w:pPr>
  </w:style>
  <w:style w:type="paragraph" w:styleId="7">
    <w:name w:val="heading 7"/>
    <w:basedOn w:val="60"/>
    <w:next w:val="a0"/>
    <w:link w:val="70"/>
    <w:qFormat/>
    <w:rsid w:val="00FA0079"/>
    <w:pPr>
      <w:numPr>
        <w:ilvl w:val="6"/>
      </w:numPr>
      <w:ind w:left="1055" w:hanging="590"/>
      <w:outlineLvl w:val="6"/>
    </w:pPr>
  </w:style>
  <w:style w:type="paragraph" w:styleId="8">
    <w:name w:val="heading 8"/>
    <w:basedOn w:val="a0"/>
    <w:next w:val="a0"/>
    <w:link w:val="80"/>
    <w:qFormat/>
    <w:rsid w:val="00FA0079"/>
    <w:pPr>
      <w:keepNext/>
      <w:keepLines/>
      <w:tabs>
        <w:tab w:val="num" w:pos="1636"/>
      </w:tabs>
      <w:spacing w:before="240" w:after="64" w:line="320" w:lineRule="auto"/>
      <w:ind w:left="1636" w:firstLine="482"/>
      <w:outlineLvl w:val="7"/>
    </w:pPr>
    <w:rPr>
      <w:rFonts w:ascii="Arial" w:eastAsia="黑体" w:hAnsi="Arial" w:cs="Times New Roman"/>
      <w:noProof/>
      <w:sz w:val="24"/>
      <w:szCs w:val="24"/>
    </w:rPr>
  </w:style>
  <w:style w:type="paragraph" w:styleId="9">
    <w:name w:val="heading 9"/>
    <w:basedOn w:val="4"/>
    <w:next w:val="a0"/>
    <w:link w:val="90"/>
    <w:autoRedefine/>
    <w:qFormat/>
    <w:rsid w:val="00FA0079"/>
    <w:pPr>
      <w:numPr>
        <w:ilvl w:val="3"/>
      </w:numPr>
      <w:spacing w:before="0" w:after="0" w:line="288" w:lineRule="auto"/>
      <w:ind w:left="828" w:firstLineChars="200" w:hanging="363"/>
      <w:outlineLvl w:val="8"/>
    </w:pPr>
    <w:rPr>
      <w:rFonts w:ascii="Times New Roman" w:eastAsia="宋体" w:hAnsi="Times New Roman" w:cs="Times New Roman"/>
      <w:b w:val="0"/>
      <w:noProof/>
      <w:snapToGrid w:val="0"/>
      <w:kern w:val="44"/>
      <w:sz w:val="2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0F2AAB"/>
    <w:rPr>
      <w:b/>
      <w:bCs/>
      <w:kern w:val="44"/>
      <w:sz w:val="44"/>
      <w:szCs w:val="44"/>
    </w:rPr>
  </w:style>
  <w:style w:type="character" w:customStyle="1" w:styleId="20">
    <w:name w:val="标题 2 字符"/>
    <w:basedOn w:val="a1"/>
    <w:link w:val="2"/>
    <w:uiPriority w:val="9"/>
    <w:rsid w:val="000F2AAB"/>
    <w:rPr>
      <w:rFonts w:ascii="微软雅黑" w:eastAsia="微软雅黑" w:hAnsi="微软雅黑" w:cstheme="majorBidi"/>
      <w:b/>
      <w:bCs/>
      <w:sz w:val="32"/>
      <w:szCs w:val="32"/>
    </w:rPr>
  </w:style>
  <w:style w:type="character" w:customStyle="1" w:styleId="30">
    <w:name w:val="标题 3 字符"/>
    <w:basedOn w:val="a1"/>
    <w:link w:val="3"/>
    <w:uiPriority w:val="9"/>
    <w:rsid w:val="000F2AAB"/>
    <w:rPr>
      <w:b/>
      <w:bCs/>
      <w:sz w:val="32"/>
      <w:szCs w:val="32"/>
    </w:rPr>
  </w:style>
  <w:style w:type="character" w:customStyle="1" w:styleId="40">
    <w:name w:val="标题 4 字符"/>
    <w:basedOn w:val="a1"/>
    <w:link w:val="4"/>
    <w:rsid w:val="000F2AAB"/>
    <w:rPr>
      <w:rFonts w:asciiTheme="majorHAnsi" w:eastAsiaTheme="majorEastAsia" w:hAnsiTheme="majorHAnsi" w:cstheme="majorBidi"/>
      <w:b/>
      <w:bCs/>
      <w:sz w:val="28"/>
      <w:szCs w:val="28"/>
    </w:rPr>
  </w:style>
  <w:style w:type="character" w:customStyle="1" w:styleId="50">
    <w:name w:val="标题 5 字符"/>
    <w:basedOn w:val="a1"/>
    <w:link w:val="5"/>
    <w:rsid w:val="00FA0079"/>
    <w:rPr>
      <w:rFonts w:ascii="Times New Roman" w:eastAsia="宋体" w:hAnsi="Times New Roman" w:cs="Times New Roman"/>
      <w:noProof/>
      <w:snapToGrid w:val="0"/>
      <w:kern w:val="44"/>
      <w:sz w:val="24"/>
      <w:szCs w:val="28"/>
    </w:rPr>
  </w:style>
  <w:style w:type="character" w:customStyle="1" w:styleId="61">
    <w:name w:val="标题 6 字符"/>
    <w:basedOn w:val="a1"/>
    <w:link w:val="60"/>
    <w:rsid w:val="00FA0079"/>
    <w:rPr>
      <w:rFonts w:ascii="Times New Roman" w:eastAsia="宋体" w:hAnsi="Times New Roman" w:cs="Times New Roman"/>
      <w:noProof/>
      <w:snapToGrid w:val="0"/>
      <w:kern w:val="44"/>
      <w:sz w:val="24"/>
      <w:szCs w:val="28"/>
    </w:rPr>
  </w:style>
  <w:style w:type="character" w:customStyle="1" w:styleId="70">
    <w:name w:val="标题 7 字符"/>
    <w:basedOn w:val="a1"/>
    <w:link w:val="7"/>
    <w:rsid w:val="00FA0079"/>
    <w:rPr>
      <w:rFonts w:ascii="Times New Roman" w:eastAsia="宋体" w:hAnsi="Times New Roman" w:cs="Times New Roman"/>
      <w:noProof/>
      <w:snapToGrid w:val="0"/>
      <w:kern w:val="44"/>
      <w:sz w:val="24"/>
      <w:szCs w:val="28"/>
    </w:rPr>
  </w:style>
  <w:style w:type="character" w:customStyle="1" w:styleId="80">
    <w:name w:val="标题 8 字符"/>
    <w:basedOn w:val="a1"/>
    <w:link w:val="8"/>
    <w:rsid w:val="00FA0079"/>
    <w:rPr>
      <w:rFonts w:ascii="Arial" w:eastAsia="黑体" w:hAnsi="Arial" w:cs="Times New Roman"/>
      <w:noProof/>
      <w:sz w:val="24"/>
      <w:szCs w:val="24"/>
    </w:rPr>
  </w:style>
  <w:style w:type="character" w:customStyle="1" w:styleId="90">
    <w:name w:val="标题 9 字符"/>
    <w:basedOn w:val="a1"/>
    <w:link w:val="9"/>
    <w:rsid w:val="00FA0079"/>
    <w:rPr>
      <w:rFonts w:ascii="Times New Roman" w:eastAsia="宋体" w:hAnsi="Times New Roman" w:cs="Times New Roman"/>
      <w:bCs/>
      <w:noProof/>
      <w:snapToGrid w:val="0"/>
      <w:kern w:val="44"/>
      <w:sz w:val="24"/>
      <w:szCs w:val="44"/>
    </w:rPr>
  </w:style>
  <w:style w:type="paragraph" w:styleId="a4">
    <w:name w:val="header"/>
    <w:aliases w:val="学位论文页眉"/>
    <w:basedOn w:val="a0"/>
    <w:link w:val="a5"/>
    <w:unhideWhenUsed/>
    <w:rsid w:val="000F2AAB"/>
    <w:pPr>
      <w:pBdr>
        <w:bottom w:val="single" w:sz="6" w:space="1" w:color="auto"/>
      </w:pBdr>
      <w:tabs>
        <w:tab w:val="center" w:pos="4153"/>
        <w:tab w:val="right" w:pos="8306"/>
      </w:tabs>
      <w:snapToGrid w:val="0"/>
      <w:jc w:val="center"/>
    </w:pPr>
    <w:rPr>
      <w:sz w:val="18"/>
      <w:szCs w:val="18"/>
    </w:rPr>
  </w:style>
  <w:style w:type="character" w:customStyle="1" w:styleId="a5">
    <w:name w:val="页眉 字符"/>
    <w:aliases w:val="学位论文页眉 字符"/>
    <w:basedOn w:val="a1"/>
    <w:link w:val="a4"/>
    <w:rsid w:val="000F2AAB"/>
    <w:rPr>
      <w:sz w:val="18"/>
      <w:szCs w:val="18"/>
    </w:rPr>
  </w:style>
  <w:style w:type="paragraph" w:styleId="a6">
    <w:name w:val="footer"/>
    <w:basedOn w:val="a0"/>
    <w:link w:val="a7"/>
    <w:unhideWhenUsed/>
    <w:rsid w:val="000F2AAB"/>
    <w:pPr>
      <w:tabs>
        <w:tab w:val="center" w:pos="4153"/>
        <w:tab w:val="right" w:pos="8306"/>
      </w:tabs>
      <w:snapToGrid w:val="0"/>
      <w:jc w:val="left"/>
    </w:pPr>
    <w:rPr>
      <w:sz w:val="18"/>
      <w:szCs w:val="18"/>
    </w:rPr>
  </w:style>
  <w:style w:type="character" w:customStyle="1" w:styleId="a7">
    <w:name w:val="页脚 字符"/>
    <w:basedOn w:val="a1"/>
    <w:link w:val="a6"/>
    <w:rsid w:val="000F2AAB"/>
    <w:rPr>
      <w:sz w:val="18"/>
      <w:szCs w:val="18"/>
    </w:rPr>
  </w:style>
  <w:style w:type="paragraph" w:styleId="TOC">
    <w:name w:val="TOC Heading"/>
    <w:basedOn w:val="1"/>
    <w:next w:val="a0"/>
    <w:uiPriority w:val="39"/>
    <w:unhideWhenUsed/>
    <w:qFormat/>
    <w:rsid w:val="000F2AA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0F2AAB"/>
  </w:style>
  <w:style w:type="paragraph" w:styleId="TOC2">
    <w:name w:val="toc 2"/>
    <w:basedOn w:val="a0"/>
    <w:next w:val="a0"/>
    <w:autoRedefine/>
    <w:uiPriority w:val="39"/>
    <w:unhideWhenUsed/>
    <w:rsid w:val="000F2AAB"/>
    <w:pPr>
      <w:ind w:leftChars="200" w:left="420"/>
    </w:pPr>
  </w:style>
  <w:style w:type="character" w:styleId="a8">
    <w:name w:val="Hyperlink"/>
    <w:basedOn w:val="a1"/>
    <w:uiPriority w:val="99"/>
    <w:unhideWhenUsed/>
    <w:rsid w:val="000F2AAB"/>
    <w:rPr>
      <w:color w:val="0563C1" w:themeColor="hyperlink"/>
      <w:u w:val="single"/>
    </w:rPr>
  </w:style>
  <w:style w:type="paragraph" w:styleId="TOC3">
    <w:name w:val="toc 3"/>
    <w:basedOn w:val="a0"/>
    <w:next w:val="a0"/>
    <w:autoRedefine/>
    <w:uiPriority w:val="39"/>
    <w:unhideWhenUsed/>
    <w:rsid w:val="000F2AAB"/>
    <w:pPr>
      <w:ind w:leftChars="400" w:left="840"/>
    </w:pPr>
  </w:style>
  <w:style w:type="character" w:customStyle="1" w:styleId="11">
    <w:name w:val="标题 1 字符1"/>
    <w:uiPriority w:val="9"/>
    <w:rsid w:val="00FA0079"/>
    <w:rPr>
      <w:rFonts w:ascii="Cambria" w:hAnsi="Cambria"/>
      <w:b/>
      <w:bCs/>
      <w:color w:val="365F91"/>
      <w:sz w:val="28"/>
      <w:szCs w:val="28"/>
    </w:rPr>
  </w:style>
  <w:style w:type="paragraph" w:styleId="a9">
    <w:name w:val="List Paragraph"/>
    <w:basedOn w:val="a0"/>
    <w:uiPriority w:val="34"/>
    <w:qFormat/>
    <w:rsid w:val="00FA0079"/>
    <w:pPr>
      <w:spacing w:line="288" w:lineRule="auto"/>
      <w:ind w:firstLineChars="200" w:firstLine="420"/>
    </w:pPr>
    <w:rPr>
      <w:rFonts w:ascii="Times New Roman" w:eastAsia="仿宋" w:hAnsi="Times New Roman" w:cs="Times New Roman"/>
      <w:sz w:val="24"/>
      <w:szCs w:val="24"/>
    </w:rPr>
  </w:style>
  <w:style w:type="paragraph" w:styleId="aa">
    <w:name w:val="Balloon Text"/>
    <w:basedOn w:val="a0"/>
    <w:link w:val="ab"/>
    <w:unhideWhenUsed/>
    <w:rsid w:val="00FA0079"/>
    <w:pPr>
      <w:spacing w:line="288" w:lineRule="auto"/>
      <w:ind w:firstLine="482"/>
    </w:pPr>
    <w:rPr>
      <w:rFonts w:ascii="Times New Roman" w:eastAsia="仿宋" w:hAnsi="Times New Roman" w:cs="Times New Roman"/>
      <w:sz w:val="18"/>
      <w:szCs w:val="18"/>
    </w:rPr>
  </w:style>
  <w:style w:type="character" w:customStyle="1" w:styleId="ab">
    <w:name w:val="批注框文本 字符"/>
    <w:basedOn w:val="a1"/>
    <w:link w:val="aa"/>
    <w:rsid w:val="00FA0079"/>
    <w:rPr>
      <w:rFonts w:ascii="Times New Roman" w:eastAsia="仿宋" w:hAnsi="Times New Roman" w:cs="Times New Roman"/>
      <w:sz w:val="18"/>
      <w:szCs w:val="18"/>
    </w:rPr>
  </w:style>
  <w:style w:type="paragraph" w:styleId="ac">
    <w:name w:val="Title"/>
    <w:basedOn w:val="a0"/>
    <w:next w:val="a0"/>
    <w:link w:val="ad"/>
    <w:uiPriority w:val="10"/>
    <w:qFormat/>
    <w:rsid w:val="00FA0079"/>
    <w:pPr>
      <w:spacing w:before="240" w:after="60" w:line="288" w:lineRule="auto"/>
      <w:ind w:firstLine="482"/>
      <w:jc w:val="center"/>
      <w:outlineLvl w:val="0"/>
    </w:pPr>
    <w:rPr>
      <w:rFonts w:asciiTheme="majorHAnsi" w:eastAsiaTheme="majorEastAsia" w:hAnsiTheme="majorHAnsi" w:cstheme="majorBidi"/>
      <w:b/>
      <w:bCs/>
      <w:sz w:val="32"/>
      <w:szCs w:val="32"/>
    </w:rPr>
  </w:style>
  <w:style w:type="character" w:customStyle="1" w:styleId="ad">
    <w:name w:val="标题 字符"/>
    <w:basedOn w:val="a1"/>
    <w:link w:val="ac"/>
    <w:uiPriority w:val="10"/>
    <w:rsid w:val="00FA0079"/>
    <w:rPr>
      <w:rFonts w:asciiTheme="majorHAnsi" w:eastAsiaTheme="majorEastAsia" w:hAnsiTheme="majorHAnsi" w:cstheme="majorBidi"/>
      <w:b/>
      <w:bCs/>
      <w:sz w:val="32"/>
      <w:szCs w:val="32"/>
    </w:rPr>
  </w:style>
  <w:style w:type="paragraph" w:customStyle="1" w:styleId="a">
    <w:name w:val="参考文献"/>
    <w:basedOn w:val="a0"/>
    <w:rsid w:val="00FA0079"/>
    <w:pPr>
      <w:numPr>
        <w:numId w:val="7"/>
      </w:numPr>
      <w:overflowPunct w:val="0"/>
      <w:autoSpaceDN w:val="0"/>
      <w:adjustRightInd w:val="0"/>
      <w:snapToGrid w:val="0"/>
      <w:spacing w:line="288" w:lineRule="auto"/>
      <w:ind w:firstLine="0"/>
    </w:pPr>
    <w:rPr>
      <w:rFonts w:ascii="Times New Roman" w:eastAsia="宋体" w:hAnsi="Times New Roman" w:cs="Courier New"/>
      <w:noProof/>
      <w:snapToGrid w:val="0"/>
      <w:kern w:val="0"/>
      <w:sz w:val="24"/>
      <w:szCs w:val="21"/>
    </w:rPr>
  </w:style>
  <w:style w:type="character" w:styleId="ae">
    <w:name w:val="page number"/>
    <w:rsid w:val="00FA0079"/>
  </w:style>
  <w:style w:type="paragraph" w:customStyle="1" w:styleId="af">
    <w:name w:val="图表题注"/>
    <w:basedOn w:val="a0"/>
    <w:next w:val="a0"/>
    <w:rsid w:val="00FA0079"/>
    <w:pPr>
      <w:spacing w:beforeLines="50" w:before="50" w:afterLines="50" w:after="50" w:line="288" w:lineRule="auto"/>
      <w:ind w:firstLine="482"/>
      <w:jc w:val="center"/>
    </w:pPr>
    <w:rPr>
      <w:rFonts w:ascii="Times New Roman" w:eastAsia="宋体" w:hAnsi="Times New Roman" w:cs="Times New Roman"/>
      <w:noProof/>
      <w:sz w:val="24"/>
      <w:szCs w:val="21"/>
    </w:rPr>
  </w:style>
  <w:style w:type="paragraph" w:styleId="af0">
    <w:name w:val="caption"/>
    <w:basedOn w:val="a0"/>
    <w:next w:val="a0"/>
    <w:qFormat/>
    <w:rsid w:val="00FA0079"/>
    <w:pPr>
      <w:spacing w:before="152" w:after="160" w:line="288" w:lineRule="auto"/>
      <w:ind w:firstLineChars="200" w:firstLine="200"/>
    </w:pPr>
    <w:rPr>
      <w:rFonts w:ascii="Arial" w:eastAsia="黑体" w:hAnsi="Arial" w:cs="Arial"/>
      <w:noProof/>
      <w:sz w:val="20"/>
      <w:szCs w:val="20"/>
    </w:rPr>
  </w:style>
  <w:style w:type="character" w:customStyle="1" w:styleId="af1">
    <w:name w:val="文档结构图 字符"/>
    <w:basedOn w:val="a1"/>
    <w:link w:val="af2"/>
    <w:semiHidden/>
    <w:rsid w:val="00FA0079"/>
    <w:rPr>
      <w:rFonts w:ascii="Times New Roman" w:eastAsia="宋体" w:hAnsi="Times New Roman" w:cs="Times New Roman"/>
      <w:noProof/>
      <w:sz w:val="24"/>
      <w:szCs w:val="21"/>
      <w:shd w:val="clear" w:color="auto" w:fill="000080"/>
    </w:rPr>
  </w:style>
  <w:style w:type="paragraph" w:styleId="af2">
    <w:name w:val="Document Map"/>
    <w:basedOn w:val="a0"/>
    <w:link w:val="af1"/>
    <w:semiHidden/>
    <w:rsid w:val="00FA0079"/>
    <w:pPr>
      <w:shd w:val="clear" w:color="auto" w:fill="000080"/>
      <w:spacing w:line="288" w:lineRule="auto"/>
      <w:ind w:firstLineChars="200" w:firstLine="200"/>
    </w:pPr>
    <w:rPr>
      <w:rFonts w:ascii="Times New Roman" w:eastAsia="宋体" w:hAnsi="Times New Roman" w:cs="Times New Roman"/>
      <w:noProof/>
      <w:sz w:val="24"/>
      <w:szCs w:val="21"/>
    </w:rPr>
  </w:style>
  <w:style w:type="paragraph" w:styleId="af3">
    <w:name w:val="Body Text"/>
    <w:basedOn w:val="a0"/>
    <w:link w:val="af4"/>
    <w:rsid w:val="00FA0079"/>
    <w:pPr>
      <w:spacing w:after="120" w:line="288" w:lineRule="auto"/>
      <w:ind w:firstLine="482"/>
    </w:pPr>
    <w:rPr>
      <w:rFonts w:ascii="Times New Roman" w:eastAsia="宋体" w:hAnsi="Times New Roman" w:cs="Times New Roman"/>
      <w:sz w:val="13"/>
      <w:szCs w:val="20"/>
    </w:rPr>
  </w:style>
  <w:style w:type="character" w:customStyle="1" w:styleId="af4">
    <w:name w:val="正文文本 字符"/>
    <w:basedOn w:val="a1"/>
    <w:link w:val="af3"/>
    <w:rsid w:val="00FA0079"/>
    <w:rPr>
      <w:rFonts w:ascii="Times New Roman" w:eastAsia="宋体" w:hAnsi="Times New Roman" w:cs="Times New Roman"/>
      <w:sz w:val="13"/>
      <w:szCs w:val="20"/>
    </w:rPr>
  </w:style>
  <w:style w:type="paragraph" w:styleId="af5">
    <w:name w:val="Date"/>
    <w:basedOn w:val="a0"/>
    <w:next w:val="a0"/>
    <w:link w:val="af6"/>
    <w:rsid w:val="00FA0079"/>
    <w:pPr>
      <w:spacing w:line="288" w:lineRule="auto"/>
      <w:ind w:firstLine="482"/>
    </w:pPr>
    <w:rPr>
      <w:rFonts w:ascii="Times New Roman" w:eastAsia="宋体" w:hAnsi="Times New Roman" w:cs="Times New Roman"/>
      <w:sz w:val="24"/>
      <w:szCs w:val="20"/>
    </w:rPr>
  </w:style>
  <w:style w:type="character" w:customStyle="1" w:styleId="af6">
    <w:name w:val="日期 字符"/>
    <w:basedOn w:val="a1"/>
    <w:link w:val="af5"/>
    <w:rsid w:val="00FA0079"/>
    <w:rPr>
      <w:rFonts w:ascii="Times New Roman" w:eastAsia="宋体" w:hAnsi="Times New Roman" w:cs="Times New Roman"/>
      <w:sz w:val="24"/>
      <w:szCs w:val="20"/>
    </w:rPr>
  </w:style>
  <w:style w:type="paragraph" w:styleId="af7">
    <w:name w:val="Plain Text"/>
    <w:basedOn w:val="a0"/>
    <w:link w:val="af8"/>
    <w:rsid w:val="00FA0079"/>
    <w:pPr>
      <w:spacing w:line="288" w:lineRule="auto"/>
      <w:ind w:left="492" w:firstLine="482"/>
      <w:outlineLvl w:val="0"/>
    </w:pPr>
    <w:rPr>
      <w:rFonts w:ascii="宋体" w:eastAsia="宋体" w:hAnsi="Courier New" w:cs="Times New Roman"/>
      <w:sz w:val="24"/>
      <w:szCs w:val="20"/>
    </w:rPr>
  </w:style>
  <w:style w:type="character" w:customStyle="1" w:styleId="af8">
    <w:name w:val="纯文本 字符"/>
    <w:basedOn w:val="a1"/>
    <w:link w:val="af7"/>
    <w:rsid w:val="00FA0079"/>
    <w:rPr>
      <w:rFonts w:ascii="宋体" w:eastAsia="宋体" w:hAnsi="Courier New" w:cs="Times New Roman"/>
      <w:sz w:val="24"/>
      <w:szCs w:val="20"/>
    </w:rPr>
  </w:style>
  <w:style w:type="character" w:customStyle="1" w:styleId="af9">
    <w:name w:val="脚注文本 字符"/>
    <w:basedOn w:val="a1"/>
    <w:link w:val="afa"/>
    <w:semiHidden/>
    <w:rsid w:val="00FA0079"/>
    <w:rPr>
      <w:rFonts w:ascii="Times New Roman" w:eastAsia="宋体" w:hAnsi="Times New Roman" w:cs="Times New Roman"/>
      <w:noProof/>
      <w:sz w:val="18"/>
      <w:szCs w:val="18"/>
    </w:rPr>
  </w:style>
  <w:style w:type="paragraph" w:styleId="afa">
    <w:name w:val="footnote text"/>
    <w:basedOn w:val="a0"/>
    <w:link w:val="af9"/>
    <w:semiHidden/>
    <w:rsid w:val="00FA0079"/>
    <w:pPr>
      <w:snapToGrid w:val="0"/>
      <w:spacing w:line="288" w:lineRule="auto"/>
      <w:ind w:firstLine="482"/>
      <w:jc w:val="left"/>
    </w:pPr>
    <w:rPr>
      <w:rFonts w:ascii="Times New Roman" w:eastAsia="宋体" w:hAnsi="Times New Roman" w:cs="Times New Roman"/>
      <w:noProof/>
      <w:sz w:val="18"/>
      <w:szCs w:val="18"/>
    </w:rPr>
  </w:style>
  <w:style w:type="paragraph" w:customStyle="1" w:styleId="afb">
    <w:name w:val="公式"/>
    <w:basedOn w:val="a0"/>
    <w:next w:val="a0"/>
    <w:autoRedefine/>
    <w:rsid w:val="00FA0079"/>
    <w:pPr>
      <w:tabs>
        <w:tab w:val="right" w:pos="8971"/>
      </w:tabs>
      <w:spacing w:beforeLines="50" w:before="120" w:afterLines="50" w:after="120" w:line="288" w:lineRule="auto"/>
      <w:ind w:firstLineChars="200" w:firstLine="480"/>
      <w:jc w:val="right"/>
    </w:pPr>
    <w:rPr>
      <w:rFonts w:ascii="Times New Roman" w:eastAsia="宋体" w:hAnsi="Times New Roman" w:cs="Times New Roman"/>
      <w:noProof/>
      <w:sz w:val="24"/>
      <w:szCs w:val="21"/>
    </w:rPr>
  </w:style>
  <w:style w:type="character" w:customStyle="1" w:styleId="MTEquationSection">
    <w:name w:val="MTEquationSection"/>
    <w:rsid w:val="00FA0079"/>
    <w:rPr>
      <w:b/>
      <w:vanish w:val="0"/>
      <w:color w:val="FF0000"/>
    </w:rPr>
  </w:style>
  <w:style w:type="paragraph" w:styleId="TOC4">
    <w:name w:val="toc 4"/>
    <w:basedOn w:val="a0"/>
    <w:next w:val="a0"/>
    <w:uiPriority w:val="39"/>
    <w:rsid w:val="00FA0079"/>
    <w:pPr>
      <w:spacing w:line="288" w:lineRule="auto"/>
      <w:ind w:leftChars="400" w:left="400" w:firstLine="482"/>
    </w:pPr>
    <w:rPr>
      <w:rFonts w:ascii="Times New Roman" w:eastAsia="宋体" w:hAnsi="Times New Roman" w:cs="Times New Roman"/>
      <w:noProof/>
      <w:sz w:val="24"/>
      <w:szCs w:val="21"/>
    </w:rPr>
  </w:style>
  <w:style w:type="paragraph" w:customStyle="1" w:styleId="CONTENTS">
    <w:name w:val="CONTENTS"/>
    <w:basedOn w:val="afb"/>
    <w:rsid w:val="00FA0079"/>
    <w:pPr>
      <w:tabs>
        <w:tab w:val="right" w:leader="dot" w:pos="8971"/>
      </w:tabs>
      <w:spacing w:beforeLines="0" w:before="0" w:afterLines="0" w:after="0"/>
      <w:ind w:firstLineChars="0" w:firstLine="0"/>
    </w:pPr>
  </w:style>
  <w:style w:type="paragraph" w:customStyle="1" w:styleId="6">
    <w:name w:val="标题6"/>
    <w:basedOn w:val="a0"/>
    <w:rsid w:val="00FA0079"/>
    <w:pPr>
      <w:numPr>
        <w:numId w:val="8"/>
      </w:numPr>
      <w:spacing w:line="288" w:lineRule="auto"/>
      <w:ind w:firstLine="0"/>
    </w:pPr>
    <w:rPr>
      <w:rFonts w:ascii="Times New Roman" w:eastAsia="宋体" w:hAnsi="Times New Roman" w:cs="Times New Roman"/>
      <w:noProof/>
      <w:sz w:val="24"/>
      <w:szCs w:val="21"/>
    </w:rPr>
  </w:style>
  <w:style w:type="character" w:customStyle="1" w:styleId="contentnormal1">
    <w:name w:val="content_normal1"/>
    <w:rsid w:val="00FA0079"/>
    <w:rPr>
      <w:color w:val="000033"/>
      <w:sz w:val="17"/>
      <w:szCs w:val="17"/>
    </w:rPr>
  </w:style>
  <w:style w:type="paragraph" w:customStyle="1" w:styleId="afc">
    <w:name w:val="目录标题"/>
    <w:basedOn w:val="a0"/>
    <w:rsid w:val="00FA0079"/>
    <w:pPr>
      <w:spacing w:beforeLines="300" w:before="720" w:afterLines="200" w:after="480" w:line="288" w:lineRule="auto"/>
      <w:ind w:firstLine="482"/>
      <w:jc w:val="center"/>
    </w:pPr>
    <w:rPr>
      <w:rFonts w:ascii="Times New Roman" w:eastAsia="宋体" w:hAnsi="Times New Roman" w:cs="Times New Roman"/>
      <w:noProof/>
      <w:sz w:val="32"/>
      <w:szCs w:val="32"/>
    </w:rPr>
  </w:style>
  <w:style w:type="paragraph" w:styleId="TOC5">
    <w:name w:val="toc 5"/>
    <w:basedOn w:val="a0"/>
    <w:next w:val="a0"/>
    <w:autoRedefine/>
    <w:uiPriority w:val="39"/>
    <w:unhideWhenUsed/>
    <w:rsid w:val="00FA0079"/>
    <w:pPr>
      <w:ind w:leftChars="800" w:left="1680"/>
    </w:pPr>
  </w:style>
  <w:style w:type="paragraph" w:styleId="TOC6">
    <w:name w:val="toc 6"/>
    <w:basedOn w:val="a0"/>
    <w:next w:val="a0"/>
    <w:autoRedefine/>
    <w:uiPriority w:val="39"/>
    <w:unhideWhenUsed/>
    <w:rsid w:val="00FA0079"/>
    <w:pPr>
      <w:ind w:leftChars="1000" w:left="2100"/>
    </w:pPr>
  </w:style>
  <w:style w:type="paragraph" w:styleId="TOC7">
    <w:name w:val="toc 7"/>
    <w:basedOn w:val="a0"/>
    <w:next w:val="a0"/>
    <w:autoRedefine/>
    <w:uiPriority w:val="39"/>
    <w:unhideWhenUsed/>
    <w:rsid w:val="00FA0079"/>
    <w:pPr>
      <w:ind w:leftChars="1200" w:left="2520"/>
    </w:pPr>
  </w:style>
  <w:style w:type="paragraph" w:styleId="TOC8">
    <w:name w:val="toc 8"/>
    <w:basedOn w:val="a0"/>
    <w:next w:val="a0"/>
    <w:autoRedefine/>
    <w:uiPriority w:val="39"/>
    <w:unhideWhenUsed/>
    <w:rsid w:val="00FA0079"/>
    <w:pPr>
      <w:ind w:leftChars="1400" w:left="2940"/>
    </w:pPr>
  </w:style>
  <w:style w:type="paragraph" w:styleId="TOC9">
    <w:name w:val="toc 9"/>
    <w:basedOn w:val="a0"/>
    <w:next w:val="a0"/>
    <w:autoRedefine/>
    <w:uiPriority w:val="39"/>
    <w:unhideWhenUsed/>
    <w:rsid w:val="00FA0079"/>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mingtao@xjtu.edu.cn" TargetMode="External"/><Relationship Id="rId21" Type="http://schemas.openxmlformats.org/officeDocument/2006/relationships/hyperlink" Target="https://www.sciencedirect.com/science/article/pii/S0268401219301422" TargetMode="External"/><Relationship Id="rId42" Type="http://schemas.openxmlformats.org/officeDocument/2006/relationships/hyperlink" Target="https://ideas.repec.org/a/eee/rensus/v90y2018icp728-741.html" TargetMode="External"/><Relationship Id="rId47" Type="http://schemas.openxmlformats.org/officeDocument/2006/relationships/hyperlink" Target="https://www.igi-global.com/chapter/application-of-data-mining-and-analysis-techniques-for-renewable-energy-network-design-and-optimization/109974" TargetMode="External"/><Relationship Id="rId63" Type="http://schemas.openxmlformats.org/officeDocument/2006/relationships/hyperlink" Target="https://opus4.kobv.de/opus4-ohm/frontdoor/index/index/docId/252" TargetMode="External"/><Relationship Id="rId68" Type="http://schemas.openxmlformats.org/officeDocument/2006/relationships/hyperlink" Target="https://www.sciencedirect.com/science/article/pii/S2210670715001067" TargetMode="External"/><Relationship Id="rId84" Type="http://schemas.openxmlformats.org/officeDocument/2006/relationships/hyperlink" Target="https://www.nature.com/articles/s41560-019-0326-1?source=post_page---------------------------" TargetMode="External"/><Relationship Id="rId16" Type="http://schemas.openxmlformats.org/officeDocument/2006/relationships/hyperlink" Target="https://www.scientific.net/AMR.1140.449" TargetMode="External"/><Relationship Id="rId11" Type="http://schemas.openxmlformats.org/officeDocument/2006/relationships/hyperlink" Target="https://www.esig.energy/planning-for-integrated-energy-systems/" TargetMode="External"/><Relationship Id="rId32" Type="http://schemas.openxmlformats.org/officeDocument/2006/relationships/hyperlink" Target="https://link.springer.com/article/10.1007/s12351-017-0348-z" TargetMode="External"/><Relationship Id="rId37" Type="http://schemas.openxmlformats.org/officeDocument/2006/relationships/hyperlink" Target="https://www.findaphd.com/search/projectdetails.aspx?PJID=94466" TargetMode="External"/><Relationship Id="rId53" Type="http://schemas.openxmlformats.org/officeDocument/2006/relationships/hyperlink" Target="https://www.ibm.com/blogs/research/2018/07/reduce-energy-cooling/" TargetMode="External"/><Relationship Id="rId58" Type="http://schemas.openxmlformats.org/officeDocument/2006/relationships/hyperlink" Target="https://www.sciencedirect.com/science/article/pii/S0306261917313429" TargetMode="External"/><Relationship Id="rId74" Type="http://schemas.openxmlformats.org/officeDocument/2006/relationships/hyperlink" Target="https://hal-mines-paristech.archives-ouvertes.fr/hal-01562152" TargetMode="External"/><Relationship Id="rId79" Type="http://schemas.openxmlformats.org/officeDocument/2006/relationships/hyperlink" Target="https://yoric.mit.edu/optimal-design-and-operation-energy-systems-under-uncertainty" TargetMode="External"/><Relationship Id="rId5" Type="http://schemas.openxmlformats.org/officeDocument/2006/relationships/footnotes" Target="footnotes.xml"/><Relationship Id="rId19" Type="http://schemas.openxmlformats.org/officeDocument/2006/relationships/hyperlink" Target="https://www.mdpi.com/2079-9292/8/2/237" TargetMode="External"/><Relationship Id="rId14" Type="http://schemas.openxmlformats.org/officeDocument/2006/relationships/hyperlink" Target="https://ieeexplore.ieee.org/abstract/document/7207236" TargetMode="External"/><Relationship Id="rId22" Type="http://schemas.openxmlformats.org/officeDocument/2006/relationships/hyperlink" Target="https://www.nrel.gov/solar/index.html" TargetMode="External"/><Relationship Id="rId27" Type="http://schemas.openxmlformats.org/officeDocument/2006/relationships/hyperlink" Target="http://www.zib.de/optimization/energy" TargetMode="External"/><Relationship Id="rId30" Type="http://schemas.openxmlformats.org/officeDocument/2006/relationships/hyperlink" Target="https://blog.csiro.au/energy-pick-n-mix-hybrid-systems-next-big-thing/" TargetMode="External"/><Relationship Id="rId35" Type="http://schemas.openxmlformats.org/officeDocument/2006/relationships/hyperlink" Target="https://medium.com/wepower/artificial-intelligence-and-the-future-of-energy-105ac6053de4" TargetMode="External"/><Relationship Id="rId43" Type="http://schemas.openxmlformats.org/officeDocument/2006/relationships/hyperlink" Target="https://link.springer.com/chapter/10.1007/978-3-319-10422-5_29" TargetMode="External"/><Relationship Id="rId48" Type="http://schemas.openxmlformats.org/officeDocument/2006/relationships/hyperlink" Target="https://medium.com/savera-ai/machine-learning-bringing-a-new-era-in-the-energy-sector-distributed-abundant-and-a-clean-world-cf06365c29ff" TargetMode="External"/><Relationship Id="rId56" Type="http://schemas.openxmlformats.org/officeDocument/2006/relationships/hyperlink" Target="https://c3iot.ai/products/c3-iot-applications/energy-management/" TargetMode="External"/><Relationship Id="rId64" Type="http://schemas.openxmlformats.org/officeDocument/2006/relationships/hyperlink" Target="https://ieeexplore.ieee.org/document/5542881" TargetMode="External"/><Relationship Id="rId69" Type="http://schemas.openxmlformats.org/officeDocument/2006/relationships/hyperlink" Target="https://link.springer.com/chapter/10.1007/978-3-540-88965-6_8" TargetMode="External"/><Relationship Id="rId77" Type="http://schemas.openxmlformats.org/officeDocument/2006/relationships/hyperlink" Target="http://www.inderscience.com/info/inarticle.php?artid=68436" TargetMode="External"/><Relationship Id="rId8" Type="http://schemas.openxmlformats.org/officeDocument/2006/relationships/hyperlink" Target="http://svg-scada.com/" TargetMode="External"/><Relationship Id="rId51" Type="http://schemas.openxmlformats.org/officeDocument/2006/relationships/hyperlink" Target="https://www.cbinsights.com/research/artificial-intelligence-energy-industry/" TargetMode="External"/><Relationship Id="rId72" Type="http://schemas.openxmlformats.org/officeDocument/2006/relationships/hyperlink" Target="https://www.sciencedirect.com/science/article/pii/S0360544217318352" TargetMode="External"/><Relationship Id="rId80" Type="http://schemas.openxmlformats.org/officeDocument/2006/relationships/hyperlink" Target="https://crei.skoltech.ru/energysystems/publications-2/"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esig.energy/planning-for-integrated-energy-systems/" TargetMode="External"/><Relationship Id="rId17" Type="http://schemas.openxmlformats.org/officeDocument/2006/relationships/hyperlink" Target="https://ieeexplore.ieee.org/abstract/document/7895273" TargetMode="External"/><Relationship Id="rId25" Type="http://schemas.openxmlformats.org/officeDocument/2006/relationships/hyperlink" Target="https://energyanalysis.lbl.gov/" TargetMode="External"/><Relationship Id="rId33" Type="http://schemas.openxmlformats.org/officeDocument/2006/relationships/hyperlink" Target="https://www.techemergence.com/artificial-intelligence-for-energy-efficiency-and-renewable-energy/" TargetMode="External"/><Relationship Id="rId38" Type="http://schemas.openxmlformats.org/officeDocument/2006/relationships/hyperlink" Target="https://dzone.com/articles/top-4-machine-learning-use" TargetMode="External"/><Relationship Id="rId46" Type="http://schemas.openxmlformats.org/officeDocument/2006/relationships/hyperlink" Target="https://pratt.duke.edu/about/news/gdbx-finalist" TargetMode="External"/><Relationship Id="rId59" Type="http://schemas.openxmlformats.org/officeDocument/2006/relationships/hyperlink" Target="https://www.sciencedirect.com/science/article/pii/S1877705815027988" TargetMode="External"/><Relationship Id="rId67" Type="http://schemas.openxmlformats.org/officeDocument/2006/relationships/hyperlink" Target="https://www.sciencedirect.com/science/article/pii/S0960148116308862" TargetMode="External"/><Relationship Id="rId20" Type="http://schemas.openxmlformats.org/officeDocument/2006/relationships/hyperlink" Target="https://www.nrel.gov/esif/smart-home-building-systems.html" TargetMode="External"/><Relationship Id="rId41" Type="http://schemas.openxmlformats.org/officeDocument/2006/relationships/hyperlink" Target="https://internetofthingsagenda.techtarget.com/blog/IoT-Agenda/How-machine-learning-improves-energy-consumption" TargetMode="External"/><Relationship Id="rId54" Type="http://schemas.openxmlformats.org/officeDocument/2006/relationships/hyperlink" Target="https://www.datascienceweekly.org/data-scientist-interviews/machine-learning-energy-efficiency-optimum-energy-data-guild-interview" TargetMode="External"/><Relationship Id="rId62" Type="http://schemas.openxmlformats.org/officeDocument/2006/relationships/hyperlink" Target="https://asu.pure.elsevier.com/en/publications/machine-learning-approaches-for-estimating-commercial-building-en" TargetMode="External"/><Relationship Id="rId70" Type="http://schemas.openxmlformats.org/officeDocument/2006/relationships/hyperlink" Target="https://www.minlp.org/library/instances.php" TargetMode="External"/><Relationship Id="rId75" Type="http://schemas.openxmlformats.org/officeDocument/2006/relationships/hyperlink" Target="https://onlinelibrary.wiley.com/doi/abs/10.1002/aic.15332" TargetMode="External"/><Relationship Id="rId83" Type="http://schemas.openxmlformats.org/officeDocument/2006/relationships/hyperlink" Target="https://www.math.hu-berlin.de/~eopt/index_en.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sciencedirect.com/science/article/pii/S1364032115013179" TargetMode="External"/><Relationship Id="rId23" Type="http://schemas.openxmlformats.org/officeDocument/2006/relationships/hyperlink" Target="https://www.nrel.gov/research/areas.html" TargetMode="External"/><Relationship Id="rId28" Type="http://schemas.openxmlformats.org/officeDocument/2006/relationships/hyperlink" Target="https://www.plan4res.eu" TargetMode="External"/><Relationship Id="rId36" Type="http://schemas.openxmlformats.org/officeDocument/2006/relationships/hyperlink" Target="https://www.findaphd.com/search/projectdetails.aspx?PJID=77134" TargetMode="External"/><Relationship Id="rId49" Type="http://schemas.openxmlformats.org/officeDocument/2006/relationships/hyperlink" Target="https://www.engerati.com/energy-management/article/energy-efficiency/machine-learning-iot-and-big-data-energy-efficiency-use" TargetMode="External"/><Relationship Id="rId57" Type="http://schemas.openxmlformats.org/officeDocument/2006/relationships/hyperlink" Target="https://www.wiley.com/en-us/Data+Mining+and+Machine+Learning+in+Building+Energy+Analysis-p-9781848214224" TargetMode="External"/><Relationship Id="rId10" Type="http://schemas.openxmlformats.org/officeDocument/2006/relationships/footer" Target="footer1.xml"/><Relationship Id="rId31" Type="http://schemas.openxmlformats.org/officeDocument/2006/relationships/hyperlink" Target="https://www.th-energy.net/english/platform-renewable-energy-and-mining/database-solar-wind-power-plants/" TargetMode="External"/><Relationship Id="rId44" Type="http://schemas.openxmlformats.org/officeDocument/2006/relationships/hyperlink" Target="https://dl.acm.org/citation.cfm?id=3120614" TargetMode="External"/><Relationship Id="rId52" Type="http://schemas.openxmlformats.org/officeDocument/2006/relationships/hyperlink" Target="https://ieeexplore.ieee.org/document/7424481" TargetMode="External"/><Relationship Id="rId60" Type="http://schemas.openxmlformats.org/officeDocument/2006/relationships/hyperlink" Target="http://cs109-energy.github.io/" TargetMode="External"/><Relationship Id="rId65" Type="http://schemas.openxmlformats.org/officeDocument/2006/relationships/hyperlink" Target="https://ieeexplore.ieee.org/document/1709356" TargetMode="External"/><Relationship Id="rId73" Type="http://schemas.openxmlformats.org/officeDocument/2006/relationships/hyperlink" Target="http://www.or.rwth-aachen.de/minomese2015" TargetMode="External"/><Relationship Id="rId78" Type="http://schemas.openxmlformats.org/officeDocument/2006/relationships/hyperlink" Target="http://nrl.northumbria.ac.uk/33720/" TargetMode="External"/><Relationship Id="rId81" Type="http://schemas.openxmlformats.org/officeDocument/2006/relationships/hyperlink" Target="http://iopscience.iop.org/article/10.1088/1755-1315/40/1/012026"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3" Type="http://schemas.openxmlformats.org/officeDocument/2006/relationships/hyperlink" Target="https://www.claralib.com/" TargetMode="External"/><Relationship Id="rId18" Type="http://schemas.openxmlformats.org/officeDocument/2006/relationships/hyperlink" Target="https://www.sciencedirect.com/science/article/pii/S0360132319301647" TargetMode="External"/><Relationship Id="rId39" Type="http://schemas.openxmlformats.org/officeDocument/2006/relationships/hyperlink" Target="https://www.hindawi.com/journals/ijp/2017/4194251/" TargetMode="External"/><Relationship Id="rId34" Type="http://schemas.openxmlformats.org/officeDocument/2006/relationships/hyperlink" Target="http://large.stanford.edu/courses/2015/ph240/ibrahima2/" TargetMode="External"/><Relationship Id="rId50" Type="http://schemas.openxmlformats.org/officeDocument/2006/relationships/hyperlink" Target="https://www.softwebsolutions.com/resources/saving-energy-using-big-data-and-machine-learning.html" TargetMode="External"/><Relationship Id="rId55" Type="http://schemas.openxmlformats.org/officeDocument/2006/relationships/hyperlink" Target="https://blog.goodaudience.com/applying-machine-learning-to-energy-demand-and-distribution-optimization-in-kaduna-electric-8fba4bafc222" TargetMode="External"/><Relationship Id="rId76" Type="http://schemas.openxmlformats.org/officeDocument/2006/relationships/hyperlink" Target="http://energyresources.asmedigitalcollection.asme.org/article.aspx?articleid=1790726" TargetMode="External"/><Relationship Id="rId7" Type="http://schemas.openxmlformats.org/officeDocument/2006/relationships/hyperlink" Target="mailto:mingtao@xjtu.edu.cn" TargetMode="External"/><Relationship Id="rId71" Type="http://schemas.openxmlformats.org/officeDocument/2006/relationships/hyperlink" Target="http://newton.cheme.cmu.edu/interfaces/" TargetMode="External"/><Relationship Id="rId2" Type="http://schemas.openxmlformats.org/officeDocument/2006/relationships/styles" Target="styles.xml"/><Relationship Id="rId29" Type="http://schemas.openxmlformats.org/officeDocument/2006/relationships/hyperlink" Target="http://www.nea.gov.cn/2016-12/26/c_135933772.htm" TargetMode="External"/><Relationship Id="rId24" Type="http://schemas.openxmlformats.org/officeDocument/2006/relationships/hyperlink" Target="https://buildings.lbl.gov/" TargetMode="External"/><Relationship Id="rId40" Type="http://schemas.openxmlformats.org/officeDocument/2006/relationships/hyperlink" Target="http://fortune.com/2016/09/14/data-machine-learning-solar/" TargetMode="External"/><Relationship Id="rId45" Type="http://schemas.openxmlformats.org/officeDocument/2006/relationships/hyperlink" Target="https://www.amazon.com/Artificial-Intelligence-Energy-Renewable-Systems/dp/1600212611" TargetMode="External"/><Relationship Id="rId66" Type="http://schemas.openxmlformats.org/officeDocument/2006/relationships/hyperlink" Target="https://www.intechopen.com/books/knowledge-oriented-applications-in-data-mining/data-mining-method-for-energy-system-aplications" TargetMode="External"/><Relationship Id="rId61" Type="http://schemas.openxmlformats.org/officeDocument/2006/relationships/hyperlink" Target="https://www.oreilly.com/library/view/data-mining-and/9781848214224/c04.xhtml" TargetMode="External"/><Relationship Id="rId82" Type="http://schemas.openxmlformats.org/officeDocument/2006/relationships/hyperlink" Target="https://www.mpi-magdeburg.mpg.de/2869665/minlp_damp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173</Pages>
  <Words>31433</Words>
  <Characters>179171</Characters>
  <Application>Microsoft Office Word</Application>
  <DocSecurity>0</DocSecurity>
  <Lines>1493</Lines>
  <Paragraphs>420</Paragraphs>
  <ScaleCrop>false</ScaleCrop>
  <Company/>
  <LinksUpToDate>false</LinksUpToDate>
  <CharactersWithSpaces>210184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mingtao li</dc:creator>
  <cp:keywords/>
  <dc:description/>
  <cp:lastModifiedBy>mingtao li</cp:lastModifiedBy>
  <cp:revision>54</cp:revision>
  <dcterms:created xsi:type="dcterms:W3CDTF">2021-06-02T03:47:00Z</dcterms:created>
  <dcterms:modified xsi:type="dcterms:W3CDTF">2021-06-03T03:08:00Z</dcterms:modified>
</cp:coreProperties>
</file>