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EE4A0" w14:textId="77777777" w:rsidR="00BE2BBA" w:rsidRPr="00EF14FF" w:rsidRDefault="00BE2BBA" w:rsidP="00BE2BBA">
      <w:pPr>
        <w:jc w:val="center"/>
        <w:rPr>
          <w:rFonts w:ascii="微软雅黑" w:eastAsia="微软雅黑" w:hAnsi="微软雅黑"/>
          <w:b/>
          <w:sz w:val="32"/>
        </w:rPr>
      </w:pPr>
      <w:r w:rsidRPr="00EF14FF">
        <w:rPr>
          <w:rFonts w:ascii="微软雅黑" w:eastAsia="微软雅黑" w:hAnsi="微软雅黑" w:hint="eastAsia"/>
          <w:b/>
          <w:sz w:val="32"/>
        </w:rPr>
        <w:t>智慧能源实践之路</w:t>
      </w:r>
    </w:p>
    <w:p w14:paraId="4C05A7D0" w14:textId="2C2F1B4A" w:rsidR="00BE2BBA" w:rsidRDefault="00431809" w:rsidP="00BE2BBA">
      <w:pPr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建模</w:t>
      </w:r>
      <w:r w:rsidR="00BE2BBA" w:rsidRPr="00EF14FF">
        <w:rPr>
          <w:rFonts w:ascii="微软雅黑" w:eastAsia="微软雅黑" w:hAnsi="微软雅黑" w:hint="eastAsia"/>
          <w:b/>
          <w:sz w:val="32"/>
        </w:rPr>
        <w:t>篇</w:t>
      </w:r>
    </w:p>
    <w:p w14:paraId="6644571A" w14:textId="3AFFEF9E" w:rsidR="00765685" w:rsidRPr="00765685" w:rsidRDefault="00765685" w:rsidP="00C94B93">
      <w:pPr>
        <w:pStyle w:val="1"/>
      </w:pPr>
      <w:r w:rsidRPr="00765685">
        <w:t>代数方程模型与设计优化</w:t>
      </w:r>
    </w:p>
    <w:p w14:paraId="0DF09B95" w14:textId="0798518D" w:rsidR="0029710D" w:rsidRPr="0029710D" w:rsidRDefault="00765685" w:rsidP="0029710D">
      <w:pPr>
        <w:pStyle w:val="1"/>
      </w:pPr>
      <w:r>
        <w:t>微分代数方程模型与仿真</w:t>
      </w:r>
    </w:p>
    <w:p w14:paraId="1A9A7872" w14:textId="797D36D5" w:rsidR="00765685" w:rsidRDefault="00765685" w:rsidP="00C94B93">
      <w:pPr>
        <w:pStyle w:val="1"/>
      </w:pPr>
      <w:r>
        <w:t>数据驱动代理模型</w:t>
      </w:r>
    </w:p>
    <w:p w14:paraId="286368BC" w14:textId="58CF7732" w:rsidR="00384279" w:rsidRPr="00384279" w:rsidRDefault="00765685" w:rsidP="00384279">
      <w:pPr>
        <w:pStyle w:val="1"/>
        <w:rPr>
          <w:rFonts w:hint="eastAsia"/>
        </w:rPr>
      </w:pPr>
      <w:r>
        <w:rPr>
          <w:rFonts w:hint="eastAsia"/>
        </w:rPr>
        <w:t>基于方程的面向对象建模方法</w:t>
      </w:r>
      <w:bookmarkStart w:id="0" w:name="_GoBack"/>
      <w:bookmarkEnd w:id="0"/>
    </w:p>
    <w:sectPr w:rsidR="00384279" w:rsidRPr="00384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6D213" w14:textId="77777777" w:rsidR="000A546D" w:rsidRDefault="000A546D" w:rsidP="00765685">
      <w:r>
        <w:separator/>
      </w:r>
    </w:p>
  </w:endnote>
  <w:endnote w:type="continuationSeparator" w:id="0">
    <w:p w14:paraId="39849FC0" w14:textId="77777777" w:rsidR="000A546D" w:rsidRDefault="000A546D" w:rsidP="00765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6C41D" w14:textId="77777777" w:rsidR="000A546D" w:rsidRDefault="000A546D" w:rsidP="00765685">
      <w:r>
        <w:separator/>
      </w:r>
    </w:p>
  </w:footnote>
  <w:footnote w:type="continuationSeparator" w:id="0">
    <w:p w14:paraId="3669B15D" w14:textId="77777777" w:rsidR="000A546D" w:rsidRDefault="000A546D" w:rsidP="007656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2578F"/>
    <w:multiLevelType w:val="hybridMultilevel"/>
    <w:tmpl w:val="F0B2A676"/>
    <w:lvl w:ilvl="0" w:tplc="AF4EE2E4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27"/>
    <w:rsid w:val="00075727"/>
    <w:rsid w:val="000A546D"/>
    <w:rsid w:val="00286620"/>
    <w:rsid w:val="0029710D"/>
    <w:rsid w:val="00384279"/>
    <w:rsid w:val="00431809"/>
    <w:rsid w:val="005A1F8E"/>
    <w:rsid w:val="00765685"/>
    <w:rsid w:val="007F653E"/>
    <w:rsid w:val="009B7D07"/>
    <w:rsid w:val="009E04F8"/>
    <w:rsid w:val="00BE2BBA"/>
    <w:rsid w:val="00C41A43"/>
    <w:rsid w:val="00C566F6"/>
    <w:rsid w:val="00C9012D"/>
    <w:rsid w:val="00C94B93"/>
    <w:rsid w:val="00CA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6D64D"/>
  <w15:chartTrackingRefBased/>
  <w15:docId w15:val="{2D22729A-6007-4F23-8B40-F8BB25B6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4B93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71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56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56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56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56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4B93"/>
    <w:rPr>
      <w:rFonts w:ascii="微软雅黑" w:eastAsia="微软雅黑" w:hAnsi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9710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mingtao li</dc:creator>
  <cp:keywords/>
  <dc:description/>
  <cp:lastModifiedBy>mingtao li</cp:lastModifiedBy>
  <cp:revision>12</cp:revision>
  <dcterms:created xsi:type="dcterms:W3CDTF">2021-06-02T09:53:00Z</dcterms:created>
  <dcterms:modified xsi:type="dcterms:W3CDTF">2021-06-02T09:59:00Z</dcterms:modified>
</cp:coreProperties>
</file>