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D1515CE" w14:textId="77777777" w:rsidR="00924CE3" w:rsidRDefault="00924CE3" w:rsidP="003A6913">
      <w:pPr>
        <w:jc w:val="center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object w:dxaOrig="3972" w:dyaOrig="3522" w14:anchorId="4C76468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8.75pt;height:1in" o:ole="" fillcolor="window">
            <v:imagedata r:id="rId9" o:title=""/>
          </v:shape>
          <o:OLEObject Type="Embed" ProgID="MS_ClipArt_Gallery" ShapeID="_x0000_i1025" DrawAspect="Content" ObjectID="_1850816993" r:id="rId10"/>
        </w:object>
      </w:r>
    </w:p>
    <w:p w14:paraId="4CF240B9" w14:textId="77777777" w:rsidR="00924CE3" w:rsidRDefault="00924CE3">
      <w:pPr>
        <w:pStyle w:val="Caption"/>
        <w:jc w:val="center"/>
        <w:rPr>
          <w:color w:val="000000"/>
        </w:rPr>
      </w:pPr>
      <w:r>
        <w:rPr>
          <w:color w:val="000000"/>
        </w:rPr>
        <w:t xml:space="preserve">Singapore Civil </w:t>
      </w:r>
      <w:proofErr w:type="spellStart"/>
      <w:r>
        <w:rPr>
          <w:color w:val="000000"/>
        </w:rPr>
        <w:t>Defence</w:t>
      </w:r>
      <w:proofErr w:type="spellEnd"/>
      <w:r>
        <w:rPr>
          <w:color w:val="000000"/>
        </w:rPr>
        <w:t xml:space="preserve"> Force</w:t>
      </w:r>
    </w:p>
    <w:p w14:paraId="04A9DE97" w14:textId="77777777" w:rsidR="00924CE3" w:rsidRDefault="00924CE3">
      <w:pPr>
        <w:pStyle w:val="Heading1"/>
        <w:jc w:val="center"/>
        <w:rPr>
          <w:color w:val="000000"/>
        </w:rPr>
      </w:pPr>
      <w:r>
        <w:rPr>
          <w:color w:val="000000"/>
        </w:rPr>
        <w:t>Fire Investigation Report</w:t>
      </w:r>
    </w:p>
    <w:p w14:paraId="03CCF11E" w14:textId="77777777" w:rsidR="00924CE3" w:rsidRDefault="00924CE3">
      <w:pPr>
        <w:jc w:val="center"/>
        <w:rPr>
          <w:rFonts w:ascii="Arial" w:hAnsi="Arial"/>
          <w:color w:val="000000"/>
        </w:rPr>
      </w:pPr>
    </w:p>
    <w:tbl>
      <w:tblPr>
        <w:tblW w:w="10698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26"/>
        <w:gridCol w:w="1145"/>
        <w:gridCol w:w="113"/>
        <w:gridCol w:w="454"/>
        <w:gridCol w:w="16"/>
        <w:gridCol w:w="1543"/>
        <w:gridCol w:w="2901"/>
      </w:tblGrid>
      <w:tr w:rsidR="00924CE3" w14:paraId="192BFA10" w14:textId="77777777" w:rsidTr="00847DBE">
        <w:trPr>
          <w:cantSplit/>
          <w:trHeight w:val="350"/>
        </w:trPr>
        <w:tc>
          <w:tcPr>
            <w:tcW w:w="10698" w:type="dxa"/>
            <w:gridSpan w:val="7"/>
          </w:tcPr>
          <w:p w14:paraId="684AD075" w14:textId="77777777" w:rsidR="00924CE3" w:rsidRPr="00EA3DD8" w:rsidRDefault="00924CE3">
            <w:pPr>
              <w:pStyle w:val="Heading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 GENERAL INFORMATION</w:t>
            </w:r>
          </w:p>
        </w:tc>
      </w:tr>
      <w:tr w:rsidR="00924CE3" w14:paraId="3D6D37A0" w14:textId="77777777" w:rsidTr="00847DBE">
        <w:trPr>
          <w:cantSplit/>
        </w:trPr>
        <w:tc>
          <w:tcPr>
            <w:tcW w:w="10698" w:type="dxa"/>
            <w:gridSpan w:val="7"/>
          </w:tcPr>
          <w:p w14:paraId="4724FE52" w14:textId="7819BFE1" w:rsidR="00924CE3" w:rsidRDefault="00924CE3">
            <w:pPr>
              <w:rPr>
                <w:rFonts w:ascii="Arial" w:hAnsi="Arial"/>
                <w:i/>
                <w:color w:val="000000"/>
                <w:sz w:val="24"/>
              </w:rPr>
            </w:pPr>
            <w:r>
              <w:rPr>
                <w:rFonts w:ascii="Arial" w:hAnsi="Arial"/>
                <w:b/>
                <w:bCs/>
                <w:color w:val="000000"/>
                <w:sz w:val="24"/>
              </w:rPr>
              <w:t>Name/Rank/Appointment</w:t>
            </w:r>
            <w:r>
              <w:rPr>
                <w:rFonts w:ascii="Arial" w:hAnsi="Arial"/>
                <w:color w:val="000000"/>
                <w:sz w:val="24"/>
              </w:rPr>
              <w:t>:  {{ investigator.name }}</w:t>
            </w:r>
          </w:p>
          <w:p w14:paraId="713D66B4" w14:textId="37F21D46" w:rsidR="00924CE3" w:rsidRDefault="00924CE3">
            <w:pPr>
              <w:pStyle w:val="Heading3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And Place of Attachment for:</w:t>
            </w:r>
            <w:r>
              <w:rPr>
                <w:color w:val="000000"/>
              </w:rPr>
              <w:t xml:space="preserve"> {</w:t>
            </w:r>
            <w:proofErr w:type="gramStart"/>
            <w:r>
              <w:rPr>
                <w:color w:val="000000"/>
              </w:rPr>
              <w:t xml:space="preserve">{ </w:t>
            </w:r>
            <w:proofErr w:type="spellStart"/>
            <w:r>
              <w:rPr>
                <w:color w:val="000000"/>
              </w:rPr>
              <w:t>investigator.appointment</w:t>
            </w:r>
            <w:proofErr w:type="spellEnd"/>
            <w:proofErr w:type="gramEnd"/>
            <w:r>
              <w:rPr>
                <w:color w:val="000000"/>
              </w:rPr>
              <w:t xml:space="preserve"> }}</w:t>
            </w:r>
          </w:p>
          <w:p w14:paraId="5B99FC34" w14:textId="61E3D410" w:rsidR="00924CE3" w:rsidRDefault="00924CE3" w:rsidP="009C01F1">
            <w:pPr>
              <w:pStyle w:val="Heading3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Lead Fire Investigator:</w:t>
            </w:r>
            <w:r>
              <w:rPr>
                <w:color w:val="000000"/>
              </w:rPr>
              <w:t xml:space="preserve"> {</w:t>
            </w:r>
            <w:proofErr w:type="gramStart"/>
            <w:r>
              <w:rPr>
                <w:color w:val="000000"/>
              </w:rPr>
              <w:t xml:space="preserve">{ </w:t>
            </w:r>
            <w:proofErr w:type="spellStart"/>
            <w:r>
              <w:rPr>
                <w:color w:val="000000"/>
              </w:rPr>
              <w:t>investigator.station</w:t>
            </w:r>
            <w:proofErr w:type="spellEnd"/>
            <w:proofErr w:type="gramEnd"/>
            <w:r>
              <w:rPr>
                <w:color w:val="000000"/>
              </w:rPr>
              <w:t xml:space="preserve"> }}</w:t>
            </w:r>
          </w:p>
        </w:tc>
      </w:tr>
      <w:tr w:rsidR="00924CE3" w14:paraId="13C1BA51" w14:textId="77777777" w:rsidTr="00847DBE">
        <w:trPr>
          <w:cantSplit/>
        </w:trPr>
        <w:tc>
          <w:tcPr>
            <w:tcW w:w="5671" w:type="dxa"/>
            <w:gridSpan w:val="2"/>
          </w:tcPr>
          <w:p w14:paraId="21FBBBB6" w14:textId="1D03B285" w:rsidR="00924CE3" w:rsidRDefault="00924CE3" w:rsidP="0036281F">
            <w:pPr>
              <w:jc w:val="both"/>
              <w:rPr>
                <w:rFonts w:ascii="Arial" w:hAnsi="Arial"/>
                <w:color w:val="000000"/>
                <w:sz w:val="24"/>
              </w:rPr>
            </w:pPr>
            <w:r>
              <w:rPr>
                <w:rFonts w:ascii="Arial" w:hAnsi="Arial"/>
                <w:b/>
                <w:bCs/>
                <w:color w:val="000000"/>
                <w:sz w:val="24"/>
              </w:rPr>
              <w:t>Incident No:</w:t>
            </w:r>
            <w:r>
              <w:rPr>
                <w:rFonts w:ascii="Arial" w:hAnsi="Arial"/>
                <w:color w:val="000000"/>
                <w:sz w:val="24"/>
              </w:rPr>
              <w:t xml:space="preserve"> {{ </w:t>
            </w:r>
            <w:proofErr w:type="spellStart"/>
            <w:r>
              <w:rPr>
                <w:rFonts w:ascii="Arial" w:hAnsi="Arial"/>
                <w:color w:val="000000"/>
                <w:sz w:val="24"/>
              </w:rPr>
              <w:t>incident_no</w:t>
            </w:r>
            <w:proofErr w:type="spellEnd"/>
            <w:r>
              <w:rPr>
                <w:rFonts w:ascii="Arial" w:hAnsi="Arial"/>
                <w:color w:val="000000"/>
                <w:sz w:val="24"/>
              </w:rPr>
              <w:t xml:space="preserve"> }}</w:t>
            </w:r>
          </w:p>
        </w:tc>
        <w:tc>
          <w:tcPr>
            <w:tcW w:w="5027" w:type="dxa"/>
            <w:gridSpan w:val="5"/>
            <w:vMerge w:val="restart"/>
          </w:tcPr>
          <w:p w14:paraId="515CECA3" w14:textId="77777777" w:rsidR="00924CE3" w:rsidRPr="003A6913" w:rsidRDefault="00924CE3">
            <w:pPr>
              <w:rPr>
                <w:rFonts w:ascii="Arial" w:hAnsi="Arial"/>
                <w:b/>
                <w:bCs/>
                <w:sz w:val="24"/>
              </w:rPr>
            </w:pPr>
            <w:r>
              <w:rPr>
                <w:rFonts w:ascii="Arial" w:hAnsi="Arial"/>
                <w:b/>
                <w:bCs/>
                <w:sz w:val="24"/>
              </w:rPr>
              <w:t xml:space="preserve">Location of Fire: </w:t>
            </w:r>
          </w:p>
          <w:p w14:paraId="6750DE83" w14:textId="77777777" w:rsidR="00847DBE" w:rsidRDefault="00847DBE" w:rsidP="0036281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74EF19E7" w14:textId="4D7D24C4" w:rsidR="002F7DE6" w:rsidRPr="007B3A0B" w:rsidRDefault="00BC2FF9" w:rsidP="00330EA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{{ </w:t>
            </w:r>
            <w:proofErr w:type="spellStart"/>
            <w:r w:rsidR="00330EAC">
              <w:rPr>
                <w:rFonts w:ascii="Arial" w:hAnsi="Arial" w:cs="Arial"/>
                <w:sz w:val="24"/>
                <w:szCs w:val="24"/>
              </w:rPr>
              <w:t>address</w:t>
            </w:r>
            <w:r>
              <w:rPr>
                <w:rFonts w:ascii="Arial" w:hAnsi="Arial" w:cs="Arial"/>
                <w:sz w:val="24"/>
                <w:szCs w:val="24"/>
              </w:rPr>
              <w:t>_of_fire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}}</w:t>
            </w:r>
          </w:p>
        </w:tc>
      </w:tr>
      <w:tr w:rsidR="00924CE3" w14:paraId="4E577090" w14:textId="77777777" w:rsidTr="00847DBE">
        <w:trPr>
          <w:cantSplit/>
        </w:trPr>
        <w:tc>
          <w:tcPr>
            <w:tcW w:w="5671" w:type="dxa"/>
            <w:gridSpan w:val="2"/>
          </w:tcPr>
          <w:p w14:paraId="0A157199" w14:textId="074DE1D5" w:rsidR="00924CE3" w:rsidRDefault="00924CE3" w:rsidP="00330EAC">
            <w:pPr>
              <w:jc w:val="both"/>
              <w:rPr>
                <w:rFonts w:ascii="Arial" w:hAnsi="Arial"/>
                <w:i/>
                <w:color w:val="000000"/>
                <w:sz w:val="24"/>
              </w:rPr>
            </w:pPr>
            <w:r>
              <w:rPr>
                <w:rFonts w:ascii="Arial" w:hAnsi="Arial"/>
                <w:b/>
                <w:bCs/>
                <w:color w:val="000000"/>
                <w:sz w:val="24"/>
              </w:rPr>
              <w:t>Date of Fire:</w:t>
            </w:r>
            <w:r>
              <w:rPr>
                <w:rFonts w:ascii="Arial" w:hAnsi="Arial"/>
                <w:color w:val="000000"/>
                <w:sz w:val="24"/>
              </w:rPr>
              <w:t xml:space="preserve"> {{ </w:t>
            </w:r>
            <w:proofErr w:type="spellStart"/>
            <w:r>
              <w:rPr>
                <w:rFonts w:ascii="Arial" w:hAnsi="Arial"/>
                <w:color w:val="000000"/>
                <w:sz w:val="24"/>
              </w:rPr>
              <w:t>date_of_fire</w:t>
            </w:r>
            <w:proofErr w:type="spellEnd"/>
            <w:r w:rsidR="00330EAC">
              <w:rPr>
                <w:rFonts w:ascii="Arial" w:hAnsi="Arial"/>
                <w:color w:val="000000"/>
                <w:sz w:val="24"/>
              </w:rPr>
              <w:t xml:space="preserve"> }}</w:t>
            </w:r>
          </w:p>
        </w:tc>
        <w:tc>
          <w:tcPr>
            <w:tcW w:w="5027" w:type="dxa"/>
            <w:gridSpan w:val="5"/>
            <w:vMerge/>
          </w:tcPr>
          <w:p w14:paraId="73B3A896" w14:textId="77777777" w:rsidR="00924CE3" w:rsidRDefault="00924CE3">
            <w:pPr>
              <w:jc w:val="center"/>
              <w:rPr>
                <w:rFonts w:ascii="Arial" w:hAnsi="Arial"/>
                <w:color w:val="000000"/>
                <w:sz w:val="24"/>
              </w:rPr>
            </w:pPr>
          </w:p>
        </w:tc>
      </w:tr>
      <w:tr w:rsidR="00924CE3" w14:paraId="1CD671E6" w14:textId="77777777" w:rsidTr="00847DBE">
        <w:trPr>
          <w:cantSplit/>
        </w:trPr>
        <w:tc>
          <w:tcPr>
            <w:tcW w:w="5671" w:type="dxa"/>
            <w:gridSpan w:val="2"/>
          </w:tcPr>
          <w:p w14:paraId="0B8617B6" w14:textId="64380CC4" w:rsidR="00924CE3" w:rsidRDefault="00924CE3" w:rsidP="0036281F">
            <w:pPr>
              <w:jc w:val="both"/>
              <w:rPr>
                <w:rFonts w:ascii="Arial" w:hAnsi="Arial"/>
                <w:i/>
                <w:color w:val="000000"/>
                <w:sz w:val="24"/>
              </w:rPr>
            </w:pPr>
            <w:r>
              <w:rPr>
                <w:rFonts w:ascii="Arial" w:hAnsi="Arial"/>
                <w:b/>
                <w:bCs/>
                <w:color w:val="000000"/>
                <w:sz w:val="24"/>
              </w:rPr>
              <w:t>Time of Call:</w:t>
            </w:r>
            <w:r>
              <w:rPr>
                <w:rFonts w:ascii="Arial" w:hAnsi="Arial"/>
                <w:color w:val="000000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 xml:space="preserve">{{ </w:t>
            </w:r>
            <w:proofErr w:type="spellStart"/>
            <w:r>
              <w:rPr>
                <w:rFonts w:ascii="Arial" w:hAnsi="Arial"/>
                <w:sz w:val="24"/>
              </w:rPr>
              <w:t>time_of_call</w:t>
            </w:r>
            <w:proofErr w:type="spellEnd"/>
            <w:r>
              <w:rPr>
                <w:rFonts w:ascii="Arial" w:hAnsi="Arial"/>
                <w:sz w:val="24"/>
              </w:rPr>
              <w:t xml:space="preserve"> }}</w:t>
            </w:r>
          </w:p>
        </w:tc>
        <w:tc>
          <w:tcPr>
            <w:tcW w:w="5027" w:type="dxa"/>
            <w:gridSpan w:val="5"/>
            <w:vMerge/>
          </w:tcPr>
          <w:p w14:paraId="32485AF7" w14:textId="77777777" w:rsidR="00924CE3" w:rsidRDefault="00924CE3">
            <w:pPr>
              <w:jc w:val="center"/>
              <w:rPr>
                <w:rFonts w:ascii="Arial" w:hAnsi="Arial"/>
                <w:color w:val="000000"/>
                <w:sz w:val="24"/>
              </w:rPr>
            </w:pPr>
          </w:p>
        </w:tc>
      </w:tr>
      <w:tr w:rsidR="00924CE3" w14:paraId="29B61CC6" w14:textId="77777777" w:rsidTr="00847DBE">
        <w:trPr>
          <w:cantSplit/>
        </w:trPr>
        <w:tc>
          <w:tcPr>
            <w:tcW w:w="5671" w:type="dxa"/>
            <w:gridSpan w:val="2"/>
            <w:tcBorders>
              <w:bottom w:val="single" w:sz="4" w:space="0" w:color="auto"/>
            </w:tcBorders>
          </w:tcPr>
          <w:p w14:paraId="445134A8" w14:textId="7CE69C6A" w:rsidR="003A6913" w:rsidRPr="00847DBE" w:rsidRDefault="00924CE3" w:rsidP="009C01F1">
            <w:pPr>
              <w:rPr>
                <w:rFonts w:ascii="Arial" w:hAnsi="Arial"/>
                <w:b/>
                <w:bCs/>
                <w:color w:val="000000"/>
                <w:sz w:val="24"/>
              </w:rPr>
            </w:pPr>
            <w:r>
              <w:rPr>
                <w:rFonts w:ascii="Arial" w:hAnsi="Arial"/>
                <w:b/>
                <w:bCs/>
                <w:color w:val="000000"/>
                <w:sz w:val="24"/>
              </w:rPr>
              <w:t>Station Coverage:</w:t>
            </w:r>
            <w:r>
              <w:rPr>
                <w:rFonts w:ascii="Arial" w:hAnsi="Arial"/>
                <w:color w:val="000000"/>
                <w:sz w:val="24"/>
              </w:rPr>
              <w:t xml:space="preserve"> </w:t>
            </w:r>
          </w:p>
          <w:p w14:paraId="454C43CE" w14:textId="34E5C90D" w:rsidR="00847DBE" w:rsidRDefault="00330EAC" w:rsidP="009C01F1">
            <w:pPr>
              <w:rPr>
                <w:rFonts w:ascii="Arial" w:hAnsi="Arial"/>
                <w:color w:val="000000"/>
                <w:sz w:val="24"/>
              </w:rPr>
            </w:pPr>
            <w:r>
              <w:rPr>
                <w:rFonts w:ascii="Arial" w:hAnsi="Arial"/>
                <w:color w:val="000000"/>
                <w:sz w:val="24"/>
              </w:rPr>
              <w:t xml:space="preserve">{{ </w:t>
            </w:r>
            <w:proofErr w:type="spellStart"/>
            <w:r>
              <w:rPr>
                <w:rFonts w:ascii="Arial" w:hAnsi="Arial"/>
                <w:color w:val="000000"/>
                <w:sz w:val="24"/>
              </w:rPr>
              <w:t>investigator.station</w:t>
            </w:r>
            <w:proofErr w:type="spellEnd"/>
            <w:r>
              <w:rPr>
                <w:rFonts w:ascii="Arial" w:hAnsi="Arial"/>
                <w:color w:val="000000"/>
                <w:sz w:val="24"/>
              </w:rPr>
              <w:t xml:space="preserve"> }}</w:t>
            </w:r>
          </w:p>
        </w:tc>
        <w:tc>
          <w:tcPr>
            <w:tcW w:w="5027" w:type="dxa"/>
            <w:gridSpan w:val="5"/>
            <w:vMerge/>
            <w:tcBorders>
              <w:bottom w:val="single" w:sz="4" w:space="0" w:color="auto"/>
            </w:tcBorders>
          </w:tcPr>
          <w:p w14:paraId="19D20929" w14:textId="77777777" w:rsidR="00924CE3" w:rsidRDefault="00924CE3">
            <w:pPr>
              <w:jc w:val="center"/>
              <w:rPr>
                <w:rFonts w:ascii="Arial" w:hAnsi="Arial"/>
                <w:color w:val="000000"/>
                <w:sz w:val="24"/>
              </w:rPr>
            </w:pPr>
          </w:p>
        </w:tc>
      </w:tr>
      <w:tr w:rsidR="00924CE3" w14:paraId="5C2E7056" w14:textId="77777777" w:rsidTr="00847DBE">
        <w:trPr>
          <w:cantSplit/>
        </w:trPr>
        <w:tc>
          <w:tcPr>
            <w:tcW w:w="10698" w:type="dxa"/>
            <w:gridSpan w:val="7"/>
          </w:tcPr>
          <w:p w14:paraId="4A7A9838" w14:textId="77777777" w:rsidR="00924CE3" w:rsidRPr="00EA3DD8" w:rsidRDefault="00924CE3">
            <w:pPr>
              <w:pStyle w:val="Heading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2 INCIDENT INFORMATION</w:t>
            </w:r>
          </w:p>
        </w:tc>
      </w:tr>
      <w:tr w:rsidR="00924CE3" w:rsidRPr="00123AFF" w14:paraId="392D1B0C" w14:textId="77777777" w:rsidTr="00E109E9">
        <w:trPr>
          <w:trHeight w:val="450"/>
        </w:trPr>
        <w:tc>
          <w:tcPr>
            <w:tcW w:w="7797" w:type="dxa"/>
            <w:gridSpan w:val="6"/>
            <w:tcBorders>
              <w:bottom w:val="single" w:sz="4" w:space="0" w:color="auto"/>
            </w:tcBorders>
          </w:tcPr>
          <w:p w14:paraId="7C9884D5" w14:textId="77777777" w:rsidR="00924CE3" w:rsidRPr="00CB4E29" w:rsidRDefault="00924CE3">
            <w:pPr>
              <w:rPr>
                <w:rFonts w:ascii="Arial" w:hAnsi="Arial"/>
                <w:b/>
                <w:bCs/>
                <w:color w:val="000000"/>
                <w:sz w:val="24"/>
              </w:rPr>
            </w:pPr>
            <w:r>
              <w:rPr>
                <w:rFonts w:ascii="Arial" w:hAnsi="Arial"/>
                <w:b/>
                <w:bCs/>
                <w:color w:val="000000"/>
                <w:sz w:val="24"/>
              </w:rPr>
              <w:t>Fire Involved:</w:t>
            </w:r>
          </w:p>
          <w:p w14:paraId="022CC74F" w14:textId="77777777" w:rsidR="00924CE3" w:rsidRDefault="00924CE3">
            <w:pPr>
              <w:rPr>
                <w:rFonts w:ascii="Arial" w:hAnsi="Arial"/>
                <w:color w:val="000000"/>
                <w:sz w:val="24"/>
              </w:rPr>
            </w:pPr>
          </w:p>
          <w:p w14:paraId="0AE6D2C8" w14:textId="72A9961A" w:rsidR="0058317F" w:rsidRPr="00330EAC" w:rsidRDefault="00330EAC" w:rsidP="00330EAC">
            <w:pPr>
              <w:pStyle w:val="ListParagraph"/>
              <w:numPr>
                <w:ilvl w:val="0"/>
                <w:numId w:val="12"/>
              </w:numPr>
              <w:ind w:right="35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{{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fire_involved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}}</w:t>
            </w:r>
          </w:p>
        </w:tc>
        <w:tc>
          <w:tcPr>
            <w:tcW w:w="2901" w:type="dxa"/>
            <w:tcBorders>
              <w:bottom w:val="single" w:sz="4" w:space="0" w:color="auto"/>
            </w:tcBorders>
          </w:tcPr>
          <w:p w14:paraId="5430F529" w14:textId="77777777" w:rsidR="00924CE3" w:rsidRPr="00123AFF" w:rsidRDefault="00924CE3">
            <w:pPr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b/>
                <w:bCs/>
                <w:sz w:val="24"/>
              </w:rPr>
              <w:t>Photo/s No.</w:t>
            </w:r>
          </w:p>
          <w:p w14:paraId="753A00B2" w14:textId="77777777" w:rsidR="00924CE3" w:rsidRPr="00123AFF" w:rsidRDefault="00924CE3">
            <w:pPr>
              <w:jc w:val="center"/>
              <w:rPr>
                <w:rFonts w:ascii="Arial" w:hAnsi="Arial"/>
                <w:sz w:val="24"/>
              </w:rPr>
            </w:pPr>
          </w:p>
          <w:p w14:paraId="4D39A346" w14:textId="1C9717E8" w:rsidR="00924CE3" w:rsidRPr="00E061EA" w:rsidRDefault="00924CE3" w:rsidP="00717453">
            <w:pPr>
              <w:rPr>
                <w:rFonts w:ascii="Arial" w:hAnsi="Arial"/>
                <w:sz w:val="24"/>
                <w:szCs w:val="24"/>
              </w:rPr>
            </w:pPr>
          </w:p>
          <w:p w14:paraId="3739A2F3" w14:textId="77777777" w:rsidR="00924CE3" w:rsidRPr="00123AFF" w:rsidRDefault="00924CE3">
            <w:pPr>
              <w:rPr>
                <w:rFonts w:ascii="Arial" w:hAnsi="Arial"/>
                <w:sz w:val="24"/>
              </w:rPr>
            </w:pPr>
          </w:p>
        </w:tc>
      </w:tr>
      <w:tr w:rsidR="00924CE3" w14:paraId="6C45077B" w14:textId="77777777" w:rsidTr="00847DBE">
        <w:trPr>
          <w:cantSplit/>
        </w:trPr>
        <w:tc>
          <w:tcPr>
            <w:tcW w:w="10698" w:type="dxa"/>
            <w:gridSpan w:val="7"/>
          </w:tcPr>
          <w:p w14:paraId="12735BE0" w14:textId="77777777" w:rsidR="00924CE3" w:rsidRPr="003A6913" w:rsidRDefault="00924CE3">
            <w:pPr>
              <w:rPr>
                <w:rFonts w:ascii="Arial" w:hAnsi="Arial"/>
                <w:b/>
                <w:bCs/>
                <w:color w:val="000000"/>
                <w:sz w:val="24"/>
              </w:rPr>
            </w:pPr>
            <w:r>
              <w:rPr>
                <w:rFonts w:ascii="Arial" w:hAnsi="Arial"/>
                <w:b/>
                <w:bCs/>
                <w:color w:val="000000"/>
                <w:sz w:val="24"/>
              </w:rPr>
              <w:t>Method of Extinguishment:</w:t>
            </w:r>
          </w:p>
          <w:p w14:paraId="6E9862E9" w14:textId="77777777" w:rsidR="00924CE3" w:rsidRDefault="00924CE3">
            <w:pPr>
              <w:pStyle w:val="Heading5"/>
              <w:rPr>
                <w:i w:val="0"/>
                <w:color w:val="0000FF"/>
              </w:rPr>
            </w:pPr>
          </w:p>
          <w:p w14:paraId="671769DF" w14:textId="6101C95E" w:rsidR="006A6D2B" w:rsidRDefault="00BC2FF9" w:rsidP="004536D1">
            <w:pPr>
              <w:pStyle w:val="Heading5"/>
              <w:numPr>
                <w:ilvl w:val="0"/>
                <w:numId w:val="4"/>
              </w:numPr>
              <w:ind w:left="356" w:right="412"/>
              <w:jc w:val="both"/>
              <w:rPr>
                <w:i w:val="0"/>
                <w:color w:val="auto"/>
              </w:rPr>
            </w:pPr>
            <w:r>
              <w:rPr>
                <w:i w:val="0"/>
                <w:color w:val="auto"/>
              </w:rPr>
              <w:t>{</w:t>
            </w:r>
            <w:proofErr w:type="gramStart"/>
            <w:r>
              <w:rPr>
                <w:i w:val="0"/>
                <w:color w:val="auto"/>
              </w:rPr>
              <w:t xml:space="preserve">{ </w:t>
            </w:r>
            <w:proofErr w:type="spellStart"/>
            <w:r>
              <w:rPr>
                <w:i w:val="0"/>
                <w:color w:val="auto"/>
              </w:rPr>
              <w:t>method</w:t>
            </w:r>
            <w:proofErr w:type="gramEnd"/>
            <w:r>
              <w:rPr>
                <w:i w:val="0"/>
                <w:color w:val="auto"/>
              </w:rPr>
              <w:t>_of_extinguishment</w:t>
            </w:r>
            <w:proofErr w:type="spellEnd"/>
            <w:r>
              <w:rPr>
                <w:i w:val="0"/>
                <w:color w:val="auto"/>
              </w:rPr>
              <w:t xml:space="preserve"> }}</w:t>
            </w:r>
          </w:p>
          <w:p w14:paraId="08457924" w14:textId="77777777" w:rsidR="00924CE3" w:rsidRDefault="00924CE3">
            <w:pPr>
              <w:rPr>
                <w:rFonts w:ascii="Arial" w:hAnsi="Arial"/>
                <w:color w:val="000000"/>
                <w:sz w:val="24"/>
              </w:rPr>
            </w:pPr>
          </w:p>
        </w:tc>
      </w:tr>
      <w:tr w:rsidR="00924CE3" w:rsidRPr="006E6246" w14:paraId="41C9807D" w14:textId="77777777" w:rsidTr="00E109E9">
        <w:trPr>
          <w:cantSplit/>
          <w:trHeight w:val="1961"/>
        </w:trPr>
        <w:tc>
          <w:tcPr>
            <w:tcW w:w="7797" w:type="dxa"/>
            <w:gridSpan w:val="6"/>
          </w:tcPr>
          <w:p w14:paraId="2F3CFCBC" w14:textId="77777777" w:rsidR="00924CE3" w:rsidRPr="003A6913" w:rsidRDefault="00924CE3">
            <w:pPr>
              <w:rPr>
                <w:rFonts w:ascii="Arial" w:hAnsi="Arial"/>
                <w:b/>
                <w:bCs/>
                <w:color w:val="000000"/>
                <w:sz w:val="24"/>
              </w:rPr>
            </w:pPr>
            <w:r>
              <w:rPr>
                <w:rFonts w:ascii="Arial" w:hAnsi="Arial"/>
                <w:b/>
                <w:bCs/>
                <w:color w:val="000000"/>
                <w:sz w:val="24"/>
              </w:rPr>
              <w:t>Damages Sustained:</w:t>
            </w:r>
          </w:p>
          <w:p w14:paraId="51B8864C" w14:textId="0DA8A298" w:rsidR="00924CE3" w:rsidRDefault="00924CE3">
            <w:pPr>
              <w:rPr>
                <w:rFonts w:ascii="Arial" w:hAnsi="Arial"/>
                <w:color w:val="FF0000"/>
                <w:sz w:val="24"/>
              </w:rPr>
            </w:pPr>
          </w:p>
          <w:p w14:paraId="72F04181" w14:textId="1E23F72D" w:rsidR="009B3BE3" w:rsidRPr="00EC3C76" w:rsidRDefault="00712936" w:rsidP="00043D5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{{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damages_sustained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}}</w:t>
            </w:r>
          </w:p>
          <w:p w14:paraId="224F0588" w14:textId="4EF44F64" w:rsidR="009C01F1" w:rsidRPr="0051256A" w:rsidRDefault="0071043C" w:rsidP="00F03FFA">
            <w:pPr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 xml:space="preserve"> </w:t>
            </w:r>
          </w:p>
        </w:tc>
        <w:tc>
          <w:tcPr>
            <w:tcW w:w="2901" w:type="dxa"/>
          </w:tcPr>
          <w:p w14:paraId="4C940520" w14:textId="77777777" w:rsidR="00924CE3" w:rsidRPr="006E6246" w:rsidRDefault="00924CE3">
            <w:pPr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b/>
                <w:bCs/>
                <w:sz w:val="24"/>
              </w:rPr>
              <w:t>Photo/s No</w:t>
            </w:r>
            <w:r>
              <w:rPr>
                <w:rFonts w:ascii="Arial" w:hAnsi="Arial"/>
                <w:sz w:val="24"/>
              </w:rPr>
              <w:t>.</w:t>
            </w:r>
          </w:p>
          <w:p w14:paraId="4322C74C" w14:textId="3E844A57" w:rsidR="00C81840" w:rsidRDefault="00924CE3">
            <w:pPr>
              <w:pStyle w:val="Footer"/>
              <w:tabs>
                <w:tab w:val="clear" w:pos="4320"/>
                <w:tab w:val="clear" w:pos="8640"/>
              </w:tabs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</w:rPr>
              <w:t xml:space="preserve">  </w:t>
            </w:r>
            <w:r>
              <w:rPr>
                <w:rFonts w:ascii="Arial" w:hAnsi="Arial"/>
                <w:sz w:val="24"/>
                <w:szCs w:val="24"/>
              </w:rPr>
              <w:t xml:space="preserve">                   </w:t>
            </w:r>
          </w:p>
          <w:p w14:paraId="736D43A8" w14:textId="0E5086BB" w:rsidR="005625D6" w:rsidRPr="0051256A" w:rsidRDefault="005625D6" w:rsidP="00252E66">
            <w:pPr>
              <w:pStyle w:val="Footer"/>
              <w:tabs>
                <w:tab w:val="clear" w:pos="4320"/>
                <w:tab w:val="clear" w:pos="8640"/>
              </w:tabs>
              <w:jc w:val="both"/>
              <w:rPr>
                <w:rFonts w:ascii="Arial" w:hAnsi="Arial"/>
                <w:sz w:val="24"/>
                <w:szCs w:val="24"/>
              </w:rPr>
            </w:pPr>
          </w:p>
        </w:tc>
      </w:tr>
      <w:tr w:rsidR="00924CE3" w14:paraId="75690310" w14:textId="77777777" w:rsidTr="00847DBE">
        <w:trPr>
          <w:cantSplit/>
        </w:trPr>
        <w:tc>
          <w:tcPr>
            <w:tcW w:w="10698" w:type="dxa"/>
            <w:gridSpan w:val="7"/>
          </w:tcPr>
          <w:p w14:paraId="122375C0" w14:textId="6C69A697" w:rsidR="00924CE3" w:rsidRPr="00CB4E29" w:rsidRDefault="00924CE3" w:rsidP="00E31585">
            <w:pPr>
              <w:pStyle w:val="Heading4"/>
              <w:rPr>
                <w:color w:val="000000"/>
                <w:sz w:val="28"/>
                <w:szCs w:val="22"/>
              </w:rPr>
            </w:pPr>
            <w:r>
              <w:rPr>
                <w:color w:val="000000"/>
                <w:sz w:val="28"/>
                <w:szCs w:val="22"/>
              </w:rPr>
              <w:t>3 PARTICULARS ON EYEWITNESS AT THE SCENE</w:t>
            </w:r>
          </w:p>
        </w:tc>
      </w:tr>
      <w:tr w:rsidR="00CD2E4C" w14:paraId="1FB266A9" w14:textId="77777777" w:rsidTr="00847DBE">
        <w:trPr>
          <w:cantSplit/>
          <w:trHeight w:val="288"/>
        </w:trPr>
        <w:tc>
          <w:tcPr>
            <w:tcW w:w="4526" w:type="dxa"/>
            <w:tcBorders>
              <w:bottom w:val="single" w:sz="4" w:space="0" w:color="auto"/>
            </w:tcBorders>
          </w:tcPr>
          <w:p w14:paraId="58A7857B" w14:textId="77777777" w:rsidR="00CD2E4C" w:rsidRDefault="00CD2E4C" w:rsidP="00CD2E4C">
            <w:pPr>
              <w:rPr>
                <w:rFonts w:ascii="Arial" w:hAnsi="Arial"/>
                <w:i/>
                <w:color w:val="000000"/>
                <w:sz w:val="24"/>
              </w:rPr>
            </w:pPr>
            <w:r>
              <w:rPr>
                <w:rFonts w:ascii="Arial" w:hAnsi="Arial"/>
                <w:color w:val="000000"/>
                <w:sz w:val="24"/>
              </w:rPr>
              <w:t xml:space="preserve">   Name</w:t>
            </w:r>
          </w:p>
        </w:tc>
        <w:tc>
          <w:tcPr>
            <w:tcW w:w="6172" w:type="dxa"/>
            <w:gridSpan w:val="6"/>
            <w:tcBorders>
              <w:bottom w:val="single" w:sz="4" w:space="0" w:color="auto"/>
            </w:tcBorders>
          </w:tcPr>
          <w:p w14:paraId="2DB8A583" w14:textId="34BE39B5" w:rsidR="00CD2E4C" w:rsidRPr="004D7A74" w:rsidRDefault="00F03FFA" w:rsidP="00CD2E4C">
            <w:pPr>
              <w:pStyle w:val="Heading3"/>
            </w:pPr>
            <w:r>
              <w:t>{</w:t>
            </w:r>
            <w:proofErr w:type="gramStart"/>
            <w:r>
              <w:t xml:space="preserve">{ </w:t>
            </w:r>
            <w:proofErr w:type="spellStart"/>
            <w:r>
              <w:t>eyewitness.name</w:t>
            </w:r>
            <w:proofErr w:type="gramEnd"/>
            <w:r>
              <w:t>|default</w:t>
            </w:r>
            <w:proofErr w:type="spellEnd"/>
            <w:r>
              <w:t>('NIL') }}</w:t>
            </w:r>
          </w:p>
        </w:tc>
      </w:tr>
      <w:tr w:rsidR="00CD2E4C" w14:paraId="62152A22" w14:textId="77777777" w:rsidTr="00847DBE">
        <w:trPr>
          <w:cantSplit/>
          <w:trHeight w:val="288"/>
        </w:trPr>
        <w:tc>
          <w:tcPr>
            <w:tcW w:w="4526" w:type="dxa"/>
            <w:tcBorders>
              <w:bottom w:val="single" w:sz="4" w:space="0" w:color="auto"/>
            </w:tcBorders>
          </w:tcPr>
          <w:p w14:paraId="1A193398" w14:textId="77777777" w:rsidR="00CD2E4C" w:rsidRDefault="00CD2E4C" w:rsidP="00CD2E4C">
            <w:pPr>
              <w:ind w:left="21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Designation</w:t>
            </w:r>
          </w:p>
        </w:tc>
        <w:tc>
          <w:tcPr>
            <w:tcW w:w="6172" w:type="dxa"/>
            <w:gridSpan w:val="6"/>
            <w:tcBorders>
              <w:bottom w:val="single" w:sz="4" w:space="0" w:color="auto"/>
            </w:tcBorders>
          </w:tcPr>
          <w:p w14:paraId="53DD0BA9" w14:textId="25066146" w:rsidR="00CD2E4C" w:rsidRPr="003E1BC8" w:rsidRDefault="00F03FFA" w:rsidP="00CD2E4C">
            <w:pPr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 xml:space="preserve">{{ </w:t>
            </w:r>
            <w:proofErr w:type="spellStart"/>
            <w:r>
              <w:rPr>
                <w:rFonts w:ascii="Arial" w:hAnsi="Arial"/>
                <w:sz w:val="24"/>
              </w:rPr>
              <w:t>eyewitness.designation|default</w:t>
            </w:r>
            <w:proofErr w:type="spellEnd"/>
            <w:r>
              <w:rPr>
                <w:rFonts w:ascii="Arial" w:hAnsi="Arial"/>
                <w:sz w:val="24"/>
              </w:rPr>
              <w:t>('NIL') }}</w:t>
            </w:r>
          </w:p>
        </w:tc>
      </w:tr>
      <w:tr w:rsidR="00CD2E4C" w14:paraId="34413318" w14:textId="77777777" w:rsidTr="00847DBE">
        <w:trPr>
          <w:cantSplit/>
          <w:trHeight w:val="288"/>
        </w:trPr>
        <w:tc>
          <w:tcPr>
            <w:tcW w:w="4526" w:type="dxa"/>
            <w:tcBorders>
              <w:bottom w:val="single" w:sz="4" w:space="0" w:color="auto"/>
            </w:tcBorders>
          </w:tcPr>
          <w:p w14:paraId="60FE4F17" w14:textId="77777777" w:rsidR="00CD2E4C" w:rsidRPr="003E1BC8" w:rsidRDefault="00CD2E4C" w:rsidP="00CD2E4C">
            <w:pPr>
              <w:rPr>
                <w:rFonts w:ascii="Arial" w:hAnsi="Arial"/>
                <w:i/>
                <w:sz w:val="24"/>
              </w:rPr>
            </w:pPr>
            <w:r>
              <w:rPr>
                <w:rFonts w:ascii="Arial" w:hAnsi="Arial"/>
                <w:sz w:val="24"/>
              </w:rPr>
              <w:t xml:space="preserve">   NRIC / FIN No.</w:t>
            </w:r>
          </w:p>
        </w:tc>
        <w:tc>
          <w:tcPr>
            <w:tcW w:w="6172" w:type="dxa"/>
            <w:gridSpan w:val="6"/>
            <w:tcBorders>
              <w:bottom w:val="single" w:sz="4" w:space="0" w:color="auto"/>
            </w:tcBorders>
          </w:tcPr>
          <w:p w14:paraId="172CFF0C" w14:textId="3D6D8552" w:rsidR="00CD2E4C" w:rsidRPr="003E1BC8" w:rsidRDefault="00F03FFA" w:rsidP="00CD2E4C">
            <w:pPr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 xml:space="preserve">{{ </w:t>
            </w:r>
            <w:proofErr w:type="spellStart"/>
            <w:r>
              <w:rPr>
                <w:rFonts w:ascii="Arial" w:hAnsi="Arial"/>
                <w:sz w:val="24"/>
              </w:rPr>
              <w:t>eyewitness.nric|default</w:t>
            </w:r>
            <w:proofErr w:type="spellEnd"/>
            <w:r>
              <w:rPr>
                <w:rFonts w:ascii="Arial" w:hAnsi="Arial"/>
                <w:sz w:val="24"/>
              </w:rPr>
              <w:t>('NIL') }}</w:t>
            </w:r>
          </w:p>
        </w:tc>
      </w:tr>
      <w:tr w:rsidR="00CD2E4C" w14:paraId="48BC15C8" w14:textId="77777777" w:rsidTr="00847DBE">
        <w:trPr>
          <w:cantSplit/>
          <w:trHeight w:val="288"/>
        </w:trPr>
        <w:tc>
          <w:tcPr>
            <w:tcW w:w="4526" w:type="dxa"/>
            <w:tcBorders>
              <w:bottom w:val="single" w:sz="4" w:space="0" w:color="auto"/>
            </w:tcBorders>
          </w:tcPr>
          <w:p w14:paraId="4452015A" w14:textId="77777777" w:rsidR="00CD2E4C" w:rsidRPr="003E1BC8" w:rsidRDefault="00CD2E4C" w:rsidP="00CD2E4C">
            <w:pPr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 xml:space="preserve">   Nationality</w:t>
            </w:r>
          </w:p>
        </w:tc>
        <w:tc>
          <w:tcPr>
            <w:tcW w:w="6172" w:type="dxa"/>
            <w:gridSpan w:val="6"/>
            <w:tcBorders>
              <w:bottom w:val="single" w:sz="4" w:space="0" w:color="auto"/>
            </w:tcBorders>
          </w:tcPr>
          <w:p w14:paraId="190AA72D" w14:textId="5FA85A2E" w:rsidR="00CD2E4C" w:rsidRPr="003E1BC8" w:rsidRDefault="00F03FFA" w:rsidP="00CD2E4C">
            <w:pPr>
              <w:pStyle w:val="Heading3"/>
            </w:pPr>
            <w:r>
              <w:t>{</w:t>
            </w:r>
            <w:proofErr w:type="gramStart"/>
            <w:r>
              <w:t xml:space="preserve">{ </w:t>
            </w:r>
            <w:proofErr w:type="spellStart"/>
            <w:r>
              <w:t>eyewitness.nationality</w:t>
            </w:r>
            <w:proofErr w:type="gramEnd"/>
            <w:r>
              <w:t>|default</w:t>
            </w:r>
            <w:proofErr w:type="spellEnd"/>
            <w:r>
              <w:t>('NIL') }}</w:t>
            </w:r>
          </w:p>
        </w:tc>
      </w:tr>
      <w:tr w:rsidR="00CD2E4C" w14:paraId="284230BD" w14:textId="77777777" w:rsidTr="00847DBE">
        <w:trPr>
          <w:cantSplit/>
          <w:trHeight w:val="288"/>
        </w:trPr>
        <w:tc>
          <w:tcPr>
            <w:tcW w:w="4526" w:type="dxa"/>
            <w:tcBorders>
              <w:bottom w:val="single" w:sz="4" w:space="0" w:color="auto"/>
            </w:tcBorders>
          </w:tcPr>
          <w:p w14:paraId="729C687A" w14:textId="77777777" w:rsidR="00CD2E4C" w:rsidRPr="003E1BC8" w:rsidRDefault="00CD2E4C" w:rsidP="00CD2E4C">
            <w:pPr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 xml:space="preserve">   Address</w:t>
            </w:r>
          </w:p>
        </w:tc>
        <w:tc>
          <w:tcPr>
            <w:tcW w:w="6172" w:type="dxa"/>
            <w:gridSpan w:val="6"/>
            <w:tcBorders>
              <w:bottom w:val="single" w:sz="4" w:space="0" w:color="auto"/>
            </w:tcBorders>
          </w:tcPr>
          <w:p w14:paraId="756113D1" w14:textId="02DA6FB4" w:rsidR="00CD2E4C" w:rsidRPr="003E1BC8" w:rsidRDefault="00F03FFA" w:rsidP="00CD2E4C">
            <w:pPr>
              <w:suppressAutoHyphens/>
              <w:jc w:val="both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 xml:space="preserve">{{ </w:t>
            </w:r>
            <w:proofErr w:type="spellStart"/>
            <w:r>
              <w:rPr>
                <w:rFonts w:ascii="Arial" w:hAnsi="Arial"/>
                <w:sz w:val="24"/>
              </w:rPr>
              <w:t>eyewitness.address|default</w:t>
            </w:r>
            <w:proofErr w:type="spellEnd"/>
            <w:r>
              <w:rPr>
                <w:rFonts w:ascii="Arial" w:hAnsi="Arial"/>
                <w:sz w:val="24"/>
              </w:rPr>
              <w:t>('NIL') }}</w:t>
            </w:r>
          </w:p>
        </w:tc>
      </w:tr>
      <w:tr w:rsidR="00CD2E4C" w14:paraId="7B30746C" w14:textId="77777777" w:rsidTr="00847DBE">
        <w:trPr>
          <w:cantSplit/>
          <w:trHeight w:val="288"/>
        </w:trPr>
        <w:tc>
          <w:tcPr>
            <w:tcW w:w="4526" w:type="dxa"/>
            <w:tcBorders>
              <w:bottom w:val="single" w:sz="4" w:space="0" w:color="auto"/>
            </w:tcBorders>
          </w:tcPr>
          <w:p w14:paraId="0E548739" w14:textId="77777777" w:rsidR="00CD2E4C" w:rsidRPr="003E1BC8" w:rsidRDefault="00CD2E4C" w:rsidP="00CD2E4C">
            <w:pPr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 xml:space="preserve">   Contact No.</w:t>
            </w:r>
          </w:p>
        </w:tc>
        <w:tc>
          <w:tcPr>
            <w:tcW w:w="6172" w:type="dxa"/>
            <w:gridSpan w:val="6"/>
            <w:tcBorders>
              <w:bottom w:val="single" w:sz="4" w:space="0" w:color="auto"/>
            </w:tcBorders>
          </w:tcPr>
          <w:p w14:paraId="5BD450E6" w14:textId="50C642F6" w:rsidR="008B2305" w:rsidRPr="003E1BC8" w:rsidRDefault="00F03FFA" w:rsidP="00CD2E4C">
            <w:pPr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 xml:space="preserve">{{ </w:t>
            </w:r>
            <w:proofErr w:type="spellStart"/>
            <w:r>
              <w:rPr>
                <w:rFonts w:ascii="Arial" w:hAnsi="Arial"/>
                <w:sz w:val="24"/>
              </w:rPr>
              <w:t>eyewitness.contact|default</w:t>
            </w:r>
            <w:proofErr w:type="spellEnd"/>
            <w:r>
              <w:rPr>
                <w:rFonts w:ascii="Arial" w:hAnsi="Arial"/>
                <w:sz w:val="24"/>
              </w:rPr>
              <w:t>('NIL') }}</w:t>
            </w:r>
          </w:p>
        </w:tc>
      </w:tr>
      <w:tr w:rsidR="001870ED" w14:paraId="53F0A667" w14:textId="77777777" w:rsidTr="00847DBE">
        <w:trPr>
          <w:cantSplit/>
        </w:trPr>
        <w:tc>
          <w:tcPr>
            <w:tcW w:w="10698" w:type="dxa"/>
            <w:gridSpan w:val="7"/>
          </w:tcPr>
          <w:p w14:paraId="0CEF5085" w14:textId="31367E0E" w:rsidR="001870ED" w:rsidRPr="00EA3DD8" w:rsidRDefault="001870ED">
            <w:pPr>
              <w:pStyle w:val="Heading4"/>
              <w:rPr>
                <w:color w:val="000000"/>
                <w:szCs w:val="24"/>
              </w:rPr>
            </w:pPr>
            <w:proofErr w:type="gramStart"/>
            <w:r>
              <w:rPr>
                <w:color w:val="000000"/>
                <w:sz w:val="28"/>
                <w:szCs w:val="28"/>
              </w:rPr>
              <w:t>4 INSURANCE COVERAGE:</w:t>
            </w:r>
            <w:proofErr w:type="gramEnd"/>
          </w:p>
        </w:tc>
      </w:tr>
      <w:tr w:rsidR="001870ED" w14:paraId="7CEE3D97" w14:textId="77777777" w:rsidTr="00847DBE">
        <w:trPr>
          <w:cantSplit/>
        </w:trPr>
        <w:tc>
          <w:tcPr>
            <w:tcW w:w="10698" w:type="dxa"/>
            <w:gridSpan w:val="7"/>
          </w:tcPr>
          <w:p w14:paraId="18119EB5" w14:textId="77024F68" w:rsidR="00330EAC" w:rsidRDefault="00E36D56" w:rsidP="00E36D56">
            <w:pPr>
              <w:pStyle w:val="BodyText"/>
              <w:rPr>
                <w:i w:val="0"/>
                <w:color w:val="000000"/>
              </w:rPr>
            </w:pPr>
            <w:r>
              <w:rPr>
                <w:i w:val="0"/>
                <w:color w:val="000000"/>
              </w:rPr>
              <w:t xml:space="preserve">   Is the affected premises/entity insured?</w:t>
            </w:r>
          </w:p>
          <w:p w14:paraId="14B924E2" w14:textId="6B2771E1" w:rsidR="00E36D56" w:rsidRDefault="00B76524" w:rsidP="00E36D56">
            <w:pPr>
              <w:pStyle w:val="BodyText"/>
              <w:rPr>
                <w:i w:val="0"/>
                <w:color w:val="000000"/>
              </w:rPr>
            </w:pPr>
            <w:r>
              <w:rPr>
                <w:i w:val="0"/>
                <w:noProof/>
                <w:color w:val="000000"/>
                <w:lang w:val="en-GB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0" allowOverlap="1" wp14:anchorId="3C532EDA" wp14:editId="5A2AA592">
                      <wp:simplePos x="0" y="0"/>
                      <wp:positionH relativeFrom="column">
                        <wp:posOffset>1859280</wp:posOffset>
                      </wp:positionH>
                      <wp:positionV relativeFrom="paragraph">
                        <wp:posOffset>109964</wp:posOffset>
                      </wp:positionV>
                      <wp:extent cx="299720" cy="251460"/>
                      <wp:effectExtent l="0" t="0" r="24130" b="15240"/>
                      <wp:wrapNone/>
                      <wp:docPr id="1" name="Rectangle 25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9720" cy="2514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16cei="http://schemas.microsoft.com/office/word/2026/wordml/cei">
                  <w:pict>
                    <v:rect w14:anchorId="6B61CE41" id="Rectangle 2585" o:spid="_x0000_s1026" style="position:absolute;margin-left:146.4pt;margin-top:8.65pt;width:23.6pt;height:1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LHUbgBAIAAOwDAAAOAAAAZHJzL2Uyb0RvYy54bWysU8Fu2zAMvQ/YPwi6L46DpGuMOEWRrsOA bh3Q7QMYWbaFyaJGKXG6rx+lpGmw3Yb5IIim9Mj3+LS6OQxW7DUFg66W5WQqhXYKG+O6Wn7/dv/u WooQwTVg0elaPusgb9Zv36xGX+kZ9mgbTYJBXKhGX8s+Rl8VRVC9HiBM0GvHyRZpgMghdUVDMDL6 YIvZdHpVjEiNJ1Q6BP57d0zKdcZvW63iY9sGHYWtJfcW80p53aa1WK+g6gh8b9SpDfiHLgYwjoue oe4ggtiR+QtqMIowYBsnCocC29YonTkwm3L6B5unHrzOXFic4M8yhf8Hq77sn/xXSq0H/4DqRxAO Nz24Tt8S4dhraLhcmYQqRh+q84UUBL4qtuNnbHi0sIuYNTi0NCRAZicOWerns9T6EIXin7Pl8v2M B6I4NVuU86s8igKql8ueQvyocRBpU0viSWZw2D+EmJqB6uVIquXw3libp2mdGGu5XMwW+UJAa5qU zByp224siT0kP+QvM2P2l8cGE9mV1gy1vD4fgiqJ8cE1uUoEY4977sS6kzpJkOS9UG2xeWZxCI+W 4yfCmx7plxQj262W4ecOSEthPzkWeFnO58mfOZgvsjZ0mdleZsAphqpllOK43cSjp3eeTNdzpTJz d3jLQ2lNFuy1q1OzbKms48n+ybOXcT71+kjXvwEAAP//AwBQSwMEFAAGAAgAAAAhAGYl94DeAAAA CQEAAA8AAABkcnMvZG93bnJldi54bWxMj8FOwzAQRO9I/IO1SNyoQ0oLDXGqgOi1UgsScHPjxY4a r6PYbcLfs5zgOJrRzJtyPflOnHGIbSAFt7MMBFITTEtWwdvr5uYBREyajO4CoYJvjLCuLi9KXZgw 0g7P+2QFl1AstAKXUl9IGRuHXsdZ6JHY+wqD14nlYKUZ9MjlvpN5li2l1y3xgtM9PjtsjvuTV/DS f27rhY2yfk/u4xiexo3bWqWur6b6EUTCKf2F4Ref0aFipkM4kYmiU5CvckZPbNzPQXBgfpfxuYOC xXIFsirl/wfVDwAAAP//AwBQSwECLQAUAAYACAAAACEAtoM4kv4AAADhAQAAEwAAAAAAAAAAAAAA AAAAAAAAW0NvbnRlbnRfVHlwZXNdLnhtbFBLAQItABQABgAIAAAAIQA4/SH/1gAAAJQBAAALAAAA AAAAAAAAAAAAAC8BAABfcmVscy8ucmVsc1BLAQItABQABgAIAAAAIQBLHUbgBAIAAOwDAAAOAAAA AAAAAAAAAAAAAC4CAABkcnMvZTJvRG9jLnhtbFBLAQItABQABgAIAAAAIQBmJfeA3gAAAAkBAAAP AAAAAAAAAAAAAAAAAF4EAABkcnMvZG93bnJldi54bWxQSwUGAAAAAAQABADzAAAAaQUAAAAA " o:allowincell="f" filled="f"/>
                  </w:pict>
                </mc:Fallback>
              </mc:AlternateContent>
            </w:r>
            <w:r>
              <w:rPr>
                <w:i w:val="0"/>
                <w:noProof/>
                <w:color w:val="000000"/>
                <w:lang w:val="en-GB" w:eastAsia="zh-CN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0" allowOverlap="1" wp14:anchorId="5B46E9A2" wp14:editId="6348BE1F">
                      <wp:simplePos x="0" y="0"/>
                      <wp:positionH relativeFrom="column">
                        <wp:posOffset>831215</wp:posOffset>
                      </wp:positionH>
                      <wp:positionV relativeFrom="paragraph">
                        <wp:posOffset>116949</wp:posOffset>
                      </wp:positionV>
                      <wp:extent cx="299720" cy="251460"/>
                      <wp:effectExtent l="0" t="0" r="24130" b="15240"/>
                      <wp:wrapNone/>
                      <wp:docPr id="2" name="Rectangle 25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9720" cy="2514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16cei="http://schemas.microsoft.com/office/word/2026/wordml/cei">
                  <w:pict>
                    <v:rect w14:anchorId="673E7558" id="Rectangle 2585" o:spid="_x0000_s1026" style="position:absolute;margin-left:65.45pt;margin-top:9.2pt;width:23.6pt;height:19.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LHUbgBAIAAOwDAAAOAAAAZHJzL2Uyb0RvYy54bWysU8Fu2zAMvQ/YPwi6L46DpGuMOEWRrsOA bh3Q7QMYWbaFyaJGKXG6rx+lpGmw3Yb5IIim9Mj3+LS6OQxW7DUFg66W5WQqhXYKG+O6Wn7/dv/u WooQwTVg0elaPusgb9Zv36xGX+kZ9mgbTYJBXKhGX8s+Rl8VRVC9HiBM0GvHyRZpgMghdUVDMDL6 YIvZdHpVjEiNJ1Q6BP57d0zKdcZvW63iY9sGHYWtJfcW80p53aa1WK+g6gh8b9SpDfiHLgYwjoue oe4ggtiR+QtqMIowYBsnCocC29YonTkwm3L6B5unHrzOXFic4M8yhf8Hq77sn/xXSq0H/4DqRxAO Nz24Tt8S4dhraLhcmYQqRh+q84UUBL4qtuNnbHi0sIuYNTi0NCRAZicOWerns9T6EIXin7Pl8v2M B6I4NVuU86s8igKql8ueQvyocRBpU0viSWZw2D+EmJqB6uVIquXw3libp2mdGGu5XMwW+UJAa5qU zByp224siT0kP+QvM2P2l8cGE9mV1gy1vD4fgiqJ8cE1uUoEY4977sS6kzpJkOS9UG2xeWZxCI+W 4yfCmx7plxQj262W4ecOSEthPzkWeFnO58mfOZgvsjZ0mdleZsAphqpllOK43cSjp3eeTNdzpTJz d3jLQ2lNFuy1q1OzbKms48n+ybOXcT71+kjXvwEAAP//AwBQSwMEFAAGAAgAAAAhAOneQffdAAAA CQEAAA8AAABkcnMvZG93bnJldi54bWxMj8FOwzAMhu9IvENkJG4sHTAopelUELtOYiBt3LLGJNUa p2qytbw93glu/uVPvz+Xy8l34oRDbAMpmM8yEEhNMC1ZBZ8fq5scREyajO4CoYIfjLCsLi9KXZgw 0jueNskKLqFYaAUupb6QMjYOvY6z0CPx7jsMXieOg5Vm0COX+07eZtmD9LolvuB0j68Om8Pm6BW8 9V/remGjrLfJ7Q7hZVy5tVXq+mqqn0EknNIfDGd9VoeKnfbhSCaKjvNd9sQoD/k9iDPwmM9B7BUs 8gxkVcr/H1S/AAAA//8DAFBLAQItABQABgAIAAAAIQC2gziS/gAAAOEBAAATAAAAAAAAAAAAAAAA AAAAAABbQ29udGVudF9UeXBlc10ueG1sUEsBAi0AFAAGAAgAAAAhADj9If/WAAAAlAEAAAsAAAAA AAAAAAAAAAAALwEAAF9yZWxzLy5yZWxzUEsBAi0AFAAGAAgAAAAhAEsdRuAEAgAA7AMAAA4AAAAA AAAAAAAAAAAALgIAAGRycy9lMm9Eb2MueG1sUEsBAi0AFAAGAAgAAAAhAOneQffdAAAACQEAAA8A AAAAAAAAAAAAAAAAXgQAAGRycy9kb3ducmV2LnhtbFBLBQYAAAAABAAEAPMAAABoBQAAAAA= " o:allowincell="f" filled="f"/>
                  </w:pict>
                </mc:Fallback>
              </mc:AlternateContent>
            </w:r>
          </w:p>
          <w:p w14:paraId="1DC8ADBF" w14:textId="03C862ED" w:rsidR="00E36D56" w:rsidRPr="002F0028" w:rsidRDefault="00E36D56" w:rsidP="00E36D56">
            <w:pPr>
              <w:pStyle w:val="BodyText"/>
              <w:rPr>
                <w:i w:val="0"/>
                <w:color w:val="auto"/>
                <w:u w:val="single"/>
              </w:rPr>
            </w:pPr>
            <w:r>
              <w:rPr>
                <w:i w:val="0"/>
                <w:color w:val="auto"/>
              </w:rPr>
              <w:t xml:space="preserve">             No    </w:t>
            </w:r>
            <w:r>
              <w:rPr>
                <w:b/>
                <w:i w:val="0"/>
                <w:color w:val="auto"/>
              </w:rPr>
              <w:t>{</w:t>
            </w:r>
            <w:proofErr w:type="gramStart"/>
            <w:r>
              <w:rPr>
                <w:b/>
                <w:i w:val="0"/>
                <w:color w:val="auto"/>
              </w:rPr>
              <w:t xml:space="preserve">{ </w:t>
            </w:r>
            <w:proofErr w:type="spellStart"/>
            <w:r>
              <w:rPr>
                <w:b/>
                <w:i w:val="0"/>
                <w:color w:val="auto"/>
              </w:rPr>
              <w:t>insured</w:t>
            </w:r>
            <w:proofErr w:type="gramEnd"/>
            <w:r>
              <w:rPr>
                <w:b/>
                <w:i w:val="0"/>
                <w:color w:val="auto"/>
              </w:rPr>
              <w:t>_mark_no</w:t>
            </w:r>
            <w:proofErr w:type="spellEnd"/>
            <w:r>
              <w:rPr>
                <w:b/>
                <w:i w:val="0"/>
                <w:color w:val="auto"/>
              </w:rPr>
              <w:t xml:space="preserve"> }}</w:t>
            </w:r>
            <w:r>
              <w:rPr>
                <w:i w:val="0"/>
                <w:color w:val="auto"/>
              </w:rPr>
              <w:t xml:space="preserve">             Yes                  If yes, state the sum insured S$ ____.</w:t>
            </w:r>
          </w:p>
          <w:p w14:paraId="3C03E829" w14:textId="4B97D800" w:rsidR="001870ED" w:rsidRPr="00BF1600" w:rsidRDefault="00E36D56" w:rsidP="00E36D56">
            <w:pPr>
              <w:pStyle w:val="BodyText"/>
              <w:rPr>
                <w:i w:val="0"/>
                <w:color w:val="000000"/>
              </w:rPr>
            </w:pPr>
            <w:r>
              <w:rPr>
                <w:i w:val="0"/>
                <w:color w:val="000000"/>
              </w:rPr>
              <w:t xml:space="preserve">        </w:t>
            </w:r>
          </w:p>
        </w:tc>
      </w:tr>
      <w:tr w:rsidR="001870ED" w14:paraId="3BD86BD3" w14:textId="77777777" w:rsidTr="00847DBE">
        <w:trPr>
          <w:cantSplit/>
        </w:trPr>
        <w:tc>
          <w:tcPr>
            <w:tcW w:w="10698" w:type="dxa"/>
            <w:gridSpan w:val="7"/>
          </w:tcPr>
          <w:p w14:paraId="5ABDBBBF" w14:textId="77777777" w:rsidR="001870ED" w:rsidRPr="00EA3DD8" w:rsidRDefault="001870ED">
            <w:pPr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8"/>
                <w:szCs w:val="28"/>
              </w:rPr>
              <w:lastRenderedPageBreak/>
              <w:t>5 INVESTIGATION &amp; FINDINGS:</w:t>
            </w:r>
          </w:p>
        </w:tc>
      </w:tr>
      <w:tr w:rsidR="001870ED" w14:paraId="2A2B0F2B" w14:textId="77777777" w:rsidTr="00847DBE">
        <w:trPr>
          <w:cantSplit/>
        </w:trPr>
        <w:tc>
          <w:tcPr>
            <w:tcW w:w="10698" w:type="dxa"/>
            <w:gridSpan w:val="7"/>
          </w:tcPr>
          <w:p w14:paraId="78AD4488" w14:textId="77777777" w:rsidR="001870ED" w:rsidRPr="00CB4E29" w:rsidRDefault="001870ED" w:rsidP="00685057">
            <w:pPr>
              <w:rPr>
                <w:rFonts w:ascii="Arial" w:hAnsi="Arial"/>
                <w:b/>
                <w:bCs/>
                <w:i/>
                <w:color w:val="000000"/>
                <w:sz w:val="24"/>
              </w:rPr>
            </w:pPr>
            <w:r>
              <w:rPr>
                <w:rFonts w:ascii="Arial" w:hAnsi="Arial"/>
                <w:color w:val="000000"/>
                <w:sz w:val="24"/>
              </w:rPr>
              <w:t>a</w:t>
            </w:r>
            <w:r>
              <w:rPr>
                <w:rFonts w:ascii="Arial" w:hAnsi="Arial"/>
                <w:b/>
                <w:bCs/>
                <w:color w:val="000000"/>
                <w:sz w:val="24"/>
              </w:rPr>
              <w:t xml:space="preserve"> Probable Cause of Fire</w:t>
            </w:r>
          </w:p>
        </w:tc>
      </w:tr>
      <w:tr w:rsidR="001870ED" w14:paraId="507575D8" w14:textId="77777777" w:rsidTr="00847DBE">
        <w:trPr>
          <w:cantSplit/>
        </w:trPr>
        <w:tc>
          <w:tcPr>
            <w:tcW w:w="5784" w:type="dxa"/>
            <w:gridSpan w:val="3"/>
          </w:tcPr>
          <w:p w14:paraId="50F19E8A" w14:textId="2B8A39F8" w:rsidR="001870ED" w:rsidRPr="00CB4E29" w:rsidRDefault="001870ED" w:rsidP="004536D1">
            <w:pPr>
              <w:pStyle w:val="ListParagraph"/>
              <w:numPr>
                <w:ilvl w:val="0"/>
                <w:numId w:val="9"/>
              </w:numPr>
              <w:rPr>
                <w:rFonts w:ascii="Arial" w:hAnsi="Arial"/>
                <w:b/>
                <w:bCs/>
                <w:color w:val="000000"/>
                <w:sz w:val="24"/>
              </w:rPr>
            </w:pPr>
            <w:r>
              <w:rPr>
                <w:rFonts w:ascii="Arial" w:hAnsi="Arial"/>
                <w:b/>
                <w:bCs/>
                <w:color w:val="000000"/>
                <w:sz w:val="24"/>
              </w:rPr>
              <w:t>The ignition Source:</w:t>
            </w:r>
          </w:p>
          <w:p w14:paraId="605BFDA1" w14:textId="77777777" w:rsidR="001F4CB7" w:rsidRDefault="001F4CB7" w:rsidP="001F4CB7">
            <w:pPr>
              <w:ind w:left="75"/>
              <w:rPr>
                <w:rFonts w:ascii="Arial" w:hAnsi="Arial"/>
                <w:color w:val="000000"/>
                <w:sz w:val="24"/>
              </w:rPr>
            </w:pPr>
          </w:p>
          <w:p w14:paraId="441E001A" w14:textId="2B9C6F63" w:rsidR="001F4CB7" w:rsidRDefault="003B2D89" w:rsidP="00FA70E8">
            <w:pPr>
              <w:jc w:val="both"/>
              <w:rPr>
                <w:rFonts w:ascii="Arial" w:hAnsi="Arial"/>
                <w:color w:val="000000"/>
                <w:sz w:val="24"/>
              </w:rPr>
            </w:pPr>
            <w:r>
              <w:rPr>
                <w:rFonts w:ascii="Arial" w:hAnsi="Arial"/>
                <w:color w:val="000000"/>
                <w:sz w:val="24"/>
              </w:rPr>
              <w:t xml:space="preserve">{{ </w:t>
            </w:r>
            <w:proofErr w:type="spellStart"/>
            <w:r>
              <w:rPr>
                <w:rFonts w:ascii="Arial" w:hAnsi="Arial"/>
                <w:color w:val="000000"/>
                <w:sz w:val="24"/>
              </w:rPr>
              <w:t>ignition_source</w:t>
            </w:r>
            <w:proofErr w:type="spellEnd"/>
            <w:r>
              <w:rPr>
                <w:rFonts w:ascii="Arial" w:hAnsi="Arial"/>
                <w:color w:val="000000"/>
                <w:sz w:val="24"/>
              </w:rPr>
              <w:t xml:space="preserve"> }}</w:t>
            </w:r>
          </w:p>
          <w:p w14:paraId="4DF6AD87" w14:textId="77777777" w:rsidR="001F4CB7" w:rsidRPr="00D10EC8" w:rsidRDefault="001F4CB7" w:rsidP="001F4CB7">
            <w:pPr>
              <w:ind w:left="72"/>
            </w:pPr>
          </w:p>
        </w:tc>
        <w:tc>
          <w:tcPr>
            <w:tcW w:w="4914" w:type="dxa"/>
            <w:gridSpan w:val="4"/>
          </w:tcPr>
          <w:p w14:paraId="0B6BE3D8" w14:textId="0FD28ECB" w:rsidR="001870ED" w:rsidRPr="00CB4E29" w:rsidRDefault="001870ED" w:rsidP="004536D1">
            <w:pPr>
              <w:pStyle w:val="Heading6"/>
              <w:numPr>
                <w:ilvl w:val="0"/>
                <w:numId w:val="9"/>
              </w:numPr>
              <w:rPr>
                <w:b/>
                <w:bCs/>
                <w:i w:val="0"/>
                <w:color w:val="000000"/>
              </w:rPr>
            </w:pPr>
            <w:r>
              <w:rPr>
                <w:b/>
                <w:bCs/>
                <w:i w:val="0"/>
                <w:color w:val="000000"/>
              </w:rPr>
              <w:t>The Ignition Fuel/s:</w:t>
            </w:r>
          </w:p>
          <w:p w14:paraId="45109A1A" w14:textId="77777777" w:rsidR="001870ED" w:rsidRPr="00290701" w:rsidRDefault="001870ED" w:rsidP="001F4CB7">
            <w:pPr>
              <w:ind w:left="178"/>
              <w:rPr>
                <w:sz w:val="24"/>
                <w:szCs w:val="24"/>
              </w:rPr>
            </w:pPr>
          </w:p>
          <w:p w14:paraId="28F4BFF9" w14:textId="09A30ABB" w:rsidR="00E13C98" w:rsidRPr="00F57B8D" w:rsidRDefault="00191B32" w:rsidP="009B293C">
            <w:pPr>
              <w:pStyle w:val="Heading6"/>
              <w:ind w:right="412"/>
              <w:jc w:val="both"/>
              <w:rPr>
                <w:i w:val="0"/>
                <w:color w:val="auto"/>
              </w:rPr>
            </w:pPr>
            <w:r>
              <w:rPr>
                <w:i w:val="0"/>
                <w:color w:val="auto"/>
              </w:rPr>
              <w:t>{</w:t>
            </w:r>
            <w:proofErr w:type="gramStart"/>
            <w:r>
              <w:rPr>
                <w:i w:val="0"/>
                <w:color w:val="auto"/>
              </w:rPr>
              <w:t xml:space="preserve">{ </w:t>
            </w:r>
            <w:proofErr w:type="spellStart"/>
            <w:r>
              <w:rPr>
                <w:i w:val="0"/>
                <w:color w:val="auto"/>
              </w:rPr>
              <w:t>ignition</w:t>
            </w:r>
            <w:proofErr w:type="gramEnd"/>
            <w:r>
              <w:rPr>
                <w:i w:val="0"/>
                <w:color w:val="auto"/>
              </w:rPr>
              <w:t>_fuels</w:t>
            </w:r>
            <w:proofErr w:type="spellEnd"/>
            <w:r>
              <w:rPr>
                <w:i w:val="0"/>
                <w:color w:val="auto"/>
              </w:rPr>
              <w:t xml:space="preserve"> }}</w:t>
            </w:r>
          </w:p>
        </w:tc>
      </w:tr>
      <w:tr w:rsidR="001870ED" w14:paraId="54832C13" w14:textId="77777777" w:rsidTr="00847DBE">
        <w:trPr>
          <w:cantSplit/>
        </w:trPr>
        <w:tc>
          <w:tcPr>
            <w:tcW w:w="10698" w:type="dxa"/>
            <w:gridSpan w:val="7"/>
          </w:tcPr>
          <w:p w14:paraId="4536B6C3" w14:textId="77777777" w:rsidR="001870ED" w:rsidRPr="00CB4E29" w:rsidRDefault="001870ED" w:rsidP="004536D1">
            <w:pPr>
              <w:numPr>
                <w:ilvl w:val="0"/>
                <w:numId w:val="9"/>
              </w:numPr>
              <w:ind w:hanging="618"/>
              <w:rPr>
                <w:rFonts w:ascii="Arial" w:hAnsi="Arial"/>
                <w:b/>
                <w:bCs/>
                <w:sz w:val="24"/>
              </w:rPr>
            </w:pPr>
            <w:r>
              <w:rPr>
                <w:rFonts w:ascii="Arial" w:hAnsi="Arial"/>
                <w:b/>
                <w:bCs/>
                <w:sz w:val="24"/>
              </w:rPr>
              <w:t xml:space="preserve">Events/circumstances leading to the incident:                                                               </w:t>
            </w:r>
          </w:p>
          <w:p w14:paraId="3C324E9F" w14:textId="10F868CC" w:rsidR="006D532C" w:rsidRDefault="006D532C" w:rsidP="001F4CB7">
            <w:pPr>
              <w:ind w:left="75"/>
              <w:jc w:val="both"/>
              <w:rPr>
                <w:rFonts w:ascii="Arial" w:hAnsi="Arial"/>
                <w:sz w:val="24"/>
              </w:rPr>
            </w:pPr>
          </w:p>
          <w:p w14:paraId="2B21B91B" w14:textId="77777777" w:rsidR="00F92FBB" w:rsidRDefault="00E109E9" w:rsidP="00FA70E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{{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events_leading_to_incident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}}</w:t>
            </w:r>
          </w:p>
          <w:p w14:paraId="2F511443" w14:textId="253EFA11" w:rsidR="00FA70E8" w:rsidRPr="00FA70E8" w:rsidRDefault="00FA70E8" w:rsidP="00FA70E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870ED" w14:paraId="4C18914E" w14:textId="77777777" w:rsidTr="00847DBE">
        <w:trPr>
          <w:cantSplit/>
        </w:trPr>
        <w:tc>
          <w:tcPr>
            <w:tcW w:w="10698" w:type="dxa"/>
            <w:gridSpan w:val="7"/>
          </w:tcPr>
          <w:p w14:paraId="473EB7A8" w14:textId="45A5C9E2" w:rsidR="001870ED" w:rsidRDefault="00717453" w:rsidP="00685057">
            <w:pPr>
              <w:rPr>
                <w:rFonts w:ascii="Arial" w:hAnsi="Arial"/>
                <w:color w:val="000000"/>
                <w:sz w:val="24"/>
              </w:rPr>
            </w:pPr>
            <w:r>
              <w:rPr>
                <w:rFonts w:ascii="Arial" w:hAnsi="Arial"/>
                <w:color w:val="000000"/>
                <w:sz w:val="24"/>
              </w:rPr>
              <w:t xml:space="preserve">B </w:t>
            </w:r>
            <w:r>
              <w:rPr>
                <w:rFonts w:ascii="Arial" w:hAnsi="Arial"/>
                <w:b/>
                <w:bCs/>
                <w:color w:val="000000"/>
                <w:sz w:val="24"/>
              </w:rPr>
              <w:t>Area/Point of Fire Origin</w:t>
            </w:r>
          </w:p>
        </w:tc>
      </w:tr>
      <w:tr w:rsidR="001870ED" w14:paraId="4F2C1A63" w14:textId="77777777" w:rsidTr="00847DBE">
        <w:trPr>
          <w:cantSplit/>
        </w:trPr>
        <w:tc>
          <w:tcPr>
            <w:tcW w:w="6238" w:type="dxa"/>
            <w:gridSpan w:val="4"/>
          </w:tcPr>
          <w:p w14:paraId="29FE5D71" w14:textId="77B14222" w:rsidR="0083107A" w:rsidRDefault="0083107A">
            <w:pPr>
              <w:pStyle w:val="Heading3"/>
              <w:rPr>
                <w:color w:val="000000"/>
              </w:rPr>
            </w:pPr>
          </w:p>
          <w:p w14:paraId="01FAB56E" w14:textId="77777777" w:rsidR="00252E66" w:rsidRDefault="00252E66" w:rsidP="00252E66">
            <w:pPr>
              <w:pStyle w:val="Heading3"/>
              <w:ind w:left="72"/>
              <w:jc w:val="both"/>
              <w:rPr>
                <w:color w:val="000000"/>
              </w:rPr>
            </w:pPr>
            <w:r>
              <w:rPr>
                <w:color w:val="000000"/>
              </w:rPr>
              <w:t>The Area of Fire Origin was determined to be at the location marked ‘</w:t>
            </w:r>
            <w:r>
              <w:rPr>
                <w:color w:val="FF0000"/>
              </w:rPr>
              <w:t>O</w:t>
            </w:r>
            <w:r>
              <w:rPr>
                <w:color w:val="000000"/>
              </w:rPr>
              <w:t>’.</w:t>
            </w:r>
          </w:p>
          <w:p w14:paraId="05645CC6" w14:textId="596BCFBC" w:rsidR="00EA1A12" w:rsidRPr="00EA1A12" w:rsidRDefault="00EA1A12" w:rsidP="00EA1A12"/>
        </w:tc>
        <w:tc>
          <w:tcPr>
            <w:tcW w:w="4460" w:type="dxa"/>
            <w:gridSpan w:val="3"/>
          </w:tcPr>
          <w:p w14:paraId="7647CB2D" w14:textId="77777777" w:rsidR="001870ED" w:rsidRPr="006E6246" w:rsidRDefault="001870ED" w:rsidP="00963670">
            <w:pPr>
              <w:pStyle w:val="Heading3"/>
            </w:pPr>
            <w:proofErr w:type="gramStart"/>
            <w:r>
              <w:t>Photo/s No.</w:t>
            </w:r>
            <w:proofErr w:type="gramEnd"/>
            <w:r>
              <w:t xml:space="preserve">     </w:t>
            </w:r>
          </w:p>
          <w:p w14:paraId="3B4A86D7" w14:textId="77777777" w:rsidR="001870ED" w:rsidRPr="006E6246" w:rsidRDefault="001870ED" w:rsidP="00963670">
            <w:pPr>
              <w:pStyle w:val="Heading3"/>
            </w:pPr>
            <w:r>
              <w:t xml:space="preserve">  </w:t>
            </w:r>
          </w:p>
          <w:p w14:paraId="395363E5" w14:textId="027D9BFB" w:rsidR="003E7736" w:rsidRPr="003E7736" w:rsidRDefault="003E7736" w:rsidP="00252E66">
            <w:pPr>
              <w:pStyle w:val="Heading3"/>
              <w:jc w:val="both"/>
            </w:pPr>
          </w:p>
        </w:tc>
      </w:tr>
      <w:tr w:rsidR="001870ED" w14:paraId="78D03112" w14:textId="77777777" w:rsidTr="00847DBE">
        <w:trPr>
          <w:cantSplit/>
        </w:trPr>
        <w:tc>
          <w:tcPr>
            <w:tcW w:w="10698" w:type="dxa"/>
            <w:gridSpan w:val="7"/>
          </w:tcPr>
          <w:p w14:paraId="3084FC4F" w14:textId="77777777" w:rsidR="001870ED" w:rsidRDefault="00E314CA" w:rsidP="00685057">
            <w:pPr>
              <w:rPr>
                <w:rFonts w:ascii="Arial" w:hAnsi="Arial"/>
                <w:color w:val="000000"/>
                <w:sz w:val="24"/>
              </w:rPr>
            </w:pPr>
            <w:r>
              <w:br w:type="page"/>
            </w:r>
            <w:r>
              <w:rPr>
                <w:rFonts w:ascii="Arial" w:hAnsi="Arial"/>
                <w:color w:val="000000"/>
                <w:sz w:val="24"/>
              </w:rPr>
              <w:t xml:space="preserve">c </w:t>
            </w:r>
            <w:r>
              <w:rPr>
                <w:rFonts w:ascii="Arial" w:hAnsi="Arial"/>
                <w:b/>
                <w:bCs/>
                <w:color w:val="000000"/>
                <w:sz w:val="24"/>
              </w:rPr>
              <w:t>Burn Pattern/s</w:t>
            </w:r>
            <w:r>
              <w:rPr>
                <w:rFonts w:ascii="Arial" w:hAnsi="Arial"/>
                <w:color w:val="000000"/>
                <w:sz w:val="24"/>
              </w:rPr>
              <w:t xml:space="preserve"> </w:t>
            </w:r>
          </w:p>
        </w:tc>
      </w:tr>
      <w:tr w:rsidR="001870ED" w14:paraId="46AF2B25" w14:textId="77777777" w:rsidTr="00847DBE">
        <w:tc>
          <w:tcPr>
            <w:tcW w:w="6254" w:type="dxa"/>
            <w:gridSpan w:val="5"/>
          </w:tcPr>
          <w:p w14:paraId="65F77F97" w14:textId="6B13E736" w:rsidR="001870ED" w:rsidRPr="00CB4E29" w:rsidRDefault="001870ED" w:rsidP="00CB4E29">
            <w:pPr>
              <w:pStyle w:val="Heading3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Type of Burn Pattern/s Observed</w:t>
            </w:r>
          </w:p>
        </w:tc>
        <w:tc>
          <w:tcPr>
            <w:tcW w:w="4444" w:type="dxa"/>
            <w:gridSpan w:val="2"/>
          </w:tcPr>
          <w:p w14:paraId="62E6AE07" w14:textId="77777777" w:rsidR="001870ED" w:rsidRDefault="001870ED">
            <w:pPr>
              <w:jc w:val="center"/>
              <w:rPr>
                <w:rFonts w:ascii="Arial" w:hAnsi="Arial"/>
                <w:color w:val="0000FF"/>
                <w:sz w:val="24"/>
              </w:rPr>
            </w:pPr>
            <w:r>
              <w:rPr>
                <w:rFonts w:ascii="Arial" w:hAnsi="Arial"/>
                <w:color w:val="000000"/>
                <w:sz w:val="24"/>
              </w:rPr>
              <w:t xml:space="preserve">Photo/s No.      </w:t>
            </w:r>
          </w:p>
        </w:tc>
      </w:tr>
      <w:tr w:rsidR="001870ED" w14:paraId="0E3E67AA" w14:textId="77777777" w:rsidTr="00847DBE">
        <w:trPr>
          <w:cantSplit/>
          <w:trHeight w:val="570"/>
        </w:trPr>
        <w:tc>
          <w:tcPr>
            <w:tcW w:w="6254" w:type="dxa"/>
            <w:gridSpan w:val="5"/>
          </w:tcPr>
          <w:p w14:paraId="4916F3CC" w14:textId="77777777" w:rsidR="0020266D" w:rsidRDefault="0020266D" w:rsidP="008B1E04">
            <w:pPr>
              <w:ind w:left="214"/>
              <w:rPr>
                <w:rFonts w:ascii="Arial" w:hAnsi="Arial" w:cs="Arial"/>
                <w:sz w:val="24"/>
                <w:szCs w:val="24"/>
              </w:rPr>
            </w:pPr>
          </w:p>
          <w:p w14:paraId="67DE4C3E" w14:textId="25D1ED84" w:rsidR="00EA1A12" w:rsidRPr="00EA1A12" w:rsidRDefault="00330EAC" w:rsidP="00330EAC">
            <w:pPr>
              <w:ind w:right="220"/>
              <w:jc w:val="both"/>
              <w:rPr>
                <w:rFonts w:ascii="Arial" w:hAnsi="Arial" w:cs="Arial"/>
                <w:sz w:val="24"/>
                <w:szCs w:val="24"/>
                <w:lang w:val="en-SG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{{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burn_patterns_observed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}}</w:t>
            </w:r>
          </w:p>
        </w:tc>
        <w:tc>
          <w:tcPr>
            <w:tcW w:w="4444" w:type="dxa"/>
            <w:gridSpan w:val="2"/>
            <w:tcBorders>
              <w:bottom w:val="single" w:sz="4" w:space="0" w:color="auto"/>
            </w:tcBorders>
          </w:tcPr>
          <w:p w14:paraId="561FD14C" w14:textId="77777777" w:rsidR="00E13C98" w:rsidRPr="00685057" w:rsidRDefault="00E13C98" w:rsidP="00E13C98">
            <w:pPr>
              <w:pStyle w:val="Heading3"/>
              <w:rPr>
                <w:color w:val="FF0000"/>
              </w:rPr>
            </w:pPr>
            <w:r>
              <w:rPr>
                <w:color w:val="FF0000"/>
              </w:rPr>
              <w:t xml:space="preserve">  </w:t>
            </w:r>
          </w:p>
          <w:p w14:paraId="15DB043D" w14:textId="77777777" w:rsidR="00E64087" w:rsidRPr="00685057" w:rsidRDefault="00E64087" w:rsidP="00252E66">
            <w:pPr>
              <w:pStyle w:val="Heading3"/>
              <w:rPr>
                <w:color w:val="FF0000"/>
                <w:szCs w:val="24"/>
              </w:rPr>
            </w:pPr>
          </w:p>
        </w:tc>
      </w:tr>
      <w:tr w:rsidR="001870ED" w14:paraId="3B10F9F7" w14:textId="77777777" w:rsidTr="00847DBE">
        <w:trPr>
          <w:cantSplit/>
        </w:trPr>
        <w:tc>
          <w:tcPr>
            <w:tcW w:w="10698" w:type="dxa"/>
            <w:gridSpan w:val="7"/>
          </w:tcPr>
          <w:p w14:paraId="0B1B8D86" w14:textId="77777777" w:rsidR="001870ED" w:rsidRDefault="001870ED" w:rsidP="00685057">
            <w:pPr>
              <w:rPr>
                <w:rFonts w:ascii="Arial" w:hAnsi="Arial"/>
                <w:color w:val="000000"/>
                <w:sz w:val="24"/>
              </w:rPr>
            </w:pPr>
            <w:r>
              <w:rPr>
                <w:rFonts w:ascii="Arial" w:hAnsi="Arial"/>
                <w:color w:val="000000"/>
                <w:sz w:val="24"/>
              </w:rPr>
              <w:t xml:space="preserve">d </w:t>
            </w:r>
            <w:r>
              <w:rPr>
                <w:rFonts w:ascii="Arial" w:hAnsi="Arial"/>
                <w:b/>
                <w:bCs/>
                <w:color w:val="000000"/>
                <w:sz w:val="24"/>
              </w:rPr>
              <w:t>Evidentiary Factors</w:t>
            </w:r>
            <w:r>
              <w:rPr>
                <w:rFonts w:ascii="Arial" w:hAnsi="Arial"/>
                <w:color w:val="000000"/>
                <w:sz w:val="24"/>
              </w:rPr>
              <w:t xml:space="preserve"> </w:t>
            </w:r>
          </w:p>
        </w:tc>
      </w:tr>
      <w:tr w:rsidR="001870ED" w14:paraId="5DC36DEA" w14:textId="77777777" w:rsidTr="00847DBE">
        <w:tc>
          <w:tcPr>
            <w:tcW w:w="6254" w:type="dxa"/>
            <w:gridSpan w:val="5"/>
          </w:tcPr>
          <w:p w14:paraId="1552399F" w14:textId="1CC0AF5E" w:rsidR="001870ED" w:rsidRPr="00CB4E29" w:rsidRDefault="001870ED">
            <w:pPr>
              <w:rPr>
                <w:rFonts w:ascii="Arial" w:hAnsi="Arial"/>
                <w:b/>
                <w:bCs/>
                <w:color w:val="000000"/>
                <w:sz w:val="24"/>
              </w:rPr>
            </w:pPr>
            <w:r>
              <w:rPr>
                <w:rFonts w:ascii="Arial" w:hAnsi="Arial"/>
                <w:b/>
                <w:bCs/>
                <w:color w:val="000000"/>
                <w:sz w:val="24"/>
              </w:rPr>
              <w:t>Type of evidence found at the scene</w:t>
            </w:r>
          </w:p>
        </w:tc>
        <w:tc>
          <w:tcPr>
            <w:tcW w:w="4444" w:type="dxa"/>
            <w:gridSpan w:val="2"/>
          </w:tcPr>
          <w:p w14:paraId="0E7947C8" w14:textId="77777777" w:rsidR="001870ED" w:rsidRDefault="001870ED">
            <w:pPr>
              <w:jc w:val="center"/>
              <w:rPr>
                <w:rFonts w:ascii="Arial" w:hAnsi="Arial"/>
                <w:color w:val="000000"/>
                <w:sz w:val="24"/>
              </w:rPr>
            </w:pPr>
            <w:r>
              <w:rPr>
                <w:rFonts w:ascii="Arial" w:hAnsi="Arial"/>
                <w:color w:val="000000"/>
                <w:sz w:val="24"/>
              </w:rPr>
              <w:t>Photo/s No.</w:t>
            </w:r>
          </w:p>
        </w:tc>
      </w:tr>
      <w:tr w:rsidR="001870ED" w14:paraId="35B3F9FB" w14:textId="77777777" w:rsidTr="00B76524">
        <w:trPr>
          <w:trHeight w:val="4213"/>
        </w:trPr>
        <w:tc>
          <w:tcPr>
            <w:tcW w:w="6254" w:type="dxa"/>
            <w:gridSpan w:val="5"/>
            <w:tcBorders>
              <w:bottom w:val="single" w:sz="4" w:space="0" w:color="auto"/>
            </w:tcBorders>
          </w:tcPr>
          <w:p w14:paraId="2B036FFB" w14:textId="17DA814A" w:rsidR="00CB4E29" w:rsidRDefault="00CB4E29" w:rsidP="00CB4E29">
            <w:pPr>
              <w:rPr>
                <w:rFonts w:ascii="Arial" w:hAnsi="Arial"/>
                <w:sz w:val="24"/>
                <w:szCs w:val="24"/>
              </w:rPr>
            </w:pPr>
          </w:p>
          <w:p w14:paraId="4F345BA7" w14:textId="46437AFC" w:rsidR="004536D1" w:rsidRPr="00191B32" w:rsidRDefault="00330EAC" w:rsidP="00330EAC">
            <w:pPr>
              <w:jc w:val="both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{{ </w:t>
            </w:r>
            <w:proofErr w:type="spellStart"/>
            <w:r>
              <w:rPr>
                <w:rFonts w:ascii="Arial" w:hAnsi="Arial"/>
                <w:sz w:val="24"/>
                <w:szCs w:val="24"/>
              </w:rPr>
              <w:t>evidence_at_scene</w:t>
            </w:r>
            <w:proofErr w:type="spellEnd"/>
            <w:r>
              <w:rPr>
                <w:rFonts w:ascii="Arial" w:hAnsi="Arial"/>
                <w:sz w:val="24"/>
                <w:szCs w:val="24"/>
              </w:rPr>
              <w:t xml:space="preserve"> }}</w:t>
            </w:r>
          </w:p>
        </w:tc>
        <w:tc>
          <w:tcPr>
            <w:tcW w:w="4444" w:type="dxa"/>
            <w:gridSpan w:val="2"/>
            <w:tcBorders>
              <w:bottom w:val="single" w:sz="4" w:space="0" w:color="auto"/>
            </w:tcBorders>
          </w:tcPr>
          <w:p w14:paraId="1B32D992" w14:textId="77777777" w:rsidR="00687546" w:rsidRPr="007B3A0B" w:rsidRDefault="00687546" w:rsidP="00687546">
            <w:pPr>
              <w:pStyle w:val="Heading3"/>
            </w:pPr>
          </w:p>
          <w:p w14:paraId="64559335" w14:textId="77777777" w:rsidR="00FF6681" w:rsidRDefault="00FF6681" w:rsidP="00FF6681"/>
          <w:p w14:paraId="3E5DF605" w14:textId="30FC149A" w:rsidR="00FF6681" w:rsidRPr="00FF6681" w:rsidRDefault="00FF6681" w:rsidP="00191B32">
            <w:pPr>
              <w:pStyle w:val="Heading3"/>
            </w:pPr>
          </w:p>
        </w:tc>
      </w:tr>
    </w:tbl>
    <w:p w14:paraId="149997AE" w14:textId="77777777" w:rsidR="00043D50" w:rsidRDefault="00043D50"/>
    <w:tbl>
      <w:tblPr>
        <w:tblW w:w="10839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74"/>
        <w:gridCol w:w="2408"/>
        <w:gridCol w:w="2643"/>
        <w:gridCol w:w="2314"/>
      </w:tblGrid>
      <w:tr w:rsidR="004012EB" w14:paraId="53C3CB73" w14:textId="77777777" w:rsidTr="00847DBE">
        <w:trPr>
          <w:cantSplit/>
        </w:trPr>
        <w:tc>
          <w:tcPr>
            <w:tcW w:w="10839" w:type="dxa"/>
            <w:gridSpan w:val="4"/>
          </w:tcPr>
          <w:p w14:paraId="3E12012C" w14:textId="6599F822" w:rsidR="004012EB" w:rsidRPr="00EA3DD8" w:rsidRDefault="004012EB">
            <w:pPr>
              <w:rPr>
                <w:rFonts w:ascii="Arial" w:hAnsi="Arial"/>
                <w:b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8"/>
                <w:szCs w:val="28"/>
              </w:rPr>
              <w:t xml:space="preserve">6 INFORMATION ON INJURY </w:t>
            </w:r>
            <w:r>
              <w:rPr>
                <w:rFonts w:ascii="Arial" w:hAnsi="Arial"/>
                <w:bCs/>
                <w:color w:val="000000"/>
                <w:sz w:val="24"/>
                <w:szCs w:val="24"/>
              </w:rPr>
              <w:t>(if any)</w:t>
            </w:r>
          </w:p>
        </w:tc>
      </w:tr>
      <w:tr w:rsidR="004012EB" w14:paraId="21F59F8F" w14:textId="77777777" w:rsidTr="00847DBE">
        <w:trPr>
          <w:cantSplit/>
          <w:trHeight w:val="288"/>
        </w:trPr>
        <w:tc>
          <w:tcPr>
            <w:tcW w:w="3474" w:type="dxa"/>
            <w:tcBorders>
              <w:bottom w:val="single" w:sz="4" w:space="0" w:color="auto"/>
            </w:tcBorders>
          </w:tcPr>
          <w:p w14:paraId="1960EC26" w14:textId="77777777" w:rsidR="004012EB" w:rsidRDefault="004012EB">
            <w:pPr>
              <w:rPr>
                <w:rFonts w:ascii="Arial" w:hAnsi="Arial"/>
                <w:color w:val="000000"/>
                <w:sz w:val="24"/>
              </w:rPr>
            </w:pPr>
            <w:r>
              <w:rPr>
                <w:rFonts w:ascii="Arial" w:hAnsi="Arial"/>
                <w:color w:val="000000"/>
                <w:sz w:val="24"/>
              </w:rPr>
              <w:t>Name of the person injured</w:t>
            </w:r>
          </w:p>
        </w:tc>
        <w:tc>
          <w:tcPr>
            <w:tcW w:w="2408" w:type="dxa"/>
            <w:tcBorders>
              <w:bottom w:val="single" w:sz="4" w:space="0" w:color="auto"/>
            </w:tcBorders>
          </w:tcPr>
          <w:p w14:paraId="36501A76" w14:textId="77777777" w:rsidR="004012EB" w:rsidRDefault="004012EB">
            <w:pPr>
              <w:rPr>
                <w:rFonts w:ascii="Arial" w:hAnsi="Arial"/>
                <w:color w:val="000000"/>
                <w:sz w:val="24"/>
              </w:rPr>
            </w:pPr>
            <w:r>
              <w:rPr>
                <w:rFonts w:ascii="Arial" w:hAnsi="Arial"/>
                <w:color w:val="000000"/>
                <w:sz w:val="24"/>
              </w:rPr>
              <w:t>PIN/FIN</w:t>
            </w:r>
          </w:p>
        </w:tc>
        <w:tc>
          <w:tcPr>
            <w:tcW w:w="2643" w:type="dxa"/>
            <w:tcBorders>
              <w:bottom w:val="single" w:sz="4" w:space="0" w:color="auto"/>
            </w:tcBorders>
          </w:tcPr>
          <w:p w14:paraId="3A140499" w14:textId="77777777" w:rsidR="004012EB" w:rsidRDefault="004012EB">
            <w:pPr>
              <w:rPr>
                <w:rFonts w:ascii="Arial" w:hAnsi="Arial"/>
                <w:color w:val="000000"/>
                <w:sz w:val="24"/>
              </w:rPr>
            </w:pPr>
            <w:r>
              <w:rPr>
                <w:rFonts w:ascii="Arial" w:hAnsi="Arial"/>
                <w:color w:val="000000"/>
                <w:sz w:val="24"/>
              </w:rPr>
              <w:t>Address</w:t>
            </w:r>
          </w:p>
        </w:tc>
        <w:tc>
          <w:tcPr>
            <w:tcW w:w="2314" w:type="dxa"/>
            <w:tcBorders>
              <w:bottom w:val="single" w:sz="4" w:space="0" w:color="auto"/>
            </w:tcBorders>
          </w:tcPr>
          <w:p w14:paraId="2D01325B" w14:textId="77777777" w:rsidR="004012EB" w:rsidRDefault="004012EB">
            <w:pPr>
              <w:rPr>
                <w:rFonts w:ascii="Arial" w:hAnsi="Arial"/>
                <w:color w:val="000000"/>
                <w:sz w:val="24"/>
              </w:rPr>
            </w:pPr>
            <w:r>
              <w:rPr>
                <w:rFonts w:ascii="Arial" w:hAnsi="Arial"/>
                <w:color w:val="000000"/>
                <w:sz w:val="24"/>
              </w:rPr>
              <w:t>Type of Injury sustained</w:t>
            </w:r>
          </w:p>
        </w:tc>
      </w:tr>
      <w:tr w:rsidR="004012EB" w14:paraId="5386C32D" w14:textId="77777777" w:rsidTr="00847DBE">
        <w:trPr>
          <w:cantSplit/>
          <w:trHeight w:val="871"/>
        </w:trPr>
        <w:tc>
          <w:tcPr>
            <w:tcW w:w="3474" w:type="dxa"/>
            <w:tcBorders>
              <w:bottom w:val="single" w:sz="4" w:space="0" w:color="auto"/>
            </w:tcBorders>
          </w:tcPr>
          <w:p w14:paraId="5EAAC4F8" w14:textId="59C1AC5F" w:rsidR="00847DBE" w:rsidRDefault="00252E66" w:rsidP="00F971E0">
            <w:pPr>
              <w:jc w:val="center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br/>
              <w:t>Nil</w:t>
            </w:r>
          </w:p>
        </w:tc>
        <w:tc>
          <w:tcPr>
            <w:tcW w:w="2408" w:type="dxa"/>
            <w:tcBorders>
              <w:bottom w:val="single" w:sz="4" w:space="0" w:color="auto"/>
            </w:tcBorders>
          </w:tcPr>
          <w:p w14:paraId="75FE99EA" w14:textId="77777777" w:rsidR="00847DBE" w:rsidRDefault="00847DBE" w:rsidP="00F971E0">
            <w:pPr>
              <w:jc w:val="center"/>
              <w:rPr>
                <w:rFonts w:ascii="Arial" w:hAnsi="Arial"/>
                <w:color w:val="000000"/>
                <w:sz w:val="24"/>
              </w:rPr>
            </w:pPr>
          </w:p>
          <w:p w14:paraId="0E028191" w14:textId="4363AB4E" w:rsidR="00252E66" w:rsidRDefault="00252E66" w:rsidP="00F971E0">
            <w:pPr>
              <w:jc w:val="center"/>
              <w:rPr>
                <w:rFonts w:ascii="Arial" w:hAnsi="Arial"/>
                <w:color w:val="000000"/>
                <w:sz w:val="24"/>
              </w:rPr>
            </w:pPr>
            <w:r>
              <w:rPr>
                <w:rFonts w:ascii="Arial" w:hAnsi="Arial"/>
                <w:color w:val="000000"/>
                <w:sz w:val="24"/>
              </w:rPr>
              <w:t>Nil</w:t>
            </w:r>
          </w:p>
        </w:tc>
        <w:tc>
          <w:tcPr>
            <w:tcW w:w="2643" w:type="dxa"/>
            <w:tcBorders>
              <w:bottom w:val="single" w:sz="4" w:space="0" w:color="auto"/>
            </w:tcBorders>
          </w:tcPr>
          <w:p w14:paraId="61AFAE91" w14:textId="77777777" w:rsidR="00847DBE" w:rsidRDefault="00847DBE" w:rsidP="00F971E0">
            <w:pPr>
              <w:jc w:val="center"/>
              <w:rPr>
                <w:rFonts w:ascii="Arial" w:hAnsi="Arial"/>
                <w:color w:val="000000"/>
                <w:sz w:val="24"/>
              </w:rPr>
            </w:pPr>
          </w:p>
          <w:p w14:paraId="5520A147" w14:textId="2BC8EBB6" w:rsidR="00252E66" w:rsidRDefault="00252E66" w:rsidP="00F971E0">
            <w:pPr>
              <w:jc w:val="center"/>
              <w:rPr>
                <w:rFonts w:ascii="Arial" w:hAnsi="Arial"/>
                <w:color w:val="000000"/>
                <w:sz w:val="24"/>
              </w:rPr>
            </w:pPr>
            <w:r>
              <w:rPr>
                <w:rFonts w:ascii="Arial" w:hAnsi="Arial"/>
                <w:color w:val="000000"/>
                <w:sz w:val="24"/>
              </w:rPr>
              <w:t>Nil</w:t>
            </w:r>
          </w:p>
        </w:tc>
        <w:tc>
          <w:tcPr>
            <w:tcW w:w="2314" w:type="dxa"/>
            <w:tcBorders>
              <w:bottom w:val="single" w:sz="4" w:space="0" w:color="auto"/>
            </w:tcBorders>
          </w:tcPr>
          <w:p w14:paraId="56076255" w14:textId="77777777" w:rsidR="00847DBE" w:rsidRDefault="00847DBE" w:rsidP="00F971E0">
            <w:pPr>
              <w:jc w:val="center"/>
              <w:rPr>
                <w:rFonts w:ascii="Arial" w:hAnsi="Arial"/>
                <w:color w:val="000000"/>
                <w:sz w:val="24"/>
              </w:rPr>
            </w:pPr>
          </w:p>
          <w:p w14:paraId="7B0D5226" w14:textId="74544013" w:rsidR="00252E66" w:rsidRDefault="00252E66" w:rsidP="00F971E0">
            <w:pPr>
              <w:jc w:val="center"/>
              <w:rPr>
                <w:rFonts w:ascii="Arial" w:hAnsi="Arial"/>
                <w:color w:val="000000"/>
                <w:sz w:val="24"/>
              </w:rPr>
            </w:pPr>
            <w:r>
              <w:rPr>
                <w:rFonts w:ascii="Arial" w:hAnsi="Arial"/>
                <w:color w:val="000000"/>
                <w:sz w:val="24"/>
              </w:rPr>
              <w:t>Nil</w:t>
            </w:r>
          </w:p>
        </w:tc>
      </w:tr>
      <w:tr w:rsidR="004012EB" w14:paraId="6CDE0FB2" w14:textId="77777777" w:rsidTr="00847DBE">
        <w:trPr>
          <w:cantSplit/>
        </w:trPr>
        <w:tc>
          <w:tcPr>
            <w:tcW w:w="10839" w:type="dxa"/>
            <w:gridSpan w:val="4"/>
          </w:tcPr>
          <w:p w14:paraId="73FA8570" w14:textId="64A28A46" w:rsidR="004012EB" w:rsidRDefault="00EA5AB5" w:rsidP="008F0409">
            <w:pPr>
              <w:rPr>
                <w:rFonts w:ascii="Arial" w:hAnsi="Arial"/>
                <w:color w:val="0000FF"/>
                <w:sz w:val="24"/>
              </w:rPr>
            </w:pPr>
            <w:r>
              <w:rPr>
                <w:rFonts w:ascii="Arial" w:hAnsi="Arial"/>
                <w:b/>
                <w:color w:val="000000"/>
                <w:sz w:val="28"/>
                <w:szCs w:val="28"/>
              </w:rPr>
              <w:t>7 OTHER INFORMATION</w:t>
            </w:r>
          </w:p>
        </w:tc>
      </w:tr>
      <w:tr w:rsidR="004012EB" w14:paraId="10CA3F1A" w14:textId="77777777" w:rsidTr="00847DBE">
        <w:trPr>
          <w:cantSplit/>
        </w:trPr>
        <w:tc>
          <w:tcPr>
            <w:tcW w:w="10839" w:type="dxa"/>
            <w:gridSpan w:val="4"/>
          </w:tcPr>
          <w:p w14:paraId="1E0D232A" w14:textId="77777777" w:rsidR="003D5A58" w:rsidRDefault="003D5A58" w:rsidP="00D33C5F">
            <w:pPr>
              <w:tabs>
                <w:tab w:val="num" w:pos="2410"/>
              </w:tabs>
              <w:suppressAutoHyphens/>
              <w:ind w:left="214"/>
              <w:jc w:val="both"/>
              <w:rPr>
                <w:rFonts w:ascii="Arial" w:hAnsi="Arial"/>
                <w:spacing w:val="-2"/>
                <w:sz w:val="24"/>
              </w:rPr>
            </w:pPr>
          </w:p>
          <w:p w14:paraId="22434FB6" w14:textId="4A624156" w:rsidR="00C81840" w:rsidRPr="00297CD0" w:rsidRDefault="00330EAC" w:rsidP="004536D1">
            <w:pPr>
              <w:suppressAutoHyphens/>
              <w:ind w:right="412"/>
              <w:jc w:val="both"/>
              <w:rPr>
                <w:rFonts w:ascii="Arial" w:hAnsi="Arial"/>
                <w:spacing w:val="-2"/>
                <w:sz w:val="24"/>
              </w:rPr>
            </w:pPr>
            <w:r>
              <w:rPr>
                <w:rFonts w:ascii="Arial" w:hAnsi="Arial"/>
                <w:spacing w:val="-2"/>
                <w:sz w:val="24"/>
              </w:rPr>
              <w:t xml:space="preserve">{{ </w:t>
            </w:r>
            <w:proofErr w:type="spellStart"/>
            <w:r>
              <w:rPr>
                <w:rFonts w:ascii="Arial" w:hAnsi="Arial"/>
                <w:spacing w:val="-2"/>
                <w:sz w:val="24"/>
              </w:rPr>
              <w:t>other_information</w:t>
            </w:r>
            <w:proofErr w:type="spellEnd"/>
            <w:r>
              <w:rPr>
                <w:rFonts w:ascii="Arial" w:hAnsi="Arial"/>
                <w:spacing w:val="-2"/>
                <w:sz w:val="24"/>
              </w:rPr>
              <w:t xml:space="preserve"> }}</w:t>
            </w:r>
          </w:p>
          <w:p w14:paraId="052ADE6D" w14:textId="77777777" w:rsidR="00C81840" w:rsidRPr="003B2D89" w:rsidRDefault="00C81840" w:rsidP="0051256A">
            <w:pPr>
              <w:ind w:left="720" w:right="362"/>
              <w:jc w:val="both"/>
              <w:rPr>
                <w:rFonts w:ascii="Arial" w:hAnsi="Arial"/>
                <w:sz w:val="24"/>
                <w:szCs w:val="24"/>
              </w:rPr>
            </w:pPr>
          </w:p>
          <w:p w14:paraId="7B45A7E2" w14:textId="77777777" w:rsidR="00694923" w:rsidRDefault="00694923" w:rsidP="00694923">
            <w:pPr>
              <w:pStyle w:val="ListParagraph"/>
              <w:rPr>
                <w:rFonts w:ascii="Arial" w:hAnsi="Arial"/>
                <w:sz w:val="24"/>
                <w:szCs w:val="24"/>
              </w:rPr>
            </w:pPr>
            <w:bookmarkStart w:id="0" w:name="_GoBack"/>
            <w:bookmarkEnd w:id="0"/>
          </w:p>
          <w:p w14:paraId="5F8EA803" w14:textId="77777777" w:rsidR="00515327" w:rsidRPr="00AB3CEF" w:rsidRDefault="00515327" w:rsidP="00AB3CEF">
            <w:pPr>
              <w:jc w:val="both"/>
              <w:rPr>
                <w:rFonts w:ascii="Arial" w:hAnsi="Arial"/>
                <w:spacing w:val="-2"/>
                <w:sz w:val="24"/>
              </w:rPr>
            </w:pPr>
          </w:p>
          <w:p w14:paraId="0E73E1CF" w14:textId="77777777" w:rsidR="00E57CBF" w:rsidRPr="00E57CBF" w:rsidRDefault="00E57CBF" w:rsidP="0051256A">
            <w:pPr>
              <w:suppressAutoHyphens/>
              <w:ind w:right="412"/>
              <w:jc w:val="both"/>
              <w:rPr>
                <w:rFonts w:ascii="Arial" w:hAnsi="Arial"/>
                <w:spacing w:val="-2"/>
                <w:sz w:val="24"/>
              </w:rPr>
            </w:pPr>
          </w:p>
          <w:p w14:paraId="6930D0E1" w14:textId="77777777" w:rsidR="00316231" w:rsidRPr="0089577A" w:rsidRDefault="00316231" w:rsidP="00043D50">
            <w:pPr>
              <w:suppressAutoHyphens/>
              <w:ind w:right="412"/>
              <w:jc w:val="both"/>
              <w:rPr>
                <w:rFonts w:ascii="Arial" w:hAnsi="Arial"/>
                <w:color w:val="FF0000"/>
                <w:sz w:val="24"/>
              </w:rPr>
            </w:pPr>
          </w:p>
        </w:tc>
      </w:tr>
      <w:tr w:rsidR="004012EB" w14:paraId="691E26FF" w14:textId="77777777" w:rsidTr="00847DBE">
        <w:trPr>
          <w:cantSplit/>
        </w:trPr>
        <w:tc>
          <w:tcPr>
            <w:tcW w:w="10839" w:type="dxa"/>
            <w:gridSpan w:val="4"/>
          </w:tcPr>
          <w:p w14:paraId="39E3897C" w14:textId="77777777" w:rsidR="004012EB" w:rsidRDefault="004012EB">
            <w:pPr>
              <w:pStyle w:val="Heading4"/>
              <w:rPr>
                <w:color w:val="000000"/>
              </w:rPr>
            </w:pPr>
            <w:r>
              <w:rPr>
                <w:color w:val="000000"/>
                <w:sz w:val="28"/>
                <w:szCs w:val="22"/>
              </w:rPr>
              <w:t>8 ATTACHMENT</w:t>
            </w:r>
          </w:p>
        </w:tc>
      </w:tr>
      <w:tr w:rsidR="004012EB" w14:paraId="20EC6ED9" w14:textId="77777777" w:rsidTr="00847DBE">
        <w:trPr>
          <w:cantSplit/>
          <w:trHeight w:val="1349"/>
        </w:trPr>
        <w:tc>
          <w:tcPr>
            <w:tcW w:w="10839" w:type="dxa"/>
            <w:gridSpan w:val="4"/>
          </w:tcPr>
          <w:p w14:paraId="44CAF361" w14:textId="77777777" w:rsidR="004012EB" w:rsidRDefault="004012EB">
            <w:pPr>
              <w:rPr>
                <w:rFonts w:ascii="Arial" w:hAnsi="Arial"/>
                <w:color w:val="000000"/>
                <w:sz w:val="24"/>
              </w:rPr>
            </w:pPr>
            <w:r>
              <w:rPr>
                <w:rFonts w:ascii="Arial" w:hAnsi="Arial"/>
                <w:color w:val="000000"/>
                <w:sz w:val="24"/>
              </w:rPr>
              <w:t xml:space="preserve">   </w:t>
            </w:r>
          </w:p>
          <w:p w14:paraId="3BAFFE60" w14:textId="3B5D05EB" w:rsidR="0061698A" w:rsidRPr="0061698A" w:rsidRDefault="0061698A" w:rsidP="0061698A">
            <w:pPr>
              <w:numPr>
                <w:ilvl w:val="0"/>
                <w:numId w:val="6"/>
              </w:numPr>
              <w:ind w:left="498"/>
              <w:rPr>
                <w:rFonts w:ascii="Arial" w:hAnsi="Arial"/>
                <w:color w:val="000000"/>
                <w:sz w:val="24"/>
              </w:rPr>
            </w:pPr>
            <w:r>
              <w:rPr>
                <w:rFonts w:ascii="Arial" w:hAnsi="Arial"/>
                <w:color w:val="000000"/>
                <w:sz w:val="24"/>
              </w:rPr>
              <w:t>Annex A – Location of Incident</w:t>
            </w:r>
          </w:p>
          <w:p w14:paraId="69BE8915" w14:textId="77777777" w:rsidR="0061698A" w:rsidRDefault="0061698A" w:rsidP="0061698A">
            <w:pPr>
              <w:pStyle w:val="ListParagraph"/>
              <w:rPr>
                <w:rFonts w:ascii="Arial" w:hAnsi="Arial"/>
                <w:color w:val="000000"/>
                <w:sz w:val="24"/>
              </w:rPr>
            </w:pPr>
          </w:p>
          <w:p w14:paraId="4D9DCD29" w14:textId="35FFDA1A" w:rsidR="0061698A" w:rsidRDefault="0061698A" w:rsidP="0061698A">
            <w:pPr>
              <w:numPr>
                <w:ilvl w:val="0"/>
                <w:numId w:val="6"/>
              </w:numPr>
              <w:ind w:left="498"/>
              <w:rPr>
                <w:rFonts w:ascii="Arial" w:hAnsi="Arial"/>
                <w:color w:val="000000"/>
                <w:sz w:val="24"/>
              </w:rPr>
            </w:pPr>
            <w:r>
              <w:rPr>
                <w:rFonts w:ascii="Arial" w:hAnsi="Arial"/>
                <w:color w:val="000000"/>
                <w:sz w:val="24"/>
              </w:rPr>
              <w:t>Annex B – Layout Plan of the Affected Area</w:t>
            </w:r>
          </w:p>
          <w:p w14:paraId="39D47244" w14:textId="77777777" w:rsidR="0061698A" w:rsidRDefault="0061698A" w:rsidP="0061698A">
            <w:pPr>
              <w:pStyle w:val="ListParagraph"/>
              <w:rPr>
                <w:rFonts w:ascii="Arial" w:hAnsi="Arial"/>
                <w:color w:val="000000"/>
                <w:sz w:val="24"/>
              </w:rPr>
            </w:pPr>
          </w:p>
          <w:p w14:paraId="26306269" w14:textId="68E50897" w:rsidR="0061698A" w:rsidRDefault="0061698A" w:rsidP="0061698A">
            <w:pPr>
              <w:numPr>
                <w:ilvl w:val="0"/>
                <w:numId w:val="6"/>
              </w:numPr>
              <w:ind w:left="498"/>
              <w:rPr>
                <w:rFonts w:ascii="Arial" w:hAnsi="Arial"/>
                <w:color w:val="000000"/>
                <w:sz w:val="24"/>
              </w:rPr>
            </w:pPr>
            <w:r>
              <w:rPr>
                <w:rFonts w:ascii="Arial" w:hAnsi="Arial"/>
                <w:color w:val="000000"/>
                <w:sz w:val="24"/>
              </w:rPr>
              <w:t>Annex C – Table of Photo Log</w:t>
            </w:r>
          </w:p>
          <w:p w14:paraId="293C2977" w14:textId="77777777" w:rsidR="0061698A" w:rsidRDefault="0061698A" w:rsidP="0061698A">
            <w:pPr>
              <w:pStyle w:val="ListParagraph"/>
              <w:rPr>
                <w:rFonts w:ascii="Arial" w:hAnsi="Arial"/>
                <w:color w:val="000000"/>
                <w:sz w:val="24"/>
              </w:rPr>
            </w:pPr>
          </w:p>
          <w:p w14:paraId="040F9379" w14:textId="16E23B80" w:rsidR="0061698A" w:rsidRDefault="0061698A" w:rsidP="0061698A">
            <w:pPr>
              <w:numPr>
                <w:ilvl w:val="0"/>
                <w:numId w:val="6"/>
              </w:numPr>
              <w:ind w:left="498"/>
              <w:rPr>
                <w:rFonts w:ascii="Arial" w:hAnsi="Arial"/>
                <w:color w:val="000000"/>
                <w:sz w:val="24"/>
              </w:rPr>
            </w:pPr>
            <w:r>
              <w:rPr>
                <w:rFonts w:ascii="Arial" w:hAnsi="Arial"/>
                <w:color w:val="000000"/>
                <w:sz w:val="24"/>
              </w:rPr>
              <w:t>Annex D – Photographs</w:t>
            </w:r>
          </w:p>
          <w:p w14:paraId="1F01BE40" w14:textId="77777777" w:rsidR="005823C2" w:rsidRDefault="005823C2" w:rsidP="00B75A26">
            <w:pPr>
              <w:rPr>
                <w:rFonts w:ascii="Arial" w:hAnsi="Arial"/>
                <w:color w:val="000000"/>
                <w:sz w:val="24"/>
              </w:rPr>
            </w:pPr>
          </w:p>
        </w:tc>
      </w:tr>
    </w:tbl>
    <w:p w14:paraId="32304036" w14:textId="5E215037" w:rsidR="0051256A" w:rsidRDefault="0051256A" w:rsidP="00AB3CEF">
      <w:pPr>
        <w:tabs>
          <w:tab w:val="left" w:pos="-720"/>
        </w:tabs>
        <w:suppressAutoHyphens/>
        <w:jc w:val="both"/>
        <w:rPr>
          <w:rFonts w:ascii="Arial" w:hAnsi="Arial"/>
          <w:sz w:val="24"/>
        </w:rPr>
      </w:pPr>
    </w:p>
    <w:p w14:paraId="3F0F2E0A" w14:textId="335EE779" w:rsidR="005B79AE" w:rsidRDefault="005B79AE" w:rsidP="00AB3CEF">
      <w:pPr>
        <w:tabs>
          <w:tab w:val="left" w:pos="-720"/>
        </w:tabs>
        <w:suppressAutoHyphens/>
        <w:jc w:val="both"/>
        <w:rPr>
          <w:rFonts w:ascii="Arial" w:hAnsi="Arial"/>
          <w:sz w:val="24"/>
        </w:rPr>
      </w:pPr>
    </w:p>
    <w:p w14:paraId="5AE2CDC5" w14:textId="49FCDCFA" w:rsidR="00043D50" w:rsidRDefault="00043D50" w:rsidP="00AB3CEF">
      <w:pPr>
        <w:tabs>
          <w:tab w:val="left" w:pos="-720"/>
        </w:tabs>
        <w:suppressAutoHyphens/>
        <w:jc w:val="both"/>
        <w:rPr>
          <w:rFonts w:ascii="Arial" w:hAnsi="Arial"/>
          <w:sz w:val="24"/>
        </w:rPr>
      </w:pPr>
    </w:p>
    <w:p w14:paraId="04B63791" w14:textId="5D7E79DC" w:rsidR="00043D50" w:rsidRDefault="00043D50" w:rsidP="00AB3CEF">
      <w:pPr>
        <w:tabs>
          <w:tab w:val="left" w:pos="-720"/>
        </w:tabs>
        <w:suppressAutoHyphens/>
        <w:jc w:val="both"/>
        <w:rPr>
          <w:rFonts w:ascii="Arial" w:hAnsi="Arial"/>
          <w:sz w:val="24"/>
        </w:rPr>
      </w:pPr>
    </w:p>
    <w:p w14:paraId="5815D200" w14:textId="5826251D" w:rsidR="00043D50" w:rsidRDefault="00043D50" w:rsidP="00AB3CEF">
      <w:pPr>
        <w:tabs>
          <w:tab w:val="left" w:pos="-720"/>
        </w:tabs>
        <w:suppressAutoHyphens/>
        <w:jc w:val="both"/>
        <w:rPr>
          <w:rFonts w:ascii="Arial" w:hAnsi="Arial"/>
          <w:sz w:val="24"/>
        </w:rPr>
      </w:pPr>
    </w:p>
    <w:p w14:paraId="4A6A9E94" w14:textId="775273D2" w:rsidR="00043D50" w:rsidRDefault="00043D50" w:rsidP="00AB3CEF">
      <w:pPr>
        <w:tabs>
          <w:tab w:val="left" w:pos="-720"/>
        </w:tabs>
        <w:suppressAutoHyphens/>
        <w:jc w:val="both"/>
        <w:rPr>
          <w:rFonts w:ascii="Arial" w:hAnsi="Arial"/>
          <w:sz w:val="24"/>
        </w:rPr>
      </w:pPr>
    </w:p>
    <w:p w14:paraId="31323A3F" w14:textId="6EF15F92" w:rsidR="00043D50" w:rsidRDefault="00043D50" w:rsidP="00AB3CEF">
      <w:pPr>
        <w:tabs>
          <w:tab w:val="left" w:pos="-720"/>
        </w:tabs>
        <w:suppressAutoHyphens/>
        <w:jc w:val="both"/>
        <w:rPr>
          <w:rFonts w:ascii="Arial" w:hAnsi="Arial"/>
          <w:sz w:val="24"/>
        </w:rPr>
      </w:pPr>
    </w:p>
    <w:p w14:paraId="3CEC5854" w14:textId="520564C2" w:rsidR="00043D50" w:rsidRDefault="00043D50" w:rsidP="00AB3CEF">
      <w:pPr>
        <w:tabs>
          <w:tab w:val="left" w:pos="-720"/>
        </w:tabs>
        <w:suppressAutoHyphens/>
        <w:jc w:val="both"/>
        <w:rPr>
          <w:rFonts w:ascii="Arial" w:hAnsi="Arial"/>
          <w:sz w:val="24"/>
        </w:rPr>
      </w:pPr>
    </w:p>
    <w:p w14:paraId="33F742F0" w14:textId="2FCFD093" w:rsidR="00043D50" w:rsidRDefault="00043D50" w:rsidP="00AB3CEF">
      <w:pPr>
        <w:tabs>
          <w:tab w:val="left" w:pos="-720"/>
        </w:tabs>
        <w:suppressAutoHyphens/>
        <w:jc w:val="both"/>
        <w:rPr>
          <w:rFonts w:ascii="Arial" w:hAnsi="Arial"/>
          <w:sz w:val="24"/>
        </w:rPr>
      </w:pPr>
    </w:p>
    <w:p w14:paraId="528153A5" w14:textId="4672BC47" w:rsidR="00043D50" w:rsidRDefault="00043D50" w:rsidP="00AB3CEF">
      <w:pPr>
        <w:tabs>
          <w:tab w:val="left" w:pos="-720"/>
        </w:tabs>
        <w:suppressAutoHyphens/>
        <w:jc w:val="both"/>
        <w:rPr>
          <w:rFonts w:ascii="Arial" w:hAnsi="Arial"/>
          <w:sz w:val="24"/>
        </w:rPr>
      </w:pPr>
    </w:p>
    <w:p w14:paraId="3AADD9BE" w14:textId="3A8721B8" w:rsidR="00043D50" w:rsidRDefault="00043D50" w:rsidP="00AB3CEF">
      <w:pPr>
        <w:tabs>
          <w:tab w:val="left" w:pos="-720"/>
        </w:tabs>
        <w:suppressAutoHyphens/>
        <w:jc w:val="both"/>
        <w:rPr>
          <w:rFonts w:ascii="Arial" w:hAnsi="Arial"/>
          <w:sz w:val="24"/>
        </w:rPr>
      </w:pPr>
    </w:p>
    <w:p w14:paraId="7BCB7D47" w14:textId="77777777" w:rsidR="008B2305" w:rsidRDefault="008B2305" w:rsidP="00AB3CEF">
      <w:pPr>
        <w:tabs>
          <w:tab w:val="left" w:pos="-720"/>
        </w:tabs>
        <w:suppressAutoHyphens/>
        <w:jc w:val="both"/>
        <w:rPr>
          <w:rFonts w:ascii="Arial" w:hAnsi="Arial"/>
          <w:sz w:val="24"/>
        </w:rPr>
      </w:pPr>
    </w:p>
    <w:p w14:paraId="407D242A" w14:textId="1BE1405E" w:rsidR="00043D50" w:rsidRDefault="00043D50" w:rsidP="00AB3CEF">
      <w:pPr>
        <w:tabs>
          <w:tab w:val="left" w:pos="-720"/>
        </w:tabs>
        <w:suppressAutoHyphens/>
        <w:jc w:val="both"/>
        <w:rPr>
          <w:rFonts w:ascii="Arial" w:hAnsi="Arial"/>
          <w:sz w:val="24"/>
        </w:rPr>
      </w:pPr>
    </w:p>
    <w:p w14:paraId="2B6F1936" w14:textId="6026F5E5" w:rsidR="00043D50" w:rsidRDefault="00043D50" w:rsidP="00AB3CEF">
      <w:pPr>
        <w:tabs>
          <w:tab w:val="left" w:pos="-720"/>
        </w:tabs>
        <w:suppressAutoHyphens/>
        <w:jc w:val="both"/>
        <w:rPr>
          <w:rFonts w:ascii="Arial" w:hAnsi="Arial"/>
          <w:sz w:val="24"/>
        </w:rPr>
      </w:pPr>
    </w:p>
    <w:p w14:paraId="51B444C2" w14:textId="0BBE95E7" w:rsidR="00043D50" w:rsidRDefault="00043D50" w:rsidP="00AB3CEF">
      <w:pPr>
        <w:tabs>
          <w:tab w:val="left" w:pos="-720"/>
        </w:tabs>
        <w:suppressAutoHyphens/>
        <w:jc w:val="both"/>
        <w:rPr>
          <w:rFonts w:ascii="Arial" w:hAnsi="Arial"/>
          <w:sz w:val="24"/>
        </w:rPr>
      </w:pPr>
    </w:p>
    <w:p w14:paraId="29898713" w14:textId="1C0FBAAC" w:rsidR="00043D50" w:rsidRDefault="00043D50" w:rsidP="00AB3CEF">
      <w:pPr>
        <w:tabs>
          <w:tab w:val="left" w:pos="-720"/>
        </w:tabs>
        <w:suppressAutoHyphens/>
        <w:jc w:val="both"/>
        <w:rPr>
          <w:rFonts w:ascii="Arial" w:hAnsi="Arial"/>
          <w:sz w:val="24"/>
        </w:rPr>
      </w:pPr>
    </w:p>
    <w:p w14:paraId="22791900" w14:textId="1AC0D78A" w:rsidR="00043D50" w:rsidRDefault="00043D50" w:rsidP="00AB3CEF">
      <w:pPr>
        <w:tabs>
          <w:tab w:val="left" w:pos="-720"/>
        </w:tabs>
        <w:suppressAutoHyphens/>
        <w:jc w:val="both"/>
        <w:rPr>
          <w:rFonts w:ascii="Arial" w:hAnsi="Arial"/>
          <w:sz w:val="24"/>
        </w:rPr>
      </w:pPr>
    </w:p>
    <w:p w14:paraId="731987FF" w14:textId="35832AB0" w:rsidR="00043D50" w:rsidRDefault="00043D50" w:rsidP="00AB3CEF">
      <w:pPr>
        <w:tabs>
          <w:tab w:val="left" w:pos="-720"/>
        </w:tabs>
        <w:suppressAutoHyphens/>
        <w:jc w:val="both"/>
        <w:rPr>
          <w:rFonts w:ascii="Arial" w:hAnsi="Arial"/>
          <w:sz w:val="24"/>
        </w:rPr>
      </w:pPr>
    </w:p>
    <w:p w14:paraId="04096EE5" w14:textId="78EFE935" w:rsidR="00043D50" w:rsidRDefault="00043D50" w:rsidP="00AB3CEF">
      <w:pPr>
        <w:tabs>
          <w:tab w:val="left" w:pos="-720"/>
        </w:tabs>
        <w:suppressAutoHyphens/>
        <w:jc w:val="both"/>
        <w:rPr>
          <w:rFonts w:ascii="Arial" w:hAnsi="Arial"/>
          <w:sz w:val="24"/>
        </w:rPr>
      </w:pPr>
    </w:p>
    <w:p w14:paraId="26D281ED" w14:textId="77777777" w:rsidR="00043D50" w:rsidRDefault="00043D50" w:rsidP="00AB3CEF">
      <w:pPr>
        <w:tabs>
          <w:tab w:val="left" w:pos="-720"/>
        </w:tabs>
        <w:suppressAutoHyphens/>
        <w:jc w:val="both"/>
        <w:rPr>
          <w:rFonts w:ascii="Arial" w:hAnsi="Arial"/>
          <w:sz w:val="24"/>
        </w:rPr>
      </w:pPr>
    </w:p>
    <w:p w14:paraId="06303CC7" w14:textId="77777777" w:rsidR="004536D1" w:rsidRPr="00997AAA" w:rsidRDefault="004536D1" w:rsidP="004536D1">
      <w:pPr>
        <w:tabs>
          <w:tab w:val="left" w:pos="-720"/>
        </w:tabs>
        <w:suppressAutoHyphens/>
        <w:ind w:left="709"/>
        <w:jc w:val="both"/>
        <w:rPr>
          <w:rFonts w:ascii="Arial" w:hAnsi="Arial"/>
          <w:color w:val="000000" w:themeColor="text1"/>
          <w:spacing w:val="-2"/>
          <w:sz w:val="24"/>
          <w:u w:val="single"/>
        </w:rPr>
      </w:pPr>
      <w:r>
        <w:rPr>
          <w:rFonts w:ascii="Arial" w:hAnsi="Arial"/>
          <w:sz w:val="24"/>
        </w:rPr>
        <w:t>Report Prepared by</w:t>
      </w:r>
      <w:r>
        <w:rPr>
          <w:rFonts w:ascii="Arial" w:hAnsi="Arial"/>
          <w:sz w:val="24"/>
        </w:rPr>
        <w:tab/>
        <w:t>:</w:t>
      </w:r>
      <w:r>
        <w:rPr>
          <w:rFonts w:ascii="Arial" w:hAnsi="Arial"/>
          <w:spacing w:val="-2"/>
          <w:sz w:val="24"/>
        </w:rPr>
        <w:tab/>
      </w:r>
      <w:r>
        <w:rPr>
          <w:rFonts w:ascii="Arial" w:hAnsi="Arial"/>
          <w:color w:val="000000" w:themeColor="text1"/>
          <w:spacing w:val="-2"/>
          <w:sz w:val="24"/>
        </w:rPr>
        <w:t>___________________________</w:t>
      </w:r>
      <w:r>
        <w:rPr>
          <w:rFonts w:ascii="Arial" w:hAnsi="Arial"/>
          <w:color w:val="000000" w:themeColor="text1"/>
          <w:spacing w:val="-2"/>
          <w:sz w:val="24"/>
          <w:u w:val="single"/>
        </w:rPr>
        <w:t xml:space="preserve"> </w:t>
      </w:r>
    </w:p>
    <w:p w14:paraId="0398585E" w14:textId="383496C3" w:rsidR="004536D1" w:rsidRPr="0053364B" w:rsidRDefault="004536D1" w:rsidP="004536D1">
      <w:pPr>
        <w:tabs>
          <w:tab w:val="left" w:pos="-720"/>
        </w:tabs>
        <w:suppressAutoHyphens/>
        <w:ind w:left="709"/>
        <w:jc w:val="both"/>
        <w:rPr>
          <w:rFonts w:ascii="Arial" w:hAnsi="Arial" w:cs="Arial"/>
        </w:rPr>
      </w:pPr>
      <w:r>
        <w:rPr>
          <w:rFonts w:ascii="Arial" w:hAnsi="Arial"/>
          <w:spacing w:val="-2"/>
          <w:sz w:val="24"/>
        </w:rPr>
        <w:tab/>
      </w:r>
      <w:r>
        <w:rPr>
          <w:rFonts w:ascii="Arial" w:hAnsi="Arial"/>
          <w:spacing w:val="-2"/>
          <w:sz w:val="24"/>
        </w:rPr>
        <w:tab/>
      </w:r>
      <w:r>
        <w:rPr>
          <w:rFonts w:ascii="Arial" w:hAnsi="Arial"/>
          <w:spacing w:val="-2"/>
          <w:sz w:val="24"/>
        </w:rPr>
        <w:tab/>
      </w:r>
      <w:r>
        <w:rPr>
          <w:rFonts w:ascii="Arial" w:hAnsi="Arial"/>
          <w:spacing w:val="-2"/>
          <w:sz w:val="24"/>
        </w:rPr>
        <w:tab/>
      </w:r>
      <w:r>
        <w:rPr>
          <w:rFonts w:ascii="Arial" w:hAnsi="Arial"/>
          <w:spacing w:val="-2"/>
          <w:sz w:val="24"/>
        </w:rPr>
        <w:tab/>
      </w:r>
      <w:r w:rsidR="00330EAC">
        <w:rPr>
          <w:rFonts w:ascii="Arial" w:hAnsi="Arial"/>
          <w:spacing w:val="-2"/>
          <w:sz w:val="24"/>
        </w:rPr>
        <w:t>{</w:t>
      </w:r>
      <w:proofErr w:type="gramStart"/>
      <w:r w:rsidR="00330EAC">
        <w:rPr>
          <w:rFonts w:ascii="Arial" w:hAnsi="Arial"/>
          <w:spacing w:val="-2"/>
          <w:sz w:val="24"/>
        </w:rPr>
        <w:t xml:space="preserve">{ </w:t>
      </w:r>
      <w:proofErr w:type="spellStart"/>
      <w:r w:rsidR="00330EAC">
        <w:rPr>
          <w:rFonts w:ascii="Arial" w:hAnsi="Arial"/>
          <w:spacing w:val="-2"/>
          <w:sz w:val="24"/>
        </w:rPr>
        <w:t>investigator</w:t>
      </w:r>
      <w:proofErr w:type="gramEnd"/>
      <w:r w:rsidR="00330EAC">
        <w:rPr>
          <w:rFonts w:ascii="Arial" w:hAnsi="Arial"/>
          <w:spacing w:val="-2"/>
          <w:sz w:val="24"/>
        </w:rPr>
        <w:t>_rank_and_name</w:t>
      </w:r>
      <w:proofErr w:type="spellEnd"/>
      <w:r w:rsidR="00330EAC">
        <w:rPr>
          <w:rFonts w:ascii="Arial" w:hAnsi="Arial"/>
          <w:spacing w:val="-2"/>
          <w:sz w:val="24"/>
        </w:rPr>
        <w:t xml:space="preserve"> }}</w:t>
      </w:r>
    </w:p>
    <w:p w14:paraId="0682B8DD" w14:textId="0A782802" w:rsidR="004536D1" w:rsidRPr="00120476" w:rsidRDefault="004536D1" w:rsidP="004536D1">
      <w:pPr>
        <w:tabs>
          <w:tab w:val="left" w:pos="-720"/>
        </w:tabs>
        <w:suppressAutoHyphens/>
        <w:jc w:val="both"/>
        <w:rPr>
          <w:rFonts w:ascii="Arial" w:hAnsi="Arial" w:cs="Arial"/>
          <w:sz w:val="24"/>
          <w:szCs w:val="24"/>
        </w:rPr>
      </w:pPr>
      <w:r>
        <w:tab/>
      </w:r>
      <w:r>
        <w:tab/>
      </w:r>
      <w:r>
        <w:tab/>
      </w:r>
      <w:r>
        <w:tab/>
      </w:r>
      <w:r>
        <w:tab/>
      </w:r>
      <w:r w:rsidR="00330EAC">
        <w:rPr>
          <w:rFonts w:ascii="Arial" w:hAnsi="Arial" w:cs="Arial"/>
          <w:sz w:val="24"/>
          <w:szCs w:val="24"/>
        </w:rPr>
        <w:t>{</w:t>
      </w:r>
      <w:proofErr w:type="gramStart"/>
      <w:r w:rsidR="00330EAC">
        <w:rPr>
          <w:rFonts w:ascii="Arial" w:hAnsi="Arial" w:cs="Arial"/>
          <w:sz w:val="24"/>
          <w:szCs w:val="24"/>
        </w:rPr>
        <w:t xml:space="preserve">{ </w:t>
      </w:r>
      <w:proofErr w:type="spellStart"/>
      <w:r w:rsidR="00330EAC">
        <w:rPr>
          <w:rFonts w:ascii="Arial" w:hAnsi="Arial" w:cs="Arial"/>
          <w:sz w:val="24"/>
          <w:szCs w:val="24"/>
        </w:rPr>
        <w:t>investigator.appointment</w:t>
      </w:r>
      <w:proofErr w:type="spellEnd"/>
      <w:proofErr w:type="gramEnd"/>
      <w:r w:rsidR="00330EAC">
        <w:rPr>
          <w:rFonts w:ascii="Arial" w:hAnsi="Arial" w:cs="Arial"/>
          <w:sz w:val="24"/>
          <w:szCs w:val="24"/>
        </w:rPr>
        <w:t xml:space="preserve"> }}</w:t>
      </w:r>
    </w:p>
    <w:p w14:paraId="5FFA97ED" w14:textId="77777777" w:rsidR="004536D1" w:rsidRPr="00090AF8" w:rsidRDefault="004536D1" w:rsidP="004536D1">
      <w:pPr>
        <w:tabs>
          <w:tab w:val="left" w:pos="-720"/>
        </w:tabs>
        <w:suppressAutoHyphens/>
        <w:jc w:val="both"/>
        <w:rPr>
          <w:rFonts w:ascii="Arial" w:hAnsi="Arial" w:cs="Arial"/>
          <w:color w:val="000000"/>
          <w:spacing w:val="-2"/>
          <w:sz w:val="24"/>
          <w:szCs w:val="24"/>
        </w:rPr>
      </w:pPr>
      <w:r>
        <w:rPr>
          <w:rFonts w:ascii="Arial" w:hAnsi="Arial" w:cs="Arial"/>
          <w:color w:val="000000"/>
          <w:spacing w:val="-2"/>
          <w:sz w:val="24"/>
          <w:szCs w:val="24"/>
        </w:rPr>
        <w:tab/>
      </w:r>
      <w:r>
        <w:rPr>
          <w:rFonts w:ascii="Arial" w:hAnsi="Arial" w:cs="Arial"/>
          <w:color w:val="000000"/>
          <w:spacing w:val="-2"/>
          <w:sz w:val="24"/>
          <w:szCs w:val="24"/>
        </w:rPr>
        <w:tab/>
      </w:r>
      <w:r>
        <w:rPr>
          <w:rFonts w:ascii="Arial" w:hAnsi="Arial" w:cs="Arial"/>
          <w:color w:val="000000"/>
          <w:spacing w:val="-2"/>
          <w:sz w:val="24"/>
          <w:szCs w:val="24"/>
        </w:rPr>
        <w:tab/>
      </w:r>
      <w:r>
        <w:rPr>
          <w:rFonts w:ascii="Arial" w:hAnsi="Arial" w:cs="Arial"/>
          <w:color w:val="000000"/>
          <w:spacing w:val="-2"/>
          <w:sz w:val="24"/>
          <w:szCs w:val="24"/>
        </w:rPr>
        <w:tab/>
      </w:r>
      <w:r>
        <w:rPr>
          <w:rFonts w:ascii="Arial" w:hAnsi="Arial" w:cs="Arial"/>
          <w:color w:val="000000"/>
          <w:spacing w:val="-2"/>
          <w:sz w:val="24"/>
          <w:szCs w:val="24"/>
        </w:rPr>
        <w:tab/>
        <w:t>TAMPINES FIRE STATION</w:t>
      </w:r>
    </w:p>
    <w:p w14:paraId="2BA34E4B" w14:textId="77777777" w:rsidR="004536D1" w:rsidRPr="00090AF8" w:rsidRDefault="004536D1" w:rsidP="004536D1">
      <w:pPr>
        <w:tabs>
          <w:tab w:val="left" w:pos="-720"/>
        </w:tabs>
        <w:suppressAutoHyphens/>
        <w:jc w:val="both"/>
        <w:rPr>
          <w:rFonts w:ascii="Arial" w:hAnsi="Arial" w:cs="Arial"/>
          <w:color w:val="000000"/>
          <w:spacing w:val="-2"/>
          <w:sz w:val="24"/>
          <w:szCs w:val="24"/>
        </w:rPr>
      </w:pPr>
      <w:r>
        <w:rPr>
          <w:rFonts w:ascii="Arial" w:hAnsi="Arial" w:cs="Arial"/>
          <w:color w:val="000000"/>
          <w:spacing w:val="-2"/>
          <w:sz w:val="24"/>
          <w:szCs w:val="24"/>
        </w:rPr>
        <w:tab/>
      </w:r>
      <w:r>
        <w:rPr>
          <w:rFonts w:ascii="Arial" w:hAnsi="Arial" w:cs="Arial"/>
          <w:color w:val="000000"/>
          <w:spacing w:val="-2"/>
          <w:sz w:val="24"/>
          <w:szCs w:val="24"/>
        </w:rPr>
        <w:tab/>
      </w:r>
      <w:r>
        <w:rPr>
          <w:rFonts w:ascii="Arial" w:hAnsi="Arial" w:cs="Arial"/>
          <w:color w:val="000000"/>
          <w:spacing w:val="-2"/>
          <w:sz w:val="24"/>
          <w:szCs w:val="24"/>
        </w:rPr>
        <w:tab/>
      </w:r>
      <w:r>
        <w:rPr>
          <w:rFonts w:ascii="Arial" w:hAnsi="Arial" w:cs="Arial"/>
          <w:color w:val="000000"/>
          <w:spacing w:val="-2"/>
          <w:sz w:val="24"/>
          <w:szCs w:val="24"/>
        </w:rPr>
        <w:tab/>
      </w:r>
      <w:r>
        <w:rPr>
          <w:rFonts w:ascii="Arial" w:hAnsi="Arial" w:cs="Arial"/>
          <w:color w:val="000000"/>
          <w:spacing w:val="-2"/>
          <w:sz w:val="24"/>
          <w:szCs w:val="24"/>
        </w:rPr>
        <w:tab/>
        <w:t>SINGAPORE CIVIL DEFENCE FORCE</w:t>
      </w:r>
    </w:p>
    <w:p w14:paraId="32FF5C01" w14:textId="77777777" w:rsidR="004536D1" w:rsidRPr="00CF718C" w:rsidRDefault="004536D1" w:rsidP="004536D1">
      <w:pPr>
        <w:tabs>
          <w:tab w:val="left" w:pos="-720"/>
        </w:tabs>
        <w:suppressAutoHyphens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9795427" w14:textId="77777777" w:rsidR="004536D1" w:rsidRDefault="004536D1" w:rsidP="004536D1">
      <w:pPr>
        <w:tabs>
          <w:tab w:val="left" w:pos="-720"/>
        </w:tabs>
        <w:suppressAutoHyphens/>
        <w:jc w:val="both"/>
        <w:rPr>
          <w:rFonts w:ascii="Arial" w:hAnsi="Arial"/>
          <w:spacing w:val="-2"/>
          <w:sz w:val="24"/>
        </w:rPr>
      </w:pPr>
    </w:p>
    <w:p w14:paraId="0E9E2214" w14:textId="77777777" w:rsidR="004536D1" w:rsidRPr="00CF718C" w:rsidRDefault="004536D1" w:rsidP="004536D1">
      <w:pPr>
        <w:tabs>
          <w:tab w:val="left" w:pos="-720"/>
        </w:tabs>
        <w:suppressAutoHyphens/>
        <w:jc w:val="both"/>
        <w:rPr>
          <w:rFonts w:ascii="Arial" w:hAnsi="Arial"/>
          <w:spacing w:val="-2"/>
          <w:sz w:val="24"/>
        </w:rPr>
      </w:pPr>
    </w:p>
    <w:p w14:paraId="638E1ECC" w14:textId="77777777" w:rsidR="004536D1" w:rsidRPr="00CF718C" w:rsidRDefault="004536D1" w:rsidP="004536D1">
      <w:pPr>
        <w:tabs>
          <w:tab w:val="left" w:pos="-720"/>
        </w:tabs>
        <w:suppressAutoHyphens/>
        <w:jc w:val="both"/>
        <w:rPr>
          <w:rFonts w:ascii="Arial" w:hAnsi="Arial"/>
          <w:spacing w:val="-2"/>
          <w:sz w:val="24"/>
        </w:rPr>
      </w:pPr>
    </w:p>
    <w:p w14:paraId="5E406787" w14:textId="77777777" w:rsidR="004536D1" w:rsidRDefault="004536D1" w:rsidP="004536D1">
      <w:pPr>
        <w:tabs>
          <w:tab w:val="left" w:pos="-720"/>
        </w:tabs>
        <w:suppressAutoHyphens/>
        <w:jc w:val="both"/>
        <w:rPr>
          <w:rFonts w:ascii="Arial" w:hAnsi="Arial"/>
          <w:spacing w:val="-2"/>
          <w:sz w:val="24"/>
        </w:rPr>
      </w:pPr>
      <w:r>
        <w:rPr>
          <w:rFonts w:ascii="Arial" w:hAnsi="Arial"/>
          <w:spacing w:val="-2"/>
          <w:sz w:val="24"/>
        </w:rPr>
        <w:tab/>
      </w:r>
      <w:r>
        <w:rPr>
          <w:rFonts w:ascii="Arial" w:hAnsi="Arial"/>
          <w:sz w:val="24"/>
        </w:rPr>
        <w:t xml:space="preserve">Report Vetted and </w:t>
      </w:r>
      <w:r>
        <w:rPr>
          <w:rFonts w:ascii="Arial" w:hAnsi="Arial"/>
          <w:sz w:val="24"/>
        </w:rPr>
        <w:tab/>
        <w:t>:</w:t>
      </w:r>
      <w:r>
        <w:rPr>
          <w:rFonts w:ascii="Arial" w:hAnsi="Arial"/>
          <w:spacing w:val="-2"/>
          <w:sz w:val="24"/>
        </w:rPr>
        <w:tab/>
        <w:t>__________________________</w:t>
      </w:r>
    </w:p>
    <w:p w14:paraId="67D083B4" w14:textId="40F1161C" w:rsidR="004536D1" w:rsidRDefault="004536D1" w:rsidP="004536D1">
      <w:pPr>
        <w:tabs>
          <w:tab w:val="left" w:pos="-720"/>
        </w:tabs>
        <w:suppressAutoHyphens/>
        <w:jc w:val="both"/>
        <w:rPr>
          <w:rFonts w:ascii="Arial" w:hAnsi="Arial"/>
          <w:spacing w:val="-2"/>
          <w:sz w:val="24"/>
        </w:rPr>
      </w:pPr>
      <w:r>
        <w:rPr>
          <w:rFonts w:ascii="Arial" w:hAnsi="Arial"/>
          <w:spacing w:val="-2"/>
          <w:sz w:val="24"/>
        </w:rPr>
        <w:lastRenderedPageBreak/>
        <w:tab/>
        <w:t>Approved by</w:t>
      </w:r>
      <w:r>
        <w:rPr>
          <w:rFonts w:ascii="Arial" w:hAnsi="Arial"/>
          <w:spacing w:val="-2"/>
          <w:sz w:val="24"/>
        </w:rPr>
        <w:tab/>
      </w:r>
      <w:r>
        <w:rPr>
          <w:rFonts w:ascii="Arial" w:hAnsi="Arial"/>
          <w:spacing w:val="-2"/>
          <w:sz w:val="24"/>
        </w:rPr>
        <w:tab/>
      </w:r>
      <w:r>
        <w:rPr>
          <w:rFonts w:ascii="Arial" w:hAnsi="Arial"/>
          <w:spacing w:val="-2"/>
          <w:sz w:val="24"/>
        </w:rPr>
        <w:tab/>
        <w:t>MAJ JEREMY CHAN</w:t>
      </w:r>
    </w:p>
    <w:p w14:paraId="45596C2E" w14:textId="77777777" w:rsidR="004536D1" w:rsidRPr="00120476" w:rsidRDefault="004536D1" w:rsidP="004536D1">
      <w:pPr>
        <w:tabs>
          <w:tab w:val="left" w:pos="-720"/>
        </w:tabs>
        <w:suppressAutoHyphens/>
        <w:jc w:val="both"/>
        <w:rPr>
          <w:rFonts w:ascii="Arial" w:hAnsi="Arial"/>
          <w:color w:val="000000"/>
          <w:spacing w:val="-2"/>
          <w:sz w:val="24"/>
        </w:rPr>
      </w:pP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cs="Arial"/>
          <w:sz w:val="24"/>
          <w:szCs w:val="24"/>
        </w:rPr>
        <w:t>COMMANDER</w:t>
      </w:r>
    </w:p>
    <w:p w14:paraId="1297E7BF" w14:textId="77777777" w:rsidR="004536D1" w:rsidRPr="00120476" w:rsidRDefault="004536D1" w:rsidP="004536D1">
      <w:pPr>
        <w:tabs>
          <w:tab w:val="left" w:pos="-720"/>
        </w:tabs>
        <w:suppressAutoHyphens/>
        <w:jc w:val="both"/>
        <w:rPr>
          <w:rFonts w:ascii="Arial" w:hAnsi="Arial"/>
          <w:color w:val="000000"/>
          <w:spacing w:val="-2"/>
          <w:sz w:val="24"/>
        </w:rPr>
      </w:pPr>
      <w:r>
        <w:rPr>
          <w:rFonts w:ascii="Arial" w:hAnsi="Arial"/>
          <w:color w:val="000000"/>
          <w:spacing w:val="-2"/>
          <w:sz w:val="24"/>
        </w:rPr>
        <w:tab/>
      </w:r>
      <w:r>
        <w:rPr>
          <w:rFonts w:ascii="Arial" w:hAnsi="Arial"/>
          <w:color w:val="000000"/>
          <w:spacing w:val="-2"/>
          <w:sz w:val="24"/>
        </w:rPr>
        <w:tab/>
      </w:r>
      <w:r>
        <w:rPr>
          <w:rFonts w:ascii="Arial" w:hAnsi="Arial"/>
          <w:color w:val="000000"/>
          <w:spacing w:val="-2"/>
          <w:sz w:val="24"/>
        </w:rPr>
        <w:tab/>
      </w:r>
      <w:r>
        <w:rPr>
          <w:rFonts w:ascii="Arial" w:hAnsi="Arial"/>
          <w:color w:val="000000"/>
          <w:spacing w:val="-2"/>
          <w:sz w:val="24"/>
        </w:rPr>
        <w:tab/>
      </w:r>
      <w:r>
        <w:rPr>
          <w:rFonts w:ascii="Arial" w:hAnsi="Arial"/>
          <w:color w:val="000000"/>
          <w:spacing w:val="-2"/>
          <w:sz w:val="24"/>
        </w:rPr>
        <w:tab/>
      </w:r>
      <w:r>
        <w:rPr>
          <w:rFonts w:ascii="Arial" w:hAnsi="Arial" w:cs="Arial"/>
          <w:color w:val="000000"/>
          <w:spacing w:val="-2"/>
          <w:sz w:val="24"/>
          <w:szCs w:val="24"/>
        </w:rPr>
        <w:t>TAMPINES FIRE STATION</w:t>
      </w:r>
    </w:p>
    <w:p w14:paraId="68A2455A" w14:textId="77777777" w:rsidR="004536D1" w:rsidRPr="00120476" w:rsidRDefault="004536D1" w:rsidP="004536D1">
      <w:pPr>
        <w:tabs>
          <w:tab w:val="left" w:pos="-720"/>
        </w:tabs>
        <w:suppressAutoHyphens/>
        <w:jc w:val="both"/>
        <w:rPr>
          <w:rFonts w:ascii="Arial" w:hAnsi="Arial"/>
          <w:color w:val="000000"/>
          <w:spacing w:val="-2"/>
          <w:sz w:val="24"/>
        </w:rPr>
      </w:pPr>
      <w:r>
        <w:rPr>
          <w:rFonts w:ascii="Arial" w:hAnsi="Arial"/>
          <w:color w:val="000000"/>
          <w:spacing w:val="-2"/>
          <w:sz w:val="24"/>
        </w:rPr>
        <w:tab/>
      </w:r>
      <w:r>
        <w:rPr>
          <w:rFonts w:ascii="Arial" w:hAnsi="Arial"/>
          <w:color w:val="000000"/>
          <w:spacing w:val="-2"/>
          <w:sz w:val="24"/>
        </w:rPr>
        <w:tab/>
      </w:r>
      <w:r>
        <w:rPr>
          <w:rFonts w:ascii="Arial" w:hAnsi="Arial"/>
          <w:color w:val="000000"/>
          <w:spacing w:val="-2"/>
          <w:sz w:val="24"/>
        </w:rPr>
        <w:tab/>
      </w:r>
      <w:r>
        <w:rPr>
          <w:rFonts w:ascii="Arial" w:hAnsi="Arial"/>
          <w:color w:val="000000"/>
          <w:spacing w:val="-2"/>
          <w:sz w:val="24"/>
        </w:rPr>
        <w:tab/>
      </w:r>
      <w:r>
        <w:rPr>
          <w:rFonts w:ascii="Arial" w:hAnsi="Arial"/>
          <w:color w:val="000000"/>
          <w:spacing w:val="-2"/>
          <w:sz w:val="24"/>
        </w:rPr>
        <w:tab/>
        <w:t>SINGAPORE CIVIL DEFENCE FORCE</w:t>
      </w:r>
    </w:p>
    <w:p w14:paraId="344B8C07" w14:textId="77777777" w:rsidR="004536D1" w:rsidRDefault="004536D1" w:rsidP="004536D1">
      <w:pPr>
        <w:tabs>
          <w:tab w:val="left" w:pos="-720"/>
        </w:tabs>
        <w:suppressAutoHyphens/>
        <w:jc w:val="both"/>
        <w:rPr>
          <w:rFonts w:ascii="Arial" w:hAnsi="Arial"/>
          <w:sz w:val="24"/>
        </w:rPr>
      </w:pPr>
    </w:p>
    <w:p w14:paraId="5147A575" w14:textId="77777777" w:rsidR="004536D1" w:rsidRDefault="004536D1" w:rsidP="004536D1">
      <w:pPr>
        <w:tabs>
          <w:tab w:val="left" w:pos="-720"/>
        </w:tabs>
        <w:suppressAutoHyphens/>
        <w:jc w:val="both"/>
        <w:rPr>
          <w:rFonts w:ascii="Arial" w:hAnsi="Arial"/>
          <w:sz w:val="24"/>
        </w:rPr>
      </w:pPr>
    </w:p>
    <w:p w14:paraId="44A36D31" w14:textId="77777777" w:rsidR="004536D1" w:rsidRDefault="004536D1" w:rsidP="004536D1">
      <w:pPr>
        <w:tabs>
          <w:tab w:val="left" w:pos="-720"/>
        </w:tabs>
        <w:suppressAutoHyphens/>
        <w:jc w:val="both"/>
        <w:rPr>
          <w:rFonts w:ascii="Arial" w:hAnsi="Arial"/>
          <w:sz w:val="24"/>
        </w:rPr>
      </w:pPr>
    </w:p>
    <w:p w14:paraId="4CA0DC06" w14:textId="77777777" w:rsidR="004536D1" w:rsidRDefault="004536D1" w:rsidP="004536D1">
      <w:pPr>
        <w:tabs>
          <w:tab w:val="left" w:pos="-720"/>
        </w:tabs>
        <w:suppressAutoHyphens/>
        <w:jc w:val="both"/>
        <w:rPr>
          <w:rFonts w:ascii="Arial" w:hAnsi="Arial"/>
          <w:sz w:val="24"/>
        </w:rPr>
      </w:pPr>
    </w:p>
    <w:p w14:paraId="5225A93F" w14:textId="77777777" w:rsidR="004536D1" w:rsidRDefault="004536D1" w:rsidP="004536D1">
      <w:pPr>
        <w:tabs>
          <w:tab w:val="left" w:pos="-720"/>
        </w:tabs>
        <w:suppressAutoHyphens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  <w:t>Report Accepted by</w:t>
      </w:r>
      <w:r>
        <w:rPr>
          <w:rFonts w:ascii="Arial" w:hAnsi="Arial"/>
          <w:sz w:val="24"/>
        </w:rPr>
        <w:tab/>
        <w:t xml:space="preserve"> :</w:t>
      </w:r>
      <w:r>
        <w:rPr>
          <w:rFonts w:ascii="Arial" w:hAnsi="Arial"/>
          <w:sz w:val="24"/>
        </w:rPr>
        <w:tab/>
        <w:t>_______________________________</w:t>
      </w:r>
    </w:p>
    <w:p w14:paraId="09DAB247" w14:textId="77777777" w:rsidR="004536D1" w:rsidRDefault="004536D1" w:rsidP="004536D1">
      <w:pPr>
        <w:tabs>
          <w:tab w:val="left" w:pos="-720"/>
        </w:tabs>
        <w:suppressAutoHyphens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  <w:t>COMMANDER</w:t>
      </w:r>
    </w:p>
    <w:p w14:paraId="25F5FFD9" w14:textId="77777777" w:rsidR="004536D1" w:rsidRDefault="004536D1" w:rsidP="004536D1">
      <w:pPr>
        <w:tabs>
          <w:tab w:val="left" w:pos="-720"/>
        </w:tabs>
        <w:suppressAutoHyphens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  <w:t>FIRE INVESTIGATION UNIT</w:t>
      </w:r>
    </w:p>
    <w:p w14:paraId="6964E831" w14:textId="77777777" w:rsidR="004536D1" w:rsidRDefault="004536D1" w:rsidP="004536D1">
      <w:pPr>
        <w:tabs>
          <w:tab w:val="left" w:pos="-720"/>
        </w:tabs>
        <w:suppressAutoHyphens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  <w:t>OPERATIONS DEPARTMENT</w:t>
      </w:r>
    </w:p>
    <w:p w14:paraId="5F2CA120" w14:textId="77777777" w:rsidR="004536D1" w:rsidRPr="00CF718C" w:rsidRDefault="004536D1" w:rsidP="004536D1">
      <w:pPr>
        <w:tabs>
          <w:tab w:val="left" w:pos="-720"/>
        </w:tabs>
        <w:suppressAutoHyphens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  <w:t>SINGAPORE CIVIL DEFENCE FORCE</w:t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</w:p>
    <w:p w14:paraId="4E2E3618" w14:textId="77777777" w:rsidR="004536D1" w:rsidRDefault="004536D1" w:rsidP="004536D1">
      <w:pPr>
        <w:pStyle w:val="Heading3"/>
      </w:pPr>
    </w:p>
    <w:p w14:paraId="5DDE1F04" w14:textId="77777777" w:rsidR="004536D1" w:rsidRPr="00384453" w:rsidRDefault="004536D1" w:rsidP="004536D1"/>
    <w:p w14:paraId="2D58D6AA" w14:textId="77777777" w:rsidR="004536D1" w:rsidRPr="00384453" w:rsidRDefault="004536D1" w:rsidP="004536D1"/>
    <w:p w14:paraId="0E39D256" w14:textId="1E938914" w:rsidR="003F6D1E" w:rsidRPr="00A96650" w:rsidRDefault="004536D1" w:rsidP="00747023">
      <w:pPr>
        <w:tabs>
          <w:tab w:val="left" w:pos="-720"/>
        </w:tabs>
        <w:suppressAutoHyphens/>
        <w:jc w:val="both"/>
        <w:rPr>
          <w:rFonts w:ascii="Arial" w:hAnsi="Arial"/>
          <w:sz w:val="24"/>
        </w:rPr>
      </w:pPr>
      <w:r>
        <w:rPr>
          <w:rFonts w:ascii="Arial" w:hAnsi="Arial" w:cs="Arial"/>
          <w:sz w:val="24"/>
          <w:szCs w:val="24"/>
        </w:rPr>
        <w:tab/>
        <w:t>Date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</w:rPr>
        <w:tab/>
      </w:r>
      <w:r w:rsidR="00330EAC">
        <w:rPr>
          <w:rFonts w:ascii="Arial" w:hAnsi="Arial"/>
          <w:color w:val="000000"/>
          <w:sz w:val="24"/>
        </w:rPr>
        <w:t xml:space="preserve">{{ </w:t>
      </w:r>
      <w:proofErr w:type="spellStart"/>
      <w:r w:rsidR="00330EAC">
        <w:rPr>
          <w:rFonts w:ascii="Arial" w:hAnsi="Arial"/>
          <w:color w:val="000000"/>
          <w:sz w:val="24"/>
        </w:rPr>
        <w:t>date_of_fire</w:t>
      </w:r>
      <w:proofErr w:type="spellEnd"/>
      <w:r w:rsidR="00330EAC">
        <w:rPr>
          <w:rFonts w:ascii="Arial" w:hAnsi="Arial"/>
          <w:color w:val="000000"/>
          <w:sz w:val="24"/>
        </w:rPr>
        <w:t xml:space="preserve"> }}</w:t>
      </w:r>
    </w:p>
    <w:sectPr w:rsidR="003F6D1E" w:rsidRPr="00A96650">
      <w:headerReference w:type="default" r:id="rId11"/>
      <w:footerReference w:type="even" r:id="rId12"/>
      <w:footerReference w:type="default" r:id="rId13"/>
      <w:pgSz w:w="12240" w:h="15840"/>
      <w:pgMar w:top="720" w:right="108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409D0DF" w14:textId="77777777" w:rsidR="00537577" w:rsidRDefault="00537577">
      <w:r>
        <w:separator/>
      </w:r>
    </w:p>
  </w:endnote>
  <w:endnote w:type="continuationSeparator" w:id="0">
    <w:p w14:paraId="6AF2619A" w14:textId="77777777" w:rsidR="00537577" w:rsidRDefault="005375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99C4628" w14:textId="77777777" w:rsidR="00D01921" w:rsidRDefault="00D01921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B3C3BE2" w14:textId="77777777" w:rsidR="00D01921" w:rsidRDefault="00D0192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57B07C6" w14:textId="77777777" w:rsidR="00D01921" w:rsidRPr="00036D76" w:rsidRDefault="00D01921" w:rsidP="003D1B7F">
    <w:pPr>
      <w:pStyle w:val="Footer"/>
      <w:framePr w:wrap="around" w:vAnchor="text" w:hAnchor="page" w:x="6482" w:yAlign="inside"/>
      <w:rPr>
        <w:rStyle w:val="PageNumber"/>
        <w:rFonts w:ascii="Arial" w:hAnsi="Arial" w:cs="Arial"/>
        <w:b/>
        <w:sz w:val="24"/>
        <w:szCs w:val="24"/>
      </w:rPr>
    </w:pPr>
    <w:r w:rsidRPr="00036D76">
      <w:rPr>
        <w:rStyle w:val="PageNumber"/>
        <w:rFonts w:ascii="Arial" w:hAnsi="Arial" w:cs="Arial"/>
        <w:b/>
        <w:sz w:val="24"/>
        <w:szCs w:val="24"/>
      </w:rPr>
      <w:fldChar w:fldCharType="begin"/>
    </w:r>
    <w:r w:rsidRPr="00036D76">
      <w:rPr>
        <w:rStyle w:val="PageNumber"/>
        <w:rFonts w:ascii="Arial" w:hAnsi="Arial" w:cs="Arial"/>
        <w:b/>
        <w:sz w:val="24"/>
        <w:szCs w:val="24"/>
      </w:rPr>
      <w:instrText xml:space="preserve">PAGE  </w:instrText>
    </w:r>
    <w:r w:rsidRPr="00036D76">
      <w:rPr>
        <w:rStyle w:val="PageNumber"/>
        <w:rFonts w:ascii="Arial" w:hAnsi="Arial" w:cs="Arial"/>
        <w:b/>
        <w:sz w:val="24"/>
        <w:szCs w:val="24"/>
      </w:rPr>
      <w:fldChar w:fldCharType="separate"/>
    </w:r>
    <w:r w:rsidR="00252E66">
      <w:rPr>
        <w:rStyle w:val="PageNumber"/>
        <w:rFonts w:ascii="Arial" w:hAnsi="Arial" w:cs="Arial"/>
        <w:b/>
        <w:noProof/>
        <w:sz w:val="24"/>
        <w:szCs w:val="24"/>
      </w:rPr>
      <w:t>4</w:t>
    </w:r>
    <w:r w:rsidRPr="00036D76">
      <w:rPr>
        <w:rStyle w:val="PageNumber"/>
        <w:rFonts w:ascii="Arial" w:hAnsi="Arial" w:cs="Arial"/>
        <w:b/>
        <w:sz w:val="24"/>
        <w:szCs w:val="24"/>
      </w:rPr>
      <w:fldChar w:fldCharType="end"/>
    </w:r>
  </w:p>
  <w:p w14:paraId="4BE5F711" w14:textId="77777777" w:rsidR="00710DF8" w:rsidRDefault="00710DF8" w:rsidP="00835E9C">
    <w:pPr>
      <w:pStyle w:val="Footer"/>
      <w:rPr>
        <w:rFonts w:ascii="Arial" w:hAnsi="Arial"/>
        <w:b/>
        <w:sz w:val="24"/>
      </w:rPr>
    </w:pPr>
  </w:p>
  <w:p w14:paraId="50443399" w14:textId="77777777" w:rsidR="00D01921" w:rsidRDefault="00710DF8" w:rsidP="00710DF8">
    <w:pPr>
      <w:pStyle w:val="Footer"/>
      <w:jc w:val="center"/>
    </w:pPr>
    <w:r>
      <w:rPr>
        <w:rFonts w:ascii="Arial" w:hAnsi="Arial"/>
        <w:b/>
        <w:sz w:val="24"/>
      </w:rPr>
      <w:t>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7D4B0A5" w14:textId="77777777" w:rsidR="00537577" w:rsidRDefault="00537577">
      <w:r>
        <w:separator/>
      </w:r>
    </w:p>
  </w:footnote>
  <w:footnote w:type="continuationSeparator" w:id="0">
    <w:p w14:paraId="142788A5" w14:textId="77777777" w:rsidR="00537577" w:rsidRDefault="005375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8C63547" w14:textId="77777777" w:rsidR="00D01921" w:rsidRDefault="00D01921">
    <w:pPr>
      <w:pStyle w:val="Header"/>
      <w:rPr>
        <w:rFonts w:ascii="Arial" w:hAnsi="Arial"/>
        <w:b/>
        <w:sz w:val="24"/>
      </w:rPr>
    </w:pPr>
    <w:r>
      <w:rPr>
        <w:rFonts w:ascii="Arial" w:hAnsi="Arial"/>
        <w:b/>
        <w:sz w:val="24"/>
      </w:rPr>
      <w:t xml:space="preserve">                                                          CONFIDENTIAL</w:t>
    </w:r>
  </w:p>
  <w:p w14:paraId="76F6AF7E" w14:textId="77777777" w:rsidR="0006023E" w:rsidRPr="0006023E" w:rsidRDefault="0006023E">
    <w:pPr>
      <w:pStyle w:val="Header"/>
      <w:rPr>
        <w:rFonts w:ascii="Arial" w:hAnsi="Arial"/>
        <w:sz w:val="24"/>
        <w:u w:val="singl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2044B"/>
    <w:multiLevelType w:val="hybridMultilevel"/>
    <w:tmpl w:val="BB3C61BE"/>
    <w:lvl w:ilvl="0" w:tplc="48090017">
      <w:start w:val="1"/>
      <w:numFmt w:val="lowerLetter"/>
      <w:lvlText w:val="%1)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A73984"/>
    <w:multiLevelType w:val="hybridMultilevel"/>
    <w:tmpl w:val="0F5C7D7C"/>
    <w:lvl w:ilvl="0" w:tplc="48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1B8321F9"/>
    <w:multiLevelType w:val="hybridMultilevel"/>
    <w:tmpl w:val="02F6D982"/>
    <w:lvl w:ilvl="0" w:tplc="BDBA20B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6455534"/>
    <w:multiLevelType w:val="hybridMultilevel"/>
    <w:tmpl w:val="8D4AD32C"/>
    <w:lvl w:ilvl="0" w:tplc="B896F2E2">
      <w:start w:val="1"/>
      <w:numFmt w:val="lowerLetter"/>
      <w:lvlText w:val="%1)"/>
      <w:lvlJc w:val="left"/>
      <w:pPr>
        <w:ind w:left="720" w:hanging="360"/>
      </w:pPr>
      <w:rPr>
        <w:i w:val="0"/>
        <w:iCs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5353A3"/>
    <w:multiLevelType w:val="hybridMultilevel"/>
    <w:tmpl w:val="A776D15C"/>
    <w:lvl w:ilvl="0" w:tplc="48090017">
      <w:start w:val="1"/>
      <w:numFmt w:val="lowerLetter"/>
      <w:lvlText w:val="%1)"/>
      <w:lvlJc w:val="left"/>
      <w:pPr>
        <w:ind w:left="1076" w:hanging="360"/>
      </w:pPr>
    </w:lvl>
    <w:lvl w:ilvl="1" w:tplc="48090019" w:tentative="1">
      <w:start w:val="1"/>
      <w:numFmt w:val="lowerLetter"/>
      <w:lvlText w:val="%2."/>
      <w:lvlJc w:val="left"/>
      <w:pPr>
        <w:ind w:left="1796" w:hanging="360"/>
      </w:pPr>
    </w:lvl>
    <w:lvl w:ilvl="2" w:tplc="4809001B" w:tentative="1">
      <w:start w:val="1"/>
      <w:numFmt w:val="lowerRoman"/>
      <w:lvlText w:val="%3."/>
      <w:lvlJc w:val="right"/>
      <w:pPr>
        <w:ind w:left="2516" w:hanging="180"/>
      </w:pPr>
    </w:lvl>
    <w:lvl w:ilvl="3" w:tplc="4809000F" w:tentative="1">
      <w:start w:val="1"/>
      <w:numFmt w:val="decimal"/>
      <w:lvlText w:val="%4."/>
      <w:lvlJc w:val="left"/>
      <w:pPr>
        <w:ind w:left="3236" w:hanging="360"/>
      </w:pPr>
    </w:lvl>
    <w:lvl w:ilvl="4" w:tplc="48090019" w:tentative="1">
      <w:start w:val="1"/>
      <w:numFmt w:val="lowerLetter"/>
      <w:lvlText w:val="%5."/>
      <w:lvlJc w:val="left"/>
      <w:pPr>
        <w:ind w:left="3956" w:hanging="360"/>
      </w:pPr>
    </w:lvl>
    <w:lvl w:ilvl="5" w:tplc="4809001B" w:tentative="1">
      <w:start w:val="1"/>
      <w:numFmt w:val="lowerRoman"/>
      <w:lvlText w:val="%6."/>
      <w:lvlJc w:val="right"/>
      <w:pPr>
        <w:ind w:left="4676" w:hanging="180"/>
      </w:pPr>
    </w:lvl>
    <w:lvl w:ilvl="6" w:tplc="4809000F" w:tentative="1">
      <w:start w:val="1"/>
      <w:numFmt w:val="decimal"/>
      <w:lvlText w:val="%7."/>
      <w:lvlJc w:val="left"/>
      <w:pPr>
        <w:ind w:left="5396" w:hanging="360"/>
      </w:pPr>
    </w:lvl>
    <w:lvl w:ilvl="7" w:tplc="48090019" w:tentative="1">
      <w:start w:val="1"/>
      <w:numFmt w:val="lowerLetter"/>
      <w:lvlText w:val="%8."/>
      <w:lvlJc w:val="left"/>
      <w:pPr>
        <w:ind w:left="6116" w:hanging="360"/>
      </w:pPr>
    </w:lvl>
    <w:lvl w:ilvl="8" w:tplc="4809001B" w:tentative="1">
      <w:start w:val="1"/>
      <w:numFmt w:val="lowerRoman"/>
      <w:lvlText w:val="%9."/>
      <w:lvlJc w:val="right"/>
      <w:pPr>
        <w:ind w:left="6836" w:hanging="180"/>
      </w:pPr>
    </w:lvl>
  </w:abstractNum>
  <w:abstractNum w:abstractNumId="5">
    <w:nsid w:val="46D05F03"/>
    <w:multiLevelType w:val="hybridMultilevel"/>
    <w:tmpl w:val="659C9F9E"/>
    <w:lvl w:ilvl="0" w:tplc="59429B8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3C50712"/>
    <w:multiLevelType w:val="hybridMultilevel"/>
    <w:tmpl w:val="D2CEA502"/>
    <w:lvl w:ilvl="0" w:tplc="48090017">
      <w:start w:val="1"/>
      <w:numFmt w:val="lowerLetter"/>
      <w:lvlText w:val="%1)"/>
      <w:lvlJc w:val="left"/>
      <w:pPr>
        <w:ind w:left="792" w:hanging="360"/>
      </w:pPr>
    </w:lvl>
    <w:lvl w:ilvl="1" w:tplc="48090019" w:tentative="1">
      <w:start w:val="1"/>
      <w:numFmt w:val="lowerLetter"/>
      <w:lvlText w:val="%2."/>
      <w:lvlJc w:val="left"/>
      <w:pPr>
        <w:ind w:left="1512" w:hanging="360"/>
      </w:pPr>
    </w:lvl>
    <w:lvl w:ilvl="2" w:tplc="4809001B" w:tentative="1">
      <w:start w:val="1"/>
      <w:numFmt w:val="lowerRoman"/>
      <w:lvlText w:val="%3."/>
      <w:lvlJc w:val="right"/>
      <w:pPr>
        <w:ind w:left="2232" w:hanging="180"/>
      </w:pPr>
    </w:lvl>
    <w:lvl w:ilvl="3" w:tplc="4809000F" w:tentative="1">
      <w:start w:val="1"/>
      <w:numFmt w:val="decimal"/>
      <w:lvlText w:val="%4."/>
      <w:lvlJc w:val="left"/>
      <w:pPr>
        <w:ind w:left="2952" w:hanging="360"/>
      </w:pPr>
    </w:lvl>
    <w:lvl w:ilvl="4" w:tplc="48090019" w:tentative="1">
      <w:start w:val="1"/>
      <w:numFmt w:val="lowerLetter"/>
      <w:lvlText w:val="%5."/>
      <w:lvlJc w:val="left"/>
      <w:pPr>
        <w:ind w:left="3672" w:hanging="360"/>
      </w:pPr>
    </w:lvl>
    <w:lvl w:ilvl="5" w:tplc="4809001B" w:tentative="1">
      <w:start w:val="1"/>
      <w:numFmt w:val="lowerRoman"/>
      <w:lvlText w:val="%6."/>
      <w:lvlJc w:val="right"/>
      <w:pPr>
        <w:ind w:left="4392" w:hanging="180"/>
      </w:pPr>
    </w:lvl>
    <w:lvl w:ilvl="6" w:tplc="4809000F" w:tentative="1">
      <w:start w:val="1"/>
      <w:numFmt w:val="decimal"/>
      <w:lvlText w:val="%7."/>
      <w:lvlJc w:val="left"/>
      <w:pPr>
        <w:ind w:left="5112" w:hanging="360"/>
      </w:pPr>
    </w:lvl>
    <w:lvl w:ilvl="7" w:tplc="48090019" w:tentative="1">
      <w:start w:val="1"/>
      <w:numFmt w:val="lowerLetter"/>
      <w:lvlText w:val="%8."/>
      <w:lvlJc w:val="left"/>
      <w:pPr>
        <w:ind w:left="5832" w:hanging="360"/>
      </w:pPr>
    </w:lvl>
    <w:lvl w:ilvl="8" w:tplc="48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7">
    <w:nsid w:val="55A2020E"/>
    <w:multiLevelType w:val="hybridMultilevel"/>
    <w:tmpl w:val="F0163868"/>
    <w:lvl w:ilvl="0" w:tplc="48090017">
      <w:start w:val="1"/>
      <w:numFmt w:val="lowerLetter"/>
      <w:lvlText w:val="%1)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78B3D67"/>
    <w:multiLevelType w:val="hybridMultilevel"/>
    <w:tmpl w:val="84EA95F6"/>
    <w:lvl w:ilvl="0" w:tplc="9864E37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60A2626A"/>
    <w:multiLevelType w:val="hybridMultilevel"/>
    <w:tmpl w:val="9EA6F0FE"/>
    <w:lvl w:ilvl="0" w:tplc="48090017">
      <w:start w:val="1"/>
      <w:numFmt w:val="lowerLetter"/>
      <w:lvlText w:val="%1)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92E4637"/>
    <w:multiLevelType w:val="hybridMultilevel"/>
    <w:tmpl w:val="4DE851A0"/>
    <w:lvl w:ilvl="0" w:tplc="324C0A3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9C27FF8"/>
    <w:multiLevelType w:val="hybridMultilevel"/>
    <w:tmpl w:val="627000C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7"/>
  </w:num>
  <w:num w:numId="5">
    <w:abstractNumId w:val="9"/>
  </w:num>
  <w:num w:numId="6">
    <w:abstractNumId w:val="4"/>
  </w:num>
  <w:num w:numId="7">
    <w:abstractNumId w:val="0"/>
  </w:num>
  <w:num w:numId="8">
    <w:abstractNumId w:val="8"/>
  </w:num>
  <w:num w:numId="9">
    <w:abstractNumId w:val="2"/>
  </w:num>
  <w:num w:numId="10">
    <w:abstractNumId w:val="1"/>
  </w:num>
  <w:num w:numId="11">
    <w:abstractNumId w:val="10"/>
  </w:num>
  <w:num w:numId="12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 fillcolor="white" stroke="f">
      <v:fill color="white"/>
      <v:stroke weight="1.5pt" on="f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5869"/>
    <w:rsid w:val="00000815"/>
    <w:rsid w:val="00002A07"/>
    <w:rsid w:val="0001423A"/>
    <w:rsid w:val="00015DE3"/>
    <w:rsid w:val="00016964"/>
    <w:rsid w:val="00017B28"/>
    <w:rsid w:val="00020524"/>
    <w:rsid w:val="00020966"/>
    <w:rsid w:val="00021198"/>
    <w:rsid w:val="00021DC6"/>
    <w:rsid w:val="0002329E"/>
    <w:rsid w:val="00023766"/>
    <w:rsid w:val="000243C8"/>
    <w:rsid w:val="000248A4"/>
    <w:rsid w:val="000250ED"/>
    <w:rsid w:val="00026B80"/>
    <w:rsid w:val="000368CF"/>
    <w:rsid w:val="00036D76"/>
    <w:rsid w:val="000403B6"/>
    <w:rsid w:val="0004146F"/>
    <w:rsid w:val="00043C8A"/>
    <w:rsid w:val="00043D50"/>
    <w:rsid w:val="00044B77"/>
    <w:rsid w:val="00045F81"/>
    <w:rsid w:val="00046B5B"/>
    <w:rsid w:val="00047118"/>
    <w:rsid w:val="00052B3D"/>
    <w:rsid w:val="00053420"/>
    <w:rsid w:val="0005397B"/>
    <w:rsid w:val="00057AB6"/>
    <w:rsid w:val="00057FF2"/>
    <w:rsid w:val="0006023E"/>
    <w:rsid w:val="00065AFB"/>
    <w:rsid w:val="000668F2"/>
    <w:rsid w:val="0007226C"/>
    <w:rsid w:val="00073E3D"/>
    <w:rsid w:val="000765DE"/>
    <w:rsid w:val="00085024"/>
    <w:rsid w:val="00086768"/>
    <w:rsid w:val="000867F3"/>
    <w:rsid w:val="000907A9"/>
    <w:rsid w:val="00090B3A"/>
    <w:rsid w:val="00092CA6"/>
    <w:rsid w:val="00093C9F"/>
    <w:rsid w:val="000A10F2"/>
    <w:rsid w:val="000A21EB"/>
    <w:rsid w:val="000A47BA"/>
    <w:rsid w:val="000A7AAD"/>
    <w:rsid w:val="000A7E16"/>
    <w:rsid w:val="000B2A00"/>
    <w:rsid w:val="000C18A1"/>
    <w:rsid w:val="000C2156"/>
    <w:rsid w:val="000C4194"/>
    <w:rsid w:val="000D0599"/>
    <w:rsid w:val="000D3C22"/>
    <w:rsid w:val="000D5301"/>
    <w:rsid w:val="000E0D69"/>
    <w:rsid w:val="000E207E"/>
    <w:rsid w:val="000E20A3"/>
    <w:rsid w:val="000E348E"/>
    <w:rsid w:val="000E381E"/>
    <w:rsid w:val="000E5D39"/>
    <w:rsid w:val="000E7C53"/>
    <w:rsid w:val="000F01BD"/>
    <w:rsid w:val="000F76C3"/>
    <w:rsid w:val="00100D71"/>
    <w:rsid w:val="00103D05"/>
    <w:rsid w:val="00104F54"/>
    <w:rsid w:val="001129A9"/>
    <w:rsid w:val="001136FE"/>
    <w:rsid w:val="00114A06"/>
    <w:rsid w:val="00116830"/>
    <w:rsid w:val="00122018"/>
    <w:rsid w:val="00123AFF"/>
    <w:rsid w:val="00127A75"/>
    <w:rsid w:val="001308DE"/>
    <w:rsid w:val="00133451"/>
    <w:rsid w:val="0013597E"/>
    <w:rsid w:val="00140746"/>
    <w:rsid w:val="001432D8"/>
    <w:rsid w:val="00145E41"/>
    <w:rsid w:val="00147145"/>
    <w:rsid w:val="00150E7A"/>
    <w:rsid w:val="00151209"/>
    <w:rsid w:val="00151923"/>
    <w:rsid w:val="001541F0"/>
    <w:rsid w:val="0016198D"/>
    <w:rsid w:val="001619B5"/>
    <w:rsid w:val="001625B2"/>
    <w:rsid w:val="00165172"/>
    <w:rsid w:val="0016565C"/>
    <w:rsid w:val="00165743"/>
    <w:rsid w:val="00171F40"/>
    <w:rsid w:val="00172EC3"/>
    <w:rsid w:val="00174292"/>
    <w:rsid w:val="00174587"/>
    <w:rsid w:val="00177670"/>
    <w:rsid w:val="00177FBD"/>
    <w:rsid w:val="00182D22"/>
    <w:rsid w:val="00183189"/>
    <w:rsid w:val="001859F4"/>
    <w:rsid w:val="001870ED"/>
    <w:rsid w:val="00190677"/>
    <w:rsid w:val="00191B32"/>
    <w:rsid w:val="0019228C"/>
    <w:rsid w:val="001938AE"/>
    <w:rsid w:val="0019391F"/>
    <w:rsid w:val="00197620"/>
    <w:rsid w:val="001A1077"/>
    <w:rsid w:val="001A476F"/>
    <w:rsid w:val="001A53B5"/>
    <w:rsid w:val="001A79B6"/>
    <w:rsid w:val="001A7DF9"/>
    <w:rsid w:val="001B388D"/>
    <w:rsid w:val="001B4A15"/>
    <w:rsid w:val="001B7512"/>
    <w:rsid w:val="001C0CAE"/>
    <w:rsid w:val="001C1AD7"/>
    <w:rsid w:val="001C26C8"/>
    <w:rsid w:val="001D1CE1"/>
    <w:rsid w:val="001D4286"/>
    <w:rsid w:val="001E6CC1"/>
    <w:rsid w:val="001F24A0"/>
    <w:rsid w:val="001F4340"/>
    <w:rsid w:val="001F499E"/>
    <w:rsid w:val="001F4C5E"/>
    <w:rsid w:val="001F4CB7"/>
    <w:rsid w:val="001F6516"/>
    <w:rsid w:val="001F694A"/>
    <w:rsid w:val="001F78F2"/>
    <w:rsid w:val="00201930"/>
    <w:rsid w:val="002021C7"/>
    <w:rsid w:val="0020266D"/>
    <w:rsid w:val="00202909"/>
    <w:rsid w:val="0020529D"/>
    <w:rsid w:val="002070F1"/>
    <w:rsid w:val="00207D57"/>
    <w:rsid w:val="00214D62"/>
    <w:rsid w:val="00224F17"/>
    <w:rsid w:val="002334D5"/>
    <w:rsid w:val="00250075"/>
    <w:rsid w:val="0025239B"/>
    <w:rsid w:val="00252E66"/>
    <w:rsid w:val="00261F13"/>
    <w:rsid w:val="002624ED"/>
    <w:rsid w:val="00264A7B"/>
    <w:rsid w:val="00266504"/>
    <w:rsid w:val="00267979"/>
    <w:rsid w:val="002725B6"/>
    <w:rsid w:val="002735FE"/>
    <w:rsid w:val="00274057"/>
    <w:rsid w:val="00276F51"/>
    <w:rsid w:val="00280A4D"/>
    <w:rsid w:val="0028161E"/>
    <w:rsid w:val="00282F81"/>
    <w:rsid w:val="00284639"/>
    <w:rsid w:val="00285EEF"/>
    <w:rsid w:val="00290701"/>
    <w:rsid w:val="00294BF6"/>
    <w:rsid w:val="00297AC9"/>
    <w:rsid w:val="00297CD0"/>
    <w:rsid w:val="002A6316"/>
    <w:rsid w:val="002A74DB"/>
    <w:rsid w:val="002A752A"/>
    <w:rsid w:val="002B22CF"/>
    <w:rsid w:val="002B3428"/>
    <w:rsid w:val="002B5627"/>
    <w:rsid w:val="002B5E6A"/>
    <w:rsid w:val="002C0262"/>
    <w:rsid w:val="002C0819"/>
    <w:rsid w:val="002C2E73"/>
    <w:rsid w:val="002C31EE"/>
    <w:rsid w:val="002C3801"/>
    <w:rsid w:val="002C3ECC"/>
    <w:rsid w:val="002C5B0C"/>
    <w:rsid w:val="002D0CF0"/>
    <w:rsid w:val="002D148A"/>
    <w:rsid w:val="002D423B"/>
    <w:rsid w:val="002D78C5"/>
    <w:rsid w:val="002D7A0B"/>
    <w:rsid w:val="002D7C5F"/>
    <w:rsid w:val="002E1DEF"/>
    <w:rsid w:val="002E56AD"/>
    <w:rsid w:val="002F0028"/>
    <w:rsid w:val="002F4C28"/>
    <w:rsid w:val="002F7622"/>
    <w:rsid w:val="002F7DE6"/>
    <w:rsid w:val="00300B6A"/>
    <w:rsid w:val="0030463E"/>
    <w:rsid w:val="00310ADB"/>
    <w:rsid w:val="003141D9"/>
    <w:rsid w:val="00316231"/>
    <w:rsid w:val="00316D84"/>
    <w:rsid w:val="0031750D"/>
    <w:rsid w:val="003175FD"/>
    <w:rsid w:val="003256F6"/>
    <w:rsid w:val="00326070"/>
    <w:rsid w:val="00327575"/>
    <w:rsid w:val="00327866"/>
    <w:rsid w:val="00330EAC"/>
    <w:rsid w:val="003310FF"/>
    <w:rsid w:val="00343BB9"/>
    <w:rsid w:val="00344581"/>
    <w:rsid w:val="00345AB4"/>
    <w:rsid w:val="0034702E"/>
    <w:rsid w:val="00347935"/>
    <w:rsid w:val="0035294D"/>
    <w:rsid w:val="003547BD"/>
    <w:rsid w:val="00361FEE"/>
    <w:rsid w:val="0036281F"/>
    <w:rsid w:val="0036297A"/>
    <w:rsid w:val="00365139"/>
    <w:rsid w:val="00370D06"/>
    <w:rsid w:val="00377BFE"/>
    <w:rsid w:val="00385C05"/>
    <w:rsid w:val="00390441"/>
    <w:rsid w:val="003924EF"/>
    <w:rsid w:val="003926CC"/>
    <w:rsid w:val="00393B12"/>
    <w:rsid w:val="00394499"/>
    <w:rsid w:val="003A0671"/>
    <w:rsid w:val="003A09AA"/>
    <w:rsid w:val="003A5537"/>
    <w:rsid w:val="003A6913"/>
    <w:rsid w:val="003B24A3"/>
    <w:rsid w:val="003B29A3"/>
    <w:rsid w:val="003B2D89"/>
    <w:rsid w:val="003B3524"/>
    <w:rsid w:val="003B3B78"/>
    <w:rsid w:val="003C055B"/>
    <w:rsid w:val="003C6829"/>
    <w:rsid w:val="003D1B7F"/>
    <w:rsid w:val="003D5A4B"/>
    <w:rsid w:val="003D5A58"/>
    <w:rsid w:val="003E1BC8"/>
    <w:rsid w:val="003E4A46"/>
    <w:rsid w:val="003E6F07"/>
    <w:rsid w:val="003E7736"/>
    <w:rsid w:val="003F4E5F"/>
    <w:rsid w:val="003F6D1E"/>
    <w:rsid w:val="003F7449"/>
    <w:rsid w:val="003F77E2"/>
    <w:rsid w:val="004012EB"/>
    <w:rsid w:val="00404161"/>
    <w:rsid w:val="004075FA"/>
    <w:rsid w:val="004141A6"/>
    <w:rsid w:val="00415319"/>
    <w:rsid w:val="00416653"/>
    <w:rsid w:val="00416CB2"/>
    <w:rsid w:val="00417A90"/>
    <w:rsid w:val="00417E35"/>
    <w:rsid w:val="00417EC0"/>
    <w:rsid w:val="004200CB"/>
    <w:rsid w:val="00425488"/>
    <w:rsid w:val="0043038B"/>
    <w:rsid w:val="00431701"/>
    <w:rsid w:val="004324DB"/>
    <w:rsid w:val="004404F9"/>
    <w:rsid w:val="00443D20"/>
    <w:rsid w:val="004510DF"/>
    <w:rsid w:val="00452F6E"/>
    <w:rsid w:val="004536D1"/>
    <w:rsid w:val="00455145"/>
    <w:rsid w:val="00456B16"/>
    <w:rsid w:val="004612E2"/>
    <w:rsid w:val="00461A0D"/>
    <w:rsid w:val="004622C6"/>
    <w:rsid w:val="00463FE6"/>
    <w:rsid w:val="0046756E"/>
    <w:rsid w:val="0047512C"/>
    <w:rsid w:val="004766BA"/>
    <w:rsid w:val="00476D94"/>
    <w:rsid w:val="00476E78"/>
    <w:rsid w:val="0047784B"/>
    <w:rsid w:val="00481076"/>
    <w:rsid w:val="0048227F"/>
    <w:rsid w:val="0048480B"/>
    <w:rsid w:val="00490E54"/>
    <w:rsid w:val="00492683"/>
    <w:rsid w:val="004A02E3"/>
    <w:rsid w:val="004A032A"/>
    <w:rsid w:val="004A06E5"/>
    <w:rsid w:val="004A1052"/>
    <w:rsid w:val="004A3C41"/>
    <w:rsid w:val="004A49D5"/>
    <w:rsid w:val="004A4E30"/>
    <w:rsid w:val="004A652D"/>
    <w:rsid w:val="004A7D1C"/>
    <w:rsid w:val="004B108E"/>
    <w:rsid w:val="004B2AAE"/>
    <w:rsid w:val="004B3C99"/>
    <w:rsid w:val="004B3CDE"/>
    <w:rsid w:val="004C0A97"/>
    <w:rsid w:val="004C245C"/>
    <w:rsid w:val="004D1A0C"/>
    <w:rsid w:val="004D393D"/>
    <w:rsid w:val="004D3B76"/>
    <w:rsid w:val="004D71EC"/>
    <w:rsid w:val="004D7A74"/>
    <w:rsid w:val="004E5466"/>
    <w:rsid w:val="004F071D"/>
    <w:rsid w:val="00502E27"/>
    <w:rsid w:val="005033A5"/>
    <w:rsid w:val="0050721A"/>
    <w:rsid w:val="00512470"/>
    <w:rsid w:val="0051256A"/>
    <w:rsid w:val="00515150"/>
    <w:rsid w:val="00515327"/>
    <w:rsid w:val="00515834"/>
    <w:rsid w:val="005159AF"/>
    <w:rsid w:val="00515ABA"/>
    <w:rsid w:val="005220AC"/>
    <w:rsid w:val="005236A0"/>
    <w:rsid w:val="00527B2D"/>
    <w:rsid w:val="0053364B"/>
    <w:rsid w:val="00537577"/>
    <w:rsid w:val="00541878"/>
    <w:rsid w:val="00543EC3"/>
    <w:rsid w:val="00545A61"/>
    <w:rsid w:val="00546ABD"/>
    <w:rsid w:val="005546A0"/>
    <w:rsid w:val="00560BAA"/>
    <w:rsid w:val="005625D6"/>
    <w:rsid w:val="00562CFB"/>
    <w:rsid w:val="00566799"/>
    <w:rsid w:val="005709AD"/>
    <w:rsid w:val="005823C2"/>
    <w:rsid w:val="00582B89"/>
    <w:rsid w:val="0058317F"/>
    <w:rsid w:val="0058492E"/>
    <w:rsid w:val="005921F8"/>
    <w:rsid w:val="005938DF"/>
    <w:rsid w:val="00597C60"/>
    <w:rsid w:val="005A3AC5"/>
    <w:rsid w:val="005A4F18"/>
    <w:rsid w:val="005B0DB9"/>
    <w:rsid w:val="005B1466"/>
    <w:rsid w:val="005B525A"/>
    <w:rsid w:val="005B79AE"/>
    <w:rsid w:val="005C4A25"/>
    <w:rsid w:val="005D0E41"/>
    <w:rsid w:val="005E1EE6"/>
    <w:rsid w:val="005E2C4F"/>
    <w:rsid w:val="005E371D"/>
    <w:rsid w:val="005F046F"/>
    <w:rsid w:val="005F10A3"/>
    <w:rsid w:val="005F10D7"/>
    <w:rsid w:val="005F677D"/>
    <w:rsid w:val="00600B10"/>
    <w:rsid w:val="006051C6"/>
    <w:rsid w:val="00605363"/>
    <w:rsid w:val="006103E3"/>
    <w:rsid w:val="0061698A"/>
    <w:rsid w:val="00617343"/>
    <w:rsid w:val="006250A6"/>
    <w:rsid w:val="006336D7"/>
    <w:rsid w:val="006348E8"/>
    <w:rsid w:val="00642EBB"/>
    <w:rsid w:val="0064591D"/>
    <w:rsid w:val="006464CB"/>
    <w:rsid w:val="00647A39"/>
    <w:rsid w:val="00651F6D"/>
    <w:rsid w:val="006541A1"/>
    <w:rsid w:val="00660139"/>
    <w:rsid w:val="00663EEF"/>
    <w:rsid w:val="00665A75"/>
    <w:rsid w:val="00670A30"/>
    <w:rsid w:val="0067221A"/>
    <w:rsid w:val="006752F9"/>
    <w:rsid w:val="0067719B"/>
    <w:rsid w:val="00680E1D"/>
    <w:rsid w:val="00680EC4"/>
    <w:rsid w:val="00683BF2"/>
    <w:rsid w:val="00685057"/>
    <w:rsid w:val="00685F82"/>
    <w:rsid w:val="00686A9F"/>
    <w:rsid w:val="00687546"/>
    <w:rsid w:val="00690A8A"/>
    <w:rsid w:val="00691019"/>
    <w:rsid w:val="006944AF"/>
    <w:rsid w:val="00694923"/>
    <w:rsid w:val="00695F82"/>
    <w:rsid w:val="0069757E"/>
    <w:rsid w:val="0069785D"/>
    <w:rsid w:val="006A0721"/>
    <w:rsid w:val="006A196A"/>
    <w:rsid w:val="006A3C8F"/>
    <w:rsid w:val="006A6D2B"/>
    <w:rsid w:val="006B1B46"/>
    <w:rsid w:val="006B1ED4"/>
    <w:rsid w:val="006B5357"/>
    <w:rsid w:val="006B584F"/>
    <w:rsid w:val="006D0CE5"/>
    <w:rsid w:val="006D3A1D"/>
    <w:rsid w:val="006D4925"/>
    <w:rsid w:val="006D532C"/>
    <w:rsid w:val="006D7BDE"/>
    <w:rsid w:val="006E0FFF"/>
    <w:rsid w:val="006E187D"/>
    <w:rsid w:val="006E1B46"/>
    <w:rsid w:val="006E2F84"/>
    <w:rsid w:val="006E3048"/>
    <w:rsid w:val="006E6246"/>
    <w:rsid w:val="006E7D02"/>
    <w:rsid w:val="006F1151"/>
    <w:rsid w:val="006F3AAF"/>
    <w:rsid w:val="006F6B3D"/>
    <w:rsid w:val="006F7083"/>
    <w:rsid w:val="00704835"/>
    <w:rsid w:val="00710371"/>
    <w:rsid w:val="0071043C"/>
    <w:rsid w:val="00710DF8"/>
    <w:rsid w:val="00712936"/>
    <w:rsid w:val="00714F8F"/>
    <w:rsid w:val="0071636B"/>
    <w:rsid w:val="00717453"/>
    <w:rsid w:val="007205BB"/>
    <w:rsid w:val="00721575"/>
    <w:rsid w:val="00725AC2"/>
    <w:rsid w:val="00730363"/>
    <w:rsid w:val="00740C5D"/>
    <w:rsid w:val="00742DDC"/>
    <w:rsid w:val="00747023"/>
    <w:rsid w:val="00753945"/>
    <w:rsid w:val="007550CF"/>
    <w:rsid w:val="00760DC1"/>
    <w:rsid w:val="00773F6D"/>
    <w:rsid w:val="007761A9"/>
    <w:rsid w:val="00776AC2"/>
    <w:rsid w:val="00780C38"/>
    <w:rsid w:val="00787828"/>
    <w:rsid w:val="007A332B"/>
    <w:rsid w:val="007A4500"/>
    <w:rsid w:val="007A66F5"/>
    <w:rsid w:val="007B23B7"/>
    <w:rsid w:val="007B3A0B"/>
    <w:rsid w:val="007B3C90"/>
    <w:rsid w:val="007B5515"/>
    <w:rsid w:val="007B793A"/>
    <w:rsid w:val="007B7A09"/>
    <w:rsid w:val="007C15F3"/>
    <w:rsid w:val="007D0EB8"/>
    <w:rsid w:val="007D16BC"/>
    <w:rsid w:val="007D2EFF"/>
    <w:rsid w:val="007D4599"/>
    <w:rsid w:val="007D6F44"/>
    <w:rsid w:val="007D7DBA"/>
    <w:rsid w:val="007E513B"/>
    <w:rsid w:val="007E624E"/>
    <w:rsid w:val="007E7B14"/>
    <w:rsid w:val="007F054C"/>
    <w:rsid w:val="007F2168"/>
    <w:rsid w:val="007F5F4A"/>
    <w:rsid w:val="007F65A5"/>
    <w:rsid w:val="007F782F"/>
    <w:rsid w:val="00800FC0"/>
    <w:rsid w:val="00801B5E"/>
    <w:rsid w:val="00801BF7"/>
    <w:rsid w:val="00805C34"/>
    <w:rsid w:val="00806E96"/>
    <w:rsid w:val="00810396"/>
    <w:rsid w:val="0082498F"/>
    <w:rsid w:val="00824A92"/>
    <w:rsid w:val="008252B2"/>
    <w:rsid w:val="00830BC0"/>
    <w:rsid w:val="0083107A"/>
    <w:rsid w:val="008343D3"/>
    <w:rsid w:val="008349B4"/>
    <w:rsid w:val="00834CB1"/>
    <w:rsid w:val="00835E9C"/>
    <w:rsid w:val="00835F8B"/>
    <w:rsid w:val="00836346"/>
    <w:rsid w:val="00836DBB"/>
    <w:rsid w:val="008435FD"/>
    <w:rsid w:val="00845556"/>
    <w:rsid w:val="00847DBE"/>
    <w:rsid w:val="00850141"/>
    <w:rsid w:val="00850F33"/>
    <w:rsid w:val="008514B2"/>
    <w:rsid w:val="00860401"/>
    <w:rsid w:val="008659E7"/>
    <w:rsid w:val="008671BE"/>
    <w:rsid w:val="00870BDB"/>
    <w:rsid w:val="00871431"/>
    <w:rsid w:val="008723EE"/>
    <w:rsid w:val="0087772A"/>
    <w:rsid w:val="00883093"/>
    <w:rsid w:val="00883801"/>
    <w:rsid w:val="00885127"/>
    <w:rsid w:val="0088548A"/>
    <w:rsid w:val="00885FDB"/>
    <w:rsid w:val="008868F0"/>
    <w:rsid w:val="00890EEC"/>
    <w:rsid w:val="00892723"/>
    <w:rsid w:val="0089577A"/>
    <w:rsid w:val="008A72E2"/>
    <w:rsid w:val="008B1E04"/>
    <w:rsid w:val="008B2305"/>
    <w:rsid w:val="008B2538"/>
    <w:rsid w:val="008B3D22"/>
    <w:rsid w:val="008B5172"/>
    <w:rsid w:val="008B71C9"/>
    <w:rsid w:val="008D2F15"/>
    <w:rsid w:val="008D5ED8"/>
    <w:rsid w:val="008D5F2F"/>
    <w:rsid w:val="008E0665"/>
    <w:rsid w:val="008E3805"/>
    <w:rsid w:val="008E4705"/>
    <w:rsid w:val="008E50B8"/>
    <w:rsid w:val="008E5AE5"/>
    <w:rsid w:val="008E5E54"/>
    <w:rsid w:val="008F0409"/>
    <w:rsid w:val="008F1630"/>
    <w:rsid w:val="008F6792"/>
    <w:rsid w:val="00902E38"/>
    <w:rsid w:val="00912A2D"/>
    <w:rsid w:val="00915A06"/>
    <w:rsid w:val="00915A99"/>
    <w:rsid w:val="00916764"/>
    <w:rsid w:val="0091767C"/>
    <w:rsid w:val="00924CE3"/>
    <w:rsid w:val="00930618"/>
    <w:rsid w:val="00930ACD"/>
    <w:rsid w:val="00930D45"/>
    <w:rsid w:val="00934870"/>
    <w:rsid w:val="00937AA8"/>
    <w:rsid w:val="00937AD0"/>
    <w:rsid w:val="00942B4B"/>
    <w:rsid w:val="00942F85"/>
    <w:rsid w:val="00946634"/>
    <w:rsid w:val="009504DA"/>
    <w:rsid w:val="00952AA8"/>
    <w:rsid w:val="009577A9"/>
    <w:rsid w:val="00963670"/>
    <w:rsid w:val="00970704"/>
    <w:rsid w:val="009709A9"/>
    <w:rsid w:val="009710A3"/>
    <w:rsid w:val="00972CF4"/>
    <w:rsid w:val="00976A85"/>
    <w:rsid w:val="00977B66"/>
    <w:rsid w:val="00982EEE"/>
    <w:rsid w:val="00983169"/>
    <w:rsid w:val="009835E2"/>
    <w:rsid w:val="00993677"/>
    <w:rsid w:val="00993AD0"/>
    <w:rsid w:val="00995430"/>
    <w:rsid w:val="00997B37"/>
    <w:rsid w:val="009A376F"/>
    <w:rsid w:val="009A7662"/>
    <w:rsid w:val="009A7EFB"/>
    <w:rsid w:val="009B1A34"/>
    <w:rsid w:val="009B293C"/>
    <w:rsid w:val="009B3BE3"/>
    <w:rsid w:val="009C01F1"/>
    <w:rsid w:val="009C0B8E"/>
    <w:rsid w:val="009C0F1B"/>
    <w:rsid w:val="009D0201"/>
    <w:rsid w:val="009D1E1A"/>
    <w:rsid w:val="009D5C46"/>
    <w:rsid w:val="009E15AA"/>
    <w:rsid w:val="009E2DA9"/>
    <w:rsid w:val="009F56CC"/>
    <w:rsid w:val="009F63AB"/>
    <w:rsid w:val="009F6424"/>
    <w:rsid w:val="00A0190A"/>
    <w:rsid w:val="00A10FB6"/>
    <w:rsid w:val="00A1501F"/>
    <w:rsid w:val="00A17498"/>
    <w:rsid w:val="00A31D41"/>
    <w:rsid w:val="00A34E42"/>
    <w:rsid w:val="00A35ABB"/>
    <w:rsid w:val="00A43E5E"/>
    <w:rsid w:val="00A45CA9"/>
    <w:rsid w:val="00A45EE4"/>
    <w:rsid w:val="00A549F1"/>
    <w:rsid w:val="00A57816"/>
    <w:rsid w:val="00A5784C"/>
    <w:rsid w:val="00A6345C"/>
    <w:rsid w:val="00A651FE"/>
    <w:rsid w:val="00A70389"/>
    <w:rsid w:val="00A72B73"/>
    <w:rsid w:val="00A7525A"/>
    <w:rsid w:val="00A75522"/>
    <w:rsid w:val="00A80DD3"/>
    <w:rsid w:val="00A86768"/>
    <w:rsid w:val="00A87CE5"/>
    <w:rsid w:val="00A90E6E"/>
    <w:rsid w:val="00A924D9"/>
    <w:rsid w:val="00A94B77"/>
    <w:rsid w:val="00AA2BAF"/>
    <w:rsid w:val="00AB1360"/>
    <w:rsid w:val="00AB17D7"/>
    <w:rsid w:val="00AB2ABC"/>
    <w:rsid w:val="00AB2DDC"/>
    <w:rsid w:val="00AB3CEF"/>
    <w:rsid w:val="00AC13AD"/>
    <w:rsid w:val="00AC4AAE"/>
    <w:rsid w:val="00AC51F6"/>
    <w:rsid w:val="00AC5212"/>
    <w:rsid w:val="00AD161C"/>
    <w:rsid w:val="00AD61AF"/>
    <w:rsid w:val="00AE2A1E"/>
    <w:rsid w:val="00AE30A6"/>
    <w:rsid w:val="00AE320F"/>
    <w:rsid w:val="00AE6974"/>
    <w:rsid w:val="00AF07D7"/>
    <w:rsid w:val="00AF0C2E"/>
    <w:rsid w:val="00AF7D35"/>
    <w:rsid w:val="00B01A5F"/>
    <w:rsid w:val="00B07356"/>
    <w:rsid w:val="00B1015B"/>
    <w:rsid w:val="00B109A2"/>
    <w:rsid w:val="00B10DB2"/>
    <w:rsid w:val="00B11649"/>
    <w:rsid w:val="00B17B01"/>
    <w:rsid w:val="00B17ED2"/>
    <w:rsid w:val="00B247A8"/>
    <w:rsid w:val="00B26293"/>
    <w:rsid w:val="00B305AB"/>
    <w:rsid w:val="00B31284"/>
    <w:rsid w:val="00B32A0C"/>
    <w:rsid w:val="00B32C4B"/>
    <w:rsid w:val="00B36551"/>
    <w:rsid w:val="00B41265"/>
    <w:rsid w:val="00B4313C"/>
    <w:rsid w:val="00B44B6F"/>
    <w:rsid w:val="00B45EFE"/>
    <w:rsid w:val="00B52EB4"/>
    <w:rsid w:val="00B54EDE"/>
    <w:rsid w:val="00B55BAA"/>
    <w:rsid w:val="00B626C1"/>
    <w:rsid w:val="00B63BB1"/>
    <w:rsid w:val="00B709F3"/>
    <w:rsid w:val="00B719C6"/>
    <w:rsid w:val="00B71AE4"/>
    <w:rsid w:val="00B74224"/>
    <w:rsid w:val="00B75559"/>
    <w:rsid w:val="00B75A26"/>
    <w:rsid w:val="00B76524"/>
    <w:rsid w:val="00B833E3"/>
    <w:rsid w:val="00B94658"/>
    <w:rsid w:val="00B96416"/>
    <w:rsid w:val="00BA726B"/>
    <w:rsid w:val="00BB1454"/>
    <w:rsid w:val="00BB2597"/>
    <w:rsid w:val="00BB3A7B"/>
    <w:rsid w:val="00BB3CBF"/>
    <w:rsid w:val="00BC2FF9"/>
    <w:rsid w:val="00BC443E"/>
    <w:rsid w:val="00BC6E65"/>
    <w:rsid w:val="00BC7A76"/>
    <w:rsid w:val="00BD00F3"/>
    <w:rsid w:val="00BD57F9"/>
    <w:rsid w:val="00BD69AF"/>
    <w:rsid w:val="00BD7852"/>
    <w:rsid w:val="00BE08C8"/>
    <w:rsid w:val="00BE0B5F"/>
    <w:rsid w:val="00BE2B83"/>
    <w:rsid w:val="00BE744E"/>
    <w:rsid w:val="00BE774D"/>
    <w:rsid w:val="00BF1600"/>
    <w:rsid w:val="00BF37FC"/>
    <w:rsid w:val="00BF3928"/>
    <w:rsid w:val="00BF3B05"/>
    <w:rsid w:val="00BF49C5"/>
    <w:rsid w:val="00BF4D31"/>
    <w:rsid w:val="00BF5FA5"/>
    <w:rsid w:val="00C03373"/>
    <w:rsid w:val="00C05208"/>
    <w:rsid w:val="00C056E9"/>
    <w:rsid w:val="00C1377B"/>
    <w:rsid w:val="00C16CD8"/>
    <w:rsid w:val="00C20577"/>
    <w:rsid w:val="00C213E3"/>
    <w:rsid w:val="00C218CD"/>
    <w:rsid w:val="00C21D97"/>
    <w:rsid w:val="00C2293D"/>
    <w:rsid w:val="00C3060B"/>
    <w:rsid w:val="00C30C67"/>
    <w:rsid w:val="00C3268A"/>
    <w:rsid w:val="00C32787"/>
    <w:rsid w:val="00C36299"/>
    <w:rsid w:val="00C36C1E"/>
    <w:rsid w:val="00C40B8C"/>
    <w:rsid w:val="00C421B0"/>
    <w:rsid w:val="00C448B1"/>
    <w:rsid w:val="00C44FDF"/>
    <w:rsid w:val="00C515AC"/>
    <w:rsid w:val="00C530BB"/>
    <w:rsid w:val="00C60244"/>
    <w:rsid w:val="00C629D6"/>
    <w:rsid w:val="00C65336"/>
    <w:rsid w:val="00C6634F"/>
    <w:rsid w:val="00C66AB7"/>
    <w:rsid w:val="00C71D8A"/>
    <w:rsid w:val="00C71FB6"/>
    <w:rsid w:val="00C73D42"/>
    <w:rsid w:val="00C80B1E"/>
    <w:rsid w:val="00C81840"/>
    <w:rsid w:val="00C83080"/>
    <w:rsid w:val="00C83E60"/>
    <w:rsid w:val="00C84D81"/>
    <w:rsid w:val="00C85869"/>
    <w:rsid w:val="00C87682"/>
    <w:rsid w:val="00C9429D"/>
    <w:rsid w:val="00C966D5"/>
    <w:rsid w:val="00C96B96"/>
    <w:rsid w:val="00C9764C"/>
    <w:rsid w:val="00CA098A"/>
    <w:rsid w:val="00CA282B"/>
    <w:rsid w:val="00CA3B30"/>
    <w:rsid w:val="00CB1D26"/>
    <w:rsid w:val="00CB3A07"/>
    <w:rsid w:val="00CB4E29"/>
    <w:rsid w:val="00CB5159"/>
    <w:rsid w:val="00CC25A0"/>
    <w:rsid w:val="00CC49BB"/>
    <w:rsid w:val="00CD18E1"/>
    <w:rsid w:val="00CD1D58"/>
    <w:rsid w:val="00CD2E4C"/>
    <w:rsid w:val="00CD5A25"/>
    <w:rsid w:val="00CE7B21"/>
    <w:rsid w:val="00CF3982"/>
    <w:rsid w:val="00CF412F"/>
    <w:rsid w:val="00CF6650"/>
    <w:rsid w:val="00D01921"/>
    <w:rsid w:val="00D03D70"/>
    <w:rsid w:val="00D04F5A"/>
    <w:rsid w:val="00D0511C"/>
    <w:rsid w:val="00D10EC8"/>
    <w:rsid w:val="00D112CB"/>
    <w:rsid w:val="00D13539"/>
    <w:rsid w:val="00D161B8"/>
    <w:rsid w:val="00D225ED"/>
    <w:rsid w:val="00D272A0"/>
    <w:rsid w:val="00D310B5"/>
    <w:rsid w:val="00D33C5F"/>
    <w:rsid w:val="00D34A16"/>
    <w:rsid w:val="00D364AF"/>
    <w:rsid w:val="00D413A8"/>
    <w:rsid w:val="00D431F4"/>
    <w:rsid w:val="00D45A45"/>
    <w:rsid w:val="00D47C59"/>
    <w:rsid w:val="00D5024E"/>
    <w:rsid w:val="00D63624"/>
    <w:rsid w:val="00D63F94"/>
    <w:rsid w:val="00D64877"/>
    <w:rsid w:val="00D66A1B"/>
    <w:rsid w:val="00D74CA4"/>
    <w:rsid w:val="00D74CB0"/>
    <w:rsid w:val="00D805B5"/>
    <w:rsid w:val="00D83F47"/>
    <w:rsid w:val="00D84E7E"/>
    <w:rsid w:val="00D9464D"/>
    <w:rsid w:val="00D97EC3"/>
    <w:rsid w:val="00DA5B93"/>
    <w:rsid w:val="00DA6449"/>
    <w:rsid w:val="00DB011E"/>
    <w:rsid w:val="00DB53BB"/>
    <w:rsid w:val="00DC0B9E"/>
    <w:rsid w:val="00DC451C"/>
    <w:rsid w:val="00DD07D3"/>
    <w:rsid w:val="00DD1467"/>
    <w:rsid w:val="00DD14ED"/>
    <w:rsid w:val="00DD2111"/>
    <w:rsid w:val="00DD2C0F"/>
    <w:rsid w:val="00DD59C3"/>
    <w:rsid w:val="00DE0843"/>
    <w:rsid w:val="00DE0B04"/>
    <w:rsid w:val="00DE2489"/>
    <w:rsid w:val="00DF13EC"/>
    <w:rsid w:val="00DF202F"/>
    <w:rsid w:val="00DF614F"/>
    <w:rsid w:val="00E006AC"/>
    <w:rsid w:val="00E01BCC"/>
    <w:rsid w:val="00E01C9F"/>
    <w:rsid w:val="00E061EA"/>
    <w:rsid w:val="00E07531"/>
    <w:rsid w:val="00E1009A"/>
    <w:rsid w:val="00E109E9"/>
    <w:rsid w:val="00E13C98"/>
    <w:rsid w:val="00E150D1"/>
    <w:rsid w:val="00E17870"/>
    <w:rsid w:val="00E264EB"/>
    <w:rsid w:val="00E30A2C"/>
    <w:rsid w:val="00E314CA"/>
    <w:rsid w:val="00E31585"/>
    <w:rsid w:val="00E31F73"/>
    <w:rsid w:val="00E36D56"/>
    <w:rsid w:val="00E410ED"/>
    <w:rsid w:val="00E43B7B"/>
    <w:rsid w:val="00E45D96"/>
    <w:rsid w:val="00E5652A"/>
    <w:rsid w:val="00E57CBF"/>
    <w:rsid w:val="00E62477"/>
    <w:rsid w:val="00E64087"/>
    <w:rsid w:val="00E643E8"/>
    <w:rsid w:val="00E70844"/>
    <w:rsid w:val="00E76246"/>
    <w:rsid w:val="00E81917"/>
    <w:rsid w:val="00E82028"/>
    <w:rsid w:val="00E84783"/>
    <w:rsid w:val="00E87634"/>
    <w:rsid w:val="00E90600"/>
    <w:rsid w:val="00E953F8"/>
    <w:rsid w:val="00EA1A12"/>
    <w:rsid w:val="00EA20EA"/>
    <w:rsid w:val="00EA3DD8"/>
    <w:rsid w:val="00EA58AB"/>
    <w:rsid w:val="00EA5AB5"/>
    <w:rsid w:val="00EB0265"/>
    <w:rsid w:val="00EB171A"/>
    <w:rsid w:val="00EB6203"/>
    <w:rsid w:val="00EC0D44"/>
    <w:rsid w:val="00EC2F2C"/>
    <w:rsid w:val="00EC3C76"/>
    <w:rsid w:val="00EE2B18"/>
    <w:rsid w:val="00EE40C0"/>
    <w:rsid w:val="00EF0A0C"/>
    <w:rsid w:val="00EF44A8"/>
    <w:rsid w:val="00EF4603"/>
    <w:rsid w:val="00EF6B9D"/>
    <w:rsid w:val="00F03FFA"/>
    <w:rsid w:val="00F04E02"/>
    <w:rsid w:val="00F14C5A"/>
    <w:rsid w:val="00F200B7"/>
    <w:rsid w:val="00F21BF3"/>
    <w:rsid w:val="00F2401C"/>
    <w:rsid w:val="00F2408C"/>
    <w:rsid w:val="00F32B54"/>
    <w:rsid w:val="00F343B9"/>
    <w:rsid w:val="00F35336"/>
    <w:rsid w:val="00F40371"/>
    <w:rsid w:val="00F423CB"/>
    <w:rsid w:val="00F43B13"/>
    <w:rsid w:val="00F44FF1"/>
    <w:rsid w:val="00F45163"/>
    <w:rsid w:val="00F5114F"/>
    <w:rsid w:val="00F5663B"/>
    <w:rsid w:val="00F57B8D"/>
    <w:rsid w:val="00F63069"/>
    <w:rsid w:val="00F637F2"/>
    <w:rsid w:val="00F64B67"/>
    <w:rsid w:val="00F71F96"/>
    <w:rsid w:val="00F74189"/>
    <w:rsid w:val="00F76E2B"/>
    <w:rsid w:val="00F845FC"/>
    <w:rsid w:val="00F9030A"/>
    <w:rsid w:val="00F91838"/>
    <w:rsid w:val="00F918B2"/>
    <w:rsid w:val="00F92E85"/>
    <w:rsid w:val="00F92FBB"/>
    <w:rsid w:val="00F95D95"/>
    <w:rsid w:val="00F971E0"/>
    <w:rsid w:val="00FA20F1"/>
    <w:rsid w:val="00FA4C34"/>
    <w:rsid w:val="00FA60D6"/>
    <w:rsid w:val="00FA70E8"/>
    <w:rsid w:val="00FB4B90"/>
    <w:rsid w:val="00FC0F1E"/>
    <w:rsid w:val="00FC45F5"/>
    <w:rsid w:val="00FD33DE"/>
    <w:rsid w:val="00FD76B1"/>
    <w:rsid w:val="00FE02A1"/>
    <w:rsid w:val="00FE5E7C"/>
    <w:rsid w:val="00FF0F4C"/>
    <w:rsid w:val="00FF1C4F"/>
    <w:rsid w:val="00FF1C5D"/>
    <w:rsid w:val="00FF1F0A"/>
    <w:rsid w:val="00FF6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 stroke="f">
      <v:fill color="white"/>
      <v:stroke weight="1.5pt" on="f"/>
    </o:shapedefaults>
    <o:shapelayout v:ext="edit">
      <o:idmap v:ext="edit" data="1"/>
    </o:shapelayout>
  </w:shapeDefaults>
  <w:decimalSymbol w:val="."/>
  <w:listSeparator w:val=","/>
  <w14:docId w14:val="7F8C827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SG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0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23B7"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 w:cs="Arial"/>
      <w:sz w:val="36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</w:rPr>
  </w:style>
  <w:style w:type="paragraph" w:styleId="Heading3">
    <w:name w:val="heading 3"/>
    <w:basedOn w:val="Normal"/>
    <w:next w:val="Normal"/>
    <w:link w:val="Heading3Char"/>
    <w:qFormat/>
    <w:pPr>
      <w:keepNext/>
      <w:outlineLvl w:val="2"/>
    </w:pPr>
    <w:rPr>
      <w:rFonts w:ascii="Arial" w:hAnsi="Arial" w:cs="Arial"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Arial" w:hAnsi="Arial" w:cs="Arial"/>
      <w:b/>
      <w:bCs/>
      <w:sz w:val="24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Arial" w:hAnsi="Arial"/>
      <w:i/>
      <w:color w:val="FF0000"/>
      <w:sz w:val="24"/>
    </w:rPr>
  </w:style>
  <w:style w:type="paragraph" w:styleId="Heading6">
    <w:name w:val="heading 6"/>
    <w:basedOn w:val="Normal"/>
    <w:next w:val="Normal"/>
    <w:qFormat/>
    <w:pPr>
      <w:keepNext/>
      <w:ind w:left="255"/>
      <w:outlineLvl w:val="5"/>
    </w:pPr>
    <w:rPr>
      <w:rFonts w:ascii="Arial" w:hAnsi="Arial"/>
      <w:i/>
      <w:color w:val="FF0000"/>
      <w:sz w:val="24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Arial" w:hAnsi="Arial"/>
      <w:i/>
      <w:color w:val="FF0000"/>
      <w:sz w:val="24"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/>
      <w:i/>
      <w:color w:val="000000"/>
      <w:sz w:val="24"/>
    </w:rPr>
  </w:style>
  <w:style w:type="paragraph" w:styleId="Heading9">
    <w:name w:val="heading 9"/>
    <w:basedOn w:val="Normal"/>
    <w:next w:val="Normal"/>
    <w:qFormat/>
    <w:pPr>
      <w:keepNext/>
      <w:ind w:left="690"/>
      <w:outlineLvl w:val="8"/>
    </w:pPr>
    <w:rPr>
      <w:rFonts w:ascii="Arial" w:hAnsi="Arial"/>
      <w:color w:val="0000F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rPr>
      <w:rFonts w:ascii="Arial" w:hAnsi="Arial" w:cs="Arial"/>
      <w:sz w:val="24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link w:val="BodyTextChar"/>
    <w:rPr>
      <w:rFonts w:ascii="Arial" w:hAnsi="Arial"/>
      <w:i/>
      <w:color w:val="FF0000"/>
      <w:sz w:val="24"/>
    </w:rPr>
  </w:style>
  <w:style w:type="paragraph" w:styleId="BodyText2">
    <w:name w:val="Body Text 2"/>
    <w:basedOn w:val="Normal"/>
    <w:rPr>
      <w:rFonts w:ascii="Arial" w:hAnsi="Arial"/>
      <w:i/>
      <w:color w:val="000000"/>
      <w:sz w:val="24"/>
    </w:rPr>
  </w:style>
  <w:style w:type="paragraph" w:styleId="BodyText3">
    <w:name w:val="Body Text 3"/>
    <w:basedOn w:val="Normal"/>
    <w:pPr>
      <w:jc w:val="center"/>
    </w:pPr>
    <w:rPr>
      <w:sz w:val="24"/>
    </w:rPr>
  </w:style>
  <w:style w:type="paragraph" w:styleId="BodyTextIndent3">
    <w:name w:val="Body Text Indent 3"/>
    <w:basedOn w:val="Normal"/>
    <w:rsid w:val="008D5ED8"/>
    <w:pPr>
      <w:spacing w:after="120"/>
      <w:ind w:left="283"/>
    </w:pPr>
    <w:rPr>
      <w:sz w:val="16"/>
      <w:szCs w:val="16"/>
    </w:rPr>
  </w:style>
  <w:style w:type="character" w:styleId="CommentReference">
    <w:name w:val="annotation reference"/>
    <w:semiHidden/>
    <w:rsid w:val="009E2DA9"/>
    <w:rPr>
      <w:sz w:val="16"/>
      <w:szCs w:val="16"/>
    </w:rPr>
  </w:style>
  <w:style w:type="paragraph" w:styleId="CommentText">
    <w:name w:val="annotation text"/>
    <w:basedOn w:val="Normal"/>
    <w:semiHidden/>
    <w:rsid w:val="009E2DA9"/>
  </w:style>
  <w:style w:type="paragraph" w:styleId="CommentSubject">
    <w:name w:val="annotation subject"/>
    <w:basedOn w:val="CommentText"/>
    <w:next w:val="CommentText"/>
    <w:semiHidden/>
    <w:rsid w:val="009E2DA9"/>
    <w:rPr>
      <w:b/>
      <w:bCs/>
    </w:rPr>
  </w:style>
  <w:style w:type="paragraph" w:styleId="BalloonText">
    <w:name w:val="Balloon Text"/>
    <w:basedOn w:val="Normal"/>
    <w:semiHidden/>
    <w:rsid w:val="009E2DA9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rsid w:val="004C0A97"/>
    <w:pPr>
      <w:shd w:val="clear" w:color="auto" w:fill="000080"/>
    </w:pPr>
    <w:rPr>
      <w:rFonts w:ascii="Tahoma" w:hAnsi="Tahoma" w:cs="Tahoma"/>
    </w:rPr>
  </w:style>
  <w:style w:type="paragraph" w:styleId="NormalWeb">
    <w:name w:val="Normal (Web)"/>
    <w:basedOn w:val="Normal"/>
    <w:uiPriority w:val="99"/>
    <w:semiHidden/>
    <w:unhideWhenUsed/>
    <w:rsid w:val="0058492E"/>
    <w:pPr>
      <w:spacing w:before="100" w:beforeAutospacing="1" w:after="100" w:afterAutospacing="1"/>
    </w:pPr>
    <w:rPr>
      <w:sz w:val="24"/>
      <w:szCs w:val="24"/>
      <w:lang w:val="en-SG" w:eastAsia="en-SG"/>
    </w:rPr>
  </w:style>
  <w:style w:type="paragraph" w:styleId="ListParagraph">
    <w:name w:val="List Paragraph"/>
    <w:basedOn w:val="Normal"/>
    <w:uiPriority w:val="34"/>
    <w:qFormat/>
    <w:rsid w:val="002F7DE6"/>
    <w:pPr>
      <w:ind w:left="720"/>
    </w:pPr>
  </w:style>
  <w:style w:type="character" w:customStyle="1" w:styleId="BodyTextChar">
    <w:name w:val="Body Text Char"/>
    <w:link w:val="BodyText"/>
    <w:rsid w:val="00E36D56"/>
    <w:rPr>
      <w:rFonts w:ascii="Arial" w:hAnsi="Arial"/>
      <w:i/>
      <w:color w:val="FF0000"/>
      <w:sz w:val="24"/>
      <w:lang w:val="en-US" w:eastAsia="en-US"/>
    </w:rPr>
  </w:style>
  <w:style w:type="paragraph" w:customStyle="1" w:styleId="Default">
    <w:name w:val="Default"/>
    <w:rsid w:val="00F57B8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SG"/>
    </w:rPr>
  </w:style>
  <w:style w:type="character" w:customStyle="1" w:styleId="Heading3Char">
    <w:name w:val="Heading 3 Char"/>
    <w:basedOn w:val="DefaultParagraphFont"/>
    <w:link w:val="Heading3"/>
    <w:rsid w:val="00252E66"/>
    <w:rPr>
      <w:rFonts w:ascii="Arial" w:hAnsi="Arial" w:cs="Arial"/>
      <w:sz w:val="24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SG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0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23B7"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 w:cs="Arial"/>
      <w:sz w:val="36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</w:rPr>
  </w:style>
  <w:style w:type="paragraph" w:styleId="Heading3">
    <w:name w:val="heading 3"/>
    <w:basedOn w:val="Normal"/>
    <w:next w:val="Normal"/>
    <w:link w:val="Heading3Char"/>
    <w:qFormat/>
    <w:pPr>
      <w:keepNext/>
      <w:outlineLvl w:val="2"/>
    </w:pPr>
    <w:rPr>
      <w:rFonts w:ascii="Arial" w:hAnsi="Arial" w:cs="Arial"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Arial" w:hAnsi="Arial" w:cs="Arial"/>
      <w:b/>
      <w:bCs/>
      <w:sz w:val="24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Arial" w:hAnsi="Arial"/>
      <w:i/>
      <w:color w:val="FF0000"/>
      <w:sz w:val="24"/>
    </w:rPr>
  </w:style>
  <w:style w:type="paragraph" w:styleId="Heading6">
    <w:name w:val="heading 6"/>
    <w:basedOn w:val="Normal"/>
    <w:next w:val="Normal"/>
    <w:qFormat/>
    <w:pPr>
      <w:keepNext/>
      <w:ind w:left="255"/>
      <w:outlineLvl w:val="5"/>
    </w:pPr>
    <w:rPr>
      <w:rFonts w:ascii="Arial" w:hAnsi="Arial"/>
      <w:i/>
      <w:color w:val="FF0000"/>
      <w:sz w:val="24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Arial" w:hAnsi="Arial"/>
      <w:i/>
      <w:color w:val="FF0000"/>
      <w:sz w:val="24"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/>
      <w:i/>
      <w:color w:val="000000"/>
      <w:sz w:val="24"/>
    </w:rPr>
  </w:style>
  <w:style w:type="paragraph" w:styleId="Heading9">
    <w:name w:val="heading 9"/>
    <w:basedOn w:val="Normal"/>
    <w:next w:val="Normal"/>
    <w:qFormat/>
    <w:pPr>
      <w:keepNext/>
      <w:ind w:left="690"/>
      <w:outlineLvl w:val="8"/>
    </w:pPr>
    <w:rPr>
      <w:rFonts w:ascii="Arial" w:hAnsi="Arial"/>
      <w:color w:val="0000F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rPr>
      <w:rFonts w:ascii="Arial" w:hAnsi="Arial" w:cs="Arial"/>
      <w:sz w:val="24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link w:val="BodyTextChar"/>
    <w:rPr>
      <w:rFonts w:ascii="Arial" w:hAnsi="Arial"/>
      <w:i/>
      <w:color w:val="FF0000"/>
      <w:sz w:val="24"/>
    </w:rPr>
  </w:style>
  <w:style w:type="paragraph" w:styleId="BodyText2">
    <w:name w:val="Body Text 2"/>
    <w:basedOn w:val="Normal"/>
    <w:rPr>
      <w:rFonts w:ascii="Arial" w:hAnsi="Arial"/>
      <w:i/>
      <w:color w:val="000000"/>
      <w:sz w:val="24"/>
    </w:rPr>
  </w:style>
  <w:style w:type="paragraph" w:styleId="BodyText3">
    <w:name w:val="Body Text 3"/>
    <w:basedOn w:val="Normal"/>
    <w:pPr>
      <w:jc w:val="center"/>
    </w:pPr>
    <w:rPr>
      <w:sz w:val="24"/>
    </w:rPr>
  </w:style>
  <w:style w:type="paragraph" w:styleId="BodyTextIndent3">
    <w:name w:val="Body Text Indent 3"/>
    <w:basedOn w:val="Normal"/>
    <w:rsid w:val="008D5ED8"/>
    <w:pPr>
      <w:spacing w:after="120"/>
      <w:ind w:left="283"/>
    </w:pPr>
    <w:rPr>
      <w:sz w:val="16"/>
      <w:szCs w:val="16"/>
    </w:rPr>
  </w:style>
  <w:style w:type="character" w:styleId="CommentReference">
    <w:name w:val="annotation reference"/>
    <w:semiHidden/>
    <w:rsid w:val="009E2DA9"/>
    <w:rPr>
      <w:sz w:val="16"/>
      <w:szCs w:val="16"/>
    </w:rPr>
  </w:style>
  <w:style w:type="paragraph" w:styleId="CommentText">
    <w:name w:val="annotation text"/>
    <w:basedOn w:val="Normal"/>
    <w:semiHidden/>
    <w:rsid w:val="009E2DA9"/>
  </w:style>
  <w:style w:type="paragraph" w:styleId="CommentSubject">
    <w:name w:val="annotation subject"/>
    <w:basedOn w:val="CommentText"/>
    <w:next w:val="CommentText"/>
    <w:semiHidden/>
    <w:rsid w:val="009E2DA9"/>
    <w:rPr>
      <w:b/>
      <w:bCs/>
    </w:rPr>
  </w:style>
  <w:style w:type="paragraph" w:styleId="BalloonText">
    <w:name w:val="Balloon Text"/>
    <w:basedOn w:val="Normal"/>
    <w:semiHidden/>
    <w:rsid w:val="009E2DA9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rsid w:val="004C0A97"/>
    <w:pPr>
      <w:shd w:val="clear" w:color="auto" w:fill="000080"/>
    </w:pPr>
    <w:rPr>
      <w:rFonts w:ascii="Tahoma" w:hAnsi="Tahoma" w:cs="Tahoma"/>
    </w:rPr>
  </w:style>
  <w:style w:type="paragraph" w:styleId="NormalWeb">
    <w:name w:val="Normal (Web)"/>
    <w:basedOn w:val="Normal"/>
    <w:uiPriority w:val="99"/>
    <w:semiHidden/>
    <w:unhideWhenUsed/>
    <w:rsid w:val="0058492E"/>
    <w:pPr>
      <w:spacing w:before="100" w:beforeAutospacing="1" w:after="100" w:afterAutospacing="1"/>
    </w:pPr>
    <w:rPr>
      <w:sz w:val="24"/>
      <w:szCs w:val="24"/>
      <w:lang w:val="en-SG" w:eastAsia="en-SG"/>
    </w:rPr>
  </w:style>
  <w:style w:type="paragraph" w:styleId="ListParagraph">
    <w:name w:val="List Paragraph"/>
    <w:basedOn w:val="Normal"/>
    <w:uiPriority w:val="34"/>
    <w:qFormat/>
    <w:rsid w:val="002F7DE6"/>
    <w:pPr>
      <w:ind w:left="720"/>
    </w:pPr>
  </w:style>
  <w:style w:type="character" w:customStyle="1" w:styleId="BodyTextChar">
    <w:name w:val="Body Text Char"/>
    <w:link w:val="BodyText"/>
    <w:rsid w:val="00E36D56"/>
    <w:rPr>
      <w:rFonts w:ascii="Arial" w:hAnsi="Arial"/>
      <w:i/>
      <w:color w:val="FF0000"/>
      <w:sz w:val="24"/>
      <w:lang w:val="en-US" w:eastAsia="en-US"/>
    </w:rPr>
  </w:style>
  <w:style w:type="paragraph" w:customStyle="1" w:styleId="Default">
    <w:name w:val="Default"/>
    <w:rsid w:val="00F57B8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SG"/>
    </w:rPr>
  </w:style>
  <w:style w:type="character" w:customStyle="1" w:styleId="Heading3Char">
    <w:name w:val="Heading 3 Char"/>
    <w:basedOn w:val="DefaultParagraphFont"/>
    <w:link w:val="Heading3"/>
    <w:rsid w:val="00252E66"/>
    <w:rPr>
      <w:rFonts w:ascii="Arial" w:hAnsi="Arial" w:cs="Arial"/>
      <w:sz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1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1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0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4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10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8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6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0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4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8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4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83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6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31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94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44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oleObject" Target="embeddings/oleObject1.bin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1515661-DCDF-4493-BEC2-1881E13606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412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Singov</Company>
  <LinksUpToDate>false</LinksUpToDate>
  <CharactersWithSpaces>2762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Md Shawal WAKIMIN (SCDF)</dc:creator>
  <cp:keywords/>
  <cp:lastModifiedBy>David Ming</cp:lastModifiedBy>
  <cp:revision>4</cp:revision>
  <cp:lastPrinted>2018-05-02T06:08:00Z</cp:lastPrinted>
  <dcterms:created xsi:type="dcterms:W3CDTF">2026-08-24T03:08:00Z</dcterms:created>
  <dcterms:modified xsi:type="dcterms:W3CDTF">2026-09-13T07:04:00Z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f288355-fb4c-44cd-b9ca-40cfc2aee5f8_Enabled">
    <vt:lpwstr>true</vt:lpwstr>
  </property>
  <property fmtid="{D5CDD505-2E9C-101B-9397-08002B2CF9AE}" pid="3" name="MSIP_Label_4f288355-fb4c-44cd-b9ca-40cfc2aee5f8_SetDate">
    <vt:lpwstr>2021-10-25T10:26:09Z</vt:lpwstr>
  </property>
  <property fmtid="{D5CDD505-2E9C-101B-9397-08002B2CF9AE}" pid="4" name="MSIP_Label_4f288355-fb4c-44cd-b9ca-40cfc2aee5f8_Method">
    <vt:lpwstr>Standard</vt:lpwstr>
  </property>
  <property fmtid="{D5CDD505-2E9C-101B-9397-08002B2CF9AE}" pid="5" name="MSIP_Label_4f288355-fb4c-44cd-b9ca-40cfc2aee5f8_Name">
    <vt:lpwstr>Non Sensitive_1</vt:lpwstr>
  </property>
  <property fmtid="{D5CDD505-2E9C-101B-9397-08002B2CF9AE}" pid="6" name="MSIP_Label_4f288355-fb4c-44cd-b9ca-40cfc2aee5f8_SiteId">
    <vt:lpwstr>0b11c524-9a1c-4e1b-84cb-6336aefc2243</vt:lpwstr>
  </property>
  <property fmtid="{D5CDD505-2E9C-101B-9397-08002B2CF9AE}" pid="7" name="MSIP_Label_4f288355-fb4c-44cd-b9ca-40cfc2aee5f8_ActionId">
    <vt:lpwstr>bb898a16-b5c6-4c84-9909-4153bfe5ecd7</vt:lpwstr>
  </property>
  <property fmtid="{D5CDD505-2E9C-101B-9397-08002B2CF9AE}" pid="8" name="MSIP_Label_4f288355-fb4c-44cd-b9ca-40cfc2aee5f8_ContentBits">
    <vt:lpwstr>0</vt:lpwstr>
  </property>
</Properties>
</file>