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9"/>
      </w:tblGrid>
      <w:tr w:rsidR="000F2B58" w14:paraId="7AADB60D" w14:textId="77777777" w:rsidTr="0099324B">
        <w:tblPrEx>
          <w:tblCellMar>
            <w:top w:w="0" w:type="dxa"/>
            <w:bottom w:w="0" w:type="dxa"/>
          </w:tblCellMar>
        </w:tblPrEx>
        <w:trPr>
          <w:trHeight w:val="677"/>
        </w:trPr>
        <w:tc>
          <w:tcPr>
            <w:tcW w:w="14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4325" w14:textId="77777777" w:rsidR="000F2B58" w:rsidRDefault="00000000">
            <w:pPr>
              <w:spacing w:after="4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FitTrack</w:t>
            </w:r>
            <w:proofErr w:type="spellEnd"/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+ – A Web-Based Personal Fitness Companion</w:t>
            </w:r>
          </w:p>
          <w:p w14:paraId="00DEB40B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color w:val="00E5A0"/>
                <w:sz w:val="19"/>
                <w:szCs w:val="19"/>
              </w:rPr>
              <w:t xml:space="preserve">AGILE PROJECT MANAGEMENT </w:t>
            </w:r>
            <w:proofErr w:type="gramStart"/>
            <w:r>
              <w:rPr>
                <w:rFonts w:eastAsia="Arial"/>
                <w:color w:val="00E5A0"/>
                <w:sz w:val="19"/>
                <w:szCs w:val="19"/>
              </w:rPr>
              <w:t>DIAGRAM  |</w:t>
            </w:r>
            <w:proofErr w:type="gramEnd"/>
            <w:r>
              <w:rPr>
                <w:rFonts w:eastAsia="Arial"/>
                <w:color w:val="00E5A0"/>
                <w:sz w:val="19"/>
                <w:szCs w:val="19"/>
              </w:rPr>
              <w:t xml:space="preserve">  SPRINT-BASED DEVELOPMENT</w:t>
            </w:r>
          </w:p>
        </w:tc>
      </w:tr>
    </w:tbl>
    <w:p w14:paraId="752E096E" w14:textId="77777777" w:rsidR="000F2B58" w:rsidRDefault="000F2B58"/>
    <w:tbl>
      <w:tblPr>
        <w:tblW w:w="14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9"/>
        <w:gridCol w:w="3749"/>
        <w:gridCol w:w="3749"/>
        <w:gridCol w:w="3749"/>
      </w:tblGrid>
      <w:tr w:rsidR="000F2B58" w14:paraId="1A7F1F52" w14:textId="77777777" w:rsidTr="0099324B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BE2C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Project: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FitTrack</w:t>
            </w:r>
            <w:proofErr w:type="spellEnd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+</w:t>
            </w:r>
          </w:p>
          <w:p w14:paraId="09883F2E" w14:textId="77777777" w:rsidR="000F2B58" w:rsidRDefault="00000000">
            <w:pPr>
              <w:spacing w:after="40"/>
            </w:pPr>
            <w:r>
              <w:rPr>
                <w:rFonts w:eastAsia="Arial"/>
                <w:color w:val="AABBDD"/>
                <w:sz w:val="15"/>
                <w:szCs w:val="15"/>
              </w:rPr>
              <w:t>Web-Based Fitness Companion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D19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Group Name: S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CA31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Team: Mingu </w:t>
            </w:r>
            <w:proofErr w:type="gram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Kang  |</w:t>
            </w:r>
            <w:proofErr w:type="gramEnd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 Neeraj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Kattal</w:t>
            </w:r>
            <w:proofErr w:type="spellEnd"/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ADB8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Methodology: Agile (</w:t>
            </w:r>
            <w:proofErr w:type="gram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Scrum)  |</w:t>
            </w:r>
            <w:proofErr w:type="gramEnd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 6 </w:t>
            </w:r>
            <w:proofErr w:type="gram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Sprints  |</w:t>
            </w:r>
            <w:proofErr w:type="gramEnd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 xml:space="preserve">  12 Weeks</w:t>
            </w:r>
          </w:p>
        </w:tc>
      </w:tr>
    </w:tbl>
    <w:p w14:paraId="19E15E77" w14:textId="77777777" w:rsidR="000F2B58" w:rsidRDefault="000F2B58"/>
    <w:tbl>
      <w:tblPr>
        <w:tblW w:w="15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1"/>
        <w:gridCol w:w="2501"/>
        <w:gridCol w:w="2502"/>
        <w:gridCol w:w="2502"/>
        <w:gridCol w:w="2502"/>
        <w:gridCol w:w="2502"/>
      </w:tblGrid>
      <w:tr w:rsidR="000F2B58" w14:paraId="36CC02C2" w14:textId="77777777" w:rsidTr="0099324B">
        <w:tblPrEx>
          <w:tblCellMar>
            <w:top w:w="0" w:type="dxa"/>
            <w:bottom w:w="0" w:type="dxa"/>
          </w:tblCellMar>
        </w:tblPrEx>
        <w:trPr>
          <w:trHeight w:val="968"/>
        </w:trPr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AE41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SPRINT 1</w:t>
            </w:r>
          </w:p>
          <w:p w14:paraId="53B6E833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Project Setup &amp;</w:t>
            </w:r>
          </w:p>
          <w:p w14:paraId="2AF6DEA5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Requirements</w:t>
            </w:r>
          </w:p>
          <w:p w14:paraId="5BC82BEB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color w:val="CCEECC"/>
                <w:sz w:val="15"/>
                <w:szCs w:val="15"/>
              </w:rPr>
              <w:t>Weeks 1–2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B741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SPRINT 2</w:t>
            </w:r>
          </w:p>
          <w:p w14:paraId="0C080D23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User Auth &amp;</w:t>
            </w:r>
          </w:p>
          <w:p w14:paraId="2BECA6FF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Database</w:t>
            </w:r>
          </w:p>
          <w:p w14:paraId="30CF4FB7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color w:val="CCEECC"/>
                <w:sz w:val="15"/>
                <w:szCs w:val="15"/>
              </w:rPr>
              <w:t>Weeks 3–4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F979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SPRINT 3</w:t>
            </w:r>
          </w:p>
          <w:p w14:paraId="443C5034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BMI Module &amp;</w:t>
            </w:r>
          </w:p>
          <w:p w14:paraId="58DDAC09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Dashboard</w:t>
            </w:r>
          </w:p>
          <w:p w14:paraId="4B1DCA9B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color w:val="CCEECC"/>
                <w:sz w:val="15"/>
                <w:szCs w:val="15"/>
              </w:rPr>
              <w:t>Weeks 5–6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8761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SPRINT 4</w:t>
            </w:r>
          </w:p>
          <w:p w14:paraId="034083BC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Diet Log &amp;</w:t>
            </w:r>
          </w:p>
          <w:p w14:paraId="5D0A8190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Nutrition</w:t>
            </w:r>
          </w:p>
          <w:p w14:paraId="771948FA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color w:val="CCEECC"/>
                <w:sz w:val="15"/>
                <w:szCs w:val="15"/>
              </w:rPr>
              <w:t>Weeks 7–8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14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A398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SPRINT 5</w:t>
            </w:r>
          </w:p>
          <w:p w14:paraId="5FBDD2F6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Strength Tracker</w:t>
            </w:r>
          </w:p>
          <w:p w14:paraId="105311EB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&amp; 1RM</w:t>
            </w:r>
          </w:p>
          <w:p w14:paraId="5DE32316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color w:val="CCEECC"/>
                <w:sz w:val="15"/>
                <w:szCs w:val="15"/>
              </w:rPr>
              <w:t>Weeks 9–10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DE1A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SPRINT 6</w:t>
            </w:r>
          </w:p>
          <w:p w14:paraId="5AE686DA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Testing, CI/CD</w:t>
            </w:r>
          </w:p>
          <w:p w14:paraId="58D03954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&amp; Deployment</w:t>
            </w:r>
          </w:p>
          <w:p w14:paraId="47342714" w14:textId="77777777" w:rsidR="000F2B58" w:rsidRDefault="00000000">
            <w:pPr>
              <w:spacing w:after="40"/>
              <w:jc w:val="center"/>
            </w:pPr>
            <w:r>
              <w:rPr>
                <w:rFonts w:eastAsia="Arial"/>
                <w:color w:val="CCEECC"/>
                <w:sz w:val="15"/>
                <w:szCs w:val="15"/>
              </w:rPr>
              <w:t>Weeks 11–12</w:t>
            </w:r>
          </w:p>
        </w:tc>
      </w:tr>
      <w:tr w:rsidR="000F2B58" w14:paraId="1C94FC35" w14:textId="77777777" w:rsidTr="0099324B">
        <w:tblPrEx>
          <w:tblCellMar>
            <w:top w:w="0" w:type="dxa"/>
            <w:bottom w:w="0" w:type="dxa"/>
          </w:tblCellMar>
        </w:tblPrEx>
        <w:trPr>
          <w:trHeight w:val="596"/>
        </w:trPr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93CF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1565C0"/>
                <w:sz w:val="15"/>
                <w:szCs w:val="15"/>
              </w:rPr>
              <w:t>Sprint Goal</w:t>
            </w:r>
          </w:p>
          <w:p w14:paraId="513D430A" w14:textId="77777777" w:rsidR="000F2B58" w:rsidRDefault="00000000">
            <w:pPr>
              <w:spacing w:after="40"/>
            </w:pPr>
            <w:r>
              <w:rPr>
                <w:rFonts w:eastAsia="Arial"/>
                <w:color w:val="333333"/>
                <w:sz w:val="15"/>
                <w:szCs w:val="15"/>
              </w:rPr>
              <w:t>Establish project foundation and define all user stories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C47B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6A1B9A"/>
                <w:sz w:val="15"/>
                <w:szCs w:val="15"/>
              </w:rPr>
              <w:t>Sprint Goal</w:t>
            </w:r>
          </w:p>
          <w:p w14:paraId="141B611A" w14:textId="77777777" w:rsidR="000F2B58" w:rsidRDefault="00000000">
            <w:pPr>
              <w:spacing w:after="40"/>
            </w:pPr>
            <w:r>
              <w:rPr>
                <w:rFonts w:eastAsia="Arial"/>
                <w:color w:val="333333"/>
                <w:sz w:val="15"/>
                <w:szCs w:val="15"/>
              </w:rPr>
              <w:t>Implement user registration, login, and database layer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E1AE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00695C"/>
                <w:sz w:val="15"/>
                <w:szCs w:val="15"/>
              </w:rPr>
              <w:t>Sprint Goal</w:t>
            </w:r>
          </w:p>
          <w:p w14:paraId="47A6DC1A" w14:textId="77777777" w:rsidR="000F2B58" w:rsidRDefault="00000000">
            <w:pPr>
              <w:spacing w:after="40"/>
            </w:pPr>
            <w:r>
              <w:rPr>
                <w:rFonts w:eastAsia="Arial"/>
                <w:color w:val="333333"/>
                <w:sz w:val="15"/>
                <w:szCs w:val="15"/>
              </w:rPr>
              <w:t>Deliver BMI calculator and main dashboard with charts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B014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E65100"/>
                <w:sz w:val="15"/>
                <w:szCs w:val="15"/>
              </w:rPr>
              <w:t>Sprint Goal</w:t>
            </w:r>
          </w:p>
          <w:p w14:paraId="03ADD8EB" w14:textId="77777777" w:rsidR="000F2B58" w:rsidRDefault="00000000">
            <w:pPr>
              <w:spacing w:after="40"/>
            </w:pPr>
            <w:r>
              <w:rPr>
                <w:rFonts w:eastAsia="Arial"/>
                <w:color w:val="333333"/>
                <w:sz w:val="15"/>
                <w:szCs w:val="15"/>
              </w:rPr>
              <w:t>Build daily diet logging with calorie tracking and summaries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6731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AD1457"/>
                <w:sz w:val="15"/>
                <w:szCs w:val="15"/>
              </w:rPr>
              <w:t>Sprint Goal</w:t>
            </w:r>
          </w:p>
          <w:p w14:paraId="7CEEA900" w14:textId="77777777" w:rsidR="000F2B58" w:rsidRDefault="00000000">
            <w:pPr>
              <w:spacing w:after="40"/>
            </w:pPr>
            <w:r>
              <w:rPr>
                <w:rFonts w:eastAsia="Arial"/>
                <w:color w:val="333333"/>
                <w:sz w:val="15"/>
                <w:szCs w:val="15"/>
              </w:rPr>
              <w:t>Implement workout logging with 1RM estimation formulas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5BE9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37474F"/>
                <w:sz w:val="15"/>
                <w:szCs w:val="15"/>
              </w:rPr>
              <w:t>Sprint Goal</w:t>
            </w:r>
          </w:p>
          <w:p w14:paraId="3C90DDAD" w14:textId="77777777" w:rsidR="000F2B58" w:rsidRDefault="00000000">
            <w:pPr>
              <w:spacing w:after="40"/>
            </w:pPr>
            <w:r>
              <w:rPr>
                <w:rFonts w:eastAsia="Arial"/>
                <w:color w:val="333333"/>
                <w:sz w:val="15"/>
                <w:szCs w:val="15"/>
              </w:rPr>
              <w:t>Full test coverage, CI/CD pipeline, and live deployment</w:t>
            </w:r>
          </w:p>
        </w:tc>
      </w:tr>
      <w:tr w:rsidR="000F2B58" w14:paraId="6AF801F8" w14:textId="77777777" w:rsidTr="0099324B">
        <w:tblPrEx>
          <w:tblCellMar>
            <w:top w:w="0" w:type="dxa"/>
            <w:bottom w:w="0" w:type="dxa"/>
          </w:tblCellMar>
        </w:tblPrEx>
        <w:trPr>
          <w:trHeight w:val="2296"/>
        </w:trPr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463D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1565C0"/>
                <w:sz w:val="15"/>
                <w:szCs w:val="15"/>
              </w:rPr>
              <w:t>User Stories / Tasks</w:t>
            </w:r>
          </w:p>
          <w:p w14:paraId="783F427C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Set up GitHub repo &amp; branching strategy</w:t>
            </w:r>
          </w:p>
          <w:p w14:paraId="2DE69552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Define user stories &amp; acceptance criteria</w:t>
            </w:r>
          </w:p>
          <w:p w14:paraId="01FB3173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Design DB schema (ERD)</w:t>
            </w:r>
          </w:p>
          <w:p w14:paraId="1CA4C745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 xml:space="preserve">Set up </w:t>
            </w:r>
            <w:proofErr w:type="spellStart"/>
            <w:r>
              <w:rPr>
                <w:rFonts w:eastAsia="Arial"/>
                <w:sz w:val="16"/>
                <w:szCs w:val="16"/>
              </w:rPr>
              <w:t>FastAPI</w:t>
            </w:r>
            <w:proofErr w:type="spellEnd"/>
            <w:r>
              <w:rPr>
                <w:rFonts w:eastAsia="Arial"/>
                <w:sz w:val="16"/>
                <w:szCs w:val="16"/>
              </w:rPr>
              <w:t xml:space="preserve"> project structure</w:t>
            </w:r>
          </w:p>
          <w:p w14:paraId="787D6846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Initialize React app with routing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3DD6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6A1B9A"/>
                <w:sz w:val="15"/>
                <w:szCs w:val="15"/>
              </w:rPr>
              <w:t>User Stories / Tasks</w:t>
            </w:r>
          </w:p>
          <w:p w14:paraId="364F370D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User registration API (</w:t>
            </w:r>
            <w:proofErr w:type="spellStart"/>
            <w:r>
              <w:rPr>
                <w:rFonts w:eastAsia="Arial"/>
                <w:sz w:val="16"/>
                <w:szCs w:val="16"/>
              </w:rPr>
              <w:t>FastAPI</w:t>
            </w:r>
            <w:proofErr w:type="spellEnd"/>
            <w:r>
              <w:rPr>
                <w:rFonts w:eastAsia="Arial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eastAsia="Arial"/>
                <w:sz w:val="16"/>
                <w:szCs w:val="16"/>
              </w:rPr>
              <w:t>SQLAlchemy</w:t>
            </w:r>
            <w:proofErr w:type="spellEnd"/>
            <w:r>
              <w:rPr>
                <w:rFonts w:eastAsia="Arial"/>
                <w:sz w:val="16"/>
                <w:szCs w:val="16"/>
              </w:rPr>
              <w:t>)</w:t>
            </w:r>
          </w:p>
          <w:p w14:paraId="17FFAE63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JWT-based login &amp; token refresh</w:t>
            </w:r>
          </w:p>
          <w:p w14:paraId="46D1DC70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SQLite schema: users, sessions tables</w:t>
            </w:r>
          </w:p>
          <w:p w14:paraId="7C0291AC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React login &amp; register UI screens</w:t>
            </w:r>
          </w:p>
          <w:p w14:paraId="099B5D49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Protected route middleware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7F48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00695C"/>
                <w:sz w:val="15"/>
                <w:szCs w:val="15"/>
              </w:rPr>
              <w:t>User Stories / Tasks</w:t>
            </w:r>
          </w:p>
          <w:p w14:paraId="195DA4C1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BMI calculation API (height/weight input)</w:t>
            </w:r>
          </w:p>
          <w:p w14:paraId="38865169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Color-coded BMI category display</w:t>
            </w:r>
          </w:p>
          <w:p w14:paraId="13EE060F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Store BMI history in DB</w:t>
            </w:r>
          </w:p>
          <w:p w14:paraId="2D6B29EB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Dashboard UI with Chart.js trend graph</w:t>
            </w:r>
          </w:p>
          <w:p w14:paraId="0333E641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Responsive layout for mobile/tablet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02D5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E65100"/>
                <w:sz w:val="15"/>
                <w:szCs w:val="15"/>
              </w:rPr>
              <w:t>User Stories / Tasks</w:t>
            </w:r>
          </w:p>
          <w:p w14:paraId="361AA090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Meal entry form (name, calories, time)</w:t>
            </w:r>
          </w:p>
          <w:p w14:paraId="368E9665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Daily/weekly calorie summary API</w:t>
            </w:r>
          </w:p>
          <w:p w14:paraId="172C719E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Goal-setting for daily calorie targets</w:t>
            </w:r>
          </w:p>
          <w:p w14:paraId="1F0F7478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Diet log history page with filters</w:t>
            </w:r>
          </w:p>
          <w:p w14:paraId="2EF3F0AB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Progress bar vs. daily goal in UI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9820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AD1457"/>
                <w:sz w:val="15"/>
                <w:szCs w:val="15"/>
              </w:rPr>
              <w:t>User Stories / Tasks</w:t>
            </w:r>
          </w:p>
          <w:p w14:paraId="312CF2D2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Workout entry (exercise, sets, reps, weight)</w:t>
            </w:r>
          </w:p>
          <w:p w14:paraId="246C2B0C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1RM calculation (Epley &amp; Brzycki formulas)</w:t>
            </w:r>
          </w:p>
          <w:p w14:paraId="64BC2D25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Workout history with progress chart</w:t>
            </w:r>
          </w:p>
          <w:p w14:paraId="221CD0B7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Personal records (PR) tracking</w:t>
            </w:r>
          </w:p>
          <w:p w14:paraId="467FC204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Workout page UI with exercise library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DC82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37474F"/>
                <w:sz w:val="15"/>
                <w:szCs w:val="15"/>
              </w:rPr>
              <w:t>User Stories / Tasks</w:t>
            </w:r>
          </w:p>
          <w:p w14:paraId="561244E3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proofErr w:type="spellStart"/>
            <w:r>
              <w:rPr>
                <w:rFonts w:eastAsia="Arial"/>
                <w:sz w:val="16"/>
                <w:szCs w:val="16"/>
              </w:rPr>
              <w:t>pytest</w:t>
            </w:r>
            <w:proofErr w:type="spellEnd"/>
            <w:r>
              <w:rPr>
                <w:rFonts w:eastAsia="Arial"/>
                <w:sz w:val="16"/>
                <w:szCs w:val="16"/>
              </w:rPr>
              <w:t xml:space="preserve"> unit &amp; integration tests (all APIs)</w:t>
            </w:r>
          </w:p>
          <w:p w14:paraId="15E99441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GitHub Actions CI/CD pipeline setup</w:t>
            </w:r>
          </w:p>
          <w:p w14:paraId="3CE948A5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Deploy backend on Render / Railway</w:t>
            </w:r>
          </w:p>
          <w:p w14:paraId="5C94C346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Deploy frontend on Netlify / GitHub Pages</w:t>
            </w:r>
          </w:p>
          <w:p w14:paraId="52142C65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E2E testing &amp; bug fixes, final demo</w:t>
            </w:r>
          </w:p>
        </w:tc>
      </w:tr>
      <w:tr w:rsidR="000F2B58" w14:paraId="0E760DFC" w14:textId="77777777" w:rsidTr="0099324B">
        <w:tblPrEx>
          <w:tblCellMar>
            <w:top w:w="0" w:type="dxa"/>
            <w:bottom w:w="0" w:type="dxa"/>
          </w:tblCellMar>
        </w:tblPrEx>
        <w:trPr>
          <w:trHeight w:val="596"/>
        </w:trPr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7AC8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1565C0"/>
                <w:sz w:val="15"/>
                <w:szCs w:val="15"/>
              </w:rPr>
              <w:t>Sprint Review</w:t>
            </w:r>
          </w:p>
          <w:p w14:paraId="412335E1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Backlog finalized, repo ready, ERD approved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CFCD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6A1B9A"/>
                <w:sz w:val="15"/>
                <w:szCs w:val="15"/>
              </w:rPr>
              <w:t>Sprint Review</w:t>
            </w:r>
          </w:p>
          <w:p w14:paraId="11EEEE3A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Auth flow demo — register, login, logout working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D933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00695C"/>
                <w:sz w:val="15"/>
                <w:szCs w:val="15"/>
              </w:rPr>
              <w:t>Sprint Review</w:t>
            </w:r>
          </w:p>
          <w:p w14:paraId="2ADA40DC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Live BMI tracker with historical chart on dashboard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0EC4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E65100"/>
                <w:sz w:val="15"/>
                <w:szCs w:val="15"/>
              </w:rPr>
              <w:t>Sprint Review</w:t>
            </w:r>
          </w:p>
          <w:p w14:paraId="4DFE3CAF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Diet log with calorie summary and goal tracking shown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EA5B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AD1457"/>
                <w:sz w:val="15"/>
                <w:szCs w:val="15"/>
              </w:rPr>
              <w:t>Sprint Review</w:t>
            </w:r>
          </w:p>
          <w:p w14:paraId="79AD644B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Strength tracker with 1RM estimates and PR display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9D24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37474F"/>
                <w:sz w:val="15"/>
                <w:szCs w:val="15"/>
              </w:rPr>
              <w:t>Sprint Review</w:t>
            </w:r>
          </w:p>
          <w:p w14:paraId="35B2265A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Live app demo at public URL, all tests passing</w:t>
            </w:r>
          </w:p>
        </w:tc>
      </w:tr>
      <w:tr w:rsidR="000F2B58" w14:paraId="67588370" w14:textId="77777777" w:rsidTr="0099324B">
        <w:tblPrEx>
          <w:tblCellMar>
            <w:top w:w="0" w:type="dxa"/>
            <w:bottom w:w="0" w:type="dxa"/>
          </w:tblCellMar>
        </w:tblPrEx>
        <w:trPr>
          <w:trHeight w:val="596"/>
        </w:trPr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345E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1565C0"/>
                <w:sz w:val="15"/>
                <w:szCs w:val="15"/>
              </w:rPr>
              <w:t>Retrospective</w:t>
            </w:r>
          </w:p>
          <w:p w14:paraId="2FFCE05A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Improve task estimation accuracy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AD3F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6A1B9A"/>
                <w:sz w:val="15"/>
                <w:szCs w:val="15"/>
              </w:rPr>
              <w:t>Retrospective</w:t>
            </w:r>
          </w:p>
          <w:p w14:paraId="59FE077A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Add input validation earlier in development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B901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00695C"/>
                <w:sz w:val="15"/>
                <w:szCs w:val="15"/>
              </w:rPr>
              <w:t>Retrospective</w:t>
            </w:r>
          </w:p>
          <w:p w14:paraId="02D2FB23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Chart rendering performance needs optimization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21CA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E65100"/>
                <w:sz w:val="15"/>
                <w:szCs w:val="15"/>
              </w:rPr>
              <w:t>Retrospective</w:t>
            </w:r>
          </w:p>
          <w:p w14:paraId="5A9230F0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UX for meal entry could be simplified further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3D95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AD1457"/>
                <w:sz w:val="15"/>
                <w:szCs w:val="15"/>
              </w:rPr>
              <w:t>Retrospective</w:t>
            </w:r>
          </w:p>
          <w:p w14:paraId="1483412B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Add exercise search/autocomplete in next sprint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BF67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37474F"/>
                <w:sz w:val="15"/>
                <w:szCs w:val="15"/>
              </w:rPr>
              <w:t>Retrospective</w:t>
            </w:r>
          </w:p>
          <w:p w14:paraId="49268F69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Document lessons learned, plan maintenance backlog</w:t>
            </w:r>
          </w:p>
        </w:tc>
      </w:tr>
      <w:tr w:rsidR="000F2B58" w14:paraId="0E35BD71" w14:textId="77777777" w:rsidTr="0099324B">
        <w:tblPrEx>
          <w:tblCellMar>
            <w:top w:w="0" w:type="dxa"/>
            <w:bottom w:w="0" w:type="dxa"/>
          </w:tblCellMar>
        </w:tblPrEx>
        <w:trPr>
          <w:trHeight w:val="582"/>
        </w:trPr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46CA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1565C0"/>
                <w:sz w:val="15"/>
                <w:szCs w:val="15"/>
              </w:rPr>
              <w:t>Definition of Done</w:t>
            </w:r>
          </w:p>
          <w:p w14:paraId="17238AD4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Repo, Backlog, ERD, Tech Stack confirmed</w:t>
            </w:r>
          </w:p>
        </w:tc>
        <w:tc>
          <w:tcPr>
            <w:tcW w:w="25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9984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6A1B9A"/>
                <w:sz w:val="15"/>
                <w:szCs w:val="15"/>
              </w:rPr>
              <w:t>Definition of Done</w:t>
            </w:r>
          </w:p>
          <w:p w14:paraId="71BB4720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Auth API, Login/Register UI, DB schema live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7F3A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00695C"/>
                <w:sz w:val="15"/>
                <w:szCs w:val="15"/>
              </w:rPr>
              <w:t>Definition of Done</w:t>
            </w:r>
          </w:p>
          <w:p w14:paraId="19B19D6E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BMI API, Dashboard, BMI history chart deployed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31C4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E65100"/>
                <w:sz w:val="15"/>
                <w:szCs w:val="15"/>
              </w:rPr>
              <w:t>Definition of Done</w:t>
            </w:r>
          </w:p>
          <w:p w14:paraId="390F1DDF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Diet log API, summary charts, goal tracker live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BC8C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AD1457"/>
                <w:sz w:val="15"/>
                <w:szCs w:val="15"/>
              </w:rPr>
              <w:t>Definition of Done</w:t>
            </w:r>
          </w:p>
          <w:p w14:paraId="6EC2F3BD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Workout API, 1RM calculator, PR tracker live</w:t>
            </w:r>
          </w:p>
        </w:tc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924B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37474F"/>
                <w:sz w:val="15"/>
                <w:szCs w:val="15"/>
              </w:rPr>
              <w:t>Definition of Done</w:t>
            </w:r>
          </w:p>
          <w:p w14:paraId="4BB23205" w14:textId="77777777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5"/>
                <w:szCs w:val="15"/>
              </w:rPr>
              <w:t>Live app, CI/CD pipeline, test reports, public URL</w:t>
            </w:r>
          </w:p>
        </w:tc>
      </w:tr>
    </w:tbl>
    <w:p w14:paraId="443627EF" w14:textId="77777777" w:rsidR="000F2B58" w:rsidRDefault="000F2B58"/>
    <w:tbl>
      <w:tblPr>
        <w:tblW w:w="14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9"/>
        <w:gridCol w:w="6749"/>
        <w:gridCol w:w="4499"/>
      </w:tblGrid>
      <w:tr w:rsidR="000F2B58" w14:paraId="3E7F15E5" w14:textId="77777777" w:rsidTr="0099324B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D4E9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TEAM MEMBERS</w:t>
            </w:r>
          </w:p>
        </w:tc>
        <w:tc>
          <w:tcPr>
            <w:tcW w:w="6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EDB9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TECHNOLOGIES &amp; TOOLS</w:t>
            </w:r>
          </w:p>
        </w:tc>
        <w:tc>
          <w:tcPr>
            <w:tcW w:w="4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AE72" w14:textId="77777777" w:rsidR="000F2B58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GITHUB REPOSITORY</w:t>
            </w:r>
          </w:p>
        </w:tc>
      </w:tr>
      <w:tr w:rsidR="000F2B58" w14:paraId="087470C2" w14:textId="77777777" w:rsidTr="0099324B">
        <w:tblPrEx>
          <w:tblCellMar>
            <w:top w:w="0" w:type="dxa"/>
            <w:bottom w:w="0" w:type="dxa"/>
          </w:tblCellMar>
        </w:tblPrEx>
        <w:trPr>
          <w:trHeight w:val="644"/>
        </w:trPr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BACC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>Mingu Kang</w:t>
            </w:r>
          </w:p>
          <w:p w14:paraId="0845FE54" w14:textId="77777777" w:rsidR="000F2B58" w:rsidRDefault="00000000">
            <w:pPr>
              <w:pStyle w:val="a4"/>
              <w:numPr>
                <w:ilvl w:val="0"/>
                <w:numId w:val="2"/>
              </w:numPr>
              <w:spacing w:after="28"/>
            </w:pPr>
            <w:r>
              <w:rPr>
                <w:rFonts w:eastAsia="Arial"/>
                <w:sz w:val="16"/>
                <w:szCs w:val="16"/>
              </w:rPr>
              <w:t xml:space="preserve">Neeraj </w:t>
            </w:r>
            <w:proofErr w:type="spellStart"/>
            <w:r>
              <w:rPr>
                <w:rFonts w:eastAsia="Arial"/>
                <w:sz w:val="16"/>
                <w:szCs w:val="16"/>
              </w:rPr>
              <w:t>Kattal</w:t>
            </w:r>
            <w:proofErr w:type="spellEnd"/>
          </w:p>
        </w:tc>
        <w:tc>
          <w:tcPr>
            <w:tcW w:w="6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844F" w14:textId="77777777" w:rsidR="000F2B58" w:rsidRDefault="00000000">
            <w:pPr>
              <w:spacing w:after="40"/>
            </w:pP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React  |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FastAPI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 |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SQLite  |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Pydantic</w:t>
            </w:r>
            <w:proofErr w:type="spellEnd"/>
          </w:p>
          <w:p w14:paraId="5FF2691E" w14:textId="77777777" w:rsidR="000F2B58" w:rsidRDefault="00000000">
            <w:pPr>
              <w:spacing w:after="40"/>
            </w:pPr>
            <w:proofErr w:type="spellStart"/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SQLAlchemy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 |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 Chart.js /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Recharts  |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 Git &amp; GitHub</w:t>
            </w:r>
          </w:p>
          <w:p w14:paraId="71B79A5C" w14:textId="21DC8BDE" w:rsidR="000F2B58" w:rsidRDefault="00000000">
            <w:pPr>
              <w:spacing w:after="40"/>
            </w:pPr>
            <w:r>
              <w:rPr>
                <w:rFonts w:eastAsia="Arial"/>
                <w:color w:val="000000"/>
                <w:sz w:val="16"/>
                <w:szCs w:val="16"/>
              </w:rPr>
              <w:t xml:space="preserve">Render /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Railway  |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Netlify  |</w:t>
            </w:r>
            <w:proofErr w:type="gramEnd"/>
            <w:r>
              <w:rPr>
                <w:rFonts w:eastAsia="Arial"/>
                <w:color w:val="000000"/>
                <w:sz w:val="16"/>
                <w:szCs w:val="16"/>
              </w:rPr>
              <w:t xml:space="preserve">  GitHub </w:t>
            </w:r>
            <w:proofErr w:type="gramStart"/>
            <w:r>
              <w:rPr>
                <w:rFonts w:eastAsia="Arial"/>
                <w:color w:val="000000"/>
                <w:sz w:val="16"/>
                <w:szCs w:val="16"/>
              </w:rPr>
              <w:t>Actions</w:t>
            </w:r>
            <w:r w:rsidR="0099324B">
              <w:rPr>
                <w:rFonts w:eastAsia="Arial" w:hint="eastAsia"/>
                <w:color w:val="000000"/>
                <w:sz w:val="16"/>
                <w:szCs w:val="16"/>
              </w:rPr>
              <w:t xml:space="preserve">  </w:t>
            </w:r>
            <w:r w:rsidR="0099324B">
              <w:rPr>
                <w:rFonts w:eastAsia="Arial"/>
                <w:color w:val="000000"/>
                <w:sz w:val="17"/>
                <w:szCs w:val="17"/>
              </w:rPr>
              <w:t>|</w:t>
            </w:r>
            <w:proofErr w:type="gramEnd"/>
            <w:r w:rsidR="0099324B">
              <w:rPr>
                <w:rFonts w:eastAsia="Arial"/>
                <w:color w:val="000000"/>
                <w:sz w:val="17"/>
                <w:szCs w:val="17"/>
              </w:rPr>
              <w:t xml:space="preserve">  </w:t>
            </w:r>
            <w:proofErr w:type="gramStart"/>
            <w:r w:rsidR="0099324B">
              <w:rPr>
                <w:rFonts w:eastAsia="Arial"/>
                <w:color w:val="000000"/>
                <w:sz w:val="17"/>
                <w:szCs w:val="17"/>
              </w:rPr>
              <w:t>Render  |</w:t>
            </w:r>
            <w:proofErr w:type="gramEnd"/>
            <w:r w:rsidR="0099324B">
              <w:rPr>
                <w:rFonts w:eastAsia="Arial"/>
                <w:color w:val="000000"/>
                <w:sz w:val="17"/>
                <w:szCs w:val="17"/>
              </w:rPr>
              <w:t xml:space="preserve">  </w:t>
            </w:r>
            <w:proofErr w:type="spellStart"/>
            <w:r w:rsidR="0099324B">
              <w:rPr>
                <w:rFonts w:eastAsia="Arial"/>
                <w:color w:val="000000"/>
                <w:sz w:val="17"/>
                <w:szCs w:val="17"/>
              </w:rPr>
              <w:t>Vercel</w:t>
            </w:r>
            <w:proofErr w:type="spellEnd"/>
          </w:p>
        </w:tc>
        <w:tc>
          <w:tcPr>
            <w:tcW w:w="4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B8AC" w14:textId="12E59038" w:rsidR="000F2B58" w:rsidRDefault="0099324B">
            <w:pPr>
              <w:spacing w:after="40"/>
              <w:rPr>
                <w:rFonts w:hint="eastAsia"/>
              </w:rPr>
            </w:pPr>
            <w:r w:rsidRPr="009007C5">
              <w:rPr>
                <w:rFonts w:eastAsia="Arial"/>
                <w:color w:val="1565C0"/>
                <w:sz w:val="16"/>
                <w:szCs w:val="16"/>
              </w:rPr>
              <w:t>https://github.com/minguking/FitTrackPlus</w:t>
            </w:r>
          </w:p>
        </w:tc>
      </w:tr>
    </w:tbl>
    <w:p w14:paraId="761686E2" w14:textId="77777777" w:rsidR="00D2257C" w:rsidRDefault="00D2257C"/>
    <w:sectPr w:rsidR="00D2257C">
      <w:pgSz w:w="15840" w:h="12240" w:orient="landscape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6B68"/>
    <w:multiLevelType w:val="hybridMultilevel"/>
    <w:tmpl w:val="A870503A"/>
    <w:lvl w:ilvl="0" w:tplc="2DBA841E">
      <w:start w:val="1"/>
      <w:numFmt w:val="bullet"/>
      <w:lvlText w:val="•"/>
      <w:lvlJc w:val="left"/>
      <w:pPr>
        <w:ind w:left="360" w:hanging="180"/>
      </w:pPr>
    </w:lvl>
    <w:lvl w:ilvl="1" w:tplc="12E06E2A">
      <w:numFmt w:val="decimal"/>
      <w:lvlText w:val=""/>
      <w:lvlJc w:val="left"/>
    </w:lvl>
    <w:lvl w:ilvl="2" w:tplc="BCB4C438">
      <w:numFmt w:val="decimal"/>
      <w:lvlText w:val=""/>
      <w:lvlJc w:val="left"/>
    </w:lvl>
    <w:lvl w:ilvl="3" w:tplc="3B2EA6B0">
      <w:numFmt w:val="decimal"/>
      <w:lvlText w:val=""/>
      <w:lvlJc w:val="left"/>
    </w:lvl>
    <w:lvl w:ilvl="4" w:tplc="18A00702">
      <w:numFmt w:val="decimal"/>
      <w:lvlText w:val=""/>
      <w:lvlJc w:val="left"/>
    </w:lvl>
    <w:lvl w:ilvl="5" w:tplc="171AC1EE">
      <w:numFmt w:val="decimal"/>
      <w:lvlText w:val=""/>
      <w:lvlJc w:val="left"/>
    </w:lvl>
    <w:lvl w:ilvl="6" w:tplc="39D4F37E">
      <w:numFmt w:val="decimal"/>
      <w:lvlText w:val=""/>
      <w:lvlJc w:val="left"/>
    </w:lvl>
    <w:lvl w:ilvl="7" w:tplc="B6A8D9B2">
      <w:numFmt w:val="decimal"/>
      <w:lvlText w:val=""/>
      <w:lvlJc w:val="left"/>
    </w:lvl>
    <w:lvl w:ilvl="8" w:tplc="27F07B50">
      <w:numFmt w:val="decimal"/>
      <w:lvlText w:val=""/>
      <w:lvlJc w:val="left"/>
    </w:lvl>
  </w:abstractNum>
  <w:abstractNum w:abstractNumId="1" w15:restartNumberingAfterBreak="0">
    <w:nsid w:val="7D64290E"/>
    <w:multiLevelType w:val="hybridMultilevel"/>
    <w:tmpl w:val="97648446"/>
    <w:lvl w:ilvl="0" w:tplc="EB303008">
      <w:start w:val="1"/>
      <w:numFmt w:val="bullet"/>
      <w:lvlText w:val="●"/>
      <w:lvlJc w:val="left"/>
      <w:pPr>
        <w:ind w:left="720" w:hanging="360"/>
      </w:pPr>
    </w:lvl>
    <w:lvl w:ilvl="1" w:tplc="F56851EC">
      <w:start w:val="1"/>
      <w:numFmt w:val="bullet"/>
      <w:lvlText w:val="○"/>
      <w:lvlJc w:val="left"/>
      <w:pPr>
        <w:ind w:left="1440" w:hanging="360"/>
      </w:pPr>
    </w:lvl>
    <w:lvl w:ilvl="2" w:tplc="30F0F7EC">
      <w:start w:val="1"/>
      <w:numFmt w:val="bullet"/>
      <w:lvlText w:val="■"/>
      <w:lvlJc w:val="left"/>
      <w:pPr>
        <w:ind w:left="2160" w:hanging="360"/>
      </w:pPr>
    </w:lvl>
    <w:lvl w:ilvl="3" w:tplc="B7FE28FC">
      <w:start w:val="1"/>
      <w:numFmt w:val="bullet"/>
      <w:lvlText w:val="●"/>
      <w:lvlJc w:val="left"/>
      <w:pPr>
        <w:ind w:left="2880" w:hanging="360"/>
      </w:pPr>
    </w:lvl>
    <w:lvl w:ilvl="4" w:tplc="C592EFDC">
      <w:start w:val="1"/>
      <w:numFmt w:val="bullet"/>
      <w:lvlText w:val="○"/>
      <w:lvlJc w:val="left"/>
      <w:pPr>
        <w:ind w:left="3600" w:hanging="360"/>
      </w:pPr>
    </w:lvl>
    <w:lvl w:ilvl="5" w:tplc="8CBC6B1E">
      <w:start w:val="1"/>
      <w:numFmt w:val="bullet"/>
      <w:lvlText w:val="■"/>
      <w:lvlJc w:val="left"/>
      <w:pPr>
        <w:ind w:left="4320" w:hanging="360"/>
      </w:pPr>
    </w:lvl>
    <w:lvl w:ilvl="6" w:tplc="E14A924C">
      <w:start w:val="1"/>
      <w:numFmt w:val="bullet"/>
      <w:lvlText w:val="●"/>
      <w:lvlJc w:val="left"/>
      <w:pPr>
        <w:ind w:left="5040" w:hanging="360"/>
      </w:pPr>
    </w:lvl>
    <w:lvl w:ilvl="7" w:tplc="0F185764">
      <w:start w:val="1"/>
      <w:numFmt w:val="bullet"/>
      <w:lvlText w:val="●"/>
      <w:lvlJc w:val="left"/>
      <w:pPr>
        <w:ind w:left="5760" w:hanging="360"/>
      </w:pPr>
    </w:lvl>
    <w:lvl w:ilvl="8" w:tplc="1FAA25DC">
      <w:start w:val="1"/>
      <w:numFmt w:val="bullet"/>
      <w:lvlText w:val="●"/>
      <w:lvlJc w:val="left"/>
      <w:pPr>
        <w:ind w:left="6480" w:hanging="360"/>
      </w:pPr>
    </w:lvl>
  </w:abstractNum>
  <w:num w:numId="1" w16cid:durableId="166753868">
    <w:abstractNumId w:val="1"/>
    <w:lvlOverride w:ilvl="0">
      <w:startOverride w:val="1"/>
    </w:lvlOverride>
  </w:num>
  <w:num w:numId="2" w16cid:durableId="371807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B58"/>
    <w:rsid w:val="000F2B58"/>
    <w:rsid w:val="0074774A"/>
    <w:rsid w:val="0099324B"/>
    <w:rsid w:val="00B60CCD"/>
    <w:rsid w:val="00D2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DE84C"/>
  <w15:docId w15:val="{8193AD19-89A9-2C45-9F5D-69CD6848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993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Mingu Kang</cp:lastModifiedBy>
  <cp:revision>2</cp:revision>
  <dcterms:created xsi:type="dcterms:W3CDTF">2026-06-05T21:34:00Z</dcterms:created>
  <dcterms:modified xsi:type="dcterms:W3CDTF">2026-06-05T22:18:00Z</dcterms:modified>
</cp:coreProperties>
</file>