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5752CE" w14:textId="77777777" w:rsidR="00B10213" w:rsidRDefault="00B10213"/>
    <w:sectPr w:rsidR="00B1021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0213"/>
    <w:rsid w:val="000C7678"/>
    <w:rsid w:val="00B102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4E97B8B0"/>
  <w15:chartTrackingRefBased/>
  <w15:docId w15:val="{D39F7121-FE39-46FC-88A8-6A63D1749E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1021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1021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1021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1021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1021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1021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1021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1021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1021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021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1021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1021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1021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1021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1021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1021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1021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1021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1021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1021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1021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1021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1021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1021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1021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1021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1021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1021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1021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SENDDISCORDWEBHOOK" wne:name="Project.ThisDocument.SendDiscordWebhoo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onionh22@gmail.comㅤ ㅤ</dc:creator>
  <cp:keywords/>
  <dc:description/>
  <cp:lastModifiedBy>onionh22@gmail.comㅤ ㅤ</cp:lastModifiedBy>
  <cp:revision>1</cp:revision>
  <dcterms:created xsi:type="dcterms:W3CDTF">2025-04-28T18:21:00Z</dcterms:created>
  <dcterms:modified xsi:type="dcterms:W3CDTF">2025-04-28T18:21:00Z</dcterms:modified>
</cp:coreProperties>
</file>