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CF14A" w14:textId="5C52FE1C" w:rsidR="00893878" w:rsidRDefault="00481EBA" w:rsidP="009807E4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application idea</w:t>
      </w:r>
    </w:p>
    <w:p w14:paraId="30B40B4F" w14:textId="08C72F83" w:rsidR="00481EBA" w:rsidRPr="009807E4" w:rsidRDefault="00481EBA" w:rsidP="009807E4">
      <w:pPr>
        <w:pStyle w:val="ListParagraph"/>
        <w:numPr>
          <w:ilvl w:val="0"/>
          <w:numId w:val="5"/>
        </w:numPr>
      </w:pPr>
      <w:r w:rsidRPr="009807E4">
        <w:t>Provide a tool for Chinese people to memorize English words</w:t>
      </w:r>
      <w:r w:rsidRPr="009807E4">
        <w:rPr>
          <w:rFonts w:hint="eastAsia"/>
        </w:rPr>
        <w:t>，</w:t>
      </w:r>
    </w:p>
    <w:p w14:paraId="5C766032" w14:textId="094331B1" w:rsidR="00481EBA" w:rsidRPr="009807E4" w:rsidRDefault="00481EBA" w:rsidP="009807E4">
      <w:pPr>
        <w:pStyle w:val="ListParagraph"/>
        <w:numPr>
          <w:ilvl w:val="0"/>
          <w:numId w:val="5"/>
        </w:numPr>
      </w:pPr>
      <w:r w:rsidRPr="009807E4">
        <w:t xml:space="preserve">According to </w:t>
      </w:r>
      <w:proofErr w:type="spellStart"/>
      <w:r w:rsidRPr="009807E4">
        <w:t>ebbinghaus</w:t>
      </w:r>
      <w:proofErr w:type="spellEnd"/>
      <w:r w:rsidRPr="009807E4">
        <w:t xml:space="preserve"> forgetting curve, the review time and frequency of each word should be arranged intelligently.</w:t>
      </w:r>
    </w:p>
    <w:p w14:paraId="67094A7A" w14:textId="4C1910D1" w:rsidR="00481EBA" w:rsidRPr="009807E4" w:rsidRDefault="00481EBA" w:rsidP="009807E4">
      <w:pPr>
        <w:pStyle w:val="ListParagraph"/>
        <w:numPr>
          <w:ilvl w:val="0"/>
          <w:numId w:val="5"/>
        </w:numPr>
      </w:pPr>
      <w:r w:rsidRPr="009807E4">
        <w:t xml:space="preserve">Users can customize the vocabulary </w:t>
      </w:r>
      <w:r w:rsidR="009807E4" w:rsidRPr="009807E4">
        <w:t>list</w:t>
      </w:r>
    </w:p>
    <w:p w14:paraId="748E7FA9" w14:textId="77777777" w:rsidR="00481EBA" w:rsidRPr="009807E4" w:rsidRDefault="00481EBA" w:rsidP="009807E4">
      <w:pPr>
        <w:pStyle w:val="ListParagraph"/>
        <w:numPr>
          <w:ilvl w:val="0"/>
          <w:numId w:val="5"/>
        </w:numPr>
      </w:pPr>
      <w:r w:rsidRPr="009807E4">
        <w:t>Customize the number of words you learn each day</w:t>
      </w:r>
    </w:p>
    <w:p w14:paraId="2FDE9DB1" w14:textId="2ABD92CD" w:rsidR="00481EBA" w:rsidRDefault="00481EBA">
      <w:pPr>
        <w:rPr>
          <w:lang w:val="en-CA" w:eastAsia="zh-CN"/>
        </w:rPr>
      </w:pPr>
    </w:p>
    <w:p w14:paraId="45B593D8" w14:textId="1105FBC3" w:rsidR="009807E4" w:rsidRDefault="009807E4" w:rsidP="009807E4">
      <w:pPr>
        <w:pStyle w:val="ListParagraph"/>
        <w:numPr>
          <w:ilvl w:val="0"/>
          <w:numId w:val="6"/>
        </w:numPr>
      </w:pPr>
      <w:r>
        <w:t>Requirements</w:t>
      </w:r>
      <w:r>
        <w:rPr>
          <w:rFonts w:hint="eastAsia"/>
          <w:lang w:eastAsia="zh-CN"/>
        </w:rPr>
        <w:t>：</w:t>
      </w:r>
    </w:p>
    <w:p w14:paraId="2D9825BB" w14:textId="67EA9C73" w:rsidR="009807E4" w:rsidRDefault="009807E4" w:rsidP="009807E4">
      <w:pPr>
        <w:pStyle w:val="ListParagraph"/>
        <w:numPr>
          <w:ilvl w:val="0"/>
          <w:numId w:val="7"/>
        </w:numPr>
      </w:pPr>
      <w:r>
        <w:t>Functional</w:t>
      </w:r>
      <w:r>
        <w:rPr>
          <w:rFonts w:hint="eastAsia"/>
          <w:lang w:eastAsia="zh-CN"/>
        </w:rPr>
        <w:t>：</w:t>
      </w:r>
    </w:p>
    <w:p w14:paraId="2E80E80E" w14:textId="2D6F11CB" w:rsidR="009807E4" w:rsidRDefault="009807E4" w:rsidP="00D4453A">
      <w:pPr>
        <w:pStyle w:val="ListParagraph"/>
        <w:numPr>
          <w:ilvl w:val="0"/>
          <w:numId w:val="9"/>
        </w:numPr>
      </w:pPr>
      <w:r w:rsidRPr="00D4453A">
        <w:t>C</w:t>
      </w:r>
      <w:r w:rsidRPr="00D4453A">
        <w:rPr>
          <w:rFonts w:hint="eastAsia"/>
        </w:rPr>
        <w:t>us</w:t>
      </w:r>
      <w:r w:rsidRPr="00D4453A">
        <w:t>tomize learning plan</w:t>
      </w:r>
    </w:p>
    <w:p w14:paraId="190A5AE9" w14:textId="0DAC97B5" w:rsidR="008F6AAC" w:rsidRPr="00D4453A" w:rsidRDefault="008F6AAC" w:rsidP="00D4453A">
      <w:pPr>
        <w:pStyle w:val="ListParagraph"/>
        <w:numPr>
          <w:ilvl w:val="0"/>
          <w:numId w:val="9"/>
        </w:numPr>
      </w:pPr>
      <w:r>
        <w:t>Customize word list</w:t>
      </w:r>
    </w:p>
    <w:p w14:paraId="54984BB0" w14:textId="77777777" w:rsidR="009807E4" w:rsidRPr="00D4453A" w:rsidRDefault="009807E4" w:rsidP="00D4453A">
      <w:pPr>
        <w:pStyle w:val="ListParagraph"/>
        <w:numPr>
          <w:ilvl w:val="0"/>
          <w:numId w:val="9"/>
        </w:numPr>
      </w:pPr>
      <w:r w:rsidRPr="00D4453A">
        <w:t xml:space="preserve">Show English words </w:t>
      </w:r>
    </w:p>
    <w:p w14:paraId="2AFE9C00" w14:textId="46DDE390" w:rsidR="009807E4" w:rsidRPr="00D4453A" w:rsidRDefault="009807E4" w:rsidP="00D4453A">
      <w:pPr>
        <w:pStyle w:val="ListParagraph"/>
        <w:numPr>
          <w:ilvl w:val="0"/>
          <w:numId w:val="9"/>
        </w:numPr>
      </w:pPr>
      <w:r w:rsidRPr="00D4453A">
        <w:t>Click meaning area to show the Chinese meaning</w:t>
      </w:r>
    </w:p>
    <w:p w14:paraId="496FED3E" w14:textId="628C5B69" w:rsidR="009807E4" w:rsidRDefault="00D4453A" w:rsidP="00D4453A">
      <w:pPr>
        <w:pStyle w:val="ListParagraph"/>
        <w:numPr>
          <w:ilvl w:val="0"/>
          <w:numId w:val="9"/>
        </w:numPr>
      </w:pPr>
      <w:r w:rsidRPr="00D4453A">
        <w:t>Choose to know or unknow button</w:t>
      </w:r>
    </w:p>
    <w:p w14:paraId="3D9BAF19" w14:textId="737B15AC" w:rsidR="004E23C6" w:rsidRPr="00D4453A" w:rsidRDefault="004E23C6" w:rsidP="00D4453A">
      <w:pPr>
        <w:pStyle w:val="ListParagraph"/>
        <w:numPr>
          <w:ilvl w:val="0"/>
          <w:numId w:val="9"/>
        </w:numPr>
      </w:pPr>
      <w:r>
        <w:t>Show the processes of learning new words and reviewing old word</w:t>
      </w:r>
    </w:p>
    <w:p w14:paraId="3275C3CE" w14:textId="4BF34F47" w:rsidR="00D4453A" w:rsidRDefault="00D4453A" w:rsidP="00D4453A">
      <w:pPr>
        <w:pStyle w:val="ListParagraph"/>
        <w:numPr>
          <w:ilvl w:val="0"/>
          <w:numId w:val="9"/>
        </w:numPr>
      </w:pPr>
      <w:r w:rsidRPr="00D4453A">
        <w:t>Review old words in the process of learning new words</w:t>
      </w:r>
    </w:p>
    <w:p w14:paraId="0E26467C" w14:textId="77777777" w:rsidR="00D4453A" w:rsidRPr="00D4453A" w:rsidRDefault="00D4453A" w:rsidP="00D4453A">
      <w:pPr>
        <w:pStyle w:val="ListParagraph"/>
        <w:numPr>
          <w:ilvl w:val="0"/>
          <w:numId w:val="9"/>
        </w:numPr>
      </w:pPr>
      <w:r w:rsidRPr="00D4453A">
        <w:t>Arrange the review of the old words according to the memory of the old words</w:t>
      </w:r>
    </w:p>
    <w:p w14:paraId="50352731" w14:textId="79681795" w:rsidR="00D4453A" w:rsidRDefault="00D4453A" w:rsidP="005F0D04">
      <w:pPr>
        <w:pStyle w:val="ListParagraph"/>
        <w:numPr>
          <w:ilvl w:val="0"/>
          <w:numId w:val="9"/>
        </w:numPr>
      </w:pPr>
      <w:r w:rsidRPr="00D4453A">
        <w:t xml:space="preserve">Review the old words according to the </w:t>
      </w:r>
      <w:r w:rsidR="009C37FA" w:rsidRPr="00D4453A">
        <w:t>Ebbinghaus</w:t>
      </w:r>
      <w:r w:rsidRPr="00D4453A">
        <w:t xml:space="preserve"> forgetting curve</w:t>
      </w:r>
    </w:p>
    <w:p w14:paraId="6B89C1EE" w14:textId="64BEF3EC" w:rsidR="004E23C6" w:rsidRPr="004E23C6" w:rsidRDefault="004E23C6" w:rsidP="004E23C6">
      <w:pPr>
        <w:pStyle w:val="ListParagraph"/>
        <w:numPr>
          <w:ilvl w:val="0"/>
          <w:numId w:val="9"/>
        </w:numPr>
      </w:pPr>
      <w:r w:rsidRPr="004E23C6">
        <w:t xml:space="preserve">can choose to study new words alone, review old words alone or learn </w:t>
      </w:r>
      <w:r>
        <w:t>plus</w:t>
      </w:r>
      <w:r w:rsidRPr="004E23C6">
        <w:t xml:space="preserve"> review three modes</w:t>
      </w:r>
    </w:p>
    <w:p w14:paraId="05D88A98" w14:textId="0CA08F23" w:rsidR="004E23C6" w:rsidRDefault="004E23C6" w:rsidP="004E23C6">
      <w:pPr>
        <w:pStyle w:val="ListParagraph"/>
        <w:numPr>
          <w:ilvl w:val="0"/>
          <w:numId w:val="9"/>
        </w:numPr>
      </w:pPr>
      <w:r w:rsidRPr="004E23C6">
        <w:t>Word lists and learning processes can be uploaded to the server</w:t>
      </w:r>
    </w:p>
    <w:p w14:paraId="069FE27F" w14:textId="0F75E184" w:rsidR="004E23C6" w:rsidRDefault="009C37FA" w:rsidP="009C37FA">
      <w:pPr>
        <w:pStyle w:val="ListParagraph"/>
        <w:numPr>
          <w:ilvl w:val="0"/>
          <w:numId w:val="9"/>
        </w:numPr>
      </w:pPr>
      <w:r w:rsidRPr="009C37FA">
        <w:t xml:space="preserve">Provide multiple choice quizzes </w:t>
      </w:r>
      <w:r w:rsidR="004E23C6" w:rsidRPr="009C37FA">
        <w:t>to test learning result</w:t>
      </w:r>
    </w:p>
    <w:p w14:paraId="385950DB" w14:textId="263F1EDE" w:rsidR="001F3B7F" w:rsidRDefault="001F3B7F" w:rsidP="009C37FA">
      <w:pPr>
        <w:pStyle w:val="ListParagraph"/>
        <w:numPr>
          <w:ilvl w:val="0"/>
          <w:numId w:val="9"/>
        </w:numPr>
      </w:pPr>
      <w:r>
        <w:t>Show how many new words did you learn; how many old words did your review and h</w:t>
      </w:r>
      <w:r w:rsidRPr="001F3B7F">
        <w:t>ow long did you study</w:t>
      </w:r>
      <w:r w:rsidR="001631C6">
        <w:t xml:space="preserve"> each time</w:t>
      </w:r>
    </w:p>
    <w:p w14:paraId="56F90F55" w14:textId="77777777" w:rsidR="001631C6" w:rsidRPr="001631C6" w:rsidRDefault="001631C6" w:rsidP="001631C6">
      <w:pPr>
        <w:pStyle w:val="ListParagraph"/>
        <w:numPr>
          <w:ilvl w:val="0"/>
          <w:numId w:val="9"/>
        </w:numPr>
      </w:pPr>
      <w:r>
        <w:t xml:space="preserve">Show </w:t>
      </w:r>
      <w:r w:rsidRPr="001631C6">
        <w:t>Completion calendar</w:t>
      </w:r>
    </w:p>
    <w:p w14:paraId="04B3DE2B" w14:textId="3A34DF17" w:rsidR="004E23C6" w:rsidRPr="004E23C6" w:rsidRDefault="009C37FA" w:rsidP="009C37FA">
      <w:pPr>
        <w:pStyle w:val="ListParagraph"/>
        <w:numPr>
          <w:ilvl w:val="0"/>
          <w:numId w:val="7"/>
        </w:numPr>
      </w:pPr>
      <w:r>
        <w:t>non-functional</w:t>
      </w:r>
    </w:p>
    <w:p w14:paraId="023E14A0" w14:textId="487AD930" w:rsidR="00D4453A" w:rsidRDefault="009C37FA" w:rsidP="009C37FA">
      <w:pPr>
        <w:pStyle w:val="ListParagraph"/>
        <w:numPr>
          <w:ilvl w:val="0"/>
          <w:numId w:val="9"/>
        </w:numPr>
      </w:pPr>
      <w:r w:rsidRPr="009C37FA">
        <w:t>It can run on computer, tablet, mobile phone and other screen sizes</w:t>
      </w:r>
    </w:p>
    <w:p w14:paraId="2BEAE2AD" w14:textId="12346203" w:rsidR="006872DD" w:rsidRDefault="006872DD" w:rsidP="009C37FA">
      <w:pPr>
        <w:pStyle w:val="ListParagraph"/>
        <w:numPr>
          <w:ilvl w:val="0"/>
          <w:numId w:val="9"/>
        </w:numPr>
      </w:pPr>
      <w:r>
        <w:t xml:space="preserve">Windows, IOS and </w:t>
      </w:r>
      <w:r w:rsidRPr="006872DD">
        <w:t>Android</w:t>
      </w:r>
    </w:p>
    <w:p w14:paraId="7EA0D1CC" w14:textId="24790673" w:rsidR="006872DD" w:rsidRDefault="006872DD" w:rsidP="009C37FA">
      <w:pPr>
        <w:pStyle w:val="ListParagraph"/>
        <w:numPr>
          <w:ilvl w:val="0"/>
          <w:numId w:val="9"/>
        </w:numPr>
      </w:pPr>
      <w:r>
        <w:lastRenderedPageBreak/>
        <w:t>Chrome, IE, Fire</w:t>
      </w:r>
      <w:r>
        <w:rPr>
          <w:rFonts w:hint="eastAsia"/>
          <w:lang w:eastAsia="zh-CN"/>
        </w:rPr>
        <w:t>fo</w:t>
      </w:r>
      <w:r>
        <w:t>x and other m</w:t>
      </w:r>
      <w:r w:rsidRPr="006872DD">
        <w:t>ainstream browsers</w:t>
      </w:r>
    </w:p>
    <w:p w14:paraId="4FF4B3F7" w14:textId="5E89EA22" w:rsidR="009C37FA" w:rsidRDefault="009C37FA" w:rsidP="009C37FA">
      <w:pPr>
        <w:pStyle w:val="ListParagraph"/>
        <w:numPr>
          <w:ilvl w:val="0"/>
          <w:numId w:val="9"/>
        </w:numPr>
      </w:pPr>
      <w:r w:rsidRPr="009C37FA">
        <w:t>Function extensibility</w:t>
      </w:r>
    </w:p>
    <w:p w14:paraId="6BE7F397" w14:textId="55AFFD94" w:rsidR="009C37FA" w:rsidRDefault="009C37FA" w:rsidP="009C37FA">
      <w:pPr>
        <w:pStyle w:val="ListParagraph"/>
        <w:numPr>
          <w:ilvl w:val="0"/>
          <w:numId w:val="9"/>
        </w:numPr>
      </w:pPr>
      <w:r>
        <w:t>Easy to use</w:t>
      </w:r>
    </w:p>
    <w:p w14:paraId="5B9FFFBD" w14:textId="7B6B3064" w:rsidR="009C37FA" w:rsidRDefault="009C37FA" w:rsidP="009C37FA">
      <w:pPr>
        <w:pStyle w:val="ListParagraph"/>
        <w:numPr>
          <w:ilvl w:val="0"/>
          <w:numId w:val="9"/>
        </w:numPr>
      </w:pPr>
      <w:r w:rsidRPr="009C37FA">
        <w:t>Good performance</w:t>
      </w:r>
    </w:p>
    <w:p w14:paraId="7B7C52BF" w14:textId="77777777" w:rsidR="009C37FA" w:rsidRPr="009C37FA" w:rsidRDefault="009C37FA" w:rsidP="009C37FA">
      <w:pPr>
        <w:pStyle w:val="ListParagraph"/>
        <w:numPr>
          <w:ilvl w:val="0"/>
          <w:numId w:val="9"/>
        </w:numPr>
      </w:pPr>
      <w:r w:rsidRPr="009C37FA">
        <w:t>Simple and beautiful interface</w:t>
      </w:r>
    </w:p>
    <w:p w14:paraId="5A2C56A6" w14:textId="367AAB5A" w:rsidR="009C37FA" w:rsidRDefault="009C37FA" w:rsidP="009C37FA">
      <w:pPr>
        <w:pStyle w:val="ListParagraph"/>
        <w:numPr>
          <w:ilvl w:val="0"/>
          <w:numId w:val="6"/>
        </w:numPr>
      </w:pPr>
      <w:r>
        <w:t>feature list:</w:t>
      </w:r>
    </w:p>
    <w:p w14:paraId="14F75F96" w14:textId="43FE0409" w:rsidR="009C37FA" w:rsidRDefault="008F6AAC" w:rsidP="001631C6">
      <w:pPr>
        <w:pStyle w:val="ListParagraph"/>
        <w:numPr>
          <w:ilvl w:val="0"/>
          <w:numId w:val="17"/>
        </w:numPr>
        <w:ind w:left="1080"/>
      </w:pPr>
      <w:r>
        <w:t>Must Have:</w:t>
      </w:r>
    </w:p>
    <w:p w14:paraId="2D7C23C6" w14:textId="77777777" w:rsidR="001631C6" w:rsidRDefault="001631C6" w:rsidP="001631C6">
      <w:pPr>
        <w:pStyle w:val="ListParagraph"/>
        <w:numPr>
          <w:ilvl w:val="0"/>
          <w:numId w:val="19"/>
        </w:numPr>
        <w:ind w:left="1440"/>
      </w:pPr>
      <w:r w:rsidRPr="00D4453A">
        <w:t>C</w:t>
      </w:r>
      <w:r w:rsidRPr="00D4453A">
        <w:rPr>
          <w:rFonts w:hint="eastAsia"/>
        </w:rPr>
        <w:t>us</w:t>
      </w:r>
      <w:r w:rsidRPr="00D4453A">
        <w:t>tomize learning plan</w:t>
      </w:r>
    </w:p>
    <w:p w14:paraId="01041046" w14:textId="77777777" w:rsidR="006B4834" w:rsidRPr="00D4453A" w:rsidRDefault="006B4834" w:rsidP="006B4834">
      <w:pPr>
        <w:pStyle w:val="ListParagraph"/>
        <w:numPr>
          <w:ilvl w:val="0"/>
          <w:numId w:val="19"/>
        </w:numPr>
        <w:ind w:left="1440"/>
      </w:pPr>
      <w:r>
        <w:t>Customize word list</w:t>
      </w:r>
    </w:p>
    <w:p w14:paraId="0E753714" w14:textId="77777777" w:rsidR="001631C6" w:rsidRDefault="001631C6" w:rsidP="001631C6">
      <w:pPr>
        <w:pStyle w:val="ListParagraph"/>
        <w:numPr>
          <w:ilvl w:val="0"/>
          <w:numId w:val="19"/>
        </w:numPr>
        <w:ind w:left="1440"/>
      </w:pPr>
      <w:r w:rsidRPr="008F6AAC">
        <w:t>memorize words</w:t>
      </w:r>
    </w:p>
    <w:p w14:paraId="41CEAD11" w14:textId="77777777" w:rsidR="001631C6" w:rsidRDefault="001631C6" w:rsidP="001631C6">
      <w:pPr>
        <w:pStyle w:val="ListParagraph"/>
        <w:numPr>
          <w:ilvl w:val="0"/>
          <w:numId w:val="19"/>
        </w:numPr>
        <w:ind w:left="1440"/>
      </w:pPr>
      <w:r w:rsidRPr="00D4453A">
        <w:t>Review old words</w:t>
      </w:r>
    </w:p>
    <w:p w14:paraId="5821CA2B" w14:textId="77777777" w:rsidR="001631C6" w:rsidRDefault="001631C6" w:rsidP="001631C6">
      <w:pPr>
        <w:pStyle w:val="ListParagraph"/>
        <w:numPr>
          <w:ilvl w:val="0"/>
          <w:numId w:val="19"/>
        </w:numPr>
        <w:ind w:left="1440"/>
      </w:pPr>
      <w:r>
        <w:t>Learning summary</w:t>
      </w:r>
    </w:p>
    <w:p w14:paraId="6988BB5E" w14:textId="2CB50DF5" w:rsidR="008F6AAC" w:rsidRDefault="008F6AAC" w:rsidP="001631C6">
      <w:pPr>
        <w:pStyle w:val="ListParagraph"/>
        <w:numPr>
          <w:ilvl w:val="0"/>
          <w:numId w:val="17"/>
        </w:numPr>
        <w:ind w:left="1080"/>
      </w:pPr>
      <w:r>
        <w:t>Nice to Have:</w:t>
      </w:r>
    </w:p>
    <w:p w14:paraId="4E15633D" w14:textId="77777777" w:rsidR="001631C6" w:rsidRDefault="001631C6" w:rsidP="001631C6">
      <w:pPr>
        <w:pStyle w:val="ListParagraph"/>
        <w:numPr>
          <w:ilvl w:val="0"/>
          <w:numId w:val="20"/>
        </w:numPr>
        <w:ind w:left="1440"/>
      </w:pPr>
      <w:r>
        <w:t>Quizzes</w:t>
      </w:r>
    </w:p>
    <w:p w14:paraId="54DC4381" w14:textId="21169D4F" w:rsidR="001631C6" w:rsidRDefault="001631C6" w:rsidP="001631C6">
      <w:pPr>
        <w:pStyle w:val="ListParagraph"/>
        <w:numPr>
          <w:ilvl w:val="0"/>
          <w:numId w:val="20"/>
        </w:numPr>
        <w:ind w:left="1440"/>
      </w:pPr>
      <w:r w:rsidRPr="004E23C6">
        <w:t>Uploaded</w:t>
      </w:r>
      <w:r>
        <w:t xml:space="preserve"> word list and learning process to the server</w:t>
      </w:r>
    </w:p>
    <w:p w14:paraId="755E148A" w14:textId="77777777" w:rsidR="001631C6" w:rsidRPr="001631C6" w:rsidRDefault="001631C6" w:rsidP="001631C6">
      <w:pPr>
        <w:pStyle w:val="ListParagraph"/>
        <w:numPr>
          <w:ilvl w:val="0"/>
          <w:numId w:val="20"/>
        </w:numPr>
        <w:ind w:left="1440"/>
      </w:pPr>
      <w:r w:rsidRPr="001631C6">
        <w:t>Completion calendar</w:t>
      </w:r>
    </w:p>
    <w:p w14:paraId="7E755E7A" w14:textId="439F17A9" w:rsidR="006B4834" w:rsidRDefault="006B4834" w:rsidP="006B4834">
      <w:pPr>
        <w:pStyle w:val="ListParagraph"/>
        <w:numPr>
          <w:ilvl w:val="0"/>
          <w:numId w:val="6"/>
        </w:numPr>
      </w:pPr>
      <w:r w:rsidRPr="006B4834">
        <w:t>Entity Relationship Diagram (ERD)</w:t>
      </w:r>
    </w:p>
    <w:p w14:paraId="495B8815" w14:textId="7047DF64" w:rsidR="006B4834" w:rsidRDefault="006B4834" w:rsidP="006B4834">
      <w:pPr>
        <w:pStyle w:val="ListParagraph"/>
        <w:numPr>
          <w:ilvl w:val="0"/>
          <w:numId w:val="6"/>
        </w:numPr>
      </w:pPr>
      <w:r>
        <w:t>Prototype</w:t>
      </w:r>
    </w:p>
    <w:p w14:paraId="2617180B" w14:textId="34C9C6E2" w:rsidR="006B4834" w:rsidRDefault="006B4834" w:rsidP="006B4834"/>
    <w:p w14:paraId="3BDFA7AA" w14:textId="0E2FFD40" w:rsidR="006B4834" w:rsidRDefault="006B4834" w:rsidP="006B4834"/>
    <w:p w14:paraId="62134794" w14:textId="18ADF5F9" w:rsidR="006B4834" w:rsidRDefault="006B4834" w:rsidP="006B4834"/>
    <w:p w14:paraId="64C218F0" w14:textId="0C905056" w:rsidR="006B4834" w:rsidRPr="006B4834" w:rsidRDefault="006B4834" w:rsidP="006B4834">
      <w:r w:rsidRPr="006B4834">
        <w:t>https://github.com/mingwang168/Passion-Project.git</w:t>
      </w:r>
    </w:p>
    <w:p w14:paraId="7B9D9352" w14:textId="77777777" w:rsidR="001631C6" w:rsidRDefault="001631C6" w:rsidP="006B4834"/>
    <w:p w14:paraId="38E541AD" w14:textId="77777777" w:rsidR="001631C6" w:rsidRDefault="001631C6" w:rsidP="001631C6">
      <w:pPr>
        <w:pStyle w:val="ListParagraph"/>
      </w:pPr>
    </w:p>
    <w:p w14:paraId="79D7F689" w14:textId="77777777" w:rsidR="009C37FA" w:rsidRPr="009C37FA" w:rsidRDefault="009C37FA" w:rsidP="009C37FA"/>
    <w:p w14:paraId="0F2DA144" w14:textId="77777777" w:rsidR="00D4453A" w:rsidRDefault="00D4453A" w:rsidP="009807E4">
      <w:pPr>
        <w:pStyle w:val="ListParagraph"/>
        <w:ind w:left="1440"/>
      </w:pPr>
    </w:p>
    <w:p w14:paraId="12401CBB" w14:textId="5A19CDF2" w:rsidR="009807E4" w:rsidRDefault="009807E4" w:rsidP="009807E4">
      <w:pPr>
        <w:pStyle w:val="ListParagraph"/>
        <w:ind w:left="1440"/>
      </w:pPr>
      <w:r>
        <w:t xml:space="preserve"> </w:t>
      </w:r>
    </w:p>
    <w:p w14:paraId="2AF77A9B" w14:textId="77777777" w:rsidR="009807E4" w:rsidRPr="00481EBA" w:rsidRDefault="009807E4">
      <w:pPr>
        <w:rPr>
          <w:rFonts w:hint="eastAsia"/>
          <w:lang w:val="en-CA" w:eastAsia="zh-CN"/>
        </w:rPr>
      </w:pPr>
    </w:p>
    <w:sectPr w:rsidR="009807E4" w:rsidRPr="00481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518E"/>
    <w:multiLevelType w:val="multilevel"/>
    <w:tmpl w:val="E76C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814DE"/>
    <w:multiLevelType w:val="hybridMultilevel"/>
    <w:tmpl w:val="5A1EB5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22343"/>
    <w:multiLevelType w:val="hybridMultilevel"/>
    <w:tmpl w:val="07A491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C29E1"/>
    <w:multiLevelType w:val="hybridMultilevel"/>
    <w:tmpl w:val="0010D68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DD474B"/>
    <w:multiLevelType w:val="multilevel"/>
    <w:tmpl w:val="B0C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F4882"/>
    <w:multiLevelType w:val="multilevel"/>
    <w:tmpl w:val="C04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B7F01"/>
    <w:multiLevelType w:val="multilevel"/>
    <w:tmpl w:val="224E4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957606"/>
    <w:multiLevelType w:val="multilevel"/>
    <w:tmpl w:val="4026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15145"/>
    <w:multiLevelType w:val="hybridMultilevel"/>
    <w:tmpl w:val="2AFC579E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C17007B"/>
    <w:multiLevelType w:val="multilevel"/>
    <w:tmpl w:val="5A14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7271F"/>
    <w:multiLevelType w:val="multilevel"/>
    <w:tmpl w:val="2652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71FF1"/>
    <w:multiLevelType w:val="hybridMultilevel"/>
    <w:tmpl w:val="E1FE81C2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B55151"/>
    <w:multiLevelType w:val="multilevel"/>
    <w:tmpl w:val="8CECE48C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8D5C66"/>
    <w:multiLevelType w:val="hybridMultilevel"/>
    <w:tmpl w:val="F90E288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6A5F7E"/>
    <w:multiLevelType w:val="multilevel"/>
    <w:tmpl w:val="4D50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400B4"/>
    <w:multiLevelType w:val="hybridMultilevel"/>
    <w:tmpl w:val="D6FC1D3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F387AE6"/>
    <w:multiLevelType w:val="hybridMultilevel"/>
    <w:tmpl w:val="23E2DCB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647F3"/>
    <w:multiLevelType w:val="hybridMultilevel"/>
    <w:tmpl w:val="54D4A0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639E6"/>
    <w:multiLevelType w:val="hybridMultilevel"/>
    <w:tmpl w:val="EC3E92E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B456FA"/>
    <w:multiLevelType w:val="multilevel"/>
    <w:tmpl w:val="E05A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D30A4"/>
    <w:multiLevelType w:val="multilevel"/>
    <w:tmpl w:val="71B4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9"/>
  </w:num>
  <w:num w:numId="5">
    <w:abstractNumId w:val="18"/>
  </w:num>
  <w:num w:numId="6">
    <w:abstractNumId w:val="17"/>
  </w:num>
  <w:num w:numId="7">
    <w:abstractNumId w:val="11"/>
  </w:num>
  <w:num w:numId="8">
    <w:abstractNumId w:val="7"/>
  </w:num>
  <w:num w:numId="9">
    <w:abstractNumId w:val="15"/>
  </w:num>
  <w:num w:numId="10">
    <w:abstractNumId w:val="9"/>
  </w:num>
  <w:num w:numId="11">
    <w:abstractNumId w:val="0"/>
  </w:num>
  <w:num w:numId="12">
    <w:abstractNumId w:val="20"/>
  </w:num>
  <w:num w:numId="13">
    <w:abstractNumId w:val="4"/>
  </w:num>
  <w:num w:numId="14">
    <w:abstractNumId w:val="8"/>
  </w:num>
  <w:num w:numId="15">
    <w:abstractNumId w:val="10"/>
  </w:num>
  <w:num w:numId="16">
    <w:abstractNumId w:val="13"/>
  </w:num>
  <w:num w:numId="17">
    <w:abstractNumId w:val="16"/>
  </w:num>
  <w:num w:numId="18">
    <w:abstractNumId w:val="2"/>
  </w:num>
  <w:num w:numId="19">
    <w:abstractNumId w:val="1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C"/>
    <w:rsid w:val="001631C6"/>
    <w:rsid w:val="001F3B7F"/>
    <w:rsid w:val="00202B42"/>
    <w:rsid w:val="00341A8B"/>
    <w:rsid w:val="00412E9C"/>
    <w:rsid w:val="00481EBA"/>
    <w:rsid w:val="004E23C6"/>
    <w:rsid w:val="005F0D04"/>
    <w:rsid w:val="006872DD"/>
    <w:rsid w:val="006B4834"/>
    <w:rsid w:val="007C46B1"/>
    <w:rsid w:val="00893878"/>
    <w:rsid w:val="008F6AAC"/>
    <w:rsid w:val="009807E4"/>
    <w:rsid w:val="009C37FA"/>
    <w:rsid w:val="00A73757"/>
    <w:rsid w:val="00D4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3A34C5"/>
  <w15:chartTrackingRefBased/>
  <w15:docId w15:val="{98E9263D-38D1-40A6-8BEB-89AC6C64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46B1"/>
    <w:rPr>
      <w:sz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CA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6B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2B4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numbering" w:customStyle="1" w:styleId="Style1">
    <w:name w:val="Style1"/>
    <w:uiPriority w:val="99"/>
    <w:rsid w:val="00202B42"/>
    <w:pPr>
      <w:numPr>
        <w:numId w:val="1"/>
      </w:numPr>
    </w:pPr>
  </w:style>
  <w:style w:type="paragraph" w:customStyle="1" w:styleId="src">
    <w:name w:val="src"/>
    <w:basedOn w:val="Normal"/>
    <w:rsid w:val="0048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  <w:style w:type="paragraph" w:styleId="ListParagraph">
    <w:name w:val="List Paragraph"/>
    <w:basedOn w:val="Normal"/>
    <w:uiPriority w:val="34"/>
    <w:qFormat/>
    <w:rsid w:val="0098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Ming Wang</cp:lastModifiedBy>
  <cp:revision>1</cp:revision>
  <dcterms:created xsi:type="dcterms:W3CDTF">2019-10-11T23:45:00Z</dcterms:created>
  <dcterms:modified xsi:type="dcterms:W3CDTF">2019-10-12T06:36:00Z</dcterms:modified>
</cp:coreProperties>
</file>