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7C471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 w:hint="eastAsia"/>
          <w:lang w:val="en"/>
        </w:rPr>
      </w:pPr>
    </w:p>
    <w:p w14:paraId="112820EF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4B842A4B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2857654D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3BD5FD96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  <w:proofErr w:type="spellStart"/>
      <w:r>
        <w:rPr>
          <w:rFonts w:ascii="Calibri" w:hAnsi="Calibri" w:cs="Calibri"/>
          <w:b/>
          <w:bCs/>
          <w:sz w:val="96"/>
          <w:szCs w:val="96"/>
          <w:lang w:val="en"/>
        </w:rPr>
        <w:t>Tello</w:t>
      </w:r>
      <w:proofErr w:type="spellEnd"/>
      <w:r>
        <w:rPr>
          <w:rFonts w:ascii="Calibri" w:hAnsi="Calibri" w:cs="Calibri"/>
          <w:b/>
          <w:bCs/>
          <w:sz w:val="96"/>
          <w:szCs w:val="96"/>
          <w:lang w:val="en"/>
        </w:rPr>
        <w:t xml:space="preserve"> SDK</w:t>
      </w:r>
    </w:p>
    <w:p w14:paraId="1B6E2954" w14:textId="69DD2C8E" w:rsidR="000F11A1" w:rsidRDefault="0093144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1.0.0.</w:t>
      </w:r>
      <w:r>
        <w:rPr>
          <w:rFonts w:ascii="Calibri" w:hAnsi="Calibri" w:cs="Calibri" w:hint="eastAsia"/>
          <w:b/>
          <w:bCs/>
          <w:sz w:val="32"/>
          <w:szCs w:val="32"/>
          <w:lang w:val="en"/>
        </w:rPr>
        <w:t>0</w:t>
      </w:r>
      <w:bookmarkStart w:id="0" w:name="_GoBack"/>
      <w:bookmarkEnd w:id="0"/>
    </w:p>
    <w:p w14:paraId="6C343A14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2AA504CF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17B63046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4366B450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96"/>
          <w:szCs w:val="96"/>
          <w:lang w:val="en"/>
        </w:rPr>
      </w:pPr>
    </w:p>
    <w:p w14:paraId="56203475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1. OVERVIEW</w:t>
      </w:r>
    </w:p>
    <w:p w14:paraId="2C894CB7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Tello</w:t>
      </w:r>
      <w:proofErr w:type="spellEnd"/>
      <w:r>
        <w:rPr>
          <w:rFonts w:ascii="Calibri" w:hAnsi="Calibri" w:cs="Calibri"/>
          <w:lang w:val="en"/>
        </w:rPr>
        <w:t xml:space="preserve"> SDK interfaces to the host via a </w:t>
      </w:r>
      <w:proofErr w:type="spellStart"/>
      <w:r>
        <w:rPr>
          <w:rFonts w:ascii="Calibri" w:hAnsi="Calibri" w:cs="Calibri"/>
          <w:lang w:val="en"/>
        </w:rPr>
        <w:t>wifi</w:t>
      </w:r>
      <w:proofErr w:type="spellEnd"/>
      <w:r>
        <w:rPr>
          <w:rFonts w:ascii="Calibri" w:hAnsi="Calibri" w:cs="Calibri"/>
          <w:lang w:val="en"/>
        </w:rPr>
        <w:t xml:space="preserve"> UDP port, which is easily control using text command.</w:t>
      </w:r>
    </w:p>
    <w:p w14:paraId="2A50C4A6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94E8AC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2. </w:t>
      </w:r>
      <w:r w:rsidR="00F41D7E">
        <w:rPr>
          <w:rFonts w:ascii="Calibri" w:hAnsi="Calibri" w:cs="Calibri"/>
          <w:b/>
          <w:bCs/>
          <w:sz w:val="28"/>
          <w:szCs w:val="28"/>
          <w:lang w:val="en"/>
        </w:rPr>
        <w:t>ARCHITECTURE</w:t>
      </w:r>
    </w:p>
    <w:p w14:paraId="26AEFC8E" w14:textId="77777777" w:rsidR="00F41D7E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21BA6FC" w14:textId="77777777" w:rsidR="00F41D7E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9E1CB65" w14:textId="77777777" w:rsidR="00F41D7E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Wifi</w:t>
      </w:r>
      <w:proofErr w:type="spellEnd"/>
    </w:p>
    <w:p w14:paraId="06449DDD" w14:textId="77777777" w:rsidR="000F11A1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Tello</w:t>
      </w:r>
      <w:proofErr w:type="spellEnd"/>
      <w:r>
        <w:rPr>
          <w:rFonts w:ascii="Calibri" w:hAnsi="Calibri" w:cs="Calibri"/>
          <w:b/>
          <w:bCs/>
          <w:lang w:val="en"/>
        </w:rPr>
        <w:t xml:space="preserve">  &lt;</w:t>
      </w:r>
      <w:proofErr w:type="gramEnd"/>
      <w:r>
        <w:rPr>
          <w:rFonts w:ascii="Calibri" w:hAnsi="Calibri" w:cs="Calibri"/>
          <w:b/>
          <w:bCs/>
          <w:lang w:val="en"/>
        </w:rPr>
        <w:t>&lt;-  IP: 192.168.10.1  UDP PORT:8889    -&gt;&gt;   PC or PAD</w:t>
      </w:r>
    </w:p>
    <w:p w14:paraId="1168D54B" w14:textId="77777777" w:rsidR="00F41D7E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DCB65F3" w14:textId="77777777" w:rsidR="00F41D7E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F1314F5" w14:textId="77777777" w:rsidR="00F41D7E" w:rsidRDefault="00F41D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A17FA9C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3. FORMAT OF THE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Tello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COMMAND STRING AND RESULT</w:t>
      </w:r>
    </w:p>
    <w:p w14:paraId="24F5F30A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Types of Commands</w:t>
      </w:r>
    </w:p>
    <w:p w14:paraId="0A797B3C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Tello</w:t>
      </w:r>
      <w:proofErr w:type="spellEnd"/>
      <w:r>
        <w:rPr>
          <w:rFonts w:ascii="Calibri" w:hAnsi="Calibri" w:cs="Calibri"/>
          <w:lang w:val="en"/>
        </w:rPr>
        <w:t xml:space="preserve"> commands have three basic structures, some of which are not applicable to all</w:t>
      </w:r>
    </w:p>
    <w:p w14:paraId="717973E7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command</w:t>
      </w:r>
      <w:proofErr w:type="gramEnd"/>
      <w:r>
        <w:rPr>
          <w:rFonts w:ascii="Calibri" w:hAnsi="Calibri" w:cs="Calibri"/>
          <w:lang w:val="en"/>
        </w:rPr>
        <w:t xml:space="preserve"> types, for further information see the individual commands.</w:t>
      </w:r>
    </w:p>
    <w:p w14:paraId="5B604D38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• Control Commands (xxx) 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>If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the command is successful the Drone command interpreter will return OK </w:t>
      </w:r>
    </w:p>
    <w:p w14:paraId="187F3131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otherwise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an error or informative result code will be returned.</w:t>
      </w:r>
    </w:p>
    <w:p w14:paraId="628EE217" w14:textId="7F772632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• Read Commands (xxx?) reads the current value of the sub</w:t>
      </w:r>
      <w:r w:rsidR="001661A0">
        <w:rPr>
          <w:rFonts w:ascii="Calibri" w:hAnsi="Calibri" w:cs="Calibri"/>
          <w:b/>
          <w:bCs/>
          <w:sz w:val="20"/>
          <w:szCs w:val="20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parameter(s).</w:t>
      </w:r>
    </w:p>
    <w:p w14:paraId="1E847C87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• Set Command (xxx a) will attempt to set a new sub</w:t>
      </w:r>
      <w:r w:rsidR="001C65CB">
        <w:rPr>
          <w:rFonts w:ascii="Calibri" w:hAnsi="Calibri" w:cs="Calibri"/>
          <w:b/>
          <w:bCs/>
          <w:sz w:val="20"/>
          <w:szCs w:val="20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parameter value(s). If the</w:t>
      </w:r>
    </w:p>
    <w:p w14:paraId="5BA9F74C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command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is successful the Drone command interpreter will return OK </w:t>
      </w:r>
    </w:p>
    <w:p w14:paraId="2280F78D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otherwise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an error or informative result code will be returned.</w:t>
      </w:r>
    </w:p>
    <w:p w14:paraId="48A5A700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</w:rPr>
      </w:pPr>
    </w:p>
    <w:p w14:paraId="16048F7B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4.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Tello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COMMANDS </w:t>
      </w:r>
    </w:p>
    <w:p w14:paraId="48012B6A" w14:textId="39914CF1" w:rsidR="000F11A1" w:rsidRPr="001B0650" w:rsidRDefault="00DD5569" w:rsidP="00DD5569">
      <w:pPr>
        <w:widowControl w:val="0"/>
        <w:wordWrap w:val="0"/>
        <w:autoSpaceDE w:val="0"/>
        <w:autoSpaceDN w:val="0"/>
        <w:adjustRightInd w:val="0"/>
        <w:spacing w:after="200" w:line="276" w:lineRule="auto"/>
        <w:jc w:val="right"/>
        <w:rPr>
          <w:rFonts w:ascii="宋体" w:eastAsia="宋体" w:hAnsi="Calibri" w:cs="宋体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 w:rsidR="00012A7E">
        <w:rPr>
          <w:rFonts w:ascii="Calibri" w:hAnsi="Calibri" w:cs="Calibri"/>
          <w:b/>
          <w:bCs/>
          <w:sz w:val="20"/>
          <w:szCs w:val="20"/>
        </w:rPr>
        <w:t xml:space="preserve">Distance </w:t>
      </w:r>
      <w:r w:rsidR="001661A0">
        <w:rPr>
          <w:rFonts w:ascii="Calibri" w:hAnsi="Calibri" w:cs="Calibri"/>
          <w:b/>
          <w:bCs/>
          <w:sz w:val="20"/>
          <w:szCs w:val="20"/>
        </w:rPr>
        <w:t>unit is cm</w:t>
      </w:r>
      <w:r w:rsidR="00253CAA">
        <w:rPr>
          <w:rFonts w:ascii="Calibri" w:hAnsi="Calibri" w:cs="Calibri"/>
          <w:b/>
          <w:bCs/>
          <w:sz w:val="20"/>
          <w:szCs w:val="20"/>
        </w:rPr>
        <w:t>, Angle unit is Degree</w:t>
      </w:r>
      <w:r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>Speed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unit is cm/s</w:t>
      </w:r>
    </w:p>
    <w:p w14:paraId="6FEB5127" w14:textId="77777777" w:rsidR="000F11A1" w:rsidRPr="001B0650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宋体" w:eastAsia="宋体" w:hAnsi="Calibri" w:cs="宋体"/>
          <w:b/>
          <w:bCs/>
          <w:sz w:val="20"/>
          <w:szCs w:val="20"/>
        </w:rPr>
      </w:pPr>
    </w:p>
    <w:p w14:paraId="31954898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b/>
          <w:bCs/>
          <w:lang w:val="en"/>
        </w:rPr>
      </w:pPr>
      <w:r>
        <w:rPr>
          <w:rFonts w:ascii="Calibri" w:eastAsia="宋体" w:hAnsi="Calibri" w:cs="Calibri"/>
          <w:b/>
          <w:bCs/>
          <w:sz w:val="20"/>
          <w:szCs w:val="20"/>
        </w:rPr>
        <w:t xml:space="preserve">Control Commands </w:t>
      </w:r>
    </w:p>
    <w:p w14:paraId="470EB9C6" w14:textId="77777777" w:rsidR="000F11A1" w:rsidRPr="00E36A88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91662C" w:rsidRPr="00E36A88" w14:paraId="5F7FDDAB" w14:textId="77777777" w:rsidTr="0013670F">
        <w:trPr>
          <w:trHeight w:val="139"/>
        </w:trPr>
        <w:tc>
          <w:tcPr>
            <w:tcW w:w="3042" w:type="dxa"/>
          </w:tcPr>
          <w:p w14:paraId="1AF9B082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77F51AF4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1117F788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91662C" w:rsidRPr="00E36A88" w14:paraId="5A757804" w14:textId="77777777" w:rsidTr="0013670F">
        <w:trPr>
          <w:trHeight w:val="536"/>
        </w:trPr>
        <w:tc>
          <w:tcPr>
            <w:tcW w:w="3042" w:type="dxa"/>
          </w:tcPr>
          <w:p w14:paraId="4767CAFA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73E2BB33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entry command mode</w:t>
            </w:r>
          </w:p>
        </w:tc>
        <w:tc>
          <w:tcPr>
            <w:tcW w:w="3043" w:type="dxa"/>
          </w:tcPr>
          <w:p w14:paraId="5C348052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652BC019" w14:textId="77777777" w:rsidR="0091662C" w:rsidRPr="00E36A88" w:rsidRDefault="0091662C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678A11BC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037B0DD1" w14:textId="77777777" w:rsidTr="00711AC7">
        <w:trPr>
          <w:trHeight w:val="139"/>
        </w:trPr>
        <w:tc>
          <w:tcPr>
            <w:tcW w:w="3042" w:type="dxa"/>
          </w:tcPr>
          <w:p w14:paraId="36D742CC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7B2A5C5B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2325FD81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775696FE" w14:textId="77777777" w:rsidTr="00711AC7">
        <w:trPr>
          <w:trHeight w:val="536"/>
        </w:trPr>
        <w:tc>
          <w:tcPr>
            <w:tcW w:w="3042" w:type="dxa"/>
          </w:tcPr>
          <w:p w14:paraId="22CDB723" w14:textId="77777777" w:rsidR="0013670F" w:rsidRPr="00E36A88" w:rsidRDefault="0013670F" w:rsidP="0013670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takeoff</w:t>
            </w:r>
          </w:p>
        </w:tc>
        <w:tc>
          <w:tcPr>
            <w:tcW w:w="3043" w:type="dxa"/>
          </w:tcPr>
          <w:p w14:paraId="48F773A2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auto takeoff</w:t>
            </w:r>
          </w:p>
        </w:tc>
        <w:tc>
          <w:tcPr>
            <w:tcW w:w="3043" w:type="dxa"/>
          </w:tcPr>
          <w:p w14:paraId="581BF759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43ED07F2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4FEB846F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2D524B22" w14:textId="77777777" w:rsidTr="00711AC7">
        <w:trPr>
          <w:trHeight w:val="139"/>
        </w:trPr>
        <w:tc>
          <w:tcPr>
            <w:tcW w:w="3042" w:type="dxa"/>
          </w:tcPr>
          <w:p w14:paraId="19448166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7424EF2F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47F8C2B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512F773F" w14:textId="77777777" w:rsidTr="00711AC7">
        <w:trPr>
          <w:trHeight w:val="536"/>
        </w:trPr>
        <w:tc>
          <w:tcPr>
            <w:tcW w:w="3042" w:type="dxa"/>
          </w:tcPr>
          <w:p w14:paraId="491925BA" w14:textId="77777777" w:rsidR="0013670F" w:rsidRPr="00E36A88" w:rsidRDefault="0013670F" w:rsidP="0013670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land</w:t>
            </w:r>
          </w:p>
        </w:tc>
        <w:tc>
          <w:tcPr>
            <w:tcW w:w="3043" w:type="dxa"/>
          </w:tcPr>
          <w:p w14:paraId="64C92A42" w14:textId="77777777" w:rsidR="0013670F" w:rsidRPr="00E36A88" w:rsidRDefault="0013670F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auto land</w:t>
            </w:r>
          </w:p>
        </w:tc>
        <w:tc>
          <w:tcPr>
            <w:tcW w:w="3043" w:type="dxa"/>
          </w:tcPr>
          <w:p w14:paraId="1467101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50E08A88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24FE7EAF" w14:textId="77777777" w:rsidR="000F11A1" w:rsidRPr="00E36A88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511E3CDD" w14:textId="77777777" w:rsidTr="00711AC7">
        <w:trPr>
          <w:trHeight w:val="139"/>
        </w:trPr>
        <w:tc>
          <w:tcPr>
            <w:tcW w:w="3042" w:type="dxa"/>
          </w:tcPr>
          <w:p w14:paraId="524ECE66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3450FC31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21E7B52D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51CDF969" w14:textId="77777777" w:rsidTr="00711AC7">
        <w:trPr>
          <w:trHeight w:val="536"/>
        </w:trPr>
        <w:tc>
          <w:tcPr>
            <w:tcW w:w="3042" w:type="dxa"/>
          </w:tcPr>
          <w:p w14:paraId="1011C8FF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up xx</w:t>
            </w:r>
          </w:p>
          <w:p w14:paraId="1558A8E5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05540CE5" w14:textId="77777777" w:rsidR="004C0694" w:rsidRDefault="00BD0626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up with distance xx </w:t>
            </w:r>
          </w:p>
          <w:p w14:paraId="047F6D69" w14:textId="6A6D2FC5" w:rsidR="0013670F" w:rsidRPr="00E36A88" w:rsidRDefault="00DD5569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xx(20-5</w:t>
            </w:r>
            <w:r w:rsidR="0013670F" w:rsidRPr="00E36A88">
              <w:rPr>
                <w:rFonts w:ascii="Calibri" w:eastAsia="宋体" w:hAnsi="Calibri" w:cs="Calibri"/>
                <w:sz w:val="20"/>
                <w:szCs w:val="20"/>
              </w:rPr>
              <w:t>00)</w:t>
            </w:r>
          </w:p>
        </w:tc>
        <w:tc>
          <w:tcPr>
            <w:tcW w:w="3043" w:type="dxa"/>
          </w:tcPr>
          <w:p w14:paraId="2794FBCF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198D038D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65E60C08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39DA7199" w14:textId="77777777" w:rsidTr="00711AC7">
        <w:trPr>
          <w:trHeight w:val="139"/>
        </w:trPr>
        <w:tc>
          <w:tcPr>
            <w:tcW w:w="3042" w:type="dxa"/>
          </w:tcPr>
          <w:p w14:paraId="45687568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536D033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1820B55D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4DD08061" w14:textId="77777777" w:rsidTr="00711AC7">
        <w:trPr>
          <w:trHeight w:val="536"/>
        </w:trPr>
        <w:tc>
          <w:tcPr>
            <w:tcW w:w="3042" w:type="dxa"/>
          </w:tcPr>
          <w:p w14:paraId="0C44D8FF" w14:textId="77777777" w:rsidR="0013670F" w:rsidRPr="00E36A88" w:rsidRDefault="0013670F" w:rsidP="0013670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down xx</w:t>
            </w:r>
          </w:p>
        </w:tc>
        <w:tc>
          <w:tcPr>
            <w:tcW w:w="3043" w:type="dxa"/>
          </w:tcPr>
          <w:p w14:paraId="48455D04" w14:textId="01526296" w:rsidR="0013670F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down with distance xx </w:t>
            </w:r>
            <w:r w:rsidR="00DD5569">
              <w:rPr>
                <w:rFonts w:ascii="Calibri" w:eastAsia="宋体" w:hAnsi="Calibri" w:cs="Calibri"/>
                <w:sz w:val="20"/>
                <w:szCs w:val="20"/>
              </w:rPr>
              <w:t>xx(20-5</w:t>
            </w:r>
            <w:r w:rsidR="0013670F" w:rsidRPr="00E36A88">
              <w:rPr>
                <w:rFonts w:ascii="Calibri" w:eastAsia="宋体" w:hAnsi="Calibri" w:cs="Calibri"/>
                <w:sz w:val="20"/>
                <w:szCs w:val="20"/>
              </w:rPr>
              <w:t>00)</w:t>
            </w:r>
          </w:p>
        </w:tc>
        <w:tc>
          <w:tcPr>
            <w:tcW w:w="3043" w:type="dxa"/>
          </w:tcPr>
          <w:p w14:paraId="280E4D01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47ACDE1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52D9DE48" w14:textId="77777777" w:rsidR="0013670F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p w14:paraId="0B315038" w14:textId="77777777" w:rsidR="00E36A88" w:rsidRDefault="00E36A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p w14:paraId="7DDF2292" w14:textId="77777777" w:rsidR="00E36A88" w:rsidRPr="00E36A88" w:rsidRDefault="00E36A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p w14:paraId="743E3E03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4B3E28DC" w14:textId="77777777" w:rsidTr="00711AC7">
        <w:trPr>
          <w:trHeight w:val="139"/>
        </w:trPr>
        <w:tc>
          <w:tcPr>
            <w:tcW w:w="3042" w:type="dxa"/>
          </w:tcPr>
          <w:p w14:paraId="12DDE66A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65DD2495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6FD14B2E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26647733" w14:textId="77777777" w:rsidTr="00711AC7">
        <w:trPr>
          <w:trHeight w:val="536"/>
        </w:trPr>
        <w:tc>
          <w:tcPr>
            <w:tcW w:w="3042" w:type="dxa"/>
          </w:tcPr>
          <w:p w14:paraId="2AB25138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left xx</w:t>
            </w:r>
          </w:p>
        </w:tc>
        <w:tc>
          <w:tcPr>
            <w:tcW w:w="3043" w:type="dxa"/>
          </w:tcPr>
          <w:p w14:paraId="15E2AE42" w14:textId="77777777" w:rsidR="0013670F" w:rsidRDefault="00BD0626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left with distance xx</w:t>
            </w:r>
          </w:p>
          <w:p w14:paraId="3443D672" w14:textId="27999ED3" w:rsidR="004C0694" w:rsidRPr="00E36A88" w:rsidRDefault="00DD5569" w:rsidP="0013670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xx(20-5</w:t>
            </w:r>
            <w:r w:rsidR="004C0694" w:rsidRPr="00E36A88">
              <w:rPr>
                <w:rFonts w:ascii="Calibri" w:eastAsia="宋体" w:hAnsi="Calibri" w:cs="Calibri"/>
                <w:sz w:val="20"/>
                <w:szCs w:val="20"/>
              </w:rPr>
              <w:t>00)</w:t>
            </w:r>
          </w:p>
        </w:tc>
        <w:tc>
          <w:tcPr>
            <w:tcW w:w="3043" w:type="dxa"/>
          </w:tcPr>
          <w:p w14:paraId="29869D4C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2C4D23D5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773DAAAD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437565E6" w14:textId="77777777" w:rsidTr="00711AC7">
        <w:trPr>
          <w:trHeight w:val="139"/>
        </w:trPr>
        <w:tc>
          <w:tcPr>
            <w:tcW w:w="3042" w:type="dxa"/>
          </w:tcPr>
          <w:p w14:paraId="13C9B62C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3C5E6B42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0D45A270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BD0626" w:rsidRPr="00E36A88" w14:paraId="27AF0691" w14:textId="77777777" w:rsidTr="00711AC7">
        <w:trPr>
          <w:trHeight w:val="536"/>
        </w:trPr>
        <w:tc>
          <w:tcPr>
            <w:tcW w:w="3042" w:type="dxa"/>
          </w:tcPr>
          <w:p w14:paraId="09D2FFC6" w14:textId="77777777" w:rsidR="00BD0626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right xx</w:t>
            </w:r>
          </w:p>
        </w:tc>
        <w:tc>
          <w:tcPr>
            <w:tcW w:w="3043" w:type="dxa"/>
          </w:tcPr>
          <w:p w14:paraId="7EAB12E3" w14:textId="77777777" w:rsidR="00BD0626" w:rsidRDefault="00BD0626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right with distance xx</w:t>
            </w:r>
          </w:p>
          <w:p w14:paraId="04008501" w14:textId="732469F1" w:rsidR="004C0694" w:rsidRPr="00E36A88" w:rsidRDefault="00DD5569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xx(20-5</w:t>
            </w:r>
            <w:r w:rsidR="004C0694" w:rsidRPr="00E36A88">
              <w:rPr>
                <w:rFonts w:ascii="Calibri" w:eastAsia="宋体" w:hAnsi="Calibri" w:cs="Calibri"/>
                <w:sz w:val="20"/>
                <w:szCs w:val="20"/>
              </w:rPr>
              <w:t>00)</w:t>
            </w:r>
          </w:p>
        </w:tc>
        <w:tc>
          <w:tcPr>
            <w:tcW w:w="3043" w:type="dxa"/>
          </w:tcPr>
          <w:p w14:paraId="22FB38A1" w14:textId="77777777" w:rsidR="00BD0626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1AB833FC" w14:textId="77777777" w:rsidR="00BD0626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009BAF1D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0A42000E" w14:textId="77777777" w:rsidTr="00711AC7">
        <w:trPr>
          <w:trHeight w:val="139"/>
        </w:trPr>
        <w:tc>
          <w:tcPr>
            <w:tcW w:w="3042" w:type="dxa"/>
          </w:tcPr>
          <w:p w14:paraId="6F99951E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71FA98D5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35C60F3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4A1BF892" w14:textId="77777777" w:rsidTr="00711AC7">
        <w:trPr>
          <w:trHeight w:val="536"/>
        </w:trPr>
        <w:tc>
          <w:tcPr>
            <w:tcW w:w="3042" w:type="dxa"/>
          </w:tcPr>
          <w:p w14:paraId="2108DB7A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forward xx</w:t>
            </w:r>
          </w:p>
        </w:tc>
        <w:tc>
          <w:tcPr>
            <w:tcW w:w="3043" w:type="dxa"/>
          </w:tcPr>
          <w:p w14:paraId="6BD8883F" w14:textId="77777777" w:rsidR="0013670F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forward with distance xx</w:t>
            </w:r>
          </w:p>
          <w:p w14:paraId="6CEFCA2D" w14:textId="623A882C" w:rsidR="004C0694" w:rsidRPr="00E36A88" w:rsidRDefault="00DD5569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xx(20-5</w:t>
            </w:r>
            <w:r w:rsidR="004C0694" w:rsidRPr="00E36A88">
              <w:rPr>
                <w:rFonts w:ascii="Calibri" w:eastAsia="宋体" w:hAnsi="Calibri" w:cs="Calibri"/>
                <w:sz w:val="20"/>
                <w:szCs w:val="20"/>
              </w:rPr>
              <w:t>00)</w:t>
            </w:r>
          </w:p>
        </w:tc>
        <w:tc>
          <w:tcPr>
            <w:tcW w:w="3043" w:type="dxa"/>
          </w:tcPr>
          <w:p w14:paraId="462C12C3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23D8AAC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2E1BCAF0" w14:textId="77777777" w:rsidR="0013670F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6E6C37" w:rsidRPr="00E36A88" w14:paraId="1CEDB226" w14:textId="77777777" w:rsidTr="002D5F7B">
        <w:trPr>
          <w:trHeight w:val="139"/>
        </w:trPr>
        <w:tc>
          <w:tcPr>
            <w:tcW w:w="3042" w:type="dxa"/>
          </w:tcPr>
          <w:p w14:paraId="7B45211E" w14:textId="77777777" w:rsidR="006E6C37" w:rsidRPr="00E36A88" w:rsidRDefault="006E6C37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26146420" w14:textId="77777777" w:rsidR="006E6C37" w:rsidRPr="00E36A88" w:rsidRDefault="006E6C37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7751EC93" w14:textId="77777777" w:rsidR="006E6C37" w:rsidRPr="00E36A88" w:rsidRDefault="006E6C37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6E6C37" w:rsidRPr="00E36A88" w14:paraId="5C69BFB5" w14:textId="77777777" w:rsidTr="002D5F7B">
        <w:trPr>
          <w:trHeight w:val="536"/>
        </w:trPr>
        <w:tc>
          <w:tcPr>
            <w:tcW w:w="3042" w:type="dxa"/>
          </w:tcPr>
          <w:p w14:paraId="65D82143" w14:textId="77777777" w:rsidR="006E6C37" w:rsidRPr="00E36A88" w:rsidRDefault="006E6C37" w:rsidP="002D5F7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sz w:val="20"/>
                <w:szCs w:val="20"/>
              </w:rPr>
              <w:t xml:space="preserve">back 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xx</w:t>
            </w:r>
          </w:p>
        </w:tc>
        <w:tc>
          <w:tcPr>
            <w:tcW w:w="3043" w:type="dxa"/>
          </w:tcPr>
          <w:p w14:paraId="2F80EFCB" w14:textId="77777777" w:rsidR="006E6C37" w:rsidRDefault="006E6C37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 xml:space="preserve">back 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with distance xx</w:t>
            </w:r>
          </w:p>
          <w:p w14:paraId="007BFA2B" w14:textId="24C94985" w:rsidR="006E6C37" w:rsidRPr="00E36A88" w:rsidRDefault="00DD5569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>
              <w:rPr>
                <w:rFonts w:ascii="Calibri" w:eastAsia="宋体" w:hAnsi="Calibri" w:cs="Calibri"/>
                <w:sz w:val="20"/>
                <w:szCs w:val="20"/>
              </w:rPr>
              <w:t>xx(20-5</w:t>
            </w:r>
            <w:r w:rsidR="006E6C37" w:rsidRPr="00E36A88">
              <w:rPr>
                <w:rFonts w:ascii="Calibri" w:eastAsia="宋体" w:hAnsi="Calibri" w:cs="Calibri"/>
                <w:sz w:val="20"/>
                <w:szCs w:val="20"/>
              </w:rPr>
              <w:t>00)</w:t>
            </w:r>
          </w:p>
        </w:tc>
        <w:tc>
          <w:tcPr>
            <w:tcW w:w="3043" w:type="dxa"/>
          </w:tcPr>
          <w:p w14:paraId="2F38F8AC" w14:textId="77777777" w:rsidR="006E6C37" w:rsidRPr="00E36A88" w:rsidRDefault="006E6C37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37A8A90A" w14:textId="77777777" w:rsidR="006E6C37" w:rsidRPr="00E36A88" w:rsidRDefault="006E6C37" w:rsidP="002D5F7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5FEC6775" w14:textId="77777777" w:rsidR="006E6C37" w:rsidRPr="00E36A88" w:rsidRDefault="006E6C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69A70B4B" w14:textId="77777777" w:rsidTr="00711AC7">
        <w:trPr>
          <w:trHeight w:val="139"/>
        </w:trPr>
        <w:tc>
          <w:tcPr>
            <w:tcW w:w="3042" w:type="dxa"/>
          </w:tcPr>
          <w:p w14:paraId="0B49D22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2A0F725E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2DA337F9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66CEF712" w14:textId="77777777" w:rsidTr="00711AC7">
        <w:trPr>
          <w:trHeight w:val="536"/>
        </w:trPr>
        <w:tc>
          <w:tcPr>
            <w:tcW w:w="3042" w:type="dxa"/>
          </w:tcPr>
          <w:p w14:paraId="48693328" w14:textId="588A319D" w:rsidR="0013670F" w:rsidRPr="00E36A88" w:rsidRDefault="0013670F" w:rsidP="006660A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cw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xx</w:t>
            </w:r>
          </w:p>
        </w:tc>
        <w:tc>
          <w:tcPr>
            <w:tcW w:w="3043" w:type="dxa"/>
          </w:tcPr>
          <w:p w14:paraId="06DC697D" w14:textId="54C62A9E" w:rsidR="00BD0626" w:rsidRPr="00E36A88" w:rsidRDefault="0013670F" w:rsidP="00BD062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="00BD0626"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proofErr w:type="spellStart"/>
            <w:r w:rsidR="00BD0626" w:rsidRPr="00E36A88">
              <w:rPr>
                <w:rFonts w:ascii="Calibri" w:eastAsia="宋体" w:hAnsi="Calibri" w:cs="Calibri"/>
                <w:sz w:val="20"/>
                <w:szCs w:val="20"/>
              </w:rPr>
              <w:t>cw</w:t>
            </w:r>
            <w:proofErr w:type="spellEnd"/>
            <w:r w:rsidR="00344CDA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r w:rsidR="006660A6">
              <w:rPr>
                <w:rFonts w:ascii="Calibri" w:eastAsia="宋体" w:hAnsi="Calibri" w:cs="Calibri"/>
                <w:sz w:val="20"/>
                <w:szCs w:val="20"/>
              </w:rPr>
              <w:t>(clockwise)</w:t>
            </w:r>
            <w:r w:rsidR="00BD0626"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rotate xx </w:t>
            </w:r>
            <w:r w:rsidR="00BD0626" w:rsidRPr="00E36A88">
              <w:rPr>
                <w:rFonts w:ascii="Calibri" w:eastAsia="宋体" w:hAnsi="Calibri" w:cs="Calibri"/>
                <w:bCs/>
                <w:sz w:val="20"/>
                <w:szCs w:val="20"/>
              </w:rPr>
              <w:t>Degree</w:t>
            </w:r>
          </w:p>
          <w:p w14:paraId="50C79FB9" w14:textId="77777777" w:rsidR="0013670F" w:rsidRPr="00E36A88" w:rsidRDefault="004C0694" w:rsidP="00BD0626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xx(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1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-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3600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3043" w:type="dxa"/>
          </w:tcPr>
          <w:p w14:paraId="154768B5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6F889BD4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2CE94C7A" w14:textId="77777777" w:rsidR="0013670F" w:rsidRPr="00E36A88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3670F" w:rsidRPr="00E36A88" w14:paraId="1DD8D0FC" w14:textId="77777777" w:rsidTr="00711AC7">
        <w:trPr>
          <w:trHeight w:val="139"/>
        </w:trPr>
        <w:tc>
          <w:tcPr>
            <w:tcW w:w="3042" w:type="dxa"/>
          </w:tcPr>
          <w:p w14:paraId="0D279D1F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43C35599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37B7B649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13670F" w:rsidRPr="00E36A88" w14:paraId="594E490A" w14:textId="77777777" w:rsidTr="00711AC7">
        <w:trPr>
          <w:trHeight w:val="536"/>
        </w:trPr>
        <w:tc>
          <w:tcPr>
            <w:tcW w:w="3042" w:type="dxa"/>
          </w:tcPr>
          <w:p w14:paraId="21D60B72" w14:textId="7F080669" w:rsidR="0013670F" w:rsidRPr="00E36A88" w:rsidRDefault="0013670F" w:rsidP="006660A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c</w:t>
            </w:r>
            <w:r w:rsidR="00D21FF0">
              <w:rPr>
                <w:rFonts w:ascii="Calibri" w:eastAsia="宋体" w:hAnsi="Calibri" w:cs="Calibri" w:hint="eastAsia"/>
                <w:sz w:val="20"/>
                <w:szCs w:val="20"/>
              </w:rPr>
              <w:t>c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w</w:t>
            </w:r>
            <w:proofErr w:type="spellEnd"/>
            <w:r w:rsidR="00ED0EA6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xx</w:t>
            </w:r>
          </w:p>
        </w:tc>
        <w:tc>
          <w:tcPr>
            <w:tcW w:w="3043" w:type="dxa"/>
          </w:tcPr>
          <w:p w14:paraId="2B81DB39" w14:textId="1C5A71A3" w:rsidR="00BD0626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ccw</w:t>
            </w:r>
            <w:proofErr w:type="spellEnd"/>
            <w:r w:rsidR="006660A6">
              <w:rPr>
                <w:rFonts w:ascii="Calibri" w:eastAsia="宋体" w:hAnsi="Calibri" w:cs="Calibri"/>
                <w:sz w:val="20"/>
                <w:szCs w:val="20"/>
              </w:rPr>
              <w:t xml:space="preserve"> (</w:t>
            </w:r>
            <w:r w:rsidR="006660A6" w:rsidRPr="00ED0EA6">
              <w:rPr>
                <w:rFonts w:ascii="Calibri" w:eastAsia="宋体" w:hAnsi="Calibri" w:cs="Calibri"/>
                <w:sz w:val="20"/>
                <w:szCs w:val="20"/>
              </w:rPr>
              <w:t>counter-clockwise</w:t>
            </w:r>
            <w:r w:rsidR="006660A6">
              <w:rPr>
                <w:rFonts w:ascii="Calibri" w:eastAsia="宋体" w:hAnsi="Calibri" w:cs="Calibri"/>
                <w:sz w:val="20"/>
                <w:szCs w:val="20"/>
              </w:rPr>
              <w:t>)</w:t>
            </w:r>
            <w:r w:rsidR="006660A6"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rotate xx </w:t>
            </w:r>
            <w:r w:rsidRPr="00ED0EA6">
              <w:rPr>
                <w:rFonts w:ascii="Calibri" w:eastAsia="宋体" w:hAnsi="Calibri" w:cs="Calibri"/>
                <w:sz w:val="20"/>
                <w:szCs w:val="20"/>
              </w:rPr>
              <w:t>Degree</w:t>
            </w:r>
          </w:p>
          <w:p w14:paraId="2FC3E623" w14:textId="77777777" w:rsidR="0013670F" w:rsidRPr="00E36A88" w:rsidRDefault="004C0694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xx(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1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-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3600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3043" w:type="dxa"/>
          </w:tcPr>
          <w:p w14:paraId="09608AAF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57B5175E" w14:textId="77777777" w:rsidR="0013670F" w:rsidRPr="00E36A88" w:rsidRDefault="0013670F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2B54E0F2" w14:textId="77777777" w:rsidR="0013670F" w:rsidRDefault="001367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p w14:paraId="7246755C" w14:textId="77777777" w:rsidR="00BD0626" w:rsidRDefault="00BD06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p w14:paraId="14113546" w14:textId="77777777" w:rsidR="00BD0626" w:rsidRDefault="00BD06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p w14:paraId="733572CD" w14:textId="77777777" w:rsidR="00BD0626" w:rsidRDefault="00BD06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D0626" w:rsidRPr="00E36A88" w14:paraId="4CE19176" w14:textId="77777777" w:rsidTr="00711AC7">
        <w:trPr>
          <w:trHeight w:val="139"/>
        </w:trPr>
        <w:tc>
          <w:tcPr>
            <w:tcW w:w="3042" w:type="dxa"/>
          </w:tcPr>
          <w:p w14:paraId="64822166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6F483ADE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4107374E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BD0626" w:rsidRPr="00E36A88" w14:paraId="1BAAD6E8" w14:textId="77777777" w:rsidTr="00711AC7">
        <w:trPr>
          <w:trHeight w:val="536"/>
        </w:trPr>
        <w:tc>
          <w:tcPr>
            <w:tcW w:w="3042" w:type="dxa"/>
          </w:tcPr>
          <w:p w14:paraId="04964BD0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flip x</w:t>
            </w:r>
          </w:p>
        </w:tc>
        <w:tc>
          <w:tcPr>
            <w:tcW w:w="3043" w:type="dxa"/>
          </w:tcPr>
          <w:p w14:paraId="14E72C47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Tello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fly flip x</w:t>
            </w:r>
          </w:p>
          <w:p w14:paraId="039A5EBD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l  (left)</w:t>
            </w:r>
          </w:p>
          <w:p w14:paraId="54311BF3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r  (right) </w:t>
            </w:r>
          </w:p>
          <w:p w14:paraId="7B0A2851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f (forward) </w:t>
            </w:r>
          </w:p>
          <w:p w14:paraId="4FB9B2F8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b (back)</w:t>
            </w:r>
          </w:p>
          <w:p w14:paraId="26137B82" w14:textId="7A82F7F3" w:rsidR="00BD0626" w:rsidRPr="00E36A88" w:rsidRDefault="00BD0626" w:rsidP="004B40C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lb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</w:t>
            </w: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rb</w:t>
            </w:r>
            <w:proofErr w:type="spell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 xml:space="preserve"> lf </w:t>
            </w:r>
            <w:proofErr w:type="spell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rf</w:t>
            </w:r>
            <w:proofErr w:type="spellEnd"/>
          </w:p>
        </w:tc>
        <w:tc>
          <w:tcPr>
            <w:tcW w:w="3043" w:type="dxa"/>
          </w:tcPr>
          <w:p w14:paraId="5475F694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4C816920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04033370" w14:textId="77777777" w:rsidR="00BD0626" w:rsidRDefault="00BD06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p w14:paraId="09D90929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  <w:r>
        <w:rPr>
          <w:rFonts w:ascii="Calibri" w:eastAsia="宋体" w:hAnsi="Calibri" w:cs="Calibri"/>
          <w:b/>
          <w:bCs/>
          <w:sz w:val="20"/>
          <w:szCs w:val="20"/>
        </w:rPr>
        <w:t xml:space="preserve">Set Command </w:t>
      </w: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D0626" w:rsidRPr="00E36A88" w14:paraId="77491781" w14:textId="77777777" w:rsidTr="00711AC7">
        <w:trPr>
          <w:trHeight w:val="139"/>
        </w:trPr>
        <w:tc>
          <w:tcPr>
            <w:tcW w:w="3042" w:type="dxa"/>
          </w:tcPr>
          <w:p w14:paraId="66412995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6CE5221A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2D5A2BA5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BD0626" w:rsidRPr="00E36A88" w14:paraId="18E3F44C" w14:textId="77777777" w:rsidTr="00711AC7">
        <w:trPr>
          <w:trHeight w:val="536"/>
        </w:trPr>
        <w:tc>
          <w:tcPr>
            <w:tcW w:w="3042" w:type="dxa"/>
          </w:tcPr>
          <w:p w14:paraId="4A17A367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speed xx</w:t>
            </w:r>
          </w:p>
        </w:tc>
        <w:tc>
          <w:tcPr>
            <w:tcW w:w="3043" w:type="dxa"/>
          </w:tcPr>
          <w:p w14:paraId="07E483DB" w14:textId="77777777" w:rsidR="00BD0626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set current speed xx</w:t>
            </w:r>
          </w:p>
          <w:p w14:paraId="64A32F70" w14:textId="117DF5B2" w:rsidR="00BD0626" w:rsidRPr="00E36A88" w:rsidRDefault="004A45C2" w:rsidP="004A45C2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xx(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1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-</w:t>
            </w:r>
            <w:r>
              <w:rPr>
                <w:rFonts w:ascii="Calibri" w:eastAsia="宋体" w:hAnsi="Calibri" w:cs="Calibri"/>
                <w:sz w:val="20"/>
                <w:szCs w:val="20"/>
              </w:rPr>
              <w:t>10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0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  <w:tc>
          <w:tcPr>
            <w:tcW w:w="3043" w:type="dxa"/>
          </w:tcPr>
          <w:p w14:paraId="635FD572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OK</w:t>
            </w:r>
          </w:p>
          <w:p w14:paraId="6E8C569F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FALSE</w:t>
            </w:r>
          </w:p>
        </w:tc>
      </w:tr>
    </w:tbl>
    <w:p w14:paraId="7C1FB5B0" w14:textId="77777777" w:rsidR="000F11A1" w:rsidRDefault="000F1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p w14:paraId="678A15F9" w14:textId="77777777" w:rsidR="000F11A1" w:rsidRDefault="00253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b/>
          <w:bCs/>
          <w:sz w:val="20"/>
          <w:szCs w:val="20"/>
        </w:rPr>
      </w:pPr>
      <w:r>
        <w:rPr>
          <w:rFonts w:ascii="Calibri" w:eastAsia="宋体" w:hAnsi="Calibri" w:cs="Calibri"/>
          <w:b/>
          <w:bCs/>
          <w:sz w:val="20"/>
          <w:szCs w:val="20"/>
        </w:rPr>
        <w:t xml:space="preserve"> Read Commands </w:t>
      </w: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D0626" w:rsidRPr="00E36A88" w14:paraId="7CEA1F83" w14:textId="77777777" w:rsidTr="00711AC7">
        <w:trPr>
          <w:trHeight w:val="139"/>
        </w:trPr>
        <w:tc>
          <w:tcPr>
            <w:tcW w:w="3042" w:type="dxa"/>
          </w:tcPr>
          <w:p w14:paraId="3779E72C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5AA6442C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379226E0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BD0626" w:rsidRPr="00E36A88" w14:paraId="4FB7FFED" w14:textId="77777777" w:rsidTr="00711AC7">
        <w:trPr>
          <w:trHeight w:val="536"/>
        </w:trPr>
        <w:tc>
          <w:tcPr>
            <w:tcW w:w="3042" w:type="dxa"/>
          </w:tcPr>
          <w:p w14:paraId="3CC7D103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Speed?</w:t>
            </w:r>
          </w:p>
        </w:tc>
        <w:tc>
          <w:tcPr>
            <w:tcW w:w="3043" w:type="dxa"/>
          </w:tcPr>
          <w:p w14:paraId="58AA33A2" w14:textId="77777777" w:rsidR="00BD0626" w:rsidRPr="00E36A88" w:rsidRDefault="00BD0626" w:rsidP="00BD062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get current speed</w:t>
            </w:r>
          </w:p>
        </w:tc>
        <w:tc>
          <w:tcPr>
            <w:tcW w:w="3043" w:type="dxa"/>
          </w:tcPr>
          <w:p w14:paraId="148BBC00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xx</w:t>
            </w:r>
          </w:p>
        </w:tc>
      </w:tr>
    </w:tbl>
    <w:p w14:paraId="60E1FC37" w14:textId="77777777" w:rsidR="00BD0626" w:rsidRPr="00E36A88" w:rsidRDefault="00BD06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D0626" w:rsidRPr="00E36A88" w14:paraId="1BA2A265" w14:textId="77777777" w:rsidTr="00711AC7">
        <w:trPr>
          <w:trHeight w:val="139"/>
        </w:trPr>
        <w:tc>
          <w:tcPr>
            <w:tcW w:w="3042" w:type="dxa"/>
          </w:tcPr>
          <w:p w14:paraId="5895B101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01B46A34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015B0384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BD0626" w:rsidRPr="00E36A88" w14:paraId="20B495A1" w14:textId="77777777" w:rsidTr="00711AC7">
        <w:trPr>
          <w:trHeight w:val="536"/>
        </w:trPr>
        <w:tc>
          <w:tcPr>
            <w:tcW w:w="3042" w:type="dxa"/>
          </w:tcPr>
          <w:p w14:paraId="493CB315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gram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battery</w:t>
            </w:r>
            <w:proofErr w:type="gram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>?</w:t>
            </w:r>
          </w:p>
        </w:tc>
        <w:tc>
          <w:tcPr>
            <w:tcW w:w="3043" w:type="dxa"/>
          </w:tcPr>
          <w:p w14:paraId="38AF14BE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get current battery percentage</w:t>
            </w:r>
          </w:p>
        </w:tc>
        <w:tc>
          <w:tcPr>
            <w:tcW w:w="3043" w:type="dxa"/>
          </w:tcPr>
          <w:p w14:paraId="2FBB9298" w14:textId="77777777" w:rsidR="00BD0626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</w:t>
            </w:r>
            <w:r w:rsidR="004C0694">
              <w:rPr>
                <w:rFonts w:ascii="Calibri" w:eastAsia="宋体" w:hAnsi="Calibri" w:cs="Calibri" w:hint="eastAsia"/>
                <w:sz w:val="20"/>
                <w:szCs w:val="20"/>
              </w:rPr>
              <w:t>x</w:t>
            </w:r>
          </w:p>
          <w:p w14:paraId="49F39554" w14:textId="77777777" w:rsidR="004C0694" w:rsidRPr="00E36A88" w:rsidRDefault="004C0694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xx(</w:t>
            </w:r>
            <w:r>
              <w:rPr>
                <w:rFonts w:ascii="Calibri" w:eastAsia="宋体" w:hAnsi="Calibri" w:cs="Calibri" w:hint="eastAsia"/>
                <w:sz w:val="20"/>
                <w:szCs w:val="20"/>
              </w:rPr>
              <w:t>0-100</w:t>
            </w:r>
            <w:r w:rsidRPr="00E36A88">
              <w:rPr>
                <w:rFonts w:ascii="Calibri" w:eastAsia="宋体" w:hAnsi="Calibri" w:cs="Calibri"/>
                <w:sz w:val="20"/>
                <w:szCs w:val="20"/>
              </w:rPr>
              <w:t>)</w:t>
            </w:r>
          </w:p>
        </w:tc>
      </w:tr>
    </w:tbl>
    <w:p w14:paraId="4ADCFA5C" w14:textId="77777777" w:rsidR="00BD0626" w:rsidRPr="00E36A88" w:rsidRDefault="00BD06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  <w:sz w:val="20"/>
          <w:szCs w:val="20"/>
        </w:rPr>
      </w:pPr>
    </w:p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BD0626" w:rsidRPr="00E36A88" w14:paraId="44E43FEB" w14:textId="77777777" w:rsidTr="00711AC7">
        <w:trPr>
          <w:trHeight w:val="139"/>
        </w:trPr>
        <w:tc>
          <w:tcPr>
            <w:tcW w:w="3042" w:type="dxa"/>
          </w:tcPr>
          <w:p w14:paraId="1A7D7018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Command</w:t>
            </w:r>
          </w:p>
        </w:tc>
        <w:tc>
          <w:tcPr>
            <w:tcW w:w="3043" w:type="dxa"/>
          </w:tcPr>
          <w:p w14:paraId="594205EF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3043" w:type="dxa"/>
          </w:tcPr>
          <w:p w14:paraId="54EA8B06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b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b/>
                <w:sz w:val="20"/>
                <w:szCs w:val="20"/>
              </w:rPr>
              <w:t>Possible Response</w:t>
            </w:r>
          </w:p>
        </w:tc>
      </w:tr>
      <w:tr w:rsidR="00BD0626" w:rsidRPr="00E36A88" w14:paraId="5EB0DD35" w14:textId="77777777" w:rsidTr="00711AC7">
        <w:trPr>
          <w:trHeight w:val="536"/>
        </w:trPr>
        <w:tc>
          <w:tcPr>
            <w:tcW w:w="3042" w:type="dxa"/>
          </w:tcPr>
          <w:p w14:paraId="0374F2F1" w14:textId="77777777" w:rsidR="00BD0626" w:rsidRPr="00E36A88" w:rsidRDefault="00174689" w:rsidP="00711AC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proofErr w:type="gramStart"/>
            <w:r w:rsidRPr="00E36A88">
              <w:rPr>
                <w:rFonts w:ascii="Calibri" w:eastAsia="宋体" w:hAnsi="Calibri" w:cs="Calibri"/>
                <w:sz w:val="20"/>
                <w:szCs w:val="20"/>
              </w:rPr>
              <w:t>time</w:t>
            </w:r>
            <w:proofErr w:type="gramEnd"/>
            <w:r w:rsidRPr="00E36A88">
              <w:rPr>
                <w:rFonts w:ascii="Calibri" w:eastAsia="宋体" w:hAnsi="Calibri" w:cs="Calibri"/>
                <w:sz w:val="20"/>
                <w:szCs w:val="20"/>
              </w:rPr>
              <w:t>?</w:t>
            </w:r>
          </w:p>
        </w:tc>
        <w:tc>
          <w:tcPr>
            <w:tcW w:w="3043" w:type="dxa"/>
          </w:tcPr>
          <w:p w14:paraId="3898AF7D" w14:textId="77777777" w:rsidR="00BD0626" w:rsidRPr="00E36A88" w:rsidRDefault="00174689" w:rsidP="0017468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get current fly time</w:t>
            </w:r>
          </w:p>
        </w:tc>
        <w:tc>
          <w:tcPr>
            <w:tcW w:w="3043" w:type="dxa"/>
          </w:tcPr>
          <w:p w14:paraId="54912121" w14:textId="77777777" w:rsidR="00BD0626" w:rsidRPr="00E36A88" w:rsidRDefault="00BD0626" w:rsidP="00711AC7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="宋体" w:hAnsi="Calibri" w:cs="Calibri"/>
                <w:sz w:val="20"/>
                <w:szCs w:val="20"/>
              </w:rPr>
            </w:pPr>
            <w:r w:rsidRPr="00E36A88">
              <w:rPr>
                <w:rFonts w:ascii="Calibri" w:eastAsia="宋体" w:hAnsi="Calibri" w:cs="Calibri"/>
                <w:sz w:val="20"/>
                <w:szCs w:val="20"/>
              </w:rPr>
              <w:t>xx</w:t>
            </w:r>
          </w:p>
        </w:tc>
      </w:tr>
    </w:tbl>
    <w:p w14:paraId="42231B83" w14:textId="77777777" w:rsidR="00253CAA" w:rsidRDefault="00253CAA" w:rsidP="001746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宋体" w:hAnsi="Calibri" w:cs="Calibri"/>
        </w:rPr>
      </w:pPr>
    </w:p>
    <w:sectPr w:rsidR="00253C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67C1C" w14:textId="77777777" w:rsidR="000C75CB" w:rsidRDefault="000C75CB" w:rsidP="004E7692">
      <w:pPr>
        <w:spacing w:after="0" w:line="240" w:lineRule="auto"/>
      </w:pPr>
      <w:r>
        <w:separator/>
      </w:r>
    </w:p>
  </w:endnote>
  <w:endnote w:type="continuationSeparator" w:id="0">
    <w:p w14:paraId="2C4CF797" w14:textId="77777777" w:rsidR="000C75CB" w:rsidRDefault="000C75CB" w:rsidP="004E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59A5" w14:textId="77777777" w:rsidR="00B31841" w:rsidRDefault="00B318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B3BE6" w14:textId="77777777" w:rsidR="00B31841" w:rsidRDefault="00B3184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0A767" w14:textId="77777777" w:rsidR="00B31841" w:rsidRDefault="00B318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5DF47" w14:textId="77777777" w:rsidR="000C75CB" w:rsidRDefault="000C75CB" w:rsidP="004E7692">
      <w:pPr>
        <w:spacing w:after="0" w:line="240" w:lineRule="auto"/>
      </w:pPr>
      <w:r>
        <w:separator/>
      </w:r>
    </w:p>
  </w:footnote>
  <w:footnote w:type="continuationSeparator" w:id="0">
    <w:p w14:paraId="4842246C" w14:textId="77777777" w:rsidR="000C75CB" w:rsidRDefault="000C75CB" w:rsidP="004E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53210" w14:textId="77777777" w:rsidR="00B31841" w:rsidRDefault="00B318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3929F" w14:textId="1C7CFA3E" w:rsidR="004E7692" w:rsidRDefault="00B31841">
    <w:pPr>
      <w:pStyle w:val="a4"/>
    </w:pPr>
    <w:r>
      <w:t>http://www.ryzerobotics.com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2F4AD" w14:textId="77777777" w:rsidR="00B31841" w:rsidRDefault="00B318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50"/>
    <w:rsid w:val="00012A7E"/>
    <w:rsid w:val="000C75CB"/>
    <w:rsid w:val="000F11A1"/>
    <w:rsid w:val="0013670F"/>
    <w:rsid w:val="001661A0"/>
    <w:rsid w:val="00174689"/>
    <w:rsid w:val="001B0650"/>
    <w:rsid w:val="001C65CB"/>
    <w:rsid w:val="00253CAA"/>
    <w:rsid w:val="00344CDA"/>
    <w:rsid w:val="004034B3"/>
    <w:rsid w:val="004A45C2"/>
    <w:rsid w:val="004B40CF"/>
    <w:rsid w:val="004C0694"/>
    <w:rsid w:val="004E7692"/>
    <w:rsid w:val="005654A4"/>
    <w:rsid w:val="006660A6"/>
    <w:rsid w:val="00676B44"/>
    <w:rsid w:val="006E6C37"/>
    <w:rsid w:val="007C5079"/>
    <w:rsid w:val="008E6B4D"/>
    <w:rsid w:val="0091662C"/>
    <w:rsid w:val="0093144C"/>
    <w:rsid w:val="009414DC"/>
    <w:rsid w:val="00B31841"/>
    <w:rsid w:val="00BD0626"/>
    <w:rsid w:val="00D21FF0"/>
    <w:rsid w:val="00DD5569"/>
    <w:rsid w:val="00E36A88"/>
    <w:rsid w:val="00ED0EA6"/>
    <w:rsid w:val="00F41D7E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A6424"/>
  <w14:defaultImageDpi w14:val="0"/>
  <w15:docId w15:val="{84D36156-F992-4C0F-8D5D-697A35EE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76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76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陆正茂</dc:creator>
  <cp:keywords/>
  <dc:description/>
  <cp:lastModifiedBy>dev</cp:lastModifiedBy>
  <cp:revision>22</cp:revision>
  <dcterms:created xsi:type="dcterms:W3CDTF">2017-12-29T04:25:00Z</dcterms:created>
  <dcterms:modified xsi:type="dcterms:W3CDTF">2018-01-31T04:21:00Z</dcterms:modified>
</cp:coreProperties>
</file>