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22F" w14:textId="7296AAB1" w:rsidR="0050223D" w:rsidRPr="000B059A" w:rsidRDefault="00C92D97" w:rsidP="0050223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bookmarkStart w:id="0" w:name="_GoBack"/>
      <w:bookmarkEnd w:id="0"/>
      <w:r w:rsidR="0050223D">
        <w:rPr>
          <w:rFonts w:hint="eastAsia"/>
        </w:rPr>
        <w:t>神经网络计算结果及其分析</w:t>
      </w:r>
    </w:p>
    <w:p w14:paraId="3E8344F3" w14:textId="77777777" w:rsidR="0050223D" w:rsidRDefault="0050223D" w:rsidP="0050223D">
      <w:pPr>
        <w:ind w:firstLine="420"/>
      </w:pPr>
      <w:r>
        <w:rPr>
          <w:noProof/>
        </w:rPr>
        <w:drawing>
          <wp:inline distT="0" distB="0" distL="0" distR="0" wp14:anchorId="3AAE1A51" wp14:editId="44347329">
            <wp:extent cx="5274310" cy="2833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E9E1" w14:textId="77777777" w:rsidR="0050223D" w:rsidRDefault="0050223D" w:rsidP="0050223D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号隧道出口预测输出和期望输出图</w:t>
      </w:r>
    </w:p>
    <w:p w14:paraId="04314125" w14:textId="77777777" w:rsidR="0050223D" w:rsidRDefault="0050223D" w:rsidP="0050223D">
      <w:pPr>
        <w:ind w:firstLine="420"/>
      </w:pPr>
      <w:r>
        <w:rPr>
          <w:noProof/>
        </w:rPr>
        <w:drawing>
          <wp:inline distT="0" distB="0" distL="0" distR="0" wp14:anchorId="2B32CEA7" wp14:editId="572E9F94">
            <wp:extent cx="5274310" cy="2773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B33" w14:textId="77777777" w:rsidR="0050223D" w:rsidRPr="00350EDC" w:rsidRDefault="0050223D" w:rsidP="0050223D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号隧道出口预测误差图</w:t>
      </w:r>
    </w:p>
    <w:p w14:paraId="4EF7FDA9" w14:textId="77777777" w:rsidR="0050223D" w:rsidRDefault="0050223D" w:rsidP="0050223D">
      <w:pPr>
        <w:ind w:firstLine="42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可知，</w:t>
      </w:r>
      <w:r w:rsidRPr="00350EDC">
        <w:rPr>
          <w:rFonts w:hint="eastAsia"/>
        </w:rPr>
        <w:t>明月山</w:t>
      </w:r>
      <w:r w:rsidRPr="00350EDC">
        <w:rPr>
          <w:rFonts w:hint="eastAsia"/>
        </w:rPr>
        <w:t>1</w:t>
      </w:r>
      <w:r w:rsidRPr="00350EDC">
        <w:rPr>
          <w:rFonts w:hint="eastAsia"/>
        </w:rPr>
        <w:t>号隧道出口</w:t>
      </w:r>
      <w:r>
        <w:rPr>
          <w:rFonts w:hint="eastAsia"/>
        </w:rPr>
        <w:t>预测输出和期望输出结果基本吻合，走势基本一致。由图</w:t>
      </w:r>
      <w:r>
        <w:rPr>
          <w:rFonts w:hint="eastAsia"/>
        </w:rP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0.005</w:t>
      </w:r>
      <w:r>
        <w:rPr>
          <w:rFonts w:hint="eastAsia"/>
        </w:rPr>
        <w:t>~</w:t>
      </w:r>
      <w:r>
        <w:t>0.005</w:t>
      </w:r>
      <w:r>
        <w:rPr>
          <w:rFonts w:hint="eastAsia"/>
        </w:rPr>
        <w:t>之间，表明神经网络预测结果基本满足要求。</w:t>
      </w:r>
    </w:p>
    <w:p w14:paraId="1ACB193C" w14:textId="77777777" w:rsidR="0050223D" w:rsidRDefault="0050223D" w:rsidP="0050223D">
      <w:pPr>
        <w:ind w:firstLine="420"/>
      </w:pPr>
      <w:r>
        <w:rPr>
          <w:noProof/>
        </w:rPr>
        <w:lastRenderedPageBreak/>
        <w:drawing>
          <wp:inline distT="0" distB="0" distL="0" distR="0" wp14:anchorId="32ACD279" wp14:editId="2B134067">
            <wp:extent cx="5274310" cy="2803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84B" w14:textId="77777777" w:rsidR="0050223D" w:rsidRPr="00C23C70" w:rsidRDefault="0050223D" w:rsidP="0050223D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号隧道入口预测输出和期望输出图</w:t>
      </w:r>
    </w:p>
    <w:p w14:paraId="4C77D99C" w14:textId="77777777" w:rsidR="0050223D" w:rsidRDefault="0050223D" w:rsidP="0050223D">
      <w:pPr>
        <w:ind w:firstLine="420"/>
      </w:pPr>
      <w:r>
        <w:rPr>
          <w:noProof/>
        </w:rPr>
        <w:drawing>
          <wp:inline distT="0" distB="0" distL="0" distR="0" wp14:anchorId="1C9A7E18" wp14:editId="6DE42DEA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12F6" w14:textId="77777777" w:rsidR="0050223D" w:rsidRPr="00350EDC" w:rsidRDefault="0050223D" w:rsidP="0050223D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号隧道入口预测误差图</w:t>
      </w:r>
    </w:p>
    <w:p w14:paraId="44B82050" w14:textId="77777777" w:rsidR="0050223D" w:rsidRDefault="0050223D" w:rsidP="0050223D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</w:t>
      </w:r>
      <w:r w:rsidRPr="00350EDC">
        <w:rPr>
          <w:rFonts w:hint="eastAsia"/>
        </w:rPr>
        <w:t>明月山</w:t>
      </w:r>
      <w:r w:rsidRPr="00350EDC">
        <w:rPr>
          <w:rFonts w:hint="eastAsia"/>
        </w:rPr>
        <w:t>1</w:t>
      </w:r>
      <w:r w:rsidRPr="00350EDC">
        <w:rPr>
          <w:rFonts w:hint="eastAsia"/>
        </w:rPr>
        <w:t>号隧道</w:t>
      </w:r>
      <w:r>
        <w:rPr>
          <w:rFonts w:hint="eastAsia"/>
        </w:rPr>
        <w:t>入</w:t>
      </w:r>
      <w:r w:rsidRPr="00350EDC">
        <w:rPr>
          <w:rFonts w:hint="eastAsia"/>
        </w:rPr>
        <w:t>口</w:t>
      </w:r>
      <w:r>
        <w:rPr>
          <w:rFonts w:hint="eastAsia"/>
        </w:rPr>
        <w:t>预测输出和期望输出结果基本吻合，走势基本一致。由图</w:t>
      </w:r>
      <w:r>
        <w:t>4</w:t>
      </w:r>
      <w:r>
        <w:rPr>
          <w:rFonts w:hint="eastAsia"/>
        </w:rPr>
        <w:t>可知预测数据和真实数据两者的误差基本在</w:t>
      </w:r>
      <w:r>
        <w:t>0.000</w:t>
      </w:r>
      <w:r>
        <w:rPr>
          <w:rFonts w:hint="eastAsia"/>
        </w:rPr>
        <w:t>附近，表明神经网络预测结果基本满足要求。</w:t>
      </w:r>
    </w:p>
    <w:p w14:paraId="66BC78B3" w14:textId="77777777" w:rsidR="002F665C" w:rsidRPr="0050223D" w:rsidRDefault="002F665C">
      <w:pPr>
        <w:ind w:firstLine="420"/>
      </w:pPr>
    </w:p>
    <w:sectPr w:rsidR="002F665C" w:rsidRPr="00502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BD73" w14:textId="77777777" w:rsidR="00D14308" w:rsidRDefault="00D14308" w:rsidP="00C92D97">
      <w:pPr>
        <w:spacing w:line="240" w:lineRule="auto"/>
        <w:ind w:firstLine="420"/>
      </w:pPr>
      <w:r>
        <w:separator/>
      </w:r>
    </w:p>
  </w:endnote>
  <w:endnote w:type="continuationSeparator" w:id="0">
    <w:p w14:paraId="72FE0367" w14:textId="77777777" w:rsidR="00D14308" w:rsidRDefault="00D14308" w:rsidP="00C92D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B7950" w14:textId="77777777" w:rsidR="00C92D97" w:rsidRDefault="00C92D9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C9647" w14:textId="77777777" w:rsidR="00C92D97" w:rsidRDefault="00C92D9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8045" w14:textId="77777777" w:rsidR="00C92D97" w:rsidRDefault="00C92D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F047E" w14:textId="77777777" w:rsidR="00D14308" w:rsidRDefault="00D14308" w:rsidP="00C92D97">
      <w:pPr>
        <w:spacing w:line="240" w:lineRule="auto"/>
        <w:ind w:firstLine="420"/>
      </w:pPr>
      <w:r>
        <w:separator/>
      </w:r>
    </w:p>
  </w:footnote>
  <w:footnote w:type="continuationSeparator" w:id="0">
    <w:p w14:paraId="4C0539FD" w14:textId="77777777" w:rsidR="00D14308" w:rsidRDefault="00D14308" w:rsidP="00C92D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FC45" w14:textId="77777777" w:rsidR="00C92D97" w:rsidRDefault="00C92D9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1B06" w14:textId="77777777" w:rsidR="00C92D97" w:rsidRDefault="00C92D9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A953B" w14:textId="77777777" w:rsidR="00C92D97" w:rsidRDefault="00C92D9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6AB"/>
    <w:multiLevelType w:val="hybridMultilevel"/>
    <w:tmpl w:val="31C0F4A4"/>
    <w:lvl w:ilvl="0" w:tplc="B76AE058">
      <w:start w:val="1"/>
      <w:numFmt w:val="decimal"/>
      <w:pStyle w:val="a"/>
      <w:lvlText w:val="图 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3D"/>
    <w:rsid w:val="002F665C"/>
    <w:rsid w:val="0050223D"/>
    <w:rsid w:val="00C92D97"/>
    <w:rsid w:val="00D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A919A"/>
  <w15:chartTrackingRefBased/>
  <w15:docId w15:val="{E96B376C-AF69-4F76-9328-7A140153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0223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50223D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50223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">
    <w:name w:val="图号"/>
    <w:basedOn w:val="a0"/>
    <w:link w:val="a4"/>
    <w:qFormat/>
    <w:rsid w:val="0050223D"/>
    <w:pPr>
      <w:numPr>
        <w:numId w:val="1"/>
      </w:numPr>
      <w:ind w:firstLineChars="0" w:firstLine="0"/>
      <w:jc w:val="center"/>
    </w:pPr>
  </w:style>
  <w:style w:type="character" w:customStyle="1" w:styleId="a4">
    <w:name w:val="图号 字符"/>
    <w:basedOn w:val="a1"/>
    <w:link w:val="a"/>
    <w:rsid w:val="0050223D"/>
    <w:rPr>
      <w:rFonts w:ascii="Times New Roman" w:eastAsia="宋体" w:hAnsi="Times New Roman"/>
    </w:rPr>
  </w:style>
  <w:style w:type="paragraph" w:styleId="a5">
    <w:name w:val="header"/>
    <w:basedOn w:val="a0"/>
    <w:link w:val="a6"/>
    <w:uiPriority w:val="99"/>
    <w:unhideWhenUsed/>
    <w:rsid w:val="00C9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C92D9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92D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C92D9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>中山大学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2021-12-17T02:23:00Z</cp:lastPrinted>
  <dcterms:created xsi:type="dcterms:W3CDTF">2021-12-17T02:21:00Z</dcterms:created>
  <dcterms:modified xsi:type="dcterms:W3CDTF">2021-12-17T02:24:00Z</dcterms:modified>
</cp:coreProperties>
</file>