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B5B" w:rsidRDefault="00570B5B" w:rsidP="00570B5B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中可以看出左侧隧道位置较浅，在支护作用下很容易稳定。右侧隧道开挖过程中会产生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570B5B" w:rsidRDefault="00570B5B" w:rsidP="00570B5B">
      <w:pPr>
        <w:jc w:val="center"/>
      </w:pPr>
      <w:r>
        <w:rPr>
          <w:noProof/>
        </w:rPr>
        <w:drawing>
          <wp:inline distT="0" distB="0" distL="0" distR="0" wp14:anchorId="1C2F7FDE" wp14:editId="654926F6">
            <wp:extent cx="4719988" cy="2501708"/>
            <wp:effectExtent l="19050" t="19050" r="23495" b="1333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t="1568" r="788" b="1954"/>
                    <a:stretch/>
                  </pic:blipFill>
                  <pic:spPr bwMode="auto">
                    <a:xfrm>
                      <a:off x="0" y="0"/>
                      <a:ext cx="4738094" cy="251130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B5B" w:rsidRPr="00680022" w:rsidRDefault="00570B5B" w:rsidP="00570B5B">
      <w:pPr>
        <w:pStyle w:val="a3"/>
        <w:jc w:val="center"/>
      </w:pPr>
      <w:r>
        <w:rPr>
          <w:rFonts w:hint="eastAsia"/>
        </w:rPr>
        <w:t>图</w:t>
      </w:r>
      <w:bookmarkStart w:id="0" w:name="_GoBack"/>
      <w:bookmarkEnd w:id="0"/>
      <w:r>
        <w:t>1</w:t>
      </w:r>
      <w:r>
        <w:rPr>
          <w:rFonts w:hint="eastAsia"/>
        </w:rPr>
        <w:t>位移及裂纹扩展</w:t>
      </w:r>
    </w:p>
    <w:p w:rsidR="00570B5B" w:rsidRDefault="00570B5B" w:rsidP="00570B5B"/>
    <w:p w:rsidR="00393542" w:rsidRPr="00570B5B" w:rsidRDefault="00393542"/>
    <w:sectPr w:rsidR="00393542" w:rsidRPr="0057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B"/>
    <w:rsid w:val="00393542"/>
    <w:rsid w:val="005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D70"/>
  <w15:chartTrackingRefBased/>
  <w15:docId w15:val="{4AB3D7E4-A782-48C6-86BA-88A15964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B5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570B5B"/>
    <w:rPr>
      <w:sz w:val="21"/>
    </w:rPr>
  </w:style>
  <w:style w:type="character" w:customStyle="1" w:styleId="a4">
    <w:name w:val="表格 字符"/>
    <w:basedOn w:val="a0"/>
    <w:link w:val="a3"/>
    <w:rsid w:val="00570B5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中山大学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2021-12-10T02:37:00Z</dcterms:created>
  <dcterms:modified xsi:type="dcterms:W3CDTF">2021-12-10T02:38:00Z</dcterms:modified>
</cp:coreProperties>
</file>