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AF" w:rsidRDefault="00813859" w:rsidP="008138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游戏人物的大小：</w:t>
      </w:r>
      <w:r>
        <w:rPr>
          <w:rFonts w:hint="eastAsia"/>
        </w:rPr>
        <w:t>80*60</w:t>
      </w:r>
    </w:p>
    <w:p w:rsidR="00813859" w:rsidRDefault="00813859" w:rsidP="008138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人物和道具之间存在于不同的</w:t>
      </w:r>
      <w:r>
        <w:rPr>
          <w:rFonts w:hint="eastAsia"/>
        </w:rPr>
        <w:t>Z</w:t>
      </w:r>
      <w:r>
        <w:rPr>
          <w:rFonts w:hint="eastAsia"/>
        </w:rPr>
        <w:t>轴，故它们之间不存在碰撞检测，只存在机关的触发</w:t>
      </w:r>
    </w:p>
    <w:p w:rsidR="00813859" w:rsidRDefault="00813859" w:rsidP="008138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有的道具是在人物走过时自动触发，有的机关需要玩家手动触发，放古书的架子需要自动触发，而需要捡拾的道具需要手动触发</w:t>
      </w:r>
    </w:p>
    <w:p w:rsidR="000B6849" w:rsidRDefault="000B6849" w:rsidP="008138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贴图由里及外依次为：</w:t>
      </w:r>
    </w:p>
    <w:p w:rsidR="000B6849" w:rsidRDefault="000B6849" w:rsidP="000B6849">
      <w:pPr>
        <w:pStyle w:val="a5"/>
        <w:ind w:left="360" w:firstLineChars="0" w:firstLine="0"/>
      </w:pPr>
      <w:r>
        <w:rPr>
          <w:rFonts w:hint="eastAsia"/>
        </w:rPr>
        <w:t>地图背景之后的映衬、地图、机关、小人、快照、动画强调</w:t>
      </w:r>
      <w:r w:rsidR="001A20C1">
        <w:rPr>
          <w:rFonts w:hint="eastAsia"/>
        </w:rPr>
        <w:t>（只是左面</w:t>
      </w:r>
      <w:r w:rsidR="001A20C1">
        <w:rPr>
          <w:rFonts w:hint="eastAsia"/>
        </w:rPr>
        <w:t>1000*800</w:t>
      </w:r>
      <w:r w:rsidR="001A20C1">
        <w:rPr>
          <w:rFonts w:hint="eastAsia"/>
        </w:rPr>
        <w:t>的范围内）</w:t>
      </w:r>
    </w:p>
    <w:p w:rsidR="00813859" w:rsidRDefault="00813859" w:rsidP="00813859">
      <w:pPr>
        <w:pStyle w:val="a5"/>
        <w:ind w:left="360" w:firstLineChars="0" w:firstLine="0"/>
      </w:pPr>
    </w:p>
    <w:sectPr w:rsidR="00813859" w:rsidSect="00AC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814" w:rsidRDefault="00E65814" w:rsidP="00813859">
      <w:r>
        <w:separator/>
      </w:r>
    </w:p>
  </w:endnote>
  <w:endnote w:type="continuationSeparator" w:id="1">
    <w:p w:rsidR="00E65814" w:rsidRDefault="00E65814" w:rsidP="0081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814" w:rsidRDefault="00E65814" w:rsidP="00813859">
      <w:r>
        <w:separator/>
      </w:r>
    </w:p>
  </w:footnote>
  <w:footnote w:type="continuationSeparator" w:id="1">
    <w:p w:rsidR="00E65814" w:rsidRDefault="00E65814" w:rsidP="0081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C5C36"/>
    <w:multiLevelType w:val="hybridMultilevel"/>
    <w:tmpl w:val="284E8444"/>
    <w:lvl w:ilvl="0" w:tplc="FEDA9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859"/>
    <w:rsid w:val="000B6849"/>
    <w:rsid w:val="001A20C1"/>
    <w:rsid w:val="00242EF3"/>
    <w:rsid w:val="00415D13"/>
    <w:rsid w:val="005B170B"/>
    <w:rsid w:val="00620C99"/>
    <w:rsid w:val="00813859"/>
    <w:rsid w:val="00A31AA9"/>
    <w:rsid w:val="00AC2CB1"/>
    <w:rsid w:val="00AC76AF"/>
    <w:rsid w:val="00BE09AD"/>
    <w:rsid w:val="00D7711E"/>
    <w:rsid w:val="00E6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8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859"/>
    <w:rPr>
      <w:sz w:val="18"/>
      <w:szCs w:val="18"/>
    </w:rPr>
  </w:style>
  <w:style w:type="paragraph" w:styleId="a5">
    <w:name w:val="List Paragraph"/>
    <w:basedOn w:val="a"/>
    <w:uiPriority w:val="34"/>
    <w:qFormat/>
    <w:rsid w:val="008138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Lee</dc:creator>
  <cp:lastModifiedBy>Phoenix Lee</cp:lastModifiedBy>
  <cp:revision>4</cp:revision>
  <dcterms:created xsi:type="dcterms:W3CDTF">2009-10-18T01:28:00Z</dcterms:created>
  <dcterms:modified xsi:type="dcterms:W3CDTF">2009-10-24T08:20:00Z</dcterms:modified>
</cp:coreProperties>
</file>