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08498" w14:textId="30FAC0A2" w:rsidR="005635BE" w:rsidRPr="00623CC6" w:rsidRDefault="008A4EB6" w:rsidP="00623CC6">
      <w:pPr>
        <w:pStyle w:val="Title"/>
        <w:jc w:val="center"/>
        <w:rPr>
          <w:sz w:val="48"/>
          <w:szCs w:val="48"/>
        </w:rPr>
      </w:pPr>
      <w:r w:rsidRPr="00623CC6">
        <w:rPr>
          <w:rFonts w:hint="eastAsia"/>
          <w:sz w:val="48"/>
          <w:szCs w:val="48"/>
        </w:rPr>
        <w:t>学术活动</w:t>
      </w:r>
    </w:p>
    <w:p w14:paraId="0C40A3F1" w14:textId="1EBCDC7F" w:rsidR="00904471" w:rsidRDefault="000F6065" w:rsidP="00AA51E5">
      <w:pPr>
        <w:pStyle w:val="Heading1"/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5AFC8A7F" wp14:editId="6BB36C09">
            <wp:simplePos x="0" y="0"/>
            <wp:positionH relativeFrom="column">
              <wp:posOffset>-147931</wp:posOffset>
            </wp:positionH>
            <wp:positionV relativeFrom="paragraph">
              <wp:posOffset>325607</wp:posOffset>
            </wp:positionV>
            <wp:extent cx="6133605" cy="7992034"/>
            <wp:effectExtent l="0" t="0" r="635" b="9525"/>
            <wp:wrapNone/>
            <wp:docPr id="2120521057" name="Picture 1" descr="A close up of a certific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21057" name="Picture 1" descr="A close up of a certificate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3605" cy="79920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4471">
        <w:rPr>
          <w:rFonts w:hint="eastAsia"/>
        </w:rPr>
        <w:t>获奖荣誉</w:t>
      </w:r>
    </w:p>
    <w:p w14:paraId="5E20150D" w14:textId="23260979" w:rsidR="00432AF0" w:rsidRDefault="00755FCC" w:rsidP="00755FCC">
      <w:pPr>
        <w:pStyle w:val="Heading2"/>
      </w:pPr>
      <w:r>
        <w:rPr>
          <w:rFonts w:hint="eastAsia"/>
        </w:rPr>
        <w:t>广东青年优秀科研人才国际培养计划</w:t>
      </w:r>
    </w:p>
    <w:p w14:paraId="5D5BBB1C" w14:textId="67351566" w:rsidR="00755FCC" w:rsidRDefault="00432AF0" w:rsidP="00755FCC">
      <w:pPr>
        <w:pStyle w:val="Heading2"/>
      </w:pPr>
      <w:r>
        <w:br w:type="column"/>
      </w:r>
      <w:r>
        <w:rPr>
          <w:rFonts w:hint="eastAsia"/>
        </w:rPr>
        <w:lastRenderedPageBreak/>
        <w:t>日本学术振兴组织樱花计划</w:t>
      </w:r>
    </w:p>
    <w:p w14:paraId="28CA646F" w14:textId="7A82DF9D" w:rsidR="00432AF0" w:rsidRPr="00432AF0" w:rsidRDefault="0084098D" w:rsidP="00432AF0">
      <w:r>
        <w:rPr>
          <w:noProof/>
        </w:rPr>
        <w:drawing>
          <wp:anchor distT="0" distB="0" distL="114300" distR="114300" simplePos="0" relativeHeight="251670528" behindDoc="0" locked="0" layoutInCell="1" allowOverlap="1" wp14:anchorId="5FACD234" wp14:editId="09C98A04">
            <wp:simplePos x="0" y="0"/>
            <wp:positionH relativeFrom="column">
              <wp:posOffset>-575376</wp:posOffset>
            </wp:positionH>
            <wp:positionV relativeFrom="paragraph">
              <wp:posOffset>200041</wp:posOffset>
            </wp:positionV>
            <wp:extent cx="7291449" cy="5496631"/>
            <wp:effectExtent l="0" t="0" r="5080" b="8890"/>
            <wp:wrapNone/>
            <wp:docPr id="1027622410" name="Picture 1" descr="A certificate of achievement with a world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22410" name="Picture 1" descr="A certificate of achievement with a world map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1449" cy="54966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DDB8DA" w14:textId="47063D38" w:rsidR="008A4EB6" w:rsidRDefault="00904471" w:rsidP="007661E6">
      <w:pPr>
        <w:pStyle w:val="Heading1"/>
      </w:pPr>
      <w:r>
        <w:br w:type="column"/>
      </w:r>
      <w:r w:rsidR="00AA51E5">
        <w:rPr>
          <w:rFonts w:hint="eastAsia"/>
        </w:rPr>
        <w:lastRenderedPageBreak/>
        <w:t>审稿人</w:t>
      </w:r>
    </w:p>
    <w:p w14:paraId="6AEE7E7E" w14:textId="757DB0CA" w:rsidR="00AA51E5" w:rsidRDefault="00B01272" w:rsidP="00AA51E5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A62C85" wp14:editId="3CAE4158">
                <wp:simplePos x="0" y="0"/>
                <wp:positionH relativeFrom="column">
                  <wp:posOffset>2555875</wp:posOffset>
                </wp:positionH>
                <wp:positionV relativeFrom="paragraph">
                  <wp:posOffset>316973</wp:posOffset>
                </wp:positionV>
                <wp:extent cx="914400" cy="338024"/>
                <wp:effectExtent l="0" t="0" r="12700" b="24130"/>
                <wp:wrapNone/>
                <wp:docPr id="13905282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380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990347" w14:textId="4DBACD29" w:rsidR="00866D2E" w:rsidRDefault="00866D2E">
                            <w:r>
                              <w:rPr>
                                <w:rFonts w:hint="eastAsia"/>
                              </w:rPr>
                              <w:t>总计</w:t>
                            </w:r>
                            <w:r>
                              <w:rPr>
                                <w:rFonts w:hint="eastAsia"/>
                              </w:rPr>
                              <w:t>19</w:t>
                            </w:r>
                            <w:r>
                              <w:rPr>
                                <w:rFonts w:hint="eastAsia"/>
                              </w:rPr>
                              <w:t>家期刊，</w:t>
                            </w:r>
                            <w:r>
                              <w:rPr>
                                <w:rFonts w:hint="eastAsia"/>
                              </w:rPr>
                              <w:t>67</w:t>
                            </w:r>
                            <w:r>
                              <w:rPr>
                                <w:rFonts w:hint="eastAsia"/>
                              </w:rPr>
                              <w:t>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A62C8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01.25pt;margin-top:24.95pt;width:1in;height:26.6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" fillcolor="white [3201]" strokeweight=".5pt">
                <v:textbox>
                  <w:txbxContent>
                    <w:p w14:paraId="31990347" w14:textId="4DBACD29" w:rsidR="00866D2E" w:rsidRDefault="00866D2E">
                      <w:r>
                        <w:rPr>
                          <w:rFonts w:hint="eastAsia"/>
                        </w:rPr>
                        <w:t>总计</w:t>
                      </w:r>
                      <w:r>
                        <w:rPr>
                          <w:rFonts w:hint="eastAsia"/>
                        </w:rPr>
                        <w:t>19</w:t>
                      </w:r>
                      <w:r>
                        <w:rPr>
                          <w:rFonts w:hint="eastAsia"/>
                        </w:rPr>
                        <w:t>家期刊，</w:t>
                      </w:r>
                      <w:r>
                        <w:rPr>
                          <w:rFonts w:hint="eastAsia"/>
                        </w:rPr>
                        <w:t>67</w:t>
                      </w:r>
                      <w:r>
                        <w:rPr>
                          <w:rFonts w:hint="eastAsia"/>
                        </w:rPr>
                        <w:t>次</w:t>
                      </w:r>
                    </w:p>
                  </w:txbxContent>
                </v:textbox>
              </v:shape>
            </w:pict>
          </mc:Fallback>
        </mc:AlternateContent>
      </w:r>
      <w:r w:rsidR="00696D28">
        <w:rPr>
          <w:noProof/>
        </w:rPr>
        <w:drawing>
          <wp:anchor distT="0" distB="0" distL="114300" distR="114300" simplePos="0" relativeHeight="251659264" behindDoc="0" locked="0" layoutInCell="1" allowOverlap="1" wp14:anchorId="23370668" wp14:editId="3A49211F">
            <wp:simplePos x="0" y="0"/>
            <wp:positionH relativeFrom="column">
              <wp:posOffset>-537030</wp:posOffset>
            </wp:positionH>
            <wp:positionV relativeFrom="paragraph">
              <wp:posOffset>360833</wp:posOffset>
            </wp:positionV>
            <wp:extent cx="2820785" cy="3163979"/>
            <wp:effectExtent l="0" t="0" r="0" b="0"/>
            <wp:wrapNone/>
            <wp:docPr id="1297685211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85211" name="Picture 1" descr="A screenshot of a web pag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0785" cy="31639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7" w:history="1">
        <w:r w:rsidR="006A205A" w:rsidRPr="0094588E">
          <w:rPr>
            <w:rStyle w:val="Hyperlink"/>
          </w:rPr>
          <w:t>https://orcid.org/0000-0002-3582-4881</w:t>
        </w:r>
      </w:hyperlink>
    </w:p>
    <w:p w14:paraId="50D6A194" w14:textId="697F7491" w:rsidR="002E314A" w:rsidRDefault="00296BD8" w:rsidP="00AA51E5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66D713" wp14:editId="5D0AE37C">
                <wp:simplePos x="0" y="0"/>
                <wp:positionH relativeFrom="column">
                  <wp:posOffset>3350293</wp:posOffset>
                </wp:positionH>
                <wp:positionV relativeFrom="paragraph">
                  <wp:posOffset>3207536</wp:posOffset>
                </wp:positionV>
                <wp:extent cx="914400" cy="338024"/>
                <wp:effectExtent l="0" t="0" r="12700" b="24130"/>
                <wp:wrapNone/>
                <wp:docPr id="16535324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380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56A18C" w14:textId="1618623A" w:rsidR="00296BD8" w:rsidRDefault="00296BD8" w:rsidP="00296BD8">
                            <w:r>
                              <w:rPr>
                                <w:rFonts w:hint="eastAsia"/>
                              </w:rPr>
                              <w:t>中科院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区</w:t>
                            </w:r>
                            <w:r>
                              <w:rPr>
                                <w:rFonts w:hint="eastAsia"/>
                              </w:rPr>
                              <w:t>TOP</w:t>
                            </w:r>
                            <w:r>
                              <w:rPr>
                                <w:rFonts w:hint="eastAsia"/>
                              </w:rPr>
                              <w:t>期刊</w:t>
                            </w:r>
                            <w:r>
                              <w:t>ESWA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审稿人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6D713" id="_x0000_s1027" type="#_x0000_t202" style="position:absolute;margin-left:263.8pt;margin-top:252.55pt;width:1in;height:26.6pt;z-index:25166848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" fillcolor="white [3201]" strokeweight=".5pt">
                <v:textbox>
                  <w:txbxContent>
                    <w:p w14:paraId="4056A18C" w14:textId="1618623A" w:rsidR="00296BD8" w:rsidRDefault="00296BD8" w:rsidP="00296BD8">
                      <w:r>
                        <w:rPr>
                          <w:rFonts w:hint="eastAsia"/>
                        </w:rPr>
                        <w:t>中科院</w:t>
                      </w:r>
                      <w:r>
                        <w:rPr>
                          <w:rFonts w:hint="eastAsia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>区</w:t>
                      </w:r>
                      <w:r>
                        <w:rPr>
                          <w:rFonts w:hint="eastAsia"/>
                        </w:rPr>
                        <w:t>TOP</w:t>
                      </w:r>
                      <w:r>
                        <w:rPr>
                          <w:rFonts w:hint="eastAsia"/>
                        </w:rPr>
                        <w:t>期刊</w:t>
                      </w:r>
                      <w:r>
                        <w:t>ESWA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审稿人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4BACDD0C" wp14:editId="407D1660">
            <wp:simplePos x="0" y="0"/>
            <wp:positionH relativeFrom="column">
              <wp:posOffset>3349697</wp:posOffset>
            </wp:positionH>
            <wp:positionV relativeFrom="paragraph">
              <wp:posOffset>3608104</wp:posOffset>
            </wp:positionV>
            <wp:extent cx="2825539" cy="2901007"/>
            <wp:effectExtent l="0" t="0" r="0" b="0"/>
            <wp:wrapNone/>
            <wp:docPr id="1599103252" name="Picture 1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03252" name="Picture 1" descr="A screenshot of a email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5539" cy="29010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16F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C27C9E" wp14:editId="4BCAE14B">
                <wp:simplePos x="0" y="0"/>
                <wp:positionH relativeFrom="column">
                  <wp:posOffset>-280525</wp:posOffset>
                </wp:positionH>
                <wp:positionV relativeFrom="paragraph">
                  <wp:posOffset>3236379</wp:posOffset>
                </wp:positionV>
                <wp:extent cx="914400" cy="338024"/>
                <wp:effectExtent l="0" t="0" r="12700" b="24130"/>
                <wp:wrapNone/>
                <wp:docPr id="560078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380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583ACA" w14:textId="05DBF571" w:rsidR="008E6BFC" w:rsidRDefault="008E6BFC" w:rsidP="008E6BFC">
                            <w:r>
                              <w:rPr>
                                <w:rFonts w:hint="eastAsia"/>
                              </w:rPr>
                              <w:t>中科院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区</w:t>
                            </w:r>
                            <w:r>
                              <w:rPr>
                                <w:rFonts w:hint="eastAsia"/>
                              </w:rPr>
                              <w:t>TOP</w:t>
                            </w:r>
                            <w:r>
                              <w:rPr>
                                <w:rFonts w:hint="eastAsia"/>
                              </w:rPr>
                              <w:t>期刊</w:t>
                            </w:r>
                            <w:r>
                              <w:rPr>
                                <w:rFonts w:hint="eastAsia"/>
                              </w:rPr>
                              <w:t xml:space="preserve">EAAI </w:t>
                            </w:r>
                            <w:r>
                              <w:rPr>
                                <w:rFonts w:hint="eastAsia"/>
                              </w:rPr>
                              <w:t>审稿人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27C9E" id="_x0000_s1028" type="#_x0000_t202" style="position:absolute;margin-left:-22.1pt;margin-top:254.85pt;width:1in;height:26.6pt;z-index:2516654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" fillcolor="white [3201]" strokeweight=".5pt">
                <v:textbox>
                  <w:txbxContent>
                    <w:p w14:paraId="43583ACA" w14:textId="05DBF571" w:rsidR="008E6BFC" w:rsidRDefault="008E6BFC" w:rsidP="008E6BFC">
                      <w:r>
                        <w:rPr>
                          <w:rFonts w:hint="eastAsia"/>
                        </w:rPr>
                        <w:t>中科院</w:t>
                      </w:r>
                      <w:r>
                        <w:rPr>
                          <w:rFonts w:hint="eastAsia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>区</w:t>
                      </w:r>
                      <w:r>
                        <w:rPr>
                          <w:rFonts w:hint="eastAsia"/>
                        </w:rPr>
                        <w:t>TOP</w:t>
                      </w:r>
                      <w:r>
                        <w:rPr>
                          <w:rFonts w:hint="eastAsia"/>
                        </w:rPr>
                        <w:t>期刊</w:t>
                      </w:r>
                      <w:r>
                        <w:rPr>
                          <w:rFonts w:hint="eastAsia"/>
                        </w:rPr>
                        <w:t xml:space="preserve">EAAI </w:t>
                      </w:r>
                      <w:r>
                        <w:rPr>
                          <w:rFonts w:hint="eastAsia"/>
                        </w:rPr>
                        <w:t>审稿人</w:t>
                      </w:r>
                    </w:p>
                  </w:txbxContent>
                </v:textbox>
              </v:shape>
            </w:pict>
          </mc:Fallback>
        </mc:AlternateContent>
      </w:r>
      <w:r w:rsidR="00A516FD">
        <w:rPr>
          <w:noProof/>
        </w:rPr>
        <w:drawing>
          <wp:anchor distT="0" distB="0" distL="114300" distR="114300" simplePos="0" relativeHeight="251664384" behindDoc="0" locked="0" layoutInCell="1" allowOverlap="1" wp14:anchorId="485DFDBC" wp14:editId="5E105F2E">
            <wp:simplePos x="0" y="0"/>
            <wp:positionH relativeFrom="column">
              <wp:posOffset>-393065</wp:posOffset>
            </wp:positionH>
            <wp:positionV relativeFrom="paragraph">
              <wp:posOffset>3574807</wp:posOffset>
            </wp:positionV>
            <wp:extent cx="2841071" cy="2812539"/>
            <wp:effectExtent l="0" t="0" r="0" b="6985"/>
            <wp:wrapNone/>
            <wp:docPr id="185492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2325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1071" cy="28125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2593">
        <w:rPr>
          <w:noProof/>
        </w:rPr>
        <w:drawing>
          <wp:anchor distT="0" distB="0" distL="114300" distR="114300" simplePos="0" relativeHeight="251658240" behindDoc="0" locked="0" layoutInCell="1" allowOverlap="1" wp14:anchorId="01C1E81F" wp14:editId="1CAF27A0">
            <wp:simplePos x="0" y="0"/>
            <wp:positionH relativeFrom="column">
              <wp:posOffset>2452795</wp:posOffset>
            </wp:positionH>
            <wp:positionV relativeFrom="paragraph">
              <wp:posOffset>433780</wp:posOffset>
            </wp:positionV>
            <wp:extent cx="4247382" cy="2244830"/>
            <wp:effectExtent l="0" t="0" r="1270" b="3175"/>
            <wp:wrapNone/>
            <wp:docPr id="8365553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55397" name="Picture 1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7382" cy="22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6D28" w:rsidRPr="00696D28">
        <w:rPr>
          <w:noProof/>
        </w:rPr>
        <w:t xml:space="preserve"> </w:t>
      </w:r>
    </w:p>
    <w:p w14:paraId="5CCCFD1B" w14:textId="3F7A61D5" w:rsidR="002D569B" w:rsidRDefault="002E314A" w:rsidP="002E314A">
      <w:pPr>
        <w:pStyle w:val="Heading1"/>
        <w:rPr>
          <w:noProof/>
        </w:rPr>
      </w:pPr>
      <w:r>
        <w:rPr>
          <w:noProof/>
        </w:rPr>
        <w:br w:type="column"/>
      </w:r>
      <w:r w:rsidR="00E756C2"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61CCE1D9" wp14:editId="35DF62BF">
            <wp:simplePos x="0" y="0"/>
            <wp:positionH relativeFrom="column">
              <wp:posOffset>-314556</wp:posOffset>
            </wp:positionH>
            <wp:positionV relativeFrom="paragraph">
              <wp:posOffset>456796</wp:posOffset>
            </wp:positionV>
            <wp:extent cx="6667995" cy="7807888"/>
            <wp:effectExtent l="0" t="0" r="0" b="3175"/>
            <wp:wrapNone/>
            <wp:docPr id="861099233" name="Picture 1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99233" name="Picture 1" descr="A screenshot of a documen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995" cy="78078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t>专刊编辑</w:t>
      </w:r>
    </w:p>
    <w:p w14:paraId="622B21A3" w14:textId="7BE038CF" w:rsidR="002D569B" w:rsidRDefault="002D569B" w:rsidP="00366151">
      <w:pPr>
        <w:pStyle w:val="Heading1"/>
        <w:rPr>
          <w:noProof/>
        </w:rPr>
      </w:pPr>
      <w:r>
        <w:rPr>
          <w:noProof/>
        </w:rPr>
        <w:br w:type="column"/>
      </w:r>
      <w:r w:rsidR="002934F4" w:rsidRPr="00366151">
        <w:rPr>
          <w:noProof/>
        </w:rPr>
        <w:lastRenderedPageBreak/>
        <w:drawing>
          <wp:anchor distT="0" distB="0" distL="114300" distR="114300" simplePos="0" relativeHeight="251672576" behindDoc="1" locked="0" layoutInCell="1" allowOverlap="1" wp14:anchorId="6D45E23D" wp14:editId="0882E04F">
            <wp:simplePos x="0" y="0"/>
            <wp:positionH relativeFrom="column">
              <wp:posOffset>-296545</wp:posOffset>
            </wp:positionH>
            <wp:positionV relativeFrom="paragraph">
              <wp:posOffset>361666</wp:posOffset>
            </wp:positionV>
            <wp:extent cx="4952010" cy="5311772"/>
            <wp:effectExtent l="0" t="0" r="1270" b="3810"/>
            <wp:wrapNone/>
            <wp:docPr id="383998974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98974" name="Picture 1" descr="A screenshot of a web page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2010" cy="53117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t>学校专题采访</w:t>
      </w:r>
      <w:r w:rsidR="00366151">
        <w:rPr>
          <w:noProof/>
        </w:rPr>
        <w:t xml:space="preserve"> </w:t>
      </w:r>
      <w:hyperlink r:id="rId13" w:history="1">
        <w:r w:rsidR="000B0B75" w:rsidRPr="0094588E">
          <w:rPr>
            <w:rStyle w:val="Hyperlink"/>
          </w:rPr>
          <w:t>https://eng.kuleuven.be/en/stories</w:t>
        </w:r>
      </w:hyperlink>
    </w:p>
    <w:p w14:paraId="51CC3664" w14:textId="02FE6E94" w:rsidR="000B0B75" w:rsidRPr="002D569B" w:rsidRDefault="00511954" w:rsidP="002D569B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C4A60BB" wp14:editId="5DC70F4B">
                <wp:simplePos x="0" y="0"/>
                <wp:positionH relativeFrom="column">
                  <wp:posOffset>3152633</wp:posOffset>
                </wp:positionH>
                <wp:positionV relativeFrom="paragraph">
                  <wp:posOffset>5432605</wp:posOffset>
                </wp:positionV>
                <wp:extent cx="3132161" cy="1603612"/>
                <wp:effectExtent l="0" t="0" r="11430" b="15875"/>
                <wp:wrapNone/>
                <wp:docPr id="187270557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2161" cy="16036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9315F4" w14:textId="012025F9" w:rsidR="001F2313" w:rsidRDefault="001F2313" w:rsidP="001F2313">
                            <w:r>
                              <w:rPr>
                                <w:rFonts w:hint="eastAsia"/>
                                <w:highlight w:val="yellow"/>
                              </w:rPr>
                              <w:t>官方领英账号全球</w:t>
                            </w:r>
                            <w:r w:rsidR="00C72CCC">
                              <w:rPr>
                                <w:rFonts w:hint="eastAsia"/>
                                <w:highlight w:val="yellow"/>
                              </w:rPr>
                              <w:t>发布</w:t>
                            </w:r>
                          </w:p>
                          <w:p w14:paraId="255CE44A" w14:textId="6547EC89" w:rsidR="00511954" w:rsidRPr="001F2313" w:rsidRDefault="00511954" w:rsidP="001F2313">
                            <w:r w:rsidRPr="00511954">
                              <w:t>https://www.linkedin.com/posts/faculty-of-engineering-science-ku-leuven_meet-ming-wu-an-engineer-shaping-the-activity-7312756541114187776-6lRW?utm_source=share&amp;utm_medium=member_desktop&amp;rcm=ACoAADsDsYEB_ICkmXuK4VmOEdmBVyYHf-8e154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4A60BB" id="Text Box 4" o:spid="_x0000_s1029" type="#_x0000_t202" style="position:absolute;margin-left:248.25pt;margin-top:427.75pt;width:246.65pt;height:126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" fillcolor="white [3201]" strokeweight=".5pt">
                <v:textbox>
                  <w:txbxContent>
                    <w:p w14:paraId="119315F4" w14:textId="012025F9" w:rsidR="001F2313" w:rsidRDefault="001F2313" w:rsidP="001F2313">
                      <w:r>
                        <w:rPr>
                          <w:rFonts w:hint="eastAsia"/>
                          <w:highlight w:val="yellow"/>
                        </w:rPr>
                        <w:t>官方领英账号全球</w:t>
                      </w:r>
                      <w:r w:rsidR="00C72CCC">
                        <w:rPr>
                          <w:rFonts w:hint="eastAsia"/>
                          <w:highlight w:val="yellow"/>
                        </w:rPr>
                        <w:t>发布</w:t>
                      </w:r>
                    </w:p>
                    <w:p w14:paraId="255CE44A" w14:textId="6547EC89" w:rsidR="00511954" w:rsidRPr="001F2313" w:rsidRDefault="00511954" w:rsidP="001F2313">
                      <w:r w:rsidRPr="00511954">
                        <w:t>https://www.linkedin.com/posts/faculty-of-engineering-science-ku-leuven_meet-ming-wu-an-engineer-shaping-the-activity-7312756541114187776-6lRW?utm_source=share&amp;utm_medium=member_desktop&amp;rcm=ACoAADsDsYEB_ICkmXuK4VmOEdmBVyYHf-8e154</w:t>
                      </w:r>
                    </w:p>
                  </w:txbxContent>
                </v:textbox>
              </v:shape>
            </w:pict>
          </mc:Fallback>
        </mc:AlternateContent>
      </w:r>
      <w:r w:rsidR="00F04EDA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A9E2F52" wp14:editId="635C26A5">
                <wp:simplePos x="0" y="0"/>
                <wp:positionH relativeFrom="column">
                  <wp:posOffset>3609652</wp:posOffset>
                </wp:positionH>
                <wp:positionV relativeFrom="paragraph">
                  <wp:posOffset>280263</wp:posOffset>
                </wp:positionV>
                <wp:extent cx="2395182" cy="805218"/>
                <wp:effectExtent l="0" t="0" r="24765" b="13970"/>
                <wp:wrapNone/>
                <wp:docPr id="153694462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5182" cy="8052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A83001" w14:textId="54569505" w:rsidR="001F2313" w:rsidRDefault="001F2313">
                            <w:r w:rsidRPr="001F2313">
                              <w:rPr>
                                <w:rFonts w:hint="eastAsia"/>
                                <w:highlight w:val="yellow"/>
                              </w:rPr>
                              <w:t>学校网站专题报道</w:t>
                            </w:r>
                            <w:r w:rsidR="00F04EDA">
                              <w:br/>
                            </w:r>
                            <w:hyperlink r:id="rId14" w:history="1">
                              <w:r w:rsidR="00F04EDA" w:rsidRPr="0094588E">
                                <w:rPr>
                                  <w:rStyle w:val="Hyperlink"/>
                                </w:rPr>
                                <w:t>https://eng.kuleuven.be/en/stories</w:t>
                              </w:r>
                            </w:hyperlink>
                            <w:r w:rsidRPr="001F2313"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  <w:p w14:paraId="44728720" w14:textId="77777777" w:rsidR="00F04EDA" w:rsidRPr="001F2313" w:rsidRDefault="00F04ED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9E2F52" id="_x0000_s1030" type="#_x0000_t202" style="position:absolute;margin-left:284.2pt;margin-top:22.05pt;width:188.6pt;height:63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" fillcolor="white [3201]" strokeweight=".5pt">
                <v:textbox>
                  <w:txbxContent>
                    <w:p w14:paraId="5AA83001" w14:textId="54569505" w:rsidR="001F2313" w:rsidRDefault="001F2313">
                      <w:r w:rsidRPr="001F2313">
                        <w:rPr>
                          <w:rFonts w:hint="eastAsia"/>
                          <w:highlight w:val="yellow"/>
                        </w:rPr>
                        <w:t>学校网站专题报道</w:t>
                      </w:r>
                      <w:r w:rsidR="00F04EDA">
                        <w:br/>
                      </w:r>
                      <w:hyperlink r:id="rId15" w:history="1">
                        <w:r w:rsidR="00F04EDA" w:rsidRPr="0094588E">
                          <w:rPr>
                            <w:rStyle w:val="Hyperlink"/>
                          </w:rPr>
                          <w:t>https://eng.kuleuven.be/en/stories</w:t>
                        </w:r>
                      </w:hyperlink>
                      <w:r w:rsidRPr="001F2313">
                        <w:rPr>
                          <w:rFonts w:hint="eastAsia"/>
                        </w:rPr>
                        <w:t xml:space="preserve"> </w:t>
                      </w:r>
                    </w:p>
                    <w:p w14:paraId="44728720" w14:textId="77777777" w:rsidR="00F04EDA" w:rsidRPr="001F2313" w:rsidRDefault="00F04EDA"/>
                  </w:txbxContent>
                </v:textbox>
              </v:shape>
            </w:pict>
          </mc:Fallback>
        </mc:AlternateContent>
      </w:r>
      <w:r w:rsidR="0030337F">
        <w:rPr>
          <w:noProof/>
        </w:rPr>
        <w:drawing>
          <wp:anchor distT="0" distB="0" distL="114300" distR="114300" simplePos="0" relativeHeight="251673600" behindDoc="1" locked="0" layoutInCell="1" allowOverlap="1" wp14:anchorId="24D40695" wp14:editId="3D4A6A50">
            <wp:simplePos x="0" y="0"/>
            <wp:positionH relativeFrom="column">
              <wp:posOffset>-216506</wp:posOffset>
            </wp:positionH>
            <wp:positionV relativeFrom="paragraph">
              <wp:posOffset>5082806</wp:posOffset>
            </wp:positionV>
            <wp:extent cx="3247901" cy="2960586"/>
            <wp:effectExtent l="0" t="0" r="0" b="0"/>
            <wp:wrapNone/>
            <wp:docPr id="13873711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71142" name="Picture 1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7901" cy="29605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B0B75" w:rsidRPr="002D56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EB6"/>
    <w:rsid w:val="000A0AC5"/>
    <w:rsid w:val="000B0B75"/>
    <w:rsid w:val="000F6065"/>
    <w:rsid w:val="001F2313"/>
    <w:rsid w:val="00225171"/>
    <w:rsid w:val="00262C71"/>
    <w:rsid w:val="002934F4"/>
    <w:rsid w:val="00296BD8"/>
    <w:rsid w:val="002D569B"/>
    <w:rsid w:val="002E314A"/>
    <w:rsid w:val="0030337F"/>
    <w:rsid w:val="00366151"/>
    <w:rsid w:val="00422593"/>
    <w:rsid w:val="00432AF0"/>
    <w:rsid w:val="004E23FF"/>
    <w:rsid w:val="00511954"/>
    <w:rsid w:val="005635BE"/>
    <w:rsid w:val="00623CC6"/>
    <w:rsid w:val="00686C9A"/>
    <w:rsid w:val="00696D28"/>
    <w:rsid w:val="006A205A"/>
    <w:rsid w:val="00755FCC"/>
    <w:rsid w:val="007661E6"/>
    <w:rsid w:val="00770D67"/>
    <w:rsid w:val="0084098D"/>
    <w:rsid w:val="00850F99"/>
    <w:rsid w:val="00866D2E"/>
    <w:rsid w:val="0089745E"/>
    <w:rsid w:val="008A4EB6"/>
    <w:rsid w:val="008E6BFC"/>
    <w:rsid w:val="00904471"/>
    <w:rsid w:val="00A516FD"/>
    <w:rsid w:val="00A87518"/>
    <w:rsid w:val="00AA51E5"/>
    <w:rsid w:val="00AC0F8F"/>
    <w:rsid w:val="00AF2AC3"/>
    <w:rsid w:val="00B01272"/>
    <w:rsid w:val="00BF3C3B"/>
    <w:rsid w:val="00C72CCC"/>
    <w:rsid w:val="00DC323E"/>
    <w:rsid w:val="00E756C2"/>
    <w:rsid w:val="00F04EDA"/>
    <w:rsid w:val="00F13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229ED"/>
  <w15:chartTrackingRefBased/>
  <w15:docId w15:val="{9CA9B068-D7BC-4B92-B512-D758F9DE7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E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E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E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4E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E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E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E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E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E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E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EB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20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20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eng.kuleuven.be/en/stories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orcid.org/0000-0002-3582-4881" TargetMode="External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jpeg"/><Relationship Id="rId15" Type="http://schemas.openxmlformats.org/officeDocument/2006/relationships/hyperlink" Target="https://eng.kuleuven.be/en/stories" TargetMode="Externa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hyperlink" Target="https://eng.kuleuven.be/en/stor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Wu</dc:creator>
  <cp:keywords/>
  <dc:description/>
  <cp:lastModifiedBy>Ming Wu</cp:lastModifiedBy>
  <cp:revision>40</cp:revision>
  <cp:lastPrinted>2025-04-14T23:26:00Z</cp:lastPrinted>
  <dcterms:created xsi:type="dcterms:W3CDTF">2025-04-14T22:27:00Z</dcterms:created>
  <dcterms:modified xsi:type="dcterms:W3CDTF">2025-11-20T03:38:00Z</dcterms:modified>
</cp:coreProperties>
</file>