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D98B" w14:textId="77777777" w:rsidR="004560D2" w:rsidRDefault="004560D2" w:rsidP="00F2441D">
      <w:pPr>
        <w:pStyle w:val="Heading1"/>
      </w:pPr>
      <w:r w:rsidRPr="00F2441D">
        <w:t xml:space="preserve">Input data: </w:t>
      </w:r>
    </w:p>
    <w:p w14:paraId="18148C2E" w14:textId="77777777" w:rsidR="004560D2" w:rsidRDefault="004560D2" w:rsidP="004560D2">
      <w:pPr>
        <w:pStyle w:val="ListParagraph"/>
        <w:numPr>
          <w:ilvl w:val="0"/>
          <w:numId w:val="1"/>
        </w:numPr>
      </w:pPr>
      <w:r>
        <w:t>bankLine1 and bankLine2: x and y coordinates of the points on bank lines (2-column matrix)</w:t>
      </w:r>
    </w:p>
    <w:p w14:paraId="6287D85D" w14:textId="64714044" w:rsidR="004560D2" w:rsidRDefault="004560D2" w:rsidP="00F2441D">
      <w:pPr>
        <w:pStyle w:val="ListParagraph"/>
        <w:numPr>
          <w:ilvl w:val="0"/>
          <w:numId w:val="1"/>
        </w:numPr>
      </w:pPr>
      <w:r>
        <w:t>cross</w:t>
      </w:r>
      <w:r w:rsidR="00E05811">
        <w:t>-</w:t>
      </w:r>
      <w:r>
        <w:t xml:space="preserve">section lines: several lines with </w:t>
      </w:r>
      <w:r w:rsidR="00B738BA">
        <w:t xml:space="preserve">position and </w:t>
      </w:r>
      <w:r>
        <w:t>elevation value</w:t>
      </w:r>
      <w:r w:rsidR="00B738BA">
        <w:t>s</w:t>
      </w:r>
      <w:r>
        <w:t xml:space="preserve"> (</w:t>
      </w:r>
      <w:r w:rsidR="00E05811">
        <w:t xml:space="preserve">a cell of </w:t>
      </w:r>
      <w:r>
        <w:t>3-column matrix</w:t>
      </w:r>
      <w:r w:rsidR="00E05811">
        <w:t>es</w:t>
      </w:r>
      <w:r>
        <w:t>)</w:t>
      </w:r>
    </w:p>
    <w:p w14:paraId="12304369" w14:textId="6096C306" w:rsidR="006A4612" w:rsidRDefault="006A4612" w:rsidP="00F2441D">
      <w:pPr>
        <w:pStyle w:val="ListParagraph"/>
        <w:numPr>
          <w:ilvl w:val="0"/>
          <w:numId w:val="1"/>
        </w:numPr>
      </w:pPr>
      <w:r>
        <w:t>river ch</w:t>
      </w:r>
      <w:bookmarkStart w:id="0" w:name="_GoBack"/>
      <w:bookmarkEnd w:id="0"/>
      <w:r>
        <w:t>annel polygon: connect the two bank lines to be a closed polygon</w:t>
      </w:r>
    </w:p>
    <w:p w14:paraId="10845E1A" w14:textId="77777777" w:rsidR="004560D2" w:rsidRDefault="004560D2" w:rsidP="00F2441D">
      <w:pPr>
        <w:pStyle w:val="Heading1"/>
      </w:pPr>
      <w:r w:rsidRPr="00F2441D">
        <w:t xml:space="preserve">Data pre-processing: </w:t>
      </w:r>
      <w:r w:rsidR="00E05811" w:rsidRPr="00F2441D">
        <w:t>check the d</w:t>
      </w:r>
      <w:r w:rsidRPr="00F2441D">
        <w:t>irection of lines</w:t>
      </w:r>
    </w:p>
    <w:p w14:paraId="411AB7A7" w14:textId="77777777" w:rsidR="004560D2" w:rsidRDefault="00E05811" w:rsidP="00E05811">
      <w:pPr>
        <w:pStyle w:val="ListParagraph"/>
        <w:numPr>
          <w:ilvl w:val="0"/>
          <w:numId w:val="2"/>
        </w:numPr>
      </w:pPr>
      <w:r>
        <w:t>Points on the two bank lines should be listed towards the same direction (upstream or downstream)</w:t>
      </w:r>
    </w:p>
    <w:p w14:paraId="390461F4" w14:textId="77777777" w:rsidR="00E05811" w:rsidRDefault="00E05811" w:rsidP="00E05811">
      <w:pPr>
        <w:pStyle w:val="ListParagraph"/>
        <w:numPr>
          <w:ilvl w:val="0"/>
          <w:numId w:val="2"/>
        </w:numPr>
      </w:pPr>
      <w:r>
        <w:t>Points on each cross-section line should be listed towards the same direction (bank1 to bank2)</w:t>
      </w:r>
    </w:p>
    <w:p w14:paraId="743939D1" w14:textId="5ECAE7EE" w:rsidR="00165FAF" w:rsidRDefault="00E05811" w:rsidP="00E0649C">
      <w:pPr>
        <w:pStyle w:val="ListParagraph"/>
        <w:numPr>
          <w:ilvl w:val="0"/>
          <w:numId w:val="2"/>
        </w:numPr>
      </w:pPr>
      <w:r>
        <w:t>Cross-section lines should be listed towards the same direction of bank lines (upstream or downstream)</w:t>
      </w:r>
    </w:p>
    <w:p w14:paraId="43E3BCB3" w14:textId="10436F0E" w:rsidR="00E0649C" w:rsidRDefault="00E0649C" w:rsidP="00E0649C">
      <w:pPr>
        <w:pStyle w:val="ListParagraph"/>
        <w:numPr>
          <w:ilvl w:val="0"/>
          <w:numId w:val="2"/>
        </w:numPr>
      </w:pPr>
      <w:r>
        <w:t>The parts of cross-section lines outside the channel should be cut</w:t>
      </w:r>
    </w:p>
    <w:p w14:paraId="4EA6F4D9" w14:textId="77DB23BA" w:rsidR="00A15895" w:rsidRDefault="00A15895" w:rsidP="00A15895">
      <w:pPr>
        <w:pStyle w:val="Heading1"/>
      </w:pPr>
      <w:r>
        <w:t>Main process</w:t>
      </w:r>
    </w:p>
    <w:p w14:paraId="6CB68AC1" w14:textId="77777777" w:rsidR="006A4612" w:rsidRDefault="006A4612" w:rsidP="006A4612">
      <w:pPr>
        <w:pStyle w:val="Heading2"/>
      </w:pPr>
      <w:r>
        <w:t>River channel segmentation</w:t>
      </w:r>
    </w:p>
    <w:p w14:paraId="5643ABC6" w14:textId="3E362D51" w:rsidR="006A4612" w:rsidRDefault="006A4612" w:rsidP="006A4612">
      <w:pPr>
        <w:pStyle w:val="ListParagraph"/>
        <w:numPr>
          <w:ilvl w:val="0"/>
          <w:numId w:val="4"/>
        </w:numPr>
      </w:pPr>
      <w:r>
        <w:t>split channel polygon to sections based on cross section lines</w:t>
      </w:r>
    </w:p>
    <w:p w14:paraId="59E76313" w14:textId="5E78E5AE" w:rsidR="006B7E23" w:rsidRPr="006A4612" w:rsidRDefault="006B7E23" w:rsidP="006B7E23">
      <w:pPr>
        <w:ind w:left="360"/>
      </w:pPr>
      <w:r>
        <w:t>Output:</w:t>
      </w:r>
      <w:r w:rsidR="00014759">
        <w:t xml:space="preserve"> </w:t>
      </w:r>
      <w:r w:rsidR="00014759" w:rsidRPr="00014759">
        <w:rPr>
          <w:b/>
        </w:rPr>
        <w:t>river channel sections</w:t>
      </w:r>
    </w:p>
    <w:p w14:paraId="7A8986A6" w14:textId="3046955F" w:rsidR="00E05811" w:rsidRDefault="00A15895" w:rsidP="006A4612">
      <w:pPr>
        <w:pStyle w:val="Heading2"/>
      </w:pPr>
      <w:r>
        <w:t xml:space="preserve">Linearization of </w:t>
      </w:r>
      <w:r w:rsidR="006A4612">
        <w:t>channel</w:t>
      </w:r>
      <w:r>
        <w:t xml:space="preserve"> </w:t>
      </w:r>
      <w:r w:rsidR="006A4612">
        <w:t>sections</w:t>
      </w:r>
      <w:r w:rsidR="003A4D0C">
        <w:t xml:space="preserve"> (for each section)</w:t>
      </w:r>
    </w:p>
    <w:p w14:paraId="02B32BEB" w14:textId="315A7170" w:rsidR="006A4612" w:rsidRDefault="006A4612" w:rsidP="003A4D0C">
      <w:pPr>
        <w:pStyle w:val="ListParagraph"/>
        <w:numPr>
          <w:ilvl w:val="0"/>
          <w:numId w:val="4"/>
        </w:numPr>
      </w:pPr>
      <w:r>
        <w:t xml:space="preserve">Linearize the two bank lines </w:t>
      </w:r>
      <w:r w:rsidR="003A4D0C">
        <w:t>under</w:t>
      </w:r>
      <w:r>
        <w:t xml:space="preserve"> a given error value</w:t>
      </w:r>
      <w:r w:rsidR="003A4D0C">
        <w:t xml:space="preserve"> and get the break points in each bank line</w:t>
      </w:r>
    </w:p>
    <w:p w14:paraId="06596C70" w14:textId="34896654" w:rsidR="003A4D0C" w:rsidRDefault="003A4D0C" w:rsidP="003A4D0C">
      <w:pPr>
        <w:pStyle w:val="ListParagraph"/>
        <w:numPr>
          <w:ilvl w:val="0"/>
          <w:numId w:val="4"/>
        </w:numPr>
      </w:pPr>
      <w:r>
        <w:t>Project the break points to the opposite bank line and get a series of paired break points</w:t>
      </w:r>
      <w:r w:rsidR="00000D81">
        <w:t xml:space="preserve"> and connect the paired-points to be cutting lines</w:t>
      </w:r>
    </w:p>
    <w:p w14:paraId="06BEEA2B" w14:textId="2478F57C" w:rsidR="003A4D0C" w:rsidRDefault="003A4D0C" w:rsidP="003A4D0C">
      <w:pPr>
        <w:pStyle w:val="ListParagraph"/>
        <w:numPr>
          <w:ilvl w:val="0"/>
          <w:numId w:val="4"/>
        </w:numPr>
      </w:pPr>
      <w:r>
        <w:t xml:space="preserve">Divide the channel section into linearized </w:t>
      </w:r>
      <w:r w:rsidR="00963A61">
        <w:t xml:space="preserve">subsections (consisting of </w:t>
      </w:r>
      <w:r>
        <w:t>quadrangles and triangles</w:t>
      </w:r>
      <w:r w:rsidR="00963A61">
        <w:t>)</w:t>
      </w:r>
      <w:r>
        <w:t xml:space="preserve"> based on the </w:t>
      </w:r>
      <w:r w:rsidR="00000D81">
        <w:t>cutting lines</w:t>
      </w:r>
    </w:p>
    <w:p w14:paraId="262E0966" w14:textId="130761EB" w:rsidR="00A0649A" w:rsidRDefault="00A0649A" w:rsidP="003A4D0C">
      <w:pPr>
        <w:pStyle w:val="ListParagraph"/>
        <w:numPr>
          <w:ilvl w:val="0"/>
          <w:numId w:val="4"/>
        </w:numPr>
      </w:pPr>
      <w:r>
        <w:t>Calculate the elevation of cutting lines</w:t>
      </w:r>
      <w:r w:rsidR="00000D81">
        <w:t xml:space="preserve"> based on the position of the middle point of cutting line and the two cross section lines for this section.</w:t>
      </w:r>
    </w:p>
    <w:p w14:paraId="7AB75288" w14:textId="5F102CE2" w:rsidR="006B7E23" w:rsidRDefault="006B7E23" w:rsidP="006B7E23">
      <w:pPr>
        <w:ind w:left="360"/>
      </w:pPr>
      <w:r>
        <w:t xml:space="preserve">Output: </w:t>
      </w:r>
      <w:r w:rsidR="00014759" w:rsidRPr="00014759">
        <w:rPr>
          <w:b/>
        </w:rPr>
        <w:t>river channel subsection and cutting lines</w:t>
      </w:r>
    </w:p>
    <w:p w14:paraId="214E8E84" w14:textId="5F017E0B" w:rsidR="003A4D0C" w:rsidRDefault="00963A61" w:rsidP="00963A61">
      <w:pPr>
        <w:pStyle w:val="Heading2"/>
      </w:pPr>
      <w:r>
        <w:t>Discretization of channel subsections (for each subsection)</w:t>
      </w:r>
    </w:p>
    <w:p w14:paraId="7D5D9882" w14:textId="0E4172BF" w:rsidR="00460E44" w:rsidRDefault="008E7088" w:rsidP="00A541E6">
      <w:pPr>
        <w:pStyle w:val="ListParagraph"/>
        <w:numPr>
          <w:ilvl w:val="0"/>
          <w:numId w:val="5"/>
        </w:numPr>
      </w:pPr>
      <w:r>
        <w:t xml:space="preserve">Build a new </w:t>
      </w:r>
      <w:r w:rsidR="00A541E6">
        <w:t xml:space="preserve">relative </w:t>
      </w:r>
      <w:r>
        <w:t xml:space="preserve">coordinate system (b, c), b means the length </w:t>
      </w:r>
      <w:r w:rsidR="00A541E6">
        <w:t>ratio a</w:t>
      </w:r>
      <w:r>
        <w:t>long bank line</w:t>
      </w:r>
      <w:r w:rsidR="00A541E6">
        <w:t>, c means the length ratio</w:t>
      </w:r>
      <w:r>
        <w:t xml:space="preserve"> </w:t>
      </w:r>
      <w:r w:rsidR="00A541E6">
        <w:t>along cross-section or cutting line.</w:t>
      </w:r>
    </w:p>
    <w:p w14:paraId="487E7C66" w14:textId="69034F0D" w:rsidR="00CB2DCD" w:rsidRDefault="00CB2DCD" w:rsidP="00A541E6">
      <w:pPr>
        <w:pStyle w:val="ListParagraph"/>
        <w:numPr>
          <w:ilvl w:val="0"/>
          <w:numId w:val="5"/>
        </w:numPr>
      </w:pPr>
      <w:r>
        <w:t xml:space="preserve">Discretize the subsection area to </w:t>
      </w:r>
      <w:r w:rsidR="00990972">
        <w:t>grids on b-c coordinate system (the density of the grids could be maximized to the cell size of DEM)</w:t>
      </w:r>
    </w:p>
    <w:p w14:paraId="41B5DDCC" w14:textId="19C5E95D" w:rsidR="00652FB0" w:rsidRDefault="00652FB0" w:rsidP="00A541E6">
      <w:pPr>
        <w:pStyle w:val="ListParagraph"/>
        <w:numPr>
          <w:ilvl w:val="0"/>
          <w:numId w:val="5"/>
        </w:numPr>
      </w:pPr>
      <w:r>
        <w:t xml:space="preserve">Use 1-D interpolation to get the x-y coordinates </w:t>
      </w:r>
      <w:r w:rsidR="00B45919">
        <w:t xml:space="preserve">and elevation (v) </w:t>
      </w:r>
      <w:r>
        <w:t>of the grids located on the starting and ending cross-section/cutting lines of the subsection.</w:t>
      </w:r>
    </w:p>
    <w:p w14:paraId="4EC31118" w14:textId="3C382C6E" w:rsidR="00FE3925" w:rsidRDefault="00FE3925" w:rsidP="00FE3925">
      <w:pPr>
        <w:pStyle w:val="ListParagraph"/>
        <w:numPr>
          <w:ilvl w:val="0"/>
          <w:numId w:val="5"/>
        </w:numPr>
      </w:pPr>
      <w:r>
        <w:t>Get the elevation</w:t>
      </w:r>
      <w:r w:rsidR="00B45919">
        <w:t xml:space="preserve"> </w:t>
      </w:r>
      <w:r>
        <w:t>(</w:t>
      </w:r>
      <w:r w:rsidR="00B45919">
        <w:t>v</w:t>
      </w:r>
      <w:r>
        <w:t xml:space="preserve">) value of grids based on the </w:t>
      </w:r>
      <w:r w:rsidR="00652FB0">
        <w:t>b-c-</w:t>
      </w:r>
      <w:r w:rsidR="00B45919">
        <w:t>v</w:t>
      </w:r>
      <w:r>
        <w:t xml:space="preserve"> coordinate of the </w:t>
      </w:r>
      <w:r w:rsidR="00652FB0">
        <w:t xml:space="preserve">grids </w:t>
      </w:r>
      <w:r>
        <w:t>on cross-section line or cutting lines</w:t>
      </w:r>
    </w:p>
    <w:p w14:paraId="49E514C4" w14:textId="512C13EC" w:rsidR="00652FB0" w:rsidRDefault="00652FB0" w:rsidP="00652FB0">
      <w:pPr>
        <w:pStyle w:val="ListParagraph"/>
        <w:numPr>
          <w:ilvl w:val="0"/>
          <w:numId w:val="5"/>
        </w:numPr>
      </w:pPr>
      <w:r>
        <w:t>Get the x-y coordinates of grids based on the x-y coordinate of the grids on cro</w:t>
      </w:r>
      <w:r w:rsidR="006B7E23">
        <w:t>ss-section line or cutting line</w:t>
      </w:r>
    </w:p>
    <w:p w14:paraId="07C7923A" w14:textId="2C7B1C03" w:rsidR="00A541E6" w:rsidRDefault="006B7E23" w:rsidP="006B7E23">
      <w:pPr>
        <w:ind w:left="360"/>
        <w:rPr>
          <w:b/>
        </w:rPr>
      </w:pPr>
      <w:r>
        <w:t>Output:</w:t>
      </w:r>
      <w:r w:rsidR="00B45919" w:rsidRPr="00B45919">
        <w:rPr>
          <w:b/>
        </w:rPr>
        <w:t xml:space="preserve"> </w:t>
      </w:r>
      <w:r w:rsidR="00B45919">
        <w:rPr>
          <w:b/>
        </w:rPr>
        <w:t>scatters</w:t>
      </w:r>
      <w:r w:rsidR="00B45919" w:rsidRPr="00B45919">
        <w:rPr>
          <w:b/>
        </w:rPr>
        <w:t xml:space="preserve"> </w:t>
      </w:r>
      <w:r w:rsidR="00B45919">
        <w:rPr>
          <w:b/>
        </w:rPr>
        <w:t>with b-c-v and x-y-v coordinates inside the channel subsection</w:t>
      </w:r>
    </w:p>
    <w:p w14:paraId="520D4AAE" w14:textId="3F688BE6" w:rsidR="00B45919" w:rsidRPr="004D16DF" w:rsidRDefault="00F47E3A" w:rsidP="004D16DF">
      <w:pPr>
        <w:pStyle w:val="Heading2"/>
      </w:pPr>
      <w:r w:rsidRPr="004D16DF">
        <w:t>Interpol</w:t>
      </w:r>
      <w:r w:rsidR="004D16DF" w:rsidRPr="004D16DF">
        <w:t xml:space="preserve">ation </w:t>
      </w:r>
      <w:r w:rsidR="004D16DF">
        <w:t>for river channel raster</w:t>
      </w:r>
    </w:p>
    <w:p w14:paraId="574D4DA0" w14:textId="0A1EB2B2" w:rsidR="00963A61" w:rsidRDefault="004D16DF" w:rsidP="004D16DF">
      <w:pPr>
        <w:ind w:left="360"/>
      </w:pPr>
      <w:r>
        <w:t>Create river channel raster based on river channel polygon</w:t>
      </w:r>
    </w:p>
    <w:p w14:paraId="7457091F" w14:textId="71AFA1CB" w:rsidR="004D16DF" w:rsidRPr="006A4612" w:rsidRDefault="004D16DF" w:rsidP="004D16DF">
      <w:pPr>
        <w:ind w:left="360"/>
      </w:pPr>
      <w:r>
        <w:lastRenderedPageBreak/>
        <w:t>Interpolate elevation value subsection by subsection from b-c grids to x-y raster points</w:t>
      </w:r>
    </w:p>
    <w:sectPr w:rsidR="004D16DF" w:rsidRPr="006A4612" w:rsidSect="0023122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59"/>
    <w:multiLevelType w:val="hybridMultilevel"/>
    <w:tmpl w:val="DFB6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92461"/>
    <w:multiLevelType w:val="hybridMultilevel"/>
    <w:tmpl w:val="077C5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55123"/>
    <w:multiLevelType w:val="hybridMultilevel"/>
    <w:tmpl w:val="04F21D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007C90"/>
    <w:multiLevelType w:val="hybridMultilevel"/>
    <w:tmpl w:val="E2187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A2BAC"/>
    <w:multiLevelType w:val="hybridMultilevel"/>
    <w:tmpl w:val="43CE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D2"/>
    <w:rsid w:val="00000D81"/>
    <w:rsid w:val="00014759"/>
    <w:rsid w:val="00047A57"/>
    <w:rsid w:val="001026CD"/>
    <w:rsid w:val="00165FAF"/>
    <w:rsid w:val="001F22FA"/>
    <w:rsid w:val="0023122C"/>
    <w:rsid w:val="003A4D0C"/>
    <w:rsid w:val="004560D2"/>
    <w:rsid w:val="00460E44"/>
    <w:rsid w:val="004B15FC"/>
    <w:rsid w:val="004D16DF"/>
    <w:rsid w:val="004E3D84"/>
    <w:rsid w:val="00521078"/>
    <w:rsid w:val="00554BC7"/>
    <w:rsid w:val="00652FB0"/>
    <w:rsid w:val="006A4612"/>
    <w:rsid w:val="006B7E23"/>
    <w:rsid w:val="007334C7"/>
    <w:rsid w:val="00776657"/>
    <w:rsid w:val="008E7088"/>
    <w:rsid w:val="00963A61"/>
    <w:rsid w:val="00990972"/>
    <w:rsid w:val="00A0649A"/>
    <w:rsid w:val="00A15895"/>
    <w:rsid w:val="00A51AC5"/>
    <w:rsid w:val="00A541E6"/>
    <w:rsid w:val="00B45919"/>
    <w:rsid w:val="00B738BA"/>
    <w:rsid w:val="00CB2DCD"/>
    <w:rsid w:val="00CB3616"/>
    <w:rsid w:val="00E05811"/>
    <w:rsid w:val="00E0649C"/>
    <w:rsid w:val="00E1106B"/>
    <w:rsid w:val="00F2441D"/>
    <w:rsid w:val="00F47E3A"/>
    <w:rsid w:val="00FC5B8C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83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Input data: </vt:lpstr>
      <vt:lpstr>Data pre-processing: check the direction of lines</vt:lpstr>
      <vt:lpstr>Main process</vt:lpstr>
      <vt:lpstr>    River channel segmentation</vt:lpstr>
      <vt:lpstr>    Linearization of channel sections (for each section)</vt:lpstr>
      <vt:lpstr>    Discretization of channel subsections (for each subsection)</vt:lpstr>
      <vt:lpstr>    Interpolation for river channel raster</vt:lpstr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Ming</dc:creator>
  <cp:keywords/>
  <dc:description/>
  <cp:lastModifiedBy>Xiaodong Ming</cp:lastModifiedBy>
  <cp:revision>5</cp:revision>
  <dcterms:created xsi:type="dcterms:W3CDTF">2017-11-02T11:37:00Z</dcterms:created>
  <dcterms:modified xsi:type="dcterms:W3CDTF">2018-07-18T06:26:00Z</dcterms:modified>
</cp:coreProperties>
</file>