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Reset - trivial parameters, uses 0.001 hours experiment duration to reset pi’s and pin states on monitors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Lowfreq - Used for training and CS (creates f16 images)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Generate_protocol - Used for SF (creates c32 images)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