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해지기전까지 공부하자 활동보고서</w:t>
      </w:r>
      <w:r w:rsidDel="00000000" w:rsidR="00000000" w:rsidRPr="00000000">
        <w:rPr>
          <w:rtl w:val="0"/>
        </w:rPr>
      </w:r>
    </w:p>
    <w:tbl>
      <w:tblPr>
        <w:tblStyle w:val="Table1"/>
        <w:tblW w:w="9550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276"/>
        <w:gridCol w:w="1134"/>
        <w:gridCol w:w="2126"/>
        <w:gridCol w:w="1182"/>
        <w:gridCol w:w="795"/>
        <w:gridCol w:w="135"/>
        <w:gridCol w:w="2902"/>
        <w:tblGridChange w:id="0">
          <w:tblGrid>
            <w:gridCol w:w="1276"/>
            <w:gridCol w:w="1134"/>
            <w:gridCol w:w="2126"/>
            <w:gridCol w:w="1182"/>
            <w:gridCol w:w="795"/>
            <w:gridCol w:w="135"/>
            <w:gridCol w:w="2902"/>
          </w:tblGrid>
        </w:tblGridChange>
      </w:tblGrid>
      <w:tr>
        <w:trPr>
          <w:trHeight w:val="540" w:hRule="atLeast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공동체명</w:t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죽음의 웹프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주차</w:t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활동일시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2019.11.6.(목)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장소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학생회관 3층 파인트리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참석자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홍주영, 이정민, 성다연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불참자 (사유)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학습방식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스터디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vMerge w:val="restart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세부 학습 사항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주제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 퀴즈 대비 스터디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2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내용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5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웹개발자들이 필수로 배워야할 3가지 HTML, CSS, JavaScript 중 JavaScript에 대해 알아보기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5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JavaScript의 기능 알아보기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5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External JavaScript에 대해 알아보고 그 것의 장점들을 분석하기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5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JavaScript가 데이터들을 출력하는 방식들인 innerHTML, document.write(), window.alert(), console.log() 공부하기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5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JavaScript에서 변수 선언은 자료형에 따라 구분되는 것이 아닌 var 로 선언. 변수에 들어간 값에 따라 알아서 자료형 구분. typeof(변수명)을 통해 어떤 자료형인지 알 수 있음. 아래 예시가 typeof의 활용. </w:t>
            </w:r>
          </w:p>
          <w:p w:rsidR="00000000" w:rsidDel="00000000" w:rsidP="00000000" w:rsidRDefault="00000000" w:rsidRPr="00000000" w14:paraId="0000002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typeof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ab/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Returns "number"</w:t>
            </w:r>
          </w:p>
          <w:p w:rsidR="00000000" w:rsidDel="00000000" w:rsidP="00000000" w:rsidRDefault="00000000" w:rsidRPr="00000000" w14:paraId="000000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typeof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314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Returns "number"</w:t>
            </w:r>
          </w:p>
          <w:p w:rsidR="00000000" w:rsidDel="00000000" w:rsidP="00000000" w:rsidRDefault="00000000" w:rsidRPr="00000000" w14:paraId="0000002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typeof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3.14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Returns "number"</w:t>
            </w:r>
          </w:p>
          <w:p w:rsidR="00000000" w:rsidDel="00000000" w:rsidP="00000000" w:rsidRDefault="00000000" w:rsidRPr="00000000" w14:paraId="0000003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typeof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)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Returns "number"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typeof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)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Returns "number"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5"/>
              <w:jc w:val="left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계산 연산자는 C언어와 동일하나, **을 통해 제곱을 표현하는 것이 가능</w:t>
            </w:r>
          </w:p>
          <w:p w:rsidR="00000000" w:rsidDel="00000000" w:rsidP="00000000" w:rsidRDefault="00000000" w:rsidRPr="00000000" w14:paraId="0000003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rFonts w:ascii="Courier New" w:cs="Courier New" w:eastAsia="Courier New" w:hAnsi="Courier New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x =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rFonts w:ascii="Courier New" w:cs="Courier New" w:eastAsia="Courier New" w:hAnsi="Courier New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y =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rFonts w:ascii="Courier New" w:cs="Courier New" w:eastAsia="Courier New" w:hAnsi="Courier New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z = 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x ** y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Returns 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5"/>
              <w:jc w:val="left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Javascript에서 문자열과 숫자를 처리하는 방법을 알려주는 대표적인 예시. 문자열이 나온 후부터 문자열로 인식하여서 문자열끼리 +를 통해 이어 붙이는 것이 가능.</w:t>
            </w:r>
          </w:p>
          <w:p w:rsidR="00000000" w:rsidDel="00000000" w:rsidP="00000000" w:rsidRDefault="00000000" w:rsidRPr="00000000" w14:paraId="0000003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var x =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highlight w:val="white"/>
                <w:rtl w:val="0"/>
              </w:rPr>
              <w:t xml:space="preserve">"Volvo"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; -&gt; 20Volvo</w:t>
            </w:r>
          </w:p>
          <w:p w:rsidR="00000000" w:rsidDel="00000000" w:rsidP="00000000" w:rsidRDefault="00000000" w:rsidRPr="00000000" w14:paraId="000000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x = 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highlight w:val="white"/>
                <w:rtl w:val="0"/>
              </w:rPr>
              <w:t xml:space="preserve">"Volvo"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; -&gt; Volvo164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5"/>
              <w:jc w:val="left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또한 자료형에 제한이 없어 유동적으로 바꿀 수 있음. 아래 예시는 제한이 없는 대표적인 예시이다. 또한 변수를 선언한 해둘 경우에는, undefined 값과 자료형으로 분류된다.</w:t>
            </w:r>
          </w:p>
          <w:p w:rsidR="00000000" w:rsidDel="00000000" w:rsidP="00000000" w:rsidRDefault="00000000" w:rsidRPr="00000000" w14:paraId="000000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x;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Now x is undefined</w:t>
            </w:r>
          </w:p>
          <w:p w:rsidR="00000000" w:rsidDel="00000000" w:rsidP="00000000" w:rsidRDefault="00000000" w:rsidRPr="00000000" w14:paraId="0000003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08.6614173228347" w:firstLine="0"/>
              <w:jc w:val="left"/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x =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;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Now x is a Number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x = 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highlight w:val="white"/>
                <w:rtl w:val="0"/>
              </w:rPr>
              <w:t xml:space="preserve">"John"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;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Now x is a String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5"/>
              <w:jc w:val="left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Javascript에서 null은 값이 없다라는 것을 의미. 이때 자료형은 object(object는 C에서의 구조체와 비슷). undefined와는 자료형이 다르다는 차이점이 있음. undefined는 자료형이 undefined 이며 어떠한 값도 없다는 의미. 또한 JavaScript에서 == 값 비교, === 자료형과 값을 비교하는 연산자. 따라서 아래 예시는 false와 true로 출력되는 것을 볼 수 있음.</w:t>
            </w:r>
          </w:p>
          <w:p w:rsidR="00000000" w:rsidDel="00000000" w:rsidP="00000000" w:rsidRDefault="00000000" w:rsidRPr="00000000" w14:paraId="000000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20" w:hanging="11.338582677165334"/>
              <w:jc w:val="left"/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typeof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undefined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undefined</w:t>
            </w:r>
          </w:p>
          <w:p w:rsidR="00000000" w:rsidDel="00000000" w:rsidP="00000000" w:rsidRDefault="00000000" w:rsidRPr="00000000" w14:paraId="0000003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20" w:hanging="11.338582677165334"/>
              <w:jc w:val="left"/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typeof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object</w:t>
            </w:r>
          </w:p>
          <w:p w:rsidR="00000000" w:rsidDel="00000000" w:rsidP="00000000" w:rsidRDefault="00000000" w:rsidRPr="00000000" w14:paraId="0000004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20" w:hanging="11.338582677165334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720" w:hanging="11.338582677165334"/>
              <w:jc w:val="left"/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=== undefined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false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11.338582677165334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== undefined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highlight w:val="white"/>
                <w:rtl w:val="0"/>
              </w:rPr>
              <w:t xml:space="preserve">// true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5"/>
              <w:jc w:val="left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Javascript에서 함수는 Java와 비슷한 형태로 쓰임. object 안에서 함수를 쓰일 때 주의해야하는 것이 있는데, 이는 바로 “this”. object 내부에서 다시 자기 자신을 부를 때 this를 이용해야함.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11.338582677165334"/>
              <w:jc w:val="left"/>
              <w:rPr>
                <w:rFonts w:ascii="Courier New" w:cs="Courier New" w:eastAsia="Courier New" w:hAnsi="Courier New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person = {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11.338582677165334"/>
              <w:jc w:val="left"/>
              <w:rPr>
                <w:rFonts w:ascii="Courier New" w:cs="Courier New" w:eastAsia="Courier New" w:hAnsi="Courier New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 firstName: 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highlight w:val="white"/>
                <w:rtl w:val="0"/>
              </w:rPr>
              <w:t xml:space="preserve">"John"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11.338582677165334"/>
              <w:jc w:val="left"/>
              <w:rPr>
                <w:rFonts w:ascii="Courier New" w:cs="Courier New" w:eastAsia="Courier New" w:hAnsi="Courier New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 lastName : 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highlight w:val="white"/>
                <w:rtl w:val="0"/>
              </w:rPr>
              <w:t xml:space="preserve">"Doe"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11.338582677165334"/>
              <w:jc w:val="left"/>
              <w:rPr>
                <w:rFonts w:ascii="Courier New" w:cs="Courier New" w:eastAsia="Courier New" w:hAnsi="Courier New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 id   </w:t>
              <w:tab/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highlight w:val="white"/>
                <w:rtl w:val="0"/>
              </w:rPr>
              <w:t xml:space="preserve">5566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11.338582677165334"/>
              <w:jc w:val="left"/>
              <w:rPr>
                <w:rFonts w:ascii="Courier New" w:cs="Courier New" w:eastAsia="Courier New" w:hAnsi="Courier New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 fullName :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11.338582677165334"/>
              <w:jc w:val="left"/>
              <w:rPr>
                <w:rFonts w:ascii="Courier New" w:cs="Courier New" w:eastAsia="Courier New" w:hAnsi="Courier New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.firstName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.lastName;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11.338582677165334"/>
              <w:jc w:val="left"/>
              <w:rPr>
                <w:rFonts w:ascii="Courier New" w:cs="Courier New" w:eastAsia="Courier New" w:hAnsi="Courier New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11.338582677165334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highlight w:val="white"/>
                <w:rtl w:val="0"/>
              </w:rPr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주요 성과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Javascript가 어떤 문법을 쓰는지, 기존에 배운 CSS와 HTML보다 C 및 Java와 비슷하다는 것을 알게되었고, 이로 인해 보다 더 쉽게 접근할 수 있었음. 또한 기본 위주로 학습을 하였기 때문에 다음 스터디 때 응용하여 서로 퀴즈를 내주는 방식으로 진행하는 것이 좋을 것 같다는 방향을 정하게 됨.</w:t>
            </w:r>
          </w:p>
        </w:tc>
      </w:tr>
      <w:tr>
        <w:trPr>
          <w:trHeight w:val="68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개선점 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b w:val="1"/>
                <w:color w:val="315f97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15f97"/>
                <w:sz w:val="24"/>
                <w:szCs w:val="24"/>
                <w:rtl w:val="0"/>
              </w:rPr>
              <w:t xml:space="preserve">퀴즈에 대비하기 위해서는 지금같은 개념 및 쓰임새 탐색보다는 응용 위주의 학습을 해야함.</w:t>
            </w:r>
          </w:p>
        </w:tc>
      </w:tr>
      <w:tr>
        <w:trPr>
          <w:trHeight w:val="2400" w:hRule="atLeast"/>
        </w:trPr>
        <w:tc>
          <w:tcPr>
            <w:vMerge w:val="restart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증빙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활동 사진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971675" cy="26289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934527" cy="2576694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527" cy="25766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예산 사용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사용내역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금액</w:t>
            </w:r>
          </w:p>
        </w:tc>
      </w:tr>
      <w:tr>
        <w:trPr>
          <w:trHeight w:val="36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315f9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rPr>
          <w:trHeight w:val="36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315f9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rPr>
          <w:trHeight w:val="36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315f9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rPr>
          <w:trHeight w:val="38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76" w:lineRule="auto"/>
        <w:ind w:left="0" w:right="80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134" w:right="1134" w:header="850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 w:customStyle="1">
    <w:name w:val="바탕글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color="000000" w:fill="auto" w:val="clear"/>
    </w:rPr>
  </w:style>
  <w:style w:type="paragraph" w:styleId="a4">
    <w:name w:val="Body Text"/>
    <w:uiPriority w:val="1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color="000000" w:fill="auto" w:val="clear"/>
    </w:rPr>
  </w:style>
  <w:style w:type="paragraph" w:styleId="1" w:customStyle="1">
    <w:name w:val="개요 1"/>
    <w:uiPriority w:val="2"/>
    <w:pPr>
      <w:widowControl w:val="0"/>
      <w:numPr>
        <w:numId w:val="1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color="000000" w:fill="auto" w:val="clear"/>
    </w:rPr>
  </w:style>
  <w:style w:type="paragraph" w:styleId="2" w:customStyle="1">
    <w:name w:val="개요 2"/>
    <w:uiPriority w:val="3"/>
    <w:pPr>
      <w:widowControl w:val="0"/>
      <w:numPr>
        <w:ilvl w:val="1"/>
        <w:numId w:val="2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color="000000" w:fill="auto" w:val="clear"/>
    </w:rPr>
  </w:style>
  <w:style w:type="paragraph" w:styleId="3" w:customStyle="1">
    <w:name w:val="개요 3"/>
    <w:uiPriority w:val="4"/>
    <w:pPr>
      <w:widowControl w:val="0"/>
      <w:numPr>
        <w:ilvl w:val="2"/>
        <w:numId w:val="3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color="000000" w:fill="auto" w:val="clear"/>
    </w:rPr>
  </w:style>
  <w:style w:type="paragraph" w:styleId="4" w:customStyle="1">
    <w:name w:val="개요 4"/>
    <w:uiPriority w:val="5"/>
    <w:pPr>
      <w:widowControl w:val="0"/>
      <w:numPr>
        <w:ilvl w:val="3"/>
        <w:numId w:val="4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color="000000" w:fill="auto" w:val="clear"/>
    </w:rPr>
  </w:style>
  <w:style w:type="paragraph" w:styleId="5" w:customStyle="1">
    <w:name w:val="개요 5"/>
    <w:uiPriority w:val="6"/>
    <w:pPr>
      <w:widowControl w:val="0"/>
      <w:numPr>
        <w:ilvl w:val="4"/>
        <w:numId w:val="5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color="000000" w:fill="auto" w:val="clear"/>
    </w:rPr>
  </w:style>
  <w:style w:type="paragraph" w:styleId="6" w:customStyle="1">
    <w:name w:val="개요 6"/>
    <w:uiPriority w:val="7"/>
    <w:pPr>
      <w:widowControl w:val="0"/>
      <w:numPr>
        <w:ilvl w:val="5"/>
        <w:numId w:val="6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color="000000" w:fill="auto" w:val="clear"/>
    </w:rPr>
  </w:style>
  <w:style w:type="paragraph" w:styleId="7" w:customStyle="1">
    <w:name w:val="개요 7"/>
    <w:uiPriority w:val="8"/>
    <w:pPr>
      <w:widowControl w:val="0"/>
      <w:numPr>
        <w:ilvl w:val="6"/>
        <w:numId w:val="7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color="000000" w:fill="auto" w:val="clear"/>
    </w:rPr>
  </w:style>
  <w:style w:type="character" w:styleId="a5" w:customStyle="1">
    <w:name w:val="쪽 번호"/>
    <w:uiPriority w:val="9"/>
    <w:rPr>
      <w:rFonts w:ascii="함초롬돋움" w:eastAsia="함초롬돋움"/>
      <w:color w:val="000000"/>
      <w:sz w:val="20"/>
      <w:shd w:color="000000" w:fill="auto" w:val="clear"/>
    </w:rPr>
  </w:style>
  <w:style w:type="paragraph" w:styleId="a6" w:customStyle="1">
    <w:name w:val="머리말"/>
    <w:uiPriority w:val="10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color="000000" w:fill="auto" w:val="clear"/>
    </w:rPr>
  </w:style>
  <w:style w:type="paragraph" w:styleId="a7" w:customStyle="1">
    <w:name w:val="각주"/>
    <w:uiPriority w:val="11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color="000000" w:fill="auto" w:val="clear"/>
    </w:rPr>
  </w:style>
  <w:style w:type="paragraph" w:styleId="a8" w:customStyle="1">
    <w:name w:val="미주"/>
    <w:uiPriority w:val="12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color="000000" w:fill="auto" w:val="clear"/>
    </w:rPr>
  </w:style>
  <w:style w:type="paragraph" w:styleId="a9" w:customStyle="1">
    <w:name w:val="메모"/>
    <w:uiPriority w:val="13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color="000000" w:fill="auto" w:val="clear"/>
    </w:rPr>
  </w:style>
  <w:style w:type="paragraph" w:styleId="aa">
    <w:name w:val="header"/>
    <w:basedOn w:val="a"/>
    <w:link w:val="Char"/>
    <w:uiPriority w:val="99"/>
    <w:unhideWhenUsed w:val="1"/>
    <w:rsid w:val="00984E37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a"/>
    <w:uiPriority w:val="99"/>
    <w:rsid w:val="00984E37"/>
  </w:style>
  <w:style w:type="paragraph" w:styleId="ab">
    <w:name w:val="footer"/>
    <w:basedOn w:val="a"/>
    <w:link w:val="Char0"/>
    <w:uiPriority w:val="99"/>
    <w:unhideWhenUsed w:val="1"/>
    <w:rsid w:val="00984E37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b"/>
    <w:uiPriority w:val="99"/>
    <w:rsid w:val="00984E37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8Z6UI7j0jcj5xpjg1pmzZB/9Cw==">AMUW2mViFjljtpsv5sNVbe0VNXPLOaVjPocBqGD2EV5LZ7IVbJIAc+BXbtmMiz68FcuNOk+WzTct6T5gMUOzE5LyoE8WWPgZ07UdgnkTtvmkueFzQ/LQrqgxiYWdwQOEbHMz/zkVPK87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2016-12-05T06:55:00Z</dcterms:created>
  <dc:creator>LHY</dc:creator>
</cp:coreProperties>
</file>