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E6EFCE">
      <w:pPr>
        <w:pStyle w:val="2"/>
        <w:jc w:val="center"/>
      </w:pPr>
      <w:r>
        <w:rPr>
          <w:rFonts w:hint="eastAsia"/>
        </w:rPr>
        <w:t>循环神经网络实验报告</w:t>
      </w:r>
    </w:p>
    <w:p w14:paraId="761A341F"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张铭徐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2113615</w:t>
      </w:r>
    </w:p>
    <w:p w14:paraId="659401F0">
      <w:pPr>
        <w:jc w:val="center"/>
      </w:pPr>
    </w:p>
    <w:p w14:paraId="04C67A69">
      <w:r>
        <w:rPr>
          <w:rFonts w:hint="eastAsia"/>
        </w:rPr>
        <w:t>实验要求：</w:t>
      </w:r>
    </w:p>
    <w:p w14:paraId="466CC136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掌握RNN原理</w:t>
      </w:r>
    </w:p>
    <w:p w14:paraId="4B2AFCE4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学会使用PyTorch搭建循环神经网络来训练名字识别</w:t>
      </w:r>
    </w:p>
    <w:p w14:paraId="1FF0C695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学会使用PyTorch搭建LSTM网络来训练名字识别</w:t>
      </w:r>
    </w:p>
    <w:p w14:paraId="234F0572"/>
    <w:p w14:paraId="0D90F267">
      <w:r>
        <w:rPr>
          <w:rFonts w:hint="eastAsia"/>
        </w:rPr>
        <w:t>报告内容：</w:t>
      </w:r>
    </w:p>
    <w:p w14:paraId="7AB2843E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老师提供的原始版本RNN网络结构（可用p</w:t>
      </w:r>
      <w:r>
        <w:t>rint(net)</w:t>
      </w:r>
      <w:r>
        <w:rPr>
          <w:rFonts w:hint="eastAsia"/>
        </w:rPr>
        <w:t>打印，复制文字或截图皆可）、在名字识别验证集上的训练loss曲线、准确度曲线图以及预测矩阵图</w:t>
      </w:r>
    </w:p>
    <w:p w14:paraId="1048A81A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个人实现的LSTM网络结构在上述验证集上的训练loss曲线、准确度曲线图以及预测矩阵图</w:t>
      </w:r>
    </w:p>
    <w:p w14:paraId="090647F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解释为什么LSTM网络的性能优于RNN网络（</w:t>
      </w:r>
      <w:r>
        <w:rPr>
          <w:rFonts w:hint="eastAsia"/>
          <w:color w:val="C00000"/>
        </w:rPr>
        <w:t>重点部分</w:t>
      </w:r>
      <w:r>
        <w:rPr>
          <w:rFonts w:hint="eastAsia"/>
        </w:rPr>
        <w:t>）</w:t>
      </w:r>
    </w:p>
    <w:p w14:paraId="248C89AF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格式不限</w:t>
      </w:r>
    </w:p>
    <w:p w14:paraId="2732B12F">
      <w:pPr>
        <w:pStyle w:val="12"/>
        <w:widowControl w:val="0"/>
        <w:numPr>
          <w:numId w:val="0"/>
        </w:numPr>
        <w:jc w:val="both"/>
        <w:rPr>
          <w:rFonts w:hint="default" w:eastAsiaTheme="minorEastAsia"/>
          <w:color w:val="C00000"/>
          <w:lang w:val="en-US" w:eastAsia="zh-CN"/>
        </w:rPr>
      </w:pPr>
    </w:p>
    <w:p w14:paraId="19CAAAC1">
      <w:pPr>
        <w:pStyle w:val="12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与前几次实验一样，我们并没有使用老师提供的原始版本的LSTM和RNN，而是自行实现了若干版本。</w:t>
      </w:r>
    </w:p>
    <w:p w14:paraId="06B0B80C">
      <w:pPr>
        <w:pStyle w:val="12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NN主要用于处理序列数据，其与原本的深度神经网络相比，增加了循环的结构，原本的网络是前馈的，但是RNN则是循环的，其主要结构包括一个循环单元，这个单元在处理序列的每个时间步时接收两个输入：当前时间步的输入数据（例如，在文本中的当前字或词）以及上一个时间步的隐藏状态（代表了至该时间点为止的序列信息）。基于这两个输入，循环单元更新其隐藏状态，并可产生一个输出。这个输出可以直接用作某些任务的结果，如分类或回归，或者仅用作下一个时间步的输入部分。关键点在于，隐藏状态包含了之前时间步的信息，因此网络能够“记住”并利用过去的信息。</w:t>
      </w:r>
    </w:p>
    <w:p w14:paraId="7C5A786F">
      <w:pPr>
        <w:pStyle w:val="12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首先我们给出我们实现RNN的网络结构图：</w:t>
      </w:r>
    </w:p>
    <w:p w14:paraId="33EBD593">
      <w:pPr>
        <w:pStyle w:val="12"/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7960" cy="914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F672F">
      <w:pPr>
        <w:pStyle w:val="12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我们的代码如下：</w:t>
      </w:r>
    </w:p>
    <w:p w14:paraId="4E49D3FD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RNN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):</w:t>
      </w:r>
    </w:p>
    <w:p w14:paraId="71E6D132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input_size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hidden_size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output_size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):</w:t>
      </w:r>
    </w:p>
    <w:p w14:paraId="7B1D4DCF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(RNN,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7F828355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.hidden_size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hidden_size</w:t>
      </w:r>
    </w:p>
    <w:p w14:paraId="047A1C79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</w:p>
    <w:p w14:paraId="66366F80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.i2h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nn.Linear(output_size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input_size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hidden_size, hidden_size)</w:t>
      </w:r>
    </w:p>
    <w:p w14:paraId="01CDC140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.i2o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nn.Linear(output_size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input_size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hidden_size, output_size)</w:t>
      </w:r>
    </w:p>
    <w:p w14:paraId="5EF89E20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.o2o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nn.Linear(hidden_size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output_size, output_size)</w:t>
      </w:r>
    </w:p>
    <w:p w14:paraId="25E7E292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.dropout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nn.Dropout(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29F23285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.softmax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nn.LogSoftmax(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77F53D7D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 w14:paraId="0497CD3F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forward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):</w:t>
      </w:r>
    </w:p>
    <w:p w14:paraId="6F6DB33D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input_combined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torch.cat((category,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hidden),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1A307F0A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hidden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.i2h(input_combined)</w:t>
      </w:r>
    </w:p>
    <w:p w14:paraId="670AA65C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output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.i2o(input_combined)</w:t>
      </w:r>
    </w:p>
    <w:p w14:paraId="0E79FFD4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output_combined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torch.cat((hidden, output),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</w:t>
      </w:r>
    </w:p>
    <w:p w14:paraId="7C461D75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output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.o2o(output_combined)</w:t>
      </w:r>
    </w:p>
    <w:p w14:paraId="57707BE3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output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.dropout(output)</w:t>
      </w:r>
    </w:p>
    <w:p w14:paraId="69CBBFC7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output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.softmax(output)</w:t>
      </w:r>
    </w:p>
    <w:p w14:paraId="42A7BC94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output, hidden</w:t>
      </w:r>
    </w:p>
    <w:p w14:paraId="018AC6CF">
      <w:pPr>
        <w:pStyle w:val="12"/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在实验中，我们进行了多次实验，分别迭代2e5次，2e4次，1e4次，取准确率最高效果最好的作为实验结论，即迭代2e4次，其准确率和训练loss如下图所示：</w:t>
      </w:r>
    </w:p>
    <w:p w14:paraId="663E2225">
      <w:pPr>
        <w:pStyle w:val="12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038985" cy="1409065"/>
            <wp:effectExtent l="0" t="0" r="571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77085" cy="1468120"/>
            <wp:effectExtent l="0" t="0" r="571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159F1">
      <w:pPr>
        <w:pStyle w:val="12"/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我们需要做类似于分类问题，所以我们可以绘制出混淆矩阵，如下所示：</w:t>
      </w:r>
    </w:p>
    <w:p w14:paraId="37AB5F85">
      <w:pPr>
        <w:pStyle w:val="12"/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952750" cy="22390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CF72">
      <w:pPr>
        <w:pStyle w:val="12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最终在RNN中，我们获得了99.8%的准确率，迭代次数为2e4次。我们可以发现，在迭代次数过多的情况下，很容易出现梯度消失和梯度爆炸的现象，如下图所示：</w:t>
      </w:r>
    </w:p>
    <w:p w14:paraId="13852E24">
      <w:pPr>
        <w:pStyle w:val="12"/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952240" cy="1383030"/>
            <wp:effectExtent l="0" t="0" r="1016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1E3EF">
      <w:pPr>
        <w:pStyle w:val="12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面图中，我们设定迭代次数为5e4，随着训练的进行，我们可以看到在约3e4时出现了问题，loss变为了NaN，也就是出现了梯度消失的现象，随之而来的是整体准确率极度下跌。这是由于在反向传播过程中，梯度必须通过每个时间步传递，梯度可能会随着时间的推移而变得非常小（消失）或非常大（爆炸）。所以其中一个解决方案就是实现LSTM，在本次实验中，我们也自行实现了LSTM结构：</w:t>
      </w:r>
    </w:p>
    <w:p w14:paraId="49887665">
      <w:pPr>
        <w:pStyle w:val="12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997585"/>
            <wp:effectExtent l="0" t="0" r="952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D9F6E">
      <w:pPr>
        <w:pStyle w:val="12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比于RNN的结构，LSTM增加了输入门、遗忘门和输出门，这些门控制信息是被记住还是遗忘，以及将什么信息传递到隐藏状态。这样我们控制过去的信息是否往下继续传递，就避免了某些信息经过较长时间的稀释之下梯度消失的问题。我们实现的代码如下：</w:t>
      </w:r>
    </w:p>
    <w:p w14:paraId="193A6D3B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LSTM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):</w:t>
      </w:r>
    </w:p>
    <w:p w14:paraId="6062A1C0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input_size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hidden_size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output_size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):</w:t>
      </w:r>
    </w:p>
    <w:p w14:paraId="33C81252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(LSTM,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()</w:t>
      </w:r>
    </w:p>
    <w:p w14:paraId="6BD28328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.hidden_size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hidden_size</w:t>
      </w:r>
    </w:p>
    <w:p w14:paraId="0C91F974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# 直接实现 LSTM 而不调用 nn.LSTM</w:t>
      </w:r>
    </w:p>
    <w:p w14:paraId="301D1892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.input_size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input_size</w:t>
      </w:r>
    </w:p>
    <w:p w14:paraId="48DF50DE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.hidden_size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hidden_size</w:t>
      </w:r>
    </w:p>
    <w:p w14:paraId="79BEB97B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.output_size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output_size</w:t>
      </w:r>
    </w:p>
    <w:p w14:paraId="72FA3884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</w:p>
    <w:p w14:paraId="5AF871BF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# Gates' weights and biases</w:t>
      </w:r>
    </w:p>
    <w:p w14:paraId="160315CC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.w_i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nn.Parameter(torch.Tensor(input_size, hidden_size))</w:t>
      </w:r>
    </w:p>
    <w:p w14:paraId="3318BC5B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.w_f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nn.Parameter(torch.Tensor(input_size, hidden_size))</w:t>
      </w:r>
    </w:p>
    <w:p w14:paraId="459BB1E7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.w_c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nn.Parameter(torch.Tensor(input_size, hidden_size))</w:t>
      </w:r>
    </w:p>
    <w:p w14:paraId="603009BB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.w_o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nn.Parameter(torch.Tensor(input_size, hidden_size))</w:t>
      </w:r>
    </w:p>
    <w:p w14:paraId="2C8E793A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.u_i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nn.Parameter(torch.Tensor(hidden_size, hidden_size))</w:t>
      </w:r>
    </w:p>
    <w:p w14:paraId="43154EF0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.u_f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nn.Parameter(torch.Tensor(hidden_size, hidden_size))</w:t>
      </w:r>
    </w:p>
    <w:p w14:paraId="40213CC9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.u_c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nn.Parameter(torch.Tensor(hidden_size, hidden_size))</w:t>
      </w:r>
    </w:p>
    <w:p w14:paraId="3D93982F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.u_o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nn.Parameter(torch.Tensor(hidden_size, hidden_size))</w:t>
      </w:r>
    </w:p>
    <w:p w14:paraId="078EA91A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.b_i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nn.Parameter(torch.Tensor(hidden_size))</w:t>
      </w:r>
    </w:p>
    <w:p w14:paraId="1ECB12F4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.b_f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nn.Parameter(torch.Tensor(hidden_size))</w:t>
      </w:r>
    </w:p>
    <w:p w14:paraId="60E9DEE5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.b_c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nn.Parameter(torch.Tensor(hidden_size))</w:t>
      </w:r>
    </w:p>
    <w:p w14:paraId="2E7898F5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.b_o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nn.Parameter(torch.Tensor(hidden_size))</w:t>
      </w:r>
    </w:p>
    <w:p w14:paraId="15CD8C31">
      <w:pPr>
        <w:keepNext w:val="0"/>
        <w:keepLines w:val="0"/>
        <w:widowControl/>
        <w:suppressLineNumbers w:val="0"/>
        <w:jc w:val="left"/>
      </w:pPr>
    </w:p>
    <w:p w14:paraId="1A49870D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.hidden2out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nn.Linear(hidden_size, output_size)</w:t>
      </w:r>
    </w:p>
    <w:p w14:paraId="611F9DB0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.softmax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nn.LogSoftmax(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# Ensure that 'dim=1' is correct</w:t>
      </w:r>
    </w:p>
    <w:p w14:paraId="49CEB861">
      <w:pPr>
        <w:keepNext w:val="0"/>
        <w:keepLines w:val="0"/>
        <w:widowControl/>
        <w:suppressLineNumbers w:val="0"/>
        <w:jc w:val="left"/>
      </w:pPr>
    </w:p>
    <w:p w14:paraId="0704FD02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forward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):</w:t>
      </w:r>
    </w:p>
    <w:p w14:paraId="392B0C30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# Assume 'input' is (seq_len, batch, input_dim)</w:t>
      </w:r>
    </w:p>
    <w:p w14:paraId="154FF813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hx, cx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hidden</w:t>
      </w:r>
    </w:p>
    <w:p w14:paraId="339B0D1A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.size(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)):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# Process each time step</w:t>
      </w:r>
    </w:p>
    <w:p w14:paraId="6B551BD9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[i]</w:t>
      </w:r>
    </w:p>
    <w:p w14:paraId="35F842E2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i_t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torch.sigmoid(x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.w_i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hx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.u_i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.b_i)</w:t>
      </w:r>
    </w:p>
    <w:p w14:paraId="57C0E659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f_t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torch.sigmoid(x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.w_f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hx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.u_f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.b_f)</w:t>
      </w:r>
    </w:p>
    <w:p w14:paraId="72401D77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c_t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f_t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cx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i_t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torch.tanh(x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.w_c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hx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.u_c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.b_c)</w:t>
      </w:r>
    </w:p>
    <w:p w14:paraId="1C10560A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o_t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torch.sigmoid(x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.w_o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hx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.u_o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.b_o)</w:t>
      </w:r>
    </w:p>
    <w:p w14:paraId="63FDE9C7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hx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o_t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torch.tanh(c_t)</w:t>
      </w:r>
    </w:p>
    <w:p w14:paraId="7B587DF8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    cx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c_t</w:t>
      </w:r>
    </w:p>
    <w:p w14:paraId="7B5B8541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output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.hidden2out(hx)</w:t>
      </w:r>
    </w:p>
    <w:p w14:paraId="0F1B0D28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output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.softmax(output)</w:t>
      </w:r>
    </w:p>
    <w:p w14:paraId="1CFAE710">
      <w:pPr>
        <w:keepNext w:val="0"/>
        <w:keepLines w:val="0"/>
        <w:widowControl/>
        <w:suppressLineNumbers w:val="0"/>
        <w:shd w:val="clear" w:fill="1F1F1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0"/>
          <w:szCs w:val="20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output, (hx, cx)</w:t>
      </w:r>
    </w:p>
    <w:p w14:paraId="29FA7CE0">
      <w:pPr>
        <w:pStyle w:val="12"/>
        <w:widowControl w:val="0"/>
        <w:numPr>
          <w:ilvl w:val="0"/>
          <w:numId w:val="0"/>
        </w:numPr>
        <w:ind w:firstLine="420" w:firstLineChars="0"/>
        <w:jc w:val="both"/>
        <w:rPr>
          <w:color w:val="C00000"/>
        </w:rPr>
      </w:pPr>
      <w:r>
        <w:rPr>
          <w:rFonts w:hint="eastAsia"/>
          <w:lang w:val="en-US" w:eastAsia="zh-CN"/>
        </w:rPr>
        <w:t>同样的，我们进行训练，我们选取迭代次数为1e4进行实验，训练曲线如下所示：</w:t>
      </w:r>
    </w:p>
    <w:p w14:paraId="645CC7A9">
      <w:pPr>
        <w:pStyle w:val="12"/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110740" cy="1456690"/>
            <wp:effectExtent l="0" t="0" r="1016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01850" cy="142811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501F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我们可以看到在迭代次数为1e4之后，模型准确率达到了最优，准确率为100%，与RNN相比，在同样迭代次数下，性能显著性的得到了提升，由于模型准确率为100%，所以我们无需借助混淆矩阵进行分析。</w:t>
      </w:r>
    </w:p>
    <w:p w14:paraId="396FF16A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我们考虑为什么LSTM性能优于RNN，首先第一点，正如前面分析的那样，对于长期依赖的数据而言，LSTM设计了一个细胞状态，这是一条贯穿整个链的信息“高速公路”，只有少数线性交互，梯度可以较为完整地在其中流动。通过门控调节哪些信息加入细胞状态，细胞状态可以跨越长时间序列携带信息，使LSTM能够有效学习并利用长期依赖信息；而朴素的RNN由于梯度消失的问题，很难保持对早期输入的记忆，这限制了其处理长序列数据的能力。此外，LSTM在梯度消失和爆炸的问题上也得到了解决，这样我们可以迭代更多的次数增强其能力；最后，LSTM的收敛性也会更优，门控机制提供了更多控制信息流的方法，这提高了模型对输入数据中噪声的鲁棒性，</w:t>
      </w:r>
      <w:bookmarkStart w:id="0" w:name="_GoBack"/>
      <w:bookmarkEnd w:id="0"/>
      <w:r>
        <w:rPr>
          <w:rFonts w:hint="eastAsia"/>
          <w:lang w:val="en-US" w:eastAsia="zh-CN"/>
        </w:rPr>
        <w:t>增强的鲁棒性和稳定性进一步改善了模型的训练效率和收敛速度。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AF599F"/>
    <w:multiLevelType w:val="multilevel"/>
    <w:tmpl w:val="0CAF599F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F2D410B"/>
    <w:multiLevelType w:val="multilevel"/>
    <w:tmpl w:val="1F2D410B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RkZDBlYzFiMzUyMDJhM2E2ODZlNmI3NGNjN2Y4MWMifQ=="/>
  </w:docVars>
  <w:rsids>
    <w:rsidRoot w:val="00892E62"/>
    <w:rsid w:val="00030E8F"/>
    <w:rsid w:val="00100198"/>
    <w:rsid w:val="00115ABA"/>
    <w:rsid w:val="00211533"/>
    <w:rsid w:val="0031183A"/>
    <w:rsid w:val="0033110C"/>
    <w:rsid w:val="00360445"/>
    <w:rsid w:val="00380D41"/>
    <w:rsid w:val="0065242A"/>
    <w:rsid w:val="00713C66"/>
    <w:rsid w:val="007735CA"/>
    <w:rsid w:val="007C7E9F"/>
    <w:rsid w:val="00810917"/>
    <w:rsid w:val="00892E62"/>
    <w:rsid w:val="008E5A19"/>
    <w:rsid w:val="00B4497B"/>
    <w:rsid w:val="00E44B40"/>
    <w:rsid w:val="00E90107"/>
    <w:rsid w:val="00EC35D3"/>
    <w:rsid w:val="00F63942"/>
    <w:rsid w:val="110B331F"/>
    <w:rsid w:val="66AD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character" w:customStyle="1" w:styleId="11">
    <w:name w:val="标题 2 字符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267</Words>
  <Characters>343</Characters>
  <Lines>2</Lines>
  <Paragraphs>1</Paragraphs>
  <TotalTime>30</TotalTime>
  <ScaleCrop>false</ScaleCrop>
  <LinksUpToDate>false</LinksUpToDate>
  <CharactersWithSpaces>354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2022-03-25T03:32:00Z</dcterms:created>
  <dc:creator>Andrew Hou</dc:creator>
  <cp:lastModifiedBy>lx</cp:lastModifiedBy>
  <dcterms:modified xsi:type="dcterms:W3CDTF">2024-06-24T11:39:25Z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3CF950EBAFF94AADBB135DC5DF059D7E_12</vt:lpwstr>
  </property>
</Properties>
</file>